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027E8562" w:rsidR="001E2DA8" w:rsidRDefault="00C47C8E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975C74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9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5B137E9F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EB0273">
        <w:rPr>
          <w:rFonts w:ascii="Times New Roman" w:hAnsi="Times New Roman"/>
          <w:sz w:val="28"/>
          <w:szCs w:val="28"/>
          <w:lang w:eastAsia="uk-UA"/>
        </w:rPr>
        <w:t>4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B11693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03F8B18" w14:textId="2ED27DD2" w:rsidR="006308AC" w:rsidRDefault="006308AC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некомерційного підприємства «Долинська багатопрофільна лікарня»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2026 рік</w:t>
      </w:r>
    </w:p>
    <w:p w14:paraId="20C7B53E" w14:textId="77777777" w:rsidR="006308AC" w:rsidRDefault="006308AC" w:rsidP="006308A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bookmarkStart w:id="0" w:name="_Hlk205995229"/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bookmarkEnd w:id="0"/>
    <w:p w14:paraId="2880D4BB" w14:textId="77777777" w:rsidR="006308AC" w:rsidRPr="00192473" w:rsidRDefault="006308AC" w:rsidP="006308AC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0DF59A5" w14:textId="6ECC802B" w:rsidR="004C134A" w:rsidRDefault="004C134A" w:rsidP="004C134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виконання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некомерційного підприємства «Долинська багатопрофільна лікарня»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міської ради  Івано-Франківської області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І-півріччя 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</w:p>
    <w:p w14:paraId="537EF3C9" w14:textId="77777777" w:rsidR="004C134A" w:rsidRDefault="004C134A" w:rsidP="004C134A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Ольга Ільчишин – генеральний директор КНП «Долинська багатопрофільна лікарня»</w:t>
      </w:r>
    </w:p>
    <w:p w14:paraId="485B434E" w14:textId="77777777" w:rsidR="004C134A" w:rsidRPr="00192473" w:rsidRDefault="004C134A" w:rsidP="004C134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716DDD8D" w14:textId="4975670B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комунального підприємства «Долинська центральна аптека №18» Долинської  міської   ради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2026 рік</w:t>
      </w:r>
    </w:p>
    <w:p w14:paraId="1ED95F57" w14:textId="6E8A163B" w:rsidR="006308AC" w:rsidRDefault="006308AC" w:rsidP="006308A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1" w:name="_Hlk208998031"/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Долинської  міської   </w:t>
      </w:r>
    </w:p>
    <w:p w14:paraId="142B3C7D" w14:textId="77777777" w:rsidR="006308AC" w:rsidRPr="00192473" w:rsidRDefault="006308AC" w:rsidP="006308AC">
      <w:pPr>
        <w:spacing w:after="0" w:line="240" w:lineRule="auto"/>
        <w:ind w:left="4253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bookmarkEnd w:id="1"/>
    <w:p w14:paraId="59BC3D82" w14:textId="48225552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проєкт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фінансов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«Водоканал» Долинської  міської  ради на 2026 рік</w:t>
      </w:r>
    </w:p>
    <w:p w14:paraId="2590839D" w14:textId="15971E73" w:rsidR="006308AC" w:rsidRDefault="006308AC" w:rsidP="006308A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3415DA47" w14:textId="77777777" w:rsidR="006308AC" w:rsidRDefault="006308AC" w:rsidP="006308AC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F57341C" w14:textId="165678D8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Про виконання фінансового плану 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комунального підприємства «Водоканал» Долинської  міської  ради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з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І-півріччя 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="006308AC" w:rsidRP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</w:p>
    <w:p w14:paraId="3CC9656B" w14:textId="77777777" w:rsidR="004C134A" w:rsidRDefault="004C134A" w:rsidP="004C134A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Яремків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Водоканал»</w:t>
      </w:r>
    </w:p>
    <w:p w14:paraId="15449BE1" w14:textId="77777777" w:rsidR="004C134A" w:rsidRDefault="004C134A" w:rsidP="004C134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563B121" w14:textId="607EFADA" w:rsidR="006308AC" w:rsidRDefault="004C134A" w:rsidP="006308A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проєкт фінансового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="006308AC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Комунгосп</w:t>
      </w:r>
      <w:r w:rsidR="006308A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» Долинської  міської  ради на 2026 рік</w:t>
      </w:r>
    </w:p>
    <w:p w14:paraId="1C8F28F0" w14:textId="6177D58D" w:rsidR="006308AC" w:rsidRDefault="006308AC" w:rsidP="006308A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Комунгосп»</w:t>
      </w:r>
    </w:p>
    <w:p w14:paraId="3B2252E2" w14:textId="77777777" w:rsidR="006308AC" w:rsidRDefault="006308AC" w:rsidP="006308AC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6519ED3D" w14:textId="48FAD381" w:rsidR="00A0090C" w:rsidRDefault="004C134A" w:rsidP="00A009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проєкт фінансового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 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комунального підприємства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="00A0090C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Долина-Інвест</w:t>
      </w:r>
      <w:r w:rsidR="00A0090C" w:rsidRPr="00192473">
        <w:rPr>
          <w:rFonts w:ascii="Times New Roman" w:hAnsi="Times New Roman"/>
          <w:b/>
          <w:color w:val="000000"/>
          <w:sz w:val="28"/>
          <w:szCs w:val="28"/>
          <w:lang w:eastAsia="ru-RU"/>
        </w:rPr>
        <w:t>» Долинської  міської  ради на 2026 рік</w:t>
      </w:r>
    </w:p>
    <w:p w14:paraId="2EAF29CF" w14:textId="1873D408" w:rsidR="00A0090C" w:rsidRDefault="00A0090C" w:rsidP="00A0090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Богдан Депутат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–директор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sz w:val="28"/>
          <w:szCs w:val="28"/>
          <w:lang w:eastAsia="ru-RU"/>
        </w:rPr>
        <w:t>Долина-Інвест»</w:t>
      </w:r>
    </w:p>
    <w:p w14:paraId="2C8DC092" w14:textId="77777777" w:rsidR="00A0090C" w:rsidRPr="00A0090C" w:rsidRDefault="00A0090C" w:rsidP="00151659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C55A6AB" w14:textId="24ED3CDC" w:rsidR="00151659" w:rsidRPr="00623DC1" w:rsidRDefault="004C134A" w:rsidP="0015165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C34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51659" w:rsidRPr="004F4BD8">
        <w:rPr>
          <w:rFonts w:ascii="Times New Roman" w:hAnsi="Times New Roman"/>
          <w:b/>
          <w:sz w:val="28"/>
          <w:szCs w:val="24"/>
        </w:rPr>
        <w:t xml:space="preserve">Про </w:t>
      </w:r>
      <w:r w:rsidR="00151659">
        <w:rPr>
          <w:rFonts w:ascii="Times New Roman" w:hAnsi="Times New Roman"/>
          <w:b/>
          <w:sz w:val="28"/>
          <w:szCs w:val="24"/>
        </w:rPr>
        <w:t xml:space="preserve">внесення змін до </w:t>
      </w:r>
      <w:r w:rsidR="00151659" w:rsidRPr="004F4BD8">
        <w:rPr>
          <w:rFonts w:ascii="Times New Roman" w:hAnsi="Times New Roman"/>
          <w:b/>
          <w:sz w:val="28"/>
          <w:szCs w:val="28"/>
        </w:rPr>
        <w:t>Стратегі</w:t>
      </w:r>
      <w:r w:rsidR="00151659">
        <w:rPr>
          <w:rFonts w:ascii="Times New Roman" w:hAnsi="Times New Roman"/>
          <w:b/>
          <w:sz w:val="28"/>
          <w:szCs w:val="28"/>
        </w:rPr>
        <w:t>ї</w:t>
      </w:r>
      <w:r w:rsidR="00151659" w:rsidRPr="004F4BD8">
        <w:rPr>
          <w:rFonts w:ascii="Times New Roman" w:hAnsi="Times New Roman"/>
          <w:b/>
          <w:sz w:val="28"/>
          <w:szCs w:val="28"/>
        </w:rPr>
        <w:t xml:space="preserve"> розвитку</w:t>
      </w:r>
      <w:r w:rsidR="00151659">
        <w:rPr>
          <w:rFonts w:ascii="Times New Roman" w:hAnsi="Times New Roman"/>
          <w:b/>
          <w:sz w:val="28"/>
          <w:szCs w:val="28"/>
        </w:rPr>
        <w:t xml:space="preserve"> </w:t>
      </w:r>
      <w:r w:rsidR="00151659" w:rsidRPr="004F4BD8">
        <w:rPr>
          <w:rFonts w:ascii="Times New Roman" w:hAnsi="Times New Roman"/>
          <w:b/>
          <w:sz w:val="28"/>
          <w:szCs w:val="28"/>
        </w:rPr>
        <w:t>Долинської територіальної громади на період до 2027 року</w:t>
      </w:r>
    </w:p>
    <w:p w14:paraId="533378FC" w14:textId="5971410E" w:rsidR="008C349C" w:rsidRPr="0008473D" w:rsidRDefault="00151659" w:rsidP="00C63AD1">
      <w:pPr>
        <w:tabs>
          <w:tab w:val="left" w:pos="2865"/>
          <w:tab w:val="center" w:pos="4819"/>
        </w:tabs>
        <w:spacing w:after="0" w:line="240" w:lineRule="auto"/>
        <w:ind w:left="5103" w:hanging="43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 w:rsidR="00A0090C">
        <w:rPr>
          <w:rFonts w:ascii="Times New Roman" w:hAnsi="Times New Roman"/>
          <w:i/>
          <w:sz w:val="28"/>
          <w:szCs w:val="28"/>
        </w:rPr>
        <w:t xml:space="preserve">Олександр </w:t>
      </w:r>
      <w:proofErr w:type="spellStart"/>
      <w:r w:rsidR="00A0090C">
        <w:rPr>
          <w:rFonts w:ascii="Times New Roman" w:hAnsi="Times New Roman"/>
          <w:i/>
          <w:sz w:val="28"/>
          <w:szCs w:val="28"/>
        </w:rPr>
        <w:t>Крачулов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="00A0090C">
        <w:rPr>
          <w:rFonts w:ascii="Times New Roman" w:hAnsi="Times New Roman"/>
          <w:i/>
          <w:sz w:val="28"/>
          <w:szCs w:val="28"/>
        </w:rPr>
        <w:t xml:space="preserve">заступник </w:t>
      </w:r>
      <w:r w:rsidRPr="0008473D">
        <w:rPr>
          <w:rFonts w:ascii="Times New Roman" w:hAnsi="Times New Roman"/>
          <w:i/>
          <w:sz w:val="28"/>
          <w:szCs w:val="28"/>
        </w:rPr>
        <w:t>начальник</w:t>
      </w:r>
      <w:r w:rsidR="00A0090C">
        <w:rPr>
          <w:rFonts w:ascii="Times New Roman" w:hAnsi="Times New Roman"/>
          <w:i/>
          <w:sz w:val="28"/>
          <w:szCs w:val="28"/>
        </w:rPr>
        <w:t>а</w:t>
      </w:r>
      <w:r w:rsidRPr="0008473D">
        <w:rPr>
          <w:rFonts w:ascii="Times New Roman" w:hAnsi="Times New Roman"/>
          <w:i/>
          <w:sz w:val="28"/>
          <w:szCs w:val="28"/>
        </w:rPr>
        <w:t xml:space="preserve"> управління економіки</w:t>
      </w:r>
    </w:p>
    <w:p w14:paraId="78B53562" w14:textId="77777777" w:rsidR="008C349C" w:rsidRDefault="008C349C" w:rsidP="008C349C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BCF6D32" w14:textId="2D120E49" w:rsidR="00640133" w:rsidRPr="00F7378E" w:rsidRDefault="004C134A" w:rsidP="0064013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9</w:t>
      </w:r>
      <w:r w:rsidR="006401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640133"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 w:rsidR="006401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640133"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0F9CFB32" w14:textId="155960CF" w:rsidR="00640133" w:rsidRPr="0008473D" w:rsidRDefault="00640133" w:rsidP="00A0090C">
      <w:pPr>
        <w:spacing w:after="0" w:line="240" w:lineRule="auto"/>
        <w:ind w:left="4536" w:hanging="38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 w:rsidR="00A0090C">
        <w:rPr>
          <w:rFonts w:ascii="Times New Roman" w:hAnsi="Times New Roman"/>
          <w:i/>
          <w:sz w:val="28"/>
          <w:szCs w:val="28"/>
        </w:rPr>
        <w:t>Наталія Диндин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</w:t>
      </w:r>
      <w:r w:rsidR="00A0090C">
        <w:rPr>
          <w:rFonts w:ascii="Times New Roman" w:hAnsi="Times New Roman"/>
          <w:i/>
          <w:sz w:val="28"/>
          <w:szCs w:val="28"/>
        </w:rPr>
        <w:t>ця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r w:rsidR="00A0090C">
        <w:rPr>
          <w:rFonts w:ascii="Times New Roman" w:hAnsi="Times New Roman"/>
          <w:i/>
          <w:sz w:val="28"/>
          <w:szCs w:val="28"/>
        </w:rPr>
        <w:t xml:space="preserve">відділу інвестицій і туризму </w:t>
      </w:r>
      <w:r w:rsidRPr="0008473D">
        <w:rPr>
          <w:rFonts w:ascii="Times New Roman" w:hAnsi="Times New Roman"/>
          <w:i/>
          <w:sz w:val="28"/>
          <w:szCs w:val="28"/>
        </w:rPr>
        <w:t>управління економіки</w:t>
      </w:r>
    </w:p>
    <w:p w14:paraId="145D7386" w14:textId="77777777" w:rsidR="00640133" w:rsidRDefault="00640133" w:rsidP="0064013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22B217DC" w14:textId="75A46A83" w:rsidR="00640133" w:rsidRPr="006C5986" w:rsidRDefault="004C134A" w:rsidP="00640133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lastRenderedPageBreak/>
        <w:t>10</w:t>
      </w:r>
      <w:r w:rsidR="0064013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. </w:t>
      </w:r>
      <w:r w:rsidR="00640133" w:rsidRPr="006C5986">
        <w:rPr>
          <w:rFonts w:ascii="Times New Roman" w:eastAsia="Batang" w:hAnsi="Times New Roman"/>
          <w:b/>
          <w:sz w:val="28"/>
          <w:szCs w:val="28"/>
          <w:lang w:eastAsia="ko-KR"/>
        </w:rPr>
        <w:t>Про внесення змін до Програми розвитку</w:t>
      </w:r>
      <w:r w:rsidR="0064013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благоустрою </w:t>
      </w:r>
      <w:r w:rsidR="00640133" w:rsidRPr="004768B2">
        <w:rPr>
          <w:rFonts w:ascii="Times New Roman" w:eastAsia="Batang" w:hAnsi="Times New Roman"/>
          <w:b/>
          <w:sz w:val="28"/>
          <w:szCs w:val="28"/>
          <w:lang w:eastAsia="ko-KR"/>
        </w:rPr>
        <w:t>Долинської територіальної громади на 2025-2027 роки</w:t>
      </w:r>
      <w:r w:rsidR="00640133" w:rsidRPr="006C5986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</w:p>
    <w:p w14:paraId="254A23EC" w14:textId="77777777" w:rsidR="00640133" w:rsidRDefault="00640133" w:rsidP="0064013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2850D5C6" w14:textId="77777777" w:rsidR="00640133" w:rsidRDefault="00640133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2C4954C" w14:textId="233C8065" w:rsidR="006F3917" w:rsidRPr="008163D6" w:rsidRDefault="00A0090C" w:rsidP="006F3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391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>Про Порядок встановлення, збереження та обліку намогильних</w:t>
      </w:r>
      <w:r w:rsidR="006F3917" w:rsidRPr="00C12D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>пам'ятників,</w:t>
      </w:r>
      <w:r w:rsidR="006F39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 </w:t>
      </w:r>
      <w:proofErr w:type="spellStart"/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>дощок</w:t>
      </w:r>
      <w:proofErr w:type="spellEnd"/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та</w:t>
      </w:r>
      <w:r w:rsidR="006F3917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</w:t>
      </w:r>
      <w:r w:rsidR="006F3917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банерів на території Долинської міської  територіальної громади</w:t>
      </w:r>
    </w:p>
    <w:p w14:paraId="0AA06F89" w14:textId="77777777" w:rsidR="006F3917" w:rsidRDefault="006F3917" w:rsidP="006F391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Вовк – юрисконсульт управління БІ</w:t>
      </w:r>
    </w:p>
    <w:p w14:paraId="778BA1A1" w14:textId="77777777" w:rsidR="006F3917" w:rsidRDefault="006F3917" w:rsidP="0064013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80F385A" w14:textId="6B421DCC" w:rsidR="004768B2" w:rsidRPr="00875642" w:rsidRDefault="00A0090C" w:rsidP="004768B2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349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4768B2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4768B2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4768B2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4768B2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06015816" w14:textId="3AF1B5A7" w:rsidR="008C349C" w:rsidRDefault="004768B2" w:rsidP="004768B2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412BFEE5" w14:textId="77777777" w:rsidR="005B79F1" w:rsidRDefault="005B79F1" w:rsidP="005B79F1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509C77A" w14:textId="1B6BF7EB" w:rsidR="005B79F1" w:rsidRDefault="00A0090C" w:rsidP="00941814">
      <w:pPr>
        <w:spacing w:after="0" w:line="240" w:lineRule="auto"/>
        <w:ind w:left="1" w:hanging="3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4C134A">
        <w:rPr>
          <w:rFonts w:ascii="Times New Roman" w:eastAsia="Calibri" w:hAnsi="Times New Roman"/>
          <w:b/>
          <w:sz w:val="28"/>
          <w:szCs w:val="28"/>
        </w:rPr>
        <w:t>3</w:t>
      </w:r>
      <w:r w:rsidR="005B79F1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941814" w:rsidRPr="009106FF">
        <w:rPr>
          <w:rFonts w:ascii="Times New Roman" w:eastAsia="Calibri" w:hAnsi="Times New Roman"/>
          <w:b/>
          <w:sz w:val="28"/>
          <w:szCs w:val="28"/>
        </w:rPr>
        <w:t>Про внесення змін у  Програму діяльності Асоціації «Футбольний клуб «Нафтовик-Долина» на 2025-2027 роки</w:t>
      </w:r>
    </w:p>
    <w:p w14:paraId="71C37A6C" w14:textId="77777777" w:rsidR="00941814" w:rsidRDefault="00941814" w:rsidP="00941814">
      <w:pPr>
        <w:spacing w:after="0" w:line="240" w:lineRule="auto"/>
        <w:ind w:left="5387" w:hanging="467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</w:rPr>
        <w:t>Доповідає: Роман Григорський – президент ф</w:t>
      </w:r>
      <w:r w:rsidRPr="00501D71">
        <w:rPr>
          <w:rFonts w:ascii="Times New Roman" w:hAnsi="Times New Roman"/>
          <w:i/>
          <w:sz w:val="28"/>
          <w:szCs w:val="28"/>
        </w:rPr>
        <w:t>утбольн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501D71">
        <w:rPr>
          <w:rFonts w:ascii="Times New Roman" w:hAnsi="Times New Roman"/>
          <w:i/>
          <w:sz w:val="28"/>
          <w:szCs w:val="28"/>
        </w:rPr>
        <w:t xml:space="preserve"> клуб</w:t>
      </w:r>
      <w:r>
        <w:rPr>
          <w:rFonts w:ascii="Times New Roman" w:hAnsi="Times New Roman"/>
          <w:i/>
          <w:sz w:val="28"/>
          <w:szCs w:val="28"/>
        </w:rPr>
        <w:t>у</w:t>
      </w:r>
      <w:r w:rsidRPr="00501D71">
        <w:rPr>
          <w:rFonts w:ascii="Times New Roman" w:hAnsi="Times New Roman"/>
          <w:i/>
          <w:sz w:val="28"/>
          <w:szCs w:val="28"/>
        </w:rPr>
        <w:t xml:space="preserve"> «Нафтовик-Долина»</w:t>
      </w:r>
    </w:p>
    <w:p w14:paraId="50A822D3" w14:textId="77777777" w:rsidR="008C349C" w:rsidRDefault="008C349C" w:rsidP="008C349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4772A30A" w14:textId="1F545D4A" w:rsidR="007013FB" w:rsidRDefault="00A0090C" w:rsidP="007013F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C134A">
        <w:rPr>
          <w:rFonts w:ascii="Times New Roman" w:hAnsi="Times New Roman"/>
          <w:b/>
          <w:sz w:val="28"/>
          <w:szCs w:val="28"/>
        </w:rPr>
        <w:t>4</w:t>
      </w:r>
      <w:r w:rsidR="007013FB">
        <w:rPr>
          <w:rFonts w:ascii="Times New Roman" w:hAnsi="Times New Roman"/>
          <w:b/>
          <w:sz w:val="28"/>
          <w:szCs w:val="28"/>
        </w:rPr>
        <w:t xml:space="preserve">.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виконання у 2024 році програми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культурно-мистецьких заходів відділу культури</w:t>
      </w:r>
      <w:r w:rsidR="007013F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7013FB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Долинської міської ради на 2022-2024 роки</w:t>
      </w:r>
    </w:p>
    <w:p w14:paraId="63511D73" w14:textId="491B3CFE" w:rsidR="008C4193" w:rsidRDefault="007013FB" w:rsidP="007013FB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34FFB9B6" w14:textId="7AF6630F" w:rsidR="007013FB" w:rsidRPr="007013FB" w:rsidRDefault="007013FB" w:rsidP="007013F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2A7E67" w14:textId="4283C0DB" w:rsidR="00A16C4C" w:rsidRDefault="00A0090C" w:rsidP="00A16C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A16C4C"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виплати стипендії у сфері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6C4C" w:rsidRP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освіти для обдарованих дітей Долинської міської громади   </w:t>
      </w:r>
    </w:p>
    <w:p w14:paraId="6CCA945C" w14:textId="441E31A7" w:rsidR="00A16C4C" w:rsidRDefault="00A16C4C" w:rsidP="00A16C4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4FFD336E" w14:textId="77777777" w:rsidR="00A16C4C" w:rsidRPr="00A16C4C" w:rsidRDefault="00A16C4C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6C84F22" w14:textId="02779784" w:rsidR="006F3917" w:rsidRDefault="00A0090C" w:rsidP="006F39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4C134A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A16C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F3917" w:rsidRPr="000436F6">
        <w:rPr>
          <w:rFonts w:ascii="Times New Roman" w:hAnsi="Times New Roman"/>
          <w:b/>
          <w:sz w:val="28"/>
          <w:szCs w:val="28"/>
          <w:lang w:eastAsia="uk-UA"/>
        </w:rPr>
        <w:t>Про звільнення від батьківської плати за харчування учениці Долинського ліцею №7 Долинської міської ради Івано-Франківської області</w:t>
      </w:r>
    </w:p>
    <w:p w14:paraId="3B0260D4" w14:textId="77777777" w:rsidR="006F3917" w:rsidRDefault="006F3917" w:rsidP="006F3917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 – начальник управління освіти</w:t>
      </w:r>
    </w:p>
    <w:p w14:paraId="5F96E82E" w14:textId="77777777" w:rsidR="006F3917" w:rsidRPr="00A0090C" w:rsidRDefault="006F3917" w:rsidP="0019247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ADA063A" w14:textId="2A6D1892" w:rsidR="004E5137" w:rsidRPr="002571CE" w:rsidRDefault="004E5137" w:rsidP="004E5137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4C134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«Молодь Долинської громади»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2025-2027</w:t>
      </w:r>
      <w:r w:rsidR="00A009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2571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рр.</w:t>
      </w:r>
    </w:p>
    <w:p w14:paraId="092DB132" w14:textId="77777777" w:rsidR="004E5137" w:rsidRPr="0008473D" w:rsidRDefault="004E5137" w:rsidP="004E5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728F79D6" w14:textId="77777777" w:rsidR="006F3917" w:rsidRDefault="006F3917" w:rsidP="008D22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08C34002" w14:textId="5CEDFFC4" w:rsidR="00D037EA" w:rsidRPr="00D037EA" w:rsidRDefault="00D037EA" w:rsidP="00D037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4C134A">
        <w:rPr>
          <w:rFonts w:ascii="Times New Roman" w:hAnsi="Times New Roman"/>
          <w:b/>
          <w:color w:val="000000"/>
          <w:sz w:val="28"/>
          <w:szCs w:val="28"/>
          <w:lang w:eastAsia="uk-UA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підтримки та розвитку установ первинної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3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медичної допомоги на 2025-2027 роки</w:t>
      </w:r>
    </w:p>
    <w:p w14:paraId="02922CA2" w14:textId="77777777" w:rsidR="00D037EA" w:rsidRDefault="00D037EA" w:rsidP="00D037E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3B33948F" w14:textId="77777777" w:rsidR="00D037EA" w:rsidRPr="003067E7" w:rsidRDefault="00D037EA" w:rsidP="008D22D3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6BB5931C" w14:textId="604B2F49" w:rsidR="0085232C" w:rsidRPr="00C7672A" w:rsidRDefault="0085232C" w:rsidP="0085232C">
      <w:pPr>
        <w:pStyle w:val="8"/>
        <w:shd w:val="clear" w:color="auto" w:fill="auto"/>
        <w:spacing w:line="240" w:lineRule="auto"/>
        <w:ind w:left="360" w:hanging="360"/>
        <w:jc w:val="left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19. </w:t>
      </w:r>
      <w:r w:rsidRPr="00C7672A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Про внесення змін до програми </w:t>
      </w:r>
      <w:r w:rsidRPr="00C7672A">
        <w:rPr>
          <w:b/>
          <w:sz w:val="28"/>
          <w:szCs w:val="28"/>
        </w:rPr>
        <w:t xml:space="preserve"> підтримки та розвитку</w:t>
      </w:r>
      <w:r>
        <w:rPr>
          <w:b/>
          <w:sz w:val="28"/>
          <w:szCs w:val="28"/>
        </w:rPr>
        <w:t xml:space="preserve"> </w:t>
      </w:r>
      <w:r w:rsidRPr="00C7672A">
        <w:rPr>
          <w:b/>
          <w:sz w:val="28"/>
          <w:szCs w:val="28"/>
        </w:rPr>
        <w:t>КП «Долинська центральна аптека № 18»</w:t>
      </w:r>
      <w:r>
        <w:rPr>
          <w:b/>
          <w:sz w:val="28"/>
          <w:szCs w:val="28"/>
        </w:rPr>
        <w:t xml:space="preserve"> </w:t>
      </w:r>
      <w:r w:rsidRPr="00C7672A">
        <w:rPr>
          <w:b/>
          <w:sz w:val="28"/>
          <w:szCs w:val="28"/>
        </w:rPr>
        <w:t>Долинської міської ради на 2025-2027 роки</w:t>
      </w:r>
    </w:p>
    <w:p w14:paraId="460BB98C" w14:textId="77777777" w:rsidR="0085232C" w:rsidRDefault="0085232C" w:rsidP="0085232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i/>
          <w:sz w:val="28"/>
          <w:szCs w:val="28"/>
        </w:rPr>
        <w:t>Васютяк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в.о. 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КП </w:t>
      </w:r>
      <w:r w:rsidRPr="00192473">
        <w:rPr>
          <w:rFonts w:ascii="Times New Roman" w:hAnsi="Times New Roman"/>
          <w:i/>
          <w:sz w:val="28"/>
          <w:szCs w:val="28"/>
          <w:lang w:eastAsia="ru-RU"/>
        </w:rPr>
        <w:t xml:space="preserve">«Долинська центральна аптека №18» Долинської  міської   </w:t>
      </w:r>
    </w:p>
    <w:p w14:paraId="4AD9F8FD" w14:textId="77777777" w:rsidR="0085232C" w:rsidRPr="00192473" w:rsidRDefault="0085232C" w:rsidP="0085232C">
      <w:pPr>
        <w:spacing w:after="0" w:line="240" w:lineRule="auto"/>
        <w:ind w:left="4253" w:hanging="3544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EC3A945" w14:textId="0801A38D" w:rsidR="00941814" w:rsidRPr="002D63AD" w:rsidRDefault="0085232C" w:rsidP="009418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D037E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941814" w:rsidRPr="002D63A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за І півріччя 2025 року</w:t>
      </w:r>
    </w:p>
    <w:p w14:paraId="23419409" w14:textId="77777777" w:rsidR="00941814" w:rsidRPr="00705439" w:rsidRDefault="00941814" w:rsidP="00941814">
      <w:pPr>
        <w:spacing w:after="0" w:line="240" w:lineRule="auto"/>
        <w:ind w:firstLine="709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79D7490F" w14:textId="77777777" w:rsidR="008D22D3" w:rsidRPr="00192473" w:rsidRDefault="008D22D3" w:rsidP="007013FB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244B722F" w14:textId="19EB0849" w:rsidR="00941814" w:rsidRPr="00705439" w:rsidRDefault="004C134A" w:rsidP="009418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85232C"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D037EA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941814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941814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941814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941814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941814"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7D682E9E" w14:textId="77777777" w:rsidR="00941814" w:rsidRDefault="00941814" w:rsidP="00941814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66597B0" w14:textId="77777777" w:rsidR="00A16C4C" w:rsidRPr="007013FB" w:rsidRDefault="00A16C4C" w:rsidP="007013F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6C4C" w:rsidRPr="007013FB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4494F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692B"/>
    <w:rsid w:val="001375C6"/>
    <w:rsid w:val="00150F08"/>
    <w:rsid w:val="00151659"/>
    <w:rsid w:val="00161014"/>
    <w:rsid w:val="0016480D"/>
    <w:rsid w:val="00166BFE"/>
    <w:rsid w:val="00166E4F"/>
    <w:rsid w:val="00174DAF"/>
    <w:rsid w:val="00174FAA"/>
    <w:rsid w:val="001752C9"/>
    <w:rsid w:val="00181217"/>
    <w:rsid w:val="00183A85"/>
    <w:rsid w:val="001858A7"/>
    <w:rsid w:val="001919CC"/>
    <w:rsid w:val="00192473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05CF6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3CD0"/>
    <w:rsid w:val="002F400B"/>
    <w:rsid w:val="002F68BB"/>
    <w:rsid w:val="00301A0A"/>
    <w:rsid w:val="003036E3"/>
    <w:rsid w:val="00304757"/>
    <w:rsid w:val="00304A6A"/>
    <w:rsid w:val="003051B3"/>
    <w:rsid w:val="003058F8"/>
    <w:rsid w:val="00307B62"/>
    <w:rsid w:val="00312F00"/>
    <w:rsid w:val="00316447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B6985"/>
    <w:rsid w:val="003C048A"/>
    <w:rsid w:val="003C40A9"/>
    <w:rsid w:val="003C65B8"/>
    <w:rsid w:val="003C6F46"/>
    <w:rsid w:val="003D06D7"/>
    <w:rsid w:val="003D2939"/>
    <w:rsid w:val="003D387A"/>
    <w:rsid w:val="003D5327"/>
    <w:rsid w:val="003E1BA4"/>
    <w:rsid w:val="003E25E9"/>
    <w:rsid w:val="003E2625"/>
    <w:rsid w:val="003E262F"/>
    <w:rsid w:val="003F7532"/>
    <w:rsid w:val="003F7F37"/>
    <w:rsid w:val="00403610"/>
    <w:rsid w:val="00404B23"/>
    <w:rsid w:val="0040716A"/>
    <w:rsid w:val="00410157"/>
    <w:rsid w:val="0041438C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6763D"/>
    <w:rsid w:val="00473C11"/>
    <w:rsid w:val="00475941"/>
    <w:rsid w:val="00476654"/>
    <w:rsid w:val="004768B2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134A"/>
    <w:rsid w:val="004C28FA"/>
    <w:rsid w:val="004C4DCC"/>
    <w:rsid w:val="004D177E"/>
    <w:rsid w:val="004D253A"/>
    <w:rsid w:val="004D400F"/>
    <w:rsid w:val="004D5F38"/>
    <w:rsid w:val="004E2374"/>
    <w:rsid w:val="004E5137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4D12"/>
    <w:rsid w:val="00595C1A"/>
    <w:rsid w:val="005A4AEC"/>
    <w:rsid w:val="005B5DF4"/>
    <w:rsid w:val="005B6012"/>
    <w:rsid w:val="005B79F1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08AC"/>
    <w:rsid w:val="006321B4"/>
    <w:rsid w:val="00633BFD"/>
    <w:rsid w:val="0063696A"/>
    <w:rsid w:val="00640133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3917"/>
    <w:rsid w:val="006F73DE"/>
    <w:rsid w:val="007013FB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1173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04A73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232C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194E"/>
    <w:rsid w:val="008A35CE"/>
    <w:rsid w:val="008A62ED"/>
    <w:rsid w:val="008B2286"/>
    <w:rsid w:val="008B29B4"/>
    <w:rsid w:val="008B3074"/>
    <w:rsid w:val="008B4990"/>
    <w:rsid w:val="008B4D25"/>
    <w:rsid w:val="008C0329"/>
    <w:rsid w:val="008C349C"/>
    <w:rsid w:val="008C4193"/>
    <w:rsid w:val="008C571B"/>
    <w:rsid w:val="008D22D3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814"/>
    <w:rsid w:val="00941FC0"/>
    <w:rsid w:val="00942516"/>
    <w:rsid w:val="0094305B"/>
    <w:rsid w:val="00945387"/>
    <w:rsid w:val="00946A2F"/>
    <w:rsid w:val="00955261"/>
    <w:rsid w:val="0096157C"/>
    <w:rsid w:val="00961B66"/>
    <w:rsid w:val="009664AD"/>
    <w:rsid w:val="009673C2"/>
    <w:rsid w:val="00970471"/>
    <w:rsid w:val="00975C74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90C"/>
    <w:rsid w:val="00A00D29"/>
    <w:rsid w:val="00A02ED0"/>
    <w:rsid w:val="00A047DE"/>
    <w:rsid w:val="00A065C2"/>
    <w:rsid w:val="00A06B62"/>
    <w:rsid w:val="00A10593"/>
    <w:rsid w:val="00A14455"/>
    <w:rsid w:val="00A147B8"/>
    <w:rsid w:val="00A16C4C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AF6D69"/>
    <w:rsid w:val="00B02387"/>
    <w:rsid w:val="00B0393B"/>
    <w:rsid w:val="00B11693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902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2865"/>
    <w:rsid w:val="00C24E4E"/>
    <w:rsid w:val="00C263DF"/>
    <w:rsid w:val="00C2768A"/>
    <w:rsid w:val="00C35189"/>
    <w:rsid w:val="00C36B4B"/>
    <w:rsid w:val="00C474E4"/>
    <w:rsid w:val="00C47C8E"/>
    <w:rsid w:val="00C54433"/>
    <w:rsid w:val="00C55D7F"/>
    <w:rsid w:val="00C633BB"/>
    <w:rsid w:val="00C63AD1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CF5402"/>
    <w:rsid w:val="00D01B5B"/>
    <w:rsid w:val="00D0201E"/>
    <w:rsid w:val="00D037EA"/>
    <w:rsid w:val="00D04DF9"/>
    <w:rsid w:val="00D175FF"/>
    <w:rsid w:val="00D222B5"/>
    <w:rsid w:val="00D24902"/>
    <w:rsid w:val="00D31411"/>
    <w:rsid w:val="00D3197B"/>
    <w:rsid w:val="00D451B4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81EC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47AEB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0273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14C2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97565"/>
    <w:rsid w:val="00FA1426"/>
    <w:rsid w:val="00FA1541"/>
    <w:rsid w:val="00FA53A6"/>
    <w:rsid w:val="00FB2FC2"/>
    <w:rsid w:val="00FB367E"/>
    <w:rsid w:val="00FB519D"/>
    <w:rsid w:val="00FC3D0B"/>
    <w:rsid w:val="00FC4225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3AE40A4D-720A-4054-8F7B-1911E663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3C55-0930-4390-A8F1-74B3FF74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23</cp:revision>
  <cp:lastPrinted>2025-09-17T07:23:00Z</cp:lastPrinted>
  <dcterms:created xsi:type="dcterms:W3CDTF">2025-09-08T10:48:00Z</dcterms:created>
  <dcterms:modified xsi:type="dcterms:W3CDTF">2025-09-17T07:40:00Z</dcterms:modified>
</cp:coreProperties>
</file>