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7F2A" w14:textId="77777777" w:rsidR="00011567" w:rsidRPr="000809B4" w:rsidRDefault="00011567" w:rsidP="000115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3D7F2781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521B5103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7CFFAF10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F9244AC" w14:textId="3DB3E666" w:rsidR="00011567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07F25C87" w14:textId="797E5340" w:rsidR="00E20828" w:rsidRPr="009210E2" w:rsidRDefault="00B37E60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14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923A1F"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4751CBB7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D947BE">
        <w:rPr>
          <w:rFonts w:ascii="Times New Roman" w:hAnsi="Times New Roman"/>
          <w:sz w:val="28"/>
          <w:szCs w:val="28"/>
          <w:lang w:eastAsia="uk-UA"/>
        </w:rPr>
        <w:t>10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EE5BDC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28010C84" w14:textId="77777777" w:rsidR="00D947BE" w:rsidRDefault="00D947B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57DC0841" w14:textId="77777777" w:rsidR="006E7438" w:rsidRPr="001F0BA1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F3583D6" w14:textId="25069E18" w:rsidR="006E7438" w:rsidRPr="00705439" w:rsidRDefault="00B37E60" w:rsidP="006E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6E7438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6E7438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обговорення пропозицій щодо </w:t>
      </w:r>
      <w:r w:rsidR="006E7438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внесення змін до </w:t>
      </w:r>
      <w:r w:rsidR="006E7438"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</w:t>
      </w:r>
      <w:r>
        <w:rPr>
          <w:rFonts w:ascii="Times New Roman" w:hAnsi="Times New Roman"/>
          <w:b/>
          <w:sz w:val="28"/>
          <w:szCs w:val="28"/>
          <w:lang w:eastAsia="ru-RU"/>
        </w:rPr>
        <w:t>торіальної громади на 2024 рік»</w:t>
      </w:r>
    </w:p>
    <w:p w14:paraId="330F7F49" w14:textId="77777777" w:rsidR="006E7438" w:rsidRPr="00705439" w:rsidRDefault="006E7438" w:rsidP="006E7438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B49E00C" w14:textId="77777777" w:rsidR="00D947BE" w:rsidRPr="00EE5BDC" w:rsidRDefault="00D947BE" w:rsidP="00D94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D947BE" w:rsidRPr="00EE5BDC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1567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239B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2A93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AB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956F0"/>
    <w:rsid w:val="002A25E8"/>
    <w:rsid w:val="002A2E50"/>
    <w:rsid w:val="002A3590"/>
    <w:rsid w:val="002A4B4E"/>
    <w:rsid w:val="002A5096"/>
    <w:rsid w:val="002A5FC4"/>
    <w:rsid w:val="002B0F9D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66C6E"/>
    <w:rsid w:val="00475941"/>
    <w:rsid w:val="004765C1"/>
    <w:rsid w:val="0047761B"/>
    <w:rsid w:val="004806C6"/>
    <w:rsid w:val="004842F1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1E"/>
    <w:rsid w:val="00554EEF"/>
    <w:rsid w:val="0057792C"/>
    <w:rsid w:val="00581CBE"/>
    <w:rsid w:val="00585DBF"/>
    <w:rsid w:val="0058761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D3DDD"/>
    <w:rsid w:val="005E1547"/>
    <w:rsid w:val="005E1E99"/>
    <w:rsid w:val="005E2D45"/>
    <w:rsid w:val="005E41D2"/>
    <w:rsid w:val="005E4876"/>
    <w:rsid w:val="005E5052"/>
    <w:rsid w:val="005F3285"/>
    <w:rsid w:val="005F3951"/>
    <w:rsid w:val="005F488D"/>
    <w:rsid w:val="005F5C7A"/>
    <w:rsid w:val="00605DFD"/>
    <w:rsid w:val="006068A2"/>
    <w:rsid w:val="00611500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74B52"/>
    <w:rsid w:val="00677FC1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2765"/>
    <w:rsid w:val="006D44A4"/>
    <w:rsid w:val="006D5F8F"/>
    <w:rsid w:val="006E2E93"/>
    <w:rsid w:val="006E35D7"/>
    <w:rsid w:val="006E361E"/>
    <w:rsid w:val="006E49E0"/>
    <w:rsid w:val="006E7438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62E84"/>
    <w:rsid w:val="00770EB8"/>
    <w:rsid w:val="00770F63"/>
    <w:rsid w:val="007719BF"/>
    <w:rsid w:val="00776A10"/>
    <w:rsid w:val="00777E9C"/>
    <w:rsid w:val="0078223B"/>
    <w:rsid w:val="007847CD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5E52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1F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7B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5B8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37E60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39C8"/>
    <w:rsid w:val="00C13309"/>
    <w:rsid w:val="00C13C51"/>
    <w:rsid w:val="00C1515F"/>
    <w:rsid w:val="00C20DCD"/>
    <w:rsid w:val="00C21912"/>
    <w:rsid w:val="00C22480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0A8F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47BE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A6516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5BDC"/>
    <w:rsid w:val="00EE6568"/>
    <w:rsid w:val="00EF1D91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5D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2B77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F8CC-E14E-440B-83BF-75EE4C27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2024-10-01T07:09:00Z</cp:lastPrinted>
  <dcterms:created xsi:type="dcterms:W3CDTF">2024-10-01T07:13:00Z</dcterms:created>
  <dcterms:modified xsi:type="dcterms:W3CDTF">2024-10-09T12:20:00Z</dcterms:modified>
</cp:coreProperties>
</file>