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545AC2CF" w:rsidR="001E2DA8" w:rsidRDefault="005B79F1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08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E87C9F8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3D2939">
        <w:rPr>
          <w:rFonts w:ascii="Times New Roman" w:hAnsi="Times New Roman"/>
          <w:sz w:val="28"/>
          <w:szCs w:val="28"/>
          <w:lang w:eastAsia="uk-UA"/>
        </w:rPr>
        <w:t>5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BB9D529" w14:textId="77777777" w:rsidR="008C349C" w:rsidRPr="00BA3FC8" w:rsidRDefault="008C349C" w:rsidP="008C349C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Про виконання у 2024 році програми соціально-психологічної підтримки дітей та молоді з синдромом Дауна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ГО «Долина СОНЯЧНІ ПРОМІНЧИКИ»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533378FC" w14:textId="0DBB472F" w:rsidR="008C349C" w:rsidRPr="0008473D" w:rsidRDefault="008C349C" w:rsidP="008C349C">
      <w:pPr>
        <w:spacing w:after="0" w:line="240" w:lineRule="auto"/>
        <w:ind w:left="4962" w:hanging="4111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</w:t>
      </w:r>
      <w:r w:rsidR="002F400B">
        <w:rPr>
          <w:rFonts w:ascii="Times New Roman" w:hAnsi="Times New Roman"/>
          <w:i/>
          <w:sz w:val="28"/>
          <w:szCs w:val="28"/>
        </w:rPr>
        <w:t xml:space="preserve">ає: </w:t>
      </w:r>
      <w:proofErr w:type="spellStart"/>
      <w:r w:rsidR="002F400B">
        <w:rPr>
          <w:rFonts w:ascii="Times New Roman" w:hAnsi="Times New Roman"/>
          <w:i/>
          <w:sz w:val="28"/>
          <w:szCs w:val="28"/>
        </w:rPr>
        <w:t>Бажена</w:t>
      </w:r>
      <w:proofErr w:type="spellEnd"/>
      <w:r w:rsidR="002F400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F400B">
        <w:rPr>
          <w:rFonts w:ascii="Times New Roman" w:hAnsi="Times New Roman"/>
          <w:i/>
          <w:sz w:val="28"/>
          <w:szCs w:val="28"/>
        </w:rPr>
        <w:t>Вуйцик</w:t>
      </w:r>
      <w:proofErr w:type="spellEnd"/>
      <w:r w:rsidR="002F400B">
        <w:rPr>
          <w:rFonts w:ascii="Times New Roman" w:hAnsi="Times New Roman"/>
          <w:i/>
          <w:sz w:val="28"/>
          <w:szCs w:val="28"/>
        </w:rPr>
        <w:t xml:space="preserve"> – голова ГО «</w:t>
      </w:r>
      <w:bookmarkStart w:id="0" w:name="_GoBack"/>
      <w:bookmarkEnd w:id="0"/>
      <w:r w:rsidRPr="0008473D">
        <w:rPr>
          <w:rFonts w:ascii="Times New Roman" w:hAnsi="Times New Roman"/>
          <w:i/>
          <w:sz w:val="28"/>
          <w:szCs w:val="28"/>
        </w:rPr>
        <w:t>Долина СОНЯЧНІ ПРОМІНЧИКИ»</w:t>
      </w:r>
    </w:p>
    <w:p w14:paraId="78B53562" w14:textId="77777777" w:rsidR="008C349C" w:rsidRDefault="008C349C" w:rsidP="008C349C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5ACDE8A3" w14:textId="77777777" w:rsidR="008C349C" w:rsidRPr="00BA3FC8" w:rsidRDefault="008C349C" w:rsidP="008C349C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Про виконання програми попередження дитячої бездоглядності та безпритульності серед дітей, підтримки дітей-сиріт, дітей, позбавлених батьківського піклування та дітей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інших соціально незахищених категорій населення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Долинської територіальної громади на 2022-2024 роки</w:t>
      </w:r>
    </w:p>
    <w:p w14:paraId="28628E9B" w14:textId="77777777" w:rsidR="008C349C" w:rsidRPr="0008473D" w:rsidRDefault="008C349C" w:rsidP="008C349C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68059E88" w14:textId="77777777" w:rsidR="008C349C" w:rsidRDefault="008C349C" w:rsidP="005B7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D8C77D" w14:textId="08349CF5" w:rsidR="008C349C" w:rsidRPr="00D43C84" w:rsidRDefault="008C349C" w:rsidP="008C34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3.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підтримки та розвитку установ первинної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медичної допомоги на 2025-2027 роки</w:t>
      </w:r>
    </w:p>
    <w:p w14:paraId="3E69DC3E" w14:textId="77777777" w:rsidR="008C349C" w:rsidRDefault="008C349C" w:rsidP="008C349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7E32FFE0" w14:textId="77777777" w:rsidR="008C349C" w:rsidRDefault="008C349C" w:rsidP="008C349C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58F2DEA" w14:textId="7C9FD17E" w:rsidR="008C349C" w:rsidRPr="00FA53A6" w:rsidRDefault="008C349C" w:rsidP="008C34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_Hlk16493178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Pr="00FA53A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фінансовий план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A53A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комунального </w:t>
      </w:r>
      <w:r w:rsidRPr="00FA53A6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53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підприємства «Центр первинної медичної допомоги»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53A6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на 2026 рік</w:t>
      </w:r>
    </w:p>
    <w:p w14:paraId="60E10EF2" w14:textId="77777777" w:rsidR="008C349C" w:rsidRDefault="008C349C" w:rsidP="008C349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350748CF" w14:textId="77777777" w:rsidR="008C349C" w:rsidRPr="00FA53A6" w:rsidRDefault="008C349C" w:rsidP="008C349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p w14:paraId="73810071" w14:textId="764E6611" w:rsidR="008C349C" w:rsidRPr="003C087E" w:rsidRDefault="008C349C" w:rsidP="008C34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5. 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нову редакцію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фінансов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ого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Pr="003C08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Pr="003C087E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 підприємства «Долинська багатопрофільна лікарня»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C08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3C087E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  <w:bookmarkEnd w:id="1"/>
    </w:p>
    <w:p w14:paraId="36FAE7B0" w14:textId="77777777" w:rsidR="008C349C" w:rsidRDefault="008C349C" w:rsidP="008C349C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38AE8360" w14:textId="77777777" w:rsidR="008C349C" w:rsidRDefault="008C349C" w:rsidP="005B7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C316B6" w14:textId="2E91D3F6" w:rsidR="005B79F1" w:rsidRPr="00D5579C" w:rsidRDefault="008C349C" w:rsidP="005B7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A53A6">
        <w:rPr>
          <w:rFonts w:ascii="Times New Roman" w:hAnsi="Times New Roman"/>
          <w:b/>
          <w:sz w:val="28"/>
          <w:szCs w:val="28"/>
        </w:rPr>
        <w:t xml:space="preserve">. </w:t>
      </w:r>
      <w:r w:rsidR="005B79F1" w:rsidRPr="00D5579C">
        <w:rPr>
          <w:rFonts w:ascii="Times New Roman" w:hAnsi="Times New Roman"/>
          <w:b/>
          <w:sz w:val="28"/>
          <w:szCs w:val="28"/>
        </w:rPr>
        <w:t>Про внесення змін до місцевих податків та зборів на території Долинської міської територіальної громади</w:t>
      </w:r>
    </w:p>
    <w:p w14:paraId="144B3E54" w14:textId="77777777" w:rsidR="005B79F1" w:rsidRPr="0008473D" w:rsidRDefault="005B79F1" w:rsidP="005B79F1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2FCEC9FC" w14:textId="77777777" w:rsidR="008C349C" w:rsidRDefault="008C349C" w:rsidP="008C349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B2787A3" w14:textId="77777777" w:rsidR="008C349C" w:rsidRPr="00F7378E" w:rsidRDefault="008C349C" w:rsidP="008C34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7.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268B4FCF" w14:textId="77777777" w:rsidR="008C349C" w:rsidRPr="0008473D" w:rsidRDefault="008C349C" w:rsidP="008C349C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25A2D9CF" w14:textId="77777777" w:rsidR="005B79F1" w:rsidRDefault="005B79F1" w:rsidP="005B79F1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EFD8468" w14:textId="06FDE726" w:rsidR="005B79F1" w:rsidRPr="003169BC" w:rsidRDefault="008C349C" w:rsidP="005B7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>8</w:t>
      </w:r>
      <w:r w:rsidR="00FA53A6">
        <w:rPr>
          <w:rFonts w:ascii="Times New Roman" w:hAnsi="Times New Roman"/>
          <w:b/>
          <w:sz w:val="28"/>
          <w:szCs w:val="20"/>
          <w:lang w:eastAsia="uk-UA"/>
        </w:rPr>
        <w:t xml:space="preserve">. </w:t>
      </w:r>
      <w:r w:rsidR="005B79F1" w:rsidRPr="003169BC">
        <w:rPr>
          <w:rFonts w:ascii="Times New Roman" w:hAnsi="Times New Roman"/>
          <w:b/>
          <w:sz w:val="28"/>
          <w:szCs w:val="20"/>
          <w:lang w:eastAsia="uk-UA"/>
        </w:rPr>
        <w:t>Про намір отримати позику</w:t>
      </w:r>
    </w:p>
    <w:p w14:paraId="2ECD47E6" w14:textId="77777777" w:rsidR="005B79F1" w:rsidRDefault="005B79F1" w:rsidP="005B79F1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144C0C4A" w14:textId="77777777" w:rsidR="005B79F1" w:rsidRPr="00154D62" w:rsidRDefault="005B79F1" w:rsidP="005B79F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4801C2B" w14:textId="77FCB10E" w:rsidR="005B79F1" w:rsidRPr="007270ED" w:rsidRDefault="008C349C" w:rsidP="005B79F1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9</w:t>
      </w:r>
      <w:r w:rsidR="005B79F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5B79F1" w:rsidRPr="007270E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 реалізацію проекту транскордонного співробітництва </w:t>
      </w:r>
      <w:r w:rsidR="005B79F1" w:rsidRPr="007270E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«Долина та Бая-Спріє сприяють зміцненню здоров’я мешканців»</w:t>
      </w:r>
    </w:p>
    <w:p w14:paraId="44DE7419" w14:textId="77777777" w:rsidR="003B6985" w:rsidRDefault="003B6985" w:rsidP="003B6985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30674C37" w14:textId="77777777" w:rsidR="008C349C" w:rsidRDefault="008C349C" w:rsidP="008C349C">
      <w:pPr>
        <w:pStyle w:val="a4"/>
        <w:jc w:val="both"/>
        <w:rPr>
          <w:b/>
          <w:szCs w:val="28"/>
        </w:rPr>
      </w:pPr>
    </w:p>
    <w:p w14:paraId="05E3AA3C" w14:textId="77777777" w:rsidR="008C349C" w:rsidRPr="00476654" w:rsidRDefault="008C349C" w:rsidP="008C349C">
      <w:pP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10. </w:t>
      </w:r>
      <w:r w:rsidRPr="0047665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програми розвитку міжнародного співробітництва, туризму, інвестиційної та проектної діяльності на 2022-2025 роки </w:t>
      </w:r>
    </w:p>
    <w:p w14:paraId="3F3DE747" w14:textId="77777777" w:rsidR="003B6985" w:rsidRDefault="003B6985" w:rsidP="003B6985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0A066185" w14:textId="77777777" w:rsidR="008C349C" w:rsidRPr="003B6985" w:rsidRDefault="008C349C" w:rsidP="008C349C">
      <w:pPr>
        <w:pStyle w:val="a4"/>
        <w:jc w:val="both"/>
        <w:rPr>
          <w:szCs w:val="28"/>
        </w:rPr>
      </w:pPr>
    </w:p>
    <w:p w14:paraId="31D7D4C1" w14:textId="77777777" w:rsidR="008C349C" w:rsidRDefault="008C349C" w:rsidP="008C3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Про програму розвитку міжнародного співробітництва та проектної діяльності Долинської територіальної громади на 2026-2028 роки</w:t>
      </w:r>
    </w:p>
    <w:p w14:paraId="17E820C5" w14:textId="77777777" w:rsidR="003B6985" w:rsidRDefault="003B6985" w:rsidP="003B6985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20375027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50AAFA7" w14:textId="77777777" w:rsidR="008C349C" w:rsidRPr="007B450E" w:rsidRDefault="008C349C" w:rsidP="008C3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12. </w:t>
      </w:r>
      <w:r w:rsidRPr="007B450E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7B45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внесення змін до </w:t>
      </w:r>
      <w:r w:rsidRPr="007B450E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B450E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рограми </w:t>
      </w:r>
      <w:r w:rsidRPr="007B450E">
        <w:rPr>
          <w:rFonts w:ascii="Times New Roman" w:hAnsi="Times New Roman"/>
          <w:b/>
          <w:sz w:val="28"/>
          <w:szCs w:val="28"/>
          <w:lang w:eastAsia="ru-RU"/>
        </w:rPr>
        <w:t>культурно-мистецьких заходів відділу культури Долинської міської ради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450E">
        <w:rPr>
          <w:rFonts w:ascii="Times New Roman" w:hAnsi="Times New Roman"/>
          <w:b/>
          <w:sz w:val="28"/>
          <w:szCs w:val="28"/>
          <w:lang w:eastAsia="ru-RU"/>
        </w:rPr>
        <w:t>на 2025-2027 рр.</w:t>
      </w:r>
    </w:p>
    <w:p w14:paraId="06015816" w14:textId="77777777" w:rsidR="008C349C" w:rsidRDefault="008C349C" w:rsidP="008C349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2CEDC592" w14:textId="77777777" w:rsidR="005B79F1" w:rsidRDefault="005B79F1" w:rsidP="005B79F1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12BFEE5" w14:textId="77777777" w:rsidR="005B79F1" w:rsidRDefault="005B79F1" w:rsidP="005B79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FDE7E98" w14:textId="39B3C313" w:rsidR="005B79F1" w:rsidRPr="005F46B1" w:rsidRDefault="00FA53A6" w:rsidP="005B79F1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13</w:t>
      </w:r>
      <w:r w:rsidR="005B79F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5B79F1" w:rsidRPr="005F46B1">
        <w:rPr>
          <w:rFonts w:ascii="Times New Roman" w:eastAsia="Calibri" w:hAnsi="Times New Roman"/>
          <w:b/>
          <w:sz w:val="28"/>
          <w:szCs w:val="28"/>
        </w:rPr>
        <w:t xml:space="preserve">Про внесення змін до програми діяльності  комунального підприємства «Долина-Інвест»  на 2025-2027 рр. </w:t>
      </w:r>
    </w:p>
    <w:p w14:paraId="25AB5A2C" w14:textId="1729BFF0" w:rsidR="005B79F1" w:rsidRPr="0008473D" w:rsidRDefault="005B79F1" w:rsidP="005B79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Богдан Депут</w:t>
      </w:r>
      <w:r w:rsidR="002F3CD0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т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директор КП </w:t>
      </w:r>
      <w:r w:rsidRPr="005F46B1">
        <w:rPr>
          <w:rFonts w:ascii="Times New Roman" w:hAnsi="Times New Roman"/>
          <w:i/>
          <w:sz w:val="28"/>
          <w:szCs w:val="28"/>
        </w:rPr>
        <w:t xml:space="preserve">«Долина-Інвест»  </w:t>
      </w:r>
    </w:p>
    <w:p w14:paraId="3509C77A" w14:textId="77777777" w:rsidR="005B79F1" w:rsidRDefault="005B79F1" w:rsidP="005B79F1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50A822D3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D4CE72C" w14:textId="77777777" w:rsidR="008C349C" w:rsidRPr="006C5986" w:rsidRDefault="008C349C" w:rsidP="008C349C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14. </w:t>
      </w:r>
      <w:r w:rsidRPr="006C5986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Pr="006C5986">
        <w:rPr>
          <w:rFonts w:ascii="Times New Roman" w:eastAsia="Batang" w:hAnsi="Times New Roman"/>
          <w:b/>
          <w:sz w:val="28"/>
          <w:szCs w:val="28"/>
          <w:lang w:eastAsia="ko-KR"/>
        </w:rPr>
        <w:t>житлово-комунального господарства на 2025-2027 роки</w:t>
      </w:r>
    </w:p>
    <w:p w14:paraId="347901A1" w14:textId="0EB420D5" w:rsidR="008C349C" w:rsidRDefault="008C349C" w:rsidP="008C349C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ЖКГ</w:t>
      </w:r>
    </w:p>
    <w:p w14:paraId="51B022B4" w14:textId="77777777" w:rsidR="005B79F1" w:rsidRDefault="005B79F1" w:rsidP="005B79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33D19AC" w14:textId="77777777" w:rsidR="008C349C" w:rsidRPr="00875642" w:rsidRDefault="008C349C" w:rsidP="008C349C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15. 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2" w:name="_Hlk124844755"/>
      <w:r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2"/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2A0EA3F1" w14:textId="77777777" w:rsidR="008C349C" w:rsidRDefault="008C349C" w:rsidP="008C349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2F5C3B69" w14:textId="77777777" w:rsidR="008C349C" w:rsidRPr="00705439" w:rsidRDefault="008C349C">
      <w:pPr>
        <w:pStyle w:val="a4"/>
        <w:jc w:val="both"/>
        <w:rPr>
          <w:b/>
          <w:szCs w:val="28"/>
        </w:rPr>
      </w:pPr>
    </w:p>
    <w:sectPr w:rsidR="008C349C" w:rsidRPr="00705439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6654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4DF9"/>
    <w:rsid w:val="00D175FF"/>
    <w:rsid w:val="00D222B5"/>
    <w:rsid w:val="00D24902"/>
    <w:rsid w:val="00D31411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5CFB1565-7669-4775-B961-9BFFA3C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92FD-2C5F-4021-A2C8-36658D83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11</cp:revision>
  <cp:lastPrinted>2025-07-07T08:42:00Z</cp:lastPrinted>
  <dcterms:created xsi:type="dcterms:W3CDTF">2025-05-23T11:41:00Z</dcterms:created>
  <dcterms:modified xsi:type="dcterms:W3CDTF">2025-07-07T12:19:00Z</dcterms:modified>
</cp:coreProperties>
</file>