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039FA7B6" w:rsidR="001E2DA8" w:rsidRDefault="00855DA0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16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5B79F1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E87C9F8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3D2939">
        <w:rPr>
          <w:rFonts w:ascii="Times New Roman" w:hAnsi="Times New Roman"/>
          <w:sz w:val="28"/>
          <w:szCs w:val="28"/>
          <w:lang w:eastAsia="uk-UA"/>
        </w:rPr>
        <w:t>5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B11693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44C0C4A" w14:textId="77777777" w:rsidR="005B79F1" w:rsidRPr="00154D62" w:rsidRDefault="005B79F1" w:rsidP="005B79F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4801C2B" w14:textId="0E572183" w:rsidR="005B79F1" w:rsidRPr="007270ED" w:rsidRDefault="005D2A57" w:rsidP="005B79F1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1</w:t>
      </w:r>
      <w:r w:rsidR="005B79F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5B79F1" w:rsidRPr="007270E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Про реалізацію проекту транскордонного співробітництва </w:t>
      </w:r>
      <w:r w:rsidR="005B79F1" w:rsidRPr="007270E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«Долина та Бая-Спріє сприяють зміцненню здоров’я мешканців»</w:t>
      </w:r>
    </w:p>
    <w:p w14:paraId="44DE7419" w14:textId="77777777" w:rsidR="003B6985" w:rsidRDefault="003B6985" w:rsidP="003B6985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30674C37" w14:textId="77777777" w:rsidR="008C349C" w:rsidRDefault="008C349C" w:rsidP="008C349C">
      <w:pPr>
        <w:pStyle w:val="a4"/>
        <w:jc w:val="both"/>
        <w:rPr>
          <w:b/>
          <w:szCs w:val="28"/>
        </w:rPr>
      </w:pPr>
    </w:p>
    <w:p w14:paraId="05E3AA3C" w14:textId="7924E168" w:rsidR="008C349C" w:rsidRPr="00476654" w:rsidRDefault="005D2A57" w:rsidP="008C349C">
      <w:pP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2</w:t>
      </w:r>
      <w:r w:rsidR="008C349C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="008C349C" w:rsidRPr="0047665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Про внесення змін до програми розвитку міжнародного співробітництва, туризму, інвестиційної та проектної діяльності на 2022-2025 роки </w:t>
      </w:r>
    </w:p>
    <w:p w14:paraId="3F3DE747" w14:textId="79CDD47D" w:rsidR="003B6985" w:rsidRPr="001B73D4" w:rsidRDefault="003B6985" w:rsidP="001B73D4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1B73D4" w:rsidRPr="001B73D4">
        <w:rPr>
          <w:rFonts w:ascii="Times New Roman" w:hAnsi="Times New Roman"/>
          <w:i/>
          <w:sz w:val="28"/>
          <w:szCs w:val="28"/>
        </w:rPr>
        <w:t xml:space="preserve">Михайло </w:t>
      </w:r>
      <w:proofErr w:type="spellStart"/>
      <w:r w:rsidR="001B73D4" w:rsidRPr="001B73D4">
        <w:rPr>
          <w:rFonts w:ascii="Times New Roman" w:hAnsi="Times New Roman"/>
          <w:i/>
          <w:sz w:val="28"/>
          <w:szCs w:val="28"/>
        </w:rPr>
        <w:t>Войків</w:t>
      </w:r>
      <w:proofErr w:type="spellEnd"/>
      <w:r w:rsidR="001B73D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="001B73D4">
        <w:rPr>
          <w:rFonts w:ascii="Times New Roman" w:hAnsi="Times New Roman"/>
          <w:i/>
          <w:sz w:val="28"/>
          <w:szCs w:val="28"/>
        </w:rPr>
        <w:t xml:space="preserve">провідний спеціаліст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B73D4">
        <w:rPr>
          <w:rFonts w:ascii="Times New Roman" w:hAnsi="Times New Roman"/>
          <w:i/>
          <w:sz w:val="28"/>
          <w:szCs w:val="28"/>
        </w:rPr>
        <w:t>в</w:t>
      </w:r>
      <w:r w:rsidR="001B73D4" w:rsidRPr="001B73D4">
        <w:rPr>
          <w:rFonts w:ascii="Times New Roman" w:hAnsi="Times New Roman"/>
          <w:i/>
          <w:sz w:val="28"/>
          <w:szCs w:val="28"/>
        </w:rPr>
        <w:t>ідділ</w:t>
      </w:r>
      <w:r w:rsidR="001B73D4">
        <w:rPr>
          <w:rFonts w:ascii="Times New Roman" w:hAnsi="Times New Roman"/>
          <w:i/>
          <w:sz w:val="28"/>
          <w:szCs w:val="28"/>
        </w:rPr>
        <w:t>у</w:t>
      </w:r>
      <w:r w:rsidR="001B73D4" w:rsidRPr="001B73D4">
        <w:rPr>
          <w:rFonts w:ascii="Times New Roman" w:hAnsi="Times New Roman"/>
          <w:i/>
          <w:sz w:val="28"/>
          <w:szCs w:val="28"/>
        </w:rPr>
        <w:t xml:space="preserve"> міжнародного співробітництва та проектної діяльності</w:t>
      </w:r>
    </w:p>
    <w:p w14:paraId="0A066185" w14:textId="77777777" w:rsidR="008C349C" w:rsidRDefault="008C349C" w:rsidP="008C349C">
      <w:pPr>
        <w:pStyle w:val="a4"/>
        <w:jc w:val="both"/>
        <w:rPr>
          <w:szCs w:val="28"/>
        </w:rPr>
      </w:pPr>
    </w:p>
    <w:p w14:paraId="19B7D7DC" w14:textId="68E9E91F" w:rsidR="00855DA0" w:rsidRPr="00705439" w:rsidRDefault="005D2A57" w:rsidP="0085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3</w:t>
      </w:r>
      <w:r w:rsidR="00855DA0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855DA0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855DA0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855DA0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855DA0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855DA0">
        <w:rPr>
          <w:rFonts w:ascii="Times New Roman" w:hAnsi="Times New Roman"/>
          <w:b/>
          <w:sz w:val="28"/>
          <w:szCs w:val="28"/>
          <w:lang w:eastAsia="ru-RU"/>
        </w:rPr>
        <w:t>5 рік»</w:t>
      </w:r>
    </w:p>
    <w:p w14:paraId="3CE0E053" w14:textId="77777777" w:rsidR="00855DA0" w:rsidRPr="00705439" w:rsidRDefault="00855DA0" w:rsidP="00855DA0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5FECC7BF" w14:textId="77777777" w:rsidR="00855DA0" w:rsidRPr="003B6985" w:rsidRDefault="00855DA0" w:rsidP="008C349C">
      <w:pPr>
        <w:pStyle w:val="a4"/>
        <w:jc w:val="both"/>
        <w:rPr>
          <w:szCs w:val="28"/>
        </w:rPr>
      </w:pPr>
      <w:bookmarkStart w:id="0" w:name="_GoBack"/>
      <w:bookmarkEnd w:id="0"/>
    </w:p>
    <w:sectPr w:rsidR="00855DA0" w:rsidRPr="003B6985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0FF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3D4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2629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3CD0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B6985"/>
    <w:rsid w:val="003C048A"/>
    <w:rsid w:val="003C40A9"/>
    <w:rsid w:val="003C65B8"/>
    <w:rsid w:val="003C6F46"/>
    <w:rsid w:val="003D06D7"/>
    <w:rsid w:val="003D2939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6654"/>
    <w:rsid w:val="0047761B"/>
    <w:rsid w:val="00486356"/>
    <w:rsid w:val="00491323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B79F1"/>
    <w:rsid w:val="005C09BA"/>
    <w:rsid w:val="005C19D9"/>
    <w:rsid w:val="005C2DA5"/>
    <w:rsid w:val="005D1B1D"/>
    <w:rsid w:val="005D2A57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5DA0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349C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4DF9"/>
    <w:rsid w:val="00D175FF"/>
    <w:rsid w:val="00D222B5"/>
    <w:rsid w:val="00D24902"/>
    <w:rsid w:val="00D31411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A53A6"/>
    <w:rsid w:val="00FA60D9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A777-72EF-499C-94E7-A9A5AFA5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5</cp:revision>
  <cp:lastPrinted>2025-07-07T11:03:00Z</cp:lastPrinted>
  <dcterms:created xsi:type="dcterms:W3CDTF">2025-07-15T13:56:00Z</dcterms:created>
  <dcterms:modified xsi:type="dcterms:W3CDTF">2025-07-15T14:13:00Z</dcterms:modified>
</cp:coreProperties>
</file>