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3AA0222E" w:rsidR="001E2DA8" w:rsidRDefault="00E47AEB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23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7FE428A5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BB42D1">
        <w:rPr>
          <w:rFonts w:ascii="Times New Roman" w:hAnsi="Times New Roman"/>
          <w:sz w:val="28"/>
          <w:szCs w:val="28"/>
          <w:lang w:eastAsia="uk-UA"/>
        </w:rPr>
        <w:t>3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E47AEB">
        <w:rPr>
          <w:rFonts w:ascii="Times New Roman" w:hAnsi="Times New Roman"/>
          <w:sz w:val="28"/>
          <w:szCs w:val="28"/>
          <w:lang w:eastAsia="uk-UA"/>
        </w:rPr>
        <w:t>3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90A06DE" w14:textId="2132FDBB" w:rsidR="00E47AEB" w:rsidRDefault="00E47AEB" w:rsidP="00E47AE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Hlk136246117"/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E47A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 зміни до фінансового плану комунального підприємства «Водоканал» Долинської  міської  ради на 2025 рік</w:t>
      </w:r>
    </w:p>
    <w:p w14:paraId="7C7960C8" w14:textId="6B5B1ECE" w:rsidR="00E47AEB" w:rsidRDefault="00183A85" w:rsidP="00183A8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5220CDA2" w14:textId="77777777" w:rsidR="00E47AEB" w:rsidRDefault="00E47AEB" w:rsidP="00E47AE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7EB0553" w14:textId="1DF132DA" w:rsidR="00804A73" w:rsidRPr="00E62182" w:rsidRDefault="00804A73" w:rsidP="00804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B24DF7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  благоустрою Долинської територіальної громади на 2025-2027 роки</w:t>
      </w:r>
    </w:p>
    <w:p w14:paraId="4E381A9E" w14:textId="77777777" w:rsidR="00804A73" w:rsidRPr="0008473D" w:rsidRDefault="00804A73" w:rsidP="00804A73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директор КП «</w:t>
      </w:r>
      <w:r>
        <w:rPr>
          <w:rFonts w:ascii="Times New Roman" w:hAnsi="Times New Roman"/>
          <w:i/>
          <w:sz w:val="28"/>
          <w:szCs w:val="28"/>
        </w:rPr>
        <w:t>Комунгосп</w:t>
      </w:r>
      <w:r w:rsidRPr="0008473D">
        <w:rPr>
          <w:rFonts w:ascii="Times New Roman" w:hAnsi="Times New Roman"/>
          <w:i/>
          <w:sz w:val="28"/>
          <w:szCs w:val="28"/>
        </w:rPr>
        <w:t>»</w:t>
      </w:r>
    </w:p>
    <w:p w14:paraId="2152C066" w14:textId="77777777" w:rsidR="00804A73" w:rsidRPr="00E47AEB" w:rsidRDefault="00804A73" w:rsidP="00E47AE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6C86096F" w14:textId="1C9A5539" w:rsidR="00E47AEB" w:rsidRPr="00FD7B70" w:rsidRDefault="00804A73" w:rsidP="00E4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47AE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E47AEB"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</w:t>
      </w:r>
      <w:r w:rsidR="00E47A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AEB" w:rsidRPr="00FD7B70">
        <w:rPr>
          <w:rFonts w:ascii="Times New Roman" w:hAnsi="Times New Roman"/>
          <w:b/>
          <w:sz w:val="28"/>
          <w:szCs w:val="28"/>
          <w:lang w:eastAsia="ru-RU"/>
        </w:rPr>
        <w:t>забезпечення професійного розвитку педагогічних працівників Долинської територіальної громади на 2025-2027 роки»</w:t>
      </w:r>
    </w:p>
    <w:p w14:paraId="6D24DC91" w14:textId="77777777" w:rsidR="00E47AEB" w:rsidRPr="003058F8" w:rsidRDefault="00E47AEB" w:rsidP="00E47AEB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3A2E92A6" w14:textId="77777777" w:rsidR="00E47AEB" w:rsidRPr="00E47AEB" w:rsidRDefault="00E47AEB" w:rsidP="00E47AE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27BCBA68" w14:textId="6BCA4A47" w:rsidR="00E47AEB" w:rsidRPr="0078500F" w:rsidRDefault="00804A73" w:rsidP="00E4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47AE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E47AEB" w:rsidRPr="0078500F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bookmarkStart w:id="1" w:name="_Hlk93494080"/>
      <w:proofErr w:type="spellStart"/>
      <w:r w:rsidR="00E47AEB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="00E47AEB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47AEB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="00E47AEB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r w:rsidR="00E47AEB" w:rsidRPr="0078500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E47AEB" w:rsidRPr="0078500F">
        <w:rPr>
          <w:rFonts w:ascii="Times New Roman" w:hAnsi="Times New Roman"/>
          <w:b/>
          <w:bCs/>
          <w:sz w:val="28"/>
          <w:szCs w:val="24"/>
          <w:lang w:eastAsia="ru-RU"/>
        </w:rPr>
        <w:t>рограми «Духовне життя» Долинської громади на 2024-2026 роки</w:t>
      </w:r>
    </w:p>
    <w:bookmarkEnd w:id="0"/>
    <w:bookmarkEnd w:id="1"/>
    <w:p w14:paraId="0E47E1EE" w14:textId="1CBBB99F" w:rsidR="00E47AEB" w:rsidRDefault="00E47AEB" w:rsidP="00E47AE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 w:rsidR="00307B62">
        <w:rPr>
          <w:rFonts w:ascii="Times New Roman" w:hAnsi="Times New Roman"/>
          <w:i/>
          <w:sz w:val="28"/>
          <w:szCs w:val="28"/>
          <w:lang w:eastAsia="ru-RU"/>
        </w:rPr>
        <w:t xml:space="preserve">Людмила </w:t>
      </w:r>
      <w:proofErr w:type="spellStart"/>
      <w:r w:rsidR="00307B62">
        <w:rPr>
          <w:rFonts w:ascii="Times New Roman" w:hAnsi="Times New Roman"/>
          <w:i/>
          <w:sz w:val="28"/>
          <w:szCs w:val="28"/>
          <w:lang w:eastAsia="ru-RU"/>
        </w:rPr>
        <w:t>Санатіна</w:t>
      </w:r>
      <w:proofErr w:type="spellEnd"/>
      <w:r w:rsidR="00307B62">
        <w:rPr>
          <w:rFonts w:ascii="Times New Roman" w:hAnsi="Times New Roman"/>
          <w:i/>
          <w:sz w:val="28"/>
          <w:szCs w:val="28"/>
          <w:lang w:eastAsia="ru-RU"/>
        </w:rPr>
        <w:t xml:space="preserve"> – ю</w:t>
      </w:r>
      <w:r w:rsidR="00307B62" w:rsidRPr="00535EF6">
        <w:rPr>
          <w:rFonts w:ascii="Times New Roman" w:hAnsi="Times New Roman"/>
          <w:i/>
          <w:sz w:val="28"/>
          <w:szCs w:val="28"/>
          <w:lang w:eastAsia="ru-RU"/>
        </w:rPr>
        <w:t>рисконсульт</w:t>
      </w:r>
      <w:r w:rsidR="00307B62">
        <w:rPr>
          <w:rFonts w:ascii="Times New Roman" w:hAnsi="Times New Roman"/>
          <w:i/>
          <w:sz w:val="28"/>
          <w:szCs w:val="28"/>
          <w:lang w:eastAsia="ru-RU"/>
        </w:rPr>
        <w:t xml:space="preserve"> відділу культури</w:t>
      </w:r>
    </w:p>
    <w:p w14:paraId="76B31923" w14:textId="77777777" w:rsidR="00E47AEB" w:rsidRPr="00E47AEB" w:rsidRDefault="00E47AEB" w:rsidP="00E47AE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4FD83DF6" w14:textId="20979141" w:rsidR="00E47AEB" w:rsidRDefault="00804A73" w:rsidP="00E47AE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Про виконання у 2024 році програми</w:t>
      </w:r>
      <w:r w:rsidR="00E47A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«Молодь Долинської громади на 2021-2024 рр.»</w:t>
      </w:r>
    </w:p>
    <w:p w14:paraId="35CDF616" w14:textId="77777777" w:rsidR="00E47AEB" w:rsidRPr="0008473D" w:rsidRDefault="00E47AEB" w:rsidP="00E47A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0B3354B8" w14:textId="77777777" w:rsidR="00E47AEB" w:rsidRPr="00E47AEB" w:rsidRDefault="00E47AEB" w:rsidP="00E47AEB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16"/>
          <w:szCs w:val="16"/>
          <w:lang w:eastAsia="uk-UA"/>
        </w:rPr>
      </w:pPr>
    </w:p>
    <w:p w14:paraId="4B45C2C0" w14:textId="6FBEFD3E" w:rsidR="00E47AEB" w:rsidRPr="004303F9" w:rsidRDefault="00183A85" w:rsidP="00E47AE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47AEB"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 виконання у 202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E47AEB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році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47AEB"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r w:rsidR="00E47AEB" w:rsidRPr="004303F9">
        <w:rPr>
          <w:rFonts w:ascii="Times New Roman" w:hAnsi="Times New Roman"/>
          <w:sz w:val="28"/>
          <w:szCs w:val="28"/>
        </w:rPr>
        <w:t xml:space="preserve"> </w:t>
      </w:r>
      <w:r w:rsidR="00E47AEB" w:rsidRPr="004303F9">
        <w:rPr>
          <w:rFonts w:ascii="Times New Roman" w:hAnsi="Times New Roman"/>
          <w:b/>
          <w:bCs/>
          <w:color w:val="000000"/>
          <w:sz w:val="28"/>
          <w:szCs w:val="28"/>
        </w:rPr>
        <w:t>розвитку фізичної культури та спорту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47AEB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="00E47AEB" w:rsidRPr="004303F9">
        <w:rPr>
          <w:rFonts w:ascii="Times New Roman" w:hAnsi="Times New Roman"/>
          <w:b/>
          <w:bCs/>
          <w:color w:val="000000"/>
          <w:sz w:val="28"/>
          <w:szCs w:val="28"/>
        </w:rPr>
        <w:t>Долинській</w:t>
      </w:r>
      <w:proofErr w:type="spellEnd"/>
      <w:r w:rsidR="00E47AEB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ТГ на 2022-2024рр.</w:t>
      </w:r>
    </w:p>
    <w:p w14:paraId="4E4D2A86" w14:textId="77777777" w:rsidR="00E47AEB" w:rsidRPr="0008473D" w:rsidRDefault="00E47AEB" w:rsidP="00E47A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01652A4E" w14:textId="77777777" w:rsidR="00E47AEB" w:rsidRPr="00E47AEB" w:rsidRDefault="00E47AEB" w:rsidP="00E47AEB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16"/>
          <w:szCs w:val="16"/>
          <w:lang w:eastAsia="uk-UA"/>
        </w:rPr>
      </w:pPr>
    </w:p>
    <w:p w14:paraId="21149AB9" w14:textId="407FC963" w:rsidR="00E47AEB" w:rsidRPr="00FD1E94" w:rsidRDefault="00183A85" w:rsidP="00E4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E47AEB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47AEB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розвитку фізичної культури та спорту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47AEB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по </w:t>
      </w:r>
      <w:proofErr w:type="spellStart"/>
      <w:r w:rsidR="00E47AEB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Долинській</w:t>
      </w:r>
      <w:proofErr w:type="spellEnd"/>
      <w:r w:rsidR="00E47AEB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 ТГ на 2025-2027 рр.</w:t>
      </w:r>
    </w:p>
    <w:p w14:paraId="2E808161" w14:textId="77777777" w:rsidR="00E47AEB" w:rsidRPr="0008473D" w:rsidRDefault="00E47AEB" w:rsidP="00E47A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05C37277" w14:textId="77777777" w:rsidR="00E47AEB" w:rsidRDefault="00E47AEB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3587750" w14:textId="04F09D5D" w:rsidR="00E47AEB" w:rsidRPr="00875642" w:rsidRDefault="00183A85" w:rsidP="00E47AEB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E47AEB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E47AEB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2" w:name="_Hlk124844755"/>
      <w:r w:rsidR="00E47AEB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E47AEB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E47AEB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E47AEB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2"/>
      <w:r w:rsidR="00E47AEB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E47AE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7AEB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E47AEB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E47AEB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E47AEB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E47AEB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63E5FF51" w14:textId="77777777" w:rsidR="00E47AEB" w:rsidRDefault="00E47AEB" w:rsidP="00E47A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Віктор </w:t>
      </w:r>
      <w:proofErr w:type="spellStart"/>
      <w:r>
        <w:rPr>
          <w:rFonts w:ascii="Times New Roman" w:hAnsi="Times New Roman"/>
          <w:i/>
          <w:sz w:val="28"/>
          <w:szCs w:val="28"/>
        </w:rPr>
        <w:t>Гошилик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секретар міської ради</w:t>
      </w:r>
    </w:p>
    <w:p w14:paraId="74D39265" w14:textId="77777777" w:rsidR="00E47AEB" w:rsidRDefault="00E47AEB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BB32B31" w14:textId="065078C3" w:rsidR="00E47AEB" w:rsidRPr="00E47AEB" w:rsidRDefault="00E47AEB" w:rsidP="00E47AE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9. </w:t>
      </w:r>
      <w:r w:rsidRPr="00E47AE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виконання бюджету громади І квартал 2025 року</w:t>
      </w:r>
    </w:p>
    <w:p w14:paraId="22E51FAC" w14:textId="77777777" w:rsidR="00E47AEB" w:rsidRPr="00705439" w:rsidRDefault="00E47AEB" w:rsidP="00E47AEB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8330117" w14:textId="77777777" w:rsidR="00E47AEB" w:rsidRDefault="00E47AEB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880420" w14:textId="187DE4F6" w:rsidR="00065E56" w:rsidRPr="00705439" w:rsidRDefault="00E47AEB" w:rsidP="00F15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040E10">
        <w:rPr>
          <w:rFonts w:ascii="Times New Roman" w:hAnsi="Times New Roman"/>
          <w:b/>
          <w:sz w:val="28"/>
          <w:szCs w:val="20"/>
          <w:lang w:eastAsia="ru-RU"/>
        </w:rPr>
        <w:t>0</w:t>
      </w:r>
      <w:r w:rsidR="00223534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065E56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065E56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065E5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40E10">
        <w:rPr>
          <w:rFonts w:ascii="Times New Roman" w:hAnsi="Times New Roman"/>
          <w:b/>
          <w:sz w:val="28"/>
          <w:szCs w:val="28"/>
          <w:lang w:eastAsia="ru-RU"/>
        </w:rPr>
        <w:t xml:space="preserve"> рік»</w:t>
      </w:r>
    </w:p>
    <w:p w14:paraId="65130036" w14:textId="258FFAA0" w:rsidR="00065E56" w:rsidRDefault="00065E56" w:rsidP="00F15DDB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1F8EA2F8" w14:textId="5938370A" w:rsidR="00F414C2" w:rsidRPr="00F414C2" w:rsidRDefault="00F414C2" w:rsidP="00F414C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2635840C" w14:textId="7D269FBD" w:rsidR="00F414C2" w:rsidRPr="00E934EB" w:rsidRDefault="00FC646D" w:rsidP="00F41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11</w:t>
      </w:r>
      <w:r w:rsidR="00F414C2">
        <w:rPr>
          <w:rFonts w:ascii="Times New Roman" w:hAnsi="Times New Roman"/>
          <w:b/>
          <w:sz w:val="28"/>
          <w:szCs w:val="28"/>
          <w:lang w:eastAsia="uk-UA"/>
        </w:rPr>
        <w:t xml:space="preserve">. Звіт про виконання фінансового плану за </w:t>
      </w:r>
      <w:r w:rsidR="00F414C2">
        <w:rPr>
          <w:rFonts w:ascii="Times New Roman" w:hAnsi="Times New Roman"/>
          <w:b/>
          <w:sz w:val="28"/>
          <w:szCs w:val="28"/>
          <w:lang w:val="en-US" w:eastAsia="uk-UA"/>
        </w:rPr>
        <w:t>I</w:t>
      </w:r>
      <w:r w:rsidR="00F414C2">
        <w:rPr>
          <w:rFonts w:ascii="Times New Roman" w:hAnsi="Times New Roman"/>
          <w:b/>
          <w:sz w:val="28"/>
          <w:szCs w:val="28"/>
          <w:lang w:eastAsia="uk-UA"/>
        </w:rPr>
        <w:t xml:space="preserve"> квартал 2025 року</w:t>
      </w:r>
    </w:p>
    <w:p w14:paraId="6E177F5F" w14:textId="77777777" w:rsidR="00F414C2" w:rsidRDefault="00F414C2" w:rsidP="00F414C2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КНП «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Долинська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багатопрофільна лікарня»</w:t>
      </w:r>
    </w:p>
    <w:p w14:paraId="167E5680" w14:textId="77777777" w:rsidR="00F414C2" w:rsidRPr="00E934EB" w:rsidRDefault="00F414C2" w:rsidP="00F414C2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07C93110" w14:textId="372A3536" w:rsidR="00F414C2" w:rsidRPr="00E934EB" w:rsidRDefault="00FC646D" w:rsidP="00F41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12</w:t>
      </w:r>
      <w:bookmarkStart w:id="3" w:name="_GoBack"/>
      <w:bookmarkEnd w:id="3"/>
      <w:r w:rsidR="00F414C2">
        <w:rPr>
          <w:rFonts w:ascii="Times New Roman" w:hAnsi="Times New Roman"/>
          <w:b/>
          <w:sz w:val="28"/>
          <w:szCs w:val="28"/>
          <w:lang w:eastAsia="uk-UA"/>
        </w:rPr>
        <w:t xml:space="preserve">. Звіт про виконання фінансового плану за </w:t>
      </w:r>
      <w:r w:rsidR="00F414C2">
        <w:rPr>
          <w:rFonts w:ascii="Times New Roman" w:hAnsi="Times New Roman"/>
          <w:b/>
          <w:sz w:val="28"/>
          <w:szCs w:val="28"/>
          <w:lang w:val="en-US" w:eastAsia="uk-UA"/>
        </w:rPr>
        <w:t>I</w:t>
      </w:r>
      <w:r w:rsidR="00F414C2">
        <w:rPr>
          <w:rFonts w:ascii="Times New Roman" w:hAnsi="Times New Roman"/>
          <w:b/>
          <w:sz w:val="28"/>
          <w:szCs w:val="28"/>
          <w:lang w:eastAsia="uk-UA"/>
        </w:rPr>
        <w:t xml:space="preserve"> квартал 2025 року</w:t>
      </w:r>
    </w:p>
    <w:p w14:paraId="5CA44D47" w14:textId="4C6BEE01" w:rsidR="00F414C2" w:rsidRPr="00705439" w:rsidRDefault="00F414C2" w:rsidP="00F414C2">
      <w:pPr>
        <w:spacing w:after="0" w:line="240" w:lineRule="auto"/>
        <w:ind w:firstLine="709"/>
        <w:jc w:val="both"/>
        <w:rPr>
          <w:b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sectPr w:rsidR="00F414C2" w:rsidRPr="00705439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4DF9"/>
    <w:rsid w:val="00D175FF"/>
    <w:rsid w:val="00D222B5"/>
    <w:rsid w:val="00D24902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B2FC2"/>
    <w:rsid w:val="00FB367E"/>
    <w:rsid w:val="00FB519D"/>
    <w:rsid w:val="00FC3D0B"/>
    <w:rsid w:val="00FC5D5A"/>
    <w:rsid w:val="00FC646D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34E8BF7B-FCD7-4F42-93D6-93DD88B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A43F-9B9E-4418-BD2E-00DFD47A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15</cp:revision>
  <cp:lastPrinted>2025-02-24T07:06:00Z</cp:lastPrinted>
  <dcterms:created xsi:type="dcterms:W3CDTF">2025-04-01T08:12:00Z</dcterms:created>
  <dcterms:modified xsi:type="dcterms:W3CDTF">2025-05-22T13:00:00Z</dcterms:modified>
</cp:coreProperties>
</file>