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2C11539E" w:rsidR="001E2DA8" w:rsidRDefault="00E47AEB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B11693"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30B9BE89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082176">
        <w:rPr>
          <w:rFonts w:ascii="Times New Roman" w:hAnsi="Times New Roman"/>
          <w:sz w:val="28"/>
          <w:szCs w:val="28"/>
          <w:lang w:eastAsia="uk-UA"/>
        </w:rPr>
        <w:t>1</w:t>
      </w:r>
      <w:r w:rsidR="00B11693">
        <w:rPr>
          <w:rFonts w:ascii="Times New Roman" w:hAnsi="Times New Roman"/>
          <w:sz w:val="28"/>
          <w:szCs w:val="28"/>
          <w:lang w:eastAsia="uk-UA"/>
        </w:rPr>
        <w:t>4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B11693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66C7F825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90A06DE" w14:textId="2132FDBB" w:rsidR="00E47AEB" w:rsidRDefault="00E47AEB" w:rsidP="00E47AE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0" w:name="_Hlk136246117"/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E47A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 зміни до фінансового плану комунального підприємства «Водоканал» Долинської  міської  ради на 2025 рік</w:t>
      </w:r>
    </w:p>
    <w:p w14:paraId="7C7960C8" w14:textId="6B5B1ECE" w:rsidR="00E47AEB" w:rsidRDefault="00183A85" w:rsidP="00183A85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5220CDA2" w14:textId="77777777" w:rsidR="00E47AEB" w:rsidRDefault="00E47AEB" w:rsidP="00E47AE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49FE27D4" w14:textId="714DC446" w:rsidR="00B11693" w:rsidRPr="00E934EB" w:rsidRDefault="00B11693" w:rsidP="00B11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2. Звіт про виконання фінансового плану за </w:t>
      </w:r>
      <w:r>
        <w:rPr>
          <w:rFonts w:ascii="Times New Roman" w:hAnsi="Times New Roman"/>
          <w:b/>
          <w:sz w:val="28"/>
          <w:szCs w:val="28"/>
          <w:lang w:val="en-US" w:eastAsia="uk-UA"/>
        </w:rPr>
        <w:t>I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квартал 2025 року</w:t>
      </w:r>
    </w:p>
    <w:p w14:paraId="364ADEB0" w14:textId="77777777" w:rsidR="00B11693" w:rsidRDefault="00B11693" w:rsidP="00B116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Віолета Цап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E934EB">
        <w:rPr>
          <w:rFonts w:ascii="Times New Roman" w:hAnsi="Times New Roman"/>
          <w:i/>
          <w:sz w:val="28"/>
          <w:szCs w:val="28"/>
          <w:lang w:eastAsia="ru-RU"/>
        </w:rPr>
        <w:t>директор КНП «ЦПМД» ДМР ІФО</w:t>
      </w:r>
    </w:p>
    <w:p w14:paraId="386386D3" w14:textId="77777777" w:rsidR="00B11693" w:rsidRDefault="00B11693" w:rsidP="00E47AE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4AF53EA2" w14:textId="0EE2B066" w:rsidR="00B11693" w:rsidRPr="00E934EB" w:rsidRDefault="00B11693" w:rsidP="00B11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3. Звіт про виконання фінансового плану за </w:t>
      </w:r>
      <w:r>
        <w:rPr>
          <w:rFonts w:ascii="Times New Roman" w:hAnsi="Times New Roman"/>
          <w:b/>
          <w:sz w:val="28"/>
          <w:szCs w:val="28"/>
          <w:lang w:val="en-US" w:eastAsia="uk-UA"/>
        </w:rPr>
        <w:t>I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квартал 2025 року</w:t>
      </w:r>
    </w:p>
    <w:p w14:paraId="3D70A44B" w14:textId="77777777" w:rsidR="00B11693" w:rsidRDefault="00B11693" w:rsidP="00B11693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3A2E92A6" w14:textId="77777777" w:rsidR="00E47AEB" w:rsidRPr="00E47AEB" w:rsidRDefault="00E47AEB" w:rsidP="00E47AE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63F1C583" w14:textId="3E111FDC" w:rsidR="00D451B4" w:rsidRPr="00D451B4" w:rsidRDefault="00804A73" w:rsidP="00D451B4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47AE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bookmarkEnd w:id="0"/>
      <w:r w:rsidR="00D451B4" w:rsidRPr="00D451B4">
        <w:rPr>
          <w:rFonts w:ascii="Times New Roman" w:hAnsi="Times New Roman"/>
          <w:b/>
          <w:sz w:val="28"/>
          <w:szCs w:val="28"/>
          <w:lang w:eastAsia="ru-RU"/>
        </w:rPr>
        <w:t>Про хід виконання</w:t>
      </w:r>
      <w:r w:rsidR="00D451B4" w:rsidRPr="00D451B4">
        <w:rPr>
          <w:lang w:eastAsia="ru-RU"/>
        </w:rPr>
        <w:t xml:space="preserve"> </w:t>
      </w:r>
      <w:r w:rsidR="00D451B4" w:rsidRPr="00D451B4">
        <w:rPr>
          <w:rFonts w:ascii="Times New Roman" w:hAnsi="Times New Roman"/>
          <w:b/>
          <w:sz w:val="28"/>
          <w:szCs w:val="28"/>
          <w:lang w:eastAsia="ru-RU"/>
        </w:rPr>
        <w:t>у 2024 році програми благоустрою Долинської ТГ</w:t>
      </w:r>
    </w:p>
    <w:p w14:paraId="4D3324A1" w14:textId="77777777" w:rsidR="00D451B4" w:rsidRPr="00D451B4" w:rsidRDefault="00D451B4" w:rsidP="00D45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51B4">
        <w:rPr>
          <w:rFonts w:ascii="Times New Roman" w:hAnsi="Times New Roman"/>
          <w:b/>
          <w:sz w:val="28"/>
          <w:szCs w:val="28"/>
          <w:lang w:eastAsia="ru-RU"/>
        </w:rPr>
        <w:t>на 2022-2024 роки</w:t>
      </w:r>
    </w:p>
    <w:p w14:paraId="76B31923" w14:textId="4A21A11B" w:rsidR="00E47AEB" w:rsidRDefault="00D451B4" w:rsidP="00D451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директор КП «</w:t>
      </w:r>
      <w:r>
        <w:rPr>
          <w:rFonts w:ascii="Times New Roman" w:hAnsi="Times New Roman"/>
          <w:i/>
          <w:sz w:val="28"/>
          <w:szCs w:val="28"/>
        </w:rPr>
        <w:t>Комунгосп</w:t>
      </w:r>
    </w:p>
    <w:p w14:paraId="2150B7C0" w14:textId="77777777" w:rsidR="00D451B4" w:rsidRPr="00E47AEB" w:rsidRDefault="00D451B4" w:rsidP="00D451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70EEE79A" w14:textId="77777777" w:rsidR="00D451B4" w:rsidRPr="00E62182" w:rsidRDefault="00804A73" w:rsidP="00D45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E47A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451B4" w:rsidRPr="00B24DF7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  благоустрою Долинської територіальної громади на 2025-2027 роки</w:t>
      </w:r>
    </w:p>
    <w:p w14:paraId="0B3354B8" w14:textId="352D7E9B" w:rsidR="00E47AEB" w:rsidRDefault="00D451B4" w:rsidP="00D451B4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19670C54" w14:textId="77777777" w:rsidR="00D451B4" w:rsidRPr="00E47AEB" w:rsidRDefault="00D451B4" w:rsidP="00D451B4">
      <w:pPr>
        <w:spacing w:after="0" w:line="240" w:lineRule="auto"/>
        <w:jc w:val="both"/>
        <w:rPr>
          <w:rFonts w:ascii="ProbaPro" w:hAnsi="ProbaPro"/>
          <w:color w:val="1D1D1B"/>
          <w:sz w:val="16"/>
          <w:szCs w:val="16"/>
          <w:lang w:eastAsia="uk-UA"/>
        </w:rPr>
      </w:pPr>
    </w:p>
    <w:p w14:paraId="4698FEE9" w14:textId="77777777" w:rsidR="00D451B4" w:rsidRPr="0078500F" w:rsidRDefault="00183A85" w:rsidP="00D45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E47AE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D451B4" w:rsidRPr="0078500F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bookmarkStart w:id="1" w:name="_Hlk93494080"/>
      <w:proofErr w:type="spellStart"/>
      <w:r w:rsidR="00D451B4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внесення</w:t>
      </w:r>
      <w:proofErr w:type="spellEnd"/>
      <w:r w:rsidR="00D451B4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451B4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змін</w:t>
      </w:r>
      <w:proofErr w:type="spellEnd"/>
      <w:r w:rsidR="00D451B4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r w:rsidR="00D451B4" w:rsidRPr="0078500F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D451B4" w:rsidRPr="0078500F">
        <w:rPr>
          <w:rFonts w:ascii="Times New Roman" w:hAnsi="Times New Roman"/>
          <w:b/>
          <w:bCs/>
          <w:sz w:val="28"/>
          <w:szCs w:val="24"/>
          <w:lang w:eastAsia="ru-RU"/>
        </w:rPr>
        <w:t>рограми «Духовне життя» Долинської громади на 2024-2026 роки</w:t>
      </w:r>
    </w:p>
    <w:bookmarkEnd w:id="1"/>
    <w:p w14:paraId="4E4D2A86" w14:textId="15E4C73C" w:rsidR="00E47AEB" w:rsidRPr="0008473D" w:rsidRDefault="00D451B4" w:rsidP="00D451B4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 w:rsidR="00181D71">
        <w:rPr>
          <w:rFonts w:ascii="Times New Roman" w:hAnsi="Times New Roman"/>
          <w:i/>
          <w:sz w:val="28"/>
          <w:szCs w:val="28"/>
          <w:lang w:eastAsia="ru-RU"/>
        </w:rPr>
        <w:t xml:space="preserve">Іванна </w:t>
      </w:r>
      <w:proofErr w:type="spellStart"/>
      <w:r w:rsidR="00181D71">
        <w:rPr>
          <w:rFonts w:ascii="Times New Roman" w:hAnsi="Times New Roman"/>
          <w:i/>
          <w:sz w:val="28"/>
          <w:szCs w:val="28"/>
          <w:lang w:eastAsia="ru-RU"/>
        </w:rPr>
        <w:t>Мельникович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81D71">
        <w:rPr>
          <w:rFonts w:ascii="Times New Roman" w:hAnsi="Times New Roman"/>
          <w:i/>
          <w:sz w:val="28"/>
          <w:szCs w:val="28"/>
          <w:lang w:eastAsia="ru-RU"/>
        </w:rPr>
        <w:t>в.о. начальника</w:t>
      </w:r>
      <w:bookmarkStart w:id="2" w:name="_GoBack"/>
      <w:bookmarkEnd w:id="2"/>
      <w:r>
        <w:rPr>
          <w:rFonts w:ascii="Times New Roman" w:hAnsi="Times New Roman"/>
          <w:i/>
          <w:sz w:val="28"/>
          <w:szCs w:val="28"/>
          <w:lang w:eastAsia="ru-RU"/>
        </w:rPr>
        <w:t xml:space="preserve"> відділу культури</w:t>
      </w:r>
    </w:p>
    <w:p w14:paraId="01652A4E" w14:textId="77777777" w:rsidR="00E47AEB" w:rsidRPr="00E47AEB" w:rsidRDefault="00E47AEB" w:rsidP="00E47AEB">
      <w:pPr>
        <w:shd w:val="clear" w:color="auto" w:fill="FFFFFF"/>
        <w:spacing w:after="0" w:line="240" w:lineRule="auto"/>
        <w:jc w:val="both"/>
        <w:rPr>
          <w:rFonts w:ascii="ProbaPro" w:hAnsi="ProbaPro"/>
          <w:color w:val="1D1D1B"/>
          <w:sz w:val="16"/>
          <w:szCs w:val="16"/>
          <w:lang w:eastAsia="uk-UA"/>
        </w:rPr>
      </w:pPr>
    </w:p>
    <w:p w14:paraId="07AF39DE" w14:textId="77777777" w:rsidR="00D451B4" w:rsidRDefault="00183A85" w:rsidP="00D451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</w:t>
      </w:r>
      <w:r w:rsidR="00E47AE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D451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 виконання у 2024 році програми</w:t>
      </w:r>
      <w:r w:rsidR="00D451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51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«Молодь Долинської громади на 2021-2024 рр.»</w:t>
      </w:r>
    </w:p>
    <w:p w14:paraId="2E808161" w14:textId="24676001" w:rsidR="00E47AEB" w:rsidRPr="0008473D" w:rsidRDefault="00D451B4" w:rsidP="00D451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05C37277" w14:textId="77777777" w:rsidR="00E47AEB" w:rsidRDefault="00E47AEB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32ED6CB" w14:textId="77777777" w:rsidR="00D451B4" w:rsidRPr="004303F9" w:rsidRDefault="00183A85" w:rsidP="00D451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8</w:t>
      </w:r>
      <w:r w:rsidR="00E47AEB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D451B4" w:rsidRPr="004303F9">
        <w:rPr>
          <w:rFonts w:ascii="Times New Roman" w:hAnsi="Times New Roman"/>
          <w:b/>
          <w:bCs/>
          <w:color w:val="000000"/>
          <w:sz w:val="28"/>
          <w:szCs w:val="28"/>
        </w:rPr>
        <w:t>Про виконання у 202</w:t>
      </w:r>
      <w:r w:rsidR="00D451B4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D451B4" w:rsidRPr="004303F9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році</w:t>
      </w:r>
      <w:r w:rsidR="00D451B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451B4" w:rsidRPr="004303F9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r w:rsidR="00D451B4" w:rsidRPr="004303F9">
        <w:rPr>
          <w:rFonts w:ascii="Times New Roman" w:hAnsi="Times New Roman"/>
          <w:sz w:val="28"/>
          <w:szCs w:val="28"/>
        </w:rPr>
        <w:t xml:space="preserve"> </w:t>
      </w:r>
      <w:r w:rsidR="00D451B4" w:rsidRPr="004303F9">
        <w:rPr>
          <w:rFonts w:ascii="Times New Roman" w:hAnsi="Times New Roman"/>
          <w:b/>
          <w:bCs/>
          <w:color w:val="000000"/>
          <w:sz w:val="28"/>
          <w:szCs w:val="28"/>
        </w:rPr>
        <w:t>розвитку фізичної культури та спорту</w:t>
      </w:r>
      <w:r w:rsidR="00D451B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451B4" w:rsidRPr="004303F9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="00D451B4" w:rsidRPr="004303F9">
        <w:rPr>
          <w:rFonts w:ascii="Times New Roman" w:hAnsi="Times New Roman"/>
          <w:b/>
          <w:bCs/>
          <w:color w:val="000000"/>
          <w:sz w:val="28"/>
          <w:szCs w:val="28"/>
        </w:rPr>
        <w:t>Долинській</w:t>
      </w:r>
      <w:proofErr w:type="spellEnd"/>
      <w:r w:rsidR="00D451B4" w:rsidRPr="004303F9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ТГ на 2022-2024рр.</w:t>
      </w:r>
    </w:p>
    <w:p w14:paraId="63E5FF51" w14:textId="11539A1B" w:rsidR="00E47AEB" w:rsidRDefault="00D451B4" w:rsidP="00D451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74D39265" w14:textId="77777777" w:rsidR="00E47AEB" w:rsidRDefault="00E47AEB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E0399AC" w14:textId="77777777" w:rsidR="00D451B4" w:rsidRPr="00FD1E94" w:rsidRDefault="00E47AEB" w:rsidP="00D4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9. </w:t>
      </w:r>
      <w:r w:rsidR="00D451B4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 w:rsidR="00D451B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D451B4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розвитку фізичної культури та спорту</w:t>
      </w:r>
      <w:r w:rsidR="00D451B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D451B4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по </w:t>
      </w:r>
      <w:proofErr w:type="spellStart"/>
      <w:r w:rsidR="00D451B4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Долинській</w:t>
      </w:r>
      <w:proofErr w:type="spellEnd"/>
      <w:r w:rsidR="00D451B4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міській ТГ на 2025-2027 рр.</w:t>
      </w:r>
    </w:p>
    <w:p w14:paraId="2B2B2C55" w14:textId="77777777" w:rsidR="00D451B4" w:rsidRPr="0008473D" w:rsidRDefault="00D451B4" w:rsidP="00D451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22E51FAC" w14:textId="6E7E2EDD" w:rsidR="00E47AEB" w:rsidRPr="00705439" w:rsidRDefault="00E47AEB" w:rsidP="00B11693">
      <w:pPr>
        <w:spacing w:after="0" w:line="240" w:lineRule="auto"/>
        <w:rPr>
          <w:b/>
          <w:szCs w:val="28"/>
        </w:rPr>
      </w:pPr>
    </w:p>
    <w:p w14:paraId="68330117" w14:textId="77777777" w:rsidR="00E47AEB" w:rsidRDefault="00E47AEB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871A3DF" w14:textId="77777777" w:rsidR="00D451B4" w:rsidRPr="00875642" w:rsidRDefault="00E47AEB" w:rsidP="00D451B4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1</w:t>
      </w:r>
      <w:r w:rsidR="00040E10">
        <w:rPr>
          <w:rFonts w:ascii="Times New Roman" w:hAnsi="Times New Roman"/>
          <w:b/>
          <w:sz w:val="28"/>
          <w:szCs w:val="20"/>
          <w:lang w:eastAsia="ru-RU"/>
        </w:rPr>
        <w:t>0</w:t>
      </w:r>
      <w:r w:rsidR="00223534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D451B4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3" w:name="_Hlk124844755"/>
      <w:r w:rsidR="00D451B4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D451B4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D451B4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D451B4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3"/>
      <w:r w:rsidR="00D451B4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D451B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D451B4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D451B4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D451B4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D451B4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D451B4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0AA861B4" w14:textId="77777777" w:rsidR="00D451B4" w:rsidRDefault="00D451B4" w:rsidP="00D451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Віктор </w:t>
      </w:r>
      <w:proofErr w:type="spellStart"/>
      <w:r>
        <w:rPr>
          <w:rFonts w:ascii="Times New Roman" w:hAnsi="Times New Roman"/>
          <w:i/>
          <w:sz w:val="28"/>
          <w:szCs w:val="28"/>
        </w:rPr>
        <w:t>Гошилик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секретар міської ради</w:t>
      </w:r>
    </w:p>
    <w:p w14:paraId="17C16C30" w14:textId="77777777" w:rsidR="00B11693" w:rsidRDefault="00B11693" w:rsidP="00F414C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5D543AE7" w14:textId="77777777" w:rsidR="00D451B4" w:rsidRPr="00FD7B70" w:rsidRDefault="00D451B4" w:rsidP="00D45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11. </w:t>
      </w:r>
      <w:r w:rsidRPr="00FD7B70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D7B70">
        <w:rPr>
          <w:rFonts w:ascii="Times New Roman" w:hAnsi="Times New Roman"/>
          <w:b/>
          <w:sz w:val="28"/>
          <w:szCs w:val="28"/>
          <w:lang w:eastAsia="ru-RU"/>
        </w:rPr>
        <w:t>забезпечення професійного розвитку педагогічних працівників Долинської територіальної громади на 2025-2027 роки»</w:t>
      </w:r>
    </w:p>
    <w:p w14:paraId="03649ED1" w14:textId="77777777" w:rsidR="00D451B4" w:rsidRPr="003058F8" w:rsidRDefault="00D451B4" w:rsidP="00D451B4">
      <w:pPr>
        <w:spacing w:after="0" w:line="240" w:lineRule="auto"/>
        <w:ind w:left="4253" w:hanging="3686"/>
        <w:jc w:val="both"/>
        <w:rPr>
          <w:rFonts w:ascii="Times New Roman" w:hAnsi="Times New Roman"/>
          <w:b/>
          <w:i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lastRenderedPageBreak/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Світлана Сова – директор 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>Центр</w:t>
      </w:r>
      <w:r>
        <w:rPr>
          <w:rFonts w:ascii="Times New Roman" w:hAnsi="Times New Roman"/>
          <w:i/>
          <w:sz w:val="28"/>
          <w:szCs w:val="28"/>
          <w:lang w:eastAsia="uk-UA"/>
        </w:rPr>
        <w:t>у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 xml:space="preserve"> професійного розвитку педагогічних працівників</w:t>
      </w:r>
    </w:p>
    <w:p w14:paraId="6C5A287F" w14:textId="77777777" w:rsidR="00B11693" w:rsidRDefault="00B11693" w:rsidP="00F414C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17904C7D" w14:textId="7EE727B5" w:rsidR="00945387" w:rsidRPr="00945387" w:rsidRDefault="00D451B4" w:rsidP="0094538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12. </w:t>
      </w:r>
      <w:r w:rsidR="00945387" w:rsidRPr="00945387">
        <w:rPr>
          <w:rFonts w:ascii="Times New Roman" w:hAnsi="Times New Roman"/>
          <w:b/>
          <w:sz w:val="28"/>
          <w:szCs w:val="28"/>
          <w:lang w:eastAsia="uk-UA"/>
        </w:rPr>
        <w:t>Про надання грошової допомоги, компенсації,</w:t>
      </w:r>
      <w:r w:rsidR="0094538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945387" w:rsidRPr="00945387">
        <w:rPr>
          <w:rFonts w:ascii="Times New Roman" w:hAnsi="Times New Roman"/>
          <w:b/>
          <w:sz w:val="28"/>
          <w:szCs w:val="28"/>
          <w:lang w:eastAsia="uk-UA"/>
        </w:rPr>
        <w:t>в закладах освіти Долинської міської ради,</w:t>
      </w:r>
      <w:r w:rsidR="0094538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945387" w:rsidRPr="00945387">
        <w:rPr>
          <w:rFonts w:ascii="Times New Roman" w:hAnsi="Times New Roman"/>
          <w:b/>
          <w:sz w:val="28"/>
          <w:szCs w:val="28"/>
          <w:lang w:eastAsia="uk-UA"/>
        </w:rPr>
        <w:t>дітям-сиротам і дітям, позбавленим</w:t>
      </w:r>
      <w:r w:rsidR="0094538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945387" w:rsidRPr="00945387">
        <w:rPr>
          <w:rFonts w:ascii="Times New Roman" w:hAnsi="Times New Roman"/>
          <w:b/>
          <w:sz w:val="28"/>
          <w:szCs w:val="28"/>
          <w:lang w:eastAsia="uk-UA"/>
        </w:rPr>
        <w:t>батьківського піклування в 2025 році</w:t>
      </w:r>
    </w:p>
    <w:p w14:paraId="0AA9B193" w14:textId="77777777" w:rsidR="00945387" w:rsidRPr="006836CB" w:rsidRDefault="00945387" w:rsidP="009453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7450C1E4" w14:textId="77777777" w:rsidR="00B11693" w:rsidRDefault="00B11693" w:rsidP="00F414C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509FCC33" w14:textId="04EB54B3" w:rsidR="00945387" w:rsidRPr="00945387" w:rsidRDefault="00D451B4" w:rsidP="0094538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13. </w:t>
      </w:r>
      <w:r w:rsidR="00945387" w:rsidRPr="0094538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внесення змін до рішення</w:t>
      </w:r>
      <w:r w:rsidR="0094538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45387" w:rsidRPr="00945387">
        <w:rPr>
          <w:rFonts w:ascii="Times New Roman" w:hAnsi="Times New Roman"/>
          <w:b/>
          <w:color w:val="000000"/>
          <w:sz w:val="28"/>
          <w:szCs w:val="28"/>
          <w:lang w:eastAsia="ru-RU"/>
        </w:rPr>
        <w:t>міської ради від 25.05.2021 №425-10/2021</w:t>
      </w:r>
    </w:p>
    <w:p w14:paraId="08215DCD" w14:textId="12C3B68F" w:rsidR="00945387" w:rsidRPr="00945387" w:rsidRDefault="00945387" w:rsidP="0094538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45387">
        <w:rPr>
          <w:rFonts w:ascii="Times New Roman" w:hAnsi="Times New Roman"/>
          <w:b/>
          <w:color w:val="000000"/>
          <w:sz w:val="28"/>
          <w:szCs w:val="28"/>
          <w:lang w:eastAsia="ru-RU"/>
        </w:rPr>
        <w:t>«Про Положення про порядок ведення загальної електронної реєстрації дітей для зарахування їх до комунальних закладів дошкільної освіти та дошкільних структурних підрозділів закладів загальної середньої освіти Долинської міської ради»</w:t>
      </w:r>
    </w:p>
    <w:p w14:paraId="0923FF7A" w14:textId="77777777" w:rsidR="00B11693" w:rsidRPr="006836CB" w:rsidRDefault="00B11693" w:rsidP="00B116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290BEFA4" w14:textId="77777777" w:rsidR="00B11693" w:rsidRDefault="00B11693" w:rsidP="00F414C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73535D72" w14:textId="67D7FDC5" w:rsidR="00B11693" w:rsidRPr="00B11693" w:rsidRDefault="00B11693" w:rsidP="00B1169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14. </w:t>
      </w:r>
      <w:r w:rsidRPr="00B11693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програми розвитку міжнародного</w:t>
      </w:r>
      <w:r w:rsidRPr="00B11693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 </w:t>
      </w:r>
      <w:r w:rsidRPr="00B1169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співробітництва, туризму, інвестиційної та проектної діяльності на 2022-2025 роки </w:t>
      </w:r>
    </w:p>
    <w:p w14:paraId="093F98DD" w14:textId="77777777" w:rsidR="00B11693" w:rsidRDefault="00B11693" w:rsidP="00B11693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5C488D7F" w14:textId="77777777" w:rsidR="00B11693" w:rsidRDefault="00B11693" w:rsidP="00F414C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79D8C26D" w14:textId="3FECFC72" w:rsidR="00B11693" w:rsidRPr="00E47AEB" w:rsidRDefault="00B11693" w:rsidP="00B1169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15. </w:t>
      </w:r>
      <w:r w:rsidRPr="00E47AEB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виконання бюджету громади І квартал 2025 року</w:t>
      </w:r>
    </w:p>
    <w:p w14:paraId="0BA7D041" w14:textId="77777777" w:rsidR="00B11693" w:rsidRPr="00705439" w:rsidRDefault="00B11693" w:rsidP="00B11693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B08A5CC" w14:textId="77777777" w:rsidR="00B11693" w:rsidRDefault="00B11693" w:rsidP="00F414C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0A54B286" w14:textId="35FB7400" w:rsidR="00B11693" w:rsidRPr="00705439" w:rsidRDefault="00B11693" w:rsidP="00B11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16. </w:t>
      </w:r>
      <w:r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Pr="00AC1F00">
        <w:rPr>
          <w:rFonts w:ascii="Times New Roman" w:hAnsi="Times New Roman"/>
          <w:b/>
          <w:sz w:val="28"/>
          <w:szCs w:val="28"/>
          <w:lang w:eastAsia="ru-RU"/>
        </w:rPr>
        <w:t>23.12.2024 №3029-51/2024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>
        <w:rPr>
          <w:rFonts w:ascii="Times New Roman" w:hAnsi="Times New Roman"/>
          <w:b/>
          <w:sz w:val="28"/>
          <w:szCs w:val="28"/>
          <w:lang w:eastAsia="ru-RU"/>
        </w:rPr>
        <w:t>5 рік»</w:t>
      </w:r>
    </w:p>
    <w:p w14:paraId="6E517A9F" w14:textId="77777777" w:rsidR="00B11693" w:rsidRDefault="00B11693" w:rsidP="00B11693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46DA0B97" w14:textId="77777777" w:rsidR="00B11693" w:rsidRDefault="00B11693" w:rsidP="00B1169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0D73CD2C" w14:textId="398E2CA7" w:rsidR="00B11693" w:rsidRPr="00617C1B" w:rsidRDefault="00B11693" w:rsidP="00B1169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17. </w:t>
      </w:r>
      <w:r w:rsidRPr="007A423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Pr="00617C1B">
        <w:rPr>
          <w:rFonts w:ascii="Times New Roman" w:hAnsi="Times New Roman"/>
          <w:b/>
          <w:bCs/>
          <w:sz w:val="28"/>
          <w:szCs w:val="28"/>
          <w:lang w:eastAsia="ru-RU"/>
        </w:rPr>
        <w:t>умови оплати праці міського голови у 2025 році</w:t>
      </w:r>
    </w:p>
    <w:p w14:paraId="2E92CEA7" w14:textId="77777777" w:rsidR="00B11693" w:rsidRPr="00705439" w:rsidRDefault="00B11693" w:rsidP="00B11693">
      <w:pPr>
        <w:spacing w:after="0" w:line="240" w:lineRule="auto"/>
        <w:ind w:left="4962" w:hanging="411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Катерина Олійник</w:t>
      </w: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 – начальниця </w:t>
      </w:r>
      <w:r>
        <w:rPr>
          <w:rFonts w:ascii="Times New Roman" w:hAnsi="Times New Roman"/>
          <w:i/>
          <w:sz w:val="28"/>
          <w:szCs w:val="28"/>
          <w:lang w:eastAsia="ru-RU"/>
        </w:rPr>
        <w:t>відділу кадрового забезпечення</w:t>
      </w:r>
    </w:p>
    <w:p w14:paraId="2F9CB344" w14:textId="77777777" w:rsidR="00FC4225" w:rsidRPr="00705439" w:rsidRDefault="00FC4225" w:rsidP="00F414C2">
      <w:pPr>
        <w:spacing w:after="0" w:line="240" w:lineRule="auto"/>
        <w:ind w:firstLine="709"/>
        <w:jc w:val="both"/>
        <w:rPr>
          <w:b/>
          <w:szCs w:val="28"/>
        </w:rPr>
      </w:pPr>
    </w:p>
    <w:sectPr w:rsidR="00FC4225" w:rsidRPr="00705439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0E10"/>
    <w:rsid w:val="0004347A"/>
    <w:rsid w:val="00051CDA"/>
    <w:rsid w:val="00052480"/>
    <w:rsid w:val="00064BDD"/>
    <w:rsid w:val="00065E56"/>
    <w:rsid w:val="00067C74"/>
    <w:rsid w:val="00070BB8"/>
    <w:rsid w:val="00072396"/>
    <w:rsid w:val="00072CB7"/>
    <w:rsid w:val="00082176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752C9"/>
    <w:rsid w:val="00181217"/>
    <w:rsid w:val="00181D71"/>
    <w:rsid w:val="00183A85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05CF6"/>
    <w:rsid w:val="00211AA8"/>
    <w:rsid w:val="00211B64"/>
    <w:rsid w:val="00211ECB"/>
    <w:rsid w:val="00213EC4"/>
    <w:rsid w:val="00215A5E"/>
    <w:rsid w:val="002167FB"/>
    <w:rsid w:val="002178A6"/>
    <w:rsid w:val="00222BCF"/>
    <w:rsid w:val="00223534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4AE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1B3"/>
    <w:rsid w:val="003058F8"/>
    <w:rsid w:val="00307B62"/>
    <w:rsid w:val="00312F00"/>
    <w:rsid w:val="00316447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A4AEC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1137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04A73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2516"/>
    <w:rsid w:val="0094305B"/>
    <w:rsid w:val="00945387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0593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1F2E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11693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2D1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6605B"/>
    <w:rsid w:val="00C74D70"/>
    <w:rsid w:val="00C77945"/>
    <w:rsid w:val="00C90D15"/>
    <w:rsid w:val="00C91F55"/>
    <w:rsid w:val="00C9273A"/>
    <w:rsid w:val="00C92E63"/>
    <w:rsid w:val="00CA544C"/>
    <w:rsid w:val="00CA5D32"/>
    <w:rsid w:val="00CB6B59"/>
    <w:rsid w:val="00CC3D07"/>
    <w:rsid w:val="00CC693E"/>
    <w:rsid w:val="00CD59B8"/>
    <w:rsid w:val="00CD60CB"/>
    <w:rsid w:val="00CD746E"/>
    <w:rsid w:val="00CE7EA0"/>
    <w:rsid w:val="00CF0173"/>
    <w:rsid w:val="00CF5402"/>
    <w:rsid w:val="00D01B5B"/>
    <w:rsid w:val="00D0201E"/>
    <w:rsid w:val="00D04DF9"/>
    <w:rsid w:val="00D175FF"/>
    <w:rsid w:val="00D222B5"/>
    <w:rsid w:val="00D24902"/>
    <w:rsid w:val="00D31411"/>
    <w:rsid w:val="00D451B4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47AEB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264E"/>
    <w:rsid w:val="00F270FB"/>
    <w:rsid w:val="00F27210"/>
    <w:rsid w:val="00F30D2A"/>
    <w:rsid w:val="00F34E07"/>
    <w:rsid w:val="00F35A30"/>
    <w:rsid w:val="00F414C2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A1426"/>
    <w:rsid w:val="00FA1541"/>
    <w:rsid w:val="00FB2FC2"/>
    <w:rsid w:val="00FB367E"/>
    <w:rsid w:val="00FB519D"/>
    <w:rsid w:val="00FC3D0B"/>
    <w:rsid w:val="00FC4225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458DAD85-5FFB-44F1-AD15-9821830E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EFB4-1DA1-4E4D-A398-A509C306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2025-05-23T12:18:00Z</cp:lastPrinted>
  <dcterms:created xsi:type="dcterms:W3CDTF">2025-05-23T12:19:00Z</dcterms:created>
  <dcterms:modified xsi:type="dcterms:W3CDTF">2025-05-26T05:52:00Z</dcterms:modified>
</cp:coreProperties>
</file>