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CE" w:rsidRPr="000809B4" w:rsidRDefault="00EA13CE" w:rsidP="00EA13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:rsidR="00EA13CE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 xml:space="preserve">з питань </w:t>
      </w:r>
      <w:r w:rsidRPr="00600020">
        <w:rPr>
          <w:rFonts w:ascii="Times New Roman" w:hAnsi="Times New Roman"/>
          <w:sz w:val="28"/>
          <w:szCs w:val="28"/>
          <w:lang w:eastAsia="uk-UA"/>
        </w:rPr>
        <w:t>підприємництва, інвестицій, містобудування та архітектури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EA13CE" w:rsidRPr="000D158A" w:rsidRDefault="008C523A" w:rsidP="00EA13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05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  <w:r w:rsidR="007705D8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EA6204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:rsidR="005210B5" w:rsidRDefault="00EA13CE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809B4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7239CD">
        <w:rPr>
          <w:rFonts w:ascii="Times New Roman" w:hAnsi="Times New Roman"/>
          <w:sz w:val="28"/>
          <w:szCs w:val="28"/>
          <w:lang w:eastAsia="uk-UA"/>
        </w:rPr>
        <w:t>15</w:t>
      </w:r>
      <w:r w:rsidR="002B0B19">
        <w:rPr>
          <w:rFonts w:ascii="Times New Roman" w:hAnsi="Times New Roman"/>
          <w:sz w:val="28"/>
          <w:szCs w:val="28"/>
          <w:lang w:eastAsia="uk-UA"/>
        </w:rPr>
        <w:t>:</w:t>
      </w:r>
      <w:r w:rsidR="007705D8">
        <w:rPr>
          <w:rFonts w:ascii="Times New Roman" w:hAnsi="Times New Roman"/>
          <w:sz w:val="28"/>
          <w:szCs w:val="28"/>
          <w:lang w:eastAsia="uk-UA"/>
        </w:rPr>
        <w:t>0</w:t>
      </w:r>
      <w:r w:rsidR="002B0B19">
        <w:rPr>
          <w:rFonts w:ascii="Times New Roman" w:hAnsi="Times New Roman"/>
          <w:sz w:val="28"/>
          <w:szCs w:val="28"/>
          <w:lang w:eastAsia="uk-UA"/>
        </w:rPr>
        <w:t>0</w:t>
      </w:r>
      <w:r w:rsidRPr="000809B4">
        <w:rPr>
          <w:rFonts w:ascii="Times New Roman" w:hAnsi="Times New Roman"/>
          <w:sz w:val="28"/>
          <w:szCs w:val="28"/>
          <w:lang w:eastAsia="uk-UA"/>
        </w:rPr>
        <w:t xml:space="preserve"> год.</w:t>
      </w:r>
      <w:bookmarkStart w:id="0" w:name="_Hlk77597582"/>
      <w:bookmarkStart w:id="1" w:name="_Hlk64467708"/>
      <w:bookmarkStart w:id="2" w:name="_Hlk61880887"/>
    </w:p>
    <w:bookmarkEnd w:id="0"/>
    <w:bookmarkEnd w:id="1"/>
    <w:bookmarkEnd w:id="2"/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0637" w:rsidRDefault="00620637" w:rsidP="00D043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0637" w:rsidRDefault="00620637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</w:t>
      </w:r>
      <w:r>
        <w:rPr>
          <w:rFonts w:ascii="Times New Roman" w:hAnsi="Times New Roman"/>
          <w:i/>
          <w:sz w:val="28"/>
          <w:szCs w:val="28"/>
        </w:rPr>
        <w:t>ання та архітектури міської ради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ind w:left="4678" w:hanging="4678"/>
        <w:jc w:val="both"/>
        <w:rPr>
          <w:rFonts w:ascii="Times New Roman" w:hAnsi="Times New Roman"/>
          <w:b/>
          <w:sz w:val="16"/>
          <w:szCs w:val="16"/>
        </w:rPr>
      </w:pPr>
    </w:p>
    <w:p w:rsidR="00A14648" w:rsidRPr="00A14648" w:rsidRDefault="00A14648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Pr="00B46E15" w:rsidRDefault="000E664F" w:rsidP="008C52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46E15" w:rsidRPr="00B46E15">
        <w:rPr>
          <w:rFonts w:ascii="Times New Roman" w:hAnsi="Times New Roman"/>
          <w:b/>
          <w:sz w:val="28"/>
          <w:szCs w:val="28"/>
        </w:rPr>
        <w:t xml:space="preserve">. </w:t>
      </w:r>
      <w:r w:rsidR="008C523A"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="008C523A" w:rsidRPr="008C523A">
        <w:rPr>
          <w:rFonts w:ascii="Times New Roman" w:hAnsi="Times New Roman"/>
          <w:b/>
          <w:sz w:val="28"/>
          <w:szCs w:val="28"/>
        </w:rPr>
        <w:t>по вул. Обліски, 32 у м. Долина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Default="000E664F" w:rsidP="008C52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46E15" w:rsidRPr="00B46E15">
        <w:rPr>
          <w:rFonts w:ascii="Times New Roman" w:hAnsi="Times New Roman"/>
          <w:b/>
          <w:sz w:val="28"/>
          <w:szCs w:val="28"/>
        </w:rPr>
        <w:t xml:space="preserve">. </w:t>
      </w:r>
      <w:r w:rsidR="008C523A"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="008C523A" w:rsidRPr="008C523A">
        <w:rPr>
          <w:rFonts w:ascii="Times New Roman" w:hAnsi="Times New Roman"/>
          <w:b/>
          <w:sz w:val="28"/>
          <w:szCs w:val="28"/>
        </w:rPr>
        <w:t>по вул. Грушевського, 28-В у м. Долина</w:t>
      </w:r>
    </w:p>
    <w:p w:rsidR="003123B1" w:rsidRPr="003123B1" w:rsidRDefault="003123B1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bookmarkStart w:id="3" w:name="_GoBack"/>
      <w:bookmarkEnd w:id="3"/>
    </w:p>
    <w:sectPr w:rsidR="003123B1" w:rsidRPr="003123B1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0279B"/>
    <w:rsid w:val="00033852"/>
    <w:rsid w:val="00042520"/>
    <w:rsid w:val="000876DF"/>
    <w:rsid w:val="00097829"/>
    <w:rsid w:val="000A1F2D"/>
    <w:rsid w:val="000E2AD1"/>
    <w:rsid w:val="000E664F"/>
    <w:rsid w:val="001215BB"/>
    <w:rsid w:val="00167F82"/>
    <w:rsid w:val="0018251F"/>
    <w:rsid w:val="001A76D8"/>
    <w:rsid w:val="001C5B7B"/>
    <w:rsid w:val="001F76C3"/>
    <w:rsid w:val="002130FF"/>
    <w:rsid w:val="00262DF8"/>
    <w:rsid w:val="002A00E9"/>
    <w:rsid w:val="002B0B19"/>
    <w:rsid w:val="002D17BE"/>
    <w:rsid w:val="002D6A12"/>
    <w:rsid w:val="002F2E9F"/>
    <w:rsid w:val="003006A6"/>
    <w:rsid w:val="003103AC"/>
    <w:rsid w:val="003123B1"/>
    <w:rsid w:val="00312EAB"/>
    <w:rsid w:val="003255E2"/>
    <w:rsid w:val="003E376C"/>
    <w:rsid w:val="003F3D1B"/>
    <w:rsid w:val="003F6D68"/>
    <w:rsid w:val="004027C0"/>
    <w:rsid w:val="00430408"/>
    <w:rsid w:val="00437A73"/>
    <w:rsid w:val="0048404E"/>
    <w:rsid w:val="0048640B"/>
    <w:rsid w:val="004B19F4"/>
    <w:rsid w:val="004D215B"/>
    <w:rsid w:val="004E0347"/>
    <w:rsid w:val="004F1EB1"/>
    <w:rsid w:val="0050121D"/>
    <w:rsid w:val="00504566"/>
    <w:rsid w:val="005210B5"/>
    <w:rsid w:val="00534F5F"/>
    <w:rsid w:val="005510EC"/>
    <w:rsid w:val="00565FE1"/>
    <w:rsid w:val="005A29C2"/>
    <w:rsid w:val="005A75E3"/>
    <w:rsid w:val="005B1756"/>
    <w:rsid w:val="005C53ED"/>
    <w:rsid w:val="005E0B71"/>
    <w:rsid w:val="00620637"/>
    <w:rsid w:val="00635BBA"/>
    <w:rsid w:val="006802B9"/>
    <w:rsid w:val="006A4790"/>
    <w:rsid w:val="006A5663"/>
    <w:rsid w:val="007239CD"/>
    <w:rsid w:val="00746B64"/>
    <w:rsid w:val="00750FDA"/>
    <w:rsid w:val="007705D8"/>
    <w:rsid w:val="00793F32"/>
    <w:rsid w:val="007A6959"/>
    <w:rsid w:val="007E2AF7"/>
    <w:rsid w:val="007E7326"/>
    <w:rsid w:val="00817E94"/>
    <w:rsid w:val="008C523A"/>
    <w:rsid w:val="008E3673"/>
    <w:rsid w:val="008E55C5"/>
    <w:rsid w:val="0091293F"/>
    <w:rsid w:val="00921439"/>
    <w:rsid w:val="009412FC"/>
    <w:rsid w:val="0095463D"/>
    <w:rsid w:val="009552CB"/>
    <w:rsid w:val="0099019A"/>
    <w:rsid w:val="00997181"/>
    <w:rsid w:val="00A14648"/>
    <w:rsid w:val="00A74D9D"/>
    <w:rsid w:val="00AA63FD"/>
    <w:rsid w:val="00AB3A04"/>
    <w:rsid w:val="00AD2AC8"/>
    <w:rsid w:val="00AD37E2"/>
    <w:rsid w:val="00B15710"/>
    <w:rsid w:val="00B34E2B"/>
    <w:rsid w:val="00B46E15"/>
    <w:rsid w:val="00BA0341"/>
    <w:rsid w:val="00BE05C5"/>
    <w:rsid w:val="00C22EC4"/>
    <w:rsid w:val="00C4066E"/>
    <w:rsid w:val="00C55C60"/>
    <w:rsid w:val="00C64865"/>
    <w:rsid w:val="00CC70D1"/>
    <w:rsid w:val="00D04306"/>
    <w:rsid w:val="00D51178"/>
    <w:rsid w:val="00DA00E8"/>
    <w:rsid w:val="00E06EBF"/>
    <w:rsid w:val="00E07C8A"/>
    <w:rsid w:val="00E21552"/>
    <w:rsid w:val="00E308D9"/>
    <w:rsid w:val="00E36357"/>
    <w:rsid w:val="00E57EA2"/>
    <w:rsid w:val="00E66097"/>
    <w:rsid w:val="00E939AE"/>
    <w:rsid w:val="00EA13CE"/>
    <w:rsid w:val="00EA6204"/>
    <w:rsid w:val="00EB2C4B"/>
    <w:rsid w:val="00EC6E89"/>
    <w:rsid w:val="00EC7F4F"/>
    <w:rsid w:val="00EF0391"/>
    <w:rsid w:val="00EF0D30"/>
    <w:rsid w:val="00F0283E"/>
    <w:rsid w:val="00F032F0"/>
    <w:rsid w:val="00F222E0"/>
    <w:rsid w:val="00F26B24"/>
    <w:rsid w:val="00F44CB9"/>
    <w:rsid w:val="00F5334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Tetiana</cp:lastModifiedBy>
  <cp:revision>75</cp:revision>
  <cp:lastPrinted>2025-07-07T11:48:00Z</cp:lastPrinted>
  <dcterms:created xsi:type="dcterms:W3CDTF">2025-07-07T12:25:00Z</dcterms:created>
  <dcterms:modified xsi:type="dcterms:W3CDTF">2025-12-04T14:01:00Z</dcterms:modified>
</cp:coreProperties>
</file>