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0711E0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AD37E2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EB2C4B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5210B5">
        <w:rPr>
          <w:rFonts w:ascii="Times New Roman" w:hAnsi="Times New Roman"/>
          <w:sz w:val="28"/>
          <w:szCs w:val="28"/>
          <w:lang w:eastAsia="uk-UA"/>
        </w:rPr>
        <w:t>0</w:t>
      </w:r>
      <w:r w:rsidR="000711E0">
        <w:rPr>
          <w:rFonts w:ascii="Times New Roman" w:hAnsi="Times New Roman"/>
          <w:sz w:val="28"/>
          <w:szCs w:val="28"/>
          <w:lang w:eastAsia="uk-UA"/>
        </w:rPr>
        <w:t>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4E0347" w:rsidRPr="007206C5" w:rsidRDefault="00C2113C" w:rsidP="000711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0876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711E0" w:rsidRPr="000711E0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в програму розвитку</w:t>
      </w:r>
      <w:r w:rsidR="000711E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0711E0" w:rsidRPr="000711E0">
        <w:rPr>
          <w:rFonts w:ascii="Times New Roman" w:eastAsia="Calibri" w:hAnsi="Times New Roman"/>
          <w:b/>
          <w:sz w:val="28"/>
          <w:szCs w:val="28"/>
          <w:lang w:eastAsia="ru-RU"/>
        </w:rPr>
        <w:t>міжнародного співробітництва,</w:t>
      </w:r>
      <w:r w:rsidR="000711E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0711E0" w:rsidRPr="000711E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туризму, інвестиційної та </w:t>
      </w:r>
      <w:proofErr w:type="spellStart"/>
      <w:r w:rsidR="000711E0" w:rsidRPr="000711E0">
        <w:rPr>
          <w:rFonts w:ascii="Times New Roman" w:eastAsia="Calibri" w:hAnsi="Times New Roman"/>
          <w:b/>
          <w:sz w:val="28"/>
          <w:szCs w:val="28"/>
          <w:lang w:eastAsia="ru-RU"/>
        </w:rPr>
        <w:t>проєктної</w:t>
      </w:r>
      <w:proofErr w:type="spellEnd"/>
      <w:r w:rsidR="000711E0" w:rsidRPr="000711E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діяльності на 2022-2025 роки</w:t>
      </w:r>
    </w:p>
    <w:p w:rsidR="004E0347" w:rsidRDefault="004E0347" w:rsidP="00523897">
      <w:pPr>
        <w:pStyle w:val="1"/>
        <w:ind w:left="4111" w:hanging="3403"/>
        <w:rPr>
          <w:b/>
          <w:bCs/>
          <w:szCs w:val="20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 w:rsidR="00523897">
        <w:rPr>
          <w:i/>
          <w:szCs w:val="28"/>
        </w:rPr>
        <w:t>Ірина Яремчук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начальни</w:t>
      </w:r>
      <w:r w:rsidR="00523897">
        <w:rPr>
          <w:i/>
          <w:szCs w:val="28"/>
        </w:rPr>
        <w:t>ця</w:t>
      </w:r>
      <w:r>
        <w:rPr>
          <w:i/>
          <w:szCs w:val="28"/>
        </w:rPr>
        <w:t xml:space="preserve"> </w:t>
      </w:r>
      <w:r w:rsidR="00523897">
        <w:rPr>
          <w:i/>
          <w:szCs w:val="28"/>
        </w:rPr>
        <w:t>управління</w:t>
      </w:r>
      <w:r w:rsidR="00523897" w:rsidRPr="00523897">
        <w:t xml:space="preserve"> </w:t>
      </w:r>
      <w:r w:rsidR="00523897" w:rsidRPr="00523897">
        <w:rPr>
          <w:i/>
          <w:szCs w:val="28"/>
        </w:rPr>
        <w:t>зовнішніх зв’язків та місцевого розвитку</w:t>
      </w:r>
      <w:r>
        <w:rPr>
          <w:b/>
          <w:bCs/>
          <w:szCs w:val="20"/>
        </w:rPr>
        <w:t xml:space="preserve"> </w:t>
      </w:r>
    </w:p>
    <w:p w:rsidR="000876DF" w:rsidRDefault="000876DF" w:rsidP="004E0347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:rsidR="005210B5" w:rsidRDefault="005210B5" w:rsidP="005210B5"/>
    <w:p w:rsidR="00312EAB" w:rsidRPr="00312EAB" w:rsidRDefault="00312EAB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12EAB" w:rsidRPr="00312EAB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41780"/>
    <w:rsid w:val="000711E0"/>
    <w:rsid w:val="000876DF"/>
    <w:rsid w:val="0018251F"/>
    <w:rsid w:val="001C5B7B"/>
    <w:rsid w:val="002130FF"/>
    <w:rsid w:val="002F2E9F"/>
    <w:rsid w:val="00312EAB"/>
    <w:rsid w:val="003255E2"/>
    <w:rsid w:val="0048404E"/>
    <w:rsid w:val="004E0347"/>
    <w:rsid w:val="0050121D"/>
    <w:rsid w:val="005210B5"/>
    <w:rsid w:val="00523897"/>
    <w:rsid w:val="00565FE1"/>
    <w:rsid w:val="005A29C2"/>
    <w:rsid w:val="005B1756"/>
    <w:rsid w:val="006A4790"/>
    <w:rsid w:val="006A5663"/>
    <w:rsid w:val="00AD2AC8"/>
    <w:rsid w:val="00AD37E2"/>
    <w:rsid w:val="00B15710"/>
    <w:rsid w:val="00B9261E"/>
    <w:rsid w:val="00BA0341"/>
    <w:rsid w:val="00BE05C5"/>
    <w:rsid w:val="00C2113C"/>
    <w:rsid w:val="00CC70D1"/>
    <w:rsid w:val="00E06EBF"/>
    <w:rsid w:val="00E308D9"/>
    <w:rsid w:val="00E66097"/>
    <w:rsid w:val="00EA13CE"/>
    <w:rsid w:val="00EB2C4B"/>
    <w:rsid w:val="00EC6E89"/>
    <w:rsid w:val="00EF0391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2024-06-18T10:06:00Z</cp:lastPrinted>
  <dcterms:created xsi:type="dcterms:W3CDTF">2024-12-12T06:49:00Z</dcterms:created>
  <dcterms:modified xsi:type="dcterms:W3CDTF">2024-12-12T06:53:00Z</dcterms:modified>
</cp:coreProperties>
</file>