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CE" w:rsidRPr="000809B4" w:rsidRDefault="00EA13CE" w:rsidP="00EA13C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з питань </w:t>
      </w:r>
      <w:r w:rsidRPr="00600020">
        <w:rPr>
          <w:rFonts w:ascii="Times New Roman" w:hAnsi="Times New Roman"/>
          <w:sz w:val="28"/>
          <w:szCs w:val="28"/>
          <w:lang w:eastAsia="uk-UA"/>
        </w:rPr>
        <w:t>підприємництва, інвестицій, містобудування та архітектури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EA13CE" w:rsidRPr="000D158A" w:rsidRDefault="00EA6204" w:rsidP="00EA13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2</w:t>
      </w:r>
      <w:r w:rsidR="00B944D8">
        <w:rPr>
          <w:rFonts w:ascii="Times New Roman" w:hAnsi="Times New Roman"/>
          <w:b/>
          <w:bCs/>
          <w:sz w:val="28"/>
          <w:szCs w:val="28"/>
          <w:lang w:eastAsia="uk-UA"/>
        </w:rPr>
        <w:t>6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0</w:t>
      </w:r>
      <w:r w:rsidR="00B944D8"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>.202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року</w:t>
      </w:r>
    </w:p>
    <w:p w:rsidR="005210B5" w:rsidRDefault="00EA13CE" w:rsidP="004F1EB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0809B4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 w:rsidR="00B944D8">
        <w:rPr>
          <w:rFonts w:ascii="Times New Roman" w:hAnsi="Times New Roman"/>
          <w:sz w:val="28"/>
          <w:szCs w:val="28"/>
          <w:lang w:eastAsia="uk-UA"/>
        </w:rPr>
        <w:t>10</w:t>
      </w:r>
      <w:bookmarkStart w:id="0" w:name="_GoBack"/>
      <w:bookmarkEnd w:id="0"/>
      <w:r w:rsidRPr="000809B4">
        <w:rPr>
          <w:rFonts w:ascii="Times New Roman" w:hAnsi="Times New Roman"/>
          <w:sz w:val="28"/>
          <w:szCs w:val="28"/>
          <w:lang w:eastAsia="uk-UA"/>
        </w:rPr>
        <w:t>.</w:t>
      </w:r>
      <w:r w:rsidR="00AB3A04">
        <w:rPr>
          <w:rFonts w:ascii="Times New Roman" w:hAnsi="Times New Roman"/>
          <w:sz w:val="28"/>
          <w:szCs w:val="28"/>
          <w:lang w:eastAsia="uk-UA"/>
        </w:rPr>
        <w:t>0</w:t>
      </w:r>
      <w:r w:rsidRPr="000809B4">
        <w:rPr>
          <w:rFonts w:ascii="Times New Roman" w:hAnsi="Times New Roman"/>
          <w:sz w:val="28"/>
          <w:szCs w:val="28"/>
          <w:lang w:eastAsia="uk-UA"/>
        </w:rPr>
        <w:t>0 год.</w:t>
      </w:r>
      <w:bookmarkStart w:id="1" w:name="_Hlk77597582"/>
      <w:bookmarkStart w:id="2" w:name="_Hlk64467708"/>
      <w:bookmarkStart w:id="3" w:name="_Hlk61880887"/>
    </w:p>
    <w:bookmarkEnd w:id="1"/>
    <w:bookmarkEnd w:id="2"/>
    <w:bookmarkEnd w:id="3"/>
    <w:p w:rsidR="00620637" w:rsidRPr="00C465F6" w:rsidRDefault="00620637" w:rsidP="00E7573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637" w:rsidRPr="00C465F6" w:rsidRDefault="00620637" w:rsidP="006206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5F6">
        <w:rPr>
          <w:rFonts w:ascii="Times New Roman" w:hAnsi="Times New Roman"/>
          <w:b/>
          <w:sz w:val="28"/>
          <w:szCs w:val="28"/>
        </w:rPr>
        <w:t>Містобудівні питання:</w:t>
      </w:r>
    </w:p>
    <w:p w:rsidR="00620637" w:rsidRPr="00C465F6" w:rsidRDefault="00620637" w:rsidP="00620637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 w:rsidRPr="00C465F6">
        <w:rPr>
          <w:rFonts w:ascii="Times New Roman" w:hAnsi="Times New Roman"/>
          <w:i/>
          <w:sz w:val="28"/>
          <w:szCs w:val="28"/>
        </w:rPr>
        <w:t>Доповідає: Тетяна Гошовська – начальниця відділу містобудування та архітектури міської ради</w:t>
      </w:r>
    </w:p>
    <w:p w:rsidR="00620637" w:rsidRPr="00C465F6" w:rsidRDefault="00620637" w:rsidP="00620637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sz w:val="28"/>
          <w:szCs w:val="28"/>
        </w:rPr>
      </w:pPr>
    </w:p>
    <w:p w:rsidR="00620637" w:rsidRPr="00C465F6" w:rsidRDefault="00E57EA2" w:rsidP="008A6B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65F6">
        <w:rPr>
          <w:rFonts w:ascii="Times New Roman" w:hAnsi="Times New Roman"/>
          <w:b/>
          <w:sz w:val="28"/>
          <w:szCs w:val="28"/>
        </w:rPr>
        <w:t xml:space="preserve">1. </w:t>
      </w:r>
      <w:r w:rsidR="008A6BB8">
        <w:rPr>
          <w:rFonts w:ascii="Times New Roman" w:hAnsi="Times New Roman"/>
          <w:b/>
          <w:sz w:val="28"/>
          <w:szCs w:val="28"/>
        </w:rPr>
        <w:t xml:space="preserve">Про розроблення змін до детального план території </w:t>
      </w:r>
      <w:r w:rsidR="008A6BB8" w:rsidRPr="008A6BB8">
        <w:rPr>
          <w:rFonts w:ascii="Times New Roman" w:hAnsi="Times New Roman"/>
          <w:b/>
          <w:sz w:val="28"/>
          <w:szCs w:val="28"/>
        </w:rPr>
        <w:t>по вул. Степана Бандери, 1-Б у м. Долина</w:t>
      </w:r>
      <w:r w:rsidR="00E75738" w:rsidRPr="00C465F6">
        <w:rPr>
          <w:rFonts w:ascii="Times New Roman" w:hAnsi="Times New Roman"/>
          <w:b/>
          <w:sz w:val="28"/>
          <w:szCs w:val="28"/>
        </w:rPr>
        <w:t>.</w:t>
      </w:r>
    </w:p>
    <w:p w:rsidR="00E57EA2" w:rsidRPr="00C465F6" w:rsidRDefault="00E57EA2" w:rsidP="0062063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E57EA2" w:rsidRPr="00C465F6" w:rsidRDefault="00E57EA2" w:rsidP="008A6B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65F6">
        <w:rPr>
          <w:rFonts w:ascii="Times New Roman" w:hAnsi="Times New Roman"/>
          <w:b/>
          <w:sz w:val="28"/>
          <w:szCs w:val="28"/>
        </w:rPr>
        <w:t xml:space="preserve">2. </w:t>
      </w:r>
      <w:r w:rsidR="008A6BB8"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="008A6BB8" w:rsidRPr="008A6BB8">
        <w:rPr>
          <w:rFonts w:ascii="Times New Roman" w:hAnsi="Times New Roman"/>
          <w:b/>
          <w:sz w:val="28"/>
          <w:szCs w:val="28"/>
        </w:rPr>
        <w:t xml:space="preserve">по вул. Оксани </w:t>
      </w:r>
      <w:proofErr w:type="spellStart"/>
      <w:r w:rsidR="008A6BB8" w:rsidRPr="008A6BB8">
        <w:rPr>
          <w:rFonts w:ascii="Times New Roman" w:hAnsi="Times New Roman"/>
          <w:b/>
          <w:sz w:val="28"/>
          <w:szCs w:val="28"/>
        </w:rPr>
        <w:t>Грицей</w:t>
      </w:r>
      <w:proofErr w:type="spellEnd"/>
      <w:r w:rsidR="008A6BB8" w:rsidRPr="008A6BB8">
        <w:rPr>
          <w:rFonts w:ascii="Times New Roman" w:hAnsi="Times New Roman"/>
          <w:b/>
          <w:sz w:val="28"/>
          <w:szCs w:val="28"/>
        </w:rPr>
        <w:t>, 15 у м. Долина</w:t>
      </w:r>
      <w:r w:rsidR="008A6BB8">
        <w:rPr>
          <w:rFonts w:ascii="Times New Roman" w:hAnsi="Times New Roman"/>
          <w:b/>
          <w:sz w:val="28"/>
          <w:szCs w:val="28"/>
        </w:rPr>
        <w:t>.</w:t>
      </w:r>
    </w:p>
    <w:p w:rsidR="00176C49" w:rsidRPr="00C465F6" w:rsidRDefault="00176C49" w:rsidP="00E939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E939AE" w:rsidRPr="00C465F6" w:rsidRDefault="00E939AE" w:rsidP="00A573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E939AE" w:rsidRPr="00C465F6" w:rsidSect="000876D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DF"/>
    <w:rsid w:val="0000279B"/>
    <w:rsid w:val="00033852"/>
    <w:rsid w:val="000339F7"/>
    <w:rsid w:val="00042520"/>
    <w:rsid w:val="000876DF"/>
    <w:rsid w:val="00097829"/>
    <w:rsid w:val="001215BB"/>
    <w:rsid w:val="0012572F"/>
    <w:rsid w:val="00167F82"/>
    <w:rsid w:val="00176C49"/>
    <w:rsid w:val="0018251F"/>
    <w:rsid w:val="001C5B7B"/>
    <w:rsid w:val="001F76C3"/>
    <w:rsid w:val="00205A08"/>
    <w:rsid w:val="002130FF"/>
    <w:rsid w:val="002239E1"/>
    <w:rsid w:val="002A00E9"/>
    <w:rsid w:val="002F2E9F"/>
    <w:rsid w:val="00312EAB"/>
    <w:rsid w:val="003255E2"/>
    <w:rsid w:val="003F6D68"/>
    <w:rsid w:val="0048404E"/>
    <w:rsid w:val="0048640B"/>
    <w:rsid w:val="004E0347"/>
    <w:rsid w:val="004E61C2"/>
    <w:rsid w:val="004F1EB1"/>
    <w:rsid w:val="0050121D"/>
    <w:rsid w:val="005210B5"/>
    <w:rsid w:val="005510EC"/>
    <w:rsid w:val="00565FE1"/>
    <w:rsid w:val="005A29C2"/>
    <w:rsid w:val="005A75E3"/>
    <w:rsid w:val="005B1756"/>
    <w:rsid w:val="005C7E22"/>
    <w:rsid w:val="005E0B71"/>
    <w:rsid w:val="00620637"/>
    <w:rsid w:val="006A4790"/>
    <w:rsid w:val="006A5663"/>
    <w:rsid w:val="00746B64"/>
    <w:rsid w:val="00750FDA"/>
    <w:rsid w:val="007A6959"/>
    <w:rsid w:val="007B5B96"/>
    <w:rsid w:val="007E2AF7"/>
    <w:rsid w:val="00804409"/>
    <w:rsid w:val="00817E94"/>
    <w:rsid w:val="008A6BB8"/>
    <w:rsid w:val="008E3673"/>
    <w:rsid w:val="009552CB"/>
    <w:rsid w:val="00997181"/>
    <w:rsid w:val="00A573F1"/>
    <w:rsid w:val="00A73A5C"/>
    <w:rsid w:val="00AB3A04"/>
    <w:rsid w:val="00AD2AC8"/>
    <w:rsid w:val="00AD37E2"/>
    <w:rsid w:val="00B15710"/>
    <w:rsid w:val="00B34E2B"/>
    <w:rsid w:val="00B92382"/>
    <w:rsid w:val="00B944D8"/>
    <w:rsid w:val="00BA0341"/>
    <w:rsid w:val="00BE05C5"/>
    <w:rsid w:val="00C22EC4"/>
    <w:rsid w:val="00C4066E"/>
    <w:rsid w:val="00C465F6"/>
    <w:rsid w:val="00C55C60"/>
    <w:rsid w:val="00CC70D1"/>
    <w:rsid w:val="00D51178"/>
    <w:rsid w:val="00E06EBF"/>
    <w:rsid w:val="00E07C8A"/>
    <w:rsid w:val="00E308D9"/>
    <w:rsid w:val="00E36357"/>
    <w:rsid w:val="00E57EA2"/>
    <w:rsid w:val="00E66097"/>
    <w:rsid w:val="00E75738"/>
    <w:rsid w:val="00E939AE"/>
    <w:rsid w:val="00EA13CE"/>
    <w:rsid w:val="00EA6204"/>
    <w:rsid w:val="00EB2C4B"/>
    <w:rsid w:val="00EC6E89"/>
    <w:rsid w:val="00EF0391"/>
    <w:rsid w:val="00EF0D30"/>
    <w:rsid w:val="00F032F0"/>
    <w:rsid w:val="00F222E0"/>
    <w:rsid w:val="00F26B24"/>
    <w:rsid w:val="00FD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E05C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F26B24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01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BE05C5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6">
    <w:name w:val="List Paragraph"/>
    <w:basedOn w:val="a"/>
    <w:uiPriority w:val="34"/>
    <w:qFormat/>
    <w:rsid w:val="002130F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26B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uiPriority w:val="22"/>
    <w:qFormat/>
    <w:rsid w:val="00C55C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E05C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F26B24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01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BE05C5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6">
    <w:name w:val="List Paragraph"/>
    <w:basedOn w:val="a"/>
    <w:uiPriority w:val="34"/>
    <w:qFormat/>
    <w:rsid w:val="002130F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26B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uiPriority w:val="22"/>
    <w:qFormat/>
    <w:rsid w:val="00C55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Користувач</cp:lastModifiedBy>
  <cp:revision>47</cp:revision>
  <cp:lastPrinted>2024-06-18T10:06:00Z</cp:lastPrinted>
  <dcterms:created xsi:type="dcterms:W3CDTF">2025-03-26T14:33:00Z</dcterms:created>
  <dcterms:modified xsi:type="dcterms:W3CDTF">2025-05-23T05:35:00Z</dcterms:modified>
</cp:coreProperties>
</file>