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AC15" w14:textId="77777777" w:rsidR="00E57080" w:rsidRPr="00346602" w:rsidRDefault="00E57080" w:rsidP="00191B2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466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</w:t>
      </w:r>
    </w:p>
    <w:p w14:paraId="0E715EC6" w14:textId="77777777" w:rsidR="00E57080" w:rsidRPr="00346602" w:rsidRDefault="00E57080" w:rsidP="0019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E4D8DCC" w14:textId="20B08387" w:rsidR="00E57080" w:rsidRPr="00346602" w:rsidRDefault="00E57080" w:rsidP="0019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466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ПОРЯДОК ДЕННИЙ</w:t>
      </w:r>
    </w:p>
    <w:p w14:paraId="7045A9F7" w14:textId="77777777" w:rsidR="00E57080" w:rsidRPr="00346602" w:rsidRDefault="00E57080" w:rsidP="00191B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bookmarkStart w:id="0" w:name="_Hlk77597582"/>
      <w:bookmarkStart w:id="1" w:name="_Hlk64467708"/>
      <w:bookmarkStart w:id="2" w:name="_Hlk61880887"/>
      <w:r w:rsidRPr="003466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засідання постійної комісії Долинської міської ради</w:t>
      </w:r>
    </w:p>
    <w:p w14:paraId="3B966749" w14:textId="77777777" w:rsidR="00E57080" w:rsidRPr="00346602" w:rsidRDefault="00E57080" w:rsidP="00191B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uk-UA"/>
        </w:rPr>
      </w:pPr>
      <w:r w:rsidRPr="00346602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uk-UA"/>
        </w:rPr>
        <w:t>з питань землекористування та земельних відносин</w:t>
      </w:r>
    </w:p>
    <w:p w14:paraId="14052D6B" w14:textId="29F6577F" w:rsidR="00E57080" w:rsidRPr="00346602" w:rsidRDefault="00E40C87" w:rsidP="00191B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1265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02</w:t>
      </w:r>
      <w:r w:rsidR="00594690" w:rsidRPr="001265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1D66C9" w:rsidRPr="001265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10</w:t>
      </w:r>
      <w:r w:rsidR="002851BA" w:rsidRPr="001265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E57080" w:rsidRPr="001265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</w:t>
      </w:r>
      <w:r w:rsidR="004266AA" w:rsidRPr="001265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="00E57080" w:rsidRPr="001265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року</w:t>
      </w:r>
    </w:p>
    <w:p w14:paraId="25AC29CE" w14:textId="11776EB2" w:rsidR="00E57080" w:rsidRPr="00346602" w:rsidRDefault="00E57080" w:rsidP="00191B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66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поч. о </w:t>
      </w:r>
      <w:r w:rsidR="002851BA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C3792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46602">
        <w:rPr>
          <w:rFonts w:ascii="Times New Roman" w:eastAsia="Times New Roman" w:hAnsi="Times New Roman" w:cs="Times New Roman"/>
          <w:sz w:val="28"/>
          <w:szCs w:val="28"/>
          <w:lang w:eastAsia="uk-UA"/>
        </w:rPr>
        <w:t>00 год.</w:t>
      </w:r>
    </w:p>
    <w:p w14:paraId="58CC85B2" w14:textId="77777777" w:rsidR="00E57080" w:rsidRPr="00346602" w:rsidRDefault="00E57080" w:rsidP="0019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31F0E8" w14:textId="65FDDDF0" w:rsidR="00E57080" w:rsidRPr="00346602" w:rsidRDefault="00E57080" w:rsidP="0019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6602">
        <w:rPr>
          <w:rFonts w:ascii="Times New Roman" w:hAnsi="Times New Roman"/>
          <w:i/>
          <w:sz w:val="28"/>
          <w:szCs w:val="28"/>
        </w:rPr>
        <w:t>Доповідає: Малета Лілія Михайлівна – начальни</w:t>
      </w:r>
      <w:r w:rsidR="00855334">
        <w:rPr>
          <w:rFonts w:ascii="Times New Roman" w:hAnsi="Times New Roman"/>
          <w:i/>
          <w:sz w:val="28"/>
          <w:szCs w:val="28"/>
        </w:rPr>
        <w:t>ця</w:t>
      </w:r>
      <w:r w:rsidRPr="00346602">
        <w:rPr>
          <w:rFonts w:ascii="Times New Roman" w:hAnsi="Times New Roman"/>
          <w:i/>
          <w:sz w:val="28"/>
          <w:szCs w:val="28"/>
        </w:rPr>
        <w:t xml:space="preserve"> відділу земельних ресурсів</w:t>
      </w:r>
    </w:p>
    <w:bookmarkEnd w:id="0"/>
    <w:bookmarkEnd w:id="1"/>
    <w:bookmarkEnd w:id="2"/>
    <w:p w14:paraId="4E79C859" w14:textId="774B8F94" w:rsidR="006D6047" w:rsidRPr="008D6FB2" w:rsidRDefault="006D6047" w:rsidP="00C5393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E46DDB" w14:textId="4EE8A7CA" w:rsidR="004266AA" w:rsidRDefault="004266AA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4266AA">
        <w:rPr>
          <w:rFonts w:ascii="Times New Roman" w:hAnsi="Times New Roman" w:cs="Times New Roman"/>
          <w:sz w:val="28"/>
        </w:rPr>
        <w:t>Про затвердження технічних документацій із землеустрою щодо встановлення (відновлення) меж земельної ділянки в натурі (на місцевості) та передачу в приватну власність громадянам.</w:t>
      </w:r>
    </w:p>
    <w:p w14:paraId="3157C385" w14:textId="3FC3D7B3" w:rsidR="001D3FB6" w:rsidRDefault="001D3FB6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підприємця Петрушки О. Я., м. Долина.</w:t>
      </w:r>
    </w:p>
    <w:p w14:paraId="5BDC4B08" w14:textId="0546CA07" w:rsidR="00200C89" w:rsidRPr="00FD5FAD" w:rsidRDefault="00200C89" w:rsidP="00C53931">
      <w:pPr>
        <w:pStyle w:val="a3"/>
        <w:numPr>
          <w:ilvl w:val="0"/>
          <w:numId w:val="2"/>
        </w:numPr>
        <w:spacing w:after="0" w:line="240" w:lineRule="auto"/>
        <w:ind w:left="0" w:right="2"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D5FAD">
        <w:rPr>
          <w:rFonts w:ascii="Times New Roman" w:hAnsi="Times New Roman" w:cs="Times New Roman"/>
          <w:sz w:val="28"/>
        </w:rPr>
        <w:t xml:space="preserve">Про розгляд звернення </w:t>
      </w:r>
      <w:r w:rsidRPr="00FD5FAD">
        <w:rPr>
          <w:rFonts w:ascii="Times New Roman" w:hAnsi="Times New Roman" w:cs="Times New Roman"/>
          <w:bCs/>
          <w:iCs/>
          <w:sz w:val="28"/>
          <w:szCs w:val="28"/>
        </w:rPr>
        <w:t>ПАТ «Прикарпаттяобленерго», с. Новичка.</w:t>
      </w:r>
    </w:p>
    <w:p w14:paraId="0E52D03E" w14:textId="77777777" w:rsidR="00AB2D44" w:rsidRDefault="00A6181A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гр. Максимович С. Є., с. Оболоння.</w:t>
      </w:r>
    </w:p>
    <w:p w14:paraId="740911AA" w14:textId="77777777" w:rsidR="00386BB8" w:rsidRDefault="00386BB8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розроблення проекту землеустрою щодо відведення земельної ділянки площею 1,9000 га в м. Долина.</w:t>
      </w:r>
    </w:p>
    <w:p w14:paraId="7F1D8C23" w14:textId="77777777" w:rsidR="0079507A" w:rsidRDefault="0079507A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надання дозволу на проведення експертної грошової оцінки земельної ділянки на вул. Центральна, 74-Б, с. Велика Тур</w:t>
      </w:r>
      <w:r>
        <w:rPr>
          <w:rFonts w:ascii="Times New Roman" w:hAnsi="Times New Roman" w:cs="Times New Roman"/>
          <w:sz w:val="28"/>
          <w:lang w:val="en-US"/>
        </w:rPr>
        <w:t>’</w:t>
      </w:r>
      <w:r>
        <w:rPr>
          <w:rFonts w:ascii="Times New Roman" w:hAnsi="Times New Roman" w:cs="Times New Roman"/>
          <w:sz w:val="28"/>
        </w:rPr>
        <w:t>я.</w:t>
      </w:r>
    </w:p>
    <w:p w14:paraId="51877E58" w14:textId="77777777" w:rsidR="00D05957" w:rsidRDefault="00D05957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Долинського ліцею №4 Долинської міської ради Івано-Франківської області, м. Долина.</w:t>
      </w:r>
    </w:p>
    <w:p w14:paraId="742A4912" w14:textId="77777777" w:rsidR="00A76ADF" w:rsidRDefault="00A76ADF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ТОВ «ЮКРЕЙНІАН НЕТВОРК СОЛЮШН».</w:t>
      </w:r>
    </w:p>
    <w:p w14:paraId="385C5CFC" w14:textId="46A82F58" w:rsidR="0054613C" w:rsidRPr="00D73FE4" w:rsidRDefault="0054613C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D73FE4">
        <w:rPr>
          <w:rFonts w:ascii="Times New Roman" w:hAnsi="Times New Roman" w:cs="Times New Roman"/>
          <w:sz w:val="28"/>
        </w:rPr>
        <w:t xml:space="preserve">Про розгляд звернення </w:t>
      </w:r>
      <w:r w:rsidRPr="00D73FE4">
        <w:rPr>
          <w:rFonts w:ascii="Times New Roman" w:hAnsi="Times New Roman" w:cs="Times New Roman"/>
          <w:bCs/>
          <w:iCs/>
          <w:sz w:val="28"/>
          <w:szCs w:val="28"/>
        </w:rPr>
        <w:t>ПАТ «Прикарпаттяобленерго»</w:t>
      </w:r>
      <w:r w:rsidR="00910159" w:rsidRPr="00D73FE4">
        <w:rPr>
          <w:rFonts w:ascii="Times New Roman" w:hAnsi="Times New Roman" w:cs="Times New Roman"/>
          <w:bCs/>
          <w:iCs/>
          <w:sz w:val="28"/>
          <w:szCs w:val="28"/>
        </w:rPr>
        <w:t>, с. Підбережжя.</w:t>
      </w:r>
    </w:p>
    <w:p w14:paraId="709B6DAA" w14:textId="2951A37B" w:rsidR="0054613C" w:rsidRPr="00690F29" w:rsidRDefault="0054613C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690F29">
        <w:rPr>
          <w:rFonts w:ascii="Times New Roman" w:hAnsi="Times New Roman" w:cs="Times New Roman"/>
          <w:sz w:val="28"/>
        </w:rPr>
        <w:t xml:space="preserve">Про розгляд звернення </w:t>
      </w:r>
      <w:r w:rsidRPr="00690F29">
        <w:rPr>
          <w:rFonts w:ascii="Times New Roman" w:hAnsi="Times New Roman" w:cs="Times New Roman"/>
          <w:bCs/>
          <w:iCs/>
          <w:sz w:val="28"/>
          <w:szCs w:val="28"/>
        </w:rPr>
        <w:t>ПАТ «Прикарпаттяобленерго»</w:t>
      </w:r>
      <w:r w:rsidR="00B1095D" w:rsidRPr="00690F29">
        <w:rPr>
          <w:rFonts w:ascii="Times New Roman" w:hAnsi="Times New Roman" w:cs="Times New Roman"/>
          <w:bCs/>
          <w:iCs/>
          <w:sz w:val="28"/>
          <w:szCs w:val="28"/>
        </w:rPr>
        <w:t xml:space="preserve">, м. Долина </w:t>
      </w:r>
      <w:r w:rsidR="003D598F" w:rsidRPr="00690F29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B1095D" w:rsidRPr="00690F29">
        <w:rPr>
          <w:rFonts w:ascii="Times New Roman" w:hAnsi="Times New Roman" w:cs="Times New Roman"/>
          <w:bCs/>
          <w:iCs/>
          <w:sz w:val="28"/>
          <w:szCs w:val="28"/>
        </w:rPr>
        <w:t>вул. Підлівче</w:t>
      </w:r>
      <w:r w:rsidR="003D598F" w:rsidRPr="00690F29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B1095D" w:rsidRPr="00690F29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FAC0847" w14:textId="030DC2EC" w:rsidR="0054613C" w:rsidRPr="00E910E2" w:rsidRDefault="0054613C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E910E2">
        <w:rPr>
          <w:rFonts w:ascii="Times New Roman" w:hAnsi="Times New Roman" w:cs="Times New Roman"/>
          <w:sz w:val="28"/>
        </w:rPr>
        <w:t xml:space="preserve">Про розгляд звернення </w:t>
      </w:r>
      <w:r w:rsidRPr="00E910E2">
        <w:rPr>
          <w:rFonts w:ascii="Times New Roman" w:hAnsi="Times New Roman" w:cs="Times New Roman"/>
          <w:bCs/>
          <w:iCs/>
          <w:sz w:val="28"/>
          <w:szCs w:val="28"/>
        </w:rPr>
        <w:t>ПАТ «Прикарпаттяобленерго»</w:t>
      </w:r>
      <w:r w:rsidR="00342457" w:rsidRPr="00E910E2">
        <w:rPr>
          <w:rFonts w:ascii="Times New Roman" w:hAnsi="Times New Roman" w:cs="Times New Roman"/>
          <w:bCs/>
          <w:iCs/>
          <w:sz w:val="28"/>
          <w:szCs w:val="28"/>
        </w:rPr>
        <w:t>, с. Солуків.</w:t>
      </w:r>
    </w:p>
    <w:p w14:paraId="5FCE803E" w14:textId="34AAC76A" w:rsidR="00827D9C" w:rsidRPr="005270BB" w:rsidRDefault="0054613C" w:rsidP="00827D9C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FE13D8">
        <w:rPr>
          <w:rFonts w:ascii="Times New Roman" w:hAnsi="Times New Roman" w:cs="Times New Roman"/>
          <w:sz w:val="28"/>
        </w:rPr>
        <w:t xml:space="preserve">Про розгляд звернення </w:t>
      </w:r>
      <w:r w:rsidRPr="00FE13D8">
        <w:rPr>
          <w:rFonts w:ascii="Times New Roman" w:hAnsi="Times New Roman" w:cs="Times New Roman"/>
          <w:bCs/>
          <w:iCs/>
          <w:sz w:val="28"/>
          <w:szCs w:val="28"/>
        </w:rPr>
        <w:t>ПАТ «Прикарпаттяобленерго»</w:t>
      </w:r>
      <w:r w:rsidR="00827D9C" w:rsidRPr="00FE13D8">
        <w:rPr>
          <w:rFonts w:ascii="Times New Roman" w:hAnsi="Times New Roman" w:cs="Times New Roman"/>
          <w:bCs/>
          <w:iCs/>
          <w:sz w:val="28"/>
          <w:szCs w:val="28"/>
        </w:rPr>
        <w:t xml:space="preserve">, м. Долина (вул. </w:t>
      </w:r>
      <w:r w:rsidR="00264E81" w:rsidRPr="00FE13D8">
        <w:rPr>
          <w:rFonts w:ascii="Times New Roman" w:hAnsi="Times New Roman" w:cs="Times New Roman"/>
          <w:bCs/>
          <w:iCs/>
          <w:sz w:val="28"/>
          <w:szCs w:val="28"/>
        </w:rPr>
        <w:t>Промислова</w:t>
      </w:r>
      <w:r w:rsidR="00827D9C" w:rsidRPr="00FE13D8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14:paraId="39EF625B" w14:textId="6E962FE3" w:rsidR="005270BB" w:rsidRDefault="0088126E" w:rsidP="00827D9C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88126E">
        <w:rPr>
          <w:rFonts w:ascii="Times New Roman" w:hAnsi="Times New Roman" w:cs="Times New Roman"/>
          <w:sz w:val="28"/>
        </w:rPr>
        <w:t>Про детальний план територій по вул. Грушевського, 19 у м. Долина.</w:t>
      </w:r>
    </w:p>
    <w:p w14:paraId="204B3DFD" w14:textId="67CFF64D" w:rsidR="00520B99" w:rsidRPr="0088126E" w:rsidRDefault="00520B99" w:rsidP="00827D9C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змін до генерального плану села Тяпче.</w:t>
      </w:r>
    </w:p>
    <w:p w14:paraId="0C6154F4" w14:textId="77777777" w:rsidR="005A65BC" w:rsidRDefault="005A65BC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релігійної громади (парафії) «Серця Ісуса і Серця Марії» УГКЦ м. Долина Долинського району Івано-Франківської області.</w:t>
      </w:r>
    </w:p>
    <w:p w14:paraId="1A40BA6F" w14:textId="77777777" w:rsidR="00CA74EA" w:rsidRDefault="00CA74EA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гр. Беляк Л. П., с. Княжолука.</w:t>
      </w:r>
    </w:p>
    <w:p w14:paraId="0A51241F" w14:textId="77777777" w:rsidR="00A255EB" w:rsidRDefault="00A255EB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ПАТ «Прикарпаттяобленерго», с. Новичка.</w:t>
      </w:r>
    </w:p>
    <w:p w14:paraId="49C570B0" w14:textId="02C94A86" w:rsidR="00E27F54" w:rsidRDefault="0056188C" w:rsidP="00E27F54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технічної документації із землеустрою щодо інвентаризації земель ТОВ «Акріс-Захід», Тростянецький старостинський округ.</w:t>
      </w:r>
    </w:p>
    <w:p w14:paraId="14738A82" w14:textId="0EF41388" w:rsidR="00B20C28" w:rsidRDefault="00B20C28" w:rsidP="00E27F54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технічної документації із землеустрою щодо інвентаризації земельної ділянки, с. Солуків.</w:t>
      </w:r>
    </w:p>
    <w:p w14:paraId="34F88348" w14:textId="6A9486DA" w:rsidR="00A26C4A" w:rsidRDefault="00A26C4A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гр. Гриневич М. Д., м.</w:t>
      </w:r>
      <w:r w:rsidR="00CB2F0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Долина.</w:t>
      </w:r>
    </w:p>
    <w:p w14:paraId="5D3E42A3" w14:textId="77777777" w:rsidR="003E5628" w:rsidRDefault="003E5628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АТ «Укрнафта», м. Долина.</w:t>
      </w:r>
    </w:p>
    <w:p w14:paraId="3D5F93C9" w14:textId="77777777" w:rsidR="0032128A" w:rsidRDefault="0032128A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кооперативу «Сантехнік», м. Долина.</w:t>
      </w:r>
    </w:p>
    <w:p w14:paraId="0237234B" w14:textId="77777777" w:rsidR="00C72E3D" w:rsidRDefault="00C72E3D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АТ «Укртелеком», с. Мала Тур</w:t>
      </w:r>
      <w:r>
        <w:rPr>
          <w:rFonts w:ascii="Times New Roman" w:hAnsi="Times New Roman" w:cs="Times New Roman"/>
          <w:sz w:val="28"/>
          <w:lang w:val="en-US"/>
        </w:rPr>
        <w:t>’</w:t>
      </w:r>
      <w:r>
        <w:rPr>
          <w:rFonts w:ascii="Times New Roman" w:hAnsi="Times New Roman" w:cs="Times New Roman"/>
          <w:sz w:val="28"/>
        </w:rPr>
        <w:t>я.</w:t>
      </w:r>
    </w:p>
    <w:p w14:paraId="3BD70E0D" w14:textId="77777777" w:rsidR="00B35A12" w:rsidRDefault="000F72DD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35A12">
        <w:rPr>
          <w:rFonts w:ascii="Times New Roman" w:hAnsi="Times New Roman" w:cs="Times New Roman"/>
          <w:sz w:val="28"/>
        </w:rPr>
        <w:t>Про розгляд звернення гр. Грищук Н. З., гр. Гайдамахи О. І., гр. Гайдамахи В.І., м. Долина.</w:t>
      </w:r>
    </w:p>
    <w:p w14:paraId="36C827DF" w14:textId="6D6D74F3" w:rsidR="00D03D93" w:rsidRPr="000827C6" w:rsidRDefault="00D03D93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0827C6">
        <w:rPr>
          <w:rFonts w:ascii="Times New Roman" w:hAnsi="Times New Roman" w:cs="Times New Roman"/>
          <w:sz w:val="28"/>
        </w:rPr>
        <w:lastRenderedPageBreak/>
        <w:t>Про розгляд звернення</w:t>
      </w:r>
      <w:r w:rsidR="000827C6">
        <w:rPr>
          <w:rFonts w:ascii="Times New Roman" w:hAnsi="Times New Roman" w:cs="Times New Roman"/>
          <w:sz w:val="28"/>
        </w:rPr>
        <w:t xml:space="preserve"> гр. Бойчук А. І., гр. Бойчук С. Я., гр. Зібровської Р. І., с. Надіїв.</w:t>
      </w:r>
      <w:r w:rsidRPr="000827C6">
        <w:rPr>
          <w:rFonts w:ascii="Times New Roman" w:hAnsi="Times New Roman" w:cs="Times New Roman"/>
          <w:sz w:val="28"/>
        </w:rPr>
        <w:t xml:space="preserve"> </w:t>
      </w:r>
    </w:p>
    <w:p w14:paraId="1E967970" w14:textId="77777777" w:rsidR="00007E86" w:rsidRDefault="00007E86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внесення змін у рішення (фізичні особи).</w:t>
      </w:r>
    </w:p>
    <w:p w14:paraId="03031F70" w14:textId="77777777" w:rsidR="00354964" w:rsidRDefault="00354964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гр. Сеніва Д. В., с. Мала Тур</w:t>
      </w:r>
      <w:r>
        <w:rPr>
          <w:rFonts w:ascii="Times New Roman" w:hAnsi="Times New Roman" w:cs="Times New Roman"/>
          <w:sz w:val="28"/>
          <w:lang w:val="en-US"/>
        </w:rPr>
        <w:t>’</w:t>
      </w:r>
      <w:r>
        <w:rPr>
          <w:rFonts w:ascii="Times New Roman" w:hAnsi="Times New Roman" w:cs="Times New Roman"/>
          <w:sz w:val="28"/>
        </w:rPr>
        <w:t>я.</w:t>
      </w:r>
    </w:p>
    <w:p w14:paraId="10BEA328" w14:textId="154820CA" w:rsidR="005276DF" w:rsidRDefault="00941238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гр. Бойківа Ф. Й., с. Якубів.</w:t>
      </w:r>
    </w:p>
    <w:p w14:paraId="3122B2DA" w14:textId="33FD6C89" w:rsidR="00941238" w:rsidRDefault="009060DE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E670B4">
        <w:rPr>
          <w:rFonts w:ascii="Times New Roman" w:hAnsi="Times New Roman" w:cs="Times New Roman"/>
          <w:sz w:val="28"/>
        </w:rPr>
        <w:t>Про розгляд звернення</w:t>
      </w:r>
      <w:r w:rsidR="00E670B4" w:rsidRPr="00E670B4">
        <w:rPr>
          <w:rFonts w:ascii="Times New Roman" w:hAnsi="Times New Roman" w:cs="Times New Roman"/>
          <w:sz w:val="28"/>
        </w:rPr>
        <w:t xml:space="preserve"> гр. Стріли Г. М., с. Лоп</w:t>
      </w:r>
      <w:r w:rsidR="00E670B4" w:rsidRPr="00E670B4">
        <w:rPr>
          <w:rFonts w:ascii="Times New Roman" w:hAnsi="Times New Roman" w:cs="Times New Roman"/>
          <w:sz w:val="28"/>
          <w:lang w:val="en-US"/>
        </w:rPr>
        <w:t>’</w:t>
      </w:r>
      <w:r w:rsidR="00E670B4" w:rsidRPr="00E670B4">
        <w:rPr>
          <w:rFonts w:ascii="Times New Roman" w:hAnsi="Times New Roman" w:cs="Times New Roman"/>
          <w:sz w:val="28"/>
        </w:rPr>
        <w:t>янка.</w:t>
      </w:r>
    </w:p>
    <w:p w14:paraId="46B1990C" w14:textId="3E712034" w:rsidR="00C03B54" w:rsidRDefault="00C03B54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E670B4">
        <w:rPr>
          <w:rFonts w:ascii="Times New Roman" w:hAnsi="Times New Roman" w:cs="Times New Roman"/>
          <w:sz w:val="28"/>
        </w:rPr>
        <w:t>Про розгляд звернення гр.</w:t>
      </w:r>
      <w:r>
        <w:rPr>
          <w:rFonts w:ascii="Times New Roman" w:hAnsi="Times New Roman" w:cs="Times New Roman"/>
          <w:sz w:val="28"/>
        </w:rPr>
        <w:t xml:space="preserve"> Диди В. В., с. Тяпче.</w:t>
      </w:r>
    </w:p>
    <w:p w14:paraId="63CF684C" w14:textId="2025BB15" w:rsidR="004E2300" w:rsidRPr="00E670B4" w:rsidRDefault="004E2300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Іваніва П. Ю., с. Велика Тур</w:t>
      </w:r>
      <w:r>
        <w:rPr>
          <w:rFonts w:ascii="Times New Roman" w:hAnsi="Times New Roman" w:cs="Times New Roman"/>
          <w:sz w:val="28"/>
          <w:lang w:val="en-US"/>
        </w:rPr>
        <w:t>’</w:t>
      </w:r>
      <w:r>
        <w:rPr>
          <w:rFonts w:ascii="Times New Roman" w:hAnsi="Times New Roman" w:cs="Times New Roman"/>
          <w:sz w:val="28"/>
        </w:rPr>
        <w:t>я.</w:t>
      </w:r>
    </w:p>
    <w:p w14:paraId="3436FA37" w14:textId="29081C28" w:rsidR="009060DE" w:rsidRPr="00D961CB" w:rsidRDefault="00D961CB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D961CB">
        <w:rPr>
          <w:rFonts w:ascii="Times New Roman" w:hAnsi="Times New Roman" w:cs="Times New Roman"/>
          <w:sz w:val="28"/>
        </w:rPr>
        <w:t>Про скасування пункту 11.2 додатку до рішення Долинської міської ради від 12.02.2025 №3045-51/2025.</w:t>
      </w:r>
    </w:p>
    <w:p w14:paraId="55555EF3" w14:textId="0FDE0F00" w:rsidR="00D961CB" w:rsidRPr="00685704" w:rsidRDefault="00685704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685704">
        <w:rPr>
          <w:rFonts w:ascii="Times New Roman" w:hAnsi="Times New Roman" w:cs="Times New Roman"/>
          <w:sz w:val="28"/>
        </w:rPr>
        <w:t>Про надання дозволу на розроблення проєкту землеустрою щодо відведення земельної ділянки підприємцю Мовчану С.І., м. Долина.</w:t>
      </w:r>
    </w:p>
    <w:sectPr w:rsidR="00D961CB" w:rsidRPr="006857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9682B"/>
    <w:multiLevelType w:val="hybridMultilevel"/>
    <w:tmpl w:val="F33CF0F0"/>
    <w:lvl w:ilvl="0" w:tplc="0422000F">
      <w:start w:val="1"/>
      <w:numFmt w:val="decimal"/>
      <w:lvlText w:val="%1."/>
      <w:lvlJc w:val="left"/>
      <w:pPr>
        <w:ind w:left="5889" w:hanging="360"/>
      </w:pPr>
    </w:lvl>
    <w:lvl w:ilvl="1" w:tplc="04220019" w:tentative="1">
      <w:start w:val="1"/>
      <w:numFmt w:val="lowerLetter"/>
      <w:lvlText w:val="%2."/>
      <w:lvlJc w:val="left"/>
      <w:pPr>
        <w:ind w:left="7395" w:hanging="360"/>
      </w:pPr>
    </w:lvl>
    <w:lvl w:ilvl="2" w:tplc="0422001B" w:tentative="1">
      <w:start w:val="1"/>
      <w:numFmt w:val="lowerRoman"/>
      <w:lvlText w:val="%3."/>
      <w:lvlJc w:val="right"/>
      <w:pPr>
        <w:ind w:left="8115" w:hanging="180"/>
      </w:pPr>
    </w:lvl>
    <w:lvl w:ilvl="3" w:tplc="0422000F" w:tentative="1">
      <w:start w:val="1"/>
      <w:numFmt w:val="decimal"/>
      <w:lvlText w:val="%4."/>
      <w:lvlJc w:val="left"/>
      <w:pPr>
        <w:ind w:left="8835" w:hanging="360"/>
      </w:pPr>
    </w:lvl>
    <w:lvl w:ilvl="4" w:tplc="04220019" w:tentative="1">
      <w:start w:val="1"/>
      <w:numFmt w:val="lowerLetter"/>
      <w:lvlText w:val="%5."/>
      <w:lvlJc w:val="left"/>
      <w:pPr>
        <w:ind w:left="9555" w:hanging="360"/>
      </w:pPr>
    </w:lvl>
    <w:lvl w:ilvl="5" w:tplc="0422001B" w:tentative="1">
      <w:start w:val="1"/>
      <w:numFmt w:val="lowerRoman"/>
      <w:lvlText w:val="%6."/>
      <w:lvlJc w:val="right"/>
      <w:pPr>
        <w:ind w:left="10275" w:hanging="180"/>
      </w:pPr>
    </w:lvl>
    <w:lvl w:ilvl="6" w:tplc="0422000F" w:tentative="1">
      <w:start w:val="1"/>
      <w:numFmt w:val="decimal"/>
      <w:lvlText w:val="%7."/>
      <w:lvlJc w:val="left"/>
      <w:pPr>
        <w:ind w:left="10995" w:hanging="360"/>
      </w:pPr>
    </w:lvl>
    <w:lvl w:ilvl="7" w:tplc="04220019" w:tentative="1">
      <w:start w:val="1"/>
      <w:numFmt w:val="lowerLetter"/>
      <w:lvlText w:val="%8."/>
      <w:lvlJc w:val="left"/>
      <w:pPr>
        <w:ind w:left="11715" w:hanging="360"/>
      </w:pPr>
    </w:lvl>
    <w:lvl w:ilvl="8" w:tplc="0422001B" w:tentative="1">
      <w:start w:val="1"/>
      <w:numFmt w:val="lowerRoman"/>
      <w:lvlText w:val="%9."/>
      <w:lvlJc w:val="right"/>
      <w:pPr>
        <w:ind w:left="12435" w:hanging="180"/>
      </w:pPr>
    </w:lvl>
  </w:abstractNum>
  <w:abstractNum w:abstractNumId="1" w15:restartNumberingAfterBreak="0">
    <w:nsid w:val="36EA7A66"/>
    <w:multiLevelType w:val="hybridMultilevel"/>
    <w:tmpl w:val="826CEA92"/>
    <w:lvl w:ilvl="0" w:tplc="78109EB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424153542">
    <w:abstractNumId w:val="0"/>
  </w:num>
  <w:num w:numId="2" w16cid:durableId="7958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090"/>
    <w:rsid w:val="00007E86"/>
    <w:rsid w:val="00016F06"/>
    <w:rsid w:val="00021BEA"/>
    <w:rsid w:val="0002634F"/>
    <w:rsid w:val="00036EA1"/>
    <w:rsid w:val="00055CEF"/>
    <w:rsid w:val="00057B22"/>
    <w:rsid w:val="00067372"/>
    <w:rsid w:val="000827C6"/>
    <w:rsid w:val="000D50D8"/>
    <w:rsid w:val="000E60CD"/>
    <w:rsid w:val="000F2429"/>
    <w:rsid w:val="000F62F1"/>
    <w:rsid w:val="000F72DD"/>
    <w:rsid w:val="00113A33"/>
    <w:rsid w:val="00123E53"/>
    <w:rsid w:val="001265EC"/>
    <w:rsid w:val="00142FED"/>
    <w:rsid w:val="00173B0F"/>
    <w:rsid w:val="00175AED"/>
    <w:rsid w:val="001813E0"/>
    <w:rsid w:val="00191B23"/>
    <w:rsid w:val="001A4BC4"/>
    <w:rsid w:val="001B017C"/>
    <w:rsid w:val="001B61EB"/>
    <w:rsid w:val="001C14D3"/>
    <w:rsid w:val="001C1FD5"/>
    <w:rsid w:val="001C6F6C"/>
    <w:rsid w:val="001D3FB6"/>
    <w:rsid w:val="001D66C9"/>
    <w:rsid w:val="001E589A"/>
    <w:rsid w:val="001F08DC"/>
    <w:rsid w:val="001F6ADF"/>
    <w:rsid w:val="00200C89"/>
    <w:rsid w:val="002326DC"/>
    <w:rsid w:val="00234348"/>
    <w:rsid w:val="002440E2"/>
    <w:rsid w:val="00256DDA"/>
    <w:rsid w:val="00260205"/>
    <w:rsid w:val="00262D65"/>
    <w:rsid w:val="00264E81"/>
    <w:rsid w:val="0026580D"/>
    <w:rsid w:val="002851BA"/>
    <w:rsid w:val="002B1399"/>
    <w:rsid w:val="002B6B75"/>
    <w:rsid w:val="002C1A46"/>
    <w:rsid w:val="002D4B72"/>
    <w:rsid w:val="002D6E4F"/>
    <w:rsid w:val="002F0988"/>
    <w:rsid w:val="002F17E9"/>
    <w:rsid w:val="0032128A"/>
    <w:rsid w:val="00321DD1"/>
    <w:rsid w:val="00335176"/>
    <w:rsid w:val="003360DA"/>
    <w:rsid w:val="0034161C"/>
    <w:rsid w:val="00342457"/>
    <w:rsid w:val="0035257D"/>
    <w:rsid w:val="00354964"/>
    <w:rsid w:val="0035620E"/>
    <w:rsid w:val="00360AEA"/>
    <w:rsid w:val="00361416"/>
    <w:rsid w:val="003632E0"/>
    <w:rsid w:val="00386BB8"/>
    <w:rsid w:val="00390039"/>
    <w:rsid w:val="00394906"/>
    <w:rsid w:val="00394E63"/>
    <w:rsid w:val="003B351D"/>
    <w:rsid w:val="003C0809"/>
    <w:rsid w:val="003D598F"/>
    <w:rsid w:val="003E23B5"/>
    <w:rsid w:val="003E5628"/>
    <w:rsid w:val="003E7A7A"/>
    <w:rsid w:val="003F0145"/>
    <w:rsid w:val="004205E0"/>
    <w:rsid w:val="004266AA"/>
    <w:rsid w:val="004650C5"/>
    <w:rsid w:val="00466E17"/>
    <w:rsid w:val="00470AB6"/>
    <w:rsid w:val="004A0B11"/>
    <w:rsid w:val="004E1E8B"/>
    <w:rsid w:val="004E2300"/>
    <w:rsid w:val="004E6E93"/>
    <w:rsid w:val="00520B99"/>
    <w:rsid w:val="00523853"/>
    <w:rsid w:val="005270BB"/>
    <w:rsid w:val="005276DF"/>
    <w:rsid w:val="00527F5A"/>
    <w:rsid w:val="005362BC"/>
    <w:rsid w:val="005425A0"/>
    <w:rsid w:val="0054613C"/>
    <w:rsid w:val="0056188C"/>
    <w:rsid w:val="00572E93"/>
    <w:rsid w:val="00572ECF"/>
    <w:rsid w:val="00582DAB"/>
    <w:rsid w:val="00592EA3"/>
    <w:rsid w:val="00594690"/>
    <w:rsid w:val="005A65BC"/>
    <w:rsid w:val="005B50A6"/>
    <w:rsid w:val="005B5BD2"/>
    <w:rsid w:val="005B5CAB"/>
    <w:rsid w:val="005C08D5"/>
    <w:rsid w:val="005C0D6A"/>
    <w:rsid w:val="005C3D26"/>
    <w:rsid w:val="005C7E9D"/>
    <w:rsid w:val="005D18BA"/>
    <w:rsid w:val="005D7267"/>
    <w:rsid w:val="00603D4C"/>
    <w:rsid w:val="00610A82"/>
    <w:rsid w:val="006334E8"/>
    <w:rsid w:val="00634E72"/>
    <w:rsid w:val="00636735"/>
    <w:rsid w:val="00636BAF"/>
    <w:rsid w:val="0065484A"/>
    <w:rsid w:val="0065783F"/>
    <w:rsid w:val="006579BB"/>
    <w:rsid w:val="00675224"/>
    <w:rsid w:val="00685704"/>
    <w:rsid w:val="00690F29"/>
    <w:rsid w:val="006A2748"/>
    <w:rsid w:val="006B064D"/>
    <w:rsid w:val="006B1D2D"/>
    <w:rsid w:val="006B61F1"/>
    <w:rsid w:val="006C16C6"/>
    <w:rsid w:val="006C1EAE"/>
    <w:rsid w:val="006D0F8C"/>
    <w:rsid w:val="006D10C9"/>
    <w:rsid w:val="006D6047"/>
    <w:rsid w:val="00711328"/>
    <w:rsid w:val="00711612"/>
    <w:rsid w:val="007162A4"/>
    <w:rsid w:val="00740090"/>
    <w:rsid w:val="00741A34"/>
    <w:rsid w:val="00760C07"/>
    <w:rsid w:val="00766514"/>
    <w:rsid w:val="0077366E"/>
    <w:rsid w:val="00794FAB"/>
    <w:rsid w:val="0079507A"/>
    <w:rsid w:val="00795A34"/>
    <w:rsid w:val="007A5C17"/>
    <w:rsid w:val="007D54A8"/>
    <w:rsid w:val="007D5CC8"/>
    <w:rsid w:val="007E1870"/>
    <w:rsid w:val="008118BE"/>
    <w:rsid w:val="00827D9C"/>
    <w:rsid w:val="00843157"/>
    <w:rsid w:val="00855334"/>
    <w:rsid w:val="0088126E"/>
    <w:rsid w:val="00892AE5"/>
    <w:rsid w:val="008A3B4B"/>
    <w:rsid w:val="008B3D2C"/>
    <w:rsid w:val="008C09E2"/>
    <w:rsid w:val="008D01D2"/>
    <w:rsid w:val="008D4AB1"/>
    <w:rsid w:val="008D6FB2"/>
    <w:rsid w:val="008E3EF2"/>
    <w:rsid w:val="008F2BEF"/>
    <w:rsid w:val="009060DE"/>
    <w:rsid w:val="00910159"/>
    <w:rsid w:val="00916F3D"/>
    <w:rsid w:val="00935C05"/>
    <w:rsid w:val="00941238"/>
    <w:rsid w:val="00990841"/>
    <w:rsid w:val="009951CE"/>
    <w:rsid w:val="009C2962"/>
    <w:rsid w:val="009C4E23"/>
    <w:rsid w:val="009E3186"/>
    <w:rsid w:val="009E7277"/>
    <w:rsid w:val="009F702A"/>
    <w:rsid w:val="009F7652"/>
    <w:rsid w:val="00A255EB"/>
    <w:rsid w:val="00A26C4A"/>
    <w:rsid w:val="00A3126F"/>
    <w:rsid w:val="00A6181A"/>
    <w:rsid w:val="00A66AA3"/>
    <w:rsid w:val="00A76ADF"/>
    <w:rsid w:val="00A77619"/>
    <w:rsid w:val="00A809BA"/>
    <w:rsid w:val="00A9384B"/>
    <w:rsid w:val="00AA1ACD"/>
    <w:rsid w:val="00AA2682"/>
    <w:rsid w:val="00AB2D44"/>
    <w:rsid w:val="00AB3215"/>
    <w:rsid w:val="00AB68A5"/>
    <w:rsid w:val="00B1095D"/>
    <w:rsid w:val="00B20C28"/>
    <w:rsid w:val="00B35A12"/>
    <w:rsid w:val="00B3681D"/>
    <w:rsid w:val="00B46763"/>
    <w:rsid w:val="00B57164"/>
    <w:rsid w:val="00B6265D"/>
    <w:rsid w:val="00B714E8"/>
    <w:rsid w:val="00BA655D"/>
    <w:rsid w:val="00BC2DC8"/>
    <w:rsid w:val="00BC3AA7"/>
    <w:rsid w:val="00BD4EC6"/>
    <w:rsid w:val="00BF6657"/>
    <w:rsid w:val="00C03B54"/>
    <w:rsid w:val="00C05E63"/>
    <w:rsid w:val="00C3334D"/>
    <w:rsid w:val="00C3792B"/>
    <w:rsid w:val="00C53931"/>
    <w:rsid w:val="00C62B24"/>
    <w:rsid w:val="00C72AF7"/>
    <w:rsid w:val="00C72E3D"/>
    <w:rsid w:val="00C91263"/>
    <w:rsid w:val="00C9160D"/>
    <w:rsid w:val="00C917D3"/>
    <w:rsid w:val="00CA6A20"/>
    <w:rsid w:val="00CA74EA"/>
    <w:rsid w:val="00CB2F0E"/>
    <w:rsid w:val="00CB358C"/>
    <w:rsid w:val="00CC7246"/>
    <w:rsid w:val="00CD4D46"/>
    <w:rsid w:val="00CE429C"/>
    <w:rsid w:val="00CE43E3"/>
    <w:rsid w:val="00CE4E4A"/>
    <w:rsid w:val="00CE5BF5"/>
    <w:rsid w:val="00CF13A5"/>
    <w:rsid w:val="00D03D93"/>
    <w:rsid w:val="00D05957"/>
    <w:rsid w:val="00D22435"/>
    <w:rsid w:val="00D36B23"/>
    <w:rsid w:val="00D429D3"/>
    <w:rsid w:val="00D44930"/>
    <w:rsid w:val="00D57F04"/>
    <w:rsid w:val="00D73FE4"/>
    <w:rsid w:val="00D80EF2"/>
    <w:rsid w:val="00D91470"/>
    <w:rsid w:val="00D961CB"/>
    <w:rsid w:val="00DB44EB"/>
    <w:rsid w:val="00DB453F"/>
    <w:rsid w:val="00DF15EE"/>
    <w:rsid w:val="00DF49F8"/>
    <w:rsid w:val="00E1614B"/>
    <w:rsid w:val="00E27F54"/>
    <w:rsid w:val="00E33044"/>
    <w:rsid w:val="00E40C87"/>
    <w:rsid w:val="00E5398A"/>
    <w:rsid w:val="00E57080"/>
    <w:rsid w:val="00E670B4"/>
    <w:rsid w:val="00E73C86"/>
    <w:rsid w:val="00E82BBF"/>
    <w:rsid w:val="00E910E2"/>
    <w:rsid w:val="00E93B6D"/>
    <w:rsid w:val="00E94DE0"/>
    <w:rsid w:val="00EA6534"/>
    <w:rsid w:val="00EA69A0"/>
    <w:rsid w:val="00EB261A"/>
    <w:rsid w:val="00EC02FA"/>
    <w:rsid w:val="00ED742E"/>
    <w:rsid w:val="00EE3A2D"/>
    <w:rsid w:val="00F041A6"/>
    <w:rsid w:val="00F24386"/>
    <w:rsid w:val="00F270CB"/>
    <w:rsid w:val="00F45CB2"/>
    <w:rsid w:val="00F71A30"/>
    <w:rsid w:val="00F766C7"/>
    <w:rsid w:val="00F76C71"/>
    <w:rsid w:val="00F8028C"/>
    <w:rsid w:val="00FB2C25"/>
    <w:rsid w:val="00FB4BA8"/>
    <w:rsid w:val="00FC21D2"/>
    <w:rsid w:val="00FD5FAD"/>
    <w:rsid w:val="00FE13D8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3251"/>
  <w15:docId w15:val="{D4E0337E-CAC1-4AF0-A8D2-917E0617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08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E6E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0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D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uiPriority w:val="22"/>
    <w:qFormat/>
    <w:rsid w:val="005D18BA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4E6E93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1790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DMR</dc:creator>
  <cp:lastModifiedBy>dmrkadry@outlook.com</cp:lastModifiedBy>
  <cp:revision>220</cp:revision>
  <dcterms:created xsi:type="dcterms:W3CDTF">2025-07-30T13:58:00Z</dcterms:created>
  <dcterms:modified xsi:type="dcterms:W3CDTF">2025-10-01T06:42:00Z</dcterms:modified>
</cp:coreProperties>
</file>