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7AC15" w14:textId="77777777" w:rsidR="00E57080" w:rsidRPr="00346602" w:rsidRDefault="00E57080" w:rsidP="00191B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466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ПРОЄКТ</w:t>
      </w:r>
    </w:p>
    <w:p w14:paraId="0E715EC6" w14:textId="77777777" w:rsidR="00E57080" w:rsidRPr="00346602" w:rsidRDefault="00E57080" w:rsidP="0019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E4D8DCC" w14:textId="20B08387" w:rsidR="00E57080" w:rsidRPr="00346602" w:rsidRDefault="00E57080" w:rsidP="00191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4660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ПОРЯДОК ДЕННИЙ</w:t>
      </w:r>
    </w:p>
    <w:p w14:paraId="7045A9F7" w14:textId="77777777" w:rsidR="00E57080" w:rsidRPr="00346602" w:rsidRDefault="00E57080" w:rsidP="00191B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0" w:name="_Hlk77597582"/>
      <w:bookmarkStart w:id="1" w:name="_Hlk64467708"/>
      <w:bookmarkStart w:id="2" w:name="_Hlk61880887"/>
      <w:r w:rsidRPr="003466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3B966749" w14:textId="77777777" w:rsidR="00E57080" w:rsidRPr="00346602" w:rsidRDefault="00E57080" w:rsidP="00191B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uk-UA"/>
        </w:rPr>
      </w:pPr>
      <w:r w:rsidRPr="0034660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uk-UA"/>
        </w:rPr>
        <w:t>з питань землекористування та земельних відносин</w:t>
      </w:r>
    </w:p>
    <w:p w14:paraId="14052D6B" w14:textId="0971C220" w:rsidR="00E57080" w:rsidRPr="00346602" w:rsidRDefault="00603D4C" w:rsidP="00191B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</w:t>
      </w:r>
      <w:r w:rsidR="00794FA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.08.</w:t>
      </w:r>
      <w:r w:rsidR="00E57080" w:rsidRPr="003466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202</w:t>
      </w:r>
      <w:r w:rsidR="004266A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</w:t>
      </w:r>
      <w:r w:rsidR="00E57080" w:rsidRPr="003466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року</w:t>
      </w:r>
    </w:p>
    <w:p w14:paraId="25AC29CE" w14:textId="7C28BFB3" w:rsidR="00E57080" w:rsidRPr="00346602" w:rsidRDefault="00E57080" w:rsidP="00191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66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поч. о </w:t>
      </w:r>
      <w:r w:rsidR="00470AB6">
        <w:rPr>
          <w:rFonts w:ascii="Times New Roman" w:eastAsia="Times New Roman" w:hAnsi="Times New Roman" w:cs="Times New Roman"/>
          <w:sz w:val="28"/>
          <w:szCs w:val="28"/>
          <w:lang w:eastAsia="uk-UA"/>
        </w:rPr>
        <w:t>09</w:t>
      </w:r>
      <w:r w:rsidR="00C3792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346602">
        <w:rPr>
          <w:rFonts w:ascii="Times New Roman" w:eastAsia="Times New Roman" w:hAnsi="Times New Roman" w:cs="Times New Roman"/>
          <w:sz w:val="28"/>
          <w:szCs w:val="28"/>
          <w:lang w:eastAsia="uk-UA"/>
        </w:rPr>
        <w:t>00 год.</w:t>
      </w:r>
    </w:p>
    <w:p w14:paraId="58CC85B2" w14:textId="77777777" w:rsidR="00E57080" w:rsidRPr="00346602" w:rsidRDefault="00E57080" w:rsidP="0019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31F0E8" w14:textId="65FDDDF0" w:rsidR="00E57080" w:rsidRPr="00346602" w:rsidRDefault="00E57080" w:rsidP="0019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602">
        <w:rPr>
          <w:rFonts w:ascii="Times New Roman" w:hAnsi="Times New Roman"/>
          <w:i/>
          <w:sz w:val="28"/>
          <w:szCs w:val="28"/>
        </w:rPr>
        <w:t>Доповідає: Малета Лілія Михайлівна – начальни</w:t>
      </w:r>
      <w:r w:rsidR="00855334">
        <w:rPr>
          <w:rFonts w:ascii="Times New Roman" w:hAnsi="Times New Roman"/>
          <w:i/>
          <w:sz w:val="28"/>
          <w:szCs w:val="28"/>
        </w:rPr>
        <w:t>ця</w:t>
      </w:r>
      <w:r w:rsidRPr="00346602">
        <w:rPr>
          <w:rFonts w:ascii="Times New Roman" w:hAnsi="Times New Roman"/>
          <w:i/>
          <w:sz w:val="28"/>
          <w:szCs w:val="28"/>
        </w:rPr>
        <w:t xml:space="preserve"> відділу земельних ресурсів</w:t>
      </w:r>
    </w:p>
    <w:bookmarkEnd w:id="0"/>
    <w:bookmarkEnd w:id="1"/>
    <w:bookmarkEnd w:id="2"/>
    <w:p w14:paraId="4E79C859" w14:textId="774B8F94" w:rsidR="006D6047" w:rsidRPr="008D6FB2" w:rsidRDefault="006D6047" w:rsidP="00F76C7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E46DDB" w14:textId="4EE8A7CA" w:rsidR="004266AA" w:rsidRDefault="004266AA" w:rsidP="003B351D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4266AA">
        <w:rPr>
          <w:rFonts w:ascii="Times New Roman" w:hAnsi="Times New Roman" w:cs="Times New Roman"/>
          <w:sz w:val="28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передачу в приватну власність громадянам.</w:t>
      </w:r>
    </w:p>
    <w:p w14:paraId="0A5DEAAA" w14:textId="77CD82D5" w:rsidR="00572ECF" w:rsidRPr="00D91470" w:rsidRDefault="00572ECF" w:rsidP="003B351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D91470">
        <w:rPr>
          <w:rFonts w:ascii="Times New Roman" w:hAnsi="Times New Roman" w:cs="Times New Roman"/>
          <w:bCs/>
          <w:sz w:val="28"/>
          <w:szCs w:val="28"/>
          <w:lang w:eastAsia="uk-UA"/>
        </w:rPr>
        <w:t>Про виділення в натурі (на місцевості)</w:t>
      </w:r>
      <w:r w:rsidR="00D91470" w:rsidRPr="00D91470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D91470">
        <w:rPr>
          <w:rFonts w:ascii="Times New Roman" w:hAnsi="Times New Roman" w:cs="Times New Roman"/>
          <w:bCs/>
          <w:sz w:val="28"/>
          <w:szCs w:val="28"/>
          <w:lang w:eastAsia="uk-UA"/>
        </w:rPr>
        <w:t>земельної частки (паю) за межами</w:t>
      </w:r>
      <w:r w:rsidR="00D91470" w:rsidRPr="00D91470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D91470">
        <w:rPr>
          <w:rFonts w:ascii="Times New Roman" w:hAnsi="Times New Roman" w:cs="Times New Roman"/>
          <w:bCs/>
          <w:sz w:val="28"/>
          <w:szCs w:val="28"/>
          <w:lang w:eastAsia="uk-UA"/>
        </w:rPr>
        <w:t>населеного пункту с. Солуків,</w:t>
      </w:r>
      <w:r w:rsidR="00D91470" w:rsidRPr="00D91470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D91470">
        <w:rPr>
          <w:rFonts w:ascii="Times New Roman" w:hAnsi="Times New Roman" w:cs="Times New Roman"/>
          <w:bCs/>
          <w:sz w:val="28"/>
          <w:szCs w:val="28"/>
          <w:lang w:eastAsia="uk-UA"/>
        </w:rPr>
        <w:t>гр. Коваль С.О, Андрійович Г.О</w:t>
      </w:r>
      <w:r w:rsidR="00D91470">
        <w:rPr>
          <w:rFonts w:ascii="Times New Roman" w:hAnsi="Times New Roman" w:cs="Times New Roman"/>
          <w:bCs/>
          <w:sz w:val="28"/>
          <w:szCs w:val="28"/>
          <w:lang w:eastAsia="uk-UA"/>
        </w:rPr>
        <w:t>.</w:t>
      </w:r>
    </w:p>
    <w:p w14:paraId="26E051D5" w14:textId="77777777" w:rsidR="00B3681D" w:rsidRDefault="00B3681D" w:rsidP="003B35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C2DC8">
        <w:rPr>
          <w:rFonts w:ascii="Times New Roman" w:hAnsi="Times New Roman" w:cs="Times New Roman"/>
          <w:sz w:val="28"/>
        </w:rPr>
        <w:t>Про виділення в натурі (на місцевості) земельної частки (паю) за межами населеного пункту с. Солуків, гр. Допілко В.І</w:t>
      </w:r>
      <w:r>
        <w:rPr>
          <w:rFonts w:ascii="Times New Roman" w:hAnsi="Times New Roman" w:cs="Times New Roman"/>
          <w:sz w:val="28"/>
        </w:rPr>
        <w:t>.</w:t>
      </w:r>
    </w:p>
    <w:p w14:paraId="2922D26B" w14:textId="256E6346" w:rsidR="00B6265D" w:rsidRDefault="00B6265D" w:rsidP="003B351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B6265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Про виділення в натурі (на місцевості) земельної частки (паю) за межами населеного пункту с. Тростянець, гр. Стефанишин І.М. </w:t>
      </w:r>
    </w:p>
    <w:p w14:paraId="0FAED776" w14:textId="080A8BBD" w:rsidR="00F24386" w:rsidRPr="00C917D3" w:rsidRDefault="00F24386" w:rsidP="003B351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C917D3">
        <w:rPr>
          <w:rFonts w:ascii="Times New Roman" w:hAnsi="Times New Roman" w:cs="Times New Roman"/>
          <w:bCs/>
          <w:sz w:val="28"/>
          <w:szCs w:val="28"/>
          <w:lang w:eastAsia="uk-UA"/>
        </w:rPr>
        <w:t>Про виділення в натурі (на місцевості) земельної частки (паю) за межами</w:t>
      </w:r>
      <w:r w:rsidR="00C917D3" w:rsidRPr="00C917D3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C917D3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населеного пункту с. Велика Тур’я, гр. Ярич О.М. </w:t>
      </w:r>
    </w:p>
    <w:p w14:paraId="37DA3DBA" w14:textId="14D0B1F4" w:rsidR="00E82BBF" w:rsidRPr="00C917D3" w:rsidRDefault="00E82BBF" w:rsidP="003B351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C917D3">
        <w:rPr>
          <w:rFonts w:ascii="Times New Roman" w:hAnsi="Times New Roman" w:cs="Times New Roman"/>
          <w:bCs/>
          <w:sz w:val="28"/>
          <w:szCs w:val="28"/>
          <w:lang w:eastAsia="uk-UA"/>
        </w:rPr>
        <w:t>Про виділення в натурі (на місцевості) земельної частки (паю) за межами</w:t>
      </w:r>
      <w:r w:rsidR="00C917D3" w:rsidRPr="00C917D3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C917D3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населеного пункту с. Белеїв, гр. Раку І.П. </w:t>
      </w:r>
    </w:p>
    <w:p w14:paraId="62A3C101" w14:textId="75F3FFC1" w:rsidR="00BC3AA7" w:rsidRPr="00BC3AA7" w:rsidRDefault="00BC3AA7" w:rsidP="003B351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BC3AA7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Про виділення в натурі (на місцевості) земельної частки (паю) за межами </w:t>
      </w:r>
    </w:p>
    <w:p w14:paraId="2DE9FE4F" w14:textId="77777777" w:rsidR="00FF535A" w:rsidRDefault="00BC3AA7" w:rsidP="003B351D">
      <w:pPr>
        <w:pStyle w:val="a3"/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BC3AA7">
        <w:rPr>
          <w:rFonts w:ascii="Times New Roman" w:hAnsi="Times New Roman" w:cs="Times New Roman"/>
          <w:bCs/>
          <w:sz w:val="28"/>
          <w:szCs w:val="28"/>
          <w:lang w:eastAsia="uk-UA"/>
        </w:rPr>
        <w:t>населеного пункту с. Белеїв, гр. Бережанській Л.В.</w:t>
      </w:r>
    </w:p>
    <w:p w14:paraId="7600B942" w14:textId="2001B9F5" w:rsidR="00BC2DC8" w:rsidRPr="00B46763" w:rsidRDefault="00BC2DC8" w:rsidP="003B35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46763">
        <w:rPr>
          <w:rFonts w:ascii="Times New Roman" w:hAnsi="Times New Roman" w:cs="Times New Roman"/>
          <w:sz w:val="28"/>
        </w:rPr>
        <w:t>Про розгляд звернення АТ «Прикарпаттяобленерго»</w:t>
      </w:r>
      <w:r w:rsidR="001C14D3">
        <w:rPr>
          <w:rFonts w:ascii="Times New Roman" w:hAnsi="Times New Roman" w:cs="Times New Roman"/>
          <w:sz w:val="28"/>
        </w:rPr>
        <w:t>,</w:t>
      </w:r>
      <w:r w:rsidRPr="00B46763">
        <w:rPr>
          <w:rFonts w:ascii="Times New Roman" w:hAnsi="Times New Roman" w:cs="Times New Roman"/>
          <w:sz w:val="28"/>
        </w:rPr>
        <w:t xml:space="preserve"> с.Яворів.</w:t>
      </w:r>
    </w:p>
    <w:p w14:paraId="6BE7A2CE" w14:textId="3A260ACA" w:rsidR="00BC2DC8" w:rsidRDefault="00BC2DC8" w:rsidP="003B35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C2DC8">
        <w:rPr>
          <w:rFonts w:ascii="Times New Roman" w:hAnsi="Times New Roman" w:cs="Times New Roman"/>
          <w:sz w:val="28"/>
        </w:rPr>
        <w:t>Про розгляд звернення АТ «Прикарпаттяобленерго»</w:t>
      </w:r>
      <w:r w:rsidR="00021BEA">
        <w:rPr>
          <w:rFonts w:ascii="Times New Roman" w:hAnsi="Times New Roman" w:cs="Times New Roman"/>
          <w:sz w:val="28"/>
        </w:rPr>
        <w:t>,</w:t>
      </w:r>
      <w:r w:rsidRPr="00BC2DC8">
        <w:rPr>
          <w:rFonts w:ascii="Times New Roman" w:hAnsi="Times New Roman" w:cs="Times New Roman"/>
          <w:sz w:val="28"/>
        </w:rPr>
        <w:t xml:space="preserve"> с.Княжолука.</w:t>
      </w:r>
    </w:p>
    <w:p w14:paraId="54E29FE6" w14:textId="1E757145" w:rsidR="005D7267" w:rsidRDefault="00CC7246" w:rsidP="003B35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E7277" w:rsidRPr="009E7277">
        <w:rPr>
          <w:rFonts w:ascii="Times New Roman" w:hAnsi="Times New Roman" w:cs="Times New Roman"/>
          <w:sz w:val="28"/>
        </w:rPr>
        <w:t>Про розгляд звернення АТ «Укрнафта» НГВУ «Долинанафтогаз», с. Тяпче</w:t>
      </w:r>
      <w:r w:rsidR="009E7277">
        <w:rPr>
          <w:rFonts w:ascii="Times New Roman" w:hAnsi="Times New Roman" w:cs="Times New Roman"/>
          <w:sz w:val="28"/>
        </w:rPr>
        <w:t>.</w:t>
      </w:r>
    </w:p>
    <w:p w14:paraId="72C03BC8" w14:textId="17D582B0" w:rsidR="009E7277" w:rsidRDefault="007D5CC8" w:rsidP="003B35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E7277" w:rsidRPr="009E7277">
        <w:rPr>
          <w:rFonts w:ascii="Times New Roman" w:hAnsi="Times New Roman" w:cs="Times New Roman"/>
          <w:sz w:val="28"/>
        </w:rPr>
        <w:t>Про розгляд звернення гр. Пуняка Т.М., с. Гошів</w:t>
      </w:r>
      <w:r w:rsidR="009E7277">
        <w:rPr>
          <w:rFonts w:ascii="Times New Roman" w:hAnsi="Times New Roman" w:cs="Times New Roman"/>
          <w:sz w:val="28"/>
        </w:rPr>
        <w:t>.</w:t>
      </w:r>
    </w:p>
    <w:p w14:paraId="6AECC65C" w14:textId="399EA208" w:rsidR="00F8028C" w:rsidRPr="00F8028C" w:rsidRDefault="00F8028C" w:rsidP="003B35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8028C">
        <w:rPr>
          <w:rFonts w:ascii="Times New Roman" w:hAnsi="Times New Roman" w:cs="Times New Roman"/>
          <w:sz w:val="28"/>
        </w:rPr>
        <w:t xml:space="preserve"> Про розроблення технічної документації із землеустрою щодо інвентаризації земель на вул. Оксани Грицей, 15-В в м. Долина</w:t>
      </w:r>
    </w:p>
    <w:p w14:paraId="26D5249E" w14:textId="5D7BD303" w:rsidR="009E7277" w:rsidRDefault="003360DA" w:rsidP="003B35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E7277" w:rsidRPr="009E7277">
        <w:rPr>
          <w:rFonts w:ascii="Times New Roman" w:hAnsi="Times New Roman" w:cs="Times New Roman"/>
          <w:sz w:val="28"/>
        </w:rPr>
        <w:t>Про розгляд звернення АТ «Прикарпаттяобленерго»</w:t>
      </w:r>
      <w:r>
        <w:rPr>
          <w:rFonts w:ascii="Times New Roman" w:hAnsi="Times New Roman" w:cs="Times New Roman"/>
          <w:sz w:val="28"/>
        </w:rPr>
        <w:t>,</w:t>
      </w:r>
      <w:r w:rsidR="009E7277" w:rsidRPr="009E7277">
        <w:rPr>
          <w:rFonts w:ascii="Times New Roman" w:hAnsi="Times New Roman" w:cs="Times New Roman"/>
          <w:sz w:val="28"/>
        </w:rPr>
        <w:t xml:space="preserve"> с.Новичка.</w:t>
      </w:r>
    </w:p>
    <w:p w14:paraId="41020501" w14:textId="77777777" w:rsidR="00360AEA" w:rsidRPr="00360AEA" w:rsidRDefault="0026580D" w:rsidP="00360A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6580D">
        <w:rPr>
          <w:rFonts w:ascii="Times New Roman" w:hAnsi="Times New Roman" w:cs="Times New Roman"/>
          <w:sz w:val="28"/>
        </w:rPr>
        <w:t xml:space="preserve"> </w:t>
      </w:r>
      <w:r w:rsidR="00592EA3" w:rsidRPr="0026580D">
        <w:rPr>
          <w:rFonts w:ascii="Times New Roman" w:hAnsi="Times New Roman" w:cs="Times New Roman"/>
          <w:sz w:val="28"/>
        </w:rPr>
        <w:t xml:space="preserve"> </w:t>
      </w:r>
      <w:r w:rsidRPr="0026580D">
        <w:rPr>
          <w:rFonts w:ascii="Times New Roman" w:hAnsi="Times New Roman" w:cs="Times New Roman"/>
          <w:sz w:val="28"/>
          <w:szCs w:val="28"/>
          <w:lang w:eastAsia="uk-UA"/>
        </w:rPr>
        <w:t>Про розгляд звернення гр. Ступака А.М., с. Солуків</w:t>
      </w:r>
      <w:r w:rsidR="003B351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3CFA63C9" w14:textId="77777777" w:rsidR="00360AEA" w:rsidRPr="00360AEA" w:rsidRDefault="003B351D" w:rsidP="00360A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60AEA">
        <w:rPr>
          <w:rFonts w:ascii="Times New Roman" w:hAnsi="Times New Roman" w:cs="Times New Roman"/>
          <w:bCs/>
          <w:sz w:val="28"/>
        </w:rPr>
        <w:t xml:space="preserve"> Про розгляд звернення </w:t>
      </w:r>
      <w:r w:rsidRPr="00360AEA">
        <w:rPr>
          <w:rFonts w:ascii="Times New Roman" w:hAnsi="Times New Roman" w:cs="Times New Roman"/>
          <w:bCs/>
          <w:sz w:val="28"/>
          <w:szCs w:val="28"/>
        </w:rPr>
        <w:t>«Долинська автомобільна школа ТСО України», м. Долина.</w:t>
      </w:r>
      <w:r w:rsidR="00360AE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EAE565D" w14:textId="77777777" w:rsidR="00572E93" w:rsidRPr="00572E93" w:rsidRDefault="003B351D" w:rsidP="00572E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60A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AEA">
        <w:rPr>
          <w:rFonts w:ascii="Times New Roman" w:hAnsi="Times New Roman" w:cs="Times New Roman"/>
          <w:sz w:val="28"/>
        </w:rPr>
        <w:t xml:space="preserve"> </w:t>
      </w:r>
      <w:r w:rsidRPr="00360AEA">
        <w:rPr>
          <w:rFonts w:ascii="Times New Roman" w:hAnsi="Times New Roman" w:cs="Times New Roman"/>
          <w:sz w:val="28"/>
          <w:szCs w:val="28"/>
          <w:lang w:eastAsia="uk-UA"/>
        </w:rPr>
        <w:t xml:space="preserve">Про розгляд звернення </w:t>
      </w:r>
      <w:r w:rsidRPr="00360AEA">
        <w:rPr>
          <w:rFonts w:ascii="Times New Roman" w:hAnsi="Times New Roman" w:cs="Times New Roman"/>
          <w:iCs/>
          <w:sz w:val="28"/>
          <w:szCs w:val="28"/>
        </w:rPr>
        <w:t>ТОВ «Меркурій»</w:t>
      </w:r>
      <w:r w:rsidRPr="00360AEA">
        <w:rPr>
          <w:rFonts w:ascii="Times New Roman" w:hAnsi="Times New Roman" w:cs="Times New Roman"/>
          <w:sz w:val="28"/>
          <w:szCs w:val="28"/>
          <w:lang w:eastAsia="uk-UA"/>
        </w:rPr>
        <w:t>, м. Долина.</w:t>
      </w:r>
      <w:r w:rsidR="00572E9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70AD861B" w14:textId="77777777" w:rsidR="00572E93" w:rsidRDefault="003B351D" w:rsidP="00572E93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 w:rsidRPr="00572E9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572E93">
        <w:rPr>
          <w:rFonts w:ascii="Times New Roman" w:hAnsi="Times New Roman" w:cs="Times New Roman"/>
          <w:sz w:val="28"/>
        </w:rPr>
        <w:t xml:space="preserve"> </w:t>
      </w:r>
      <w:r w:rsidRPr="00572E93">
        <w:rPr>
          <w:rFonts w:ascii="Times New Roman" w:hAnsi="Times New Roman" w:cs="Times New Roman"/>
          <w:sz w:val="28"/>
          <w:szCs w:val="28"/>
          <w:lang w:eastAsia="uk-UA"/>
        </w:rPr>
        <w:t xml:space="preserve">Про надання дозволу на розроблення проєкту землеустрою щодо відведення земельної ділянки цільове призначення якої змінюється </w:t>
      </w:r>
      <w:r w:rsidRPr="00572E93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гр. Паламару С. Я., м. Долина.</w:t>
      </w:r>
      <w:r w:rsidR="00572E93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</w:p>
    <w:p w14:paraId="5235DB76" w14:textId="77777777" w:rsidR="00572E93" w:rsidRDefault="003B351D" w:rsidP="00572E93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 w:rsidRPr="00572E93">
        <w:rPr>
          <w:rFonts w:ascii="Times New Roman" w:hAnsi="Times New Roman" w:cs="Times New Roman"/>
          <w:sz w:val="28"/>
          <w:szCs w:val="28"/>
        </w:rPr>
        <w:t xml:space="preserve"> </w:t>
      </w:r>
      <w:r w:rsidRPr="00572E93">
        <w:rPr>
          <w:rFonts w:ascii="Times New Roman" w:hAnsi="Times New Roman" w:cs="Times New Roman"/>
          <w:sz w:val="28"/>
          <w:szCs w:val="28"/>
          <w:lang w:eastAsia="uk-UA"/>
        </w:rPr>
        <w:t xml:space="preserve">Про надання дозволу на розроблення проекту землеустрою щодо відведення земельної ділянки </w:t>
      </w:r>
      <w:r w:rsidRPr="00572E93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гр. Микульській І.Й., с. Оболоння.</w:t>
      </w:r>
      <w:r w:rsidR="00572E93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</w:p>
    <w:p w14:paraId="6D4E0653" w14:textId="77777777" w:rsidR="00572E93" w:rsidRPr="00572E93" w:rsidRDefault="003B351D" w:rsidP="00572E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72E93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Pr="00572E93">
        <w:rPr>
          <w:rFonts w:ascii="Times New Roman" w:hAnsi="Times New Roman" w:cs="Times New Roman"/>
          <w:sz w:val="28"/>
        </w:rPr>
        <w:t xml:space="preserve"> Про затвердження технічної документації із землеустрою щодо інвентаризації земель </w:t>
      </w:r>
      <w:r w:rsidRPr="00572E93">
        <w:rPr>
          <w:rFonts w:ascii="Times New Roman" w:hAnsi="Times New Roman" w:cs="Times New Roman"/>
          <w:iCs/>
          <w:sz w:val="28"/>
          <w:szCs w:val="28"/>
        </w:rPr>
        <w:t>ФГ «ФермАгроВоля», с. Рахиня.</w:t>
      </w:r>
      <w:r w:rsidR="00572E9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362F87FE" w14:textId="77777777" w:rsidR="00572E93" w:rsidRPr="00572E93" w:rsidRDefault="003B351D" w:rsidP="00572E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72E9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2E93">
        <w:rPr>
          <w:rFonts w:ascii="Times New Roman" w:hAnsi="Times New Roman" w:cs="Times New Roman"/>
          <w:bCs/>
          <w:iCs/>
          <w:sz w:val="28"/>
          <w:szCs w:val="28"/>
        </w:rPr>
        <w:t xml:space="preserve">Про розгляд звернення </w:t>
      </w:r>
      <w:r w:rsidRPr="00572E93">
        <w:rPr>
          <w:rFonts w:ascii="Times New Roman" w:hAnsi="Times New Roman" w:cs="Times New Roman"/>
          <w:bCs/>
          <w:sz w:val="28"/>
          <w:szCs w:val="28"/>
        </w:rPr>
        <w:t>ГК № 1 «Нафтовик», м. Долина.</w:t>
      </w:r>
    </w:p>
    <w:p w14:paraId="2885B109" w14:textId="77777777" w:rsidR="00572E93" w:rsidRPr="00572E93" w:rsidRDefault="003B351D" w:rsidP="00006478">
      <w:pPr>
        <w:pStyle w:val="a3"/>
        <w:keepNext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72E9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Pr="00572E93">
        <w:rPr>
          <w:rFonts w:ascii="Times New Roman" w:hAnsi="Times New Roman" w:cs="Times New Roman"/>
          <w:sz w:val="28"/>
        </w:rPr>
        <w:t xml:space="preserve">Про затвердження технічної документації із землеустрою щодо інвентаризації земель </w:t>
      </w:r>
      <w:r w:rsidRPr="00572E93">
        <w:rPr>
          <w:rFonts w:ascii="Times New Roman" w:hAnsi="Times New Roman" w:cs="Times New Roman"/>
          <w:iCs/>
          <w:sz w:val="28"/>
          <w:szCs w:val="28"/>
        </w:rPr>
        <w:t>ТОВ «АКРІС-ЗАХІД», с. Велика Тур</w:t>
      </w:r>
      <w:r w:rsidRPr="00572E93">
        <w:rPr>
          <w:rFonts w:ascii="Times New Roman" w:hAnsi="Times New Roman" w:cs="Times New Roman"/>
          <w:iCs/>
          <w:sz w:val="28"/>
          <w:szCs w:val="28"/>
          <w:lang w:val="en-US"/>
        </w:rPr>
        <w:t>’</w:t>
      </w:r>
      <w:r w:rsidRPr="00572E93">
        <w:rPr>
          <w:rFonts w:ascii="Times New Roman" w:hAnsi="Times New Roman" w:cs="Times New Roman"/>
          <w:iCs/>
          <w:sz w:val="28"/>
          <w:szCs w:val="28"/>
        </w:rPr>
        <w:t>я.</w:t>
      </w:r>
      <w:r w:rsidR="00572E93" w:rsidRPr="00572E9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5852DB5" w14:textId="15102C71" w:rsidR="003B351D" w:rsidRPr="00572E93" w:rsidRDefault="003B351D" w:rsidP="00006478">
      <w:pPr>
        <w:pStyle w:val="a3"/>
        <w:keepNext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72E9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2E9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Про розгляд звернення ТОВ «Юкрейніан Нетворк Солюшнс»</w:t>
      </w:r>
      <w:r w:rsidRPr="00572E93">
        <w:rPr>
          <w:rFonts w:ascii="Times New Roman" w:eastAsia="Times New Roman" w:hAnsi="Times New Roman" w:cs="Times New Roman"/>
          <w:sz w:val="28"/>
          <w:szCs w:val="20"/>
          <w:lang w:eastAsia="ru-RU"/>
        </w:rPr>
        <w:t>,  м. Долина.</w:t>
      </w:r>
    </w:p>
    <w:p w14:paraId="21375FEF" w14:textId="77777777" w:rsidR="003B351D" w:rsidRPr="008E3EF2" w:rsidRDefault="003B351D" w:rsidP="003B351D">
      <w:pPr>
        <w:pStyle w:val="a3"/>
        <w:keepNext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0"/>
          <w:lang w:eastAsia="ru-RU"/>
        </w:rPr>
      </w:pPr>
      <w:r w:rsidRPr="008E3E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E3EF2">
        <w:rPr>
          <w:rFonts w:ascii="Times New Roman" w:hAnsi="Times New Roman" w:cs="Times New Roman"/>
          <w:sz w:val="28"/>
          <w:szCs w:val="28"/>
          <w:lang w:eastAsia="uk-UA"/>
        </w:rPr>
        <w:t xml:space="preserve">Про затвердження проекту землеустрою щодо відведення земельної ділянки, цільове призначення якої змінюється </w:t>
      </w:r>
      <w:r w:rsidRPr="008E3EF2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п-цю Федишину Р.М, с. Мала Тур’я.</w:t>
      </w:r>
    </w:p>
    <w:p w14:paraId="64680BDE" w14:textId="77777777" w:rsidR="003B351D" w:rsidRDefault="003B351D" w:rsidP="003B351D">
      <w:pPr>
        <w:pStyle w:val="a3"/>
        <w:keepNext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8E3EF2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Pr="008E3EF2">
        <w:rPr>
          <w:rFonts w:ascii="Times New Roman" w:hAnsi="Times New Roman" w:cs="Times New Roman"/>
          <w:sz w:val="28"/>
          <w:szCs w:val="28"/>
        </w:rPr>
        <w:t>Про розгляд звернення гр. Гончарука В.А, с. Новичка.</w:t>
      </w:r>
    </w:p>
    <w:p w14:paraId="069C3EC2" w14:textId="77777777" w:rsidR="003B351D" w:rsidRPr="000F62F1" w:rsidRDefault="003B351D" w:rsidP="003B351D">
      <w:pPr>
        <w:pStyle w:val="a3"/>
        <w:keepNext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F6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2F1">
        <w:rPr>
          <w:rFonts w:ascii="Times New Roman" w:hAnsi="Times New Roman" w:cs="Times New Roman"/>
          <w:bCs/>
          <w:iCs/>
          <w:sz w:val="28"/>
          <w:szCs w:val="28"/>
        </w:rPr>
        <w:t>Про розгляд звернень гр. Лук</w:t>
      </w:r>
      <w:r w:rsidRPr="000F62F1">
        <w:rPr>
          <w:rFonts w:ascii="Times New Roman" w:hAnsi="Times New Roman" w:cs="Times New Roman"/>
          <w:bCs/>
          <w:iCs/>
          <w:sz w:val="28"/>
          <w:szCs w:val="28"/>
          <w:lang w:val="en-US"/>
        </w:rPr>
        <w:t>’</w:t>
      </w:r>
      <w:r w:rsidRPr="000F62F1">
        <w:rPr>
          <w:rFonts w:ascii="Times New Roman" w:hAnsi="Times New Roman" w:cs="Times New Roman"/>
          <w:bCs/>
          <w:iCs/>
          <w:sz w:val="28"/>
          <w:szCs w:val="28"/>
        </w:rPr>
        <w:t>янчука С. В., ТОВ «Карго Лайнер», м. Долина.</w:t>
      </w:r>
    </w:p>
    <w:p w14:paraId="33205CAA" w14:textId="77777777" w:rsidR="003B351D" w:rsidRPr="000F62F1" w:rsidRDefault="003B351D" w:rsidP="003B351D">
      <w:pPr>
        <w:pStyle w:val="a3"/>
        <w:keepNext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8"/>
          <w:szCs w:val="20"/>
        </w:rPr>
      </w:pPr>
      <w:r w:rsidRPr="000F62F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F62F1">
        <w:rPr>
          <w:rFonts w:ascii="Times New Roman" w:hAnsi="Times New Roman" w:cs="Times New Roman"/>
          <w:bCs/>
          <w:sz w:val="28"/>
          <w:szCs w:val="20"/>
        </w:rPr>
        <w:t xml:space="preserve">Про розгляд звернень гр. Целіщева Ю.В., ТОВ </w:t>
      </w:r>
      <w:r w:rsidRPr="000F62F1">
        <w:rPr>
          <w:rFonts w:ascii="Times New Roman" w:hAnsi="Times New Roman" w:cs="Times New Roman"/>
          <w:bCs/>
          <w:sz w:val="28"/>
          <w:szCs w:val="28"/>
        </w:rPr>
        <w:t>«ПРО-РІЕЛ-ЕСТЕЙТ»</w:t>
      </w:r>
      <w:r w:rsidRPr="000F62F1">
        <w:rPr>
          <w:rFonts w:ascii="Times New Roman" w:hAnsi="Times New Roman" w:cs="Times New Roman"/>
          <w:bCs/>
          <w:sz w:val="28"/>
          <w:szCs w:val="20"/>
        </w:rPr>
        <w:t xml:space="preserve">, </w:t>
      </w:r>
      <w:r w:rsidRPr="000F62F1">
        <w:rPr>
          <w:rFonts w:ascii="Times New Roman" w:hAnsi="Times New Roman" w:cs="Times New Roman"/>
          <w:bCs/>
          <w:sz w:val="28"/>
          <w:szCs w:val="28"/>
        </w:rPr>
        <w:t>м. Долина.</w:t>
      </w:r>
    </w:p>
    <w:p w14:paraId="7B8FA478" w14:textId="77777777" w:rsidR="003B351D" w:rsidRDefault="003B351D" w:rsidP="003B351D">
      <w:pPr>
        <w:pStyle w:val="a3"/>
        <w:keepNext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6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технічну документацію із землеустрою щодо встановлення (відновлення) меж земельної ділянки в натурі (на місцевості) ТОВ «Делайт Буд», м. Долина.</w:t>
      </w:r>
    </w:p>
    <w:p w14:paraId="50A59112" w14:textId="77777777" w:rsidR="003B351D" w:rsidRPr="00335176" w:rsidRDefault="003B351D" w:rsidP="003B351D">
      <w:pPr>
        <w:pStyle w:val="a3"/>
        <w:keepNext/>
        <w:widowControl w:val="0"/>
        <w:numPr>
          <w:ilvl w:val="0"/>
          <w:numId w:val="2"/>
        </w:numPr>
        <w:shd w:val="clear" w:color="auto" w:fill="FFFFFF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E7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5176">
        <w:rPr>
          <w:rFonts w:ascii="Times New Roman" w:hAnsi="Times New Roman" w:cs="Times New Roman"/>
          <w:bCs/>
          <w:sz w:val="28"/>
          <w:szCs w:val="28"/>
        </w:rPr>
        <w:t>Про розгляд звернення АТ «Укрнафта» Долинський газопереробний  завод, м. Долина.</w:t>
      </w:r>
    </w:p>
    <w:p w14:paraId="7ABB3494" w14:textId="77777777" w:rsidR="003B351D" w:rsidRPr="00335176" w:rsidRDefault="003B351D" w:rsidP="003B351D">
      <w:pPr>
        <w:pStyle w:val="a3"/>
        <w:keepNext/>
        <w:widowControl w:val="0"/>
        <w:numPr>
          <w:ilvl w:val="0"/>
          <w:numId w:val="2"/>
        </w:numPr>
        <w:shd w:val="clear" w:color="auto" w:fill="FFFFFF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51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176">
        <w:rPr>
          <w:rFonts w:ascii="Times New Roman" w:hAnsi="Times New Roman" w:cs="Times New Roman"/>
          <w:bCs/>
          <w:noProof/>
          <w:sz w:val="28"/>
          <w:szCs w:val="28"/>
        </w:rPr>
        <w:t xml:space="preserve">Про розгляд звернення </w:t>
      </w:r>
      <w:r w:rsidRPr="00335176">
        <w:rPr>
          <w:rFonts w:ascii="Times New Roman" w:hAnsi="Times New Roman" w:cs="Times New Roman"/>
          <w:bCs/>
          <w:sz w:val="28"/>
          <w:szCs w:val="28"/>
        </w:rPr>
        <w:t>п-ці Рачок Л.В.</w:t>
      </w:r>
    </w:p>
    <w:p w14:paraId="7ADD182F" w14:textId="77777777" w:rsidR="003B351D" w:rsidRDefault="003B351D" w:rsidP="003B351D">
      <w:pPr>
        <w:pStyle w:val="a3"/>
        <w:keepNext/>
        <w:widowControl w:val="0"/>
        <w:numPr>
          <w:ilvl w:val="0"/>
          <w:numId w:val="2"/>
        </w:numPr>
        <w:shd w:val="clear" w:color="auto" w:fill="FFFFFF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5176">
        <w:rPr>
          <w:rFonts w:ascii="Times New Roman" w:hAnsi="Times New Roman" w:cs="Times New Roman"/>
          <w:bCs/>
          <w:sz w:val="28"/>
          <w:szCs w:val="28"/>
        </w:rPr>
        <w:t xml:space="preserve"> Про розгляд звернення гр. Вітрецького А.Ф., м. Долина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EF5BE2F" w14:textId="77777777" w:rsidR="003B351D" w:rsidRPr="006A2748" w:rsidRDefault="003B351D" w:rsidP="003B351D">
      <w:pPr>
        <w:pStyle w:val="a3"/>
        <w:keepNext/>
        <w:widowControl w:val="0"/>
        <w:numPr>
          <w:ilvl w:val="0"/>
          <w:numId w:val="2"/>
        </w:numPr>
        <w:shd w:val="clear" w:color="auto" w:fill="FFFFFF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B68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2748">
        <w:rPr>
          <w:rFonts w:ascii="Times New Roman" w:hAnsi="Times New Roman" w:cs="Times New Roman"/>
          <w:bCs/>
          <w:sz w:val="28"/>
          <w:szCs w:val="28"/>
        </w:rPr>
        <w:t>Про розгляд звернення ТОВ «Доміон ЛТД», м. Долина.</w:t>
      </w:r>
    </w:p>
    <w:p w14:paraId="048DD556" w14:textId="77777777" w:rsidR="003B351D" w:rsidRPr="006A2748" w:rsidRDefault="003B351D" w:rsidP="003B351D">
      <w:pPr>
        <w:pStyle w:val="a3"/>
        <w:keepNext/>
        <w:widowControl w:val="0"/>
        <w:numPr>
          <w:ilvl w:val="0"/>
          <w:numId w:val="2"/>
        </w:numPr>
        <w:shd w:val="clear" w:color="auto" w:fill="FFFFFF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A2748">
        <w:rPr>
          <w:rFonts w:ascii="Times New Roman" w:hAnsi="Times New Roman" w:cs="Times New Roman"/>
          <w:bCs/>
          <w:sz w:val="28"/>
          <w:szCs w:val="28"/>
        </w:rPr>
        <w:t xml:space="preserve"> Про розгляд звернення п-ця Литвинишина П.Б., м. Долина.</w:t>
      </w:r>
    </w:p>
    <w:p w14:paraId="503E09ED" w14:textId="77777777" w:rsidR="003B351D" w:rsidRPr="006A2748" w:rsidRDefault="003B351D" w:rsidP="003B351D">
      <w:pPr>
        <w:pStyle w:val="a3"/>
        <w:keepNext/>
        <w:widowControl w:val="0"/>
        <w:numPr>
          <w:ilvl w:val="0"/>
          <w:numId w:val="2"/>
        </w:numPr>
        <w:shd w:val="clear" w:color="auto" w:fill="FFFFFF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A27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2748">
        <w:rPr>
          <w:rFonts w:ascii="Times New Roman" w:hAnsi="Times New Roman" w:cs="Times New Roman"/>
          <w:bCs/>
          <w:noProof/>
          <w:sz w:val="28"/>
          <w:szCs w:val="28"/>
        </w:rPr>
        <w:t xml:space="preserve">Про розгляд звернення </w:t>
      </w:r>
      <w:r w:rsidRPr="006A2748">
        <w:rPr>
          <w:rFonts w:ascii="Times New Roman" w:hAnsi="Times New Roman" w:cs="Times New Roman"/>
          <w:bCs/>
          <w:sz w:val="28"/>
          <w:szCs w:val="28"/>
        </w:rPr>
        <w:t>ТОВ «Транс-Захід», м. Долина.</w:t>
      </w:r>
    </w:p>
    <w:p w14:paraId="770FA016" w14:textId="77777777" w:rsidR="003B351D" w:rsidRPr="006A2748" w:rsidRDefault="003B351D" w:rsidP="003B351D">
      <w:pPr>
        <w:pStyle w:val="a3"/>
        <w:keepNext/>
        <w:widowControl w:val="0"/>
        <w:numPr>
          <w:ilvl w:val="0"/>
          <w:numId w:val="2"/>
        </w:numPr>
        <w:shd w:val="clear" w:color="auto" w:fill="FFFFFF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A2748">
        <w:rPr>
          <w:rFonts w:ascii="Times New Roman" w:hAnsi="Times New Roman" w:cs="Times New Roman"/>
          <w:bCs/>
          <w:sz w:val="28"/>
          <w:szCs w:val="28"/>
        </w:rPr>
        <w:t xml:space="preserve"> Про розгляд звернення п-ці </w:t>
      </w:r>
      <w:r w:rsidRPr="006A2748">
        <w:rPr>
          <w:rFonts w:ascii="Times New Roman" w:hAnsi="Times New Roman" w:cs="Times New Roman"/>
          <w:bCs/>
          <w:noProof/>
          <w:sz w:val="28"/>
          <w:szCs w:val="28"/>
        </w:rPr>
        <w:t>Павлище І.В</w:t>
      </w:r>
      <w:r w:rsidRPr="006A2748">
        <w:rPr>
          <w:rFonts w:ascii="Times New Roman" w:hAnsi="Times New Roman" w:cs="Times New Roman"/>
          <w:bCs/>
          <w:sz w:val="28"/>
          <w:szCs w:val="28"/>
        </w:rPr>
        <w:t>., м. Долина.</w:t>
      </w:r>
    </w:p>
    <w:p w14:paraId="2D7D67C6" w14:textId="77777777" w:rsidR="003B351D" w:rsidRPr="006A2748" w:rsidRDefault="003B351D" w:rsidP="003B351D">
      <w:pPr>
        <w:pStyle w:val="a3"/>
        <w:keepNext/>
        <w:widowControl w:val="0"/>
        <w:numPr>
          <w:ilvl w:val="0"/>
          <w:numId w:val="2"/>
        </w:numPr>
        <w:shd w:val="clear" w:color="auto" w:fill="FFFFFF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A2748">
        <w:rPr>
          <w:rFonts w:ascii="Times New Roman" w:hAnsi="Times New Roman" w:cs="Times New Roman"/>
          <w:bCs/>
          <w:sz w:val="28"/>
          <w:szCs w:val="28"/>
        </w:rPr>
        <w:t xml:space="preserve"> Про розгляд звернення ПП «Адамас», м. Долина.</w:t>
      </w:r>
    </w:p>
    <w:p w14:paraId="3F02F377" w14:textId="77777777" w:rsidR="003B351D" w:rsidRPr="006A2748" w:rsidRDefault="003B351D" w:rsidP="003B351D">
      <w:pPr>
        <w:pStyle w:val="a3"/>
        <w:keepNext/>
        <w:widowControl w:val="0"/>
        <w:numPr>
          <w:ilvl w:val="0"/>
          <w:numId w:val="2"/>
        </w:numPr>
        <w:shd w:val="clear" w:color="auto" w:fill="FFFFFF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A27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2748">
        <w:rPr>
          <w:rFonts w:ascii="Times New Roman" w:hAnsi="Times New Roman" w:cs="Times New Roman"/>
          <w:bCs/>
          <w:noProof/>
          <w:sz w:val="28"/>
          <w:szCs w:val="28"/>
        </w:rPr>
        <w:t xml:space="preserve">Про розгляд звернення </w:t>
      </w:r>
      <w:r w:rsidRPr="006A2748">
        <w:rPr>
          <w:rFonts w:ascii="Times New Roman" w:hAnsi="Times New Roman" w:cs="Times New Roman"/>
          <w:bCs/>
          <w:sz w:val="28"/>
          <w:szCs w:val="28"/>
        </w:rPr>
        <w:t>гр. Бояна В. П., с. Грабів.</w:t>
      </w:r>
    </w:p>
    <w:p w14:paraId="6F430294" w14:textId="77777777" w:rsidR="003B351D" w:rsidRDefault="003B351D" w:rsidP="003B351D">
      <w:pPr>
        <w:pStyle w:val="a3"/>
        <w:keepNext/>
        <w:widowControl w:val="0"/>
        <w:numPr>
          <w:ilvl w:val="0"/>
          <w:numId w:val="2"/>
        </w:numPr>
        <w:shd w:val="clear" w:color="auto" w:fill="FFFFFF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A27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2748">
        <w:rPr>
          <w:rFonts w:ascii="Times New Roman" w:hAnsi="Times New Roman" w:cs="Times New Roman"/>
          <w:bCs/>
          <w:noProof/>
          <w:sz w:val="28"/>
          <w:szCs w:val="28"/>
        </w:rPr>
        <w:t xml:space="preserve">Про розгляд звернення </w:t>
      </w:r>
      <w:r w:rsidRPr="006A2748">
        <w:rPr>
          <w:rFonts w:ascii="Times New Roman" w:hAnsi="Times New Roman" w:cs="Times New Roman"/>
          <w:bCs/>
          <w:sz w:val="28"/>
          <w:szCs w:val="28"/>
        </w:rPr>
        <w:t>гр. Луканюка Б. С, м. Долина.</w:t>
      </w:r>
    </w:p>
    <w:p w14:paraId="78C6EC9C" w14:textId="77777777" w:rsidR="003B351D" w:rsidRPr="00055CEF" w:rsidRDefault="003B351D" w:rsidP="003B351D">
      <w:pPr>
        <w:pStyle w:val="a3"/>
        <w:keepNext/>
        <w:widowControl w:val="0"/>
        <w:numPr>
          <w:ilvl w:val="0"/>
          <w:numId w:val="2"/>
        </w:numPr>
        <w:shd w:val="clear" w:color="auto" w:fill="FFFFFF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900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5CEF">
        <w:rPr>
          <w:rFonts w:ascii="Times New Roman" w:hAnsi="Times New Roman" w:cs="Times New Roman"/>
          <w:bCs/>
          <w:sz w:val="28"/>
          <w:szCs w:val="28"/>
        </w:rPr>
        <w:t>Про внесення змін в рішення (фізичні особи).</w:t>
      </w:r>
    </w:p>
    <w:p w14:paraId="02701ED4" w14:textId="77777777" w:rsidR="003B351D" w:rsidRPr="00A3126F" w:rsidRDefault="003B351D" w:rsidP="003B351D">
      <w:pPr>
        <w:pStyle w:val="a3"/>
        <w:keepNext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sz w:val="16"/>
          <w:szCs w:val="28"/>
          <w:lang w:eastAsia="uk-UA"/>
        </w:rPr>
      </w:pPr>
      <w:r w:rsidRPr="00055CEF">
        <w:rPr>
          <w:rFonts w:ascii="Times New Roman" w:hAnsi="Times New Roman" w:cs="Times New Roman"/>
          <w:bCs/>
          <w:sz w:val="28"/>
          <w:szCs w:val="28"/>
        </w:rPr>
        <w:t xml:space="preserve"> Про розгляд звернення Дички Л.В., </w:t>
      </w:r>
      <w:r>
        <w:rPr>
          <w:rFonts w:ascii="Times New Roman" w:hAnsi="Times New Roman" w:cs="Times New Roman"/>
          <w:bCs/>
          <w:sz w:val="28"/>
          <w:szCs w:val="28"/>
        </w:rPr>
        <w:t>м. Долина.</w:t>
      </w:r>
    </w:p>
    <w:p w14:paraId="225B4BC3" w14:textId="77777777" w:rsidR="003B351D" w:rsidRPr="00BD4EC6" w:rsidRDefault="003B351D" w:rsidP="003B351D">
      <w:pPr>
        <w:pStyle w:val="a3"/>
        <w:keepNext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312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4EC6">
        <w:rPr>
          <w:rFonts w:ascii="Times New Roman" w:hAnsi="Times New Roman" w:cs="Times New Roman"/>
          <w:bCs/>
          <w:sz w:val="28"/>
          <w:szCs w:val="20"/>
        </w:rPr>
        <w:t xml:space="preserve">Про розгляд звернення </w:t>
      </w:r>
      <w:r w:rsidRPr="00BD4EC6">
        <w:rPr>
          <w:rFonts w:ascii="Times New Roman" w:hAnsi="Times New Roman" w:cs="Times New Roman"/>
          <w:bCs/>
          <w:sz w:val="28"/>
          <w:szCs w:val="28"/>
        </w:rPr>
        <w:t>ПВКФ «СовПі», с. Новичка.</w:t>
      </w:r>
    </w:p>
    <w:p w14:paraId="237639C8" w14:textId="77777777" w:rsidR="003B351D" w:rsidRPr="00BD4EC6" w:rsidRDefault="003B351D" w:rsidP="003B351D">
      <w:pPr>
        <w:pStyle w:val="a3"/>
        <w:keepNext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4E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4EC6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Про розгляд звернення </w:t>
      </w:r>
      <w:r w:rsidRPr="00BD4E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п-ця  Маслея Я.В., м. Долина.</w:t>
      </w:r>
    </w:p>
    <w:p w14:paraId="09937225" w14:textId="77777777" w:rsidR="003B351D" w:rsidRPr="00BD4EC6" w:rsidRDefault="003B351D" w:rsidP="003B351D">
      <w:pPr>
        <w:pStyle w:val="a3"/>
        <w:keepNext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8"/>
          <w:szCs w:val="20"/>
        </w:rPr>
      </w:pPr>
      <w:r w:rsidRPr="00BD4E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D4EC6">
        <w:rPr>
          <w:rFonts w:ascii="Times New Roman" w:hAnsi="Times New Roman" w:cs="Times New Roman"/>
          <w:bCs/>
          <w:sz w:val="28"/>
          <w:szCs w:val="20"/>
        </w:rPr>
        <w:t xml:space="preserve">Про розгляд звернень гр. Містюк Л.В. та п-ця Маслея Я.В., </w:t>
      </w:r>
      <w:r w:rsidRPr="00BD4EC6">
        <w:rPr>
          <w:rFonts w:ascii="Times New Roman" w:hAnsi="Times New Roman" w:cs="Times New Roman"/>
          <w:bCs/>
          <w:sz w:val="28"/>
          <w:szCs w:val="28"/>
        </w:rPr>
        <w:t>м. Долина.</w:t>
      </w:r>
    </w:p>
    <w:p w14:paraId="788EA9AA" w14:textId="77777777" w:rsidR="003B351D" w:rsidRPr="00BD4EC6" w:rsidRDefault="003B351D" w:rsidP="003B351D">
      <w:pPr>
        <w:pStyle w:val="a3"/>
        <w:keepNext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BD4E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4EC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Про </w:t>
      </w:r>
      <w:r w:rsidRPr="00BD4EC6">
        <w:rPr>
          <w:rFonts w:ascii="Times New Roman" w:hAnsi="Times New Roman" w:cs="Times New Roman"/>
          <w:bCs/>
          <w:sz w:val="28"/>
          <w:szCs w:val="28"/>
        </w:rPr>
        <w:t>розгляд звернення ОСББ</w:t>
      </w:r>
      <w:r w:rsidRPr="00BD4EC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BD4EC6">
        <w:rPr>
          <w:rFonts w:ascii="Times New Roman" w:hAnsi="Times New Roman" w:cs="Times New Roman"/>
          <w:bCs/>
          <w:sz w:val="28"/>
          <w:szCs w:val="28"/>
        </w:rPr>
        <w:t>«Комфортне житло», м. Долина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7A81512" w14:textId="77777777" w:rsidR="003B351D" w:rsidRPr="00572E93" w:rsidRDefault="003B351D" w:rsidP="00572E93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sectPr w:rsidR="003B351D" w:rsidRPr="00572E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9682B"/>
    <w:multiLevelType w:val="hybridMultilevel"/>
    <w:tmpl w:val="F33CF0F0"/>
    <w:lvl w:ilvl="0" w:tplc="0422000F">
      <w:start w:val="1"/>
      <w:numFmt w:val="decimal"/>
      <w:lvlText w:val="%1."/>
      <w:lvlJc w:val="left"/>
      <w:pPr>
        <w:ind w:left="5889" w:hanging="360"/>
      </w:pPr>
    </w:lvl>
    <w:lvl w:ilvl="1" w:tplc="04220019" w:tentative="1">
      <w:start w:val="1"/>
      <w:numFmt w:val="lowerLetter"/>
      <w:lvlText w:val="%2."/>
      <w:lvlJc w:val="left"/>
      <w:pPr>
        <w:ind w:left="7395" w:hanging="360"/>
      </w:pPr>
    </w:lvl>
    <w:lvl w:ilvl="2" w:tplc="0422001B" w:tentative="1">
      <w:start w:val="1"/>
      <w:numFmt w:val="lowerRoman"/>
      <w:lvlText w:val="%3."/>
      <w:lvlJc w:val="right"/>
      <w:pPr>
        <w:ind w:left="8115" w:hanging="180"/>
      </w:pPr>
    </w:lvl>
    <w:lvl w:ilvl="3" w:tplc="0422000F" w:tentative="1">
      <w:start w:val="1"/>
      <w:numFmt w:val="decimal"/>
      <w:lvlText w:val="%4."/>
      <w:lvlJc w:val="left"/>
      <w:pPr>
        <w:ind w:left="8835" w:hanging="360"/>
      </w:pPr>
    </w:lvl>
    <w:lvl w:ilvl="4" w:tplc="04220019" w:tentative="1">
      <w:start w:val="1"/>
      <w:numFmt w:val="lowerLetter"/>
      <w:lvlText w:val="%5."/>
      <w:lvlJc w:val="left"/>
      <w:pPr>
        <w:ind w:left="9555" w:hanging="360"/>
      </w:pPr>
    </w:lvl>
    <w:lvl w:ilvl="5" w:tplc="0422001B" w:tentative="1">
      <w:start w:val="1"/>
      <w:numFmt w:val="lowerRoman"/>
      <w:lvlText w:val="%6."/>
      <w:lvlJc w:val="right"/>
      <w:pPr>
        <w:ind w:left="10275" w:hanging="180"/>
      </w:pPr>
    </w:lvl>
    <w:lvl w:ilvl="6" w:tplc="0422000F" w:tentative="1">
      <w:start w:val="1"/>
      <w:numFmt w:val="decimal"/>
      <w:lvlText w:val="%7."/>
      <w:lvlJc w:val="left"/>
      <w:pPr>
        <w:ind w:left="10995" w:hanging="360"/>
      </w:pPr>
    </w:lvl>
    <w:lvl w:ilvl="7" w:tplc="04220019" w:tentative="1">
      <w:start w:val="1"/>
      <w:numFmt w:val="lowerLetter"/>
      <w:lvlText w:val="%8."/>
      <w:lvlJc w:val="left"/>
      <w:pPr>
        <w:ind w:left="11715" w:hanging="360"/>
      </w:pPr>
    </w:lvl>
    <w:lvl w:ilvl="8" w:tplc="0422001B" w:tentative="1">
      <w:start w:val="1"/>
      <w:numFmt w:val="lowerRoman"/>
      <w:lvlText w:val="%9."/>
      <w:lvlJc w:val="right"/>
      <w:pPr>
        <w:ind w:left="12435" w:hanging="180"/>
      </w:pPr>
    </w:lvl>
  </w:abstractNum>
  <w:abstractNum w:abstractNumId="1" w15:restartNumberingAfterBreak="0">
    <w:nsid w:val="36EA7A66"/>
    <w:multiLevelType w:val="hybridMultilevel"/>
    <w:tmpl w:val="826CEA92"/>
    <w:lvl w:ilvl="0" w:tplc="78109E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153542">
    <w:abstractNumId w:val="0"/>
  </w:num>
  <w:num w:numId="2" w16cid:durableId="795832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090"/>
    <w:rsid w:val="00016F06"/>
    <w:rsid w:val="00021BEA"/>
    <w:rsid w:val="00036EA1"/>
    <w:rsid w:val="00055CEF"/>
    <w:rsid w:val="00057B22"/>
    <w:rsid w:val="000D50D8"/>
    <w:rsid w:val="000F62F1"/>
    <w:rsid w:val="00113A33"/>
    <w:rsid w:val="00123E53"/>
    <w:rsid w:val="00142FED"/>
    <w:rsid w:val="00173B0F"/>
    <w:rsid w:val="001813E0"/>
    <w:rsid w:val="00191B23"/>
    <w:rsid w:val="001A4BC4"/>
    <w:rsid w:val="001B017C"/>
    <w:rsid w:val="001B61EB"/>
    <w:rsid w:val="001C14D3"/>
    <w:rsid w:val="001C1FD5"/>
    <w:rsid w:val="001C6F6C"/>
    <w:rsid w:val="001E589A"/>
    <w:rsid w:val="001F08DC"/>
    <w:rsid w:val="001F6ADF"/>
    <w:rsid w:val="00234348"/>
    <w:rsid w:val="00256DDA"/>
    <w:rsid w:val="00262D65"/>
    <w:rsid w:val="0026580D"/>
    <w:rsid w:val="002B6B75"/>
    <w:rsid w:val="002C1A46"/>
    <w:rsid w:val="002D4B72"/>
    <w:rsid w:val="00335176"/>
    <w:rsid w:val="003360DA"/>
    <w:rsid w:val="0034161C"/>
    <w:rsid w:val="0035257D"/>
    <w:rsid w:val="0035620E"/>
    <w:rsid w:val="00360AEA"/>
    <w:rsid w:val="00361416"/>
    <w:rsid w:val="003632E0"/>
    <w:rsid w:val="00390039"/>
    <w:rsid w:val="00394906"/>
    <w:rsid w:val="00394E63"/>
    <w:rsid w:val="003B351D"/>
    <w:rsid w:val="003C0809"/>
    <w:rsid w:val="003E7A7A"/>
    <w:rsid w:val="004266AA"/>
    <w:rsid w:val="004650C5"/>
    <w:rsid w:val="00470AB6"/>
    <w:rsid w:val="004E1E8B"/>
    <w:rsid w:val="004E6E93"/>
    <w:rsid w:val="00523853"/>
    <w:rsid w:val="00527F5A"/>
    <w:rsid w:val="005362BC"/>
    <w:rsid w:val="005425A0"/>
    <w:rsid w:val="00572E93"/>
    <w:rsid w:val="00572ECF"/>
    <w:rsid w:val="00592EA3"/>
    <w:rsid w:val="005B50A6"/>
    <w:rsid w:val="005B5CAB"/>
    <w:rsid w:val="005C08D5"/>
    <w:rsid w:val="005C3D26"/>
    <w:rsid w:val="005C7E9D"/>
    <w:rsid w:val="005D18BA"/>
    <w:rsid w:val="005D7267"/>
    <w:rsid w:val="00603D4C"/>
    <w:rsid w:val="00634E72"/>
    <w:rsid w:val="00636BAF"/>
    <w:rsid w:val="0065484A"/>
    <w:rsid w:val="00675224"/>
    <w:rsid w:val="006A2748"/>
    <w:rsid w:val="006B064D"/>
    <w:rsid w:val="006B61F1"/>
    <w:rsid w:val="006C16C6"/>
    <w:rsid w:val="006C1EAE"/>
    <w:rsid w:val="006D0F8C"/>
    <w:rsid w:val="006D10C9"/>
    <w:rsid w:val="006D6047"/>
    <w:rsid w:val="00711328"/>
    <w:rsid w:val="007162A4"/>
    <w:rsid w:val="00740090"/>
    <w:rsid w:val="00760C07"/>
    <w:rsid w:val="0077366E"/>
    <w:rsid w:val="00794FAB"/>
    <w:rsid w:val="00795A34"/>
    <w:rsid w:val="007D54A8"/>
    <w:rsid w:val="007D5CC8"/>
    <w:rsid w:val="007E1870"/>
    <w:rsid w:val="008118BE"/>
    <w:rsid w:val="00855334"/>
    <w:rsid w:val="008A3B4B"/>
    <w:rsid w:val="008B3D2C"/>
    <w:rsid w:val="008C09E2"/>
    <w:rsid w:val="008D4AB1"/>
    <w:rsid w:val="008D6FB2"/>
    <w:rsid w:val="008E3EF2"/>
    <w:rsid w:val="00935C05"/>
    <w:rsid w:val="00990841"/>
    <w:rsid w:val="009951CE"/>
    <w:rsid w:val="009E7277"/>
    <w:rsid w:val="009F702A"/>
    <w:rsid w:val="009F7652"/>
    <w:rsid w:val="00A3126F"/>
    <w:rsid w:val="00A77619"/>
    <w:rsid w:val="00A809BA"/>
    <w:rsid w:val="00A9384B"/>
    <w:rsid w:val="00AA2682"/>
    <w:rsid w:val="00AB3215"/>
    <w:rsid w:val="00AB68A5"/>
    <w:rsid w:val="00B3681D"/>
    <w:rsid w:val="00B46763"/>
    <w:rsid w:val="00B57164"/>
    <w:rsid w:val="00B6265D"/>
    <w:rsid w:val="00B714E8"/>
    <w:rsid w:val="00BA655D"/>
    <w:rsid w:val="00BC2DC8"/>
    <w:rsid w:val="00BC3AA7"/>
    <w:rsid w:val="00BD4EC6"/>
    <w:rsid w:val="00C05E63"/>
    <w:rsid w:val="00C3334D"/>
    <w:rsid w:val="00C3792B"/>
    <w:rsid w:val="00C62B24"/>
    <w:rsid w:val="00C72AF7"/>
    <w:rsid w:val="00C9160D"/>
    <w:rsid w:val="00C917D3"/>
    <w:rsid w:val="00CA6A20"/>
    <w:rsid w:val="00CB358C"/>
    <w:rsid w:val="00CC7246"/>
    <w:rsid w:val="00CE429C"/>
    <w:rsid w:val="00CE5BF5"/>
    <w:rsid w:val="00CF13A5"/>
    <w:rsid w:val="00D36B23"/>
    <w:rsid w:val="00D429D3"/>
    <w:rsid w:val="00D57F04"/>
    <w:rsid w:val="00D80EF2"/>
    <w:rsid w:val="00D91470"/>
    <w:rsid w:val="00DB44EB"/>
    <w:rsid w:val="00DB453F"/>
    <w:rsid w:val="00DF15EE"/>
    <w:rsid w:val="00DF49F8"/>
    <w:rsid w:val="00E1614B"/>
    <w:rsid w:val="00E33044"/>
    <w:rsid w:val="00E57080"/>
    <w:rsid w:val="00E82BBF"/>
    <w:rsid w:val="00E94DE0"/>
    <w:rsid w:val="00EA6534"/>
    <w:rsid w:val="00EA69A0"/>
    <w:rsid w:val="00EC02FA"/>
    <w:rsid w:val="00F041A6"/>
    <w:rsid w:val="00F24386"/>
    <w:rsid w:val="00F45CB2"/>
    <w:rsid w:val="00F71A30"/>
    <w:rsid w:val="00F76C71"/>
    <w:rsid w:val="00F8028C"/>
    <w:rsid w:val="00FB2C25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3251"/>
  <w15:docId w15:val="{D4E0337E-CAC1-4AF0-A8D2-917E0617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08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4E6E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0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D1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uiPriority w:val="22"/>
    <w:qFormat/>
    <w:rsid w:val="005D18BA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4E6E93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2400</Words>
  <Characters>1368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dmrkadry@outlook.com</cp:lastModifiedBy>
  <cp:revision>92</cp:revision>
  <dcterms:created xsi:type="dcterms:W3CDTF">2025-07-30T13:58:00Z</dcterms:created>
  <dcterms:modified xsi:type="dcterms:W3CDTF">2025-08-25T13:36:00Z</dcterms:modified>
</cp:coreProperties>
</file>