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53A8C" w14:textId="77777777" w:rsidR="00884CD2" w:rsidRPr="000809B4" w:rsidRDefault="00884CD2" w:rsidP="00FD1E9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2613DCCF" w14:textId="77777777" w:rsidR="00884CD2" w:rsidRPr="000809B4" w:rsidRDefault="00884CD2" w:rsidP="00FD1E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0AC3C5" w14:textId="08A28D7D" w:rsidR="00884CD2" w:rsidRPr="000809B4" w:rsidRDefault="00884CD2" w:rsidP="00FD1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2F053CDA" w14:textId="77777777" w:rsidR="00884CD2" w:rsidRPr="000809B4" w:rsidRDefault="00884CD2" w:rsidP="00FD1E9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засідання постійної комісії </w:t>
      </w:r>
      <w:proofErr w:type="spellStart"/>
      <w:r w:rsidRPr="000809B4">
        <w:rPr>
          <w:rFonts w:ascii="Times New Roman" w:hAnsi="Times New Roman"/>
          <w:bCs/>
          <w:sz w:val="28"/>
          <w:szCs w:val="28"/>
          <w:lang w:eastAsia="uk-UA"/>
        </w:rPr>
        <w:t>Долинської</w:t>
      </w:r>
      <w:proofErr w:type="spellEnd"/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 міської ради</w:t>
      </w:r>
    </w:p>
    <w:p w14:paraId="76FC3A54" w14:textId="50A668BF" w:rsidR="00884CD2" w:rsidRDefault="00884CD2" w:rsidP="00FD1E9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884CD2">
        <w:rPr>
          <w:rFonts w:ascii="Times New Roman" w:hAnsi="Times New Roman"/>
          <w:color w:val="000000"/>
          <w:sz w:val="28"/>
          <w:szCs w:val="28"/>
          <w:lang w:eastAsia="uk-UA"/>
        </w:rPr>
        <w:t>освіти, культури, національного і духовного відродження, туризму, фізичної культури та спорту</w:t>
      </w:r>
    </w:p>
    <w:p w14:paraId="45569F21" w14:textId="355798EE" w:rsidR="00884CD2" w:rsidRPr="007E752C" w:rsidRDefault="00FD1E94" w:rsidP="00FD1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22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A1141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14:paraId="282E772A" w14:textId="67361C6B" w:rsidR="00166BFE" w:rsidRDefault="00CF06CE" w:rsidP="00FD1E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E204B1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E204B1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140F50">
        <w:rPr>
          <w:rFonts w:ascii="Times New Roman" w:hAnsi="Times New Roman"/>
          <w:sz w:val="28"/>
          <w:szCs w:val="28"/>
          <w:lang w:eastAsia="uk-UA"/>
        </w:rPr>
        <w:t>1</w:t>
      </w:r>
      <w:r w:rsidR="00FD1E94">
        <w:rPr>
          <w:rFonts w:ascii="Times New Roman" w:hAnsi="Times New Roman"/>
          <w:sz w:val="28"/>
          <w:szCs w:val="28"/>
          <w:lang w:eastAsia="uk-UA"/>
        </w:rPr>
        <w:t>4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FD1E94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BB2E78" w14:textId="77777777" w:rsidR="00A1141C" w:rsidRDefault="00A1141C" w:rsidP="00FD1E9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1485ADD9" w14:textId="6BFCF3FF" w:rsidR="00275987" w:rsidRPr="0078500F" w:rsidRDefault="00FC770D" w:rsidP="00FD1E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36246117"/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7598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275987" w:rsidRPr="0078500F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bookmarkStart w:id="1" w:name="_Hlk93494080"/>
      <w:proofErr w:type="spellStart"/>
      <w:r w:rsidR="00275987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внесення</w:t>
      </w:r>
      <w:proofErr w:type="spellEnd"/>
      <w:r w:rsidR="00275987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75987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змін</w:t>
      </w:r>
      <w:proofErr w:type="spellEnd"/>
      <w:r w:rsidR="00275987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r w:rsidR="00275987" w:rsidRPr="0078500F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275987" w:rsidRPr="0078500F">
        <w:rPr>
          <w:rFonts w:ascii="Times New Roman" w:hAnsi="Times New Roman"/>
          <w:b/>
          <w:bCs/>
          <w:sz w:val="28"/>
          <w:szCs w:val="24"/>
          <w:lang w:eastAsia="ru-RU"/>
        </w:rPr>
        <w:t xml:space="preserve">рограми «Духовне життя» </w:t>
      </w:r>
      <w:proofErr w:type="spellStart"/>
      <w:r w:rsidR="00275987" w:rsidRPr="0078500F">
        <w:rPr>
          <w:rFonts w:ascii="Times New Roman" w:hAnsi="Times New Roman"/>
          <w:b/>
          <w:bCs/>
          <w:sz w:val="28"/>
          <w:szCs w:val="24"/>
          <w:lang w:eastAsia="ru-RU"/>
        </w:rPr>
        <w:t>Долинської</w:t>
      </w:r>
      <w:proofErr w:type="spellEnd"/>
      <w:r w:rsidR="00275987" w:rsidRPr="0078500F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громади на 2024-2026 роки</w:t>
      </w:r>
    </w:p>
    <w:bookmarkEnd w:id="0"/>
    <w:bookmarkEnd w:id="1"/>
    <w:p w14:paraId="676B156D" w14:textId="1170DB62" w:rsidR="00275987" w:rsidRDefault="00275987" w:rsidP="00FD1E94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 w:rsidR="00535EF6">
        <w:rPr>
          <w:rFonts w:ascii="Times New Roman" w:hAnsi="Times New Roman"/>
          <w:i/>
          <w:sz w:val="28"/>
          <w:szCs w:val="28"/>
          <w:lang w:eastAsia="ru-RU"/>
        </w:rPr>
        <w:t xml:space="preserve">Людмила </w:t>
      </w:r>
      <w:proofErr w:type="spellStart"/>
      <w:r w:rsidR="00535EF6">
        <w:rPr>
          <w:rFonts w:ascii="Times New Roman" w:hAnsi="Times New Roman"/>
          <w:i/>
          <w:sz w:val="28"/>
          <w:szCs w:val="28"/>
          <w:lang w:eastAsia="ru-RU"/>
        </w:rPr>
        <w:t>Санатіна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535EF6">
        <w:rPr>
          <w:rFonts w:ascii="Times New Roman" w:hAnsi="Times New Roman"/>
          <w:i/>
          <w:sz w:val="28"/>
          <w:szCs w:val="28"/>
          <w:lang w:eastAsia="ru-RU"/>
        </w:rPr>
        <w:t>ю</w:t>
      </w:r>
      <w:r w:rsidR="00535EF6" w:rsidRPr="00535EF6">
        <w:rPr>
          <w:rFonts w:ascii="Times New Roman" w:hAnsi="Times New Roman"/>
          <w:i/>
          <w:sz w:val="28"/>
          <w:szCs w:val="28"/>
          <w:lang w:eastAsia="ru-RU"/>
        </w:rPr>
        <w:t>рисконсульт</w:t>
      </w:r>
      <w:r w:rsidR="00535EF6">
        <w:rPr>
          <w:rFonts w:ascii="Times New Roman" w:hAnsi="Times New Roman"/>
          <w:i/>
          <w:sz w:val="28"/>
          <w:szCs w:val="28"/>
          <w:lang w:eastAsia="ru-RU"/>
        </w:rPr>
        <w:t xml:space="preserve"> відділу культури</w:t>
      </w:r>
    </w:p>
    <w:p w14:paraId="071234BD" w14:textId="77777777" w:rsidR="00FD1E94" w:rsidRDefault="00FD1E94" w:rsidP="00FD1E9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0ABE65C" w14:textId="53E2B6B6" w:rsidR="00FD1E94" w:rsidRDefault="00FC770D" w:rsidP="00FD1E9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FD1E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Про виконання у 2024 році програми</w:t>
      </w:r>
      <w:r w:rsidR="00FD1E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E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«Молодь </w:t>
      </w:r>
      <w:proofErr w:type="spellStart"/>
      <w:r w:rsidR="00FD1E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Долинської</w:t>
      </w:r>
      <w:proofErr w:type="spellEnd"/>
      <w:r w:rsidR="00FD1E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громади на 2021-2024 рр.»</w:t>
      </w:r>
    </w:p>
    <w:p w14:paraId="7DB11F20" w14:textId="77777777" w:rsidR="00FD1E94" w:rsidRPr="0008473D" w:rsidRDefault="00FD1E94" w:rsidP="00FD1E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26D83175" w14:textId="77777777" w:rsidR="00275987" w:rsidRDefault="00275987" w:rsidP="00FD1E9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14:paraId="2747655F" w14:textId="3F77E1BD" w:rsidR="00FD1E94" w:rsidRPr="004303F9" w:rsidRDefault="000F3915" w:rsidP="00FD1E9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3046B6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FD1E94" w:rsidRPr="004303F9">
        <w:rPr>
          <w:rFonts w:ascii="Times New Roman" w:hAnsi="Times New Roman"/>
          <w:b/>
          <w:bCs/>
          <w:color w:val="000000"/>
          <w:sz w:val="28"/>
          <w:szCs w:val="28"/>
        </w:rPr>
        <w:t>Про виконання у 202</w:t>
      </w:r>
      <w:r w:rsidR="00FD1E94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FD1E94" w:rsidRPr="004303F9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році</w:t>
      </w:r>
      <w:r w:rsidR="00FD1E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D1E94" w:rsidRPr="004303F9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r w:rsidR="00FD1E94" w:rsidRPr="004303F9">
        <w:rPr>
          <w:rFonts w:ascii="Times New Roman" w:hAnsi="Times New Roman"/>
          <w:sz w:val="28"/>
          <w:szCs w:val="28"/>
        </w:rPr>
        <w:t xml:space="preserve"> </w:t>
      </w:r>
      <w:r w:rsidR="00FD1E94" w:rsidRPr="004303F9">
        <w:rPr>
          <w:rFonts w:ascii="Times New Roman" w:hAnsi="Times New Roman"/>
          <w:b/>
          <w:bCs/>
          <w:color w:val="000000"/>
          <w:sz w:val="28"/>
          <w:szCs w:val="28"/>
        </w:rPr>
        <w:t>розвитку фізичної культури та спорту</w:t>
      </w:r>
      <w:r w:rsidR="00FD1E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D1E94" w:rsidRPr="004303F9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="00FD1E94" w:rsidRPr="004303F9">
        <w:rPr>
          <w:rFonts w:ascii="Times New Roman" w:hAnsi="Times New Roman"/>
          <w:b/>
          <w:bCs/>
          <w:color w:val="000000"/>
          <w:sz w:val="28"/>
          <w:szCs w:val="28"/>
        </w:rPr>
        <w:t>Долинській</w:t>
      </w:r>
      <w:proofErr w:type="spellEnd"/>
      <w:r w:rsidR="00FD1E94" w:rsidRPr="004303F9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ТГ на 2022-2024рр.</w:t>
      </w:r>
    </w:p>
    <w:p w14:paraId="1E1D3054" w14:textId="77777777" w:rsidR="00FD1E94" w:rsidRPr="0008473D" w:rsidRDefault="00FD1E94" w:rsidP="00FD1E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426D7502" w14:textId="77777777" w:rsidR="00FD1E94" w:rsidRDefault="00FD1E94" w:rsidP="00FD1E94">
      <w:pPr>
        <w:shd w:val="clear" w:color="auto" w:fill="FFFFFF"/>
        <w:spacing w:after="0" w:line="240" w:lineRule="auto"/>
        <w:jc w:val="both"/>
        <w:rPr>
          <w:rFonts w:ascii="ProbaPro" w:hAnsi="ProbaPro"/>
          <w:color w:val="1D1D1B"/>
          <w:sz w:val="26"/>
          <w:szCs w:val="26"/>
          <w:lang w:eastAsia="uk-UA"/>
        </w:rPr>
      </w:pPr>
    </w:p>
    <w:p w14:paraId="666B6016" w14:textId="22BA6735" w:rsidR="00FD1E94" w:rsidRPr="00FD1E94" w:rsidRDefault="000F3915" w:rsidP="00FD1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4</w:t>
      </w:r>
      <w:bookmarkStart w:id="2" w:name="_GoBack"/>
      <w:bookmarkEnd w:id="2"/>
      <w:r w:rsidR="003046B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FD1E94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 w:rsid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D1E94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розвитку фізичної культури та спорту</w:t>
      </w:r>
      <w:r w:rsid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D1E94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по </w:t>
      </w:r>
      <w:proofErr w:type="spellStart"/>
      <w:r w:rsidR="00FD1E94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Долинській</w:t>
      </w:r>
      <w:proofErr w:type="spellEnd"/>
      <w:r w:rsidR="00FD1E94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міській ТГ на 2025-2027 рр.</w:t>
      </w:r>
    </w:p>
    <w:p w14:paraId="60D3BAE4" w14:textId="77777777" w:rsidR="00FD1E94" w:rsidRPr="0008473D" w:rsidRDefault="00FD1E94" w:rsidP="00FD1E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3F1783B0" w14:textId="77777777" w:rsidR="00275987" w:rsidRDefault="00275987" w:rsidP="00FD1E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275987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30CB3"/>
    <w:rsid w:val="00030F60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4FB0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2286"/>
    <w:rsid w:val="000D38BF"/>
    <w:rsid w:val="000D494D"/>
    <w:rsid w:val="000E2FC7"/>
    <w:rsid w:val="000E4D35"/>
    <w:rsid w:val="000E4ED6"/>
    <w:rsid w:val="000E79A8"/>
    <w:rsid w:val="000F1198"/>
    <w:rsid w:val="000F3915"/>
    <w:rsid w:val="000F7971"/>
    <w:rsid w:val="001036C9"/>
    <w:rsid w:val="0010377C"/>
    <w:rsid w:val="00107E48"/>
    <w:rsid w:val="0011011D"/>
    <w:rsid w:val="00110719"/>
    <w:rsid w:val="00120014"/>
    <w:rsid w:val="001224E0"/>
    <w:rsid w:val="00123129"/>
    <w:rsid w:val="00123871"/>
    <w:rsid w:val="00124C78"/>
    <w:rsid w:val="00125458"/>
    <w:rsid w:val="001375C6"/>
    <w:rsid w:val="00140F50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0AE8"/>
    <w:rsid w:val="00251996"/>
    <w:rsid w:val="00264E68"/>
    <w:rsid w:val="002670C1"/>
    <w:rsid w:val="002702A7"/>
    <w:rsid w:val="0027343E"/>
    <w:rsid w:val="002738C5"/>
    <w:rsid w:val="00275987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2F7F28"/>
    <w:rsid w:val="00301A0A"/>
    <w:rsid w:val="0030259F"/>
    <w:rsid w:val="003036E3"/>
    <w:rsid w:val="003046B6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890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D5CF6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3A80"/>
    <w:rsid w:val="00475941"/>
    <w:rsid w:val="004765C1"/>
    <w:rsid w:val="0047761B"/>
    <w:rsid w:val="00485DDB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154B"/>
    <w:rsid w:val="00505CC6"/>
    <w:rsid w:val="005126C9"/>
    <w:rsid w:val="00526260"/>
    <w:rsid w:val="0052759A"/>
    <w:rsid w:val="00531229"/>
    <w:rsid w:val="00535EF6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C634D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46B5"/>
    <w:rsid w:val="0069125A"/>
    <w:rsid w:val="00695A35"/>
    <w:rsid w:val="0069611E"/>
    <w:rsid w:val="006A01E3"/>
    <w:rsid w:val="006B3270"/>
    <w:rsid w:val="006B47B8"/>
    <w:rsid w:val="006B4C16"/>
    <w:rsid w:val="006B514B"/>
    <w:rsid w:val="006B57AC"/>
    <w:rsid w:val="006B778D"/>
    <w:rsid w:val="006B791C"/>
    <w:rsid w:val="006C5E61"/>
    <w:rsid w:val="006D44A4"/>
    <w:rsid w:val="006D5F8F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32DB"/>
    <w:rsid w:val="00743DAA"/>
    <w:rsid w:val="007471E5"/>
    <w:rsid w:val="007532A7"/>
    <w:rsid w:val="00761DBB"/>
    <w:rsid w:val="00765745"/>
    <w:rsid w:val="00770F63"/>
    <w:rsid w:val="007719BF"/>
    <w:rsid w:val="00776A10"/>
    <w:rsid w:val="00777E9C"/>
    <w:rsid w:val="0078223B"/>
    <w:rsid w:val="0078494F"/>
    <w:rsid w:val="007866CB"/>
    <w:rsid w:val="00792A31"/>
    <w:rsid w:val="00795BAE"/>
    <w:rsid w:val="007A1986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2236"/>
    <w:rsid w:val="007E580E"/>
    <w:rsid w:val="007E752C"/>
    <w:rsid w:val="007F0FF6"/>
    <w:rsid w:val="007F6D8E"/>
    <w:rsid w:val="007F761F"/>
    <w:rsid w:val="0080010C"/>
    <w:rsid w:val="00806698"/>
    <w:rsid w:val="0081088D"/>
    <w:rsid w:val="008129D1"/>
    <w:rsid w:val="00813284"/>
    <w:rsid w:val="00815720"/>
    <w:rsid w:val="0082596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70AD0"/>
    <w:rsid w:val="00870B77"/>
    <w:rsid w:val="00875BC0"/>
    <w:rsid w:val="00875FA9"/>
    <w:rsid w:val="00877414"/>
    <w:rsid w:val="008776C3"/>
    <w:rsid w:val="00883F02"/>
    <w:rsid w:val="00884CC3"/>
    <w:rsid w:val="00884CD2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47A18"/>
    <w:rsid w:val="009502DE"/>
    <w:rsid w:val="00955B09"/>
    <w:rsid w:val="0096157C"/>
    <w:rsid w:val="00961B66"/>
    <w:rsid w:val="009664AD"/>
    <w:rsid w:val="009673C2"/>
    <w:rsid w:val="00970471"/>
    <w:rsid w:val="00986968"/>
    <w:rsid w:val="0099189A"/>
    <w:rsid w:val="00994AB6"/>
    <w:rsid w:val="00997391"/>
    <w:rsid w:val="0099742D"/>
    <w:rsid w:val="009978E0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C7EA2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141C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4E33"/>
    <w:rsid w:val="00A75464"/>
    <w:rsid w:val="00A80697"/>
    <w:rsid w:val="00A80893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473E"/>
    <w:rsid w:val="00DA4E95"/>
    <w:rsid w:val="00DB2442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5374"/>
    <w:rsid w:val="00E05E49"/>
    <w:rsid w:val="00E07495"/>
    <w:rsid w:val="00E07D78"/>
    <w:rsid w:val="00E204B1"/>
    <w:rsid w:val="00E20828"/>
    <w:rsid w:val="00E263B4"/>
    <w:rsid w:val="00E277B7"/>
    <w:rsid w:val="00E27D68"/>
    <w:rsid w:val="00E30BDF"/>
    <w:rsid w:val="00E3117C"/>
    <w:rsid w:val="00E311EB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CC"/>
    <w:rsid w:val="00F270FB"/>
    <w:rsid w:val="00F27210"/>
    <w:rsid w:val="00F30D2A"/>
    <w:rsid w:val="00F34B24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C770D"/>
    <w:rsid w:val="00FD1E94"/>
    <w:rsid w:val="00FD605C"/>
    <w:rsid w:val="00FE1A41"/>
    <w:rsid w:val="00FE735D"/>
    <w:rsid w:val="00FF059E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16ADFA4F-08E8-439A-95E5-5EC0991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1E7B-5BB0-443A-858D-DC50F0F1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Admin</cp:lastModifiedBy>
  <cp:revision>2</cp:revision>
  <cp:lastPrinted>2025-05-21T13:25:00Z</cp:lastPrinted>
  <dcterms:created xsi:type="dcterms:W3CDTF">2025-05-22T05:06:00Z</dcterms:created>
  <dcterms:modified xsi:type="dcterms:W3CDTF">2025-05-22T05:06:00Z</dcterms:modified>
</cp:coreProperties>
</file>