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BE64" w14:textId="77777777" w:rsidR="00E57080" w:rsidRPr="00346602" w:rsidRDefault="00E57080" w:rsidP="00E570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6F02A8FD" w14:textId="77777777" w:rsidR="00E57080" w:rsidRPr="00346602" w:rsidRDefault="00E57080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19E7A0" w14:textId="77777777" w:rsidR="00E57080" w:rsidRPr="00346602" w:rsidRDefault="00E57080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00D7BD52" w14:textId="77777777" w:rsidR="00E57080" w:rsidRPr="00346602" w:rsidRDefault="00E57080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1" w:name="_Hlk77597582"/>
      <w:bookmarkStart w:id="2" w:name="_Hlk64467708"/>
      <w:bookmarkStart w:id="3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6F869E3F" w14:textId="77777777" w:rsidR="00E57080" w:rsidRPr="00346602" w:rsidRDefault="00E57080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A71BE37" w14:textId="77777777" w:rsidR="00E57080" w:rsidRPr="00346602" w:rsidRDefault="00D80EF2" w:rsidP="00E57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17.10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.2024 року</w:t>
      </w:r>
    </w:p>
    <w:p w14:paraId="189B1595" w14:textId="77777777" w:rsidR="00E57080" w:rsidRPr="00346602" w:rsidRDefault="00E57080" w:rsidP="00E57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поч. о 10.00 год.</w:t>
      </w:r>
    </w:p>
    <w:p w14:paraId="1097A131" w14:textId="77777777" w:rsidR="00E57080" w:rsidRPr="00346602" w:rsidRDefault="00E57080" w:rsidP="00E5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F80C9" w14:textId="77777777" w:rsidR="00E57080" w:rsidRPr="00346602" w:rsidRDefault="00E57080" w:rsidP="00E5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начальник відділу земельних ресурсів</w:t>
      </w:r>
    </w:p>
    <w:bookmarkEnd w:id="1"/>
    <w:bookmarkEnd w:id="2"/>
    <w:bookmarkEnd w:id="3"/>
    <w:p w14:paraId="01CC6A67" w14:textId="77777777" w:rsidR="00E57080" w:rsidRPr="00346602" w:rsidRDefault="00E57080" w:rsidP="00DF15EE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1A9A8E" w14:textId="77777777" w:rsidR="00E57080" w:rsidRPr="00346602" w:rsidRDefault="00E57080" w:rsidP="00DF15E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>1</w:t>
      </w:r>
      <w:r>
        <w:tab/>
      </w:r>
      <w:r w:rsidRPr="00346602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09A808B7" w14:textId="77777777" w:rsidR="00E57080" w:rsidRDefault="00E57080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346602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0E6317C5" w14:textId="77777777" w:rsidR="00E57080" w:rsidRDefault="00E57080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надання дозволу на проведення експертної грошової оцінки земельних ділянок по вул. Обліски 117-Е в м. Долина.</w:t>
      </w:r>
    </w:p>
    <w:p w14:paraId="0A939864" w14:textId="77777777" w:rsidR="00E57080" w:rsidRDefault="00E57080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надання дозволу на проведення експертної грошової оцінки земельних ділянок по вул. Обліски 117-Ж в м. Долина.</w:t>
      </w:r>
    </w:p>
    <w:p w14:paraId="5B49F42A" w14:textId="77777777" w:rsidR="00E57080" w:rsidRDefault="00E57080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</w:t>
      </w:r>
      <w:r w:rsidR="00DB453F">
        <w:rPr>
          <w:rFonts w:ascii="Times New Roman" w:hAnsi="Times New Roman" w:cs="Times New Roman"/>
          <w:bCs/>
          <w:sz w:val="28"/>
          <w:szCs w:val="28"/>
        </w:rPr>
        <w:t>гляд зве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рнення гр. Дички Л.В., </w:t>
      </w:r>
      <w:r w:rsidR="00DB453F">
        <w:rPr>
          <w:rFonts w:ascii="Times New Roman" w:hAnsi="Times New Roman" w:cs="Times New Roman"/>
          <w:bCs/>
          <w:sz w:val="28"/>
          <w:szCs w:val="28"/>
        </w:rPr>
        <w:t>м. Долина.</w:t>
      </w:r>
    </w:p>
    <w:p w14:paraId="3F28E62B" w14:textId="77777777" w:rsidR="00DB453F" w:rsidRDefault="00DB453F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звернення ПАТ «Укрнафта», м. Долина.</w:t>
      </w:r>
    </w:p>
    <w:p w14:paraId="1F12E394" w14:textId="77777777" w:rsidR="00DB453F" w:rsidRDefault="00DB453F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гр. Юринець Н.І., м. Долина.</w:t>
      </w:r>
    </w:p>
    <w:p w14:paraId="32B16415" w14:textId="77777777" w:rsidR="00DB453F" w:rsidRDefault="00DB453F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звернень ТОВ «Отікс», гр. Гавриліва П.В., гр. Витвицького Р.М., м. Долина.</w:t>
      </w:r>
    </w:p>
    <w:p w14:paraId="5A593FC3" w14:textId="77777777" w:rsidR="00DB453F" w:rsidRDefault="00DB453F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звернення гр. Бюглер М.Й., с. Велика Тур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14:paraId="2CEFF648" w14:textId="77777777" w:rsidR="001A4BC4" w:rsidRDefault="001A4BC4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звернень ТОВ «Енергоатлант», ТОВ «Еней Солар»</w:t>
      </w:r>
      <w:r w:rsidR="005C3D26">
        <w:rPr>
          <w:rFonts w:ascii="Times New Roman" w:hAnsi="Times New Roman" w:cs="Times New Roman"/>
          <w:bCs/>
          <w:sz w:val="28"/>
          <w:szCs w:val="28"/>
        </w:rPr>
        <w:t>, м. Долина</w:t>
      </w:r>
    </w:p>
    <w:p w14:paraId="0CC7E4DA" w14:textId="77777777" w:rsidR="009951CE" w:rsidRPr="009951CE" w:rsidRDefault="009951CE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346602">
        <w:rPr>
          <w:rFonts w:ascii="Times New Roman" w:hAnsi="Times New Roman" w:cs="Times New Roman"/>
          <w:sz w:val="28"/>
          <w:szCs w:val="28"/>
        </w:rPr>
        <w:t>Про внесення змін в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A3379D" w14:textId="77777777" w:rsidR="009951CE" w:rsidRPr="005B50A6" w:rsidRDefault="005B50A6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розгляд звернення гр. Павлишин С.І., с. Оболоння.</w:t>
      </w:r>
    </w:p>
    <w:p w14:paraId="6F99799E" w14:textId="77777777" w:rsidR="005B50A6" w:rsidRPr="005B50A6" w:rsidRDefault="005B50A6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розгляд звернення гр. Павлишин С.І., с. Оболоння.</w:t>
      </w:r>
    </w:p>
    <w:p w14:paraId="6DDB9EB4" w14:textId="77777777" w:rsidR="005B50A6" w:rsidRPr="005B50A6" w:rsidRDefault="005B50A6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розгляд звернення гр. Шумило Р.М., м. Долина.</w:t>
      </w:r>
    </w:p>
    <w:p w14:paraId="1D64466B" w14:textId="77777777" w:rsidR="005B50A6" w:rsidRDefault="005B50A6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звернень гр. Містюк Л.В. та підприємця Я.В., м. Долина.</w:t>
      </w:r>
    </w:p>
    <w:p w14:paraId="2AEE476C" w14:textId="77777777" w:rsidR="005B50A6" w:rsidRDefault="005B50A6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звернення гр. Максимів І.І., м. Долина.</w:t>
      </w:r>
    </w:p>
    <w:p w14:paraId="1236B7D4" w14:textId="77777777" w:rsidR="005B50A6" w:rsidRDefault="00AB3215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звернення гр. Гайдук П.П., м. Долина.</w:t>
      </w:r>
    </w:p>
    <w:p w14:paraId="5836FF54" w14:textId="77777777" w:rsidR="00AB3215" w:rsidRDefault="00AB3215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звернення гр. Пришлюк Р.Б., с. Тростянець.</w:t>
      </w:r>
    </w:p>
    <w:p w14:paraId="50EE2603" w14:textId="77777777" w:rsidR="00AB3215" w:rsidRDefault="00AB3215" w:rsidP="00E57080">
      <w:pPr>
        <w:pStyle w:val="a3"/>
        <w:numPr>
          <w:ilvl w:val="0"/>
          <w:numId w:val="1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розгляд звернення гр. Петрушка О.Я., м. Долина.</w:t>
      </w:r>
    </w:p>
    <w:p w14:paraId="5B351B87" w14:textId="553BC115" w:rsidR="00AB3215" w:rsidRPr="00346602" w:rsidRDefault="00AB3215" w:rsidP="001055B7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1F6DED1A" w14:textId="77777777" w:rsidR="00740090" w:rsidRDefault="00740090"/>
    <w:sectPr w:rsidR="00740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90"/>
    <w:rsid w:val="0003287C"/>
    <w:rsid w:val="001055B7"/>
    <w:rsid w:val="001A4BC4"/>
    <w:rsid w:val="005B50A6"/>
    <w:rsid w:val="005C3D26"/>
    <w:rsid w:val="00740090"/>
    <w:rsid w:val="009951CE"/>
    <w:rsid w:val="00AB3215"/>
    <w:rsid w:val="00C15D4A"/>
    <w:rsid w:val="00D80EF2"/>
    <w:rsid w:val="00DB453F"/>
    <w:rsid w:val="00DF15EE"/>
    <w:rsid w:val="00E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C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Natalia</cp:lastModifiedBy>
  <cp:revision>2</cp:revision>
  <dcterms:created xsi:type="dcterms:W3CDTF">2024-10-17T06:23:00Z</dcterms:created>
  <dcterms:modified xsi:type="dcterms:W3CDTF">2024-10-17T06:23:00Z</dcterms:modified>
</cp:coreProperties>
</file>