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B1AAC" w14:textId="7D0AFA1E" w:rsidR="009F71E3" w:rsidRDefault="009F71E3" w:rsidP="009F71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292A5599" w14:textId="77777777" w:rsidR="009F71E3" w:rsidRDefault="009F71E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1A70FDF" w14:textId="11D2A4D3" w:rsidR="00E20828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D47048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14:paraId="04E978D3" w14:textId="77777777" w:rsidR="009F71E3" w:rsidRPr="004D710E" w:rsidRDefault="009F71E3" w:rsidP="009F7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4D710E">
        <w:rPr>
          <w:rFonts w:ascii="Times New Roman" w:hAnsi="Times New Roman"/>
          <w:b/>
          <w:sz w:val="28"/>
          <w:szCs w:val="28"/>
          <w:u w:val="single"/>
          <w:lang w:eastAsia="uk-UA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14:paraId="534ED1C7" w14:textId="77777777" w:rsidR="00D47048" w:rsidRPr="009210E2" w:rsidRDefault="00D4704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118B993" w14:textId="634A58ED" w:rsidR="00E20828" w:rsidRPr="009210E2" w:rsidRDefault="009F71E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38108490" w:rsidR="00E20828" w:rsidRPr="009210E2" w:rsidRDefault="009F71E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19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42718514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</w:t>
      </w:r>
      <w:r w:rsidR="009F71E3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EFACF8" w14:textId="77777777" w:rsidR="009F3A13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8229C6E" w14:textId="77777777" w:rsidR="009F71E3" w:rsidRDefault="009F71E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2D81D99" w14:textId="77777777" w:rsidR="009F71E3" w:rsidRDefault="009F71E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D27CCAA" w14:textId="2C51AE0E" w:rsidR="005416C9" w:rsidRDefault="009F71E3" w:rsidP="005416C9">
      <w:pPr>
        <w:ind w:right="-14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837BE8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5416C9">
        <w:rPr>
          <w:rFonts w:ascii="Times New Roman" w:hAnsi="Times New Roman"/>
          <w:b/>
          <w:sz w:val="28"/>
          <w:szCs w:val="28"/>
          <w:lang w:eastAsia="uk-UA"/>
        </w:rPr>
        <w:t>Про списання медичного обладнання</w:t>
      </w:r>
    </w:p>
    <w:p w14:paraId="659B6B74" w14:textId="77777777" w:rsidR="005416C9" w:rsidRPr="00264822" w:rsidRDefault="005416C9" w:rsidP="005416C9">
      <w:pPr>
        <w:spacing w:after="0" w:line="240" w:lineRule="auto"/>
        <w:ind w:firstLine="567"/>
        <w:jc w:val="both"/>
        <w:rPr>
          <w:rFonts w:cs="Arial"/>
          <w:color w:val="000000"/>
          <w:sz w:val="28"/>
          <w:szCs w:val="28"/>
        </w:rPr>
      </w:pPr>
      <w:r w:rsidRPr="0093652F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24986">
        <w:rPr>
          <w:rFonts w:ascii="Times New Roman" w:hAnsi="Times New Roman"/>
          <w:i/>
          <w:sz w:val="28"/>
          <w:szCs w:val="28"/>
        </w:rPr>
        <w:t>Віолета Ц</w:t>
      </w:r>
      <w:r>
        <w:rPr>
          <w:rFonts w:ascii="Times New Roman" w:hAnsi="Times New Roman"/>
          <w:i/>
          <w:sz w:val="28"/>
          <w:szCs w:val="28"/>
        </w:rPr>
        <w:t>ап</w:t>
      </w:r>
      <w:r w:rsidRPr="00124986">
        <w:rPr>
          <w:rFonts w:ascii="Times New Roman" w:hAnsi="Times New Roman"/>
          <w:i/>
          <w:sz w:val="28"/>
          <w:szCs w:val="28"/>
        </w:rPr>
        <w:t xml:space="preserve"> </w:t>
      </w:r>
      <w:r w:rsidRPr="0093652F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д</w:t>
      </w:r>
      <w:r w:rsidRPr="005119B1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420F97E0" w14:textId="77777777" w:rsidR="009F3A13" w:rsidRPr="003F269F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01FCC18" w14:textId="77777777" w:rsidR="00415B8C" w:rsidRDefault="00837BE8" w:rsidP="00415B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2. </w:t>
      </w:r>
      <w:r w:rsidR="00415B8C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Регламенту Долинської міської ради</w:t>
      </w:r>
    </w:p>
    <w:p w14:paraId="0EE5AC15" w14:textId="77777777" w:rsidR="00415B8C" w:rsidRPr="00AA45F8" w:rsidRDefault="00415B8C" w:rsidP="00415B8C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Віктор Гошилик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szCs w:val="28"/>
          <w:shd w:val="clear" w:color="auto" w:fill="FFFFFF"/>
          <w:lang w:eastAsia="uk-UA"/>
        </w:rPr>
        <w:t>секретар міської ради</w:t>
      </w:r>
    </w:p>
    <w:p w14:paraId="68DDD0AA" w14:textId="77777777" w:rsidR="00AA45F8" w:rsidRPr="003F269F" w:rsidRDefault="00AA45F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  <w:bookmarkStart w:id="0" w:name="_Hlk169505519"/>
    </w:p>
    <w:bookmarkEnd w:id="0"/>
    <w:p w14:paraId="702CA9B8" w14:textId="0189898C" w:rsidR="00415B8C" w:rsidRPr="002A56BE" w:rsidRDefault="009F71E3" w:rsidP="00415B8C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837BE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415B8C" w:rsidRPr="002A56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програми с</w:t>
      </w:r>
      <w:r w:rsidR="00415B8C" w:rsidRPr="002A56BE">
        <w:rPr>
          <w:rFonts w:ascii="Times New Roman" w:eastAsia="Calibri" w:hAnsi="Times New Roman"/>
          <w:b/>
          <w:color w:val="000000"/>
          <w:sz w:val="28"/>
          <w:szCs w:val="28"/>
        </w:rPr>
        <w:t>оціального захисту населення Долинської міської</w:t>
      </w:r>
      <w:r w:rsidR="00415B8C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415B8C" w:rsidRPr="002A56BE">
        <w:rPr>
          <w:rFonts w:ascii="Times New Roman" w:eastAsia="Calibri" w:hAnsi="Times New Roman"/>
          <w:b/>
          <w:color w:val="000000"/>
          <w:sz w:val="28"/>
          <w:szCs w:val="28"/>
        </w:rPr>
        <w:t>територіальної громади на 2023-2025 роки</w:t>
      </w:r>
      <w:bookmarkStart w:id="1" w:name="_GoBack"/>
      <w:bookmarkEnd w:id="1"/>
    </w:p>
    <w:p w14:paraId="7C77E336" w14:textId="77777777" w:rsidR="00415B8C" w:rsidRPr="009210E2" w:rsidRDefault="00415B8C" w:rsidP="00415B8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3CD4F6D3" w14:textId="5BCD5AC3" w:rsidR="00BC1496" w:rsidRPr="00AA45F8" w:rsidRDefault="00BC1496" w:rsidP="00415B8C">
      <w:pPr>
        <w:shd w:val="clear" w:color="auto" w:fill="FFFFFF"/>
        <w:spacing w:after="0" w:line="240" w:lineRule="auto"/>
        <w:rPr>
          <w:rFonts w:cs="Arial"/>
          <w:b/>
          <w:i/>
          <w:color w:val="000000"/>
          <w:sz w:val="16"/>
          <w:szCs w:val="16"/>
        </w:rPr>
      </w:pPr>
    </w:p>
    <w:p w14:paraId="4C29A1D0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1E549A10" w:rsidR="00415B8C" w:rsidRPr="009210E2" w:rsidRDefault="00415B8C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4. 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699937E6" w14:textId="77777777" w:rsidR="00415B8C" w:rsidRPr="009210E2" w:rsidRDefault="00415B8C" w:rsidP="00415B8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36025B3B" w14:textId="77777777" w:rsidR="00415B8C" w:rsidRDefault="00415B8C" w:rsidP="00415B8C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43193EF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D051CD4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82FC529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BAB8F10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sectPr w:rsidR="005F6DCD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0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D93631B-85F7-4878-82CC-8C8823C8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D9F2-108B-4F57-B865-6F27CDB2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12</cp:revision>
  <cp:lastPrinted>2024-06-06T07:38:00Z</cp:lastPrinted>
  <dcterms:created xsi:type="dcterms:W3CDTF">2024-06-11T12:17:00Z</dcterms:created>
  <dcterms:modified xsi:type="dcterms:W3CDTF">2024-06-18T13:36:00Z</dcterms:modified>
</cp:coreProperties>
</file>