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7230B65D" w:rsidR="004A07A6" w:rsidRPr="005F5EC8" w:rsidRDefault="00C12D47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23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3D1EC843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5450D5">
        <w:rPr>
          <w:rFonts w:ascii="Times New Roman" w:hAnsi="Times New Roman"/>
          <w:b/>
          <w:sz w:val="28"/>
          <w:szCs w:val="28"/>
          <w:lang w:eastAsia="uk-UA"/>
        </w:rPr>
        <w:t>поч</w:t>
      </w:r>
      <w:proofErr w:type="spellEnd"/>
      <w:r w:rsidRPr="005450D5">
        <w:rPr>
          <w:rFonts w:ascii="Times New Roman" w:hAnsi="Times New Roman"/>
          <w:b/>
          <w:sz w:val="28"/>
          <w:szCs w:val="28"/>
          <w:lang w:eastAsia="uk-UA"/>
        </w:rPr>
        <w:t>. о 1</w:t>
      </w:r>
      <w:r w:rsidR="00553310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6A069A9" w14:textId="77777777" w:rsidR="00F541EA" w:rsidRDefault="00F541EA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A56FD99" w14:textId="77777777" w:rsidR="00D43C84" w:rsidRDefault="00D43C84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9B8354C" w14:textId="5242B280" w:rsidR="00D43C84" w:rsidRPr="00D43C84" w:rsidRDefault="00D43C84" w:rsidP="00D43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Pr="00D43C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C12D4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розгляд скарги </w:t>
      </w:r>
      <w:proofErr w:type="spellStart"/>
      <w:r w:rsidR="00C12D4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Сулик</w:t>
      </w:r>
      <w:proofErr w:type="spellEnd"/>
      <w:r w:rsidR="00C12D4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Б.С.</w:t>
      </w:r>
      <w:r w:rsidR="005659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та колективної заяви жителів вулиць Садова, Смерекова, Івасюка в м. Долина</w:t>
      </w:r>
    </w:p>
    <w:p w14:paraId="5188907F" w14:textId="000A83D9" w:rsidR="00D43C84" w:rsidRDefault="00D43C84" w:rsidP="00D43C8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C12D47">
        <w:rPr>
          <w:rFonts w:ascii="Times New Roman" w:hAnsi="Times New Roman"/>
          <w:i/>
          <w:sz w:val="28"/>
          <w:szCs w:val="28"/>
          <w:lang w:eastAsia="ru-RU"/>
        </w:rPr>
        <w:t>Віктор Гошилик – секретар міської ради</w:t>
      </w:r>
    </w:p>
    <w:p w14:paraId="164B9034" w14:textId="77777777" w:rsidR="00D43C84" w:rsidRDefault="00D43C84" w:rsidP="00D43C84">
      <w:pPr>
        <w:pStyle w:val="a5"/>
        <w:jc w:val="both"/>
        <w:rPr>
          <w:rFonts w:cs="Arial"/>
          <w:color w:val="000000"/>
          <w:sz w:val="16"/>
          <w:szCs w:val="16"/>
        </w:rPr>
      </w:pPr>
      <w:bookmarkStart w:id="3" w:name="_GoBack"/>
      <w:bookmarkEnd w:id="3"/>
    </w:p>
    <w:sectPr w:rsidR="00D43C84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53310"/>
    <w:rsid w:val="005659B8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2D47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3C84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0140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5AB6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41EA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B947-84A1-4B03-BB24-9B5D0588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5</cp:revision>
  <cp:lastPrinted>2025-07-22T07:16:00Z</cp:lastPrinted>
  <dcterms:created xsi:type="dcterms:W3CDTF">2025-07-22T07:06:00Z</dcterms:created>
  <dcterms:modified xsi:type="dcterms:W3CDTF">2025-07-22T07:43:00Z</dcterms:modified>
</cp:coreProperties>
</file>