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F5DD" w14:textId="77777777" w:rsidR="004A07A6" w:rsidRPr="000809B4" w:rsidRDefault="004A07A6" w:rsidP="004A07A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34DF343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07A0CC2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EAD7BA5" w14:textId="4A50F323" w:rsidR="004A07A6" w:rsidRPr="004A07A6" w:rsidRDefault="004A07A6" w:rsidP="004A07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4A07A6">
        <w:rPr>
          <w:rFonts w:ascii="Times New Roman" w:hAnsi="Times New Roman"/>
          <w:sz w:val="28"/>
          <w:szCs w:val="28"/>
          <w:lang w:eastAsia="uk-UA"/>
        </w:rPr>
        <w:t>андатна, з питань депутатської діяльності та етики, охорони здоров’я, соціального захисту, законності та правопорядку</w:t>
      </w:r>
    </w:p>
    <w:p w14:paraId="31A14979" w14:textId="5420613B" w:rsidR="004A07A6" w:rsidRPr="005F5EC8" w:rsidRDefault="00264B6A" w:rsidP="004A07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DB0140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 w:rsidR="00DB0140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DB7D3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bookmarkEnd w:id="0"/>
    <w:bookmarkEnd w:id="1"/>
    <w:bookmarkEnd w:id="2"/>
    <w:p w14:paraId="7C41340A" w14:textId="77777777" w:rsidR="00372E4D" w:rsidRDefault="00372E4D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14:paraId="282E772A" w14:textId="3D1EC843" w:rsidR="00166BFE" w:rsidRPr="00641930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bookmarkStart w:id="3" w:name="_GoBack"/>
      <w:proofErr w:type="spellStart"/>
      <w:r w:rsidRPr="00641930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641930">
        <w:rPr>
          <w:rFonts w:ascii="Times New Roman" w:hAnsi="Times New Roman"/>
          <w:sz w:val="28"/>
          <w:szCs w:val="28"/>
          <w:lang w:eastAsia="uk-UA"/>
        </w:rPr>
        <w:t>. о 1</w:t>
      </w:r>
      <w:r w:rsidR="00553310" w:rsidRPr="00641930">
        <w:rPr>
          <w:rFonts w:ascii="Times New Roman" w:hAnsi="Times New Roman"/>
          <w:sz w:val="28"/>
          <w:szCs w:val="28"/>
          <w:lang w:eastAsia="uk-UA"/>
        </w:rPr>
        <w:t>5</w:t>
      </w:r>
      <w:r w:rsidR="00E20828" w:rsidRPr="00641930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641930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641930">
        <w:rPr>
          <w:rFonts w:ascii="Times New Roman" w:hAnsi="Times New Roman"/>
          <w:sz w:val="28"/>
          <w:szCs w:val="28"/>
          <w:lang w:eastAsia="uk-UA"/>
        </w:rPr>
        <w:t>0 год.</w:t>
      </w:r>
      <w:bookmarkEnd w:id="3"/>
    </w:p>
    <w:p w14:paraId="7452C1BA" w14:textId="25DEFDE6" w:rsidR="000901EE" w:rsidRDefault="000901EE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D03E5F2" w14:textId="6146E7DF" w:rsidR="00415B8C" w:rsidRPr="009210E2" w:rsidRDefault="00DB0140" w:rsidP="00415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415B8C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415B8C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1BAB8F10" w14:textId="186BB31F" w:rsidR="005F6DCD" w:rsidRDefault="00415B8C" w:rsidP="005450D5">
      <w:pPr>
        <w:tabs>
          <w:tab w:val="left" w:pos="540"/>
        </w:tabs>
        <w:spacing w:after="0" w:line="240" w:lineRule="auto"/>
        <w:ind w:firstLine="567"/>
        <w:jc w:val="both"/>
        <w:rPr>
          <w:rFonts w:cs="Arial"/>
          <w:color w:val="000000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sectPr w:rsidR="005F6DCD" w:rsidSect="005450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1EE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B6A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2E4D"/>
    <w:rsid w:val="00374233"/>
    <w:rsid w:val="003756F8"/>
    <w:rsid w:val="00384A96"/>
    <w:rsid w:val="00391582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13B"/>
    <w:rsid w:val="0049398C"/>
    <w:rsid w:val="00493D18"/>
    <w:rsid w:val="0049488D"/>
    <w:rsid w:val="004962FC"/>
    <w:rsid w:val="00496AE2"/>
    <w:rsid w:val="004976E3"/>
    <w:rsid w:val="004A07A6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1E86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50D5"/>
    <w:rsid w:val="00547333"/>
    <w:rsid w:val="00550820"/>
    <w:rsid w:val="0055331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41930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178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1872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270A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2398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0140"/>
    <w:rsid w:val="00DB2A7D"/>
    <w:rsid w:val="00DB5BBC"/>
    <w:rsid w:val="00DB7D3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E4CCD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57C6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23CC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C6005F9C-FDCE-4DD7-8729-C850BB3F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F1F0-5123-4044-B5C8-6D758A44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9</cp:revision>
  <cp:lastPrinted>2025-03-26T12:40:00Z</cp:lastPrinted>
  <dcterms:created xsi:type="dcterms:W3CDTF">2025-03-26T12:39:00Z</dcterms:created>
  <dcterms:modified xsi:type="dcterms:W3CDTF">2025-05-21T13:31:00Z</dcterms:modified>
</cp:coreProperties>
</file>