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30D2" w14:textId="56BCCC28" w:rsidR="006B3EDD" w:rsidRPr="0077622C" w:rsidRDefault="006B3EDD" w:rsidP="006B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2C">
        <w:rPr>
          <w:rFonts w:ascii="Times New Roman" w:hAnsi="Times New Roman" w:cs="Times New Roman"/>
          <w:b/>
          <w:sz w:val="24"/>
          <w:szCs w:val="24"/>
        </w:rPr>
        <w:t xml:space="preserve">Повідомлення щодо проведення громадського обговорення </w:t>
      </w:r>
      <w:r w:rsidR="008B68B0" w:rsidRPr="0077622C">
        <w:rPr>
          <w:rFonts w:ascii="Times New Roman" w:hAnsi="Times New Roman" w:cs="Times New Roman"/>
          <w:b/>
          <w:sz w:val="24"/>
          <w:szCs w:val="24"/>
        </w:rPr>
        <w:t>д</w:t>
      </w:r>
      <w:r w:rsidRPr="0077622C">
        <w:rPr>
          <w:rFonts w:ascii="Times New Roman" w:hAnsi="Times New Roman" w:cs="Times New Roman"/>
          <w:b/>
          <w:sz w:val="24"/>
          <w:szCs w:val="24"/>
        </w:rPr>
        <w:t>окументу державного планування «</w:t>
      </w:r>
      <w:r w:rsidR="006C6D70" w:rsidRPr="0077622C">
        <w:rPr>
          <w:rFonts w:ascii="Times New Roman" w:eastAsia="Times New Roman" w:hAnsi="Times New Roman" w:cs="Times New Roman"/>
          <w:b/>
          <w:sz w:val="24"/>
          <w:szCs w:val="24"/>
        </w:rPr>
        <w:t>Детального плану території для</w:t>
      </w:r>
      <w:r w:rsidR="00A47202" w:rsidRPr="0077622C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нового</w:t>
      </w:r>
      <w:r w:rsidR="006C6D70" w:rsidRPr="0077622C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будівництва</w:t>
      </w:r>
      <w:r w:rsidR="00A540AF" w:rsidRPr="0077622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контрольно-пропускного пункту у майновому комплексі по вул. Промислова, 4 у м. Долина</w:t>
      </w:r>
      <w:r w:rsidR="00A47202" w:rsidRPr="0077622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Калуського району</w:t>
      </w:r>
      <w:r w:rsidR="00A540AF" w:rsidRPr="0077622C">
        <w:rPr>
          <w:rFonts w:ascii="Times New Roman" w:eastAsia="Times New Roman" w:hAnsi="Times New Roman" w:cs="Times New Roman"/>
          <w:b/>
          <w:sz w:val="24"/>
          <w:szCs w:val="24"/>
        </w:rPr>
        <w:t xml:space="preserve"> Івано-Франківської області»</w:t>
      </w:r>
      <w:r w:rsidR="006C6D70" w:rsidRPr="00776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622C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uk-UA"/>
        </w:rPr>
        <w:t>та звіту про стратегічну екологічну оцінку.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56"/>
        <w:gridCol w:w="5351"/>
        <w:gridCol w:w="9356"/>
      </w:tblGrid>
      <w:tr w:rsidR="00D61D60" w:rsidRPr="006B3EDD" w14:paraId="2D14E235" w14:textId="77777777" w:rsidTr="006B3EDD">
        <w:tc>
          <w:tcPr>
            <w:tcW w:w="456" w:type="dxa"/>
          </w:tcPr>
          <w:p w14:paraId="3CAD194E" w14:textId="106A09A9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1" w:type="dxa"/>
          </w:tcPr>
          <w:p w14:paraId="26897FED" w14:textId="17589732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Повна назва документа державного планування, що пропонується, та стислий виклад його змісту</w:t>
            </w:r>
          </w:p>
        </w:tc>
        <w:tc>
          <w:tcPr>
            <w:tcW w:w="9356" w:type="dxa"/>
          </w:tcPr>
          <w:p w14:paraId="03FD7241" w14:textId="37DCB97C" w:rsidR="00D61D60" w:rsidRPr="00DE41BC" w:rsidRDefault="00A540AF" w:rsidP="00A92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1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4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Детальн</w:t>
            </w:r>
            <w:r w:rsidR="00A923A8" w:rsidRPr="00DE4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 план</w:t>
            </w:r>
            <w:r w:rsidRPr="00DE4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території для </w:t>
            </w:r>
            <w:r w:rsidR="00A47202" w:rsidRPr="00DE4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нового </w:t>
            </w:r>
            <w:r w:rsidRPr="00DE4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будівництва контрольно-пропускного пункту у майновому комплексі по вул. Промислова, 4 у м. Долина»</w:t>
            </w:r>
          </w:p>
        </w:tc>
      </w:tr>
      <w:tr w:rsidR="00D61D60" w:rsidRPr="006B3EDD" w14:paraId="64063E4F" w14:textId="77777777" w:rsidTr="006B3EDD">
        <w:tc>
          <w:tcPr>
            <w:tcW w:w="456" w:type="dxa"/>
          </w:tcPr>
          <w:p w14:paraId="2AE0752A" w14:textId="4F014427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14:paraId="1536E6BF" w14:textId="57B08B65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Орган, що прийматиме рішення про затвердження документа державного планування</w:t>
            </w:r>
          </w:p>
        </w:tc>
        <w:tc>
          <w:tcPr>
            <w:tcW w:w="9356" w:type="dxa"/>
          </w:tcPr>
          <w:p w14:paraId="290B0592" w14:textId="4C6A116C" w:rsidR="006C6D70" w:rsidRPr="006C6D70" w:rsidRDefault="00A540AF" w:rsidP="006C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r w:rsidR="00A401A6"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="00A401A6"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  <w:p w14:paraId="763ED88B" w14:textId="124522D9" w:rsidR="00D61D60" w:rsidRPr="00A540AF" w:rsidRDefault="00A540AF" w:rsidP="006C6D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77500</w:t>
            </w:r>
            <w:r w:rsidR="006C6D70"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Івано-Франківська</w:t>
            </w:r>
            <w:r w:rsidR="006C6D70"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Долина, проспект Незалежності,5.</w:t>
            </w:r>
          </w:p>
        </w:tc>
      </w:tr>
      <w:tr w:rsidR="00A401A6" w:rsidRPr="006B3EDD" w14:paraId="70923E41" w14:textId="77777777" w:rsidTr="006B3EDD">
        <w:tc>
          <w:tcPr>
            <w:tcW w:w="456" w:type="dxa"/>
          </w:tcPr>
          <w:p w14:paraId="64C9D7D9" w14:textId="120E11E0" w:rsidR="00A401A6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1" w:type="dxa"/>
          </w:tcPr>
          <w:p w14:paraId="2E6A87D5" w14:textId="246047D9" w:rsidR="00A401A6" w:rsidRPr="006B3EDD" w:rsidRDefault="00A4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Підстава розроблення:</w:t>
            </w:r>
          </w:p>
        </w:tc>
        <w:tc>
          <w:tcPr>
            <w:tcW w:w="9356" w:type="dxa"/>
          </w:tcPr>
          <w:p w14:paraId="47E9D4B7" w14:textId="5F389C50" w:rsidR="00A401A6" w:rsidRPr="006B3EDD" w:rsidRDefault="00A401A6" w:rsidP="00A4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</w:pP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Рішення 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Долинської</w:t>
            </w: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 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міської</w:t>
            </w: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 ради 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Калуського</w:t>
            </w:r>
            <w:r w:rsidR="00C25CDA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 району 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Івано-Франківської</w:t>
            </w: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 області № </w:t>
            </w:r>
            <w:r w:rsidR="006C6D70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2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501-38/2023</w:t>
            </w: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 від 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23</w:t>
            </w: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.</w:t>
            </w:r>
            <w:r w:rsidR="00A540AF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11</w:t>
            </w: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.2023 р. </w:t>
            </w:r>
          </w:p>
        </w:tc>
      </w:tr>
      <w:tr w:rsidR="00A401A6" w:rsidRPr="006B3EDD" w14:paraId="2232D543" w14:textId="77777777" w:rsidTr="006B3EDD">
        <w:tc>
          <w:tcPr>
            <w:tcW w:w="456" w:type="dxa"/>
          </w:tcPr>
          <w:p w14:paraId="3843DD74" w14:textId="40D07BBE" w:rsidR="00A401A6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14:paraId="1E937F4A" w14:textId="61FAE871" w:rsidR="00A401A6" w:rsidRPr="006B3EDD" w:rsidRDefault="00A401A6" w:rsidP="00A4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Завдання на розроблення детального плану території:</w:t>
            </w:r>
          </w:p>
        </w:tc>
        <w:tc>
          <w:tcPr>
            <w:tcW w:w="9356" w:type="dxa"/>
          </w:tcPr>
          <w:p w14:paraId="1B86ECB0" w14:textId="572C243E" w:rsidR="00A401A6" w:rsidRPr="006B3EDD" w:rsidRDefault="00A401A6" w:rsidP="00E61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</w:pPr>
            <w:r w:rsidRPr="00CF1A85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від </w:t>
            </w:r>
            <w:r w:rsidR="00CF1A85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лютого</w:t>
            </w:r>
            <w:r w:rsidR="00C25CDA" w:rsidRPr="00CF1A85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 </w:t>
            </w:r>
            <w:r w:rsidRPr="00CF1A85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202</w:t>
            </w:r>
            <w:r w:rsidR="00E615D7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4</w:t>
            </w:r>
            <w:r w:rsidRPr="00CF1A85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р.</w:t>
            </w:r>
          </w:p>
        </w:tc>
      </w:tr>
      <w:tr w:rsidR="00A401A6" w:rsidRPr="006B3EDD" w14:paraId="63E3971A" w14:textId="77777777" w:rsidTr="006B3EDD">
        <w:tc>
          <w:tcPr>
            <w:tcW w:w="456" w:type="dxa"/>
          </w:tcPr>
          <w:p w14:paraId="1484E906" w14:textId="1927F8CD" w:rsidR="00A401A6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1" w:type="dxa"/>
          </w:tcPr>
          <w:p w14:paraId="49EC34D7" w14:textId="20CCF1E8" w:rsidR="00A401A6" w:rsidRPr="006B3EDD" w:rsidRDefault="00A4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color w:val="1D1C1D"/>
                <w:sz w:val="24"/>
                <w:szCs w:val="24"/>
                <w:lang w:eastAsia="uk-UA"/>
              </w:rPr>
              <w:t>Відомості про замовника:</w:t>
            </w:r>
          </w:p>
        </w:tc>
        <w:tc>
          <w:tcPr>
            <w:tcW w:w="9356" w:type="dxa"/>
          </w:tcPr>
          <w:p w14:paraId="05B3F5A6" w14:textId="545DC4F4" w:rsidR="00A401A6" w:rsidRPr="00AD6467" w:rsidRDefault="00CF1A85" w:rsidP="00A401A6">
            <w:pPr>
              <w:pStyle w:val="a4"/>
              <w:spacing w:before="0" w:beforeAutospacing="0" w:after="0" w:afterAutospacing="0"/>
              <w:rPr>
                <w:highlight w:val="yellow"/>
                <w:lang w:val="uk-UA"/>
              </w:rPr>
            </w:pPr>
            <w:r w:rsidRPr="00CF1A85">
              <w:rPr>
                <w:lang w:val="uk-UA"/>
              </w:rPr>
              <w:t>Долинська міська рада Калуського району Івано-Франківської області</w:t>
            </w:r>
          </w:p>
        </w:tc>
      </w:tr>
      <w:tr w:rsidR="00A401A6" w:rsidRPr="006B3EDD" w14:paraId="25F7DE36" w14:textId="77777777" w:rsidTr="006B3EDD">
        <w:tc>
          <w:tcPr>
            <w:tcW w:w="456" w:type="dxa"/>
          </w:tcPr>
          <w:p w14:paraId="4877526B" w14:textId="2D807C9B" w:rsidR="00A401A6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1" w:type="dxa"/>
          </w:tcPr>
          <w:p w14:paraId="24A1AC6A" w14:textId="2C86268A" w:rsidR="00A401A6" w:rsidRPr="006B3EDD" w:rsidRDefault="00A4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Відомості про розробника:</w:t>
            </w:r>
          </w:p>
        </w:tc>
        <w:tc>
          <w:tcPr>
            <w:tcW w:w="9356" w:type="dxa"/>
          </w:tcPr>
          <w:p w14:paraId="6960144E" w14:textId="5B90CFAF" w:rsidR="00A401A6" w:rsidRPr="006B3EDD" w:rsidRDefault="006B3EDD" w:rsidP="006B3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>Товариством з обмеженою відповідальністю «НАУКОВО-ДОСЛІДНИЙ ПРОЕКТНИЙ ЦЕНТР ГЕОУРБАНІСТИКИ ТА ПЛАНУВАННЯ» (Код ЄДРПОУ 33880983)</w:t>
            </w:r>
          </w:p>
        </w:tc>
      </w:tr>
      <w:tr w:rsidR="006B3EDD" w:rsidRPr="006B3EDD" w14:paraId="18370A74" w14:textId="77777777" w:rsidTr="006B3EDD">
        <w:tc>
          <w:tcPr>
            <w:tcW w:w="456" w:type="dxa"/>
          </w:tcPr>
          <w:p w14:paraId="698F2E1A" w14:textId="35391FA0" w:rsidR="006B3EDD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1" w:type="dxa"/>
          </w:tcPr>
          <w:p w14:paraId="34E889AA" w14:textId="16CAF664" w:rsidR="006B3EDD" w:rsidRPr="006B3EDD" w:rsidRDefault="006B3EDD" w:rsidP="006B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</w:pPr>
            <w:r w:rsidRPr="006B3EDD"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lang w:eastAsia="uk-UA"/>
              </w:rPr>
              <w:t xml:space="preserve">договір </w:t>
            </w:r>
          </w:p>
        </w:tc>
        <w:tc>
          <w:tcPr>
            <w:tcW w:w="9356" w:type="dxa"/>
          </w:tcPr>
          <w:p w14:paraId="57F62003" w14:textId="57D13A4C" w:rsidR="006B3EDD" w:rsidRPr="00CF1A85" w:rsidRDefault="00CF1A85" w:rsidP="006B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1D1C1D"/>
                <w:sz w:val="24"/>
                <w:szCs w:val="24"/>
                <w:highlight w:val="yellow"/>
                <w:lang w:eastAsia="uk-UA"/>
              </w:rPr>
            </w:pPr>
            <w:r w:rsidRPr="00CF1A85">
              <w:rPr>
                <w:rFonts w:ascii="Times New Roman" w:hAnsi="Times New Roman" w:cs="Times New Roman"/>
                <w:color w:val="1D1C1D"/>
                <w:sz w:val="24"/>
                <w:szCs w:val="24"/>
                <w:shd w:val="clear" w:color="auto" w:fill="F8F8F8"/>
              </w:rPr>
              <w:t>№13/103-р від 12.01.2024</w:t>
            </w:r>
          </w:p>
        </w:tc>
      </w:tr>
      <w:tr w:rsidR="00D61D60" w:rsidRPr="006B3EDD" w14:paraId="46CBD60E" w14:textId="77777777" w:rsidTr="00BA4098">
        <w:tc>
          <w:tcPr>
            <w:tcW w:w="456" w:type="dxa"/>
          </w:tcPr>
          <w:p w14:paraId="705FC9F2" w14:textId="3FD07B4F" w:rsidR="00D61D60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1" w:type="dxa"/>
          </w:tcPr>
          <w:p w14:paraId="5E91599A" w14:textId="7FFB8D11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Процедура громадського обговорення (Дата початку та строки здійснення процедури)</w:t>
            </w:r>
          </w:p>
        </w:tc>
        <w:tc>
          <w:tcPr>
            <w:tcW w:w="9356" w:type="dxa"/>
            <w:shd w:val="clear" w:color="auto" w:fill="auto"/>
          </w:tcPr>
          <w:p w14:paraId="09276149" w14:textId="4DA591B2" w:rsidR="00D61D60" w:rsidRPr="00C25CDA" w:rsidRDefault="00CF1A85" w:rsidP="00BA40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0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098" w:rsidRPr="004F0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8BE">
              <w:rPr>
                <w:rFonts w:ascii="Times New Roman" w:hAnsi="Times New Roman" w:cs="Times New Roman"/>
                <w:sz w:val="24"/>
                <w:szCs w:val="24"/>
              </w:rPr>
              <w:t xml:space="preserve">.02.2024 – </w:t>
            </w:r>
            <w:r w:rsidR="00BA4098" w:rsidRPr="004F08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F08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A4098" w:rsidRPr="004F0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08BE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D61D60" w:rsidRPr="006B3EDD" w14:paraId="04971AFB" w14:textId="77777777" w:rsidTr="006B3EDD">
        <w:tc>
          <w:tcPr>
            <w:tcW w:w="456" w:type="dxa"/>
          </w:tcPr>
          <w:p w14:paraId="34E55E71" w14:textId="3C1757BF" w:rsidR="00D61D60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1" w:type="dxa"/>
          </w:tcPr>
          <w:p w14:paraId="14DFBB31" w14:textId="25D34406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Інформація про способи участі громадськості (Надання письмових зауважень і пропозицій, громадські слухання тощо)</w:t>
            </w:r>
          </w:p>
        </w:tc>
        <w:tc>
          <w:tcPr>
            <w:tcW w:w="9356" w:type="dxa"/>
          </w:tcPr>
          <w:p w14:paraId="661D140D" w14:textId="0E1A2CE9" w:rsidR="00D61D60" w:rsidRPr="006B3EDD" w:rsidRDefault="00A4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Громадські слухання</w:t>
            </w:r>
          </w:p>
        </w:tc>
      </w:tr>
      <w:tr w:rsidR="00D61D60" w:rsidRPr="006B3EDD" w14:paraId="23309A99" w14:textId="77777777" w:rsidTr="006B3EDD">
        <w:tc>
          <w:tcPr>
            <w:tcW w:w="456" w:type="dxa"/>
          </w:tcPr>
          <w:p w14:paraId="5E283549" w14:textId="73126D98" w:rsidR="00D61D60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1" w:type="dxa"/>
          </w:tcPr>
          <w:p w14:paraId="33F2C402" w14:textId="5E64DABC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Дата проведення запланованих громадських слухань (у разі потреби)</w:t>
            </w:r>
          </w:p>
        </w:tc>
        <w:tc>
          <w:tcPr>
            <w:tcW w:w="9356" w:type="dxa"/>
          </w:tcPr>
          <w:p w14:paraId="03565CBE" w14:textId="2272F12A" w:rsidR="00D61D60" w:rsidRPr="0077622C" w:rsidRDefault="004F08BE" w:rsidP="00A401A6">
            <w:pPr>
              <w:tabs>
                <w:tab w:val="left" w:pos="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2C">
              <w:rPr>
                <w:rFonts w:ascii="Times New Roman" w:hAnsi="Times New Roman" w:cs="Times New Roman"/>
                <w:b/>
                <w:sz w:val="24"/>
                <w:szCs w:val="24"/>
              </w:rPr>
              <w:t>01.04.2024</w:t>
            </w:r>
          </w:p>
        </w:tc>
      </w:tr>
      <w:tr w:rsidR="00D61D60" w:rsidRPr="006B3EDD" w14:paraId="0B1CFBC8" w14:textId="77777777" w:rsidTr="006B3EDD">
        <w:tc>
          <w:tcPr>
            <w:tcW w:w="456" w:type="dxa"/>
          </w:tcPr>
          <w:p w14:paraId="2783BF83" w14:textId="0BC255FD" w:rsidR="00D61D60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1" w:type="dxa"/>
          </w:tcPr>
          <w:p w14:paraId="1AA7B48E" w14:textId="47912D4D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Час проведення запланованих громадських слухань (у разі потреби)</w:t>
            </w:r>
          </w:p>
        </w:tc>
        <w:tc>
          <w:tcPr>
            <w:tcW w:w="9356" w:type="dxa"/>
          </w:tcPr>
          <w:p w14:paraId="2EC65E50" w14:textId="7C8D3ED5" w:rsidR="00D61D60" w:rsidRPr="0077622C" w:rsidRDefault="004F0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22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</w:tr>
      <w:tr w:rsidR="00D61D60" w:rsidRPr="006B3EDD" w14:paraId="483EF138" w14:textId="77777777" w:rsidTr="006B3EDD">
        <w:tc>
          <w:tcPr>
            <w:tcW w:w="456" w:type="dxa"/>
          </w:tcPr>
          <w:p w14:paraId="0FC04041" w14:textId="21FF6CA9" w:rsidR="00D61D60" w:rsidRPr="006B3EDD" w:rsidRDefault="006B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1" w:type="dxa"/>
          </w:tcPr>
          <w:p w14:paraId="71F3DD87" w14:textId="0456C495" w:rsidR="00D61D60" w:rsidRPr="006B3EDD" w:rsidRDefault="00D6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Інформація про місце проведення запланованих громадських слухань (у разі проведення)</w:t>
            </w:r>
          </w:p>
        </w:tc>
        <w:tc>
          <w:tcPr>
            <w:tcW w:w="9356" w:type="dxa"/>
          </w:tcPr>
          <w:p w14:paraId="3EFA8B66" w14:textId="77777777" w:rsidR="00A540AF" w:rsidRPr="006C6D70" w:rsidRDefault="00A540AF" w:rsidP="00A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  <w:p w14:paraId="338674E3" w14:textId="1464DEB3" w:rsidR="00D61D60" w:rsidRPr="002507AA" w:rsidRDefault="00A540AF" w:rsidP="00776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77500</w:t>
            </w:r>
            <w:r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Івано-Франківська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Долина, проспект Незалежності,5</w:t>
            </w:r>
            <w:r w:rsid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7622C" w:rsidRP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приміщенн</w:t>
            </w:r>
            <w:r w:rsid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77622C" w:rsidRP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залу засідань Долинської міської ради</w:t>
            </w:r>
            <w:r w:rsid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1-ий поверх</w:t>
            </w:r>
          </w:p>
        </w:tc>
      </w:tr>
      <w:tr w:rsidR="0042157D" w:rsidRPr="006B3EDD" w14:paraId="1787C8E5" w14:textId="77777777" w:rsidTr="006B3EDD">
        <w:tc>
          <w:tcPr>
            <w:tcW w:w="456" w:type="dxa"/>
          </w:tcPr>
          <w:p w14:paraId="54776DCB" w14:textId="7896EF3C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1" w:type="dxa"/>
          </w:tcPr>
          <w:p w14:paraId="31B8D97F" w14:textId="5D6DB2F6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 xml:space="preserve">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</w:t>
            </w:r>
            <w:r w:rsidRPr="006B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державного планування</w:t>
            </w:r>
          </w:p>
        </w:tc>
        <w:tc>
          <w:tcPr>
            <w:tcW w:w="9356" w:type="dxa"/>
          </w:tcPr>
          <w:p w14:paraId="1035AB83" w14:textId="77777777" w:rsidR="00A540AF" w:rsidRPr="006C6D70" w:rsidRDefault="00A540AF" w:rsidP="00A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Долинська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  <w:p w14:paraId="1B7CA30C" w14:textId="411493D4" w:rsidR="0042157D" w:rsidRPr="006B3EDD" w:rsidRDefault="00A540AF" w:rsidP="00A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77500</w:t>
            </w:r>
            <w:r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Івано-Франківська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</w:t>
            </w:r>
            <w:r w:rsid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Долина, проспект Незалежності,5, відділ містобудування та архітектури, </w:t>
            </w:r>
            <w:proofErr w:type="spellStart"/>
            <w:r w:rsid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7762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25.</w:t>
            </w:r>
          </w:p>
        </w:tc>
      </w:tr>
      <w:tr w:rsidR="0042157D" w:rsidRPr="006B3EDD" w14:paraId="0BA239FB" w14:textId="77777777" w:rsidTr="006B3EDD">
        <w:tc>
          <w:tcPr>
            <w:tcW w:w="456" w:type="dxa"/>
          </w:tcPr>
          <w:p w14:paraId="38147E1F" w14:textId="24F0F70B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51" w:type="dxa"/>
          </w:tcPr>
          <w:p w14:paraId="7535093A" w14:textId="5763462D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Орган, до якого подаються зауваження і пропозиції, його поштову та електронну адреси та строки п</w:t>
            </w:r>
            <w:r w:rsidR="00A012CF">
              <w:rPr>
                <w:rFonts w:ascii="Times New Roman" w:hAnsi="Times New Roman" w:cs="Times New Roman"/>
                <w:sz w:val="24"/>
                <w:szCs w:val="24"/>
              </w:rPr>
              <w:t>одання зауважень і пропозицій</w:t>
            </w:r>
          </w:p>
        </w:tc>
        <w:tc>
          <w:tcPr>
            <w:tcW w:w="9356" w:type="dxa"/>
          </w:tcPr>
          <w:p w14:paraId="0EAFDC47" w14:textId="66BE7C6E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Відділ містобудування та архітектури управління містобудування, архітектури та комунальних ресурсів виконавчого комітету міської ради</w:t>
            </w:r>
          </w:p>
        </w:tc>
      </w:tr>
      <w:tr w:rsidR="0042157D" w:rsidRPr="006B3EDD" w14:paraId="18D9DBD6" w14:textId="77777777" w:rsidTr="006B3EDD">
        <w:tc>
          <w:tcPr>
            <w:tcW w:w="456" w:type="dxa"/>
          </w:tcPr>
          <w:p w14:paraId="309453F6" w14:textId="625F2EFB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1" w:type="dxa"/>
          </w:tcPr>
          <w:p w14:paraId="761F96D4" w14:textId="05372BB4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 (область, місто, вулиця, номер будинку)</w:t>
            </w:r>
          </w:p>
        </w:tc>
        <w:tc>
          <w:tcPr>
            <w:tcW w:w="9356" w:type="dxa"/>
          </w:tcPr>
          <w:p w14:paraId="51CD0A52" w14:textId="77777777" w:rsidR="00A540AF" w:rsidRPr="006C6D70" w:rsidRDefault="00A540AF" w:rsidP="00A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  <w:p w14:paraId="34EA3AAD" w14:textId="4211BFDC" w:rsidR="0042157D" w:rsidRPr="006B3EDD" w:rsidRDefault="00A540AF" w:rsidP="00A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77500</w:t>
            </w:r>
            <w:r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Івано-Франківська</w:t>
            </w:r>
            <w:r w:rsidRPr="006C6D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Долина, проспект Незалежності,5.</w:t>
            </w:r>
          </w:p>
        </w:tc>
      </w:tr>
      <w:tr w:rsidR="0042157D" w:rsidRPr="006B3EDD" w14:paraId="08AE41F3" w14:textId="77777777" w:rsidTr="006B3EDD">
        <w:tc>
          <w:tcPr>
            <w:tcW w:w="456" w:type="dxa"/>
          </w:tcPr>
          <w:p w14:paraId="6C9DB05E" w14:textId="5FA4CA18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1" w:type="dxa"/>
          </w:tcPr>
          <w:p w14:paraId="4AB48187" w14:textId="4565C75A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Необхідність проведення транскордонних консультацій щодо проекту документа державного планування (Опишіть)</w:t>
            </w:r>
          </w:p>
        </w:tc>
        <w:tc>
          <w:tcPr>
            <w:tcW w:w="9356" w:type="dxa"/>
          </w:tcPr>
          <w:p w14:paraId="09D9EEE3" w14:textId="6CE9C1A5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Не проводяться</w:t>
            </w:r>
          </w:p>
        </w:tc>
      </w:tr>
      <w:tr w:rsidR="0042157D" w:rsidRPr="006B3EDD" w14:paraId="687CE1E7" w14:textId="77777777" w:rsidTr="006B3EDD">
        <w:tc>
          <w:tcPr>
            <w:tcW w:w="456" w:type="dxa"/>
          </w:tcPr>
          <w:p w14:paraId="49479E81" w14:textId="276BCC67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1" w:type="dxa"/>
          </w:tcPr>
          <w:p w14:paraId="5B989646" w14:textId="44B0C320" w:rsidR="0042157D" w:rsidRPr="006B3EDD" w:rsidRDefault="0042157D" w:rsidP="0042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EDD">
              <w:rPr>
                <w:rFonts w:ascii="Times New Roman" w:hAnsi="Times New Roman" w:cs="Times New Roman"/>
                <w:color w:val="1D1C1D"/>
                <w:sz w:val="24"/>
                <w:szCs w:val="24"/>
                <w:lang w:eastAsia="uk-UA"/>
              </w:rPr>
              <w:t>Відповідальний за забезпечення організації розгляду пропозицій (зауважень):</w:t>
            </w:r>
          </w:p>
        </w:tc>
        <w:tc>
          <w:tcPr>
            <w:tcW w:w="9356" w:type="dxa"/>
          </w:tcPr>
          <w:p w14:paraId="07C9EC5A" w14:textId="3F81FD7F" w:rsidR="0042157D" w:rsidRPr="006B3EDD" w:rsidRDefault="00A923A8" w:rsidP="00A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Григорович</w:t>
            </w:r>
            <w:r w:rsidR="008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</w:t>
            </w:r>
            <w:r w:rsidR="00805A02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містобудування та архітектури Долинської міської територіальної громади</w:t>
            </w:r>
            <w:r w:rsidR="00A0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B016DF" w14:textId="5D7AA101" w:rsidR="00032D54" w:rsidRPr="006B3EDD" w:rsidRDefault="00032D54">
      <w:pPr>
        <w:rPr>
          <w:rFonts w:ascii="Times New Roman" w:hAnsi="Times New Roman" w:cs="Times New Roman"/>
          <w:sz w:val="24"/>
          <w:szCs w:val="24"/>
        </w:rPr>
      </w:pPr>
    </w:p>
    <w:p w14:paraId="7E4BE49A" w14:textId="408DEE5E" w:rsidR="0077622C" w:rsidRPr="00DE41BC" w:rsidRDefault="0077622C" w:rsidP="007762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val="uk-UA"/>
        </w:rPr>
      </w:pPr>
      <w:proofErr w:type="spellStart"/>
      <w:r w:rsidRPr="00DE41BC">
        <w:rPr>
          <w:shd w:val="clear" w:color="auto" w:fill="FFFFFF"/>
        </w:rPr>
        <w:t>Пропозиції</w:t>
      </w:r>
      <w:proofErr w:type="spellEnd"/>
      <w:r w:rsidRPr="00DE41BC">
        <w:rPr>
          <w:shd w:val="clear" w:color="auto" w:fill="FFFFFF"/>
        </w:rPr>
        <w:t xml:space="preserve"> до проекту </w:t>
      </w:r>
      <w:proofErr w:type="gramStart"/>
      <w:r w:rsidRPr="00DE41BC">
        <w:rPr>
          <w:shd w:val="clear" w:color="auto" w:fill="FFFFFF"/>
        </w:rPr>
        <w:t>детального</w:t>
      </w:r>
      <w:proofErr w:type="gramEnd"/>
      <w:r w:rsidRPr="00DE41BC">
        <w:rPr>
          <w:shd w:val="clear" w:color="auto" w:fill="FFFFFF"/>
        </w:rPr>
        <w:t xml:space="preserve"> плану </w:t>
      </w:r>
      <w:proofErr w:type="spellStart"/>
      <w:r w:rsidRPr="00DE41BC">
        <w:rPr>
          <w:shd w:val="clear" w:color="auto" w:fill="FFFFFF"/>
        </w:rPr>
        <w:t>території</w:t>
      </w:r>
      <w:proofErr w:type="spellEnd"/>
      <w:r w:rsidRPr="00DE41BC">
        <w:rPr>
          <w:shd w:val="clear" w:color="auto" w:fill="FFFFFF"/>
        </w:rPr>
        <w:t xml:space="preserve"> та </w:t>
      </w:r>
      <w:proofErr w:type="spellStart"/>
      <w:r w:rsidRPr="00DE41BC">
        <w:rPr>
          <w:shd w:val="clear" w:color="auto" w:fill="FFFFFF"/>
        </w:rPr>
        <w:t>звіту</w:t>
      </w:r>
      <w:proofErr w:type="spellEnd"/>
      <w:r w:rsidRPr="00DE41BC">
        <w:rPr>
          <w:shd w:val="clear" w:color="auto" w:fill="FFFFFF"/>
        </w:rPr>
        <w:t xml:space="preserve"> про</w:t>
      </w:r>
      <w:r w:rsidRPr="00DE41BC">
        <w:t xml:space="preserve"> </w:t>
      </w:r>
      <w:proofErr w:type="spellStart"/>
      <w:r w:rsidRPr="00DE41BC">
        <w:rPr>
          <w:shd w:val="clear" w:color="auto" w:fill="FFFFFF"/>
        </w:rPr>
        <w:t>стратегічну</w:t>
      </w:r>
      <w:proofErr w:type="spellEnd"/>
      <w:r w:rsidRPr="00DE41BC">
        <w:rPr>
          <w:shd w:val="clear" w:color="auto" w:fill="FFFFFF"/>
        </w:rPr>
        <w:t xml:space="preserve"> </w:t>
      </w:r>
      <w:proofErr w:type="spellStart"/>
      <w:r w:rsidRPr="00DE41BC">
        <w:rPr>
          <w:shd w:val="clear" w:color="auto" w:fill="FFFFFF"/>
        </w:rPr>
        <w:t>екологічну</w:t>
      </w:r>
      <w:proofErr w:type="spellEnd"/>
      <w:r w:rsidRPr="00DE41BC">
        <w:rPr>
          <w:shd w:val="clear" w:color="auto" w:fill="FFFFFF"/>
        </w:rPr>
        <w:t xml:space="preserve"> </w:t>
      </w:r>
      <w:proofErr w:type="spellStart"/>
      <w:r w:rsidRPr="00DE41BC">
        <w:rPr>
          <w:shd w:val="clear" w:color="auto" w:fill="FFFFFF"/>
        </w:rPr>
        <w:t>оцінку</w:t>
      </w:r>
      <w:proofErr w:type="spellEnd"/>
      <w:r w:rsidRPr="00DE41BC">
        <w:rPr>
          <w:shd w:val="clear" w:color="auto" w:fill="FFFFFF"/>
        </w:rPr>
        <w:t xml:space="preserve">  </w:t>
      </w:r>
      <w:proofErr w:type="spellStart"/>
      <w:r w:rsidRPr="00DE41BC">
        <w:rPr>
          <w:shd w:val="clear" w:color="auto" w:fill="FFFFFF"/>
        </w:rPr>
        <w:t>подавати</w:t>
      </w:r>
      <w:proofErr w:type="spellEnd"/>
      <w:r w:rsidRPr="00DE41BC">
        <w:rPr>
          <w:shd w:val="clear" w:color="auto" w:fill="FFFFFF"/>
        </w:rPr>
        <w:t xml:space="preserve"> у </w:t>
      </w:r>
      <w:proofErr w:type="spellStart"/>
      <w:r w:rsidRPr="00DE41BC">
        <w:rPr>
          <w:shd w:val="clear" w:color="auto" w:fill="FFFFFF"/>
        </w:rPr>
        <w:t>письмовому</w:t>
      </w:r>
      <w:proofErr w:type="spellEnd"/>
      <w:r w:rsidRPr="00DE41BC">
        <w:rPr>
          <w:shd w:val="clear" w:color="auto" w:fill="FFFFFF"/>
        </w:rPr>
        <w:t xml:space="preserve"> </w:t>
      </w:r>
      <w:proofErr w:type="spellStart"/>
      <w:r w:rsidRPr="00DE41BC">
        <w:rPr>
          <w:shd w:val="clear" w:color="auto" w:fill="FFFFFF"/>
        </w:rPr>
        <w:t>вигляді</w:t>
      </w:r>
      <w:proofErr w:type="spellEnd"/>
      <w:r w:rsidRPr="00DE41BC">
        <w:rPr>
          <w:shd w:val="clear" w:color="auto" w:fill="FFFFFF"/>
        </w:rPr>
        <w:t xml:space="preserve"> до </w:t>
      </w:r>
      <w:proofErr w:type="spellStart"/>
      <w:r w:rsidRPr="00DE41BC">
        <w:rPr>
          <w:shd w:val="clear" w:color="auto" w:fill="FFFFFF"/>
        </w:rPr>
        <w:t>громадської</w:t>
      </w:r>
      <w:proofErr w:type="spellEnd"/>
      <w:r w:rsidRPr="00DE41BC">
        <w:rPr>
          <w:shd w:val="clear" w:color="auto" w:fill="FFFFFF"/>
        </w:rPr>
        <w:t xml:space="preserve"> </w:t>
      </w:r>
      <w:proofErr w:type="spellStart"/>
      <w:r w:rsidRPr="00DE41BC">
        <w:rPr>
          <w:shd w:val="clear" w:color="auto" w:fill="FFFFFF"/>
        </w:rPr>
        <w:t>приймальні</w:t>
      </w:r>
      <w:proofErr w:type="spellEnd"/>
      <w:r w:rsidRPr="00DE41BC">
        <w:rPr>
          <w:shd w:val="clear" w:color="auto" w:fill="FFFFFF"/>
        </w:rPr>
        <w:t xml:space="preserve"> за </w:t>
      </w:r>
      <w:proofErr w:type="spellStart"/>
      <w:r w:rsidRPr="00DE41BC">
        <w:rPr>
          <w:shd w:val="clear" w:color="auto" w:fill="FFFFFF"/>
        </w:rPr>
        <w:t>адресою</w:t>
      </w:r>
      <w:proofErr w:type="spellEnd"/>
      <w:r w:rsidRPr="00DE41BC">
        <w:rPr>
          <w:shd w:val="clear" w:color="auto" w:fill="FFFFFF"/>
        </w:rPr>
        <w:t xml:space="preserve">: м. Долина, проспект </w:t>
      </w:r>
      <w:proofErr w:type="spellStart"/>
      <w:r w:rsidRPr="00DE41BC">
        <w:rPr>
          <w:shd w:val="clear" w:color="auto" w:fill="FFFFFF"/>
        </w:rPr>
        <w:t>Незалежності</w:t>
      </w:r>
      <w:proofErr w:type="spellEnd"/>
      <w:r w:rsidRPr="00DE41BC">
        <w:rPr>
          <w:shd w:val="clear" w:color="auto" w:fill="FFFFFF"/>
        </w:rPr>
        <w:t xml:space="preserve">, 5, 1 поверх  з </w:t>
      </w:r>
      <w:r w:rsidRPr="00DE41BC">
        <w:rPr>
          <w:color w:val="000000"/>
          <w:shd w:val="clear" w:color="auto" w:fill="FFFFFF"/>
        </w:rPr>
        <w:t>29.02.2024р. до 29.03.2024р.</w:t>
      </w:r>
    </w:p>
    <w:p w14:paraId="3C205A4C" w14:textId="77777777" w:rsidR="006D3FDD" w:rsidRPr="00DE41BC" w:rsidRDefault="006D3FDD" w:rsidP="007762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</w:p>
    <w:p w14:paraId="74AA6E5F" w14:textId="67C8E173" w:rsidR="0077622C" w:rsidRPr="00DE41BC" w:rsidRDefault="0077622C" w:rsidP="007762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  <w:lang w:val="uk-UA"/>
        </w:rPr>
      </w:pPr>
      <w:r w:rsidRPr="00DE41BC">
        <w:rPr>
          <w:shd w:val="clear" w:color="auto" w:fill="FFFFFF"/>
          <w:lang w:val="uk-UA"/>
        </w:rPr>
        <w:t>Для участі в громадських слуха</w:t>
      </w:r>
      <w:r w:rsidR="006D3FDD" w:rsidRPr="00DE41BC">
        <w:rPr>
          <w:shd w:val="clear" w:color="auto" w:fill="FFFFFF"/>
          <w:lang w:val="uk-UA"/>
        </w:rPr>
        <w:t>ннях запросити: громадськість (</w:t>
      </w:r>
      <w:r w:rsidRPr="00DE41BC">
        <w:rPr>
          <w:shd w:val="clear" w:color="auto" w:fill="FFFFFF"/>
          <w:lang w:val="uk-UA"/>
        </w:rPr>
        <w:t>в значенні відповідно до ЗУ «Про стратегічну екологічну оцінку»); уповноважених осіб підприємств, установ, організацій незалежно від форми власності, які розташовані на території, щодо якої розробляється така документація; уповноважених посадових осіб органів державної влади та органів місцевого самоврядування, повноваження яких поширюється на територію, щодо якої розробляється містобудівна документація, а також на територію, суміжну з територією, щодо якої розробляється така документація.</w:t>
      </w:r>
      <w:r w:rsidR="006D3FDD" w:rsidRPr="00DE41BC">
        <w:rPr>
          <w:shd w:val="clear" w:color="auto" w:fill="FFFFFF"/>
          <w:lang w:val="uk-UA"/>
        </w:rPr>
        <w:t xml:space="preserve"> </w:t>
      </w:r>
    </w:p>
    <w:p w14:paraId="207DF8AF" w14:textId="1A0FBD56" w:rsidR="006D3FDD" w:rsidRPr="00DE41BC" w:rsidRDefault="006D3FDD" w:rsidP="0077622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E41BC">
        <w:rPr>
          <w:shd w:val="clear" w:color="auto" w:fill="FFFFFF"/>
          <w:lang w:val="uk-UA"/>
        </w:rPr>
        <w:t>На громадські слухання з’явитися з документами, що посвідчують особу.</w:t>
      </w:r>
    </w:p>
    <w:p w14:paraId="0D2C8477" w14:textId="77777777" w:rsidR="00A401A6" w:rsidRPr="006B3EDD" w:rsidRDefault="00A401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01A6" w:rsidRPr="006B3EDD" w:rsidSect="009802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B06040202020202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E"/>
    <w:rsid w:val="00032D54"/>
    <w:rsid w:val="002507AA"/>
    <w:rsid w:val="0042157D"/>
    <w:rsid w:val="004F08BE"/>
    <w:rsid w:val="00517FBF"/>
    <w:rsid w:val="0069208E"/>
    <w:rsid w:val="006B3EDD"/>
    <w:rsid w:val="006C6D70"/>
    <w:rsid w:val="006D3FDD"/>
    <w:rsid w:val="0077622C"/>
    <w:rsid w:val="00805A02"/>
    <w:rsid w:val="008B68B0"/>
    <w:rsid w:val="0098029E"/>
    <w:rsid w:val="009B5996"/>
    <w:rsid w:val="00A012CF"/>
    <w:rsid w:val="00A401A6"/>
    <w:rsid w:val="00A47202"/>
    <w:rsid w:val="00A540AF"/>
    <w:rsid w:val="00A923A8"/>
    <w:rsid w:val="00AD6467"/>
    <w:rsid w:val="00BA4098"/>
    <w:rsid w:val="00C25CDA"/>
    <w:rsid w:val="00C40335"/>
    <w:rsid w:val="00CF1A85"/>
    <w:rsid w:val="00D61D60"/>
    <w:rsid w:val="00DE41BC"/>
    <w:rsid w:val="00E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13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тандартний"/>
    <w:rsid w:val="002507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4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Стандартний"/>
    <w:rsid w:val="002507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Dobrovolska</dc:creator>
  <cp:keywords/>
  <dc:description/>
  <cp:lastModifiedBy>Користувач</cp:lastModifiedBy>
  <cp:revision>28</cp:revision>
  <dcterms:created xsi:type="dcterms:W3CDTF">2024-02-22T09:41:00Z</dcterms:created>
  <dcterms:modified xsi:type="dcterms:W3CDTF">2024-02-28T09:05:00Z</dcterms:modified>
</cp:coreProperties>
</file>