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CE8" w14:textId="77777777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51CE21B0" w14:textId="67EC1234" w:rsidR="000809B4" w:rsidRPr="000809B4" w:rsidRDefault="000809B4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питань бюджету та фінансів</w:t>
      </w:r>
    </w:p>
    <w:p w14:paraId="72408DBE" w14:textId="6286289A" w:rsidR="000809B4" w:rsidRPr="00932DBA" w:rsidRDefault="00CD3AC7" w:rsidP="000809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32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22</w:t>
      </w:r>
      <w:r w:rsidR="000809B4" w:rsidRPr="00932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.07.2024 року</w:t>
      </w:r>
    </w:p>
    <w:p w14:paraId="318A9BAC" w14:textId="6FC58209" w:rsidR="000809B4" w:rsidRPr="000809B4" w:rsidRDefault="000809B4" w:rsidP="000809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поч. о 1</w:t>
      </w:r>
      <w:r w:rsidR="00CD3AC7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D3AC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0 год.</w:t>
      </w:r>
    </w:p>
    <w:p w14:paraId="2D82F3D2" w14:textId="74B4B718" w:rsidR="000809B4" w:rsidRDefault="000809B4" w:rsidP="00080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bookmarkEnd w:id="1"/>
    <w:bookmarkEnd w:id="2"/>
    <w:p w14:paraId="4950B66C" w14:textId="52E84AA0" w:rsidR="004D608C" w:rsidRDefault="00E30BB4" w:rsidP="00CD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0041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D3AC7" w:rsidRPr="00CD3AC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внесення змін до </w:t>
      </w:r>
      <w:r w:rsidR="00F81DEC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bookmarkStart w:id="3" w:name="_GoBack"/>
      <w:bookmarkEnd w:id="3"/>
      <w:r w:rsidR="00CD3AC7" w:rsidRPr="00CD3AC7">
        <w:rPr>
          <w:rFonts w:ascii="Times New Roman" w:eastAsia="Times New Roman" w:hAnsi="Times New Roman" w:cs="Times New Roman"/>
          <w:b/>
          <w:sz w:val="28"/>
          <w:szCs w:val="28"/>
        </w:rPr>
        <w:t>рограми підтримки надання</w:t>
      </w:r>
      <w:r w:rsidR="00CD3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AC7" w:rsidRPr="00CD3AC7">
        <w:rPr>
          <w:rFonts w:ascii="Times New Roman" w:eastAsia="Times New Roman" w:hAnsi="Times New Roman" w:cs="Times New Roman"/>
          <w:b/>
          <w:sz w:val="28"/>
          <w:szCs w:val="28"/>
        </w:rPr>
        <w:t xml:space="preserve">населенню медичних послуг </w:t>
      </w:r>
      <w:r w:rsidR="00CD3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3AC7" w:rsidRPr="00CD3AC7">
        <w:rPr>
          <w:rFonts w:ascii="Times New Roman" w:eastAsia="Times New Roman" w:hAnsi="Times New Roman" w:cs="Times New Roman"/>
          <w:b/>
          <w:sz w:val="28"/>
          <w:szCs w:val="28"/>
        </w:rPr>
        <w:t>на 2021-2024 роки</w:t>
      </w:r>
    </w:p>
    <w:p w14:paraId="72611733" w14:textId="04681AA7" w:rsidR="00CD3AC7" w:rsidRPr="004D608C" w:rsidRDefault="006A1E9B" w:rsidP="006A1E9B">
      <w:pPr>
        <w:spacing w:after="0" w:line="240" w:lineRule="auto"/>
        <w:ind w:left="4536" w:hanging="3827"/>
        <w:jc w:val="both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CC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38732F64" w14:textId="77777777" w:rsidR="004D608C" w:rsidRPr="004D608C" w:rsidRDefault="004D608C" w:rsidP="004D608C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14:paraId="19E48A98" w14:textId="55D6E4D6" w:rsidR="004D608C" w:rsidRDefault="00E30BB4" w:rsidP="004D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D60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D608C" w:rsidRPr="004D608C">
        <w:rPr>
          <w:rFonts w:ascii="Times New Roman" w:eastAsia="Times New Roman" w:hAnsi="Times New Roman" w:cs="Times New Roman"/>
          <w:b/>
          <w:sz w:val="28"/>
          <w:szCs w:val="28"/>
        </w:rPr>
        <w:t>Про програму підтримки розвитку та реконструкції</w:t>
      </w:r>
      <w:r w:rsidR="004D60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608C" w:rsidRPr="004D608C">
        <w:rPr>
          <w:rFonts w:ascii="Times New Roman" w:eastAsia="Times New Roman" w:hAnsi="Times New Roman" w:cs="Times New Roman"/>
          <w:b/>
          <w:sz w:val="28"/>
          <w:szCs w:val="28"/>
        </w:rPr>
        <w:t>газорозподільних мереж на території Долинської територіальної громади на 2024, 2025 роки</w:t>
      </w:r>
      <w:r w:rsidR="004D608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B932326" w14:textId="77777777" w:rsidR="004D608C" w:rsidRPr="004D608C" w:rsidRDefault="004D608C" w:rsidP="004D608C">
      <w:pPr>
        <w:tabs>
          <w:tab w:val="left" w:pos="540"/>
        </w:tabs>
        <w:spacing w:after="0" w:line="240" w:lineRule="auto"/>
        <w:ind w:left="4536" w:hanging="354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Іван </w:t>
      </w:r>
      <w:proofErr w:type="spellStart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>Парахоняк</w:t>
      </w:r>
      <w:proofErr w:type="spellEnd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>Долинського</w:t>
      </w:r>
      <w:proofErr w:type="spellEnd"/>
      <w:r w:rsidRPr="004D608C">
        <w:rPr>
          <w:rFonts w:ascii="Times New Roman" w:eastAsia="Times New Roman" w:hAnsi="Times New Roman" w:cs="Times New Roman"/>
          <w:i/>
          <w:sz w:val="28"/>
          <w:szCs w:val="28"/>
        </w:rPr>
        <w:t xml:space="preserve"> УЕГГ Івано-Франківської філії ТОВ «Газорозподільні мережі України»</w:t>
      </w:r>
    </w:p>
    <w:p w14:paraId="412226C9" w14:textId="46B83801" w:rsidR="004D608C" w:rsidRPr="004D608C" w:rsidRDefault="004D608C" w:rsidP="004D6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44957FB" w14:textId="4F187525" w:rsidR="004D608C" w:rsidRDefault="00E30BB4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D608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програми підтримки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розвитку місцевого самоврядування в Долинській міській раді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496C" w:rsidRPr="0045496C">
        <w:rPr>
          <w:rFonts w:ascii="Times New Roman" w:eastAsia="Times New Roman" w:hAnsi="Times New Roman" w:cs="Times New Roman"/>
          <w:b/>
          <w:sz w:val="28"/>
          <w:szCs w:val="28"/>
        </w:rPr>
        <w:t>на 2022-2024 роки</w:t>
      </w:r>
      <w:r w:rsidR="0045496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09DF019" w14:textId="78FB9DD5" w:rsidR="0045496C" w:rsidRDefault="0045496C" w:rsidP="0045496C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 xml:space="preserve">Доповідає: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Іван Дирів</w:t>
      </w:r>
      <w:r w:rsidRPr="0020041F">
        <w:rPr>
          <w:rFonts w:ascii="Times New Roman" w:eastAsia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міський голова</w:t>
      </w:r>
    </w:p>
    <w:p w14:paraId="67E2DA34" w14:textId="04D9F767" w:rsidR="0045496C" w:rsidRPr="0045496C" w:rsidRDefault="0045496C" w:rsidP="0045496C">
      <w:pPr>
        <w:spacing w:after="0" w:line="240" w:lineRule="auto"/>
        <w:ind w:left="708" w:firstLine="285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6CD60F3F" w14:textId="77777777" w:rsidR="00256E32" w:rsidRPr="00705439" w:rsidRDefault="00E30BB4" w:rsidP="00256E32">
      <w:pPr>
        <w:pStyle w:val="a4"/>
        <w:jc w:val="both"/>
        <w:rPr>
          <w:b w:val="0"/>
          <w:szCs w:val="28"/>
        </w:rPr>
      </w:pPr>
      <w:r>
        <w:rPr>
          <w:bCs/>
          <w:iCs/>
          <w:szCs w:val="28"/>
        </w:rPr>
        <w:t>4</w:t>
      </w:r>
      <w:r w:rsidR="0045496C">
        <w:rPr>
          <w:bCs/>
          <w:iCs/>
          <w:szCs w:val="28"/>
        </w:rPr>
        <w:t>.</w:t>
      </w:r>
      <w:r w:rsidR="00256E32" w:rsidRPr="00256E32">
        <w:rPr>
          <w:b w:val="0"/>
        </w:rPr>
        <w:t xml:space="preserve"> </w:t>
      </w:r>
      <w:r w:rsidR="00256E32" w:rsidRPr="00705439">
        <w:rPr>
          <w:bCs/>
          <w:szCs w:val="28"/>
          <w:lang w:eastAsia="uk-UA"/>
        </w:rPr>
        <w:t>Про внесення змін до програми розвитку освіти в Долинській територіальній громаді на 2022-2024 роки</w:t>
      </w:r>
    </w:p>
    <w:p w14:paraId="6B13C42B" w14:textId="77777777" w:rsidR="00256E32" w:rsidRPr="00705439" w:rsidRDefault="00256E32" w:rsidP="00256E32">
      <w:pPr>
        <w:pStyle w:val="a4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6A056A90" w14:textId="77777777" w:rsidR="00256E32" w:rsidRPr="00D5627A" w:rsidRDefault="00256E32" w:rsidP="00256E32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14:paraId="485190B5" w14:textId="67738C2C" w:rsidR="00D5627A" w:rsidRPr="00D5627A" w:rsidRDefault="00D5627A" w:rsidP="00D5627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5. </w:t>
      </w:r>
      <w:r w:rsidRPr="00D5627A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внесення змін до програми призовної, мобілізаційної підготовки та сприяння Збройним Силам України в Долинській територіальній громаді на 2022 – 2024 роки</w:t>
      </w:r>
    </w:p>
    <w:p w14:paraId="7C293B47" w14:textId="77777777" w:rsidR="00D5627A" w:rsidRDefault="00D5627A" w:rsidP="00D5627A">
      <w:pPr>
        <w:spacing w:after="0" w:line="240" w:lineRule="auto"/>
        <w:ind w:left="3828" w:hanging="3261"/>
        <w:jc w:val="both"/>
        <w:rPr>
          <w:rFonts w:ascii="Times New Roman" w:hAnsi="Times New Roman"/>
          <w:i/>
          <w:sz w:val="28"/>
          <w:szCs w:val="28"/>
        </w:rPr>
      </w:pPr>
      <w:r w:rsidRPr="0093652F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Любомир </w:t>
      </w:r>
      <w:proofErr w:type="spellStart"/>
      <w:r>
        <w:rPr>
          <w:rFonts w:ascii="Times New Roman" w:hAnsi="Times New Roman"/>
          <w:i/>
          <w:sz w:val="28"/>
          <w:szCs w:val="28"/>
        </w:rPr>
        <w:t>Кіщук</w:t>
      </w:r>
      <w:proofErr w:type="spellEnd"/>
      <w:r w:rsidRPr="0093652F"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i/>
          <w:sz w:val="28"/>
          <w:szCs w:val="28"/>
        </w:rPr>
        <w:t>начальник</w:t>
      </w:r>
      <w:r w:rsidRPr="0093652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відділу</w:t>
      </w:r>
      <w:r w:rsidRPr="001C135C">
        <w:t xml:space="preserve"> </w:t>
      </w:r>
      <w:r w:rsidRPr="001C135C">
        <w:rPr>
          <w:rFonts w:ascii="Times New Roman" w:hAnsi="Times New Roman"/>
          <w:i/>
          <w:sz w:val="28"/>
          <w:szCs w:val="28"/>
        </w:rPr>
        <w:t>з питань надзвичайних ситуацій, цивільного захисту, мобілізаційної роботи та реінтеграції ветеранів</w:t>
      </w:r>
    </w:p>
    <w:p w14:paraId="144F7BEB" w14:textId="77777777" w:rsidR="00D5627A" w:rsidRDefault="00D5627A" w:rsidP="00256E32">
      <w:pPr>
        <w:spacing w:after="0" w:line="240" w:lineRule="auto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14:paraId="00BBB7B3" w14:textId="55EB4634" w:rsidR="00256E32" w:rsidRPr="00705439" w:rsidRDefault="00D5627A" w:rsidP="00256E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6</w:t>
      </w:r>
      <w:r w:rsidR="00256E32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256E32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256E32" w:rsidRPr="00705439">
        <w:rPr>
          <w:rFonts w:ascii="Times New Roman" w:hAnsi="Times New Roman"/>
          <w:b/>
          <w:sz w:val="28"/>
          <w:szCs w:val="28"/>
          <w:lang w:eastAsia="ru-RU"/>
        </w:rPr>
        <w:t>рішення міської ради від 23.12.2023 № 2529-40/2023 «Про бюджет Долинської міської територіальної громади на 2024 рік».</w:t>
      </w:r>
    </w:p>
    <w:p w14:paraId="3C830660" w14:textId="77777777" w:rsidR="00256E32" w:rsidRPr="00705439" w:rsidRDefault="00256E32" w:rsidP="00256E32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38F4DD38" w14:textId="2542F6D4" w:rsidR="0045496C" w:rsidRDefault="0045496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2386E0D1" w14:textId="7525C0B0" w:rsidR="0045496C" w:rsidRPr="000809B4" w:rsidRDefault="0045496C" w:rsidP="004549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sectPr w:rsidR="0045496C" w:rsidRPr="000809B4" w:rsidSect="00FC1F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809B4"/>
    <w:rsid w:val="001B3FCC"/>
    <w:rsid w:val="0020041F"/>
    <w:rsid w:val="00256E32"/>
    <w:rsid w:val="00422100"/>
    <w:rsid w:val="0045496C"/>
    <w:rsid w:val="004D608C"/>
    <w:rsid w:val="006A1E9B"/>
    <w:rsid w:val="00932DBA"/>
    <w:rsid w:val="00CC1F0D"/>
    <w:rsid w:val="00CD3AC7"/>
    <w:rsid w:val="00D5627A"/>
    <w:rsid w:val="00E30BB4"/>
    <w:rsid w:val="00F81DEC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  <w15:docId w15:val="{045E39EF-487A-4F17-885E-6F657C2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256E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6E3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Admin</cp:lastModifiedBy>
  <cp:revision>7</cp:revision>
  <cp:lastPrinted>2024-07-19T07:36:00Z</cp:lastPrinted>
  <dcterms:created xsi:type="dcterms:W3CDTF">2024-07-19T07:31:00Z</dcterms:created>
  <dcterms:modified xsi:type="dcterms:W3CDTF">2024-07-19T08:30:00Z</dcterms:modified>
</cp:coreProperties>
</file>