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BDE6" w14:textId="77777777" w:rsidR="00FD3D19" w:rsidRDefault="00FD3D19" w:rsidP="00506FC6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720" w:hanging="360"/>
      </w:pPr>
    </w:p>
    <w:p w14:paraId="40D84A20" w14:textId="77777777" w:rsidR="00FD3D19" w:rsidRPr="00FD3D19" w:rsidRDefault="00FD3D19" w:rsidP="00FD3D19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3EC9F759" w14:textId="77777777" w:rsidR="00FD3D19" w:rsidRP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ПРОЄКТ</w:t>
      </w:r>
    </w:p>
    <w:p w14:paraId="6522EE8A" w14:textId="77777777" w:rsidR="00FD3D19" w:rsidRP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82622D7" w14:textId="4EEFD170" w:rsidR="00FD3D19" w:rsidRPr="00CF783A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F78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ПОРЯДОК ДЕННИЙ</w:t>
      </w:r>
    </w:p>
    <w:p w14:paraId="3A134B80" w14:textId="77777777" w:rsidR="00FD3D19" w:rsidRPr="00CF783A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Hlk77597582"/>
      <w:bookmarkStart w:id="1" w:name="_Hlk64467708"/>
      <w:bookmarkStart w:id="2" w:name="_Hlk61880887"/>
      <w:r w:rsidRPr="00CF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</w:t>
      </w:r>
      <w:proofErr w:type="spellStart"/>
      <w:r w:rsidRPr="00CF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Долинської</w:t>
      </w:r>
      <w:proofErr w:type="spellEnd"/>
      <w:r w:rsidRPr="00CF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</w:t>
      </w:r>
    </w:p>
    <w:p w14:paraId="11444C96" w14:textId="77777777" w:rsidR="00FD3D19" w:rsidRP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</w:pPr>
      <w:r w:rsidRPr="00CF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 питань землекористування та земельних відносин</w:t>
      </w:r>
    </w:p>
    <w:p w14:paraId="043ADD3A" w14:textId="598B83D9" w:rsidR="00FD3D19" w:rsidRPr="00CF783A" w:rsidRDefault="00CD6755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F78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D4273F" w:rsidRPr="00CF78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Pr="00CF78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FD3D19" w:rsidRPr="00CF78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480F0C" w:rsidRPr="00CF78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FD3D19" w:rsidRPr="00CF78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.2024 року</w:t>
      </w:r>
    </w:p>
    <w:p w14:paraId="6145BF87" w14:textId="6263D153" w:rsidR="00FD3D19" w:rsidRPr="00CD6755" w:rsidRDefault="00FD3D19" w:rsidP="00CF783A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</w:t>
      </w:r>
      <w:proofErr w:type="spellEnd"/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о 1</w:t>
      </w:r>
      <w:r w:rsidR="00365230"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AC25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00 год.</w:t>
      </w:r>
    </w:p>
    <w:p w14:paraId="4BD1867E" w14:textId="77777777" w:rsidR="00FD3D19" w:rsidRPr="00CD6755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021718E" w14:textId="77777777" w:rsidR="00FD3D19" w:rsidRPr="00CF783A" w:rsidRDefault="00FD3D19" w:rsidP="00CF783A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5387" w:hanging="46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bookmarkStart w:id="3" w:name="_GoBack"/>
      <w:r w:rsidRPr="00CF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Доповідає: </w:t>
      </w:r>
      <w:proofErr w:type="spellStart"/>
      <w:r w:rsidRPr="00CF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Малета</w:t>
      </w:r>
      <w:proofErr w:type="spellEnd"/>
      <w:r w:rsidRPr="00CF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Лілія Михайлівна – начальник відділу земельних ресурсів</w:t>
      </w:r>
      <w:bookmarkEnd w:id="0"/>
      <w:bookmarkEnd w:id="1"/>
      <w:bookmarkEnd w:id="2"/>
      <w:bookmarkEnd w:id="3"/>
    </w:p>
    <w:p w14:paraId="5D9390BD" w14:textId="77777777" w:rsid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b/>
          <w:bCs/>
          <w:sz w:val="28"/>
          <w:szCs w:val="28"/>
          <w:bdr w:val="none" w:sz="0" w:space="0" w:color="auto" w:frame="1"/>
        </w:rPr>
      </w:pPr>
    </w:p>
    <w:p w14:paraId="049189C0" w14:textId="44A08823" w:rsidR="00506FC6" w:rsidRPr="00FD3D19" w:rsidRDefault="00506FC6" w:rsidP="00506FC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технічних документацій із</w:t>
      </w:r>
      <w:r w:rsidR="005B058F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 щодо встановлення (відновлення)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меж земельної ділянки в натурі (на місцевості)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 передачу в приватну власність громадянам.</w:t>
      </w:r>
    </w:p>
    <w:p w14:paraId="5E5E3349" w14:textId="77777777" w:rsidR="00506FC6" w:rsidRPr="00FD3D19" w:rsidRDefault="00506FC6" w:rsidP="00506FC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Рачок М.В.,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Рахиня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EE25B9F" w14:textId="77777777" w:rsidR="00506FC6" w:rsidRPr="00FD3D19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Наумової О. О.,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Княжолука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CE1D661" w14:textId="77777777" w:rsidR="00021790" w:rsidRPr="00FD3D19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Чорножицька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Н.Я., с. Оболоння.</w:t>
      </w:r>
    </w:p>
    <w:p w14:paraId="6EEA0520" w14:textId="77777777" w:rsidR="00021790" w:rsidRPr="00FD3D19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Бойків В.І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2D39E2E" w14:textId="77777777" w:rsidR="00021790" w:rsidRPr="00FD3D19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Вадовська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І.С., с. Оболоння.</w:t>
      </w:r>
    </w:p>
    <w:p w14:paraId="2B680070" w14:textId="77A799A8" w:rsidR="00431AEA" w:rsidRPr="00FD3D19" w:rsidRDefault="00431AEA" w:rsidP="00431A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гр. Хома Л.М.</w:t>
      </w:r>
    </w:p>
    <w:p w14:paraId="4FE5853B" w14:textId="73BEABD4" w:rsidR="00431AEA" w:rsidRPr="00FD3D19" w:rsidRDefault="00431AEA" w:rsidP="00431A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Солуків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Перекіцей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В.Й</w:t>
      </w:r>
    </w:p>
    <w:p w14:paraId="3334F948" w14:textId="77777777" w:rsidR="00431AEA" w:rsidRPr="00FD3D19" w:rsidRDefault="00431AEA" w:rsidP="00431A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Тростянець,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Беребера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І.В.</w:t>
      </w:r>
    </w:p>
    <w:p w14:paraId="124C18A0" w14:textId="470A14AC" w:rsidR="00AE035A" w:rsidRPr="00FD3D19" w:rsidRDefault="007236B0" w:rsidP="00AE03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гр. </w:t>
      </w:r>
      <w:proofErr w:type="spellStart"/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Федоришин</w:t>
      </w:r>
      <w:proofErr w:type="spellEnd"/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</w:t>
      </w:r>
    </w:p>
    <w:p w14:paraId="0C5960F5" w14:textId="68C7E239" w:rsidR="00AE035A" w:rsidRPr="00FD3D19" w:rsidRDefault="007236B0" w:rsidP="00AE03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розроблення проекту землеустрою щодо відведення земельної ділянки площею 0,1070 га в м. Долина.</w:t>
      </w:r>
    </w:p>
    <w:p w14:paraId="5BE95EA2" w14:textId="0205C3F3" w:rsidR="00AE035A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дозволу на розроблення проекту землеустрою щодо відведення земельної ділянки цільове призначення якої змінюється, м. Долина.</w:t>
      </w:r>
    </w:p>
    <w:p w14:paraId="22E05F92" w14:textId="323AEBFD" w:rsidR="001030BB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Пуняк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Т.М. с.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Гошів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4BF1B0A" w14:textId="197C10EC" w:rsidR="001030BB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Ярич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Н.В. с.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27D0E8D" w14:textId="47A1E734" w:rsidR="001030BB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Дмитрів В.Ф., с. Якубів.</w:t>
      </w:r>
    </w:p>
    <w:p w14:paraId="12A3E861" w14:textId="292F9BF2" w:rsidR="001030BB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Аварійно-рятувального загону спеціального призначення Головного Управління Державної служби України з надзвичайних ситуацій в Івано-Франківській області, вул.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Обліски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м. Долина.</w:t>
      </w:r>
    </w:p>
    <w:p w14:paraId="35168AB6" w14:textId="227E5587" w:rsidR="001030BB" w:rsidRPr="00FD3D19" w:rsidRDefault="007236B0" w:rsidP="00493BE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проектів землеустрою</w:t>
      </w:r>
      <w:r w:rsidR="00493BE9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 відведення земельних ділянок</w:t>
      </w:r>
      <w:r w:rsidR="00490889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АТ «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Прикарпаттяобленерго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14:paraId="3CD43ECF" w14:textId="63A3E1E0" w:rsidR="00493BE9" w:rsidRPr="00FD3D19" w:rsidRDefault="007236B0" w:rsidP="0049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3BE9" w:rsidRPr="00FD3D19">
        <w:rPr>
          <w:rFonts w:ascii="Times New Roman" w:hAnsi="Times New Roman" w:cs="Times New Roman"/>
          <w:iCs/>
          <w:sz w:val="28"/>
          <w:szCs w:val="28"/>
        </w:rPr>
        <w:t xml:space="preserve">Про розгляд звернень ТОВ «Орхідея», гр. </w:t>
      </w:r>
      <w:proofErr w:type="spellStart"/>
      <w:r w:rsidR="00493BE9" w:rsidRPr="00FD3D19">
        <w:rPr>
          <w:rFonts w:ascii="Times New Roman" w:hAnsi="Times New Roman" w:cs="Times New Roman"/>
          <w:iCs/>
          <w:sz w:val="28"/>
          <w:szCs w:val="28"/>
        </w:rPr>
        <w:t>Стасюк</w:t>
      </w:r>
      <w:proofErr w:type="spellEnd"/>
      <w:r w:rsidR="00493BE9" w:rsidRPr="00FD3D19">
        <w:rPr>
          <w:rFonts w:ascii="Times New Roman" w:hAnsi="Times New Roman" w:cs="Times New Roman"/>
          <w:iCs/>
          <w:sz w:val="28"/>
          <w:szCs w:val="28"/>
        </w:rPr>
        <w:t xml:space="preserve"> В.І., м. Долина.</w:t>
      </w:r>
    </w:p>
    <w:p w14:paraId="357A6B1C" w14:textId="211D334E" w:rsidR="00493BE9" w:rsidRPr="00FD3D19" w:rsidRDefault="007236B0" w:rsidP="0049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3BE9" w:rsidRPr="00FD3D19">
        <w:rPr>
          <w:rFonts w:ascii="Times New Roman" w:hAnsi="Times New Roman" w:cs="Times New Roman"/>
          <w:iCs/>
          <w:sz w:val="28"/>
          <w:szCs w:val="28"/>
        </w:rPr>
        <w:t>Про розгляд звернення гр. Зеленяк О.С., м. Долина.</w:t>
      </w:r>
    </w:p>
    <w:p w14:paraId="346BD7D5" w14:textId="78460482" w:rsidR="00493BE9" w:rsidRPr="00FD3D19" w:rsidRDefault="007236B0" w:rsidP="0049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3BE9" w:rsidRPr="00FD3D19">
        <w:rPr>
          <w:rFonts w:ascii="Times New Roman" w:hAnsi="Times New Roman" w:cs="Times New Roman"/>
          <w:iCs/>
          <w:sz w:val="28"/>
          <w:szCs w:val="28"/>
        </w:rPr>
        <w:t>Про затвердження технічної документації із землеустрою щодо інвентаризації земельної ділянки в с. Якубів.</w:t>
      </w:r>
    </w:p>
    <w:p w14:paraId="2843C4DF" w14:textId="3127F2E0" w:rsidR="00493BE9" w:rsidRPr="00FD3D19" w:rsidRDefault="007236B0" w:rsidP="00493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звернень ФГ «ЕКО-КАРПАТИ», с. </w:t>
      </w:r>
      <w:proofErr w:type="spellStart"/>
      <w:r w:rsidR="00493BE9" w:rsidRPr="00FD3D19">
        <w:rPr>
          <w:rFonts w:ascii="Times New Roman" w:hAnsi="Times New Roman" w:cs="Times New Roman"/>
          <w:sz w:val="28"/>
        </w:rPr>
        <w:t>Рахиня</w:t>
      </w:r>
      <w:proofErr w:type="spellEnd"/>
      <w:r w:rsidR="00493BE9" w:rsidRPr="00FD3D19">
        <w:rPr>
          <w:rFonts w:ascii="Times New Roman" w:hAnsi="Times New Roman" w:cs="Times New Roman"/>
          <w:sz w:val="28"/>
        </w:rPr>
        <w:t>.</w:t>
      </w:r>
    </w:p>
    <w:p w14:paraId="4AE46538" w14:textId="649D5AC2" w:rsidR="00493BE9" w:rsidRPr="00FD3D19" w:rsidRDefault="007236B0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>підприємця Струтинська Р.П., м. Долина.</w:t>
      </w:r>
    </w:p>
    <w:p w14:paraId="370BF6C0" w14:textId="03AFA716" w:rsidR="00493BE9" w:rsidRPr="00FD3D19" w:rsidRDefault="007236B0" w:rsidP="00493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</w:t>
      </w:r>
      <w:proofErr w:type="spellStart"/>
      <w:r w:rsidR="00493BE9" w:rsidRPr="00FD3D19">
        <w:rPr>
          <w:rFonts w:ascii="Times New Roman" w:hAnsi="Times New Roman" w:cs="Times New Roman"/>
          <w:sz w:val="28"/>
        </w:rPr>
        <w:t>зверненнягр</w:t>
      </w:r>
      <w:proofErr w:type="spellEnd"/>
      <w:r w:rsidR="00493BE9" w:rsidRPr="00FD3D19">
        <w:rPr>
          <w:rFonts w:ascii="Times New Roman" w:hAnsi="Times New Roman" w:cs="Times New Roman"/>
          <w:sz w:val="28"/>
        </w:rPr>
        <w:t>. Гриневич М.Д. м. Долина.</w:t>
      </w:r>
    </w:p>
    <w:p w14:paraId="610602AF" w14:textId="04A9ABF8" w:rsidR="00493BE9" w:rsidRPr="00FD3D19" w:rsidRDefault="007236B0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493BE9" w:rsidRPr="00FD3D19">
        <w:rPr>
          <w:rFonts w:ascii="Times New Roman" w:hAnsi="Times New Roman" w:cs="Times New Roman"/>
          <w:sz w:val="28"/>
          <w:szCs w:val="28"/>
        </w:rPr>
        <w:t>Гемес</w:t>
      </w:r>
      <w:proofErr w:type="spellEnd"/>
      <w:r w:rsidR="00493BE9" w:rsidRPr="00FD3D19">
        <w:rPr>
          <w:rFonts w:ascii="Times New Roman" w:hAnsi="Times New Roman" w:cs="Times New Roman"/>
          <w:sz w:val="28"/>
          <w:szCs w:val="28"/>
        </w:rPr>
        <w:t xml:space="preserve"> Р. І., м. Долина.</w:t>
      </w:r>
    </w:p>
    <w:p w14:paraId="3EA1D2BC" w14:textId="7C370CAD" w:rsidR="00493BE9" w:rsidRPr="00FD3D19" w:rsidRDefault="007236B0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>ТОВ «Спецодяг», м. Долина.</w:t>
      </w:r>
    </w:p>
    <w:p w14:paraId="611E43FF" w14:textId="4A4D4C69" w:rsidR="00493BE9" w:rsidRPr="00FD3D19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493BE9" w:rsidRPr="00FD3D19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="00493BE9" w:rsidRPr="00FD3D19">
        <w:rPr>
          <w:rFonts w:ascii="Times New Roman" w:hAnsi="Times New Roman" w:cs="Times New Roman"/>
          <w:sz w:val="28"/>
          <w:szCs w:val="28"/>
        </w:rPr>
        <w:t xml:space="preserve"> В.І, с. </w:t>
      </w:r>
      <w:proofErr w:type="spellStart"/>
      <w:r w:rsidR="00493BE9" w:rsidRPr="00FD3D19">
        <w:rPr>
          <w:rFonts w:ascii="Times New Roman" w:hAnsi="Times New Roman" w:cs="Times New Roman"/>
          <w:sz w:val="28"/>
          <w:szCs w:val="28"/>
        </w:rPr>
        <w:t>Тяпче</w:t>
      </w:r>
      <w:proofErr w:type="spellEnd"/>
      <w:r w:rsidR="00493BE9" w:rsidRPr="00FD3D19">
        <w:rPr>
          <w:rFonts w:ascii="Times New Roman" w:hAnsi="Times New Roman" w:cs="Times New Roman"/>
          <w:sz w:val="28"/>
          <w:szCs w:val="28"/>
        </w:rPr>
        <w:t>.</w:t>
      </w:r>
    </w:p>
    <w:p w14:paraId="61237556" w14:textId="12792BD8" w:rsidR="00493BE9" w:rsidRPr="00FD3D19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493BE9" w:rsidRPr="00FD3D19">
        <w:rPr>
          <w:rFonts w:ascii="Times New Roman" w:hAnsi="Times New Roman" w:cs="Times New Roman"/>
          <w:sz w:val="28"/>
          <w:szCs w:val="28"/>
        </w:rPr>
        <w:t>Вітрецький</w:t>
      </w:r>
      <w:proofErr w:type="spellEnd"/>
      <w:r w:rsidR="00493BE9" w:rsidRPr="00FD3D19">
        <w:rPr>
          <w:rFonts w:ascii="Times New Roman" w:hAnsi="Times New Roman" w:cs="Times New Roman"/>
          <w:sz w:val="28"/>
          <w:szCs w:val="28"/>
        </w:rPr>
        <w:t xml:space="preserve"> А.Ф., м. Долина.</w:t>
      </w:r>
    </w:p>
    <w:p w14:paraId="28594D12" w14:textId="4D93ACD3" w:rsidR="00493BE9" w:rsidRPr="00FD3D19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>підприємця Васильків О.М., с. Тростянець.</w:t>
      </w:r>
    </w:p>
    <w:p w14:paraId="04EE6371" w14:textId="3559ECB3" w:rsidR="00493BE9" w:rsidRPr="00AD5393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>підприємця Гайдук П.П., м. Долина.</w:t>
      </w:r>
    </w:p>
    <w:p w14:paraId="59837DC3" w14:textId="6DF33F5B" w:rsidR="00AD5393" w:rsidRPr="00FD3D19" w:rsidRDefault="00AD5393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розгляд звернення ТОВ «ХОРС ЕНЕРГО», с. Діброва.</w:t>
      </w:r>
    </w:p>
    <w:p w14:paraId="4869867F" w14:textId="55DA64E5" w:rsidR="00D73994" w:rsidRPr="00FD3D19" w:rsidRDefault="008E7629" w:rsidP="00D73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D19">
        <w:rPr>
          <w:rFonts w:ascii="Times New Roman" w:hAnsi="Times New Roman" w:cs="Times New Roman"/>
          <w:sz w:val="28"/>
          <w:szCs w:val="28"/>
        </w:rPr>
        <w:t xml:space="preserve"> </w:t>
      </w:r>
      <w:r w:rsidR="00D73994" w:rsidRPr="00FD3D19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  <w:r w:rsidR="003E46BB" w:rsidRPr="00FD3D19">
        <w:rPr>
          <w:rFonts w:ascii="Times New Roman" w:hAnsi="Times New Roman" w:cs="Times New Roman"/>
          <w:sz w:val="28"/>
          <w:szCs w:val="28"/>
        </w:rPr>
        <w:t xml:space="preserve"> (фізичні особи).</w:t>
      </w:r>
    </w:p>
    <w:p w14:paraId="13598291" w14:textId="365D852D" w:rsidR="0043535D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внесення змін в рішення міської ради від 01.12.2021 №1305-17/2021 «Про поділ земельної ділянки за межами населеного пункту с.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Белеїв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».</w:t>
      </w:r>
    </w:p>
    <w:p w14:paraId="15055376" w14:textId="1603FE98" w:rsidR="008B06DC" w:rsidRPr="00FD3D19" w:rsidRDefault="008B06DC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 внесення змін до встановлення ставок орендної плати за земельні ділянки комунальної власності на території </w:t>
      </w:r>
      <w:proofErr w:type="spellStart"/>
      <w:r>
        <w:rPr>
          <w:rFonts w:ascii="Times New Roman" w:hAnsi="Times New Roman" w:cs="Times New Roman"/>
          <w:sz w:val="28"/>
        </w:rPr>
        <w:t>Долинської</w:t>
      </w:r>
      <w:proofErr w:type="spellEnd"/>
      <w:r>
        <w:rPr>
          <w:rFonts w:ascii="Times New Roman" w:hAnsi="Times New Roman" w:cs="Times New Roman"/>
          <w:sz w:val="28"/>
        </w:rPr>
        <w:t xml:space="preserve"> міської ТГ.</w:t>
      </w:r>
    </w:p>
    <w:p w14:paraId="6BF2B2A4" w14:textId="3CCADCF9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Ямборко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 xml:space="preserve"> Л.І., с. Мала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Тур’я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.</w:t>
      </w:r>
    </w:p>
    <w:p w14:paraId="58BC1FBC" w14:textId="4D8C1D30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Гобела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 xml:space="preserve"> О.М., с. Мала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Тур’я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.</w:t>
      </w:r>
    </w:p>
    <w:p w14:paraId="441A4756" w14:textId="1348A763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Красілич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 xml:space="preserve"> Л.І., с.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Надіїв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.</w:t>
      </w:r>
    </w:p>
    <w:p w14:paraId="3F2F987E" w14:textId="654A387C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Щеглюк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 xml:space="preserve"> Ю.І., с.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Тяпче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.</w:t>
      </w:r>
    </w:p>
    <w:p w14:paraId="1FF9E2FB" w14:textId="6B65DDBD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D19">
        <w:rPr>
          <w:rFonts w:ascii="Times New Roman" w:hAnsi="Times New Roman" w:cs="Times New Roman"/>
          <w:sz w:val="28"/>
          <w:szCs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  <w:szCs w:val="28"/>
        </w:rPr>
        <w:t xml:space="preserve">Про скасування </w:t>
      </w:r>
      <w:r w:rsidR="0043535D" w:rsidRPr="00FD3D19">
        <w:rPr>
          <w:rStyle w:val="nomer"/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пункту 17.3. додатку до </w:t>
      </w:r>
      <w:r w:rsidR="0043535D" w:rsidRPr="00FD3D19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="0043535D" w:rsidRPr="00FD3D19">
        <w:rPr>
          <w:rFonts w:ascii="Times New Roman" w:hAnsi="Times New Roman" w:cs="Times New Roman"/>
          <w:sz w:val="28"/>
          <w:szCs w:val="28"/>
        </w:rPr>
        <w:t>Долинської</w:t>
      </w:r>
      <w:proofErr w:type="spellEnd"/>
      <w:r w:rsidR="0043535D" w:rsidRPr="00FD3D19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43535D" w:rsidRPr="00FD3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27.06.2024 </w:t>
      </w:r>
      <w:r w:rsidR="0043535D" w:rsidRPr="00FD3D19">
        <w:rPr>
          <w:rStyle w:val="nomer"/>
          <w:rFonts w:ascii="Times New Roman" w:hAnsi="Times New Roman" w:cs="Times New Roman"/>
          <w:sz w:val="28"/>
          <w:szCs w:val="28"/>
          <w:shd w:val="clear" w:color="auto" w:fill="FFFFFF"/>
        </w:rPr>
        <w:t>№ 2684-47/2024.</w:t>
      </w:r>
    </w:p>
    <w:p w14:paraId="50857C6B" w14:textId="3DF87CB1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розроблення технічної документації із землеустрою щодо інвентаризації земель по вул. Оксани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Грицей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, 15-В в м. Долина.</w:t>
      </w:r>
    </w:p>
    <w:p w14:paraId="2C02E86B" w14:textId="00D474D6" w:rsidR="0043535D" w:rsidRPr="00FD3D19" w:rsidRDefault="008E7629" w:rsidP="004353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>Про надання дозволу на проведення експертної грошової оцінки земельної ділянки по пр. Незалежності, 12, м. Долина.</w:t>
      </w:r>
    </w:p>
    <w:p w14:paraId="069B18A8" w14:textId="7192E3BF" w:rsidR="0043535D" w:rsidRPr="00FD3D19" w:rsidRDefault="008E7629" w:rsidP="0043535D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3535D" w:rsidRPr="00FD3D19">
        <w:rPr>
          <w:rFonts w:ascii="Times New Roman" w:hAnsi="Times New Roman" w:cs="Times New Roman"/>
          <w:sz w:val="28"/>
          <w:szCs w:val="28"/>
        </w:rPr>
        <w:t xml:space="preserve">підприємця </w:t>
      </w:r>
      <w:proofErr w:type="spellStart"/>
      <w:r w:rsidR="0043535D" w:rsidRPr="00FD3D19">
        <w:rPr>
          <w:rFonts w:ascii="Times New Roman" w:hAnsi="Times New Roman" w:cs="Times New Roman"/>
          <w:sz w:val="28"/>
          <w:szCs w:val="28"/>
        </w:rPr>
        <w:t>Литвинишина</w:t>
      </w:r>
      <w:proofErr w:type="spellEnd"/>
      <w:r w:rsidR="0043535D" w:rsidRPr="00FD3D19">
        <w:rPr>
          <w:rFonts w:ascii="Times New Roman" w:hAnsi="Times New Roman" w:cs="Times New Roman"/>
          <w:sz w:val="28"/>
          <w:szCs w:val="28"/>
        </w:rPr>
        <w:t xml:space="preserve"> П. Б., м. Долина.</w:t>
      </w:r>
    </w:p>
    <w:p w14:paraId="070D98F6" w14:textId="77777777" w:rsidR="00D73994" w:rsidRPr="00FD3D19" w:rsidRDefault="00D73994" w:rsidP="0043535D">
      <w:pPr>
        <w:pStyle w:val="a3"/>
        <w:keepNext/>
        <w:outlineLvl w:val="0"/>
        <w:rPr>
          <w:rFonts w:ascii="Times New Roman" w:hAnsi="Times New Roman" w:cs="Times New Roman"/>
          <w:sz w:val="28"/>
        </w:rPr>
      </w:pPr>
    </w:p>
    <w:p w14:paraId="2FB1C420" w14:textId="77777777" w:rsidR="00506FC6" w:rsidRPr="00FD3D19" w:rsidRDefault="00506FC6"/>
    <w:sectPr w:rsidR="00506FC6" w:rsidRPr="00FD3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0FE"/>
    <w:multiLevelType w:val="hybridMultilevel"/>
    <w:tmpl w:val="8728B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C6"/>
    <w:rsid w:val="00021790"/>
    <w:rsid w:val="001030BB"/>
    <w:rsid w:val="00122CED"/>
    <w:rsid w:val="00125D2B"/>
    <w:rsid w:val="0025561A"/>
    <w:rsid w:val="00272639"/>
    <w:rsid w:val="00365230"/>
    <w:rsid w:val="003E46BB"/>
    <w:rsid w:val="00431AEA"/>
    <w:rsid w:val="0043535D"/>
    <w:rsid w:val="00480F0C"/>
    <w:rsid w:val="00490889"/>
    <w:rsid w:val="00493BE9"/>
    <w:rsid w:val="004F0366"/>
    <w:rsid w:val="00506FC6"/>
    <w:rsid w:val="005B058F"/>
    <w:rsid w:val="005F06DE"/>
    <w:rsid w:val="007236B0"/>
    <w:rsid w:val="007401C0"/>
    <w:rsid w:val="00755895"/>
    <w:rsid w:val="008B06DC"/>
    <w:rsid w:val="008E7629"/>
    <w:rsid w:val="00AA4A45"/>
    <w:rsid w:val="00AC25A9"/>
    <w:rsid w:val="00AD5393"/>
    <w:rsid w:val="00AE035A"/>
    <w:rsid w:val="00B17C45"/>
    <w:rsid w:val="00BA0CEA"/>
    <w:rsid w:val="00CD6755"/>
    <w:rsid w:val="00CF783A"/>
    <w:rsid w:val="00D16928"/>
    <w:rsid w:val="00D224AE"/>
    <w:rsid w:val="00D4273F"/>
    <w:rsid w:val="00D73994"/>
    <w:rsid w:val="00EC7D8D"/>
    <w:rsid w:val="00EF4A67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2B0C"/>
  <w15:docId w15:val="{F52E6AA8-0FBD-4514-817D-EF0920F5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nomer">
    <w:name w:val="nomer"/>
    <w:rsid w:val="0043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24</cp:revision>
  <cp:lastPrinted>2024-11-29T06:57:00Z</cp:lastPrinted>
  <dcterms:created xsi:type="dcterms:W3CDTF">2024-11-27T12:03:00Z</dcterms:created>
  <dcterms:modified xsi:type="dcterms:W3CDTF">2024-12-09T12:20:00Z</dcterms:modified>
</cp:coreProperties>
</file>