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0A9C37CC" w:rsidR="000809B4" w:rsidRPr="000809B4" w:rsidRDefault="00A27C8E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22</w:t>
      </w:r>
      <w:r w:rsidR="000809B4"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.07.2024 року</w:t>
      </w:r>
    </w:p>
    <w:p w14:paraId="318A9BAC" w14:textId="26B66266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E30BB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27C8E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.0 год.</w:t>
      </w:r>
    </w:p>
    <w:p w14:paraId="2D82F3D2" w14:textId="74B4B718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460C1792" w14:textId="71FBC05D" w:rsidR="00857610" w:rsidRPr="000809B4" w:rsidRDefault="00E30BB4" w:rsidP="00857610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004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57610" w:rsidRPr="000809B4">
        <w:rPr>
          <w:rFonts w:ascii="Times New Roman" w:eastAsia="Calibri" w:hAnsi="Times New Roman" w:cs="Times New Roman"/>
          <w:b/>
          <w:sz w:val="28"/>
          <w:szCs w:val="28"/>
        </w:rPr>
        <w:t>Про передачу технічних засобів</w:t>
      </w:r>
      <w:r w:rsidR="0085761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58F10FBC" w14:textId="77777777" w:rsidR="00857610" w:rsidRPr="0020041F" w:rsidRDefault="00857610" w:rsidP="00857610">
      <w:pPr>
        <w:spacing w:after="0" w:line="240" w:lineRule="auto"/>
        <w:ind w:left="4253" w:hanging="36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>Доповідає: Микола Набока – провідний спеціаліст відділу</w:t>
      </w:r>
      <w:r w:rsidRPr="0020041F">
        <w:rPr>
          <w:rFonts w:ascii="Calibri" w:eastAsia="Times New Roman" w:hAnsi="Calibri" w:cs="Times New Roman"/>
        </w:rPr>
        <w:t xml:space="preserve"> </w:t>
      </w: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38732F64" w14:textId="1657EC2C" w:rsidR="004D608C" w:rsidRPr="004D608C" w:rsidRDefault="004D608C" w:rsidP="00857610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  <w:bookmarkStart w:id="3" w:name="_GoBack"/>
      <w:bookmarkEnd w:id="3"/>
    </w:p>
    <w:sectPr w:rsidR="004D608C" w:rsidRPr="004D608C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809B4"/>
    <w:rsid w:val="001B3FCC"/>
    <w:rsid w:val="0020041F"/>
    <w:rsid w:val="003B3F3F"/>
    <w:rsid w:val="00422100"/>
    <w:rsid w:val="0045496C"/>
    <w:rsid w:val="004D608C"/>
    <w:rsid w:val="00857610"/>
    <w:rsid w:val="00A27C8E"/>
    <w:rsid w:val="00CC1F0D"/>
    <w:rsid w:val="00E30BB4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Natalia</cp:lastModifiedBy>
  <cp:revision>5</cp:revision>
  <dcterms:created xsi:type="dcterms:W3CDTF">2024-07-15T13:29:00Z</dcterms:created>
  <dcterms:modified xsi:type="dcterms:W3CDTF">2024-07-19T07:39:00Z</dcterms:modified>
</cp:coreProperties>
</file>