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41CE8" w14:textId="77777777" w:rsidR="000809B4" w:rsidRPr="000809B4" w:rsidRDefault="000809B4" w:rsidP="00E5426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809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</w:t>
      </w:r>
    </w:p>
    <w:p w14:paraId="57A597B1" w14:textId="77777777" w:rsidR="000809B4" w:rsidRPr="000809B4" w:rsidRDefault="000809B4" w:rsidP="00E54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6B94FF9" w14:textId="77777777" w:rsidR="000809B4" w:rsidRPr="000809B4" w:rsidRDefault="000809B4" w:rsidP="00E54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809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ПОРЯДОК ДЕННИЙ </w:t>
      </w:r>
    </w:p>
    <w:p w14:paraId="351E5693" w14:textId="77777777" w:rsidR="000809B4" w:rsidRPr="000809B4" w:rsidRDefault="000809B4" w:rsidP="00E542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0" w:name="_Hlk77597582"/>
      <w:bookmarkStart w:id="1" w:name="_Hlk64467708"/>
      <w:bookmarkStart w:id="2" w:name="_Hlk61880887"/>
      <w:r w:rsidRPr="000809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засідання постійної комісії Долинської міської ради</w:t>
      </w:r>
    </w:p>
    <w:p w14:paraId="3FA3E2A6" w14:textId="78A83BAE" w:rsidR="00FD0874" w:rsidRPr="00FD0874" w:rsidRDefault="00FD0874" w:rsidP="00E542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Pr="00FD08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питань майна та власності, житлово-комунального господарства</w:t>
      </w:r>
    </w:p>
    <w:p w14:paraId="69066C02" w14:textId="13717954" w:rsidR="00FD0874" w:rsidRDefault="00FD0874" w:rsidP="00E542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D08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благоустрою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72408DBE" w14:textId="379A48AD" w:rsidR="000809B4" w:rsidRPr="005F5EC8" w:rsidRDefault="004E12A1" w:rsidP="00E54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08</w:t>
      </w:r>
      <w:r w:rsidR="000809B4" w:rsidRPr="005F5E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="00AD4B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 w:rsidR="002A6F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</w:t>
      </w:r>
      <w:r w:rsidR="000809B4" w:rsidRPr="005F5E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.202</w:t>
      </w:r>
      <w:r w:rsidR="002A6F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="000809B4" w:rsidRPr="005F5E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року</w:t>
      </w:r>
    </w:p>
    <w:p w14:paraId="318A9BAC" w14:textId="1633E15C" w:rsidR="000809B4" w:rsidRPr="000809B4" w:rsidRDefault="000809B4" w:rsidP="00E542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809B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</w:t>
      </w:r>
      <w:proofErr w:type="spellEnd"/>
      <w:r w:rsidRPr="000809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 </w:t>
      </w:r>
      <w:r w:rsidR="00DD12C7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EF4D4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966F1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="00237F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809B4">
        <w:rPr>
          <w:rFonts w:ascii="Times New Roman" w:eastAsia="Times New Roman" w:hAnsi="Times New Roman" w:cs="Times New Roman"/>
          <w:sz w:val="28"/>
          <w:szCs w:val="28"/>
          <w:lang w:eastAsia="uk-UA"/>
        </w:rPr>
        <w:t>год.</w:t>
      </w:r>
    </w:p>
    <w:bookmarkEnd w:id="0"/>
    <w:bookmarkEnd w:id="1"/>
    <w:bookmarkEnd w:id="2"/>
    <w:p w14:paraId="42975E8A" w14:textId="77777777" w:rsidR="0076693D" w:rsidRDefault="0076693D" w:rsidP="00E54260">
      <w:pPr>
        <w:autoSpaceDN w:val="0"/>
        <w:spacing w:after="0" w:line="240" w:lineRule="auto"/>
        <w:jc w:val="both"/>
        <w:rPr>
          <w:rFonts w:ascii="Times New Roman" w:eastAsia="Calibri" w:hAnsi="Times New Roman"/>
          <w:b/>
          <w:sz w:val="16"/>
          <w:szCs w:val="16"/>
          <w:lang w:eastAsia="ru-RU"/>
        </w:rPr>
      </w:pPr>
    </w:p>
    <w:p w14:paraId="272C953E" w14:textId="562E6798" w:rsidR="00AD4BBB" w:rsidRDefault="00115C56" w:rsidP="00AD4B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AD4BBB">
        <w:rPr>
          <w:rFonts w:ascii="Times New Roman" w:hAnsi="Times New Roman"/>
          <w:b/>
          <w:sz w:val="28"/>
          <w:szCs w:val="28"/>
        </w:rPr>
        <w:t>Про припинення діяльності шляхом ліквідації комунального підприємства Архітектурно-планувальне  бюро Арка  Долинської міської ради</w:t>
      </w:r>
    </w:p>
    <w:p w14:paraId="74662B5C" w14:textId="77777777" w:rsidR="00AD4BBB" w:rsidRDefault="00AD4BBB" w:rsidP="00AD4BBB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Сергій </w:t>
      </w:r>
      <w:proofErr w:type="spellStart"/>
      <w:r>
        <w:rPr>
          <w:rFonts w:ascii="Times New Roman" w:hAnsi="Times New Roman"/>
          <w:i/>
          <w:sz w:val="28"/>
          <w:szCs w:val="28"/>
        </w:rPr>
        <w:t>Гаргат</w:t>
      </w:r>
      <w:proofErr w:type="spellEnd"/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ЖКГ</w:t>
      </w:r>
    </w:p>
    <w:p w14:paraId="0E9A5F56" w14:textId="77777777" w:rsidR="00AD4BBB" w:rsidRDefault="00AD4BBB" w:rsidP="00AD4BB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534823E8" w14:textId="71279F8E" w:rsidR="00AD4BBB" w:rsidRDefault="00115C56" w:rsidP="00AD4B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AD4BBB">
        <w:rPr>
          <w:rFonts w:ascii="Times New Roman" w:hAnsi="Times New Roman"/>
          <w:b/>
          <w:sz w:val="28"/>
          <w:szCs w:val="28"/>
        </w:rPr>
        <w:t xml:space="preserve">Про припинення діяльності шляхом ліквідації </w:t>
      </w:r>
      <w:r w:rsidR="00AD4BBB">
        <w:rPr>
          <w:rFonts w:ascii="Times New Roman" w:hAnsi="Times New Roman"/>
          <w:b/>
          <w:sz w:val="28"/>
          <w:szCs w:val="28"/>
          <w:shd w:val="clear" w:color="auto" w:fill="FFFFFF"/>
        </w:rPr>
        <w:t>комунального підприємства "</w:t>
      </w:r>
      <w:proofErr w:type="spellStart"/>
      <w:r w:rsidR="00AD4BBB">
        <w:rPr>
          <w:rFonts w:ascii="Times New Roman" w:hAnsi="Times New Roman"/>
          <w:b/>
          <w:sz w:val="28"/>
          <w:szCs w:val="28"/>
          <w:shd w:val="clear" w:color="auto" w:fill="FFFFFF"/>
        </w:rPr>
        <w:t>Долинське</w:t>
      </w:r>
      <w:proofErr w:type="spellEnd"/>
      <w:r w:rsidR="00AD4BB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міське управління капітального будівництва"</w:t>
      </w:r>
    </w:p>
    <w:p w14:paraId="119667EE" w14:textId="77777777" w:rsidR="00AD4BBB" w:rsidRDefault="00AD4BBB" w:rsidP="00AD4BBB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Сергій </w:t>
      </w:r>
      <w:proofErr w:type="spellStart"/>
      <w:r>
        <w:rPr>
          <w:rFonts w:ascii="Times New Roman" w:hAnsi="Times New Roman"/>
          <w:i/>
          <w:sz w:val="28"/>
          <w:szCs w:val="28"/>
        </w:rPr>
        <w:t>Гаргат</w:t>
      </w:r>
      <w:proofErr w:type="spellEnd"/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ЖКГ</w:t>
      </w:r>
    </w:p>
    <w:p w14:paraId="521DD779" w14:textId="77777777" w:rsidR="00AD4BBB" w:rsidRDefault="00AD4BBB" w:rsidP="00AD4BB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5DE017C5" w14:textId="1820F476" w:rsidR="00AD4BBB" w:rsidRPr="001C370F" w:rsidRDefault="00115C56" w:rsidP="00AD4B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AD4BBB" w:rsidRPr="001C370F">
        <w:rPr>
          <w:rFonts w:ascii="Times New Roman" w:hAnsi="Times New Roman"/>
          <w:b/>
          <w:sz w:val="28"/>
          <w:szCs w:val="28"/>
        </w:rPr>
        <w:t>Про припинення діяльності шляхом ліквідації</w:t>
      </w:r>
      <w:r w:rsidR="00AD4BBB">
        <w:rPr>
          <w:rFonts w:ascii="Times New Roman" w:hAnsi="Times New Roman"/>
          <w:b/>
          <w:sz w:val="28"/>
          <w:szCs w:val="28"/>
        </w:rPr>
        <w:t xml:space="preserve"> </w:t>
      </w:r>
      <w:r w:rsidR="00AD4BBB" w:rsidRPr="001C370F">
        <w:rPr>
          <w:rFonts w:ascii="Times New Roman" w:hAnsi="Times New Roman"/>
          <w:b/>
          <w:sz w:val="28"/>
          <w:szCs w:val="28"/>
          <w:shd w:val="clear" w:color="auto" w:fill="FFFFFF"/>
        </w:rPr>
        <w:t>комунального підприємства</w:t>
      </w:r>
      <w:r w:rsidR="00AD4BB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14:paraId="78FCC019" w14:textId="77777777" w:rsidR="00AD4BBB" w:rsidRPr="001C370F" w:rsidRDefault="00AD4BBB" w:rsidP="00AD4B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C370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«управління комунального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1C370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майна» Долинської міської ради</w:t>
      </w:r>
    </w:p>
    <w:p w14:paraId="13626FA1" w14:textId="77777777" w:rsidR="00AD4BBB" w:rsidRDefault="00AD4BBB" w:rsidP="00AD4BBB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Сергій </w:t>
      </w:r>
      <w:proofErr w:type="spellStart"/>
      <w:r>
        <w:rPr>
          <w:rFonts w:ascii="Times New Roman" w:hAnsi="Times New Roman"/>
          <w:i/>
          <w:sz w:val="28"/>
          <w:szCs w:val="28"/>
        </w:rPr>
        <w:t>Гаргат</w:t>
      </w:r>
      <w:proofErr w:type="spellEnd"/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ЖКГ</w:t>
      </w:r>
    </w:p>
    <w:p w14:paraId="42612038" w14:textId="77777777" w:rsidR="00AD4BBB" w:rsidRDefault="00AD4BBB" w:rsidP="00AD4BB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307962C0" w14:textId="434F1FAB" w:rsidR="00AD4BBB" w:rsidRDefault="00115C56" w:rsidP="00AD4BBB">
      <w:pPr>
        <w:pStyle w:val="a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AD4BBB">
        <w:rPr>
          <w:rFonts w:ascii="Times New Roman" w:hAnsi="Times New Roman"/>
          <w:b/>
          <w:sz w:val="28"/>
          <w:szCs w:val="28"/>
        </w:rPr>
        <w:t>Про  передачу  зовнішнього водопроводу та  зовнішньої каналізаційної мережі на баланс в КП  «Водоканал»  Долинської  міської ради</w:t>
      </w:r>
    </w:p>
    <w:p w14:paraId="3BCE2C8D" w14:textId="77777777" w:rsidR="00AD4BBB" w:rsidRDefault="00AD4BBB" w:rsidP="00AD4BBB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  <w:lang w:eastAsia="uk-UA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>Сергій Яремків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>директор КП «</w:t>
      </w:r>
      <w:r>
        <w:rPr>
          <w:rFonts w:ascii="Times New Roman" w:hAnsi="Times New Roman"/>
          <w:i/>
          <w:sz w:val="28"/>
          <w:szCs w:val="28"/>
          <w:lang w:eastAsia="ru-RU"/>
        </w:rPr>
        <w:t>Водоканал»</w:t>
      </w:r>
    </w:p>
    <w:p w14:paraId="6F8FFE07" w14:textId="77777777" w:rsidR="00AD4BBB" w:rsidRDefault="00AD4BBB" w:rsidP="00AD4BBB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77F065FE" w14:textId="77777777" w:rsidR="00AD4BBB" w:rsidRDefault="00AD4BBB" w:rsidP="00AD4BB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5C85BB08" w14:textId="4D7EC3EE" w:rsidR="00AD4BBB" w:rsidRPr="008163D6" w:rsidRDefault="00115C56" w:rsidP="00AD4B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="00AD4BBB">
        <w:rPr>
          <w:rFonts w:ascii="Times New Roman" w:hAnsi="Times New Roman"/>
          <w:b/>
          <w:sz w:val="28"/>
          <w:szCs w:val="28"/>
          <w:lang w:eastAsia="ru-RU"/>
        </w:rPr>
        <w:t xml:space="preserve">Про внесення змін до програми </w:t>
      </w:r>
      <w:r w:rsidR="00AD4BBB" w:rsidRPr="00CE7D83">
        <w:rPr>
          <w:rFonts w:ascii="Times New Roman" w:hAnsi="Times New Roman"/>
          <w:b/>
          <w:sz w:val="28"/>
          <w:szCs w:val="28"/>
          <w:lang w:eastAsia="ru-RU"/>
        </w:rPr>
        <w:t>благоустрою Долинської територіальної громади на 2025-2027 роки</w:t>
      </w:r>
    </w:p>
    <w:p w14:paraId="11650231" w14:textId="77777777" w:rsidR="00AD4BBB" w:rsidRDefault="00AD4BBB" w:rsidP="00AD4B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Віталій Юсип – начальник управління БІ</w:t>
      </w:r>
    </w:p>
    <w:p w14:paraId="6B11D4EF" w14:textId="77777777" w:rsidR="00AD4BBB" w:rsidRDefault="00AD4BBB" w:rsidP="00AD4BB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2622CB70" w14:textId="132F4F04" w:rsidR="00AD4BBB" w:rsidRPr="000B6417" w:rsidRDefault="00115C56" w:rsidP="00AD4BB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6. </w:t>
      </w:r>
      <w:r w:rsidR="00AD4BBB" w:rsidRPr="000B6417">
        <w:rPr>
          <w:rFonts w:ascii="Times New Roman" w:hAnsi="Times New Roman"/>
          <w:b/>
          <w:bCs/>
          <w:sz w:val="28"/>
          <w:szCs w:val="28"/>
          <w:lang w:eastAsia="ru-RU"/>
        </w:rPr>
        <w:t>Про внесення змін до програми</w:t>
      </w:r>
      <w:r w:rsidR="00AD4BB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AD4BBB" w:rsidRPr="000B6417">
        <w:rPr>
          <w:rFonts w:ascii="Times New Roman" w:hAnsi="Times New Roman"/>
          <w:b/>
          <w:bCs/>
          <w:sz w:val="28"/>
          <w:szCs w:val="28"/>
          <w:lang w:eastAsia="ru-RU"/>
        </w:rPr>
        <w:t>реконструкції та утримання кладовищ на 2023-2025 роки</w:t>
      </w:r>
    </w:p>
    <w:p w14:paraId="1FE34FD9" w14:textId="77777777" w:rsidR="00AD4BBB" w:rsidRDefault="00AD4BBB" w:rsidP="00AD4B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Віталій Юсип – начальник управління БІ</w:t>
      </w:r>
    </w:p>
    <w:p w14:paraId="6E7AE83C" w14:textId="77777777" w:rsidR="00AD4BBB" w:rsidRDefault="00AD4BBB" w:rsidP="00AD4BB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4E68EC37" w14:textId="18F6FFDB" w:rsidR="004E12A1" w:rsidRPr="002C6EBB" w:rsidRDefault="00115C56" w:rsidP="004E12A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7. </w:t>
      </w:r>
      <w:r w:rsidR="004E12A1" w:rsidRPr="002C6EBB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 передачу матеріальних цінностей</w:t>
      </w:r>
    </w:p>
    <w:p w14:paraId="2A3AE355" w14:textId="775A494D" w:rsidR="004E12A1" w:rsidRDefault="004E12A1" w:rsidP="004E12A1">
      <w:pPr>
        <w:pStyle w:val="a3"/>
        <w:tabs>
          <w:tab w:val="left" w:pos="2865"/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1624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Олена </w:t>
      </w:r>
      <w:proofErr w:type="spellStart"/>
      <w:r>
        <w:rPr>
          <w:rFonts w:ascii="Times New Roman" w:hAnsi="Times New Roman"/>
          <w:i/>
          <w:sz w:val="28"/>
          <w:szCs w:val="28"/>
        </w:rPr>
        <w:t>Немец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– начальниця відділу </w:t>
      </w:r>
      <w:r w:rsidR="00115C56" w:rsidRPr="00651262">
        <w:rPr>
          <w:rFonts w:ascii="Times New Roman" w:hAnsi="Times New Roman"/>
          <w:i/>
          <w:sz w:val="28"/>
          <w:szCs w:val="28"/>
        </w:rPr>
        <w:t>прое</w:t>
      </w:r>
      <w:r w:rsidR="00115C56">
        <w:rPr>
          <w:rFonts w:ascii="Times New Roman" w:hAnsi="Times New Roman"/>
          <w:i/>
          <w:sz w:val="28"/>
          <w:szCs w:val="28"/>
        </w:rPr>
        <w:t>к</w:t>
      </w:r>
      <w:r w:rsidR="00115C56" w:rsidRPr="00651262">
        <w:rPr>
          <w:rFonts w:ascii="Times New Roman" w:hAnsi="Times New Roman"/>
          <w:i/>
          <w:sz w:val="28"/>
          <w:szCs w:val="28"/>
        </w:rPr>
        <w:t>тних</w:t>
      </w:r>
      <w:r w:rsidRPr="00651262">
        <w:rPr>
          <w:rFonts w:ascii="Times New Roman" w:hAnsi="Times New Roman"/>
          <w:i/>
          <w:sz w:val="28"/>
          <w:szCs w:val="28"/>
        </w:rPr>
        <w:t xml:space="preserve"> заявок</w:t>
      </w:r>
    </w:p>
    <w:p w14:paraId="511FDCDD" w14:textId="77777777" w:rsidR="004E12A1" w:rsidRDefault="004E12A1" w:rsidP="00AD4BB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  <w:bookmarkStart w:id="3" w:name="_GoBack"/>
      <w:bookmarkEnd w:id="3"/>
    </w:p>
    <w:sectPr w:rsidR="004E12A1" w:rsidSect="00AE5CED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B4"/>
    <w:rsid w:val="00037BB7"/>
    <w:rsid w:val="000522C1"/>
    <w:rsid w:val="00065C31"/>
    <w:rsid w:val="000809B4"/>
    <w:rsid w:val="000C17A9"/>
    <w:rsid w:val="000E5229"/>
    <w:rsid w:val="00100363"/>
    <w:rsid w:val="00115C56"/>
    <w:rsid w:val="00132DA7"/>
    <w:rsid w:val="001B3FCC"/>
    <w:rsid w:val="0020041F"/>
    <w:rsid w:val="002206FC"/>
    <w:rsid w:val="00237FD5"/>
    <w:rsid w:val="002A6FA3"/>
    <w:rsid w:val="002E161D"/>
    <w:rsid w:val="00317822"/>
    <w:rsid w:val="00346FB2"/>
    <w:rsid w:val="00385771"/>
    <w:rsid w:val="003B3F3F"/>
    <w:rsid w:val="003F0553"/>
    <w:rsid w:val="003F11FA"/>
    <w:rsid w:val="00422100"/>
    <w:rsid w:val="0045496C"/>
    <w:rsid w:val="00490D88"/>
    <w:rsid w:val="004C6DE5"/>
    <w:rsid w:val="004D608C"/>
    <w:rsid w:val="004E12A1"/>
    <w:rsid w:val="004F51A5"/>
    <w:rsid w:val="00514A13"/>
    <w:rsid w:val="00523F47"/>
    <w:rsid w:val="00543FE3"/>
    <w:rsid w:val="00560ED0"/>
    <w:rsid w:val="005966F1"/>
    <w:rsid w:val="005A2E6F"/>
    <w:rsid w:val="005F5EC8"/>
    <w:rsid w:val="006C5986"/>
    <w:rsid w:val="0076693D"/>
    <w:rsid w:val="007716C0"/>
    <w:rsid w:val="007C7326"/>
    <w:rsid w:val="007F5772"/>
    <w:rsid w:val="008538C3"/>
    <w:rsid w:val="008552C8"/>
    <w:rsid w:val="00857610"/>
    <w:rsid w:val="00892B4D"/>
    <w:rsid w:val="008D4149"/>
    <w:rsid w:val="008E02E6"/>
    <w:rsid w:val="00911001"/>
    <w:rsid w:val="00931702"/>
    <w:rsid w:val="00933EA9"/>
    <w:rsid w:val="009D1A7C"/>
    <w:rsid w:val="009D273F"/>
    <w:rsid w:val="00A4710D"/>
    <w:rsid w:val="00AA25C9"/>
    <w:rsid w:val="00AD4BBB"/>
    <w:rsid w:val="00AE5CED"/>
    <w:rsid w:val="00B2447F"/>
    <w:rsid w:val="00B83838"/>
    <w:rsid w:val="00BD7CF7"/>
    <w:rsid w:val="00C178B3"/>
    <w:rsid w:val="00C55C88"/>
    <w:rsid w:val="00C572DB"/>
    <w:rsid w:val="00C61574"/>
    <w:rsid w:val="00CB55ED"/>
    <w:rsid w:val="00CC1F0D"/>
    <w:rsid w:val="00CC3F03"/>
    <w:rsid w:val="00D335AB"/>
    <w:rsid w:val="00D51E73"/>
    <w:rsid w:val="00D65D5F"/>
    <w:rsid w:val="00D67723"/>
    <w:rsid w:val="00D8443E"/>
    <w:rsid w:val="00DA2EA6"/>
    <w:rsid w:val="00DB4E23"/>
    <w:rsid w:val="00DD12C7"/>
    <w:rsid w:val="00DE3D94"/>
    <w:rsid w:val="00E14628"/>
    <w:rsid w:val="00E30BB4"/>
    <w:rsid w:val="00E54260"/>
    <w:rsid w:val="00E64A22"/>
    <w:rsid w:val="00EB5E21"/>
    <w:rsid w:val="00EF4D4D"/>
    <w:rsid w:val="00FC1FF3"/>
    <w:rsid w:val="00FD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8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9B4"/>
    <w:pPr>
      <w:ind w:left="720"/>
      <w:contextualSpacing/>
    </w:pPr>
  </w:style>
  <w:style w:type="paragraph" w:styleId="a4">
    <w:name w:val="Body Text"/>
    <w:basedOn w:val="a"/>
    <w:link w:val="a5"/>
    <w:qFormat/>
    <w:rsid w:val="008576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576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aliases w:val="Обычный (Интернет),Обычный (Интернет)1"/>
    <w:basedOn w:val="a"/>
    <w:uiPriority w:val="99"/>
    <w:unhideWhenUsed/>
    <w:rsid w:val="0052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523F47"/>
    <w:rPr>
      <w:b/>
      <w:bCs/>
    </w:rPr>
  </w:style>
  <w:style w:type="character" w:customStyle="1" w:styleId="a8">
    <w:name w:val="Без интервала Знак"/>
    <w:link w:val="a9"/>
    <w:uiPriority w:val="1"/>
    <w:locked/>
    <w:rsid w:val="00B83838"/>
  </w:style>
  <w:style w:type="paragraph" w:styleId="a9">
    <w:name w:val="No Spacing"/>
    <w:link w:val="a8"/>
    <w:uiPriority w:val="1"/>
    <w:qFormat/>
    <w:rsid w:val="00B83838"/>
    <w:pPr>
      <w:spacing w:after="0" w:line="240" w:lineRule="auto"/>
    </w:pPr>
  </w:style>
  <w:style w:type="paragraph" w:styleId="aa">
    <w:name w:val="Body Text Indent"/>
    <w:basedOn w:val="a"/>
    <w:link w:val="ab"/>
    <w:uiPriority w:val="99"/>
    <w:semiHidden/>
    <w:unhideWhenUsed/>
    <w:rsid w:val="00DA2EA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A2EA6"/>
  </w:style>
  <w:style w:type="paragraph" w:styleId="ac">
    <w:name w:val="Balloon Text"/>
    <w:basedOn w:val="a"/>
    <w:link w:val="ad"/>
    <w:uiPriority w:val="99"/>
    <w:semiHidden/>
    <w:unhideWhenUsed/>
    <w:rsid w:val="00C57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572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9B4"/>
    <w:pPr>
      <w:ind w:left="720"/>
      <w:contextualSpacing/>
    </w:pPr>
  </w:style>
  <w:style w:type="paragraph" w:styleId="a4">
    <w:name w:val="Body Text"/>
    <w:basedOn w:val="a"/>
    <w:link w:val="a5"/>
    <w:qFormat/>
    <w:rsid w:val="008576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576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aliases w:val="Обычный (Интернет),Обычный (Интернет)1"/>
    <w:basedOn w:val="a"/>
    <w:uiPriority w:val="99"/>
    <w:unhideWhenUsed/>
    <w:rsid w:val="0052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523F47"/>
    <w:rPr>
      <w:b/>
      <w:bCs/>
    </w:rPr>
  </w:style>
  <w:style w:type="character" w:customStyle="1" w:styleId="a8">
    <w:name w:val="Без интервала Знак"/>
    <w:link w:val="a9"/>
    <w:uiPriority w:val="1"/>
    <w:locked/>
    <w:rsid w:val="00B83838"/>
  </w:style>
  <w:style w:type="paragraph" w:styleId="a9">
    <w:name w:val="No Spacing"/>
    <w:link w:val="a8"/>
    <w:uiPriority w:val="1"/>
    <w:qFormat/>
    <w:rsid w:val="00B83838"/>
    <w:pPr>
      <w:spacing w:after="0" w:line="240" w:lineRule="auto"/>
    </w:pPr>
  </w:style>
  <w:style w:type="paragraph" w:styleId="aa">
    <w:name w:val="Body Text Indent"/>
    <w:basedOn w:val="a"/>
    <w:link w:val="ab"/>
    <w:uiPriority w:val="99"/>
    <w:semiHidden/>
    <w:unhideWhenUsed/>
    <w:rsid w:val="00DA2EA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A2EA6"/>
  </w:style>
  <w:style w:type="paragraph" w:styleId="ac">
    <w:name w:val="Balloon Text"/>
    <w:basedOn w:val="a"/>
    <w:link w:val="ad"/>
    <w:uiPriority w:val="99"/>
    <w:semiHidden/>
    <w:unhideWhenUsed/>
    <w:rsid w:val="00C57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57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 Гошилик</dc:creator>
  <cp:lastModifiedBy>DMR</cp:lastModifiedBy>
  <cp:revision>6</cp:revision>
  <cp:lastPrinted>2025-07-04T12:06:00Z</cp:lastPrinted>
  <dcterms:created xsi:type="dcterms:W3CDTF">2025-09-09T08:01:00Z</dcterms:created>
  <dcterms:modified xsi:type="dcterms:W3CDTF">2025-10-07T08:07:00Z</dcterms:modified>
</cp:coreProperties>
</file>