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6B50" w:rsidRPr="0086489C" w:rsidRDefault="00F26B50" w:rsidP="00F26B50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t>Проєкт</w:t>
      </w:r>
      <w:proofErr w:type="spellEnd"/>
    </w:p>
    <w:p w:rsidR="00F26B50" w:rsidRPr="00BB25C8" w:rsidRDefault="00F26B50" w:rsidP="00F26B50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F26B50" w:rsidRPr="00BB25C8" w:rsidRDefault="00F26B50" w:rsidP="00F26B50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F26B50" w:rsidRPr="00BB25C8" w:rsidRDefault="00F26B50" w:rsidP="00F26B50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F26B50" w:rsidRPr="00BB25C8" w:rsidRDefault="00F26B50" w:rsidP="00F26B50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друга</w:t>
      </w:r>
      <w:r w:rsidRPr="00BB25C8">
        <w:rPr>
          <w:sz w:val="28"/>
          <w:szCs w:val="24"/>
          <w:lang w:val="uk-UA"/>
        </w:rPr>
        <w:t xml:space="preserve"> сесія)</w:t>
      </w:r>
    </w:p>
    <w:p w:rsidR="00F26B50" w:rsidRPr="00BB25C8" w:rsidRDefault="00F26B50" w:rsidP="00F26B50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F26B50" w:rsidRPr="00BB25C8" w:rsidRDefault="00F26B50" w:rsidP="00F26B50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F26B50" w:rsidRPr="00BB25C8" w:rsidRDefault="00F26B50" w:rsidP="00F26B50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F26B50" w:rsidRDefault="00F26B50" w:rsidP="00F26B50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_____-52/2025</w:t>
      </w:r>
    </w:p>
    <w:p w:rsidR="00F26B50" w:rsidRPr="00BB25C8" w:rsidRDefault="00F26B50" w:rsidP="00F26B50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F26B50" w:rsidRPr="009317AB" w:rsidRDefault="00F26B50" w:rsidP="00F26B50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F26B50" w:rsidRPr="00C84788" w:rsidRDefault="00F26B50" w:rsidP="00F26B50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F26B50" w:rsidRDefault="00F26B50" w:rsidP="00F26B5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Грушевського, 19 у м. Долина,</w:t>
      </w:r>
    </w:p>
    <w:p w:rsidR="00F26B50" w:rsidRDefault="00F26B50" w:rsidP="00F26B5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1A6BD9">
        <w:rPr>
          <w:b/>
          <w:bCs/>
          <w:sz w:val="28"/>
          <w:szCs w:val="28"/>
          <w:lang w:val="uk-UA" w:eastAsia="uk-UA"/>
        </w:rPr>
        <w:t>звернення гр. Максимович М. В.</w:t>
      </w:r>
    </w:p>
    <w:p w:rsidR="00F26B50" w:rsidRPr="0044459A" w:rsidRDefault="00F26B50" w:rsidP="00F26B50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F26B50" w:rsidRPr="00B25698" w:rsidRDefault="00F26B50" w:rsidP="00F26B5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EF7BCD">
        <w:rPr>
          <w:color w:val="000000"/>
          <w:sz w:val="28"/>
          <w:szCs w:val="28"/>
          <w:bdr w:val="none" w:sz="0" w:space="0" w:color="auto" w:frame="1"/>
          <w:lang w:val="uk-UA"/>
        </w:rPr>
        <w:t>громадянки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Максимович Марії Володимирівни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Грушевського,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19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Порядку розроблення, оновлення,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 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F26B50" w:rsidRPr="0044459A" w:rsidRDefault="00F26B50" w:rsidP="00F26B5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F26B50" w:rsidRPr="0044459A" w:rsidRDefault="00F26B50" w:rsidP="00F26B5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F26B50" w:rsidRPr="0086489C" w:rsidRDefault="00F26B50" w:rsidP="00F26B5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F26B50" w:rsidRDefault="00F26B50" w:rsidP="00F26B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магазину «Інтер’єр» та магазину «Посуд» під торгово-офісні приміщення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Грушевського, 19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F26B50" w:rsidRDefault="00F26B50" w:rsidP="00F26B5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F26B50" w:rsidRDefault="00F26B50" w:rsidP="00F26B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F26B50" w:rsidRPr="00AE58EB" w:rsidRDefault="00F26B50" w:rsidP="00F26B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F26B50" w:rsidRDefault="00F26B50" w:rsidP="00F26B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F26B50" w:rsidRDefault="00F26B50" w:rsidP="00F26B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F26B50" w:rsidRDefault="00F26B50" w:rsidP="00F26B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 xml:space="preserve"> та забезпечення підприємницької діяльності.</w:t>
      </w:r>
    </w:p>
    <w:p w:rsidR="00F26B50" w:rsidRDefault="00F26B50" w:rsidP="00F26B50">
      <w:pPr>
        <w:shd w:val="clear" w:color="auto" w:fill="FFFFFF"/>
        <w:rPr>
          <w:sz w:val="28"/>
          <w:szCs w:val="28"/>
          <w:lang w:val="uk-UA"/>
        </w:rPr>
      </w:pPr>
    </w:p>
    <w:p w:rsidR="00F26B50" w:rsidRDefault="00F26B50" w:rsidP="00F26B50">
      <w:pPr>
        <w:shd w:val="clear" w:color="auto" w:fill="FFFFFF"/>
        <w:rPr>
          <w:sz w:val="28"/>
          <w:szCs w:val="28"/>
          <w:lang w:val="uk-UA"/>
        </w:rPr>
      </w:pPr>
    </w:p>
    <w:p w:rsidR="00F26B50" w:rsidRPr="00147D76" w:rsidRDefault="00F26B50" w:rsidP="00F26B50">
      <w:pPr>
        <w:shd w:val="clear" w:color="auto" w:fill="FFFFFF"/>
        <w:rPr>
          <w:sz w:val="28"/>
          <w:szCs w:val="28"/>
          <w:lang w:val="uk-UA"/>
        </w:rPr>
      </w:pPr>
    </w:p>
    <w:p w:rsidR="0022790A" w:rsidRDefault="00F26B50" w:rsidP="0022790A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F26B50" w:rsidRDefault="00F26B50" w:rsidP="00F26B50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AD4FC8F" wp14:editId="77E9C45A">
            <wp:extent cx="5660265" cy="3480163"/>
            <wp:effectExtent l="0" t="0" r="0" b="6350"/>
            <wp:docPr id="24" name="Рисунок 24" descr="D:\РОБОТА 2024\2_Сесія\46 сесія\9 Максимович грушевського 19\1_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ОБОТА 2024\2_Сесія\46 сесія\9 Максимович грушевського 19\1_Ситуаційна схема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175" cy="3480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35B">
        <w:rPr>
          <w:lang w:val="uk-UA"/>
        </w:rPr>
        <w:t xml:space="preserve"> </w:t>
      </w:r>
    </w:p>
    <w:p w:rsidR="00F26B50" w:rsidRDefault="00F26B50" w:rsidP="00F26B50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1. Ситуаційна схема</w:t>
      </w:r>
    </w:p>
    <w:p w:rsidR="00F26B50" w:rsidRDefault="00F26B50" w:rsidP="00F26B50">
      <w:pPr>
        <w:widowControl/>
        <w:autoSpaceDE/>
        <w:autoSpaceDN/>
        <w:adjustRightInd/>
        <w:spacing w:after="200" w:line="276" w:lineRule="auto"/>
        <w:rPr>
          <w:lang w:val="uk-UA"/>
        </w:rPr>
      </w:pPr>
    </w:p>
    <w:p w:rsidR="00F26B50" w:rsidRDefault="00F26B50" w:rsidP="00F26B50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5E1E98B2" wp14:editId="56D4C2FF">
            <wp:extent cx="5709965" cy="4810259"/>
            <wp:effectExtent l="0" t="0" r="5080" b="9525"/>
            <wp:docPr id="25" name="Рисунок 25" descr="D:\РОБОТА 2024\2_Сесія\46 сесія\9 Максимович грушевського 19\2_Схема намірі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ОБОТА 2024\2_Сесія\46 сесія\9 Максимович грушевського 19\2_Схема намірів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072" cy="481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7F14">
        <w:rPr>
          <w:lang w:val="uk-UA"/>
        </w:rPr>
        <w:t xml:space="preserve"> </w:t>
      </w:r>
    </w:p>
    <w:p w:rsidR="00F26B50" w:rsidRDefault="00F26B50" w:rsidP="00F26B50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2. Схема намірів</w:t>
      </w:r>
    </w:p>
    <w:p w:rsidR="0022790A" w:rsidRDefault="0022790A">
      <w:pPr>
        <w:widowControl/>
        <w:autoSpaceDE/>
        <w:autoSpaceDN/>
        <w:adjustRightInd/>
        <w:spacing w:after="200" w:line="276" w:lineRule="auto"/>
      </w:pPr>
    </w:p>
    <w:p w:rsidR="00403DF2" w:rsidRDefault="00403DF2">
      <w:pPr>
        <w:rPr>
          <w:lang w:val="uk-UA"/>
        </w:rPr>
      </w:pPr>
    </w:p>
    <w:p w:rsidR="00575556" w:rsidRDefault="00575556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595310" w:rsidRPr="0086489C" w:rsidRDefault="00595310" w:rsidP="00595310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595310" w:rsidRPr="00BB25C8" w:rsidRDefault="00595310" w:rsidP="00595310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595310" w:rsidRPr="00BB25C8" w:rsidRDefault="00595310" w:rsidP="00595310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595310" w:rsidRPr="00BB25C8" w:rsidRDefault="00595310" w:rsidP="00595310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595310" w:rsidRPr="00BB25C8" w:rsidRDefault="00595310" w:rsidP="00595310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друга</w:t>
      </w:r>
      <w:r w:rsidRPr="00BB25C8">
        <w:rPr>
          <w:sz w:val="28"/>
          <w:szCs w:val="24"/>
          <w:lang w:val="uk-UA"/>
        </w:rPr>
        <w:t xml:space="preserve"> сесія)</w:t>
      </w:r>
    </w:p>
    <w:p w:rsidR="00595310" w:rsidRPr="00BB25C8" w:rsidRDefault="00595310" w:rsidP="00595310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595310" w:rsidRPr="00BB25C8" w:rsidRDefault="00595310" w:rsidP="00595310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595310" w:rsidRPr="00BB25C8" w:rsidRDefault="00595310" w:rsidP="00595310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595310" w:rsidRDefault="00595310" w:rsidP="00595310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_____-52/2025</w:t>
      </w:r>
    </w:p>
    <w:p w:rsidR="00595310" w:rsidRPr="00BB25C8" w:rsidRDefault="00595310" w:rsidP="00595310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595310" w:rsidRPr="009317AB" w:rsidRDefault="00595310" w:rsidP="00595310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595310" w:rsidRPr="00C84788" w:rsidRDefault="00595310" w:rsidP="00595310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595310" w:rsidRDefault="00595310" w:rsidP="00595310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Торгова, 4</w:t>
      </w:r>
      <w:r w:rsidRPr="00C84788">
        <w:rPr>
          <w:b/>
          <w:bCs/>
          <w:sz w:val="28"/>
          <w:szCs w:val="28"/>
          <w:lang w:eastAsia="uk-UA"/>
        </w:rPr>
        <w:t xml:space="preserve"> у м. Долина</w:t>
      </w:r>
    </w:p>
    <w:p w:rsidR="00595310" w:rsidRPr="00C01264" w:rsidRDefault="00595310" w:rsidP="00595310">
      <w:pPr>
        <w:shd w:val="clear" w:color="auto" w:fill="FFFFFF"/>
        <w:rPr>
          <w:color w:val="000000"/>
          <w:sz w:val="28"/>
          <w:szCs w:val="28"/>
          <w:bdr w:val="none" w:sz="0" w:space="0" w:color="auto" w:frame="1"/>
        </w:rPr>
      </w:pPr>
    </w:p>
    <w:p w:rsidR="00595310" w:rsidRPr="00B25698" w:rsidRDefault="00595310" w:rsidP="0059531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клопотання 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ки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Рачок Лілії Вікторівни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Торгова, 4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>»,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ст. 26 Закону України «Про місцеве самоврядування в Україні», міська рада</w:t>
      </w:r>
    </w:p>
    <w:p w:rsidR="00595310" w:rsidRPr="0044459A" w:rsidRDefault="00595310" w:rsidP="0059531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595310" w:rsidRPr="0044459A" w:rsidRDefault="00595310" w:rsidP="0059531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595310" w:rsidRPr="0086489C" w:rsidRDefault="00595310" w:rsidP="0059531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реконструкції виробничо-адміністративної будівлі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B31E6A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під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торгово-</w:t>
      </w:r>
      <w:r w:rsidRPr="00B31E6A"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складські приміщення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Торгова, 4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595310" w:rsidRPr="00AE58EB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 xml:space="preserve"> та забезпечення підприємницької діяльності.</w:t>
      </w:r>
    </w:p>
    <w:p w:rsidR="00595310" w:rsidRDefault="00595310" w:rsidP="00595310">
      <w:pPr>
        <w:shd w:val="clear" w:color="auto" w:fill="FFFFFF"/>
        <w:rPr>
          <w:sz w:val="28"/>
          <w:szCs w:val="28"/>
          <w:lang w:val="uk-UA"/>
        </w:rPr>
      </w:pPr>
    </w:p>
    <w:p w:rsidR="00595310" w:rsidRDefault="00595310" w:rsidP="00595310">
      <w:pPr>
        <w:shd w:val="clear" w:color="auto" w:fill="FFFFFF"/>
        <w:rPr>
          <w:sz w:val="28"/>
          <w:szCs w:val="28"/>
          <w:lang w:val="uk-UA"/>
        </w:rPr>
      </w:pPr>
    </w:p>
    <w:p w:rsidR="00595310" w:rsidRPr="00147D76" w:rsidRDefault="00595310" w:rsidP="00595310">
      <w:pPr>
        <w:shd w:val="clear" w:color="auto" w:fill="FFFFFF"/>
        <w:rPr>
          <w:sz w:val="28"/>
          <w:szCs w:val="28"/>
          <w:lang w:val="uk-UA"/>
        </w:rPr>
      </w:pPr>
    </w:p>
    <w:p w:rsidR="00595310" w:rsidRDefault="00595310" w:rsidP="00595310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70F47" w:rsidRDefault="00B70F47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0B6F7D" w:rsidRDefault="000B6F7D" w:rsidP="000B6F7D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320DFC5" wp14:editId="2F357943">
            <wp:extent cx="6122035" cy="4165264"/>
            <wp:effectExtent l="0" t="0" r="0" b="6985"/>
            <wp:docPr id="15" name="Рисунок 15" descr="D:\РОБОТА 2024\2_Сесія\47 сесія\11_Рачок Торгова, 4\Рач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ОБОТА 2024\2_Сесія\47 сесія\11_Рачок Торгова, 4\Рачок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16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F7D" w:rsidRDefault="000B6F7D" w:rsidP="000B6F7D">
      <w:pPr>
        <w:tabs>
          <w:tab w:val="left" w:pos="6886"/>
        </w:tabs>
        <w:rPr>
          <w:lang w:val="uk-UA"/>
        </w:rPr>
      </w:pPr>
      <w:r>
        <w:rPr>
          <w:lang w:val="uk-UA"/>
        </w:rPr>
        <w:t>1. Ситуаційна схема</w:t>
      </w:r>
    </w:p>
    <w:p w:rsidR="000B6F7D" w:rsidRDefault="000B6F7D" w:rsidP="000B6F7D">
      <w:pPr>
        <w:tabs>
          <w:tab w:val="left" w:pos="6886"/>
        </w:tabs>
        <w:rPr>
          <w:lang w:val="uk-UA"/>
        </w:rPr>
      </w:pPr>
    </w:p>
    <w:p w:rsidR="000B6F7D" w:rsidRDefault="000B6F7D" w:rsidP="000B6F7D">
      <w:pPr>
        <w:tabs>
          <w:tab w:val="left" w:pos="6886"/>
        </w:tabs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3179BA03" wp14:editId="25E1C12F">
            <wp:extent cx="6122035" cy="4390997"/>
            <wp:effectExtent l="0" t="0" r="0" b="0"/>
            <wp:docPr id="26" name="Рисунок 26" descr="D:\РОБОТА 2024\2_Сесія\47 сесія\11_Рачок Торгова, 4\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ОБОТА 2024\2_Сесія\47 сесія\11_Рачок Торгова, 4\Схема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390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F7D" w:rsidRDefault="000B6F7D" w:rsidP="000B6F7D">
      <w:pPr>
        <w:tabs>
          <w:tab w:val="left" w:pos="6886"/>
        </w:tabs>
        <w:rPr>
          <w:lang w:val="uk-UA"/>
        </w:rPr>
      </w:pPr>
      <w:r>
        <w:rPr>
          <w:lang w:val="uk-UA"/>
        </w:rPr>
        <w:t>2. Геодезичне знімання</w:t>
      </w:r>
    </w:p>
    <w:p w:rsidR="000B6F7D" w:rsidRDefault="000B6F7D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595310" w:rsidRPr="0086489C" w:rsidRDefault="00595310" w:rsidP="00595310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595310" w:rsidRPr="00BB25C8" w:rsidRDefault="00595310" w:rsidP="00595310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595310" w:rsidRPr="00BB25C8" w:rsidRDefault="00595310" w:rsidP="00595310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595310" w:rsidRPr="00BB25C8" w:rsidRDefault="00595310" w:rsidP="00595310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595310" w:rsidRPr="00BB25C8" w:rsidRDefault="00595310" w:rsidP="00595310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друга</w:t>
      </w:r>
      <w:r w:rsidRPr="00BB25C8">
        <w:rPr>
          <w:sz w:val="28"/>
          <w:szCs w:val="24"/>
          <w:lang w:val="uk-UA"/>
        </w:rPr>
        <w:t xml:space="preserve"> сесія)</w:t>
      </w:r>
    </w:p>
    <w:p w:rsidR="00595310" w:rsidRPr="00BB25C8" w:rsidRDefault="00595310" w:rsidP="00595310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595310" w:rsidRPr="00BB25C8" w:rsidRDefault="00595310" w:rsidP="00595310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595310" w:rsidRPr="00BB25C8" w:rsidRDefault="00595310" w:rsidP="00595310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595310" w:rsidRDefault="00595310" w:rsidP="00595310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_____-52/2025</w:t>
      </w:r>
    </w:p>
    <w:p w:rsidR="00595310" w:rsidRPr="00BB25C8" w:rsidRDefault="00595310" w:rsidP="00595310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595310" w:rsidRPr="009317AB" w:rsidRDefault="00595310" w:rsidP="00595310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595310" w:rsidRPr="00C84788" w:rsidRDefault="00595310" w:rsidP="00595310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595310" w:rsidRDefault="00595310" w:rsidP="0059531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Молодіжна у м. Долина</w:t>
      </w:r>
    </w:p>
    <w:p w:rsidR="00595310" w:rsidRPr="006C3394" w:rsidRDefault="00595310" w:rsidP="00595310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595310" w:rsidRPr="00B25698" w:rsidRDefault="00595310" w:rsidP="0059531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клопотання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громадянина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Містюка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Віктора Васильовича,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Молодіжна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</w:t>
      </w:r>
      <w:r w:rsidRPr="00275F6A">
        <w:rPr>
          <w:color w:val="000000"/>
          <w:sz w:val="28"/>
          <w:szCs w:val="28"/>
          <w:bdr w:val="none" w:sz="0" w:space="0" w:color="auto" w:frame="1"/>
          <w:lang w:val="uk-UA"/>
        </w:rPr>
        <w:t>постанови Кабінету Міністрів України від 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275F6A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серпня 2024 р. № 909 «Деякі питання реалізації експериментального проекту щодо запровадження Містобудівного кадастру на державному рівні»,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ДБН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>»,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26 Закону України «Про місцеве самоврядування в Україні», міська рада</w:t>
      </w:r>
    </w:p>
    <w:p w:rsidR="00595310" w:rsidRPr="00FB7215" w:rsidRDefault="00595310" w:rsidP="0059531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595310" w:rsidRPr="006C3394" w:rsidRDefault="00595310" w:rsidP="0059531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595310" w:rsidRPr="0086489C" w:rsidRDefault="00595310" w:rsidP="0059531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багатоквартирного житлового будинку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Молодіжна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595310" w:rsidRPr="00AE58EB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>: забезпечення населення житлом.</w:t>
      </w:r>
    </w:p>
    <w:p w:rsidR="00595310" w:rsidRDefault="00595310" w:rsidP="00595310">
      <w:pPr>
        <w:shd w:val="clear" w:color="auto" w:fill="FFFFFF"/>
        <w:rPr>
          <w:sz w:val="28"/>
          <w:szCs w:val="28"/>
          <w:lang w:val="uk-UA"/>
        </w:rPr>
      </w:pPr>
    </w:p>
    <w:p w:rsidR="00595310" w:rsidRDefault="00595310" w:rsidP="00595310">
      <w:pPr>
        <w:shd w:val="clear" w:color="auto" w:fill="FFFFFF"/>
        <w:rPr>
          <w:sz w:val="28"/>
          <w:szCs w:val="28"/>
          <w:lang w:val="uk-UA"/>
        </w:rPr>
      </w:pPr>
    </w:p>
    <w:p w:rsidR="00595310" w:rsidRPr="00147D76" w:rsidRDefault="00595310" w:rsidP="00595310">
      <w:pPr>
        <w:shd w:val="clear" w:color="auto" w:fill="FFFFFF"/>
        <w:rPr>
          <w:sz w:val="28"/>
          <w:szCs w:val="28"/>
          <w:lang w:val="uk-UA"/>
        </w:rPr>
      </w:pPr>
    </w:p>
    <w:p w:rsidR="00595310" w:rsidRDefault="00595310" w:rsidP="00595310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422A95" w:rsidRDefault="00422A95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AD4D2C" w:rsidRDefault="00AD4D2C" w:rsidP="00AD4D2C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8FA0FA3" wp14:editId="5C36C2F8">
            <wp:extent cx="6122035" cy="3671817"/>
            <wp:effectExtent l="0" t="0" r="0" b="5080"/>
            <wp:docPr id="17" name="Рисунок 17" descr="D:\РОБОТА 2024\2_Сесія\42 сесія\Містобудівні\1 Містюк розробка\1 Ситуаційна 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ОБОТА 2024\2_Сесія\42 сесія\Містобудівні\1 Містюк розробка\1 Ситуаційна схема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367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D2C" w:rsidRDefault="00AD4D2C" w:rsidP="00AD4D2C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lang w:val="uk-UA"/>
        </w:rPr>
        <w:t>1. Ситуаційна схема</w:t>
      </w:r>
    </w:p>
    <w:p w:rsidR="00AD4D2C" w:rsidRDefault="00AD4D2C" w:rsidP="00AD4D2C">
      <w:pPr>
        <w:widowControl/>
        <w:autoSpaceDE/>
        <w:autoSpaceDN/>
        <w:adjustRightInd/>
        <w:spacing w:line="276" w:lineRule="auto"/>
        <w:rPr>
          <w:lang w:val="uk-UA"/>
        </w:rPr>
      </w:pPr>
    </w:p>
    <w:p w:rsidR="00AD4D2C" w:rsidRDefault="00AD4D2C" w:rsidP="00AD4D2C">
      <w:pPr>
        <w:widowControl/>
        <w:autoSpaceDE/>
        <w:autoSpaceDN/>
        <w:adjustRightInd/>
        <w:spacing w:line="276" w:lineRule="auto"/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3BE28D5E" wp14:editId="7D5630DA">
            <wp:extent cx="6125976" cy="4541520"/>
            <wp:effectExtent l="0" t="0" r="8255" b="0"/>
            <wp:docPr id="18" name="Рисунок 18" descr="D:\РОБОТА 2024\2_Сесія\42 сесія\Містобудівні\1 Містюк розробка\2 Намі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ОБОТА 2024\2_Сесія\42 сесія\Містобудівні\1 Містюк розробка\2 Намір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97" b="12162"/>
                    <a:stretch/>
                  </pic:blipFill>
                  <pic:spPr bwMode="auto">
                    <a:xfrm>
                      <a:off x="0" y="0"/>
                      <a:ext cx="6122035" cy="4538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4D2C" w:rsidRPr="00666B03" w:rsidRDefault="00AD4D2C" w:rsidP="00AD4D2C">
      <w:pPr>
        <w:rPr>
          <w:lang w:val="uk-UA"/>
        </w:rPr>
      </w:pPr>
    </w:p>
    <w:p w:rsidR="00AD4D2C" w:rsidRDefault="00AD4D2C" w:rsidP="00AD4D2C">
      <w:pPr>
        <w:rPr>
          <w:lang w:val="uk-UA"/>
        </w:rPr>
      </w:pPr>
      <w:r>
        <w:rPr>
          <w:lang w:val="uk-UA"/>
        </w:rPr>
        <w:t>2. Намір розробки детального плану території</w:t>
      </w:r>
    </w:p>
    <w:p w:rsidR="008A68B3" w:rsidRDefault="008A68B3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595310" w:rsidRPr="0086489C" w:rsidRDefault="00595310" w:rsidP="00595310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595310" w:rsidRPr="00BB25C8" w:rsidRDefault="00595310" w:rsidP="00595310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595310" w:rsidRPr="00BB25C8" w:rsidRDefault="00595310" w:rsidP="00595310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595310" w:rsidRPr="00BB25C8" w:rsidRDefault="00595310" w:rsidP="00595310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595310" w:rsidRPr="00BB25C8" w:rsidRDefault="00595310" w:rsidP="00595310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друга</w:t>
      </w:r>
      <w:r w:rsidRPr="00BB25C8">
        <w:rPr>
          <w:sz w:val="28"/>
          <w:szCs w:val="24"/>
          <w:lang w:val="uk-UA"/>
        </w:rPr>
        <w:t xml:space="preserve"> сесія)</w:t>
      </w:r>
    </w:p>
    <w:p w:rsidR="00595310" w:rsidRPr="00BB25C8" w:rsidRDefault="00595310" w:rsidP="00595310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595310" w:rsidRPr="00BB25C8" w:rsidRDefault="00595310" w:rsidP="00595310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595310" w:rsidRPr="00BB25C8" w:rsidRDefault="00595310" w:rsidP="00595310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595310" w:rsidRDefault="00595310" w:rsidP="00595310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_____-52/2025</w:t>
      </w:r>
    </w:p>
    <w:p w:rsidR="00595310" w:rsidRPr="00BB25C8" w:rsidRDefault="00595310" w:rsidP="00595310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595310" w:rsidRPr="009317AB" w:rsidRDefault="00595310" w:rsidP="00595310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595310" w:rsidRPr="00C84788" w:rsidRDefault="00595310" w:rsidP="00595310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595310" w:rsidRDefault="00595310" w:rsidP="0059531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Торгова, 2 у м. Долина</w:t>
      </w:r>
    </w:p>
    <w:p w:rsidR="00595310" w:rsidRPr="006C3394" w:rsidRDefault="00595310" w:rsidP="00595310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595310" w:rsidRPr="00B25698" w:rsidRDefault="00595310" w:rsidP="0059531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клопотання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релігійної організації «Івано-Франківська місцева релігійна громада Свідків Єгови», яка знаходиться у м. Івано-Франківськ, вул. В.Івасюка, 50-А,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Торгова, 2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»,</w:t>
      </w:r>
      <w:r w:rsidRPr="00B25A1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595310" w:rsidRPr="00FB7215" w:rsidRDefault="00595310" w:rsidP="0059531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595310" w:rsidRPr="006C3394" w:rsidRDefault="00595310" w:rsidP="0059531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595310" w:rsidRPr="0086489C" w:rsidRDefault="00595310" w:rsidP="0059531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для реконструкції культової будівлі «Зал Царств»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984A23">
        <w:rPr>
          <w:bCs/>
          <w:color w:val="000000"/>
          <w:sz w:val="28"/>
          <w:szCs w:val="28"/>
          <w:bdr w:val="none" w:sz="0" w:space="0" w:color="auto" w:frame="1"/>
          <w:lang w:val="uk-UA"/>
        </w:rPr>
        <w:t>Торгова, 2 у м. Долина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595310" w:rsidRPr="00AE58EB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595310" w:rsidRDefault="00595310" w:rsidP="0059531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>: забезпечення потреб релігійних організацій.</w:t>
      </w:r>
    </w:p>
    <w:p w:rsidR="00595310" w:rsidRDefault="00595310" w:rsidP="00595310">
      <w:pPr>
        <w:shd w:val="clear" w:color="auto" w:fill="FFFFFF"/>
        <w:rPr>
          <w:sz w:val="28"/>
          <w:szCs w:val="28"/>
          <w:lang w:val="uk-UA"/>
        </w:rPr>
      </w:pPr>
    </w:p>
    <w:p w:rsidR="00595310" w:rsidRDefault="00595310" w:rsidP="00595310">
      <w:pPr>
        <w:shd w:val="clear" w:color="auto" w:fill="FFFFFF"/>
        <w:rPr>
          <w:sz w:val="28"/>
          <w:szCs w:val="28"/>
          <w:lang w:val="uk-UA"/>
        </w:rPr>
      </w:pPr>
    </w:p>
    <w:p w:rsidR="00595310" w:rsidRPr="00147D76" w:rsidRDefault="00595310" w:rsidP="00595310">
      <w:pPr>
        <w:shd w:val="clear" w:color="auto" w:fill="FFFFFF"/>
        <w:rPr>
          <w:sz w:val="28"/>
          <w:szCs w:val="28"/>
          <w:lang w:val="uk-UA"/>
        </w:rPr>
      </w:pPr>
    </w:p>
    <w:p w:rsidR="00595310" w:rsidRDefault="00595310" w:rsidP="00595310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B37296" w:rsidRDefault="00B37296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5253BF" w:rsidRDefault="005253BF" w:rsidP="005253BF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439AEA3" wp14:editId="53ED6D65">
            <wp:extent cx="6122035" cy="4906843"/>
            <wp:effectExtent l="0" t="0" r="0" b="8255"/>
            <wp:docPr id="20" name="Рисунок 20" descr="D:\РОБОТА 2024\2_Сесія\Торгова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ОБОТА 2024\2_Сесія\Торгова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90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3BF" w:rsidRDefault="005253BF" w:rsidP="005253BF">
      <w:pPr>
        <w:rPr>
          <w:lang w:val="uk-UA"/>
        </w:rPr>
      </w:pPr>
      <w:r>
        <w:rPr>
          <w:lang w:val="uk-UA"/>
        </w:rPr>
        <w:t>1.  Ситуаційна схема</w:t>
      </w:r>
    </w:p>
    <w:p w:rsidR="005253BF" w:rsidRDefault="005253BF" w:rsidP="005253BF">
      <w:pPr>
        <w:rPr>
          <w:lang w:val="uk-UA"/>
        </w:rPr>
      </w:pPr>
    </w:p>
    <w:p w:rsidR="005253BF" w:rsidRDefault="005253BF" w:rsidP="005253BF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568A8EC9" wp14:editId="1C949FB8">
            <wp:extent cx="6122035" cy="4035181"/>
            <wp:effectExtent l="0" t="0" r="0" b="3810"/>
            <wp:docPr id="21" name="Рисунок 21" descr="D:\РОБОТА 2024\2_Сесія\Торгова2 фот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ОБОТА 2024\2_Сесія\Торгова2 фото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035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3BF" w:rsidRPr="00666B03" w:rsidRDefault="005253BF" w:rsidP="005253BF">
      <w:pPr>
        <w:rPr>
          <w:lang w:val="uk-UA"/>
        </w:rPr>
      </w:pPr>
      <w:r>
        <w:rPr>
          <w:lang w:val="uk-UA"/>
        </w:rPr>
        <w:t>2. Фото</w:t>
      </w:r>
    </w:p>
    <w:p w:rsidR="001577F3" w:rsidRDefault="001577F3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AB6AE3" w:rsidRPr="0086489C" w:rsidRDefault="00AB6AE3" w:rsidP="00AB6AE3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AB6AE3" w:rsidRPr="00BB25C8" w:rsidRDefault="00AB6AE3" w:rsidP="00AB6AE3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AB6AE3" w:rsidRPr="00BB25C8" w:rsidRDefault="00AB6AE3" w:rsidP="00AB6AE3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AB6AE3" w:rsidRPr="00BB25C8" w:rsidRDefault="00AB6AE3" w:rsidP="00AB6AE3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AB6AE3" w:rsidRPr="00BB25C8" w:rsidRDefault="00AB6AE3" w:rsidP="00AB6AE3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друга</w:t>
      </w:r>
      <w:r w:rsidRPr="00BB25C8">
        <w:rPr>
          <w:sz w:val="28"/>
          <w:szCs w:val="24"/>
          <w:lang w:val="uk-UA"/>
        </w:rPr>
        <w:t xml:space="preserve"> сесія)</w:t>
      </w:r>
    </w:p>
    <w:p w:rsidR="00AB6AE3" w:rsidRPr="00BB25C8" w:rsidRDefault="00AB6AE3" w:rsidP="00AB6AE3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AB6AE3" w:rsidRPr="00BB25C8" w:rsidRDefault="00AB6AE3" w:rsidP="00AB6AE3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AB6AE3" w:rsidRPr="00BB25C8" w:rsidRDefault="00AB6AE3" w:rsidP="00AB6AE3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AB6AE3" w:rsidRDefault="00AB6AE3" w:rsidP="00AB6AE3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_____-52/2025</w:t>
      </w:r>
    </w:p>
    <w:p w:rsidR="00AB6AE3" w:rsidRPr="00BB25C8" w:rsidRDefault="00AB6AE3" w:rsidP="00AB6AE3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AB6AE3" w:rsidRPr="009317AB" w:rsidRDefault="00AB6AE3" w:rsidP="00AB6AE3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AB6AE3" w:rsidRPr="00C84788" w:rsidRDefault="00AB6AE3" w:rsidP="00AB6AE3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AB6AE3" w:rsidRDefault="00AB6AE3" w:rsidP="00AB6AE3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Обліски у м. Долина</w:t>
      </w:r>
    </w:p>
    <w:p w:rsidR="00AB6AE3" w:rsidRPr="006C3394" w:rsidRDefault="00AB6AE3" w:rsidP="00AB6AE3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AB6AE3" w:rsidRPr="00B25698" w:rsidRDefault="00AB6AE3" w:rsidP="00AB6AE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клопотання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фізичної особи-підприємця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Шутки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Михайла Михайловича,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Обліски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</w:t>
      </w:r>
      <w:r>
        <w:rPr>
          <w:color w:val="000000"/>
          <w:sz w:val="28"/>
          <w:szCs w:val="28"/>
          <w:bdr w:val="none" w:sz="0" w:space="0" w:color="auto" w:frame="1"/>
          <w:lang w:val="en-US"/>
        </w:rPr>
        <w:t>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»,</w:t>
      </w:r>
      <w:r w:rsidRPr="0062207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>»,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ст. 26 Закону України «Про місцеве самоврядування в Україні», міська рада</w:t>
      </w:r>
    </w:p>
    <w:p w:rsidR="00AB6AE3" w:rsidRPr="00FB7215" w:rsidRDefault="00AB6AE3" w:rsidP="00AB6AE3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AB6AE3" w:rsidRPr="006C3394" w:rsidRDefault="00AB6AE3" w:rsidP="00AB6AE3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AB6AE3" w:rsidRPr="0086489C" w:rsidRDefault="00AB6AE3" w:rsidP="00AB6AE3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AB6AE3" w:rsidRDefault="00AB6AE3" w:rsidP="00AB6AE3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 xml:space="preserve">для нового будівництва торгово-складських приміщень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Обліски</w:t>
      </w:r>
      <w:r w:rsidRPr="00984A23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у м. Долина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AB6AE3" w:rsidRDefault="00AB6AE3" w:rsidP="00AB6AE3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AB6AE3" w:rsidRDefault="00AB6AE3" w:rsidP="00AB6AE3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AB6AE3" w:rsidRPr="00AE58EB" w:rsidRDefault="00AB6AE3" w:rsidP="00AB6AE3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AB6AE3" w:rsidRDefault="00AB6AE3" w:rsidP="00AB6AE3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AB6AE3" w:rsidRDefault="00AB6AE3" w:rsidP="00AB6AE3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AB6AE3" w:rsidRDefault="00AB6AE3" w:rsidP="00AB6AE3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 xml:space="preserve">: </w:t>
      </w:r>
      <w:r w:rsidRPr="0054699B">
        <w:rPr>
          <w:sz w:val="28"/>
          <w:szCs w:val="28"/>
          <w:lang w:val="uk-UA"/>
        </w:rPr>
        <w:t>збільшення робочих місць та забезпечення підприємницької діяльності.</w:t>
      </w:r>
    </w:p>
    <w:p w:rsidR="00AB6AE3" w:rsidRDefault="00AB6AE3" w:rsidP="00AB6AE3">
      <w:pPr>
        <w:shd w:val="clear" w:color="auto" w:fill="FFFFFF"/>
        <w:rPr>
          <w:sz w:val="28"/>
          <w:szCs w:val="28"/>
          <w:lang w:val="uk-UA"/>
        </w:rPr>
      </w:pPr>
    </w:p>
    <w:p w:rsidR="00AB6AE3" w:rsidRPr="00147D76" w:rsidRDefault="00AB6AE3" w:rsidP="00AB6AE3">
      <w:pPr>
        <w:shd w:val="clear" w:color="auto" w:fill="FFFFFF"/>
        <w:rPr>
          <w:sz w:val="28"/>
          <w:szCs w:val="28"/>
          <w:lang w:val="uk-UA"/>
        </w:rPr>
      </w:pPr>
    </w:p>
    <w:p w:rsidR="00AB6AE3" w:rsidRDefault="00AB6AE3" w:rsidP="00AB6AE3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437E78" w:rsidRDefault="00561817" w:rsidP="00AD4D2C">
      <w:pPr>
        <w:widowControl/>
        <w:autoSpaceDE/>
        <w:autoSpaceDN/>
        <w:adjustRightInd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22035" cy="5813586"/>
            <wp:effectExtent l="0" t="0" r="0" b="0"/>
            <wp:docPr id="7" name="Рисунок 7" descr="D:\РОБОТА 2024\2_Сесія\50 сесія\Шут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ОБОТА 2024\2_Сесія\50 сесія\Шутка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5813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A32" w:rsidRDefault="000A1A32" w:rsidP="00AD4D2C">
      <w:pPr>
        <w:widowControl/>
        <w:autoSpaceDE/>
        <w:autoSpaceDN/>
        <w:adjustRightInd/>
        <w:rPr>
          <w:lang w:val="uk-UA"/>
        </w:rPr>
      </w:pPr>
      <w:r>
        <w:rPr>
          <w:lang w:val="uk-UA"/>
        </w:rPr>
        <w:t>Ситуаційна схема</w:t>
      </w:r>
    </w:p>
    <w:p w:rsidR="0066108E" w:rsidRDefault="0066108E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E11520" w:rsidRPr="0086489C" w:rsidRDefault="00E11520" w:rsidP="00E11520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E11520" w:rsidRPr="00BB25C8" w:rsidRDefault="00E11520" w:rsidP="00E11520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E11520" w:rsidRPr="00BB25C8" w:rsidRDefault="00E11520" w:rsidP="00E11520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E11520" w:rsidRPr="00BB25C8" w:rsidRDefault="00E11520" w:rsidP="00E11520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E11520" w:rsidRPr="00BB25C8" w:rsidRDefault="00E11520" w:rsidP="00E11520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друга</w:t>
      </w:r>
      <w:r w:rsidRPr="00BB25C8">
        <w:rPr>
          <w:sz w:val="28"/>
          <w:szCs w:val="24"/>
          <w:lang w:val="uk-UA"/>
        </w:rPr>
        <w:t xml:space="preserve"> сесія)</w:t>
      </w:r>
    </w:p>
    <w:p w:rsidR="00E11520" w:rsidRPr="00BB25C8" w:rsidRDefault="00E11520" w:rsidP="00E11520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E11520" w:rsidRPr="00BB25C8" w:rsidRDefault="00E11520" w:rsidP="00E11520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E11520" w:rsidRPr="00BB25C8" w:rsidRDefault="00E11520" w:rsidP="00E11520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E11520" w:rsidRDefault="00E11520" w:rsidP="00E11520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_____-52/2025</w:t>
      </w:r>
    </w:p>
    <w:p w:rsidR="00E11520" w:rsidRPr="00BB25C8" w:rsidRDefault="00E11520" w:rsidP="00E11520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E11520" w:rsidRPr="009317AB" w:rsidRDefault="00E11520" w:rsidP="00E11520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E11520" w:rsidRPr="00C84788" w:rsidRDefault="00E11520" w:rsidP="00E11520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E11520" w:rsidRDefault="00E11520" w:rsidP="00E1152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proofErr w:type="spellStart"/>
      <w:r>
        <w:rPr>
          <w:b/>
          <w:bCs/>
          <w:sz w:val="28"/>
          <w:szCs w:val="28"/>
          <w:lang w:val="uk-UA" w:eastAsia="uk-UA"/>
        </w:rPr>
        <w:t>Новичка</w:t>
      </w:r>
      <w:proofErr w:type="spellEnd"/>
      <w:r>
        <w:rPr>
          <w:b/>
          <w:bCs/>
          <w:sz w:val="28"/>
          <w:szCs w:val="28"/>
          <w:lang w:val="uk-UA" w:eastAsia="uk-UA"/>
        </w:rPr>
        <w:t xml:space="preserve">, 1-Б у с. </w:t>
      </w:r>
      <w:proofErr w:type="spellStart"/>
      <w:r>
        <w:rPr>
          <w:b/>
          <w:bCs/>
          <w:sz w:val="28"/>
          <w:szCs w:val="28"/>
          <w:lang w:val="uk-UA" w:eastAsia="uk-UA"/>
        </w:rPr>
        <w:t>Новичка</w:t>
      </w:r>
      <w:proofErr w:type="spellEnd"/>
    </w:p>
    <w:p w:rsidR="00E11520" w:rsidRPr="006C3394" w:rsidRDefault="00E11520" w:rsidP="00E11520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E11520" w:rsidRPr="00B25698" w:rsidRDefault="00E11520" w:rsidP="00E1152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клопотання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громадянина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Марича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Олега Федоровича,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про розроблення детального плану території </w:t>
      </w:r>
      <w:r w:rsidRPr="0003078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proofErr w:type="spellStart"/>
      <w:r w:rsidRPr="00030781">
        <w:rPr>
          <w:color w:val="000000"/>
          <w:sz w:val="28"/>
          <w:szCs w:val="28"/>
          <w:bdr w:val="none" w:sz="0" w:space="0" w:color="auto" w:frame="1"/>
          <w:lang w:val="uk-UA"/>
        </w:rPr>
        <w:t>Новичка</w:t>
      </w:r>
      <w:proofErr w:type="spellEnd"/>
      <w:r w:rsidRPr="0003078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1-Б у с. </w:t>
      </w:r>
      <w:proofErr w:type="spellStart"/>
      <w:r w:rsidRPr="00030781">
        <w:rPr>
          <w:color w:val="000000"/>
          <w:sz w:val="28"/>
          <w:szCs w:val="28"/>
          <w:bdr w:val="none" w:sz="0" w:space="0" w:color="auto" w:frame="1"/>
          <w:lang w:val="uk-UA"/>
        </w:rPr>
        <w:t>Новичка</w:t>
      </w:r>
      <w:proofErr w:type="spellEnd"/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</w:t>
      </w:r>
      <w:r w:rsidRPr="002171DC">
        <w:rPr>
          <w:color w:val="000000"/>
          <w:sz w:val="28"/>
          <w:szCs w:val="28"/>
          <w:bdr w:val="none" w:sz="0" w:space="0" w:color="auto" w:frame="1"/>
          <w:lang w:val="uk-UA"/>
        </w:rPr>
        <w:t>постанови Кабінету Міністрів України від 9 серпня 2024 р. № 909 «Деякі питання реалізації експериментального проекту щодо запровадження Містобудівного кадастру на державному рівні»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E11520" w:rsidRPr="00FB7215" w:rsidRDefault="00E11520" w:rsidP="00E1152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E11520" w:rsidRPr="006C3394" w:rsidRDefault="00E11520" w:rsidP="00E1152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E11520" w:rsidRPr="0086489C" w:rsidRDefault="00E11520" w:rsidP="00E1152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E11520" w:rsidRDefault="00E11520" w:rsidP="00E1152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 w:rsidRPr="001F27C7">
        <w:rPr>
          <w:b/>
          <w:bCs/>
          <w:i/>
          <w:sz w:val="28"/>
          <w:szCs w:val="28"/>
          <w:bdr w:val="none" w:sz="0" w:space="0" w:color="auto" w:frame="1"/>
          <w:lang w:val="uk-UA"/>
        </w:rPr>
        <w:t xml:space="preserve">для </w:t>
      </w:r>
      <w:proofErr w:type="spellStart"/>
      <w:r w:rsidRPr="001F27C7">
        <w:rPr>
          <w:b/>
          <w:bCs/>
          <w:i/>
          <w:sz w:val="28"/>
          <w:szCs w:val="28"/>
          <w:bdr w:val="none" w:sz="0" w:space="0" w:color="auto" w:frame="1"/>
          <w:lang w:val="uk-UA"/>
        </w:rPr>
        <w:t>реконструкці</w:t>
      </w:r>
      <w:proofErr w:type="spellEnd"/>
      <w:r w:rsidRPr="001F27C7">
        <w:rPr>
          <w:b/>
          <w:bCs/>
          <w:i/>
          <w:sz w:val="28"/>
          <w:szCs w:val="28"/>
          <w:bdr w:val="none" w:sz="0" w:space="0" w:color="auto" w:frame="1"/>
          <w:lang w:val="uk-UA"/>
        </w:rPr>
        <w:t xml:space="preserve"> майнового комплексу будівель </w:t>
      </w:r>
      <w:r w:rsidRPr="00030781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proofErr w:type="spellStart"/>
      <w:r w:rsidRPr="00030781">
        <w:rPr>
          <w:bCs/>
          <w:color w:val="000000"/>
          <w:sz w:val="28"/>
          <w:szCs w:val="28"/>
          <w:bdr w:val="none" w:sz="0" w:space="0" w:color="auto" w:frame="1"/>
          <w:lang w:val="uk-UA"/>
        </w:rPr>
        <w:t>Новичка</w:t>
      </w:r>
      <w:proofErr w:type="spellEnd"/>
      <w:r w:rsidRPr="00030781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, 1-Б у с. </w:t>
      </w:r>
      <w:proofErr w:type="spellStart"/>
      <w:r w:rsidRPr="00030781">
        <w:rPr>
          <w:bCs/>
          <w:color w:val="000000"/>
          <w:sz w:val="28"/>
          <w:szCs w:val="28"/>
          <w:bdr w:val="none" w:sz="0" w:space="0" w:color="auto" w:frame="1"/>
          <w:lang w:val="uk-UA"/>
        </w:rPr>
        <w:t>Новичка</w:t>
      </w:r>
      <w:proofErr w:type="spellEnd"/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E11520" w:rsidRDefault="00E11520" w:rsidP="00E1152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E11520" w:rsidRDefault="00E11520" w:rsidP="00E1152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E11520" w:rsidRPr="00AE58EB" w:rsidRDefault="00E11520" w:rsidP="00E1152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E11520" w:rsidRDefault="00E11520" w:rsidP="00E1152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E11520" w:rsidRDefault="00E11520" w:rsidP="00E1152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E11520" w:rsidRDefault="00E11520" w:rsidP="00E1152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>: з</w:t>
      </w:r>
      <w:r w:rsidRPr="0054699B">
        <w:rPr>
          <w:sz w:val="28"/>
          <w:szCs w:val="28"/>
          <w:lang w:val="uk-UA"/>
        </w:rPr>
        <w:t xml:space="preserve">абезпечення </w:t>
      </w:r>
      <w:r>
        <w:rPr>
          <w:sz w:val="28"/>
          <w:szCs w:val="28"/>
          <w:lang w:val="uk-UA"/>
        </w:rPr>
        <w:t xml:space="preserve">трудової </w:t>
      </w:r>
      <w:r w:rsidRPr="0054699B">
        <w:rPr>
          <w:sz w:val="28"/>
          <w:szCs w:val="28"/>
          <w:lang w:val="uk-UA"/>
        </w:rPr>
        <w:t>діяльності.</w:t>
      </w:r>
    </w:p>
    <w:p w:rsidR="00E11520" w:rsidRDefault="00E11520" w:rsidP="00E11520">
      <w:pPr>
        <w:shd w:val="clear" w:color="auto" w:fill="FFFFFF"/>
        <w:rPr>
          <w:sz w:val="28"/>
          <w:szCs w:val="28"/>
          <w:lang w:val="uk-UA"/>
        </w:rPr>
      </w:pPr>
    </w:p>
    <w:p w:rsidR="00E11520" w:rsidRPr="00147D76" w:rsidRDefault="00E11520" w:rsidP="00E11520">
      <w:pPr>
        <w:shd w:val="clear" w:color="auto" w:fill="FFFFFF"/>
        <w:rPr>
          <w:sz w:val="28"/>
          <w:szCs w:val="28"/>
          <w:lang w:val="uk-UA"/>
        </w:rPr>
      </w:pPr>
    </w:p>
    <w:p w:rsidR="00E11520" w:rsidRDefault="00E11520" w:rsidP="00E11520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8F1EFB" w:rsidRDefault="008F1EFB" w:rsidP="008F1EFB">
      <w:pPr>
        <w:widowControl/>
        <w:autoSpaceDE/>
        <w:autoSpaceDN/>
        <w:adjustRightInd/>
        <w:rPr>
          <w:sz w:val="28"/>
          <w:szCs w:val="24"/>
          <w:lang w:val="uk-UA"/>
        </w:rPr>
      </w:pPr>
    </w:p>
    <w:p w:rsidR="008B3F22" w:rsidRDefault="008B3F22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66108E" w:rsidRDefault="00037FFD" w:rsidP="00AD4D2C">
      <w:pPr>
        <w:widowControl/>
        <w:autoSpaceDE/>
        <w:autoSpaceDN/>
        <w:adjustRightInd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5953125" cy="5099552"/>
            <wp:effectExtent l="0" t="0" r="0" b="6350"/>
            <wp:docPr id="1" name="Рисунок 1" descr="D:\РОБОТА 2024\2_Сесія\50 сесія\Схема Мари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ОБОТА 2024\2_Сесія\50 сесія\Схема Марич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382"/>
                    <a:stretch/>
                  </pic:blipFill>
                  <pic:spPr bwMode="auto">
                    <a:xfrm>
                      <a:off x="0" y="0"/>
                      <a:ext cx="5951656" cy="5098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093E" w:rsidRDefault="00037FFD" w:rsidP="00AD4D2C">
      <w:pPr>
        <w:widowControl/>
        <w:autoSpaceDE/>
        <w:autoSpaceDN/>
        <w:adjustRightInd/>
        <w:rPr>
          <w:lang w:val="uk-UA"/>
        </w:rPr>
      </w:pPr>
      <w:r>
        <w:rPr>
          <w:lang w:val="uk-UA"/>
        </w:rPr>
        <w:t>Ситуаційна схема</w:t>
      </w:r>
    </w:p>
    <w:p w:rsidR="00F7093E" w:rsidRDefault="00F7093E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6B6950" w:rsidRPr="0086489C" w:rsidRDefault="006B6950" w:rsidP="006B6950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6B6950" w:rsidRPr="00BB25C8" w:rsidRDefault="006B6950" w:rsidP="006B6950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6B6950" w:rsidRPr="00BB25C8" w:rsidRDefault="006B6950" w:rsidP="006B6950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6B6950" w:rsidRPr="00BB25C8" w:rsidRDefault="006B6950" w:rsidP="006B6950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6B6950" w:rsidRPr="00BB25C8" w:rsidRDefault="006B6950" w:rsidP="006B6950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друга</w:t>
      </w:r>
      <w:r w:rsidRPr="00BB25C8">
        <w:rPr>
          <w:sz w:val="28"/>
          <w:szCs w:val="24"/>
          <w:lang w:val="uk-UA"/>
        </w:rPr>
        <w:t xml:space="preserve"> сесія)</w:t>
      </w:r>
    </w:p>
    <w:p w:rsidR="006B6950" w:rsidRPr="00BB25C8" w:rsidRDefault="006B6950" w:rsidP="006B6950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6B6950" w:rsidRPr="00BB25C8" w:rsidRDefault="006B6950" w:rsidP="006B6950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6B6950" w:rsidRPr="00BB25C8" w:rsidRDefault="006B6950" w:rsidP="006B6950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6B6950" w:rsidRDefault="006B6950" w:rsidP="006B6950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_____-52/2025</w:t>
      </w:r>
    </w:p>
    <w:p w:rsidR="006B6950" w:rsidRPr="00BB25C8" w:rsidRDefault="006B6950" w:rsidP="006B6950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6B6950" w:rsidRPr="009317AB" w:rsidRDefault="006B6950" w:rsidP="006B6950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6B6950" w:rsidRPr="00C84788" w:rsidRDefault="006B6950" w:rsidP="006B6950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6B6950" w:rsidRDefault="006B6950" w:rsidP="006B695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B951F3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B951F3">
        <w:rPr>
          <w:b/>
          <w:bCs/>
          <w:sz w:val="28"/>
          <w:szCs w:val="28"/>
          <w:lang w:eastAsia="uk-UA"/>
        </w:rPr>
        <w:t>вул</w:t>
      </w:r>
      <w:proofErr w:type="spellEnd"/>
      <w:r w:rsidRPr="00B951F3">
        <w:rPr>
          <w:b/>
          <w:bCs/>
          <w:sz w:val="28"/>
          <w:szCs w:val="28"/>
          <w:lang w:eastAsia="uk-UA"/>
        </w:rPr>
        <w:t xml:space="preserve">. </w:t>
      </w:r>
      <w:proofErr w:type="spellStart"/>
      <w:r w:rsidRPr="00B951F3">
        <w:rPr>
          <w:b/>
          <w:bCs/>
          <w:sz w:val="28"/>
          <w:szCs w:val="28"/>
          <w:lang w:eastAsia="uk-UA"/>
        </w:rPr>
        <w:t>Лесі</w:t>
      </w:r>
      <w:proofErr w:type="spellEnd"/>
      <w:r w:rsidRPr="00B951F3">
        <w:rPr>
          <w:b/>
          <w:bCs/>
          <w:sz w:val="28"/>
          <w:szCs w:val="28"/>
          <w:lang w:eastAsia="uk-UA"/>
        </w:rPr>
        <w:t xml:space="preserve"> </w:t>
      </w:r>
      <w:proofErr w:type="spellStart"/>
      <w:r w:rsidRPr="00B951F3">
        <w:rPr>
          <w:b/>
          <w:bCs/>
          <w:sz w:val="28"/>
          <w:szCs w:val="28"/>
          <w:lang w:eastAsia="uk-UA"/>
        </w:rPr>
        <w:t>Українки</w:t>
      </w:r>
      <w:proofErr w:type="spellEnd"/>
      <w:r w:rsidRPr="00B951F3">
        <w:rPr>
          <w:b/>
          <w:bCs/>
          <w:sz w:val="28"/>
          <w:szCs w:val="28"/>
          <w:lang w:eastAsia="uk-UA"/>
        </w:rPr>
        <w:t>, 20 у м. Долина</w:t>
      </w:r>
    </w:p>
    <w:p w:rsidR="006B6950" w:rsidRPr="00B951F3" w:rsidRDefault="006B6950" w:rsidP="006B6950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6B6950" w:rsidRPr="00B25698" w:rsidRDefault="006B6950" w:rsidP="006B695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НГВУ «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Долинанафтогаз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>» ПАТ «Укрнафта»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 як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е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знаходиться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Промислова, 7 у м. Долина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 w:rsidRPr="00F62059">
        <w:rPr>
          <w:color w:val="000000"/>
          <w:sz w:val="28"/>
          <w:szCs w:val="28"/>
          <w:bdr w:val="none" w:sz="0" w:space="0" w:color="auto" w:frame="1"/>
          <w:lang w:val="uk-UA"/>
        </w:rPr>
        <w:t>по вул. Лесі Українки, 20 у м. Долина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6B6950" w:rsidRPr="0044459A" w:rsidRDefault="006B6950" w:rsidP="006B695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6B6950" w:rsidRPr="0044459A" w:rsidRDefault="006B6950" w:rsidP="006B695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6B6950" w:rsidRPr="0086489C" w:rsidRDefault="006B6950" w:rsidP="006B695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B6950" w:rsidRDefault="006B6950" w:rsidP="006B69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та реконструкції об’єктів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Лесі Українки, 20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6B6950" w:rsidRDefault="006B6950" w:rsidP="006B695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B6950" w:rsidRDefault="006B6950" w:rsidP="006B69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6B6950" w:rsidRPr="00AE58EB" w:rsidRDefault="006B6950" w:rsidP="006B69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6B6950" w:rsidRDefault="006B6950" w:rsidP="006B69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6B6950" w:rsidRDefault="006B6950" w:rsidP="006B69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6B6950" w:rsidRDefault="006B6950" w:rsidP="006B69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 xml:space="preserve"> та розвиток промисловості.</w:t>
      </w:r>
    </w:p>
    <w:p w:rsidR="006B6950" w:rsidRDefault="006B6950" w:rsidP="006B6950">
      <w:pPr>
        <w:shd w:val="clear" w:color="auto" w:fill="FFFFFF"/>
        <w:rPr>
          <w:sz w:val="28"/>
          <w:szCs w:val="28"/>
          <w:lang w:val="uk-UA"/>
        </w:rPr>
      </w:pPr>
    </w:p>
    <w:p w:rsidR="006B6950" w:rsidRDefault="006B6950" w:rsidP="006B6950">
      <w:pPr>
        <w:shd w:val="clear" w:color="auto" w:fill="FFFFFF"/>
        <w:rPr>
          <w:sz w:val="28"/>
          <w:szCs w:val="28"/>
          <w:lang w:val="uk-UA"/>
        </w:rPr>
      </w:pPr>
    </w:p>
    <w:p w:rsidR="006B6950" w:rsidRPr="00147D76" w:rsidRDefault="006B6950" w:rsidP="006B6950">
      <w:pPr>
        <w:shd w:val="clear" w:color="auto" w:fill="FFFFFF"/>
        <w:rPr>
          <w:sz w:val="28"/>
          <w:szCs w:val="28"/>
          <w:lang w:val="uk-UA"/>
        </w:rPr>
      </w:pPr>
    </w:p>
    <w:p w:rsidR="006B6950" w:rsidRDefault="006B6950" w:rsidP="006B6950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412D53" w:rsidRDefault="00E76F44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  <w:r w:rsidR="00412D53">
        <w:rPr>
          <w:noProof/>
          <w:lang w:val="uk-UA" w:eastAsia="uk-UA"/>
        </w:rPr>
        <w:lastRenderedPageBreak/>
        <w:drawing>
          <wp:inline distT="0" distB="0" distL="0" distR="0">
            <wp:extent cx="6122035" cy="6249136"/>
            <wp:effectExtent l="0" t="0" r="0" b="0"/>
            <wp:docPr id="12" name="Рисунок 12" descr="D:\РОБОТА 2024\2_Сесія\50 сесія\Долина Лесі Україн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ОБОТА 2024\2_Сесія\50 сесія\Долина Лесі Українки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624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E67" w:rsidRDefault="00412D53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t>Ситуаційна схема</w:t>
      </w:r>
      <w:r w:rsidR="002F7E67">
        <w:rPr>
          <w:lang w:val="uk-UA"/>
        </w:rPr>
        <w:br w:type="page"/>
      </w:r>
    </w:p>
    <w:p w:rsidR="00E76F44" w:rsidRDefault="00E76F44">
      <w:pPr>
        <w:widowControl/>
        <w:autoSpaceDE/>
        <w:autoSpaceDN/>
        <w:adjustRightInd/>
        <w:spacing w:after="200" w:line="276" w:lineRule="auto"/>
        <w:rPr>
          <w:lang w:val="uk-UA"/>
        </w:rPr>
      </w:pPr>
    </w:p>
    <w:p w:rsidR="006B6950" w:rsidRPr="0086489C" w:rsidRDefault="006B6950" w:rsidP="006B6950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t>Проєкт</w:t>
      </w:r>
      <w:proofErr w:type="spellEnd"/>
    </w:p>
    <w:p w:rsidR="006B6950" w:rsidRPr="00BB25C8" w:rsidRDefault="006B6950" w:rsidP="006B6950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6B6950" w:rsidRPr="00BB25C8" w:rsidRDefault="006B6950" w:rsidP="006B6950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6B6950" w:rsidRPr="00BB25C8" w:rsidRDefault="006B6950" w:rsidP="006B6950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6B6950" w:rsidRPr="00BB25C8" w:rsidRDefault="006B6950" w:rsidP="006B6950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друга</w:t>
      </w:r>
      <w:r w:rsidRPr="00BB25C8">
        <w:rPr>
          <w:sz w:val="28"/>
          <w:szCs w:val="24"/>
          <w:lang w:val="uk-UA"/>
        </w:rPr>
        <w:t xml:space="preserve"> сесія)</w:t>
      </w:r>
    </w:p>
    <w:p w:rsidR="006B6950" w:rsidRPr="00BB25C8" w:rsidRDefault="006B6950" w:rsidP="006B6950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6B6950" w:rsidRPr="00BB25C8" w:rsidRDefault="006B6950" w:rsidP="006B6950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6B6950" w:rsidRPr="00BB25C8" w:rsidRDefault="006B6950" w:rsidP="006B6950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6B6950" w:rsidRDefault="006B6950" w:rsidP="006B6950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_____-52/2025</w:t>
      </w:r>
    </w:p>
    <w:p w:rsidR="006B6950" w:rsidRPr="00BB25C8" w:rsidRDefault="006B6950" w:rsidP="006B6950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6B6950" w:rsidRPr="009317AB" w:rsidRDefault="006B6950" w:rsidP="006B6950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6B6950" w:rsidRPr="00C84788" w:rsidRDefault="006B6950" w:rsidP="006B6950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6B6950" w:rsidRDefault="006B6950" w:rsidP="006B695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B951F3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B951F3">
        <w:rPr>
          <w:b/>
          <w:bCs/>
          <w:sz w:val="28"/>
          <w:szCs w:val="28"/>
          <w:lang w:eastAsia="uk-UA"/>
        </w:rPr>
        <w:t>вул</w:t>
      </w:r>
      <w:proofErr w:type="spellEnd"/>
      <w:r w:rsidRPr="00B951F3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Яворницького, 18</w:t>
      </w:r>
      <w:r w:rsidRPr="00B951F3">
        <w:rPr>
          <w:b/>
          <w:bCs/>
          <w:sz w:val="28"/>
          <w:szCs w:val="28"/>
          <w:lang w:eastAsia="uk-UA"/>
        </w:rPr>
        <w:t xml:space="preserve"> </w:t>
      </w:r>
      <w:r>
        <w:rPr>
          <w:b/>
          <w:bCs/>
          <w:sz w:val="28"/>
          <w:szCs w:val="28"/>
          <w:lang w:val="uk-UA" w:eastAsia="uk-UA"/>
        </w:rPr>
        <w:t xml:space="preserve">у </w:t>
      </w:r>
      <w:r w:rsidRPr="00B951F3">
        <w:rPr>
          <w:b/>
          <w:bCs/>
          <w:sz w:val="28"/>
          <w:szCs w:val="28"/>
          <w:lang w:eastAsia="uk-UA"/>
        </w:rPr>
        <w:t>м. Долина</w:t>
      </w:r>
    </w:p>
    <w:p w:rsidR="006B6950" w:rsidRPr="00B951F3" w:rsidRDefault="006B6950" w:rsidP="006B6950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6B6950" w:rsidRPr="00B25698" w:rsidRDefault="006B6950" w:rsidP="006B695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НГВУ «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Долинанафтогаз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>» ПАТ «Укрнафта»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 як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е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знаходиться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Промислова, 7 у м. Долина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</w:t>
      </w:r>
      <w:r w:rsidRPr="00B92BA8">
        <w:rPr>
          <w:color w:val="000000"/>
          <w:sz w:val="28"/>
          <w:szCs w:val="28"/>
          <w:bdr w:val="none" w:sz="0" w:space="0" w:color="auto" w:frame="1"/>
          <w:lang w:val="uk-UA"/>
        </w:rPr>
        <w:t>вул. Яворницького, 18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у</w:t>
      </w:r>
      <w:r w:rsidRPr="00B92BA8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м. Долина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6B6950" w:rsidRPr="0044459A" w:rsidRDefault="006B6950" w:rsidP="006B695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6B6950" w:rsidRPr="0044459A" w:rsidRDefault="006B6950" w:rsidP="006B695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6B6950" w:rsidRPr="0086489C" w:rsidRDefault="006B6950" w:rsidP="006B695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B6950" w:rsidRDefault="006B6950" w:rsidP="006B69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та реконструкції об’єктів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по </w:t>
      </w:r>
      <w:r w:rsidRPr="00B92BA8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вул. Яворницького, 18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у </w:t>
      </w:r>
      <w:r w:rsidRPr="00B92BA8">
        <w:rPr>
          <w:bCs/>
          <w:color w:val="000000"/>
          <w:sz w:val="28"/>
          <w:szCs w:val="28"/>
          <w:bdr w:val="none" w:sz="0" w:space="0" w:color="auto" w:frame="1"/>
          <w:lang w:val="uk-UA"/>
        </w:rPr>
        <w:t>м. Долина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6B6950" w:rsidRDefault="006B6950" w:rsidP="006B695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6B6950" w:rsidRDefault="006B6950" w:rsidP="006B69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6B6950" w:rsidRPr="00AE58EB" w:rsidRDefault="006B6950" w:rsidP="006B69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6B6950" w:rsidRDefault="006B6950" w:rsidP="006B69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6B6950" w:rsidRDefault="006B6950" w:rsidP="006B69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6B6950" w:rsidRDefault="006B6950" w:rsidP="006B6950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 xml:space="preserve"> та розвиток промисловості.</w:t>
      </w:r>
    </w:p>
    <w:p w:rsidR="006B6950" w:rsidRDefault="006B6950" w:rsidP="006B6950">
      <w:pPr>
        <w:shd w:val="clear" w:color="auto" w:fill="FFFFFF"/>
        <w:rPr>
          <w:sz w:val="28"/>
          <w:szCs w:val="28"/>
          <w:lang w:val="uk-UA"/>
        </w:rPr>
      </w:pPr>
    </w:p>
    <w:p w:rsidR="006B6950" w:rsidRDefault="006B6950" w:rsidP="006B6950">
      <w:pPr>
        <w:shd w:val="clear" w:color="auto" w:fill="FFFFFF"/>
        <w:rPr>
          <w:sz w:val="28"/>
          <w:szCs w:val="28"/>
          <w:lang w:val="uk-UA"/>
        </w:rPr>
      </w:pPr>
    </w:p>
    <w:p w:rsidR="006B6950" w:rsidRPr="00147D76" w:rsidRDefault="006B6950" w:rsidP="006B6950">
      <w:pPr>
        <w:shd w:val="clear" w:color="auto" w:fill="FFFFFF"/>
        <w:rPr>
          <w:sz w:val="28"/>
          <w:szCs w:val="28"/>
          <w:lang w:val="uk-UA"/>
        </w:rPr>
      </w:pPr>
    </w:p>
    <w:p w:rsidR="006B6950" w:rsidRDefault="006B6950" w:rsidP="006B6950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7A7F82" w:rsidRDefault="00DE3051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22035" cy="5142509"/>
            <wp:effectExtent l="0" t="0" r="0" b="1270"/>
            <wp:docPr id="19" name="Рисунок 19" descr="D:\РОБОТА 2024\2_Сесія\50 сесія\Яворницького Доли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ОБОТА 2024\2_Сесія\50 сесія\Яворницького Долина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514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434" w:rsidRDefault="007A7F82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t>Ситуаційна схема</w:t>
      </w:r>
      <w:r w:rsidR="00C25434">
        <w:rPr>
          <w:lang w:val="uk-UA"/>
        </w:rPr>
        <w:br w:type="page"/>
      </w:r>
    </w:p>
    <w:p w:rsidR="001A795F" w:rsidRDefault="001A795F">
      <w:pPr>
        <w:widowControl/>
        <w:autoSpaceDE/>
        <w:autoSpaceDN/>
        <w:adjustRightInd/>
        <w:spacing w:after="200" w:line="276" w:lineRule="auto"/>
        <w:rPr>
          <w:lang w:val="uk-UA"/>
        </w:rPr>
      </w:pPr>
    </w:p>
    <w:p w:rsidR="00DD4FF1" w:rsidRPr="0086489C" w:rsidRDefault="00DD4FF1" w:rsidP="00DD4FF1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t>Проєкт</w:t>
      </w:r>
      <w:proofErr w:type="spellEnd"/>
    </w:p>
    <w:p w:rsidR="00DD4FF1" w:rsidRPr="00BB25C8" w:rsidRDefault="00DD4FF1" w:rsidP="00DD4FF1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DD4FF1" w:rsidRPr="00BB25C8" w:rsidRDefault="00DD4FF1" w:rsidP="00DD4FF1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DD4FF1" w:rsidRPr="00BB25C8" w:rsidRDefault="00DD4FF1" w:rsidP="00DD4FF1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DD4FF1" w:rsidRPr="00BB25C8" w:rsidRDefault="00DD4FF1" w:rsidP="00DD4FF1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друга</w:t>
      </w:r>
      <w:r w:rsidRPr="00BB25C8">
        <w:rPr>
          <w:sz w:val="28"/>
          <w:szCs w:val="24"/>
          <w:lang w:val="uk-UA"/>
        </w:rPr>
        <w:t xml:space="preserve"> сесія)</w:t>
      </w:r>
    </w:p>
    <w:p w:rsidR="00DD4FF1" w:rsidRPr="00BB25C8" w:rsidRDefault="00DD4FF1" w:rsidP="00DD4FF1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DD4FF1" w:rsidRPr="00BB25C8" w:rsidRDefault="00DD4FF1" w:rsidP="00DD4FF1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DD4FF1" w:rsidRPr="00BB25C8" w:rsidRDefault="00DD4FF1" w:rsidP="00DD4FF1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DD4FF1" w:rsidRDefault="00DD4FF1" w:rsidP="00DD4FF1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_____-52/2025</w:t>
      </w:r>
    </w:p>
    <w:p w:rsidR="00DD4FF1" w:rsidRPr="00BB25C8" w:rsidRDefault="00DD4FF1" w:rsidP="00DD4FF1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DD4FF1" w:rsidRPr="009317AB" w:rsidRDefault="00DD4FF1" w:rsidP="00DD4FF1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DD4FF1" w:rsidRPr="00C84788" w:rsidRDefault="00DD4FF1" w:rsidP="00DD4FF1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DD4FF1" w:rsidRPr="00FD153A" w:rsidRDefault="00DD4FF1" w:rsidP="00DD4FF1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B951F3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B951F3">
        <w:rPr>
          <w:b/>
          <w:bCs/>
          <w:sz w:val="28"/>
          <w:szCs w:val="28"/>
          <w:lang w:eastAsia="uk-UA"/>
        </w:rPr>
        <w:t>вул</w:t>
      </w:r>
      <w:proofErr w:type="spellEnd"/>
      <w:r w:rsidRPr="00B951F3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Шевченка, 72-А</w:t>
      </w:r>
      <w:r w:rsidRPr="00B951F3">
        <w:rPr>
          <w:b/>
          <w:bCs/>
          <w:sz w:val="28"/>
          <w:szCs w:val="28"/>
          <w:lang w:eastAsia="uk-UA"/>
        </w:rPr>
        <w:t xml:space="preserve"> </w:t>
      </w:r>
      <w:r>
        <w:rPr>
          <w:b/>
          <w:bCs/>
          <w:sz w:val="28"/>
          <w:szCs w:val="28"/>
          <w:lang w:val="uk-UA" w:eastAsia="uk-UA"/>
        </w:rPr>
        <w:t>у с</w:t>
      </w:r>
      <w:r w:rsidRPr="00B951F3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Яворів</w:t>
      </w:r>
    </w:p>
    <w:p w:rsidR="00DD4FF1" w:rsidRPr="00B951F3" w:rsidRDefault="00DD4FF1" w:rsidP="00DD4FF1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DD4FF1" w:rsidRPr="00B25698" w:rsidRDefault="00DD4FF1" w:rsidP="00DD4FF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НГВУ «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Долинанафтогаз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>» ПАТ «Укрнафта»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 як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е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знаходиться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Промислова, 7 у м. Долина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</w:t>
      </w:r>
      <w:r w:rsidRPr="00FD153A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вул. </w:t>
      </w:r>
      <w:r w:rsidRPr="00B33A3D">
        <w:rPr>
          <w:color w:val="000000"/>
          <w:sz w:val="28"/>
          <w:szCs w:val="28"/>
          <w:bdr w:val="none" w:sz="0" w:space="0" w:color="auto" w:frame="1"/>
          <w:lang w:val="uk-UA"/>
        </w:rPr>
        <w:t>Шевченка, 72-А у с. Яворів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DD4FF1" w:rsidRPr="0044459A" w:rsidRDefault="00DD4FF1" w:rsidP="00DD4FF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DD4FF1" w:rsidRPr="0044459A" w:rsidRDefault="00DD4FF1" w:rsidP="00DD4FF1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DD4FF1" w:rsidRPr="0086489C" w:rsidRDefault="00DD4FF1" w:rsidP="00DD4FF1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DD4FF1" w:rsidRDefault="00DD4FF1" w:rsidP="00DD4F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та реконструкції об’єктів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по </w:t>
      </w:r>
      <w:r w:rsidRPr="00FD153A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вул. </w:t>
      </w:r>
      <w:r w:rsidRPr="00B33A3D">
        <w:rPr>
          <w:bCs/>
          <w:color w:val="000000"/>
          <w:sz w:val="28"/>
          <w:szCs w:val="28"/>
          <w:bdr w:val="none" w:sz="0" w:space="0" w:color="auto" w:frame="1"/>
          <w:lang w:val="uk-UA"/>
        </w:rPr>
        <w:t>Шевченка, 72-А у с. Яворів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.</w:t>
      </w:r>
    </w:p>
    <w:p w:rsidR="00DD4FF1" w:rsidRDefault="00DD4FF1" w:rsidP="00DD4FF1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DD4FF1" w:rsidRDefault="00DD4FF1" w:rsidP="00DD4F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DD4FF1" w:rsidRPr="00AE58EB" w:rsidRDefault="00DD4FF1" w:rsidP="00DD4F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DD4FF1" w:rsidRDefault="00DD4FF1" w:rsidP="00DD4F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DD4FF1" w:rsidRDefault="00DD4FF1" w:rsidP="00DD4F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DD4FF1" w:rsidRDefault="00DD4FF1" w:rsidP="00DD4F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 xml:space="preserve">: </w:t>
      </w:r>
      <w:r w:rsidRPr="00577ADB">
        <w:rPr>
          <w:sz w:val="28"/>
          <w:szCs w:val="28"/>
          <w:lang w:val="uk-UA"/>
        </w:rPr>
        <w:t>збільшення робочих місць</w:t>
      </w:r>
      <w:r>
        <w:rPr>
          <w:sz w:val="28"/>
          <w:szCs w:val="28"/>
          <w:lang w:val="uk-UA"/>
        </w:rPr>
        <w:t xml:space="preserve"> та розвиток промисловості.</w:t>
      </w:r>
    </w:p>
    <w:p w:rsidR="00DD4FF1" w:rsidRDefault="00DD4FF1" w:rsidP="00DD4FF1">
      <w:pPr>
        <w:shd w:val="clear" w:color="auto" w:fill="FFFFFF"/>
        <w:rPr>
          <w:sz w:val="28"/>
          <w:szCs w:val="28"/>
          <w:lang w:val="uk-UA"/>
        </w:rPr>
      </w:pPr>
    </w:p>
    <w:p w:rsidR="00DD4FF1" w:rsidRDefault="00DD4FF1" w:rsidP="00DD4FF1">
      <w:pPr>
        <w:shd w:val="clear" w:color="auto" w:fill="FFFFFF"/>
        <w:rPr>
          <w:sz w:val="28"/>
          <w:szCs w:val="28"/>
          <w:lang w:val="uk-UA"/>
        </w:rPr>
      </w:pPr>
    </w:p>
    <w:p w:rsidR="00DD4FF1" w:rsidRPr="00147D76" w:rsidRDefault="00DD4FF1" w:rsidP="00DD4FF1">
      <w:pPr>
        <w:shd w:val="clear" w:color="auto" w:fill="FFFFFF"/>
        <w:rPr>
          <w:sz w:val="28"/>
          <w:szCs w:val="28"/>
          <w:lang w:val="uk-UA"/>
        </w:rPr>
      </w:pPr>
    </w:p>
    <w:p w:rsidR="00DD4FF1" w:rsidRDefault="00DD4FF1" w:rsidP="00DD4FF1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0A6651" w:rsidRDefault="000A6651">
      <w:pPr>
        <w:widowControl/>
        <w:autoSpaceDE/>
        <w:autoSpaceDN/>
        <w:adjustRightInd/>
        <w:spacing w:after="200" w:line="276" w:lineRule="auto"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br w:type="page"/>
      </w:r>
    </w:p>
    <w:p w:rsidR="00D36473" w:rsidRDefault="000A6651" w:rsidP="00D36473">
      <w:pPr>
        <w:widowControl/>
        <w:autoSpaceDE/>
        <w:autoSpaceDN/>
        <w:adjustRightInd/>
        <w:rPr>
          <w:sz w:val="28"/>
          <w:szCs w:val="24"/>
          <w:lang w:val="uk-UA"/>
        </w:rPr>
      </w:pPr>
      <w:r>
        <w:rPr>
          <w:noProof/>
          <w:sz w:val="28"/>
          <w:szCs w:val="24"/>
          <w:lang w:val="uk-UA" w:eastAsia="uk-UA"/>
        </w:rPr>
        <w:lastRenderedPageBreak/>
        <w:drawing>
          <wp:inline distT="0" distB="0" distL="0" distR="0">
            <wp:extent cx="6122035" cy="4262889"/>
            <wp:effectExtent l="0" t="0" r="0" b="4445"/>
            <wp:docPr id="27" name="Рисунок 27" descr="D:\РОБОТА 2024\2_Сесія\50 сесія\ДПТ НГВУ\Яворів головні споруд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ОБОТА 2024\2_Сесія\50 сесія\ДПТ НГВУ\Яворів головні споруди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262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651" w:rsidRDefault="000A6651" w:rsidP="00D36473">
      <w:pPr>
        <w:widowControl/>
        <w:autoSpaceDE/>
        <w:autoSpaceDN/>
        <w:adjustRightInd/>
        <w:rPr>
          <w:sz w:val="28"/>
          <w:szCs w:val="24"/>
          <w:lang w:val="uk-UA"/>
        </w:rPr>
      </w:pPr>
      <w:r>
        <w:rPr>
          <w:sz w:val="28"/>
          <w:szCs w:val="24"/>
          <w:lang w:val="uk-UA"/>
        </w:rPr>
        <w:t>Ситуаційна схема</w:t>
      </w:r>
    </w:p>
    <w:p w:rsidR="00EB5595" w:rsidRDefault="00EB5595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814AD5" w:rsidRDefault="00814AD5" w:rsidP="00814AD5">
      <w:pPr>
        <w:tabs>
          <w:tab w:val="left" w:pos="6886"/>
        </w:tabs>
        <w:rPr>
          <w:lang w:val="uk-UA"/>
        </w:rPr>
      </w:pPr>
    </w:p>
    <w:p w:rsidR="000153AA" w:rsidRPr="0086489C" w:rsidRDefault="000153AA" w:rsidP="000153AA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t>Проєкт</w:t>
      </w:r>
      <w:proofErr w:type="spellEnd"/>
    </w:p>
    <w:p w:rsidR="000153AA" w:rsidRPr="00BB25C8" w:rsidRDefault="000153AA" w:rsidP="000153AA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0153AA" w:rsidRPr="00BB25C8" w:rsidRDefault="000153AA" w:rsidP="000153AA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0153AA" w:rsidRPr="00BB25C8" w:rsidRDefault="000153AA" w:rsidP="000153AA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0153AA" w:rsidRPr="00BB25C8" w:rsidRDefault="000153AA" w:rsidP="000153AA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друга</w:t>
      </w:r>
      <w:r w:rsidRPr="00BB25C8">
        <w:rPr>
          <w:sz w:val="28"/>
          <w:szCs w:val="24"/>
          <w:lang w:val="uk-UA"/>
        </w:rPr>
        <w:t xml:space="preserve"> сесія)</w:t>
      </w:r>
    </w:p>
    <w:p w:rsidR="000153AA" w:rsidRPr="00BB25C8" w:rsidRDefault="000153AA" w:rsidP="000153AA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0153AA" w:rsidRPr="00BB25C8" w:rsidRDefault="000153AA" w:rsidP="000153AA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0153AA" w:rsidRPr="00BB25C8" w:rsidRDefault="000153AA" w:rsidP="000153AA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0153AA" w:rsidRDefault="000153AA" w:rsidP="000153AA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_____-52/2025</w:t>
      </w:r>
    </w:p>
    <w:p w:rsidR="000153AA" w:rsidRPr="00BB25C8" w:rsidRDefault="000153AA" w:rsidP="000153AA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0153AA" w:rsidRPr="009317AB" w:rsidRDefault="000153AA" w:rsidP="000153AA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0153AA" w:rsidRPr="00C84788" w:rsidRDefault="000153AA" w:rsidP="000153AA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0153AA" w:rsidRDefault="000153AA" w:rsidP="000153AA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Полюляка, 1-Б у м. Долина</w:t>
      </w:r>
    </w:p>
    <w:p w:rsidR="000153AA" w:rsidRPr="0044459A" w:rsidRDefault="000153AA" w:rsidP="000153AA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0153AA" w:rsidRPr="00B25698" w:rsidRDefault="000153AA" w:rsidP="000153A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 w:rsidRPr="00EF7BCD">
        <w:rPr>
          <w:color w:val="000000"/>
          <w:sz w:val="28"/>
          <w:szCs w:val="28"/>
          <w:bdr w:val="none" w:sz="0" w:space="0" w:color="auto" w:frame="1"/>
          <w:lang w:val="uk-UA"/>
        </w:rPr>
        <w:t>громадян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ина 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Юринця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Назарія Івановича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bookmarkStart w:id="0" w:name="_GoBack"/>
      <w:bookmarkEnd w:id="0"/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 w:rsidRPr="004737B6">
        <w:rPr>
          <w:color w:val="000000"/>
          <w:sz w:val="28"/>
          <w:szCs w:val="28"/>
          <w:bdr w:val="none" w:sz="0" w:space="0" w:color="auto" w:frame="1"/>
          <w:lang w:val="uk-UA"/>
        </w:rPr>
        <w:t>Полюляка, 1-Б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0153AA" w:rsidRPr="0044459A" w:rsidRDefault="000153AA" w:rsidP="000153AA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0153AA" w:rsidRPr="0044459A" w:rsidRDefault="000153AA" w:rsidP="000153AA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0153AA" w:rsidRPr="0086489C" w:rsidRDefault="000153AA" w:rsidP="000153AA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0153AA" w:rsidRDefault="000153AA" w:rsidP="000153AA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багатоквартирного житлового будинку з вбудовано-прибудованими торгово-офісними приміщеннями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Полюляка, 1-Б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0153AA" w:rsidRDefault="000153AA" w:rsidP="000153AA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0153AA" w:rsidRDefault="000153AA" w:rsidP="000153AA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0153AA" w:rsidRPr="00AE58EB" w:rsidRDefault="000153AA" w:rsidP="000153AA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0153AA" w:rsidRDefault="000153AA" w:rsidP="000153AA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0153AA" w:rsidRDefault="000153AA" w:rsidP="000153AA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0153AA" w:rsidRDefault="000153AA" w:rsidP="000153AA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>: забезпечення населення житлом та забезпечення підприємницької діяльності.</w:t>
      </w:r>
    </w:p>
    <w:p w:rsidR="000153AA" w:rsidRDefault="000153AA" w:rsidP="000153AA">
      <w:pPr>
        <w:shd w:val="clear" w:color="auto" w:fill="FFFFFF"/>
        <w:rPr>
          <w:sz w:val="28"/>
          <w:szCs w:val="28"/>
          <w:lang w:val="uk-UA"/>
        </w:rPr>
      </w:pPr>
    </w:p>
    <w:p w:rsidR="000153AA" w:rsidRDefault="000153AA" w:rsidP="000153AA">
      <w:pPr>
        <w:shd w:val="clear" w:color="auto" w:fill="FFFFFF"/>
        <w:rPr>
          <w:sz w:val="28"/>
          <w:szCs w:val="28"/>
          <w:lang w:val="uk-UA"/>
        </w:rPr>
      </w:pPr>
    </w:p>
    <w:p w:rsidR="000153AA" w:rsidRPr="00147D76" w:rsidRDefault="000153AA" w:rsidP="000153AA">
      <w:pPr>
        <w:shd w:val="clear" w:color="auto" w:fill="FFFFFF"/>
        <w:rPr>
          <w:sz w:val="28"/>
          <w:szCs w:val="28"/>
          <w:lang w:val="uk-UA"/>
        </w:rPr>
      </w:pPr>
    </w:p>
    <w:p w:rsidR="000153AA" w:rsidRDefault="000153AA" w:rsidP="000153AA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DF6455" w:rsidRDefault="00CA4B34" w:rsidP="00A442F1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  <w:r w:rsidR="00DF6455">
        <w:rPr>
          <w:noProof/>
          <w:lang w:val="uk-UA" w:eastAsia="uk-UA"/>
        </w:rPr>
        <w:lastRenderedPageBreak/>
        <w:drawing>
          <wp:inline distT="0" distB="0" distL="0" distR="0" wp14:anchorId="0836CCB8" wp14:editId="39585B21">
            <wp:extent cx="6122035" cy="4069016"/>
            <wp:effectExtent l="0" t="0" r="0" b="8255"/>
            <wp:docPr id="22" name="Рисунок 22" descr="D:\РОБОТА 2024\2_Сесія\46 сесія\7 Юринець Полюляка\1 Ситуацій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ОБОТА 2024\2_Сесія\46 сесія\7 Юринець Полюляка\1 Ситуаційна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4069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455" w:rsidRPr="00515C15" w:rsidRDefault="00DF6455" w:rsidP="00DF6455">
      <w:pPr>
        <w:rPr>
          <w:lang w:val="uk-UA"/>
        </w:rPr>
      </w:pPr>
      <w:r>
        <w:rPr>
          <w:lang w:val="uk-UA"/>
        </w:rPr>
        <w:t>1.Ситуаційна схема</w:t>
      </w:r>
    </w:p>
    <w:p w:rsidR="00401F1E" w:rsidRDefault="00401F1E">
      <w:pPr>
        <w:widowControl/>
        <w:autoSpaceDE/>
        <w:autoSpaceDN/>
        <w:adjustRightInd/>
        <w:spacing w:after="200" w:line="276" w:lineRule="auto"/>
        <w:rPr>
          <w:lang w:val="uk-UA"/>
        </w:rPr>
      </w:pPr>
      <w:r>
        <w:rPr>
          <w:lang w:val="uk-UA"/>
        </w:rPr>
        <w:br w:type="page"/>
      </w:r>
    </w:p>
    <w:p w:rsidR="00A442F1" w:rsidRPr="0086489C" w:rsidRDefault="00A442F1" w:rsidP="00A442F1">
      <w:pPr>
        <w:ind w:firstLine="708"/>
        <w:jc w:val="right"/>
        <w:rPr>
          <w:sz w:val="28"/>
          <w:szCs w:val="28"/>
          <w:lang w:val="uk-UA"/>
        </w:rPr>
      </w:pPr>
      <w:proofErr w:type="spellStart"/>
      <w:r w:rsidRPr="003E2059">
        <w:rPr>
          <w:sz w:val="28"/>
          <w:szCs w:val="28"/>
        </w:rPr>
        <w:lastRenderedPageBreak/>
        <w:t>Проєкт</w:t>
      </w:r>
      <w:proofErr w:type="spellEnd"/>
    </w:p>
    <w:p w:rsidR="00A442F1" w:rsidRPr="00BB25C8" w:rsidRDefault="00A442F1" w:rsidP="00A442F1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A442F1" w:rsidRPr="00BB25C8" w:rsidRDefault="00A442F1" w:rsidP="00A442F1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A442F1" w:rsidRPr="00BB25C8" w:rsidRDefault="00A442F1" w:rsidP="00A442F1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A442F1" w:rsidRPr="00BB25C8" w:rsidRDefault="00A442F1" w:rsidP="00A442F1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друга</w:t>
      </w:r>
      <w:r w:rsidRPr="00BB25C8">
        <w:rPr>
          <w:sz w:val="28"/>
          <w:szCs w:val="24"/>
          <w:lang w:val="uk-UA"/>
        </w:rPr>
        <w:t xml:space="preserve"> сесія)</w:t>
      </w:r>
    </w:p>
    <w:p w:rsidR="00A442F1" w:rsidRPr="00BB25C8" w:rsidRDefault="00A442F1" w:rsidP="00A442F1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A442F1" w:rsidRPr="00BB25C8" w:rsidRDefault="00A442F1" w:rsidP="00A442F1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A442F1" w:rsidRPr="00BB25C8" w:rsidRDefault="00A442F1" w:rsidP="00A442F1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A442F1" w:rsidRDefault="00A442F1" w:rsidP="00A442F1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_____-52/2025</w:t>
      </w:r>
    </w:p>
    <w:p w:rsidR="00A442F1" w:rsidRPr="00BB25C8" w:rsidRDefault="00A442F1" w:rsidP="00A442F1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A442F1" w:rsidRPr="009317AB" w:rsidRDefault="00A442F1" w:rsidP="00A442F1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A442F1" w:rsidRPr="00C84788" w:rsidRDefault="00A442F1" w:rsidP="00A442F1">
      <w:pPr>
        <w:shd w:val="clear" w:color="auto" w:fill="FFFFFF"/>
        <w:rPr>
          <w:b/>
          <w:bCs/>
          <w:sz w:val="28"/>
          <w:szCs w:val="28"/>
          <w:lang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Про </w:t>
      </w:r>
      <w:proofErr w:type="spellStart"/>
      <w:r w:rsidRPr="00C84788">
        <w:rPr>
          <w:b/>
          <w:bCs/>
          <w:sz w:val="28"/>
          <w:szCs w:val="28"/>
          <w:lang w:eastAsia="uk-UA"/>
        </w:rPr>
        <w:t>детальний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 план </w:t>
      </w:r>
      <w:proofErr w:type="spellStart"/>
      <w:r w:rsidRPr="00C84788">
        <w:rPr>
          <w:b/>
          <w:bCs/>
          <w:sz w:val="28"/>
          <w:szCs w:val="28"/>
          <w:lang w:eastAsia="uk-UA"/>
        </w:rPr>
        <w:t>території</w:t>
      </w:r>
      <w:proofErr w:type="spellEnd"/>
    </w:p>
    <w:p w:rsidR="00A442F1" w:rsidRDefault="00A442F1" w:rsidP="00A442F1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 w:rsidRPr="00C84788">
        <w:rPr>
          <w:b/>
          <w:bCs/>
          <w:sz w:val="28"/>
          <w:szCs w:val="28"/>
          <w:lang w:eastAsia="uk-UA"/>
        </w:rPr>
        <w:t xml:space="preserve">по </w:t>
      </w:r>
      <w:proofErr w:type="spellStart"/>
      <w:r w:rsidRPr="00C84788">
        <w:rPr>
          <w:b/>
          <w:bCs/>
          <w:sz w:val="28"/>
          <w:szCs w:val="28"/>
          <w:lang w:eastAsia="uk-UA"/>
        </w:rPr>
        <w:t>вул</w:t>
      </w:r>
      <w:proofErr w:type="spellEnd"/>
      <w:r w:rsidRPr="00C84788">
        <w:rPr>
          <w:b/>
          <w:bCs/>
          <w:sz w:val="28"/>
          <w:szCs w:val="28"/>
          <w:lang w:eastAsia="uk-UA"/>
        </w:rPr>
        <w:t xml:space="preserve">. </w:t>
      </w:r>
      <w:r>
        <w:rPr>
          <w:b/>
          <w:bCs/>
          <w:sz w:val="28"/>
          <w:szCs w:val="28"/>
          <w:lang w:val="uk-UA" w:eastAsia="uk-UA"/>
        </w:rPr>
        <w:t>Хмельницького  у м. Долина</w:t>
      </w:r>
    </w:p>
    <w:p w:rsidR="00A442F1" w:rsidRPr="0044459A" w:rsidRDefault="00A442F1" w:rsidP="00A442F1">
      <w:pPr>
        <w:shd w:val="clear" w:color="auto" w:fill="FFFFFF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A442F1" w:rsidRPr="00B25698" w:rsidRDefault="00A442F1" w:rsidP="00A442F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Розглянувши клопотання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ТзОВ «</w:t>
      </w:r>
      <w:proofErr w:type="spellStart"/>
      <w:r>
        <w:rPr>
          <w:color w:val="000000"/>
          <w:sz w:val="28"/>
          <w:szCs w:val="28"/>
          <w:bdr w:val="none" w:sz="0" w:space="0" w:color="auto" w:frame="1"/>
          <w:lang w:val="uk-UA"/>
        </w:rPr>
        <w:t>АрТранс</w:t>
      </w:r>
      <w:proofErr w:type="spellEnd"/>
      <w:r>
        <w:rPr>
          <w:color w:val="000000"/>
          <w:sz w:val="28"/>
          <w:szCs w:val="28"/>
          <w:bdr w:val="none" w:sz="0" w:space="0" w:color="auto" w:frame="1"/>
          <w:lang w:val="uk-UA"/>
        </w:rPr>
        <w:t>»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 як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е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знаходиться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Хмельницького, 25/Б, м. Долина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про розроблення детального плану території 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 вул. 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Хмельницького</w:t>
      </w:r>
      <w:r w:rsidRPr="00EA3AC1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у м. Долина, відповідно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926 «Про затвердження Порядку розроблення, оновлення, внесення змін та затвердження містобудівної документації», 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ДБН Б.1.1-14:2021 «Склад та зміст містобудівної документації на місцевому рівні», керуючись ст. 8, 19, 20, 21 Закону України «Про регулювання містобудівної діяльності»,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ст. 26 Закону України «Про місцеве самоврядування в Україні», міська рада</w:t>
      </w:r>
    </w:p>
    <w:p w:rsidR="00A442F1" w:rsidRPr="0044459A" w:rsidRDefault="00A442F1" w:rsidP="00A442F1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</w:p>
    <w:p w:rsidR="00A442F1" w:rsidRPr="0044459A" w:rsidRDefault="00A442F1" w:rsidP="00A442F1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A442F1" w:rsidRPr="0086489C" w:rsidRDefault="00A442F1" w:rsidP="00A442F1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A442F1" w:rsidRDefault="00A442F1" w:rsidP="00A442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.  Розробити детальний план території </w:t>
      </w:r>
      <w:r>
        <w:rPr>
          <w:b/>
          <w:bCs/>
          <w:i/>
          <w:color w:val="000000"/>
          <w:sz w:val="28"/>
          <w:szCs w:val="28"/>
          <w:bdr w:val="none" w:sz="0" w:space="0" w:color="auto" w:frame="1"/>
          <w:lang w:val="uk-UA"/>
        </w:rPr>
        <w:t>для нового будівництва оздоровчо-відпочинкового комплексу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по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вул.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Хмельницького у м. </w:t>
      </w:r>
      <w:r w:rsidRPr="0086489C">
        <w:rPr>
          <w:bCs/>
          <w:color w:val="000000"/>
          <w:sz w:val="28"/>
          <w:szCs w:val="28"/>
          <w:bdr w:val="none" w:sz="0" w:space="0" w:color="auto" w:frame="1"/>
          <w:lang w:val="uk-UA"/>
        </w:rPr>
        <w:t>Долина.</w:t>
      </w:r>
    </w:p>
    <w:p w:rsidR="00A442F1" w:rsidRDefault="00A442F1" w:rsidP="00A442F1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A442F1" w:rsidRDefault="00A442F1" w:rsidP="00A442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 w:rsidRPr="00F23183">
        <w:rPr>
          <w:sz w:val="28"/>
          <w:szCs w:val="28"/>
          <w:lang w:val="uk-UA"/>
        </w:rPr>
        <w:t xml:space="preserve">2. Відділу містобудування та архітектури організувати розроблення детального плану території, </w:t>
      </w:r>
      <w:proofErr w:type="spellStart"/>
      <w:r w:rsidRPr="00F23183">
        <w:rPr>
          <w:sz w:val="28"/>
          <w:szCs w:val="28"/>
          <w:lang w:val="uk-UA"/>
        </w:rPr>
        <w:t>оприлюдн</w:t>
      </w:r>
      <w:r w:rsidRPr="00F96ECF">
        <w:rPr>
          <w:sz w:val="28"/>
          <w:szCs w:val="28"/>
        </w:rPr>
        <w:t>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засобах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масової</w:t>
      </w:r>
      <w:proofErr w:type="spellEnd"/>
      <w:r w:rsidRPr="00F96ECF">
        <w:rPr>
          <w:sz w:val="28"/>
          <w:szCs w:val="28"/>
        </w:rPr>
        <w:t xml:space="preserve"> </w:t>
      </w:r>
      <w:proofErr w:type="spellStart"/>
      <w:r w:rsidRPr="00F96ECF">
        <w:rPr>
          <w:sz w:val="28"/>
          <w:szCs w:val="28"/>
        </w:rPr>
        <w:t>інформації</w:t>
      </w:r>
      <w:proofErr w:type="spellEnd"/>
      <w:r w:rsidRPr="00F96ECF">
        <w:rPr>
          <w:sz w:val="28"/>
          <w:szCs w:val="28"/>
        </w:rPr>
        <w:t xml:space="preserve"> та </w:t>
      </w:r>
      <w:proofErr w:type="spellStart"/>
      <w:r w:rsidRPr="00F96ECF">
        <w:rPr>
          <w:sz w:val="28"/>
          <w:szCs w:val="28"/>
        </w:rPr>
        <w:t>затвердження</w:t>
      </w:r>
      <w:proofErr w:type="spellEnd"/>
      <w:r w:rsidRPr="00F96ECF">
        <w:rPr>
          <w:sz w:val="28"/>
          <w:szCs w:val="28"/>
        </w:rPr>
        <w:t xml:space="preserve"> в </w:t>
      </w:r>
      <w:proofErr w:type="spellStart"/>
      <w:r w:rsidRPr="00F96ECF">
        <w:rPr>
          <w:sz w:val="28"/>
          <w:szCs w:val="28"/>
        </w:rPr>
        <w:t>установленому</w:t>
      </w:r>
      <w:proofErr w:type="spellEnd"/>
      <w:r w:rsidRPr="00F96ECF">
        <w:rPr>
          <w:sz w:val="28"/>
          <w:szCs w:val="28"/>
        </w:rPr>
        <w:t xml:space="preserve"> законом порядку.</w:t>
      </w:r>
    </w:p>
    <w:p w:rsidR="00A442F1" w:rsidRPr="00AE58EB" w:rsidRDefault="00A442F1" w:rsidP="00A442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A442F1" w:rsidRDefault="00A442F1" w:rsidP="00A442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</w:t>
      </w:r>
      <w:r w:rsidRPr="005B67A8">
        <w:rPr>
          <w:sz w:val="28"/>
          <w:szCs w:val="28"/>
          <w:lang w:val="uk-UA"/>
        </w:rPr>
        <w:t>Встановити строки проведення підготовчих процедур з розроблення детального плану території дев’яносто днів з дня прийняття рішення</w:t>
      </w:r>
      <w:r>
        <w:rPr>
          <w:sz w:val="28"/>
          <w:szCs w:val="28"/>
          <w:lang w:val="uk-UA"/>
        </w:rPr>
        <w:t>.</w:t>
      </w:r>
    </w:p>
    <w:p w:rsidR="00A442F1" w:rsidRDefault="00A442F1" w:rsidP="00A442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</w:p>
    <w:p w:rsidR="00A442F1" w:rsidRDefault="00A442F1" w:rsidP="00A442F1">
      <w:pPr>
        <w:widowControl/>
        <w:autoSpaceDE/>
        <w:autoSpaceDN/>
        <w:adjustRightInd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Запропонувати індикатори </w:t>
      </w:r>
      <w:r w:rsidRPr="00577ADB">
        <w:rPr>
          <w:sz w:val="28"/>
          <w:szCs w:val="28"/>
          <w:lang w:val="uk-UA"/>
        </w:rPr>
        <w:t>розвитку</w:t>
      </w:r>
      <w:r>
        <w:rPr>
          <w:sz w:val="28"/>
          <w:szCs w:val="28"/>
          <w:lang w:val="uk-UA"/>
        </w:rPr>
        <w:t>: забезпечення розвитку рекреації.</w:t>
      </w:r>
    </w:p>
    <w:p w:rsidR="00A442F1" w:rsidRDefault="00A442F1" w:rsidP="00A442F1">
      <w:pPr>
        <w:shd w:val="clear" w:color="auto" w:fill="FFFFFF"/>
        <w:rPr>
          <w:sz w:val="28"/>
          <w:szCs w:val="28"/>
          <w:lang w:val="uk-UA"/>
        </w:rPr>
      </w:pPr>
    </w:p>
    <w:p w:rsidR="00A442F1" w:rsidRDefault="00A442F1" w:rsidP="00A442F1">
      <w:pPr>
        <w:shd w:val="clear" w:color="auto" w:fill="FFFFFF"/>
        <w:rPr>
          <w:sz w:val="28"/>
          <w:szCs w:val="28"/>
          <w:lang w:val="uk-UA"/>
        </w:rPr>
      </w:pPr>
    </w:p>
    <w:p w:rsidR="00A442F1" w:rsidRPr="00147D76" w:rsidRDefault="00A442F1" w:rsidP="00A442F1">
      <w:pPr>
        <w:shd w:val="clear" w:color="auto" w:fill="FFFFFF"/>
        <w:rPr>
          <w:sz w:val="28"/>
          <w:szCs w:val="28"/>
          <w:lang w:val="uk-UA"/>
        </w:rPr>
      </w:pPr>
    </w:p>
    <w:p w:rsidR="00A442F1" w:rsidRDefault="00A442F1" w:rsidP="00A442F1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5B6159" w:rsidRDefault="00401F1E" w:rsidP="00814AD5">
      <w:pPr>
        <w:widowControl/>
        <w:autoSpaceDE/>
        <w:autoSpaceDN/>
        <w:adjustRightInd/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134100" cy="3528488"/>
            <wp:effectExtent l="0" t="0" r="0" b="0"/>
            <wp:docPr id="28" name="Рисунок 28" descr="D:\РОБОТА 2024\2_Сесія\50 сесія\17_АрТранс\АрТран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ОБОТА 2024\2_Сесія\50 сесія\17_АрТранс\АрТранс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62"/>
                    <a:stretch/>
                  </pic:blipFill>
                  <pic:spPr bwMode="auto">
                    <a:xfrm>
                      <a:off x="0" y="0"/>
                      <a:ext cx="6141320" cy="353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7150" w:rsidRDefault="00401F1E" w:rsidP="00814AD5">
      <w:pPr>
        <w:widowControl/>
        <w:autoSpaceDE/>
        <w:autoSpaceDN/>
        <w:adjustRightInd/>
        <w:rPr>
          <w:sz w:val="24"/>
          <w:szCs w:val="24"/>
          <w:lang w:val="uk-UA"/>
        </w:rPr>
      </w:pPr>
      <w:r w:rsidRPr="00401F1E">
        <w:rPr>
          <w:sz w:val="24"/>
          <w:szCs w:val="24"/>
          <w:lang w:val="uk-UA"/>
        </w:rPr>
        <w:t>Ситуаційна схема</w:t>
      </w:r>
    </w:p>
    <w:p w:rsidR="005B4280" w:rsidRPr="0086489C" w:rsidRDefault="003A7150" w:rsidP="005B4280">
      <w:pPr>
        <w:ind w:firstLine="708"/>
        <w:jc w:val="right"/>
        <w:rPr>
          <w:sz w:val="28"/>
          <w:szCs w:val="28"/>
          <w:lang w:val="uk-UA"/>
        </w:rPr>
      </w:pPr>
      <w:r>
        <w:rPr>
          <w:sz w:val="24"/>
          <w:szCs w:val="24"/>
          <w:lang w:val="uk-UA"/>
        </w:rPr>
        <w:br w:type="page"/>
      </w:r>
      <w:proofErr w:type="spellStart"/>
      <w:r w:rsidR="005B4280" w:rsidRPr="003E2059">
        <w:rPr>
          <w:sz w:val="28"/>
          <w:szCs w:val="28"/>
        </w:rPr>
        <w:lastRenderedPageBreak/>
        <w:t>Проєкт</w:t>
      </w:r>
      <w:proofErr w:type="spellEnd"/>
    </w:p>
    <w:p w:rsidR="005B4280" w:rsidRPr="00BB25C8" w:rsidRDefault="005B4280" w:rsidP="005B4280">
      <w:pPr>
        <w:jc w:val="center"/>
        <w:rPr>
          <w:b/>
          <w:caps/>
          <w:sz w:val="28"/>
          <w:szCs w:val="28"/>
          <w:lang w:val="uk-UA"/>
        </w:rPr>
      </w:pPr>
      <w:r w:rsidRPr="00BB25C8">
        <w:rPr>
          <w:b/>
          <w:caps/>
          <w:sz w:val="36"/>
          <w:szCs w:val="36"/>
          <w:lang w:val="uk-UA"/>
        </w:rPr>
        <w:t>Долинська міська рада</w:t>
      </w:r>
    </w:p>
    <w:p w:rsidR="005B4280" w:rsidRPr="00BB25C8" w:rsidRDefault="005B4280" w:rsidP="005B4280">
      <w:pPr>
        <w:jc w:val="center"/>
        <w:rPr>
          <w:bCs/>
          <w:caps/>
          <w:sz w:val="28"/>
          <w:szCs w:val="28"/>
          <w:vertAlign w:val="subscript"/>
          <w:lang w:val="uk-UA"/>
        </w:rPr>
      </w:pPr>
      <w:r w:rsidRPr="00BB25C8">
        <w:rPr>
          <w:bCs/>
          <w:caps/>
          <w:sz w:val="28"/>
          <w:szCs w:val="28"/>
          <w:lang w:val="uk-UA"/>
        </w:rPr>
        <w:t>Калуського району Івано-Франківської області</w:t>
      </w:r>
    </w:p>
    <w:p w:rsidR="005B4280" w:rsidRPr="00BB25C8" w:rsidRDefault="005B4280" w:rsidP="005B4280">
      <w:pPr>
        <w:widowControl/>
        <w:autoSpaceDE/>
        <w:autoSpaceDN/>
        <w:adjustRightInd/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восьме скликання</w:t>
      </w:r>
    </w:p>
    <w:p w:rsidR="005B4280" w:rsidRPr="00BB25C8" w:rsidRDefault="005B4280" w:rsidP="005B4280">
      <w:pPr>
        <w:jc w:val="center"/>
        <w:rPr>
          <w:sz w:val="28"/>
          <w:szCs w:val="24"/>
          <w:lang w:val="uk-UA"/>
        </w:rPr>
      </w:pPr>
      <w:r w:rsidRPr="00BB25C8">
        <w:rPr>
          <w:sz w:val="28"/>
          <w:szCs w:val="24"/>
          <w:lang w:val="uk-UA"/>
        </w:rPr>
        <w:t>(</w:t>
      </w:r>
      <w:r>
        <w:rPr>
          <w:sz w:val="28"/>
          <w:szCs w:val="24"/>
          <w:lang w:val="uk-UA"/>
        </w:rPr>
        <w:t>п’ятдесят друга</w:t>
      </w:r>
      <w:r w:rsidRPr="00BB25C8">
        <w:rPr>
          <w:sz w:val="28"/>
          <w:szCs w:val="24"/>
          <w:lang w:val="uk-UA"/>
        </w:rPr>
        <w:t xml:space="preserve"> сесія)</w:t>
      </w:r>
    </w:p>
    <w:p w:rsidR="005B4280" w:rsidRPr="00BB25C8" w:rsidRDefault="005B4280" w:rsidP="005B4280">
      <w:pPr>
        <w:widowControl/>
        <w:autoSpaceDE/>
        <w:autoSpaceDN/>
        <w:adjustRightInd/>
        <w:rPr>
          <w:b/>
          <w:sz w:val="16"/>
          <w:szCs w:val="16"/>
          <w:lang w:val="uk-UA"/>
        </w:rPr>
      </w:pPr>
    </w:p>
    <w:p w:rsidR="005B4280" w:rsidRPr="00BB25C8" w:rsidRDefault="005B4280" w:rsidP="005B4280">
      <w:pPr>
        <w:widowControl/>
        <w:autoSpaceDE/>
        <w:autoSpaceDN/>
        <w:adjustRightInd/>
        <w:jc w:val="center"/>
        <w:rPr>
          <w:b/>
          <w:sz w:val="32"/>
          <w:szCs w:val="32"/>
          <w:lang w:val="uk-UA"/>
        </w:rPr>
      </w:pPr>
      <w:r w:rsidRPr="00BB25C8">
        <w:rPr>
          <w:b/>
          <w:spacing w:val="20"/>
          <w:sz w:val="32"/>
          <w:szCs w:val="32"/>
          <w:lang w:val="uk-UA"/>
        </w:rPr>
        <w:t>РІШЕННЯ</w:t>
      </w:r>
    </w:p>
    <w:p w:rsidR="005B4280" w:rsidRPr="00BB25C8" w:rsidRDefault="005B4280" w:rsidP="005B4280">
      <w:pPr>
        <w:widowControl/>
        <w:autoSpaceDE/>
        <w:autoSpaceDN/>
        <w:adjustRightInd/>
        <w:jc w:val="center"/>
        <w:rPr>
          <w:b/>
          <w:sz w:val="16"/>
          <w:szCs w:val="16"/>
          <w:lang w:val="uk-UA"/>
        </w:rPr>
      </w:pPr>
    </w:p>
    <w:p w:rsidR="005B4280" w:rsidRDefault="005B4280" w:rsidP="005B4280">
      <w:pPr>
        <w:jc w:val="both"/>
        <w:rPr>
          <w:b/>
          <w:sz w:val="28"/>
          <w:szCs w:val="22"/>
          <w:lang w:val="uk-UA"/>
        </w:rPr>
      </w:pPr>
      <w:r>
        <w:rPr>
          <w:sz w:val="28"/>
          <w:szCs w:val="22"/>
          <w:lang w:val="uk-UA"/>
        </w:rPr>
        <w:t xml:space="preserve">Від </w:t>
      </w:r>
      <w:r>
        <w:rPr>
          <w:b/>
          <w:sz w:val="28"/>
          <w:szCs w:val="22"/>
          <w:lang w:val="uk-UA"/>
        </w:rPr>
        <w:t>_______</w:t>
      </w:r>
      <w:r w:rsidRPr="00AD2A0C">
        <w:rPr>
          <w:sz w:val="28"/>
          <w:szCs w:val="22"/>
          <w:lang w:val="uk-UA"/>
        </w:rPr>
        <w:t>.202</w:t>
      </w:r>
      <w:r>
        <w:rPr>
          <w:sz w:val="28"/>
          <w:szCs w:val="22"/>
          <w:lang w:val="uk-UA"/>
        </w:rPr>
        <w:t xml:space="preserve">5 </w:t>
      </w:r>
      <w:r>
        <w:rPr>
          <w:b/>
          <w:sz w:val="28"/>
          <w:szCs w:val="22"/>
          <w:lang w:val="uk-UA"/>
        </w:rPr>
        <w:t>№ _____-52/2025</w:t>
      </w:r>
    </w:p>
    <w:p w:rsidR="005B4280" w:rsidRPr="00BB25C8" w:rsidRDefault="005B4280" w:rsidP="005B4280">
      <w:pPr>
        <w:widowControl/>
        <w:autoSpaceDE/>
        <w:autoSpaceDN/>
        <w:adjustRightInd/>
        <w:rPr>
          <w:sz w:val="28"/>
          <w:szCs w:val="28"/>
          <w:lang w:val="uk-UA"/>
        </w:rPr>
      </w:pPr>
      <w:r w:rsidRPr="00BB25C8">
        <w:rPr>
          <w:sz w:val="28"/>
          <w:szCs w:val="28"/>
          <w:lang w:val="uk-UA"/>
        </w:rPr>
        <w:t>м. Долина</w:t>
      </w:r>
    </w:p>
    <w:p w:rsidR="005B4280" w:rsidRPr="009317AB" w:rsidRDefault="005B4280" w:rsidP="005B4280">
      <w:pPr>
        <w:shd w:val="clear" w:color="auto" w:fill="FFFFFF"/>
        <w:rPr>
          <w:b/>
          <w:bCs/>
          <w:color w:val="000000"/>
          <w:spacing w:val="5"/>
          <w:sz w:val="22"/>
          <w:szCs w:val="22"/>
          <w:lang w:val="uk-UA"/>
        </w:rPr>
      </w:pPr>
    </w:p>
    <w:p w:rsidR="005B4280" w:rsidRDefault="005B4280" w:rsidP="005B428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Про оновлення генерального плану</w:t>
      </w:r>
    </w:p>
    <w:p w:rsidR="005B4280" w:rsidRPr="00D9396B" w:rsidRDefault="005B4280" w:rsidP="005B4280">
      <w:pPr>
        <w:shd w:val="clear" w:color="auto" w:fill="FFFFFF"/>
        <w:rPr>
          <w:b/>
          <w:bCs/>
          <w:sz w:val="28"/>
          <w:szCs w:val="28"/>
          <w:lang w:val="uk-UA" w:eastAsia="uk-UA"/>
        </w:rPr>
      </w:pPr>
      <w:r>
        <w:rPr>
          <w:b/>
          <w:bCs/>
          <w:sz w:val="28"/>
          <w:szCs w:val="28"/>
          <w:lang w:val="uk-UA" w:eastAsia="uk-UA"/>
        </w:rPr>
        <w:t>забудови міста Долина</w:t>
      </w:r>
    </w:p>
    <w:p w:rsidR="005B4280" w:rsidRPr="00111ACA" w:rsidRDefault="005B4280" w:rsidP="005B428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5B4280" w:rsidRPr="00B25698" w:rsidRDefault="005B4280" w:rsidP="005B428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color w:val="000000"/>
          <w:sz w:val="28"/>
          <w:szCs w:val="28"/>
          <w:bdr w:val="none" w:sz="0" w:space="0" w:color="auto" w:frame="1"/>
          <w:lang w:val="uk-UA"/>
        </w:rPr>
        <w:t>Розглянувши генеральний план забудови  міста Долина, затверджений рішенням Долинської міської ради від 12 серпня 2003 року №320-8/2003, в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ідповідно до постанови Кабінету Міністрів України від 1 вересня 2021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926 «Про затвердження Порядку розроблення, оновлення, внесення змін та затверджен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ня містобудівної документації»,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 xml:space="preserve">постанови Кабінету Міністрів України 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від 9 серпня 2024 р. 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 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909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 «</w:t>
      </w:r>
      <w:r w:rsidRPr="004C02F7">
        <w:rPr>
          <w:color w:val="000000"/>
          <w:sz w:val="28"/>
          <w:szCs w:val="28"/>
          <w:bdr w:val="none" w:sz="0" w:space="0" w:color="auto" w:frame="1"/>
          <w:lang w:val="uk-UA"/>
        </w:rPr>
        <w:t>Деякі питання реалізації експериментального проекту щодо запровадження Містобудівного кадастру на державному рівні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»,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ДБН Б.1.1-14:2021 «Склад та зміст містобудівної документації на міс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цевому рівні», керуючись ст. 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1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>6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 20, 21 Закону України «Про регулювання містобудівної діяльності»</w:t>
      </w:r>
      <w:r>
        <w:rPr>
          <w:color w:val="000000"/>
          <w:sz w:val="28"/>
          <w:szCs w:val="28"/>
          <w:bdr w:val="none" w:sz="0" w:space="0" w:color="auto" w:frame="1"/>
          <w:lang w:val="uk-UA"/>
        </w:rPr>
        <w:t xml:space="preserve">, </w:t>
      </w:r>
      <w:r>
        <w:rPr>
          <w:rFonts w:eastAsia="Calibri"/>
          <w:sz w:val="28"/>
          <w:szCs w:val="28"/>
          <w:lang w:val="uk-UA" w:eastAsia="en-US"/>
        </w:rPr>
        <w:t>Законом України</w:t>
      </w:r>
      <w:r w:rsidRPr="00164459">
        <w:rPr>
          <w:lang w:val="uk-UA"/>
        </w:rPr>
        <w:t xml:space="preserve"> </w:t>
      </w:r>
      <w:r w:rsidRPr="00BB6BBA">
        <w:rPr>
          <w:sz w:val="28"/>
          <w:szCs w:val="28"/>
          <w:lang w:val="uk-UA"/>
        </w:rPr>
        <w:t>711-IX</w:t>
      </w:r>
      <w:r w:rsidRPr="00BB6BBA">
        <w:rPr>
          <w:lang w:val="uk-UA"/>
        </w:rPr>
        <w:t xml:space="preserve"> </w:t>
      </w:r>
      <w:r>
        <w:rPr>
          <w:lang w:val="uk-UA"/>
        </w:rPr>
        <w:t>«</w:t>
      </w:r>
      <w:r w:rsidRPr="00164459">
        <w:rPr>
          <w:rFonts w:eastAsia="Calibri"/>
          <w:sz w:val="28"/>
          <w:szCs w:val="28"/>
          <w:lang w:val="uk-UA" w:eastAsia="en-US"/>
        </w:rPr>
        <w:t>Про внесення змін до деяких законодавчих актів України щодо планування використання земель</w:t>
      </w:r>
      <w:r>
        <w:rPr>
          <w:rFonts w:eastAsia="Calibri"/>
          <w:sz w:val="28"/>
          <w:szCs w:val="28"/>
          <w:lang w:val="uk-UA" w:eastAsia="en-US"/>
        </w:rPr>
        <w:t>»</w:t>
      </w:r>
      <w:r w:rsidRPr="0086489C">
        <w:rPr>
          <w:color w:val="000000"/>
          <w:sz w:val="28"/>
          <w:szCs w:val="28"/>
          <w:bdr w:val="none" w:sz="0" w:space="0" w:color="auto" w:frame="1"/>
          <w:lang w:val="uk-UA"/>
        </w:rPr>
        <w:t>, ст. 26 Закону України «Про місцеве самоврядування в Україні», міська рада</w:t>
      </w:r>
    </w:p>
    <w:p w:rsidR="005B4280" w:rsidRPr="009273E5" w:rsidRDefault="005B4280" w:rsidP="005B428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  <w:sz w:val="16"/>
          <w:szCs w:val="28"/>
          <w:bdr w:val="none" w:sz="0" w:space="0" w:color="auto" w:frame="1"/>
          <w:lang w:val="uk-UA"/>
        </w:rPr>
      </w:pPr>
    </w:p>
    <w:p w:rsidR="005B4280" w:rsidRPr="000236CE" w:rsidRDefault="005B4280" w:rsidP="005B4280">
      <w:pPr>
        <w:pStyle w:val="a3"/>
        <w:shd w:val="clear" w:color="auto" w:fill="FFFFFF"/>
        <w:spacing w:before="0" w:beforeAutospacing="0" w:after="0" w:afterAutospacing="0"/>
        <w:jc w:val="center"/>
        <w:textAlignment w:val="baseline"/>
        <w:rPr>
          <w:color w:val="000000"/>
          <w:sz w:val="28"/>
          <w:szCs w:val="28"/>
          <w:lang w:val="uk-UA"/>
        </w:rPr>
      </w:pPr>
      <w:r w:rsidRPr="00B25698">
        <w:rPr>
          <w:rStyle w:val="a4"/>
          <w:color w:val="000000"/>
          <w:sz w:val="28"/>
          <w:szCs w:val="28"/>
          <w:bdr w:val="none" w:sz="0" w:space="0" w:color="auto" w:frame="1"/>
          <w:lang w:val="uk-UA"/>
        </w:rPr>
        <w:t>В И Р І Ш И Л А :</w:t>
      </w:r>
    </w:p>
    <w:p w:rsidR="005B4280" w:rsidRPr="0086489C" w:rsidRDefault="005B4280" w:rsidP="005B428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</w:p>
    <w:p w:rsidR="005B4280" w:rsidRDefault="005B4280" w:rsidP="005B4280">
      <w:pPr>
        <w:widowControl/>
        <w:autoSpaceDE/>
        <w:autoSpaceDN/>
        <w:adjustRightInd/>
        <w:ind w:firstLine="720"/>
        <w:jc w:val="both"/>
        <w:rPr>
          <w:bCs/>
          <w:color w:val="000000"/>
          <w:sz w:val="28"/>
          <w:szCs w:val="28"/>
          <w:bdr w:val="none" w:sz="0" w:space="0" w:color="auto" w:frame="1"/>
          <w:lang w:val="uk-UA"/>
        </w:rPr>
      </w:pP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Оновити генеральний план </w:t>
      </w:r>
      <w:r w:rsidRPr="00E37053">
        <w:rPr>
          <w:bCs/>
          <w:color w:val="000000"/>
          <w:sz w:val="28"/>
          <w:szCs w:val="28"/>
          <w:bdr w:val="none" w:sz="0" w:space="0" w:color="auto" w:frame="1"/>
          <w:lang w:val="uk-UA"/>
        </w:rPr>
        <w:t>забудови міста Долина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,</w:t>
      </w:r>
      <w:r w:rsidRPr="00AE3B95">
        <w:t xml:space="preserve"> </w:t>
      </w:r>
      <w:r w:rsidRPr="00AE3B95">
        <w:rPr>
          <w:bCs/>
          <w:color w:val="000000"/>
          <w:sz w:val="28"/>
          <w:szCs w:val="28"/>
          <w:bdr w:val="none" w:sz="0" w:space="0" w:color="auto" w:frame="1"/>
          <w:lang w:val="uk-UA"/>
        </w:rPr>
        <w:t>затверджен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ий</w:t>
      </w:r>
      <w:r w:rsidRPr="00AE3B95">
        <w:rPr>
          <w:bCs/>
          <w:color w:val="000000"/>
          <w:sz w:val="28"/>
          <w:szCs w:val="28"/>
          <w:bdr w:val="none" w:sz="0" w:space="0" w:color="auto" w:frame="1"/>
          <w:lang w:val="uk-UA"/>
        </w:rPr>
        <w:t xml:space="preserve"> рішенням Долинської міської ради від </w:t>
      </w:r>
      <w:r>
        <w:rPr>
          <w:bCs/>
          <w:color w:val="000000"/>
          <w:sz w:val="28"/>
          <w:szCs w:val="28"/>
          <w:bdr w:val="none" w:sz="0" w:space="0" w:color="auto" w:frame="1"/>
          <w:lang w:val="uk-UA"/>
        </w:rPr>
        <w:t>12 серпня 2003 року №320-8/2003.</w:t>
      </w:r>
    </w:p>
    <w:p w:rsidR="005B4280" w:rsidRDefault="005B4280" w:rsidP="005B4280">
      <w:pPr>
        <w:shd w:val="clear" w:color="auto" w:fill="FFFFFF"/>
        <w:rPr>
          <w:sz w:val="28"/>
          <w:szCs w:val="28"/>
          <w:lang w:val="uk-UA"/>
        </w:rPr>
      </w:pPr>
    </w:p>
    <w:p w:rsidR="005B4280" w:rsidRDefault="005B4280" w:rsidP="005B4280">
      <w:pPr>
        <w:shd w:val="clear" w:color="auto" w:fill="FFFFFF"/>
        <w:rPr>
          <w:sz w:val="28"/>
          <w:szCs w:val="28"/>
          <w:lang w:val="uk-UA"/>
        </w:rPr>
      </w:pPr>
    </w:p>
    <w:p w:rsidR="005B4280" w:rsidRPr="00147D76" w:rsidRDefault="005B4280" w:rsidP="005B4280">
      <w:pPr>
        <w:shd w:val="clear" w:color="auto" w:fill="FFFFFF"/>
        <w:rPr>
          <w:sz w:val="28"/>
          <w:szCs w:val="28"/>
          <w:lang w:val="uk-UA"/>
        </w:rPr>
      </w:pPr>
    </w:p>
    <w:p w:rsidR="005B4280" w:rsidRDefault="005B4280" w:rsidP="005B4280">
      <w:pPr>
        <w:widowControl/>
        <w:autoSpaceDE/>
        <w:autoSpaceDN/>
        <w:adjustRightInd/>
        <w:rPr>
          <w:sz w:val="28"/>
          <w:szCs w:val="24"/>
          <w:lang w:val="uk-UA"/>
        </w:rPr>
      </w:pPr>
      <w:r w:rsidRPr="008C0E82">
        <w:rPr>
          <w:sz w:val="28"/>
          <w:szCs w:val="24"/>
          <w:lang w:val="uk-UA"/>
        </w:rPr>
        <w:t>Міський голова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 xml:space="preserve">  </w:t>
      </w:r>
      <w:r>
        <w:rPr>
          <w:sz w:val="28"/>
          <w:szCs w:val="24"/>
          <w:lang w:val="uk-UA"/>
        </w:rPr>
        <w:tab/>
      </w:r>
      <w:r>
        <w:rPr>
          <w:sz w:val="28"/>
          <w:szCs w:val="24"/>
          <w:lang w:val="uk-UA"/>
        </w:rPr>
        <w:tab/>
        <w:t>Іван ДИРІВ</w:t>
      </w:r>
    </w:p>
    <w:p w:rsidR="003A7150" w:rsidRDefault="003A7150">
      <w:pPr>
        <w:widowControl/>
        <w:autoSpaceDE/>
        <w:autoSpaceDN/>
        <w:adjustRightInd/>
        <w:spacing w:after="200" w:line="276" w:lineRule="auto"/>
        <w:rPr>
          <w:sz w:val="24"/>
          <w:szCs w:val="24"/>
          <w:lang w:val="uk-UA"/>
        </w:rPr>
      </w:pPr>
    </w:p>
    <w:sectPr w:rsidR="003A7150" w:rsidSect="0022790A">
      <w:pgSz w:w="11909" w:h="16834"/>
      <w:pgMar w:top="624" w:right="567" w:bottom="567" w:left="1701" w:header="720" w:footer="301" w:gutter="0"/>
      <w:cols w:space="60"/>
      <w:noEndnote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21002A87" w:usb1="00000000" w:usb2="00000000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850522"/>
    <w:multiLevelType w:val="hybridMultilevel"/>
    <w:tmpl w:val="F1A84A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B0D6C2F"/>
    <w:multiLevelType w:val="hybridMultilevel"/>
    <w:tmpl w:val="D5D01B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5F79"/>
    <w:rsid w:val="000153AA"/>
    <w:rsid w:val="00037FFD"/>
    <w:rsid w:val="000A1A32"/>
    <w:rsid w:val="000A6651"/>
    <w:rsid w:val="000B6F7D"/>
    <w:rsid w:val="001136AF"/>
    <w:rsid w:val="001577F3"/>
    <w:rsid w:val="001A795F"/>
    <w:rsid w:val="0022790A"/>
    <w:rsid w:val="00234279"/>
    <w:rsid w:val="002563DE"/>
    <w:rsid w:val="002F7E67"/>
    <w:rsid w:val="00345F79"/>
    <w:rsid w:val="003A7150"/>
    <w:rsid w:val="00401F1E"/>
    <w:rsid w:val="00403DF2"/>
    <w:rsid w:val="00412D53"/>
    <w:rsid w:val="00422A95"/>
    <w:rsid w:val="00437E78"/>
    <w:rsid w:val="004410CB"/>
    <w:rsid w:val="005253BF"/>
    <w:rsid w:val="00561817"/>
    <w:rsid w:val="005669D5"/>
    <w:rsid w:val="00575556"/>
    <w:rsid w:val="00593E37"/>
    <w:rsid w:val="00595310"/>
    <w:rsid w:val="005A5A70"/>
    <w:rsid w:val="005B4280"/>
    <w:rsid w:val="005B6159"/>
    <w:rsid w:val="00600C49"/>
    <w:rsid w:val="0066108E"/>
    <w:rsid w:val="006B6950"/>
    <w:rsid w:val="00772CA8"/>
    <w:rsid w:val="00780426"/>
    <w:rsid w:val="007A7F82"/>
    <w:rsid w:val="00814AD5"/>
    <w:rsid w:val="008A68B3"/>
    <w:rsid w:val="008B3F22"/>
    <w:rsid w:val="008B6DD0"/>
    <w:rsid w:val="008F1EFB"/>
    <w:rsid w:val="00915302"/>
    <w:rsid w:val="009B41FB"/>
    <w:rsid w:val="00A442F1"/>
    <w:rsid w:val="00AB6AE3"/>
    <w:rsid w:val="00AC0347"/>
    <w:rsid w:val="00AD3592"/>
    <w:rsid w:val="00AD4D2C"/>
    <w:rsid w:val="00B17517"/>
    <w:rsid w:val="00B37296"/>
    <w:rsid w:val="00B70F47"/>
    <w:rsid w:val="00B85877"/>
    <w:rsid w:val="00C03C33"/>
    <w:rsid w:val="00C25434"/>
    <w:rsid w:val="00C46F8F"/>
    <w:rsid w:val="00CA4B34"/>
    <w:rsid w:val="00CE008C"/>
    <w:rsid w:val="00D36473"/>
    <w:rsid w:val="00DA0D13"/>
    <w:rsid w:val="00DA15AA"/>
    <w:rsid w:val="00DA2550"/>
    <w:rsid w:val="00DD3FAD"/>
    <w:rsid w:val="00DD4FF1"/>
    <w:rsid w:val="00DE3051"/>
    <w:rsid w:val="00DF6455"/>
    <w:rsid w:val="00E11520"/>
    <w:rsid w:val="00E442C2"/>
    <w:rsid w:val="00E54C0C"/>
    <w:rsid w:val="00E76F44"/>
    <w:rsid w:val="00EA7B56"/>
    <w:rsid w:val="00EB5595"/>
    <w:rsid w:val="00F13D36"/>
    <w:rsid w:val="00F26B50"/>
    <w:rsid w:val="00F26C64"/>
    <w:rsid w:val="00F311B5"/>
    <w:rsid w:val="00F7093E"/>
    <w:rsid w:val="00F93620"/>
    <w:rsid w:val="00FD64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2FC06ED-AF26-4458-819C-44813694EA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2790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2790A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4">
    <w:name w:val="Strong"/>
    <w:uiPriority w:val="22"/>
    <w:qFormat/>
    <w:rsid w:val="0022790A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437E78"/>
    <w:rPr>
      <w:rFonts w:ascii="Tahoma" w:hAnsi="Tahoma" w:cs="Tahoma"/>
      <w:sz w:val="16"/>
      <w:szCs w:val="16"/>
    </w:rPr>
  </w:style>
  <w:style w:type="character" w:customStyle="1" w:styleId="a6">
    <w:name w:val="Текст у виносці Знак"/>
    <w:basedOn w:val="a0"/>
    <w:link w:val="a5"/>
    <w:uiPriority w:val="99"/>
    <w:semiHidden/>
    <w:rsid w:val="00437E78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814AD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23</Pages>
  <Words>13254</Words>
  <Characters>7555</Characters>
  <Application>Microsoft Office Word</Application>
  <DocSecurity>0</DocSecurity>
  <Lines>62</Lines>
  <Paragraphs>41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20768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Користувач</dc:creator>
  <cp:keywords/>
  <dc:description/>
  <cp:lastModifiedBy>Admin</cp:lastModifiedBy>
  <cp:revision>3</cp:revision>
  <dcterms:created xsi:type="dcterms:W3CDTF">2025-02-20T14:55:00Z</dcterms:created>
  <dcterms:modified xsi:type="dcterms:W3CDTF">2025-02-20T14:58:00Z</dcterms:modified>
</cp:coreProperties>
</file>