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A54DA" w:rsidRPr="0086489C" w:rsidRDefault="008A54DA" w:rsidP="008A54DA">
      <w:pPr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t>Проєкт</w:t>
      </w:r>
      <w:proofErr w:type="spellEnd"/>
    </w:p>
    <w:p w:rsidR="008A54DA" w:rsidRPr="00BB25C8" w:rsidRDefault="008A54DA" w:rsidP="008A54DA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8A54DA" w:rsidRPr="00BB25C8" w:rsidRDefault="008A54DA" w:rsidP="008A54DA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8A54DA" w:rsidRPr="00BB25C8" w:rsidRDefault="008A54DA" w:rsidP="008A54DA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8A54DA" w:rsidRPr="00BB25C8" w:rsidRDefault="008A54DA" w:rsidP="008A54DA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 п’ята</w:t>
      </w:r>
      <w:r w:rsidRPr="00BB25C8">
        <w:rPr>
          <w:sz w:val="28"/>
          <w:szCs w:val="24"/>
          <w:lang w:val="uk-UA"/>
        </w:rPr>
        <w:t xml:space="preserve"> сесія)</w:t>
      </w:r>
    </w:p>
    <w:p w:rsidR="008A54DA" w:rsidRPr="00BB25C8" w:rsidRDefault="008A54DA" w:rsidP="008A54DA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8A54DA" w:rsidRPr="00BB25C8" w:rsidRDefault="008A54DA" w:rsidP="008A54DA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8A54DA" w:rsidRPr="00BB25C8" w:rsidRDefault="008A54DA" w:rsidP="008A54DA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8A54DA" w:rsidRDefault="008A54DA" w:rsidP="008A54DA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_____-55/2025</w:t>
      </w:r>
    </w:p>
    <w:p w:rsidR="008A54DA" w:rsidRPr="00BB25C8" w:rsidRDefault="008A54DA" w:rsidP="008A54DA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8A54DA" w:rsidRPr="009317AB" w:rsidRDefault="008A54DA" w:rsidP="008A54DA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8A54DA" w:rsidRPr="00C84788" w:rsidRDefault="008A54DA" w:rsidP="008A54DA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8A54DA" w:rsidRDefault="008A54DA" w:rsidP="008A54DA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Грушевського, 19 у м. Долина,</w:t>
      </w:r>
    </w:p>
    <w:p w:rsidR="008A54DA" w:rsidRDefault="008A54DA" w:rsidP="008A54DA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1A6BD9">
        <w:rPr>
          <w:b/>
          <w:bCs/>
          <w:sz w:val="28"/>
          <w:szCs w:val="28"/>
          <w:lang w:val="uk-UA" w:eastAsia="uk-UA"/>
        </w:rPr>
        <w:t>звернення гр. Максимович М. В.</w:t>
      </w:r>
    </w:p>
    <w:p w:rsidR="008A54DA" w:rsidRPr="0044459A" w:rsidRDefault="008A54DA" w:rsidP="008A54DA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8A54DA" w:rsidRPr="00B25698" w:rsidRDefault="008A54DA" w:rsidP="008A54DA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 w:rsidRPr="00EF7BCD">
        <w:rPr>
          <w:color w:val="000000"/>
          <w:sz w:val="28"/>
          <w:szCs w:val="28"/>
          <w:bdr w:val="none" w:sz="0" w:space="0" w:color="auto" w:frame="1"/>
          <w:lang w:val="uk-UA"/>
        </w:rPr>
        <w:t>громадянки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Максимович Марії Володимирівни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Грушевського,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19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Порядку розроблення, оновлення,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 серпня 2024 р. № 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8A54DA" w:rsidRPr="0044459A" w:rsidRDefault="008A54DA" w:rsidP="008A54DA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8A54DA" w:rsidRPr="0044459A" w:rsidRDefault="008A54DA" w:rsidP="008A54D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8A54DA" w:rsidRPr="00EC4F22" w:rsidRDefault="008A54DA" w:rsidP="008A54DA">
      <w:pPr>
        <w:widowControl/>
        <w:autoSpaceDE/>
        <w:autoSpaceDN/>
        <w:adjustRightInd/>
        <w:ind w:firstLine="720"/>
        <w:jc w:val="both"/>
        <w:rPr>
          <w:bCs/>
          <w:color w:val="000000"/>
          <w:sz w:val="16"/>
          <w:szCs w:val="16"/>
          <w:bdr w:val="none" w:sz="0" w:space="0" w:color="auto" w:frame="1"/>
          <w:lang w:val="uk-UA"/>
        </w:rPr>
      </w:pPr>
    </w:p>
    <w:p w:rsidR="008A54DA" w:rsidRDefault="008A54DA" w:rsidP="008A54DA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реконструкції магазину «Інтер’єр» та магазину «Посуд» під торгово-офісні приміщення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Грушевського, 19 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8A54DA" w:rsidRPr="00EC4F22" w:rsidRDefault="008A54DA" w:rsidP="008A54DA">
      <w:pPr>
        <w:widowControl/>
        <w:autoSpaceDE/>
        <w:autoSpaceDN/>
        <w:adjustRightInd/>
        <w:jc w:val="both"/>
        <w:rPr>
          <w:sz w:val="16"/>
          <w:szCs w:val="16"/>
          <w:lang w:val="uk-UA"/>
        </w:rPr>
      </w:pPr>
    </w:p>
    <w:p w:rsidR="008A54DA" w:rsidRDefault="008A54DA" w:rsidP="008A54DA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2.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8A54DA" w:rsidRPr="00EC4F22" w:rsidRDefault="008A54DA" w:rsidP="008A54DA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8A54DA" w:rsidRDefault="008A54DA" w:rsidP="008A54DA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П</w:t>
      </w:r>
      <w:r w:rsidRPr="00E20DC2">
        <w:rPr>
          <w:sz w:val="28"/>
          <w:szCs w:val="28"/>
          <w:lang w:val="uk-UA"/>
        </w:rPr>
        <w:t>рогнозовані правові, економічні наслідки та наслідки для навколишнього природного середовища (у тому числі для здоров’я населення)</w:t>
      </w:r>
      <w:r>
        <w:rPr>
          <w:sz w:val="28"/>
          <w:szCs w:val="28"/>
          <w:lang w:val="uk-UA"/>
        </w:rPr>
        <w:t xml:space="preserve">: </w:t>
      </w:r>
      <w:r w:rsidRPr="00577ADB">
        <w:rPr>
          <w:sz w:val="28"/>
          <w:szCs w:val="28"/>
          <w:lang w:val="uk-UA"/>
        </w:rPr>
        <w:t>збільшення робочих місць</w:t>
      </w:r>
      <w:r>
        <w:rPr>
          <w:sz w:val="28"/>
          <w:szCs w:val="28"/>
          <w:lang w:val="uk-UA"/>
        </w:rPr>
        <w:t>, розвиток підприємницької діяльності.</w:t>
      </w:r>
    </w:p>
    <w:p w:rsidR="008A54DA" w:rsidRPr="00EC4F22" w:rsidRDefault="008A54DA" w:rsidP="008A54DA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8A54DA" w:rsidRDefault="008A54DA" w:rsidP="008A54DA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</w:t>
      </w:r>
      <w:r w:rsidRPr="00F23183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Замовнику містобудівної документації - в</w:t>
      </w:r>
      <w:r w:rsidRPr="00F23183">
        <w:rPr>
          <w:sz w:val="28"/>
          <w:szCs w:val="28"/>
          <w:lang w:val="uk-UA"/>
        </w:rPr>
        <w:t>ідділу містобудування та архітектури</w:t>
      </w:r>
      <w:r>
        <w:rPr>
          <w:sz w:val="28"/>
          <w:szCs w:val="28"/>
          <w:lang w:val="uk-UA"/>
        </w:rPr>
        <w:t xml:space="preserve"> Долинської міської ради</w:t>
      </w:r>
      <w:r w:rsidRPr="00F23183">
        <w:rPr>
          <w:sz w:val="28"/>
          <w:szCs w:val="28"/>
          <w:lang w:val="uk-UA"/>
        </w:rPr>
        <w:t xml:space="preserve"> організувати розроблення детального плану території, оприлюдн</w:t>
      </w:r>
      <w:r w:rsidRPr="00C733F0">
        <w:rPr>
          <w:sz w:val="28"/>
          <w:szCs w:val="28"/>
          <w:lang w:val="uk-UA"/>
        </w:rPr>
        <w:t>ення в засобах масової інформації та затвердження в установленому законом порядку.</w:t>
      </w:r>
    </w:p>
    <w:p w:rsidR="008A54DA" w:rsidRDefault="008A54DA" w:rsidP="008A54DA">
      <w:pPr>
        <w:shd w:val="clear" w:color="auto" w:fill="FFFFFF"/>
        <w:rPr>
          <w:sz w:val="28"/>
          <w:szCs w:val="28"/>
          <w:lang w:val="uk-UA"/>
        </w:rPr>
      </w:pPr>
    </w:p>
    <w:p w:rsidR="008A54DA" w:rsidRPr="00147D76" w:rsidRDefault="008A54DA" w:rsidP="008A54DA">
      <w:pPr>
        <w:shd w:val="clear" w:color="auto" w:fill="FFFFFF"/>
        <w:rPr>
          <w:sz w:val="28"/>
          <w:szCs w:val="28"/>
          <w:lang w:val="uk-UA"/>
        </w:rPr>
      </w:pPr>
    </w:p>
    <w:p w:rsidR="008A54DA" w:rsidRDefault="008A54DA" w:rsidP="008A54DA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6331FA" w:rsidRDefault="006331FA" w:rsidP="006331FA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3D6127D2" wp14:editId="534168D2">
            <wp:extent cx="5660265" cy="3480163"/>
            <wp:effectExtent l="0" t="0" r="0" b="6350"/>
            <wp:docPr id="24" name="Рисунок 24" descr="D:\РОБОТА 2024\2_Сесія\46 сесія\9 Максимович грушевського 19\1_Ситуаційна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ОБОТА 2024\2_Сесія\46 сесія\9 Максимович грушевського 19\1_Ситуаційна схема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175" cy="3480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235B">
        <w:rPr>
          <w:lang w:val="uk-UA"/>
        </w:rPr>
        <w:t xml:space="preserve"> </w:t>
      </w:r>
    </w:p>
    <w:p w:rsidR="006331FA" w:rsidRDefault="006331FA" w:rsidP="006331FA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lang w:val="uk-UA"/>
        </w:rPr>
        <w:t>1. Ситуаційна схема</w:t>
      </w:r>
    </w:p>
    <w:p w:rsidR="006331FA" w:rsidRDefault="006331FA" w:rsidP="006331FA">
      <w:pPr>
        <w:widowControl/>
        <w:autoSpaceDE/>
        <w:autoSpaceDN/>
        <w:adjustRightInd/>
        <w:spacing w:after="200" w:line="276" w:lineRule="auto"/>
        <w:rPr>
          <w:lang w:val="uk-UA"/>
        </w:rPr>
      </w:pPr>
    </w:p>
    <w:p w:rsidR="006331FA" w:rsidRDefault="006331FA" w:rsidP="006331FA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0F5F2FB6" wp14:editId="51B6106A">
            <wp:extent cx="5709965" cy="4810259"/>
            <wp:effectExtent l="0" t="0" r="5080" b="9525"/>
            <wp:docPr id="25" name="Рисунок 25" descr="D:\РОБОТА 2024\2_Сесія\46 сесія\9 Максимович грушевського 19\2_Схема намірі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ОБОТА 2024\2_Сесія\46 сесія\9 Максимович грушевського 19\2_Схема намірів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072" cy="481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7F14">
        <w:rPr>
          <w:lang w:val="uk-UA"/>
        </w:rPr>
        <w:t xml:space="preserve"> </w:t>
      </w:r>
    </w:p>
    <w:p w:rsidR="008A54DA" w:rsidRDefault="006331FA" w:rsidP="006331FA">
      <w:pPr>
        <w:ind w:firstLine="708"/>
        <w:rPr>
          <w:sz w:val="28"/>
          <w:szCs w:val="28"/>
          <w:lang w:val="uk-UA"/>
        </w:rPr>
      </w:pPr>
      <w:r>
        <w:rPr>
          <w:lang w:val="uk-UA"/>
        </w:rPr>
        <w:t>2. Схема намірів</w:t>
      </w:r>
    </w:p>
    <w:p w:rsidR="008A54DA" w:rsidRDefault="008A54DA" w:rsidP="00802CA1">
      <w:pPr>
        <w:ind w:firstLine="708"/>
        <w:jc w:val="right"/>
        <w:rPr>
          <w:sz w:val="28"/>
          <w:szCs w:val="28"/>
          <w:lang w:val="uk-UA"/>
        </w:rPr>
      </w:pPr>
    </w:p>
    <w:p w:rsidR="008A54DA" w:rsidRDefault="008A54DA" w:rsidP="00802CA1">
      <w:pPr>
        <w:ind w:firstLine="708"/>
        <w:jc w:val="right"/>
        <w:rPr>
          <w:sz w:val="28"/>
          <w:szCs w:val="28"/>
          <w:lang w:val="uk-UA"/>
        </w:rPr>
      </w:pPr>
    </w:p>
    <w:p w:rsidR="008A54DA" w:rsidRDefault="008A54DA" w:rsidP="00802CA1">
      <w:pPr>
        <w:ind w:firstLine="708"/>
        <w:jc w:val="right"/>
        <w:rPr>
          <w:sz w:val="28"/>
          <w:szCs w:val="28"/>
          <w:lang w:val="uk-UA"/>
        </w:rPr>
      </w:pPr>
    </w:p>
    <w:p w:rsidR="00AE1CD1" w:rsidRDefault="00AE1CD1">
      <w:pPr>
        <w:widowControl/>
        <w:autoSpaceDE/>
        <w:autoSpaceDN/>
        <w:adjustRightInd/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AE1CD1" w:rsidRPr="0086489C" w:rsidRDefault="00AE1CD1" w:rsidP="00AE1CD1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AE1CD1" w:rsidRPr="00BB25C8" w:rsidRDefault="00AE1CD1" w:rsidP="00AE1CD1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AE1CD1" w:rsidRPr="00BB25C8" w:rsidRDefault="00AE1CD1" w:rsidP="00AE1CD1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AE1CD1" w:rsidRPr="00BB25C8" w:rsidRDefault="00AE1CD1" w:rsidP="00AE1CD1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AE1CD1" w:rsidRPr="00BB25C8" w:rsidRDefault="00AE1CD1" w:rsidP="00AE1CD1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 п’ята</w:t>
      </w:r>
      <w:r w:rsidRPr="00BB25C8">
        <w:rPr>
          <w:sz w:val="28"/>
          <w:szCs w:val="24"/>
          <w:lang w:val="uk-UA"/>
        </w:rPr>
        <w:t xml:space="preserve"> сесія)</w:t>
      </w:r>
    </w:p>
    <w:p w:rsidR="00AE1CD1" w:rsidRPr="00BB25C8" w:rsidRDefault="00AE1CD1" w:rsidP="00AE1CD1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AE1CD1" w:rsidRPr="00BB25C8" w:rsidRDefault="00AE1CD1" w:rsidP="00AE1CD1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AE1CD1" w:rsidRPr="00BB25C8" w:rsidRDefault="00AE1CD1" w:rsidP="00AE1CD1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AE1CD1" w:rsidRDefault="00AE1CD1" w:rsidP="00AE1CD1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_____-55/2025</w:t>
      </w:r>
    </w:p>
    <w:p w:rsidR="00AE1CD1" w:rsidRPr="00BB25C8" w:rsidRDefault="00AE1CD1" w:rsidP="00AE1CD1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AE1CD1" w:rsidRPr="009317AB" w:rsidRDefault="00AE1CD1" w:rsidP="00AE1CD1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AE1CD1" w:rsidRPr="00C84788" w:rsidRDefault="00AE1CD1" w:rsidP="00AE1CD1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AE1CD1" w:rsidRDefault="00AE1CD1" w:rsidP="00AE1CD1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Торгова, 4</w:t>
      </w:r>
      <w:r w:rsidRPr="00C84788">
        <w:rPr>
          <w:b/>
          <w:bCs/>
          <w:sz w:val="28"/>
          <w:szCs w:val="28"/>
          <w:lang w:eastAsia="uk-UA"/>
        </w:rPr>
        <w:t xml:space="preserve"> у м. Долина</w:t>
      </w:r>
    </w:p>
    <w:p w:rsidR="00AE1CD1" w:rsidRPr="00C01264" w:rsidRDefault="00AE1CD1" w:rsidP="00AE1CD1">
      <w:pPr>
        <w:shd w:val="clear" w:color="auto" w:fill="FFFFFF"/>
        <w:rPr>
          <w:color w:val="000000"/>
          <w:sz w:val="28"/>
          <w:szCs w:val="28"/>
          <w:bdr w:val="none" w:sz="0" w:space="0" w:color="auto" w:frame="1"/>
        </w:rPr>
      </w:pPr>
    </w:p>
    <w:p w:rsidR="00AE1CD1" w:rsidRPr="00B25698" w:rsidRDefault="00AE1CD1" w:rsidP="00AE1CD1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Розглянувши клопотання громадян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ки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Рачок Лілії Вікторівни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Торгова, 4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 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>»,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ст. 26 Закону України «Про місцеве самоврядування в Україні», міська рада</w:t>
      </w:r>
    </w:p>
    <w:p w:rsidR="00AE1CD1" w:rsidRPr="0044459A" w:rsidRDefault="00AE1CD1" w:rsidP="00AE1CD1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AE1CD1" w:rsidRPr="0044459A" w:rsidRDefault="00AE1CD1" w:rsidP="00AE1CD1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AE1CD1" w:rsidRPr="0086489C" w:rsidRDefault="00AE1CD1" w:rsidP="00AE1CD1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AE1CD1" w:rsidRDefault="00AE1CD1" w:rsidP="00AE1CD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реконструкції виробничо-адміністративної будівлі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B31E6A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під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торгово-</w:t>
      </w:r>
      <w:r w:rsidRPr="00B31E6A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складські приміщення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Торгова, 4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AE1CD1" w:rsidRPr="00057501" w:rsidRDefault="00AE1CD1" w:rsidP="00AE1CD1">
      <w:pPr>
        <w:widowControl/>
        <w:autoSpaceDE/>
        <w:autoSpaceDN/>
        <w:adjustRightInd/>
        <w:jc w:val="both"/>
        <w:rPr>
          <w:bCs/>
          <w:color w:val="000000"/>
          <w:sz w:val="16"/>
          <w:szCs w:val="16"/>
          <w:bdr w:val="none" w:sz="0" w:space="0" w:color="auto" w:frame="1"/>
          <w:lang w:val="uk-UA"/>
        </w:rPr>
      </w:pPr>
    </w:p>
    <w:p w:rsidR="00AE1CD1" w:rsidRDefault="00AE1CD1" w:rsidP="00AE1CD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2.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AE1CD1" w:rsidRPr="00EC4F22" w:rsidRDefault="00AE1CD1" w:rsidP="00AE1CD1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AE1CD1" w:rsidRDefault="00AE1CD1" w:rsidP="00AE1CD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П</w:t>
      </w:r>
      <w:r w:rsidRPr="00E20DC2">
        <w:rPr>
          <w:sz w:val="28"/>
          <w:szCs w:val="28"/>
          <w:lang w:val="uk-UA"/>
        </w:rPr>
        <w:t>рогнозовані правові, економічні наслідки та наслідки для навколишнього природного середовища (у тому числі для здоров’я населення)</w:t>
      </w:r>
      <w:r>
        <w:rPr>
          <w:sz w:val="28"/>
          <w:szCs w:val="28"/>
          <w:lang w:val="uk-UA"/>
        </w:rPr>
        <w:t xml:space="preserve">: </w:t>
      </w:r>
      <w:r w:rsidRPr="00577ADB">
        <w:rPr>
          <w:sz w:val="28"/>
          <w:szCs w:val="28"/>
          <w:lang w:val="uk-UA"/>
        </w:rPr>
        <w:t>збільшення робочих місць</w:t>
      </w:r>
      <w:r>
        <w:rPr>
          <w:sz w:val="28"/>
          <w:szCs w:val="28"/>
          <w:lang w:val="uk-UA"/>
        </w:rPr>
        <w:t>, розвиток підприємницької діяльності.</w:t>
      </w:r>
    </w:p>
    <w:p w:rsidR="00AE1CD1" w:rsidRPr="00EC4F22" w:rsidRDefault="00AE1CD1" w:rsidP="00AE1CD1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AE1CD1" w:rsidRDefault="00AE1CD1" w:rsidP="00AE1CD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</w:t>
      </w:r>
      <w:r w:rsidRPr="00F23183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Замовнику містобудівної документації - в</w:t>
      </w:r>
      <w:r w:rsidRPr="00F23183">
        <w:rPr>
          <w:sz w:val="28"/>
          <w:szCs w:val="28"/>
          <w:lang w:val="uk-UA"/>
        </w:rPr>
        <w:t>ідділу містобудування та архітектури</w:t>
      </w:r>
      <w:r>
        <w:rPr>
          <w:sz w:val="28"/>
          <w:szCs w:val="28"/>
          <w:lang w:val="uk-UA"/>
        </w:rPr>
        <w:t xml:space="preserve"> Долинської міської ради</w:t>
      </w:r>
      <w:r w:rsidRPr="00F23183">
        <w:rPr>
          <w:sz w:val="28"/>
          <w:szCs w:val="28"/>
          <w:lang w:val="uk-UA"/>
        </w:rPr>
        <w:t xml:space="preserve"> організувати розроблення детального плану території, оприлюдн</w:t>
      </w:r>
      <w:r w:rsidRPr="00C733F0">
        <w:rPr>
          <w:sz w:val="28"/>
          <w:szCs w:val="28"/>
          <w:lang w:val="uk-UA"/>
        </w:rPr>
        <w:t>ення в засобах масової інформації та затвердження в установленому законом порядку.</w:t>
      </w:r>
    </w:p>
    <w:p w:rsidR="00AE1CD1" w:rsidRDefault="00AE1CD1" w:rsidP="00AE1CD1">
      <w:pPr>
        <w:shd w:val="clear" w:color="auto" w:fill="FFFFFF"/>
        <w:rPr>
          <w:sz w:val="28"/>
          <w:szCs w:val="28"/>
          <w:lang w:val="uk-UA"/>
        </w:rPr>
      </w:pPr>
    </w:p>
    <w:p w:rsidR="00AE1CD1" w:rsidRDefault="00AE1CD1" w:rsidP="00AE1CD1">
      <w:pPr>
        <w:shd w:val="clear" w:color="auto" w:fill="FFFFFF"/>
        <w:rPr>
          <w:sz w:val="28"/>
          <w:szCs w:val="28"/>
          <w:lang w:val="uk-UA"/>
        </w:rPr>
      </w:pPr>
    </w:p>
    <w:p w:rsidR="00AE1CD1" w:rsidRPr="00147D76" w:rsidRDefault="00AE1CD1" w:rsidP="00AE1CD1">
      <w:pPr>
        <w:shd w:val="clear" w:color="auto" w:fill="FFFFFF"/>
        <w:rPr>
          <w:sz w:val="28"/>
          <w:szCs w:val="28"/>
          <w:lang w:val="uk-UA"/>
        </w:rPr>
      </w:pPr>
    </w:p>
    <w:p w:rsidR="00AE1CD1" w:rsidRDefault="00AE1CD1" w:rsidP="00AE1CD1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8A54DA" w:rsidRDefault="008A54DA" w:rsidP="00802CA1">
      <w:pPr>
        <w:ind w:firstLine="708"/>
        <w:jc w:val="right"/>
        <w:rPr>
          <w:sz w:val="28"/>
          <w:szCs w:val="28"/>
          <w:lang w:val="uk-UA"/>
        </w:rPr>
      </w:pPr>
    </w:p>
    <w:p w:rsidR="003222B7" w:rsidRDefault="003222B7" w:rsidP="003222B7">
      <w:pPr>
        <w:tabs>
          <w:tab w:val="left" w:pos="6886"/>
        </w:tabs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CB6D13D" wp14:editId="6C85FD04">
            <wp:extent cx="6122035" cy="4165264"/>
            <wp:effectExtent l="0" t="0" r="0" b="6985"/>
            <wp:docPr id="15" name="Рисунок 15" descr="D:\РОБОТА 2024\2_Сесія\47 сесія\11_Рачок Торгова, 4\Рач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ОБОТА 2024\2_Сесія\47 сесія\11_Рачок Торгова, 4\Рачок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165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2B7" w:rsidRDefault="003222B7" w:rsidP="003222B7">
      <w:pPr>
        <w:tabs>
          <w:tab w:val="left" w:pos="6886"/>
        </w:tabs>
        <w:rPr>
          <w:lang w:val="uk-UA"/>
        </w:rPr>
      </w:pPr>
      <w:r>
        <w:rPr>
          <w:lang w:val="uk-UA"/>
        </w:rPr>
        <w:t>1. Ситуаційна схема</w:t>
      </w:r>
    </w:p>
    <w:p w:rsidR="003222B7" w:rsidRDefault="003222B7" w:rsidP="003222B7">
      <w:pPr>
        <w:tabs>
          <w:tab w:val="left" w:pos="6886"/>
        </w:tabs>
        <w:rPr>
          <w:lang w:val="uk-UA"/>
        </w:rPr>
      </w:pPr>
    </w:p>
    <w:p w:rsidR="003222B7" w:rsidRDefault="003222B7" w:rsidP="003222B7">
      <w:pPr>
        <w:tabs>
          <w:tab w:val="left" w:pos="6886"/>
        </w:tabs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6B488187" wp14:editId="579E1AA4">
            <wp:extent cx="6122035" cy="4390997"/>
            <wp:effectExtent l="0" t="0" r="0" b="0"/>
            <wp:docPr id="26" name="Рисунок 26" descr="D:\РОБОТА 2024\2_Сесія\47 сесія\11_Рачок Торгова, 4\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ОБОТА 2024\2_Сесія\47 сесія\11_Рачок Торгова, 4\Схема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390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2B7" w:rsidRDefault="003222B7" w:rsidP="003222B7">
      <w:pPr>
        <w:ind w:firstLine="708"/>
        <w:jc w:val="right"/>
        <w:rPr>
          <w:lang w:val="uk-UA"/>
        </w:rPr>
      </w:pPr>
      <w:r>
        <w:rPr>
          <w:lang w:val="uk-UA"/>
        </w:rPr>
        <w:t>2. Геодезичне знімання</w:t>
      </w:r>
    </w:p>
    <w:p w:rsidR="006E55F1" w:rsidRPr="0086489C" w:rsidRDefault="003222B7" w:rsidP="006E55F1">
      <w:pPr>
        <w:ind w:firstLine="708"/>
        <w:jc w:val="right"/>
        <w:rPr>
          <w:sz w:val="28"/>
          <w:szCs w:val="28"/>
          <w:lang w:val="uk-UA"/>
        </w:rPr>
      </w:pPr>
      <w:r>
        <w:rPr>
          <w:lang w:val="uk-UA"/>
        </w:rPr>
        <w:br w:type="page"/>
      </w:r>
      <w:proofErr w:type="spellStart"/>
      <w:r w:rsidR="006E55F1" w:rsidRPr="003E2059">
        <w:rPr>
          <w:sz w:val="28"/>
          <w:szCs w:val="28"/>
        </w:rPr>
        <w:lastRenderedPageBreak/>
        <w:t>Проєкт</w:t>
      </w:r>
      <w:proofErr w:type="spellEnd"/>
    </w:p>
    <w:p w:rsidR="006E55F1" w:rsidRPr="00BB25C8" w:rsidRDefault="006E55F1" w:rsidP="006E55F1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6E55F1" w:rsidRPr="00BB25C8" w:rsidRDefault="006E55F1" w:rsidP="006E55F1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6E55F1" w:rsidRPr="00BB25C8" w:rsidRDefault="006E55F1" w:rsidP="006E55F1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6E55F1" w:rsidRPr="00BB25C8" w:rsidRDefault="006E55F1" w:rsidP="006E55F1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 п’ята</w:t>
      </w:r>
      <w:r w:rsidRPr="00BB25C8">
        <w:rPr>
          <w:sz w:val="28"/>
          <w:szCs w:val="24"/>
          <w:lang w:val="uk-UA"/>
        </w:rPr>
        <w:t xml:space="preserve"> сесія)</w:t>
      </w:r>
    </w:p>
    <w:p w:rsidR="006E55F1" w:rsidRPr="00BB25C8" w:rsidRDefault="006E55F1" w:rsidP="006E55F1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6E55F1" w:rsidRPr="00BB25C8" w:rsidRDefault="006E55F1" w:rsidP="006E55F1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6E55F1" w:rsidRPr="00BB25C8" w:rsidRDefault="006E55F1" w:rsidP="006E55F1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6E55F1" w:rsidRDefault="006E55F1" w:rsidP="006E55F1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_____-55/2025</w:t>
      </w:r>
    </w:p>
    <w:p w:rsidR="006E55F1" w:rsidRPr="00BB25C8" w:rsidRDefault="006E55F1" w:rsidP="006E55F1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6E55F1" w:rsidRPr="009317AB" w:rsidRDefault="006E55F1" w:rsidP="006E55F1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6E55F1" w:rsidRPr="00C84788" w:rsidRDefault="006E55F1" w:rsidP="006E55F1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6E55F1" w:rsidRDefault="006E55F1" w:rsidP="006E55F1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Молодіжна у м. Долина</w:t>
      </w:r>
    </w:p>
    <w:p w:rsidR="006E55F1" w:rsidRPr="006C3394" w:rsidRDefault="006E55F1" w:rsidP="006E55F1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6E55F1" w:rsidRPr="00B25698" w:rsidRDefault="006E55F1" w:rsidP="006E55F1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Розглянувши клопотання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громадянина 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Містюка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Віктора Васильовича,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про розроблення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Молодіжна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</w:t>
      </w:r>
      <w:r w:rsidRPr="00275F6A">
        <w:rPr>
          <w:color w:val="000000"/>
          <w:sz w:val="28"/>
          <w:szCs w:val="28"/>
          <w:bdr w:val="none" w:sz="0" w:space="0" w:color="auto" w:frame="1"/>
          <w:lang w:val="uk-UA"/>
        </w:rPr>
        <w:t>постанови Кабінету Міністрів України від 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275F6A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серпня 2024 р. № 909 «Деякі питання реалізації експериментального проекту щодо запровадження Містобудівного кадастру на державному рівні»,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ДБН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>»,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26 Закону України «Про місцеве самоврядування в Україні», міська рада</w:t>
      </w:r>
    </w:p>
    <w:p w:rsidR="006E55F1" w:rsidRPr="00FB7215" w:rsidRDefault="006E55F1" w:rsidP="006E55F1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6E55F1" w:rsidRPr="006C3394" w:rsidRDefault="006E55F1" w:rsidP="006E55F1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6E55F1" w:rsidRPr="0086489C" w:rsidRDefault="006E55F1" w:rsidP="006E55F1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6E55F1" w:rsidRDefault="006E55F1" w:rsidP="006E55F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нового будівництва багатоквартирного житлового будинку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Молодіжна 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6E55F1" w:rsidRPr="00DF0F83" w:rsidRDefault="006E55F1" w:rsidP="006E55F1">
      <w:pPr>
        <w:widowControl/>
        <w:autoSpaceDE/>
        <w:autoSpaceDN/>
        <w:adjustRightInd/>
        <w:ind w:firstLine="720"/>
        <w:jc w:val="both"/>
        <w:rPr>
          <w:bCs/>
          <w:color w:val="000000"/>
          <w:sz w:val="16"/>
          <w:szCs w:val="16"/>
          <w:bdr w:val="none" w:sz="0" w:space="0" w:color="auto" w:frame="1"/>
          <w:lang w:val="uk-UA"/>
        </w:rPr>
      </w:pPr>
    </w:p>
    <w:p w:rsidR="006E55F1" w:rsidRDefault="006E55F1" w:rsidP="006E55F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2.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6E55F1" w:rsidRPr="00EC4F22" w:rsidRDefault="006E55F1" w:rsidP="006E55F1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6E55F1" w:rsidRDefault="006E55F1" w:rsidP="006E55F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П</w:t>
      </w:r>
      <w:r w:rsidRPr="00E20DC2">
        <w:rPr>
          <w:sz w:val="28"/>
          <w:szCs w:val="28"/>
          <w:lang w:val="uk-UA"/>
        </w:rPr>
        <w:t>рогнозовані правові, економічні наслідки та наслідки для навколишнього природного середовища (у тому числі для здоров’я населення)</w:t>
      </w:r>
      <w:r>
        <w:rPr>
          <w:sz w:val="28"/>
          <w:szCs w:val="28"/>
          <w:lang w:val="uk-UA"/>
        </w:rPr>
        <w:t xml:space="preserve">: </w:t>
      </w:r>
      <w:r w:rsidRPr="00577ADB">
        <w:rPr>
          <w:sz w:val="28"/>
          <w:szCs w:val="28"/>
          <w:lang w:val="uk-UA"/>
        </w:rPr>
        <w:t xml:space="preserve">збільшення </w:t>
      </w:r>
      <w:r>
        <w:rPr>
          <w:sz w:val="28"/>
          <w:szCs w:val="28"/>
          <w:lang w:val="uk-UA"/>
        </w:rPr>
        <w:t>житлового фонду.</w:t>
      </w:r>
    </w:p>
    <w:p w:rsidR="006E55F1" w:rsidRPr="00EC4F22" w:rsidRDefault="006E55F1" w:rsidP="006E55F1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6E55F1" w:rsidRDefault="006E55F1" w:rsidP="006E55F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</w:t>
      </w:r>
      <w:r w:rsidRPr="00F23183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Замовнику містобудівної документації - в</w:t>
      </w:r>
      <w:r w:rsidRPr="00F23183">
        <w:rPr>
          <w:sz w:val="28"/>
          <w:szCs w:val="28"/>
          <w:lang w:val="uk-UA"/>
        </w:rPr>
        <w:t>ідділу містобудування та архітектури</w:t>
      </w:r>
      <w:r>
        <w:rPr>
          <w:sz w:val="28"/>
          <w:szCs w:val="28"/>
          <w:lang w:val="uk-UA"/>
        </w:rPr>
        <w:t xml:space="preserve"> Долинської міської ради</w:t>
      </w:r>
      <w:r w:rsidRPr="00F23183">
        <w:rPr>
          <w:sz w:val="28"/>
          <w:szCs w:val="28"/>
          <w:lang w:val="uk-UA"/>
        </w:rPr>
        <w:t xml:space="preserve"> організувати розроблення детального плану території, оприлюдн</w:t>
      </w:r>
      <w:r w:rsidRPr="00C733F0">
        <w:rPr>
          <w:sz w:val="28"/>
          <w:szCs w:val="28"/>
          <w:lang w:val="uk-UA"/>
        </w:rPr>
        <w:t>ення в засобах масової інформації та затвердження в установленому законом порядку.</w:t>
      </w:r>
    </w:p>
    <w:p w:rsidR="006E55F1" w:rsidRDefault="006E55F1" w:rsidP="006E55F1">
      <w:pPr>
        <w:widowControl/>
        <w:autoSpaceDE/>
        <w:autoSpaceDN/>
        <w:adjustRightInd/>
        <w:jc w:val="both"/>
        <w:rPr>
          <w:sz w:val="28"/>
          <w:szCs w:val="28"/>
          <w:lang w:val="uk-UA"/>
        </w:rPr>
      </w:pPr>
    </w:p>
    <w:p w:rsidR="006E55F1" w:rsidRDefault="006E55F1" w:rsidP="006E55F1">
      <w:pPr>
        <w:shd w:val="clear" w:color="auto" w:fill="FFFFFF"/>
        <w:rPr>
          <w:sz w:val="28"/>
          <w:szCs w:val="28"/>
          <w:lang w:val="uk-UA"/>
        </w:rPr>
      </w:pPr>
    </w:p>
    <w:p w:rsidR="006E55F1" w:rsidRPr="00147D76" w:rsidRDefault="006E55F1" w:rsidP="006E55F1">
      <w:pPr>
        <w:shd w:val="clear" w:color="auto" w:fill="FFFFFF"/>
        <w:rPr>
          <w:sz w:val="28"/>
          <w:szCs w:val="28"/>
          <w:lang w:val="uk-UA"/>
        </w:rPr>
      </w:pPr>
    </w:p>
    <w:p w:rsidR="006E55F1" w:rsidRDefault="006E55F1" w:rsidP="006E55F1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6E55F1" w:rsidRDefault="006E55F1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6E55F1" w:rsidRDefault="006E55F1" w:rsidP="006E55F1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86DB0B2" wp14:editId="33206845">
            <wp:extent cx="6122035" cy="3671817"/>
            <wp:effectExtent l="0" t="0" r="0" b="5080"/>
            <wp:docPr id="17" name="Рисунок 17" descr="D:\РОБОТА 2024\2_Сесія\42 сесія\Містобудівні\1 Містюк розробка\1 Ситуаційна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ОБОТА 2024\2_Сесія\42 сесія\Містобудівні\1 Містюк розробка\1 Ситуаційна схема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671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5F1" w:rsidRDefault="006E55F1" w:rsidP="006E55F1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lang w:val="uk-UA"/>
        </w:rPr>
        <w:t>1. Ситуаційна схема</w:t>
      </w:r>
    </w:p>
    <w:p w:rsidR="006E55F1" w:rsidRDefault="006E55F1" w:rsidP="006E55F1">
      <w:pPr>
        <w:widowControl/>
        <w:autoSpaceDE/>
        <w:autoSpaceDN/>
        <w:adjustRightInd/>
        <w:spacing w:line="276" w:lineRule="auto"/>
        <w:rPr>
          <w:lang w:val="uk-UA"/>
        </w:rPr>
      </w:pPr>
    </w:p>
    <w:p w:rsidR="006E55F1" w:rsidRDefault="006E55F1" w:rsidP="006E55F1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7D4CDD1B" wp14:editId="08CB3DF0">
            <wp:extent cx="6125976" cy="4541520"/>
            <wp:effectExtent l="0" t="0" r="8255" b="0"/>
            <wp:docPr id="18" name="Рисунок 18" descr="D:\РОБОТА 2024\2_Сесія\42 сесія\Містобудівні\1 Містюк розробка\2 Намі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ОБОТА 2024\2_Сесія\42 сесія\Містобудівні\1 Містюк розробка\2 Намір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97" b="12162"/>
                    <a:stretch/>
                  </pic:blipFill>
                  <pic:spPr bwMode="auto">
                    <a:xfrm>
                      <a:off x="0" y="0"/>
                      <a:ext cx="6122035" cy="4538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55F1" w:rsidRPr="00666B03" w:rsidRDefault="006E55F1" w:rsidP="006E55F1">
      <w:pPr>
        <w:rPr>
          <w:lang w:val="uk-UA"/>
        </w:rPr>
      </w:pPr>
    </w:p>
    <w:p w:rsidR="006E55F1" w:rsidRDefault="006E55F1" w:rsidP="006E55F1">
      <w:pPr>
        <w:rPr>
          <w:lang w:val="uk-UA"/>
        </w:rPr>
      </w:pPr>
      <w:r>
        <w:rPr>
          <w:lang w:val="uk-UA"/>
        </w:rPr>
        <w:t>2. Намір розробки детального плану території</w:t>
      </w:r>
    </w:p>
    <w:p w:rsidR="00F01494" w:rsidRDefault="00F01494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F01494" w:rsidRPr="0086489C" w:rsidRDefault="00F01494" w:rsidP="00F01494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F01494" w:rsidRPr="00BB25C8" w:rsidRDefault="00F01494" w:rsidP="00F01494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F01494" w:rsidRPr="00BB25C8" w:rsidRDefault="00F01494" w:rsidP="00F01494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F01494" w:rsidRPr="00BB25C8" w:rsidRDefault="00F01494" w:rsidP="00F01494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F01494" w:rsidRPr="00BB25C8" w:rsidRDefault="00F01494" w:rsidP="00F01494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 п’ята</w:t>
      </w:r>
      <w:r w:rsidRPr="00BB25C8">
        <w:rPr>
          <w:sz w:val="28"/>
          <w:szCs w:val="24"/>
          <w:lang w:val="uk-UA"/>
        </w:rPr>
        <w:t xml:space="preserve"> сесія)</w:t>
      </w:r>
    </w:p>
    <w:p w:rsidR="00F01494" w:rsidRPr="00BB25C8" w:rsidRDefault="00F01494" w:rsidP="00F01494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F01494" w:rsidRPr="00BB25C8" w:rsidRDefault="00F01494" w:rsidP="00F01494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F01494" w:rsidRPr="00BB25C8" w:rsidRDefault="00F01494" w:rsidP="00F01494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F01494" w:rsidRDefault="00F01494" w:rsidP="00F01494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_____-55/2025</w:t>
      </w:r>
    </w:p>
    <w:p w:rsidR="00F01494" w:rsidRPr="00BB25C8" w:rsidRDefault="00F01494" w:rsidP="00F01494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F01494" w:rsidRPr="009317AB" w:rsidRDefault="00F01494" w:rsidP="00F01494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F01494" w:rsidRPr="00C84788" w:rsidRDefault="00F01494" w:rsidP="00F01494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F01494" w:rsidRDefault="00F01494" w:rsidP="00F01494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Торгова, 2 у м. Долина</w:t>
      </w:r>
    </w:p>
    <w:p w:rsidR="00F01494" w:rsidRPr="006C3394" w:rsidRDefault="00F01494" w:rsidP="00F01494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F01494" w:rsidRPr="00B25698" w:rsidRDefault="00F01494" w:rsidP="00F01494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Розглянувши клопотання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релігійної організації «Івано-Франківська місцева релігійна громада Свідків Єгови», яка знаходиться у м. Івано-Франківськ, вул. В.Івасюка, 50-А,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про розроблення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Торгова, 2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 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»,</w:t>
      </w:r>
      <w:r w:rsidRPr="00B25A1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F01494" w:rsidRPr="00FB7215" w:rsidRDefault="00F01494" w:rsidP="00F01494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F01494" w:rsidRPr="006C3394" w:rsidRDefault="00F01494" w:rsidP="00F01494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F01494" w:rsidRPr="0086489C" w:rsidRDefault="00F01494" w:rsidP="00F01494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F01494" w:rsidRDefault="00F01494" w:rsidP="00F01494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для реконструкції культової будівлі «Зал Царств»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984A23">
        <w:rPr>
          <w:bCs/>
          <w:color w:val="000000"/>
          <w:sz w:val="28"/>
          <w:szCs w:val="28"/>
          <w:bdr w:val="none" w:sz="0" w:space="0" w:color="auto" w:frame="1"/>
          <w:lang w:val="uk-UA"/>
        </w:rPr>
        <w:t>Торгова, 2 у м. Долина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.</w:t>
      </w:r>
    </w:p>
    <w:p w:rsidR="00F01494" w:rsidRPr="007F08AE" w:rsidRDefault="00F01494" w:rsidP="00F01494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F01494" w:rsidRDefault="00F01494" w:rsidP="00F01494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2.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F01494" w:rsidRPr="00EC4F22" w:rsidRDefault="00F01494" w:rsidP="00F01494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F01494" w:rsidRDefault="00F01494" w:rsidP="00F01494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П</w:t>
      </w:r>
      <w:r w:rsidRPr="00E20DC2">
        <w:rPr>
          <w:sz w:val="28"/>
          <w:szCs w:val="28"/>
          <w:lang w:val="uk-UA"/>
        </w:rPr>
        <w:t>рогнозовані правові, економічні наслідки та наслідки для навколишнього природного середовища (у тому числі для здоров’я населення)</w:t>
      </w:r>
      <w:r>
        <w:rPr>
          <w:sz w:val="28"/>
          <w:szCs w:val="28"/>
          <w:lang w:val="uk-UA"/>
        </w:rPr>
        <w:t xml:space="preserve">: </w:t>
      </w:r>
      <w:r w:rsidRPr="00E37741">
        <w:rPr>
          <w:sz w:val="28"/>
          <w:szCs w:val="28"/>
          <w:lang w:val="uk-UA"/>
        </w:rPr>
        <w:t>забезпечення потреб релігійних організацій</w:t>
      </w:r>
      <w:r>
        <w:rPr>
          <w:sz w:val="28"/>
          <w:szCs w:val="28"/>
          <w:lang w:val="uk-UA"/>
        </w:rPr>
        <w:t>.</w:t>
      </w:r>
    </w:p>
    <w:p w:rsidR="00F01494" w:rsidRPr="00EC4F22" w:rsidRDefault="00F01494" w:rsidP="00F01494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F01494" w:rsidRDefault="00F01494" w:rsidP="00F01494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</w:t>
      </w:r>
      <w:r w:rsidRPr="00F23183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Замовнику містобудівної документації - в</w:t>
      </w:r>
      <w:r w:rsidRPr="00F23183">
        <w:rPr>
          <w:sz w:val="28"/>
          <w:szCs w:val="28"/>
          <w:lang w:val="uk-UA"/>
        </w:rPr>
        <w:t>ідділу містобудування та архітектури</w:t>
      </w:r>
      <w:r>
        <w:rPr>
          <w:sz w:val="28"/>
          <w:szCs w:val="28"/>
          <w:lang w:val="uk-UA"/>
        </w:rPr>
        <w:t xml:space="preserve"> Долинської міської ради</w:t>
      </w:r>
      <w:r w:rsidRPr="00F23183">
        <w:rPr>
          <w:sz w:val="28"/>
          <w:szCs w:val="28"/>
          <w:lang w:val="uk-UA"/>
        </w:rPr>
        <w:t xml:space="preserve"> організувати розроблення детального плану території, оприлюдн</w:t>
      </w:r>
      <w:r w:rsidRPr="00C733F0">
        <w:rPr>
          <w:sz w:val="28"/>
          <w:szCs w:val="28"/>
          <w:lang w:val="uk-UA"/>
        </w:rPr>
        <w:t>ення в засобах масової інформації та затвердження в установленому законом порядку.</w:t>
      </w:r>
    </w:p>
    <w:p w:rsidR="00F01494" w:rsidRDefault="00F01494" w:rsidP="00F01494">
      <w:pPr>
        <w:shd w:val="clear" w:color="auto" w:fill="FFFFFF"/>
        <w:rPr>
          <w:sz w:val="28"/>
          <w:szCs w:val="28"/>
          <w:lang w:val="uk-UA"/>
        </w:rPr>
      </w:pPr>
    </w:p>
    <w:p w:rsidR="00F01494" w:rsidRDefault="00F01494" w:rsidP="00F01494">
      <w:pPr>
        <w:shd w:val="clear" w:color="auto" w:fill="FFFFFF"/>
        <w:rPr>
          <w:sz w:val="28"/>
          <w:szCs w:val="28"/>
          <w:lang w:val="uk-UA"/>
        </w:rPr>
      </w:pPr>
    </w:p>
    <w:p w:rsidR="00F01494" w:rsidRPr="00147D76" w:rsidRDefault="00F01494" w:rsidP="00F01494">
      <w:pPr>
        <w:shd w:val="clear" w:color="auto" w:fill="FFFFFF"/>
        <w:rPr>
          <w:sz w:val="28"/>
          <w:szCs w:val="28"/>
          <w:lang w:val="uk-UA"/>
        </w:rPr>
      </w:pPr>
    </w:p>
    <w:p w:rsidR="00F01494" w:rsidRDefault="00F01494" w:rsidP="00F01494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F01494" w:rsidRDefault="00F01494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0931C8" w:rsidRDefault="000931C8" w:rsidP="000931C8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2E21EBC" wp14:editId="47C1EAB6">
            <wp:extent cx="6122035" cy="4906843"/>
            <wp:effectExtent l="0" t="0" r="0" b="8255"/>
            <wp:docPr id="20" name="Рисунок 20" descr="D:\РОБОТА 2024\2_Сесія\Торгова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ОБОТА 2024\2_Сесія\Торгова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9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1C8" w:rsidRDefault="000931C8" w:rsidP="000931C8">
      <w:pPr>
        <w:rPr>
          <w:lang w:val="uk-UA"/>
        </w:rPr>
      </w:pPr>
      <w:r>
        <w:rPr>
          <w:lang w:val="uk-UA"/>
        </w:rPr>
        <w:t>1.  Ситуаційна схема</w:t>
      </w:r>
    </w:p>
    <w:p w:rsidR="000931C8" w:rsidRDefault="000931C8" w:rsidP="000931C8">
      <w:pPr>
        <w:tabs>
          <w:tab w:val="left" w:pos="1972"/>
        </w:tabs>
        <w:rPr>
          <w:lang w:val="uk-UA"/>
        </w:rPr>
      </w:pPr>
      <w:r>
        <w:rPr>
          <w:lang w:val="uk-UA"/>
        </w:rPr>
        <w:tab/>
      </w:r>
    </w:p>
    <w:p w:rsidR="000931C8" w:rsidRDefault="000931C8" w:rsidP="000931C8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75562ED7" wp14:editId="064FEF70">
            <wp:extent cx="6122035" cy="4035181"/>
            <wp:effectExtent l="0" t="0" r="0" b="3810"/>
            <wp:docPr id="21" name="Рисунок 21" descr="D:\РОБОТА 2024\2_Сесія\Торгова2 фот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ОБОТА 2024\2_Сесія\Торгова2 фото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035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1C8" w:rsidRPr="00666B03" w:rsidRDefault="000931C8" w:rsidP="000931C8">
      <w:pPr>
        <w:rPr>
          <w:lang w:val="uk-UA"/>
        </w:rPr>
      </w:pPr>
      <w:r>
        <w:rPr>
          <w:lang w:val="uk-UA"/>
        </w:rPr>
        <w:t>2. Фото</w:t>
      </w:r>
    </w:p>
    <w:p w:rsidR="00487DFE" w:rsidRDefault="00487DFE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487DFE" w:rsidRPr="0086489C" w:rsidRDefault="00487DFE" w:rsidP="00487DFE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487DFE" w:rsidRPr="00BB25C8" w:rsidRDefault="00487DFE" w:rsidP="00487DFE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487DFE" w:rsidRPr="00BB25C8" w:rsidRDefault="00487DFE" w:rsidP="00487DFE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487DFE" w:rsidRPr="00BB25C8" w:rsidRDefault="00487DFE" w:rsidP="00487DFE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487DFE" w:rsidRPr="00BB25C8" w:rsidRDefault="00487DFE" w:rsidP="00487DFE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 п’ята</w:t>
      </w:r>
      <w:r w:rsidRPr="00BB25C8">
        <w:rPr>
          <w:sz w:val="28"/>
          <w:szCs w:val="24"/>
          <w:lang w:val="uk-UA"/>
        </w:rPr>
        <w:t xml:space="preserve"> сесія)</w:t>
      </w:r>
    </w:p>
    <w:p w:rsidR="00487DFE" w:rsidRPr="00BB25C8" w:rsidRDefault="00487DFE" w:rsidP="00487DFE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487DFE" w:rsidRPr="00BB25C8" w:rsidRDefault="00487DFE" w:rsidP="00487DFE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487DFE" w:rsidRPr="00BB25C8" w:rsidRDefault="00487DFE" w:rsidP="00487DFE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487DFE" w:rsidRDefault="00487DFE" w:rsidP="00487DFE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_____-55/2025</w:t>
      </w:r>
    </w:p>
    <w:p w:rsidR="00487DFE" w:rsidRPr="00BB25C8" w:rsidRDefault="00487DFE" w:rsidP="00487DFE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487DFE" w:rsidRPr="009317AB" w:rsidRDefault="00487DFE" w:rsidP="00487DFE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487DFE" w:rsidRPr="00C84788" w:rsidRDefault="00487DFE" w:rsidP="00487DFE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487DFE" w:rsidRDefault="00487DFE" w:rsidP="00487DFE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Полюляка, 1-Б у м. Долина</w:t>
      </w:r>
    </w:p>
    <w:p w:rsidR="00487DFE" w:rsidRPr="0044459A" w:rsidRDefault="00487DFE" w:rsidP="00487DFE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487DFE" w:rsidRPr="00B25698" w:rsidRDefault="00487DFE" w:rsidP="00487DFE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 w:rsidRPr="00EF7BCD">
        <w:rPr>
          <w:color w:val="000000"/>
          <w:sz w:val="28"/>
          <w:szCs w:val="28"/>
          <w:bdr w:val="none" w:sz="0" w:space="0" w:color="auto" w:frame="1"/>
          <w:lang w:val="uk-UA"/>
        </w:rPr>
        <w:t>громадян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ина 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Юринця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Назарія Івановича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 w:rsidRPr="004737B6">
        <w:rPr>
          <w:color w:val="000000"/>
          <w:sz w:val="28"/>
          <w:szCs w:val="28"/>
          <w:bdr w:val="none" w:sz="0" w:space="0" w:color="auto" w:frame="1"/>
          <w:lang w:val="uk-UA"/>
        </w:rPr>
        <w:t>Полюляка, 1-Б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 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487DFE" w:rsidRPr="0044459A" w:rsidRDefault="00487DFE" w:rsidP="00487DFE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487DFE" w:rsidRPr="0044459A" w:rsidRDefault="00487DFE" w:rsidP="00487DFE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487DFE" w:rsidRPr="0086489C" w:rsidRDefault="00487DFE" w:rsidP="00487DFE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487DFE" w:rsidRDefault="00487DFE" w:rsidP="00487DFE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нового будівництва багатоквартирного житлового будинку з вбудовано-прибудованими торгово-офісними приміщеннями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Полюляка, 1-Б 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487DFE" w:rsidRPr="007B4BF4" w:rsidRDefault="00487DFE" w:rsidP="00487DFE">
      <w:pPr>
        <w:widowControl/>
        <w:autoSpaceDE/>
        <w:autoSpaceDN/>
        <w:adjustRightInd/>
        <w:ind w:firstLine="720"/>
        <w:jc w:val="both"/>
        <w:rPr>
          <w:bCs/>
          <w:color w:val="000000"/>
          <w:sz w:val="16"/>
          <w:szCs w:val="16"/>
          <w:bdr w:val="none" w:sz="0" w:space="0" w:color="auto" w:frame="1"/>
          <w:lang w:val="uk-UA"/>
        </w:rPr>
      </w:pPr>
    </w:p>
    <w:p w:rsidR="00487DFE" w:rsidRDefault="00487DFE" w:rsidP="00487DFE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2.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487DFE" w:rsidRPr="00EC4F22" w:rsidRDefault="00487DFE" w:rsidP="00487DFE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487DFE" w:rsidRDefault="00487DFE" w:rsidP="00487DFE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П</w:t>
      </w:r>
      <w:r w:rsidRPr="00E20DC2">
        <w:rPr>
          <w:sz w:val="28"/>
          <w:szCs w:val="28"/>
          <w:lang w:val="uk-UA"/>
        </w:rPr>
        <w:t>рогнозовані правові, економічні наслідки та наслідки для навколишнього природного середовища (у тому числі для здоров’я населення)</w:t>
      </w:r>
      <w:r>
        <w:rPr>
          <w:sz w:val="28"/>
          <w:szCs w:val="28"/>
          <w:lang w:val="uk-UA"/>
        </w:rPr>
        <w:t xml:space="preserve">: </w:t>
      </w:r>
      <w:r w:rsidRPr="00577ADB">
        <w:rPr>
          <w:sz w:val="28"/>
          <w:szCs w:val="28"/>
          <w:lang w:val="uk-UA"/>
        </w:rPr>
        <w:t xml:space="preserve">збільшення </w:t>
      </w:r>
      <w:r>
        <w:rPr>
          <w:sz w:val="28"/>
          <w:szCs w:val="28"/>
          <w:lang w:val="uk-UA"/>
        </w:rPr>
        <w:t>житлового фонду, розвиток підприємницької діяльності.</w:t>
      </w:r>
    </w:p>
    <w:p w:rsidR="00487DFE" w:rsidRPr="00EC4F22" w:rsidRDefault="00487DFE" w:rsidP="00487DFE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487DFE" w:rsidRDefault="00487DFE" w:rsidP="00487DFE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</w:t>
      </w:r>
      <w:r w:rsidRPr="00F23183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Замовнику містобудівної документації - в</w:t>
      </w:r>
      <w:r w:rsidRPr="00F23183">
        <w:rPr>
          <w:sz w:val="28"/>
          <w:szCs w:val="28"/>
          <w:lang w:val="uk-UA"/>
        </w:rPr>
        <w:t>ідділу містобудування та архітектури</w:t>
      </w:r>
      <w:r>
        <w:rPr>
          <w:sz w:val="28"/>
          <w:szCs w:val="28"/>
          <w:lang w:val="uk-UA"/>
        </w:rPr>
        <w:t xml:space="preserve"> Долинської міської ради</w:t>
      </w:r>
      <w:r w:rsidRPr="00F23183">
        <w:rPr>
          <w:sz w:val="28"/>
          <w:szCs w:val="28"/>
          <w:lang w:val="uk-UA"/>
        </w:rPr>
        <w:t xml:space="preserve"> організувати розроблення детального плану території, оприлюдн</w:t>
      </w:r>
      <w:r w:rsidRPr="00C733F0">
        <w:rPr>
          <w:sz w:val="28"/>
          <w:szCs w:val="28"/>
          <w:lang w:val="uk-UA"/>
        </w:rPr>
        <w:t>ення в засобах масової інформації та затвердження в установленому законом порядку.</w:t>
      </w:r>
    </w:p>
    <w:p w:rsidR="00487DFE" w:rsidRDefault="00487DFE" w:rsidP="00487DFE">
      <w:pPr>
        <w:shd w:val="clear" w:color="auto" w:fill="FFFFFF"/>
        <w:rPr>
          <w:sz w:val="28"/>
          <w:szCs w:val="28"/>
          <w:lang w:val="uk-UA"/>
        </w:rPr>
      </w:pPr>
    </w:p>
    <w:p w:rsidR="00487DFE" w:rsidRDefault="00487DFE" w:rsidP="00487DFE">
      <w:pPr>
        <w:shd w:val="clear" w:color="auto" w:fill="FFFFFF"/>
        <w:rPr>
          <w:sz w:val="28"/>
          <w:szCs w:val="28"/>
          <w:lang w:val="uk-UA"/>
        </w:rPr>
      </w:pPr>
    </w:p>
    <w:p w:rsidR="00487DFE" w:rsidRPr="00147D76" w:rsidRDefault="00487DFE" w:rsidP="00487DFE">
      <w:pPr>
        <w:shd w:val="clear" w:color="auto" w:fill="FFFFFF"/>
        <w:rPr>
          <w:sz w:val="28"/>
          <w:szCs w:val="28"/>
          <w:lang w:val="uk-UA"/>
        </w:rPr>
      </w:pPr>
    </w:p>
    <w:p w:rsidR="00487DFE" w:rsidRDefault="00487DFE" w:rsidP="00487DFE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6978E8" w:rsidRDefault="006978E8" w:rsidP="006978E8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B1FB109" wp14:editId="19D787C1">
            <wp:extent cx="6122035" cy="4069016"/>
            <wp:effectExtent l="0" t="0" r="0" b="8255"/>
            <wp:docPr id="22" name="Рисунок 22" descr="D:\РОБОТА 2024\2_Сесія\46 сесія\7 Юринець Полюляка\1 Ситуацій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РОБОТА 2024\2_Сесія\46 сесія\7 Юринець Полюляка\1 Ситуаційна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06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8E8" w:rsidRPr="00515C15" w:rsidRDefault="006978E8" w:rsidP="006978E8">
      <w:pPr>
        <w:rPr>
          <w:lang w:val="uk-UA"/>
        </w:rPr>
      </w:pPr>
      <w:r>
        <w:rPr>
          <w:lang w:val="uk-UA"/>
        </w:rPr>
        <w:t>1.Ситуаційна схема</w:t>
      </w:r>
    </w:p>
    <w:p w:rsidR="006978E8" w:rsidRDefault="006978E8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6978E8" w:rsidRPr="0086489C" w:rsidRDefault="006978E8" w:rsidP="006978E8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6978E8" w:rsidRPr="00BB25C8" w:rsidRDefault="006978E8" w:rsidP="006978E8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6978E8" w:rsidRPr="00BB25C8" w:rsidRDefault="006978E8" w:rsidP="006978E8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6978E8" w:rsidRPr="00BB25C8" w:rsidRDefault="006978E8" w:rsidP="006978E8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6978E8" w:rsidRPr="00BB25C8" w:rsidRDefault="006978E8" w:rsidP="006978E8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 п’ята</w:t>
      </w:r>
      <w:r w:rsidRPr="00BB25C8">
        <w:rPr>
          <w:sz w:val="28"/>
          <w:szCs w:val="24"/>
          <w:lang w:val="uk-UA"/>
        </w:rPr>
        <w:t xml:space="preserve"> сесія)</w:t>
      </w:r>
    </w:p>
    <w:p w:rsidR="006978E8" w:rsidRPr="00BB25C8" w:rsidRDefault="006978E8" w:rsidP="006978E8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6978E8" w:rsidRPr="00BB25C8" w:rsidRDefault="006978E8" w:rsidP="006978E8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6978E8" w:rsidRPr="00BB25C8" w:rsidRDefault="006978E8" w:rsidP="006978E8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6978E8" w:rsidRDefault="006978E8" w:rsidP="006978E8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_____-55/2025</w:t>
      </w:r>
    </w:p>
    <w:p w:rsidR="006978E8" w:rsidRPr="00BB25C8" w:rsidRDefault="006978E8" w:rsidP="006978E8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6978E8" w:rsidRPr="009317AB" w:rsidRDefault="006978E8" w:rsidP="006978E8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6978E8" w:rsidRPr="00C84788" w:rsidRDefault="006978E8" w:rsidP="006978E8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6978E8" w:rsidRDefault="006978E8" w:rsidP="006978E8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 xml:space="preserve">Довбуша, 6, </w:t>
      </w:r>
    </w:p>
    <w:p w:rsidR="006978E8" w:rsidRDefault="006978E8" w:rsidP="006978E8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приміщення 10 у м. Долина</w:t>
      </w:r>
    </w:p>
    <w:p w:rsidR="006978E8" w:rsidRPr="0044459A" w:rsidRDefault="006978E8" w:rsidP="006978E8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6978E8" w:rsidRPr="00B25698" w:rsidRDefault="006978E8" w:rsidP="006978E8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товариства з обмеженою відповідальністю «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Амбуд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>»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яке знаходиться у м. Львів, вул. 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Кульпарківська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230, 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корп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>. А/47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 w:rsidRPr="001B3021">
        <w:rPr>
          <w:color w:val="000000"/>
          <w:sz w:val="28"/>
          <w:szCs w:val="28"/>
          <w:bdr w:val="none" w:sz="0" w:space="0" w:color="auto" w:frame="1"/>
          <w:lang w:val="uk-UA"/>
        </w:rPr>
        <w:t>Довбуша, 6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 w:rsidRPr="001B302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401147">
        <w:rPr>
          <w:color w:val="000000"/>
          <w:sz w:val="28"/>
          <w:szCs w:val="28"/>
          <w:bdr w:val="none" w:sz="0" w:space="0" w:color="auto" w:frame="1"/>
          <w:lang w:val="uk-UA"/>
        </w:rPr>
        <w:t>приміщення 10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1B3021">
        <w:rPr>
          <w:color w:val="000000"/>
          <w:sz w:val="28"/>
          <w:szCs w:val="28"/>
          <w:bdr w:val="none" w:sz="0" w:space="0" w:color="auto" w:frame="1"/>
          <w:lang w:val="uk-UA"/>
        </w:rPr>
        <w:t>у м. Долина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 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6978E8" w:rsidRPr="0044459A" w:rsidRDefault="006978E8" w:rsidP="006978E8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6978E8" w:rsidRPr="0044459A" w:rsidRDefault="006978E8" w:rsidP="006978E8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6978E8" w:rsidRPr="0086489C" w:rsidRDefault="006978E8" w:rsidP="006978E8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6978E8" w:rsidRDefault="006978E8" w:rsidP="006978E8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реконструкції торгового  приміщення (магазин №10) під торгово-розважальні приміщення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1B3021">
        <w:rPr>
          <w:color w:val="000000"/>
          <w:sz w:val="28"/>
          <w:szCs w:val="28"/>
          <w:bdr w:val="none" w:sz="0" w:space="0" w:color="auto" w:frame="1"/>
          <w:lang w:val="uk-UA"/>
        </w:rPr>
        <w:t>Довбуша, 6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 w:rsidRPr="001B302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401147">
        <w:rPr>
          <w:color w:val="000000"/>
          <w:sz w:val="28"/>
          <w:szCs w:val="28"/>
          <w:bdr w:val="none" w:sz="0" w:space="0" w:color="auto" w:frame="1"/>
          <w:lang w:val="uk-UA"/>
        </w:rPr>
        <w:t>приміщення 10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6978E8" w:rsidRPr="00865456" w:rsidRDefault="006978E8" w:rsidP="006978E8">
      <w:pPr>
        <w:widowControl/>
        <w:autoSpaceDE/>
        <w:autoSpaceDN/>
        <w:adjustRightInd/>
        <w:ind w:firstLine="720"/>
        <w:jc w:val="both"/>
        <w:rPr>
          <w:bCs/>
          <w:color w:val="000000"/>
          <w:sz w:val="16"/>
          <w:szCs w:val="16"/>
          <w:bdr w:val="none" w:sz="0" w:space="0" w:color="auto" w:frame="1"/>
          <w:lang w:val="uk-UA"/>
        </w:rPr>
      </w:pPr>
    </w:p>
    <w:p w:rsidR="006978E8" w:rsidRDefault="006978E8" w:rsidP="006978E8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2.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6978E8" w:rsidRPr="00EC4F22" w:rsidRDefault="006978E8" w:rsidP="006978E8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6978E8" w:rsidRDefault="006978E8" w:rsidP="006978E8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П</w:t>
      </w:r>
      <w:r w:rsidRPr="00E20DC2">
        <w:rPr>
          <w:sz w:val="28"/>
          <w:szCs w:val="28"/>
          <w:lang w:val="uk-UA"/>
        </w:rPr>
        <w:t>рогнозовані правові, економічні наслідки та наслідки для навколишнього природного середовища (у тому числі для здоров’я населення)</w:t>
      </w:r>
      <w:r>
        <w:rPr>
          <w:sz w:val="28"/>
          <w:szCs w:val="28"/>
          <w:lang w:val="uk-UA"/>
        </w:rPr>
        <w:t xml:space="preserve">: </w:t>
      </w:r>
      <w:r w:rsidRPr="00577ADB">
        <w:rPr>
          <w:sz w:val="28"/>
          <w:szCs w:val="28"/>
          <w:lang w:val="uk-UA"/>
        </w:rPr>
        <w:t>збільшення робочих місць</w:t>
      </w:r>
      <w:r>
        <w:rPr>
          <w:sz w:val="28"/>
          <w:szCs w:val="28"/>
          <w:lang w:val="uk-UA"/>
        </w:rPr>
        <w:t>, розвиток підприємницької діяльності.</w:t>
      </w:r>
    </w:p>
    <w:p w:rsidR="006978E8" w:rsidRPr="00EC4F22" w:rsidRDefault="006978E8" w:rsidP="006978E8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6978E8" w:rsidRDefault="006978E8" w:rsidP="006978E8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</w:t>
      </w:r>
      <w:r w:rsidRPr="00F23183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Замовнику містобудівної документації - в</w:t>
      </w:r>
      <w:r w:rsidRPr="00F23183">
        <w:rPr>
          <w:sz w:val="28"/>
          <w:szCs w:val="28"/>
          <w:lang w:val="uk-UA"/>
        </w:rPr>
        <w:t>ідділу містобудування та архітектури</w:t>
      </w:r>
      <w:r>
        <w:rPr>
          <w:sz w:val="28"/>
          <w:szCs w:val="28"/>
          <w:lang w:val="uk-UA"/>
        </w:rPr>
        <w:t xml:space="preserve"> Долинської міської ради</w:t>
      </w:r>
      <w:r w:rsidRPr="00F23183">
        <w:rPr>
          <w:sz w:val="28"/>
          <w:szCs w:val="28"/>
          <w:lang w:val="uk-UA"/>
        </w:rPr>
        <w:t xml:space="preserve"> організувати розроблення детального плану території, оприлюдн</w:t>
      </w:r>
      <w:r w:rsidRPr="00C733F0">
        <w:rPr>
          <w:sz w:val="28"/>
          <w:szCs w:val="28"/>
          <w:lang w:val="uk-UA"/>
        </w:rPr>
        <w:t>ення в засобах масової інформації та затвердження в установленому законом порядку.</w:t>
      </w:r>
    </w:p>
    <w:p w:rsidR="006978E8" w:rsidRDefault="006978E8" w:rsidP="006978E8">
      <w:pPr>
        <w:shd w:val="clear" w:color="auto" w:fill="FFFFFF"/>
        <w:rPr>
          <w:sz w:val="28"/>
          <w:szCs w:val="28"/>
          <w:lang w:val="uk-UA"/>
        </w:rPr>
      </w:pPr>
    </w:p>
    <w:p w:rsidR="006978E8" w:rsidRPr="00147D76" w:rsidRDefault="006978E8" w:rsidP="006978E8">
      <w:pPr>
        <w:shd w:val="clear" w:color="auto" w:fill="FFFFFF"/>
        <w:rPr>
          <w:sz w:val="28"/>
          <w:szCs w:val="28"/>
          <w:lang w:val="uk-UA"/>
        </w:rPr>
      </w:pPr>
    </w:p>
    <w:p w:rsidR="006978E8" w:rsidRDefault="006978E8" w:rsidP="006978E8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9075BD" w:rsidRDefault="009075BD" w:rsidP="006978E8">
      <w:pPr>
        <w:widowControl/>
        <w:autoSpaceDE/>
        <w:autoSpaceDN/>
        <w:adjustRightInd/>
        <w:rPr>
          <w:sz w:val="28"/>
          <w:szCs w:val="24"/>
          <w:lang w:val="uk-UA"/>
        </w:rPr>
      </w:pPr>
      <w:r>
        <w:rPr>
          <w:noProof/>
          <w:sz w:val="28"/>
          <w:szCs w:val="24"/>
          <w:lang w:val="uk-UA" w:eastAsia="uk-UA"/>
        </w:rPr>
        <w:lastRenderedPageBreak/>
        <w:drawing>
          <wp:inline distT="0" distB="0" distL="0" distR="0">
            <wp:extent cx="6118411" cy="3267636"/>
            <wp:effectExtent l="0" t="0" r="0" b="9525"/>
            <wp:docPr id="13" name="Рисунок 13" descr="D:\РОБОТА 2025\2_Сесія\55 сесія\Амбуд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ОБОТА 2025\2_Сесія\55 сесія\Амбуд\1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09" b="8428"/>
                    <a:stretch/>
                  </pic:blipFill>
                  <pic:spPr bwMode="auto">
                    <a:xfrm>
                      <a:off x="0" y="0"/>
                      <a:ext cx="6122035" cy="3269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75BD" w:rsidRPr="004F31F9" w:rsidRDefault="009075BD" w:rsidP="006978E8">
      <w:pPr>
        <w:widowControl/>
        <w:autoSpaceDE/>
        <w:autoSpaceDN/>
        <w:adjustRightInd/>
        <w:rPr>
          <w:lang w:val="uk-UA"/>
        </w:rPr>
      </w:pPr>
      <w:r w:rsidRPr="004F31F9">
        <w:rPr>
          <w:lang w:val="uk-UA"/>
        </w:rPr>
        <w:t>1. Ситуаційна схема</w:t>
      </w:r>
    </w:p>
    <w:p w:rsidR="009075BD" w:rsidRDefault="009075BD" w:rsidP="006978E8">
      <w:pPr>
        <w:widowControl/>
        <w:autoSpaceDE/>
        <w:autoSpaceDN/>
        <w:adjustRightInd/>
        <w:rPr>
          <w:sz w:val="28"/>
          <w:szCs w:val="24"/>
          <w:lang w:val="uk-UA"/>
        </w:rPr>
      </w:pPr>
    </w:p>
    <w:p w:rsidR="009075BD" w:rsidRDefault="009075BD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6145306" cy="2944906"/>
            <wp:effectExtent l="0" t="0" r="8255" b="8255"/>
            <wp:docPr id="3" name="Рисунок 3" descr="D:\РОБОТА 2025\2_Сесія\55 сесія\Амбуд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ОБОТА 2025\2_Сесія\55 сесія\Амбуд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20937"/>
                    <a:stretch/>
                  </pic:blipFill>
                  <pic:spPr bwMode="auto">
                    <a:xfrm>
                      <a:off x="0" y="0"/>
                      <a:ext cx="6145530" cy="2945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F31F9">
        <w:rPr>
          <w:lang w:val="uk-UA"/>
        </w:rPr>
        <w:t>2</w:t>
      </w:r>
      <w:r>
        <w:rPr>
          <w:lang w:val="uk-UA"/>
        </w:rPr>
        <w:t>. Фотофіксація</w:t>
      </w:r>
    </w:p>
    <w:p w:rsidR="009075BD" w:rsidRDefault="009075BD" w:rsidP="009075BD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7330DB65" wp14:editId="345DA143">
            <wp:extent cx="6118225" cy="2769870"/>
            <wp:effectExtent l="0" t="0" r="0" b="0"/>
            <wp:docPr id="11" name="Рисунок 11" descr="D:\РОБОТА 2025\2_Сесія\55 сесія\Амбуд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ОБОТА 2025\2_Сесія\55 сесія\Амбуд\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225" cy="276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2B7" w:rsidRDefault="004F31F9" w:rsidP="009075BD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lang w:val="uk-UA"/>
        </w:rPr>
        <w:t>3</w:t>
      </w:r>
      <w:r w:rsidR="009075BD">
        <w:rPr>
          <w:lang w:val="uk-UA"/>
        </w:rPr>
        <w:t>. Намір реконструкції</w:t>
      </w:r>
      <w:r w:rsidR="006E55F1">
        <w:rPr>
          <w:lang w:val="uk-UA"/>
        </w:rPr>
        <w:br w:type="page"/>
      </w:r>
    </w:p>
    <w:p w:rsidR="004F31F9" w:rsidRPr="0086489C" w:rsidRDefault="004F31F9" w:rsidP="004F31F9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4F31F9" w:rsidRPr="00BB25C8" w:rsidRDefault="004F31F9" w:rsidP="004F31F9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4F31F9" w:rsidRPr="00BB25C8" w:rsidRDefault="004F31F9" w:rsidP="004F31F9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4F31F9" w:rsidRPr="00BB25C8" w:rsidRDefault="004F31F9" w:rsidP="004F31F9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4F31F9" w:rsidRPr="00BB25C8" w:rsidRDefault="004F31F9" w:rsidP="004F31F9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 п’ята</w:t>
      </w:r>
      <w:r w:rsidRPr="00BB25C8">
        <w:rPr>
          <w:sz w:val="28"/>
          <w:szCs w:val="24"/>
          <w:lang w:val="uk-UA"/>
        </w:rPr>
        <w:t xml:space="preserve"> сесія)</w:t>
      </w:r>
    </w:p>
    <w:p w:rsidR="004F31F9" w:rsidRPr="00BB25C8" w:rsidRDefault="004F31F9" w:rsidP="004F31F9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4F31F9" w:rsidRPr="00BB25C8" w:rsidRDefault="004F31F9" w:rsidP="004F31F9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4F31F9" w:rsidRPr="00BB25C8" w:rsidRDefault="004F31F9" w:rsidP="004F31F9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4F31F9" w:rsidRDefault="004F31F9" w:rsidP="004F31F9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_____-55/2025</w:t>
      </w:r>
    </w:p>
    <w:p w:rsidR="004F31F9" w:rsidRPr="00BB25C8" w:rsidRDefault="004F31F9" w:rsidP="004F31F9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4F31F9" w:rsidRPr="009317AB" w:rsidRDefault="004F31F9" w:rsidP="004F31F9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4F31F9" w:rsidRPr="00C84788" w:rsidRDefault="004F31F9" w:rsidP="004F31F9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4F31F9" w:rsidRDefault="004F31F9" w:rsidP="004F31F9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 w:rsidRPr="00232D73">
        <w:rPr>
          <w:b/>
          <w:bCs/>
          <w:sz w:val="28"/>
          <w:szCs w:val="28"/>
          <w:lang w:val="uk-UA" w:eastAsia="uk-UA"/>
        </w:rPr>
        <w:t xml:space="preserve">Чорновола, 12, приміщення 113 </w:t>
      </w:r>
      <w:r>
        <w:rPr>
          <w:b/>
          <w:bCs/>
          <w:sz w:val="28"/>
          <w:szCs w:val="28"/>
          <w:lang w:val="uk-UA" w:eastAsia="uk-UA"/>
        </w:rPr>
        <w:t>у м. Долина</w:t>
      </w:r>
    </w:p>
    <w:p w:rsidR="004F31F9" w:rsidRPr="0044459A" w:rsidRDefault="004F31F9" w:rsidP="004F31F9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4F31F9" w:rsidRPr="00B25698" w:rsidRDefault="004F31F9" w:rsidP="004F31F9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 w:rsidRPr="00EF7BCD">
        <w:rPr>
          <w:color w:val="000000"/>
          <w:sz w:val="28"/>
          <w:szCs w:val="28"/>
          <w:bdr w:val="none" w:sz="0" w:space="0" w:color="auto" w:frame="1"/>
          <w:lang w:val="uk-UA"/>
        </w:rPr>
        <w:t>громадян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ина Пастуха Івана Івановича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>по вул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Чорновола, 12, приміщення 113 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926 «Про затвердження Порядку розроблення, оновлення, внесення змін та затвердження містобудівної документації»,</w:t>
      </w:r>
      <w:r w:rsidRPr="00FD13D7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 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»,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</w:t>
      </w:r>
      <w:r>
        <w:rPr>
          <w:rFonts w:eastAsia="Calibri"/>
          <w:sz w:val="28"/>
          <w:szCs w:val="28"/>
          <w:lang w:val="uk-UA" w:eastAsia="en-US"/>
        </w:rPr>
        <w:t xml:space="preserve"> 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>»,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ст. 26 Закону України «Про місцеве самоврядування в Україні», міська рада</w:t>
      </w:r>
    </w:p>
    <w:p w:rsidR="004F31F9" w:rsidRPr="0044459A" w:rsidRDefault="004F31F9" w:rsidP="004F31F9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4F31F9" w:rsidRPr="0044459A" w:rsidRDefault="004F31F9" w:rsidP="004F31F9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4F31F9" w:rsidRPr="0086489C" w:rsidRDefault="004F31F9" w:rsidP="004F31F9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4F31F9" w:rsidRDefault="004F31F9" w:rsidP="004F31F9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реконструкції приміщення (групи приміщень) під торговельно-офісні приміщення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Чорновола, 12, приміщення 113 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4F31F9" w:rsidRPr="00BE4F43" w:rsidRDefault="004F31F9" w:rsidP="004F31F9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4F31F9" w:rsidRDefault="004F31F9" w:rsidP="004F31F9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2.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4F31F9" w:rsidRPr="00EC4F22" w:rsidRDefault="004F31F9" w:rsidP="004F31F9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4F31F9" w:rsidRDefault="004F31F9" w:rsidP="004F31F9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П</w:t>
      </w:r>
      <w:r w:rsidRPr="00E20DC2">
        <w:rPr>
          <w:sz w:val="28"/>
          <w:szCs w:val="28"/>
          <w:lang w:val="uk-UA"/>
        </w:rPr>
        <w:t>рогнозовані правові, економічні наслідки та наслідки для навколишнього природного середовища (у тому числі для здоров’я населення)</w:t>
      </w:r>
      <w:r>
        <w:rPr>
          <w:sz w:val="28"/>
          <w:szCs w:val="28"/>
          <w:lang w:val="uk-UA"/>
        </w:rPr>
        <w:t xml:space="preserve">: </w:t>
      </w:r>
      <w:r w:rsidRPr="00577ADB">
        <w:rPr>
          <w:sz w:val="28"/>
          <w:szCs w:val="28"/>
          <w:lang w:val="uk-UA"/>
        </w:rPr>
        <w:t>збільшення робочих місць</w:t>
      </w:r>
      <w:r>
        <w:rPr>
          <w:sz w:val="28"/>
          <w:szCs w:val="28"/>
          <w:lang w:val="uk-UA"/>
        </w:rPr>
        <w:t>, розвиток підприємницької діяльності.</w:t>
      </w:r>
    </w:p>
    <w:p w:rsidR="004F31F9" w:rsidRPr="00EC4F22" w:rsidRDefault="004F31F9" w:rsidP="004F31F9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4F31F9" w:rsidRPr="006A6D2C" w:rsidRDefault="004F31F9" w:rsidP="004F31F9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</w:t>
      </w:r>
      <w:r w:rsidRPr="00F23183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Замовнику містобудівної документації - в</w:t>
      </w:r>
      <w:r w:rsidRPr="00F23183">
        <w:rPr>
          <w:sz w:val="28"/>
          <w:szCs w:val="28"/>
          <w:lang w:val="uk-UA"/>
        </w:rPr>
        <w:t>ідділу містобудування та архітектури</w:t>
      </w:r>
      <w:r>
        <w:rPr>
          <w:sz w:val="28"/>
          <w:szCs w:val="28"/>
          <w:lang w:val="uk-UA"/>
        </w:rPr>
        <w:t xml:space="preserve"> Долинської міської ради</w:t>
      </w:r>
      <w:r w:rsidRPr="00F23183">
        <w:rPr>
          <w:sz w:val="28"/>
          <w:szCs w:val="28"/>
          <w:lang w:val="uk-UA"/>
        </w:rPr>
        <w:t xml:space="preserve"> організувати розроблення детального плану території, оприлюдн</w:t>
      </w:r>
      <w:r w:rsidRPr="00C733F0">
        <w:rPr>
          <w:sz w:val="28"/>
          <w:szCs w:val="28"/>
          <w:lang w:val="uk-UA"/>
        </w:rPr>
        <w:t>ення в засобах масової інформації та затвердження в установленому законом порядку.</w:t>
      </w:r>
    </w:p>
    <w:p w:rsidR="004F31F9" w:rsidRDefault="004F31F9" w:rsidP="004F31F9">
      <w:pPr>
        <w:shd w:val="clear" w:color="auto" w:fill="FFFFFF"/>
        <w:rPr>
          <w:sz w:val="28"/>
          <w:szCs w:val="28"/>
          <w:lang w:val="uk-UA"/>
        </w:rPr>
      </w:pPr>
    </w:p>
    <w:p w:rsidR="004F31F9" w:rsidRDefault="004F31F9" w:rsidP="004F31F9">
      <w:pPr>
        <w:shd w:val="clear" w:color="auto" w:fill="FFFFFF"/>
        <w:rPr>
          <w:sz w:val="28"/>
          <w:szCs w:val="28"/>
          <w:lang w:val="uk-UA"/>
        </w:rPr>
      </w:pPr>
    </w:p>
    <w:p w:rsidR="004F31F9" w:rsidRPr="00147D76" w:rsidRDefault="004F31F9" w:rsidP="004F31F9">
      <w:pPr>
        <w:shd w:val="clear" w:color="auto" w:fill="FFFFFF"/>
        <w:rPr>
          <w:sz w:val="28"/>
          <w:szCs w:val="28"/>
          <w:lang w:val="uk-UA"/>
        </w:rPr>
      </w:pPr>
    </w:p>
    <w:p w:rsidR="004F31F9" w:rsidRDefault="004F31F9" w:rsidP="004F31F9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4F31F9" w:rsidRDefault="004F31F9" w:rsidP="004F31F9">
      <w:pPr>
        <w:widowControl/>
        <w:autoSpaceDE/>
        <w:autoSpaceDN/>
        <w:adjustRightInd/>
        <w:rPr>
          <w:sz w:val="28"/>
          <w:szCs w:val="24"/>
          <w:lang w:val="uk-UA"/>
        </w:rPr>
      </w:pPr>
      <w:r>
        <w:rPr>
          <w:noProof/>
          <w:sz w:val="28"/>
          <w:szCs w:val="24"/>
          <w:lang w:val="uk-UA" w:eastAsia="uk-UA"/>
        </w:rPr>
        <w:lastRenderedPageBreak/>
        <w:drawing>
          <wp:inline distT="0" distB="0" distL="0" distR="0" wp14:anchorId="1971C9BD" wp14:editId="3D5508F7">
            <wp:extent cx="6122035" cy="4466289"/>
            <wp:effectExtent l="0" t="0" r="0" b="0"/>
            <wp:docPr id="8" name="Рисунок 8" descr="D:\РОБОТА 2025\2_Сесія\55 сесія\15_Пастух Чорновола 12\1_Ситуаційна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ОБОТА 2025\2_Сесія\55 сесія\15_Пастух Чорновола 12\1_Ситуаційна схема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466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1F9" w:rsidRPr="00652C39" w:rsidRDefault="004F31F9" w:rsidP="004F31F9">
      <w:pPr>
        <w:widowControl/>
        <w:autoSpaceDE/>
        <w:autoSpaceDN/>
        <w:adjustRightInd/>
        <w:rPr>
          <w:lang w:val="uk-UA"/>
        </w:rPr>
      </w:pPr>
      <w:r w:rsidRPr="00652C39">
        <w:rPr>
          <w:lang w:val="uk-UA"/>
        </w:rPr>
        <w:t>1. Ситуаційна схема.</w:t>
      </w:r>
    </w:p>
    <w:p w:rsidR="004F31F9" w:rsidRDefault="004F31F9" w:rsidP="004F31F9">
      <w:pPr>
        <w:widowControl/>
        <w:autoSpaceDE/>
        <w:autoSpaceDN/>
        <w:adjustRightInd/>
        <w:rPr>
          <w:sz w:val="28"/>
          <w:szCs w:val="24"/>
          <w:lang w:val="uk-UA"/>
        </w:rPr>
      </w:pPr>
    </w:p>
    <w:p w:rsidR="004F31F9" w:rsidRDefault="004F31F9" w:rsidP="004F31F9">
      <w:pPr>
        <w:widowControl/>
        <w:autoSpaceDE/>
        <w:autoSpaceDN/>
        <w:adjustRightInd/>
        <w:rPr>
          <w:sz w:val="28"/>
          <w:szCs w:val="24"/>
          <w:lang w:val="uk-UA"/>
        </w:rPr>
      </w:pPr>
      <w:r>
        <w:rPr>
          <w:noProof/>
          <w:sz w:val="28"/>
          <w:szCs w:val="24"/>
          <w:lang w:val="uk-UA" w:eastAsia="uk-UA"/>
        </w:rPr>
        <w:drawing>
          <wp:inline distT="0" distB="0" distL="0" distR="0" wp14:anchorId="0245B324" wp14:editId="46F62386">
            <wp:extent cx="2998694" cy="4009557"/>
            <wp:effectExtent l="0" t="0" r="0" b="0"/>
            <wp:docPr id="9" name="Рисунок 9" descr="D:\РОБОТА 2025\2_Сесія\55 сесія\15_Пастух Чорновола 12\IMG_20241002_122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ОБОТА 2025\2_Сесія\55 сесія\15_Пастух Чорновола 12\IMG_20241002_1228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017" cy="4023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4"/>
          <w:lang w:val="uk-UA"/>
        </w:rPr>
        <w:t xml:space="preserve">  </w:t>
      </w:r>
      <w:r>
        <w:rPr>
          <w:noProof/>
          <w:sz w:val="28"/>
          <w:szCs w:val="24"/>
          <w:lang w:val="uk-UA" w:eastAsia="uk-UA"/>
        </w:rPr>
        <w:drawing>
          <wp:inline distT="0" distB="0" distL="0" distR="0" wp14:anchorId="6BBDB567" wp14:editId="67E52C92">
            <wp:extent cx="2998694" cy="4009556"/>
            <wp:effectExtent l="0" t="0" r="0" b="0"/>
            <wp:docPr id="10" name="Рисунок 10" descr="D:\РОБОТА 2025\2_Сесія\55 сесія\15_Пастух Чорновола 12\IMG_20241002_122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ОБОТА 2025\2_Сесія\55 сесія\15_Пастух Чорновола 12\IMG_20241002_1228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197" cy="401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1F9" w:rsidRPr="00652C39" w:rsidRDefault="004F31F9" w:rsidP="004F31F9">
      <w:pPr>
        <w:widowControl/>
        <w:autoSpaceDE/>
        <w:autoSpaceDN/>
        <w:adjustRightInd/>
        <w:rPr>
          <w:lang w:val="uk-UA"/>
        </w:rPr>
      </w:pPr>
      <w:r w:rsidRPr="00652C39">
        <w:rPr>
          <w:lang w:val="uk-UA"/>
        </w:rPr>
        <w:t>2. Фотофіксація.</w:t>
      </w:r>
    </w:p>
    <w:p w:rsidR="004F31F9" w:rsidRDefault="004F31F9" w:rsidP="003222B7">
      <w:pPr>
        <w:jc w:val="right"/>
        <w:rPr>
          <w:sz w:val="28"/>
          <w:szCs w:val="28"/>
          <w:lang w:val="uk-UA"/>
        </w:rPr>
      </w:pPr>
    </w:p>
    <w:p w:rsidR="00F62C71" w:rsidRDefault="00F62C71">
      <w:pPr>
        <w:widowControl/>
        <w:autoSpaceDE/>
        <w:autoSpaceDN/>
        <w:adjustRightInd/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802CA1" w:rsidRPr="0086489C" w:rsidRDefault="00802CA1" w:rsidP="003222B7">
      <w:pPr>
        <w:jc w:val="right"/>
        <w:rPr>
          <w:sz w:val="28"/>
          <w:szCs w:val="28"/>
          <w:lang w:val="uk-UA"/>
        </w:rPr>
      </w:pPr>
      <w:r w:rsidRPr="009075BD">
        <w:rPr>
          <w:sz w:val="28"/>
          <w:szCs w:val="28"/>
          <w:lang w:val="uk-UA"/>
        </w:rPr>
        <w:lastRenderedPageBreak/>
        <w:t>Проєкт</w:t>
      </w:r>
    </w:p>
    <w:p w:rsidR="00802CA1" w:rsidRPr="00BB25C8" w:rsidRDefault="00802CA1" w:rsidP="00802CA1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802CA1" w:rsidRPr="00BB25C8" w:rsidRDefault="00802CA1" w:rsidP="00802CA1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802CA1" w:rsidRPr="00BB25C8" w:rsidRDefault="00802CA1" w:rsidP="00802CA1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802CA1" w:rsidRPr="00BB25C8" w:rsidRDefault="00802CA1" w:rsidP="00802CA1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 п’ята</w:t>
      </w:r>
      <w:r w:rsidRPr="00BB25C8">
        <w:rPr>
          <w:sz w:val="28"/>
          <w:szCs w:val="24"/>
          <w:lang w:val="uk-UA"/>
        </w:rPr>
        <w:t xml:space="preserve"> сесія)</w:t>
      </w:r>
    </w:p>
    <w:p w:rsidR="00802CA1" w:rsidRPr="00BB25C8" w:rsidRDefault="00802CA1" w:rsidP="00802CA1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802CA1" w:rsidRPr="00BB25C8" w:rsidRDefault="00802CA1" w:rsidP="00802CA1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802CA1" w:rsidRPr="00BB25C8" w:rsidRDefault="00802CA1" w:rsidP="00802CA1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802CA1" w:rsidRPr="000B244D" w:rsidRDefault="00802CA1" w:rsidP="00802CA1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4 </w:t>
      </w:r>
      <w:r>
        <w:rPr>
          <w:b/>
          <w:sz w:val="28"/>
          <w:szCs w:val="22"/>
          <w:lang w:val="uk-UA"/>
        </w:rPr>
        <w:t>№ _____-55/2024</w:t>
      </w:r>
    </w:p>
    <w:p w:rsidR="00802CA1" w:rsidRPr="00BB25C8" w:rsidRDefault="00802CA1" w:rsidP="00802CA1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802CA1" w:rsidRPr="009317AB" w:rsidRDefault="00802CA1" w:rsidP="00802CA1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802CA1" w:rsidRDefault="00802CA1" w:rsidP="00802CA1">
      <w:pPr>
        <w:shd w:val="clear" w:color="auto" w:fill="FFFFFF"/>
        <w:rPr>
          <w:b/>
          <w:bCs/>
          <w:sz w:val="28"/>
          <w:szCs w:val="28"/>
          <w:lang w:eastAsia="uk-UA"/>
        </w:rPr>
      </w:pPr>
      <w:r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>
        <w:rPr>
          <w:b/>
          <w:bCs/>
          <w:sz w:val="28"/>
          <w:szCs w:val="28"/>
          <w:lang w:eastAsia="uk-UA"/>
        </w:rPr>
        <w:t>детальний</w:t>
      </w:r>
      <w:proofErr w:type="spellEnd"/>
      <w:r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802CA1" w:rsidRDefault="00802CA1" w:rsidP="00802CA1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eastAsia="uk-UA"/>
        </w:rPr>
        <w:t xml:space="preserve">по </w:t>
      </w:r>
      <w:proofErr w:type="spellStart"/>
      <w:r>
        <w:rPr>
          <w:b/>
          <w:bCs/>
          <w:sz w:val="28"/>
          <w:szCs w:val="28"/>
          <w:lang w:eastAsia="uk-UA"/>
        </w:rPr>
        <w:t>вул</w:t>
      </w:r>
      <w:proofErr w:type="spellEnd"/>
      <w:r>
        <w:rPr>
          <w:b/>
          <w:bCs/>
          <w:sz w:val="28"/>
          <w:szCs w:val="28"/>
          <w:lang w:eastAsia="uk-UA"/>
        </w:rPr>
        <w:t xml:space="preserve">. </w:t>
      </w:r>
      <w:proofErr w:type="spellStart"/>
      <w:r>
        <w:rPr>
          <w:b/>
          <w:bCs/>
          <w:sz w:val="28"/>
          <w:szCs w:val="28"/>
          <w:lang w:eastAsia="uk-UA"/>
        </w:rPr>
        <w:t>Молодіжна</w:t>
      </w:r>
      <w:proofErr w:type="spellEnd"/>
      <w:r>
        <w:rPr>
          <w:b/>
          <w:bCs/>
          <w:sz w:val="28"/>
          <w:szCs w:val="28"/>
          <w:lang w:eastAsia="uk-UA"/>
        </w:rPr>
        <w:t xml:space="preserve">, </w:t>
      </w:r>
      <w:proofErr w:type="gramStart"/>
      <w:r>
        <w:rPr>
          <w:b/>
          <w:bCs/>
          <w:sz w:val="28"/>
          <w:szCs w:val="28"/>
          <w:lang w:eastAsia="uk-UA"/>
        </w:rPr>
        <w:t>12  у</w:t>
      </w:r>
      <w:proofErr w:type="gramEnd"/>
      <w:r>
        <w:rPr>
          <w:b/>
          <w:bCs/>
          <w:sz w:val="28"/>
          <w:szCs w:val="28"/>
          <w:lang w:eastAsia="uk-UA"/>
        </w:rPr>
        <w:t xml:space="preserve"> м. Долина</w:t>
      </w:r>
    </w:p>
    <w:p w:rsidR="00802CA1" w:rsidRPr="00A26973" w:rsidRDefault="00802CA1" w:rsidP="00802CA1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802CA1" w:rsidRPr="00B25698" w:rsidRDefault="00802CA1" w:rsidP="00802CA1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 w:rsidRPr="007E41B7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громадянина </w:t>
      </w:r>
      <w:proofErr w:type="spellStart"/>
      <w:r w:rsidRPr="007E41B7">
        <w:rPr>
          <w:color w:val="000000"/>
          <w:sz w:val="28"/>
          <w:szCs w:val="28"/>
          <w:bdr w:val="none" w:sz="0" w:space="0" w:color="auto" w:frame="1"/>
          <w:lang w:val="uk-UA"/>
        </w:rPr>
        <w:t>Голубовського</w:t>
      </w:r>
      <w:proofErr w:type="spellEnd"/>
      <w:r w:rsidRPr="007E41B7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Олега Зіновійовича, про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затвердження</w:t>
      </w:r>
      <w:r w:rsidRPr="007E41B7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детального плану території по вул. Молодіжна, 12 у м. Долина</w:t>
      </w:r>
      <w:r w:rsidRPr="00CA0741"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445A9C">
        <w:rPr>
          <w:color w:val="000000"/>
          <w:sz w:val="28"/>
          <w:szCs w:val="28"/>
          <w:bdr w:val="none" w:sz="0" w:space="0" w:color="auto" w:frame="1"/>
          <w:lang w:val="uk-UA"/>
        </w:rPr>
        <w:t>рішення Долинської міської ради від 30.05.2023 №2207-32/2023 «Про детальний план території по вул. Молодіжна, 12 у м. Долина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»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протокол громадських слухань містобудівної документації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04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9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3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 протокол №2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засідання архітектурно-містобудівної ради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06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11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.2023,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 w:rsidRPr="000B244D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Законом України 711-IX «Про внесення змін до деяких законодавчих актів України щодо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планування використання земель»,</w:t>
      </w:r>
      <w:r w:rsidRPr="008E420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802CA1" w:rsidRPr="009273E5" w:rsidRDefault="00802CA1" w:rsidP="00802CA1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802CA1" w:rsidRPr="00B25698" w:rsidRDefault="00802CA1" w:rsidP="00802CA1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802CA1" w:rsidRPr="009273E5" w:rsidRDefault="00802CA1" w:rsidP="00802CA1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802CA1" w:rsidRPr="0086489C" w:rsidRDefault="00802CA1" w:rsidP="00802CA1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802CA1" w:rsidRDefault="00802CA1" w:rsidP="00802CA1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Затвердити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нового будівництва багатоквартирного житлового будинку з торгово-офісними приміщеннями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Молодіжна, 12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</w:t>
      </w:r>
      <w:r w:rsidRPr="00F41D91">
        <w:rPr>
          <w:bCs/>
          <w:color w:val="000000"/>
          <w:sz w:val="28"/>
          <w:szCs w:val="28"/>
          <w:bdr w:val="none" w:sz="0" w:space="0" w:color="auto" w:frame="1"/>
          <w:lang w:val="uk-UA"/>
        </w:rPr>
        <w:t>.</w:t>
      </w:r>
    </w:p>
    <w:p w:rsidR="00802CA1" w:rsidRPr="00C94DCE" w:rsidRDefault="00802CA1" w:rsidP="00802CA1">
      <w:pPr>
        <w:widowControl/>
        <w:autoSpaceDE/>
        <w:autoSpaceDN/>
        <w:adjustRightInd/>
        <w:ind w:firstLine="720"/>
        <w:jc w:val="both"/>
        <w:rPr>
          <w:bCs/>
          <w:color w:val="000000"/>
          <w:sz w:val="16"/>
          <w:szCs w:val="16"/>
          <w:bdr w:val="none" w:sz="0" w:space="0" w:color="auto" w:frame="1"/>
          <w:lang w:val="uk-UA"/>
        </w:rPr>
      </w:pPr>
    </w:p>
    <w:p w:rsidR="00802CA1" w:rsidRDefault="00802CA1" w:rsidP="00802CA1">
      <w:pPr>
        <w:shd w:val="clear" w:color="auto" w:fill="FFFFFF"/>
        <w:rPr>
          <w:sz w:val="28"/>
          <w:szCs w:val="28"/>
          <w:lang w:val="uk-UA"/>
        </w:rPr>
      </w:pPr>
    </w:p>
    <w:p w:rsidR="00802CA1" w:rsidRDefault="00802CA1" w:rsidP="00802CA1">
      <w:pPr>
        <w:shd w:val="clear" w:color="auto" w:fill="FFFFFF"/>
        <w:rPr>
          <w:sz w:val="28"/>
          <w:szCs w:val="28"/>
          <w:lang w:val="uk-UA"/>
        </w:rPr>
      </w:pPr>
    </w:p>
    <w:p w:rsidR="00802CA1" w:rsidRPr="00147D76" w:rsidRDefault="00802CA1" w:rsidP="00802CA1">
      <w:pPr>
        <w:shd w:val="clear" w:color="auto" w:fill="FFFFFF"/>
        <w:rPr>
          <w:sz w:val="28"/>
          <w:szCs w:val="28"/>
          <w:lang w:val="uk-UA"/>
        </w:rPr>
      </w:pPr>
    </w:p>
    <w:p w:rsidR="00802CA1" w:rsidRDefault="00802CA1" w:rsidP="00802CA1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D071E4" w:rsidRDefault="00D071E4">
      <w:pPr>
        <w:widowControl/>
        <w:autoSpaceDE/>
        <w:autoSpaceDN/>
        <w:adjustRightInd/>
        <w:spacing w:after="200" w:line="276" w:lineRule="auto"/>
      </w:pPr>
      <w:r>
        <w:br w:type="page"/>
      </w:r>
    </w:p>
    <w:p w:rsidR="004C06DE" w:rsidRDefault="004C06DE" w:rsidP="004C06DE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25B24C7" wp14:editId="3D9EB02C">
            <wp:extent cx="6122035" cy="4101465"/>
            <wp:effectExtent l="0" t="0" r="0" b="0"/>
            <wp:docPr id="1" name="Рисунок 1" descr="D:\РОБОТА 2025\2_Сесія\55 сесія\18_Молодіжна 12 Долина\1_Ситуаційна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ОБОТА 2025\2_Сесія\55 сесія\18_Молодіжна 12 Долина\1_Ситуаційна схема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10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6DE" w:rsidRPr="00A06045" w:rsidRDefault="004C06DE" w:rsidP="004C06DE">
      <w:pPr>
        <w:pStyle w:val="a7"/>
        <w:widowControl/>
        <w:numPr>
          <w:ilvl w:val="0"/>
          <w:numId w:val="1"/>
        </w:numPr>
        <w:autoSpaceDE/>
        <w:autoSpaceDN/>
        <w:adjustRightInd/>
        <w:spacing w:line="276" w:lineRule="auto"/>
      </w:pPr>
      <w:r>
        <w:rPr>
          <w:lang w:val="uk-UA"/>
        </w:rPr>
        <w:t>Ситуаційна схема</w:t>
      </w:r>
    </w:p>
    <w:p w:rsidR="00A06045" w:rsidRPr="004C06DE" w:rsidRDefault="00A06045" w:rsidP="00A06045">
      <w:pPr>
        <w:pStyle w:val="a7"/>
        <w:widowControl/>
        <w:autoSpaceDE/>
        <w:autoSpaceDN/>
        <w:adjustRightInd/>
        <w:spacing w:line="276" w:lineRule="auto"/>
      </w:pPr>
    </w:p>
    <w:p w:rsidR="00A06045" w:rsidRDefault="00A06045" w:rsidP="004C06DE">
      <w:pPr>
        <w:widowControl/>
        <w:autoSpaceDE/>
        <w:autoSpaceDN/>
        <w:adjustRightInd/>
        <w:spacing w:line="276" w:lineRule="auto"/>
        <w:rPr>
          <w:lang w:val="uk-UA"/>
        </w:rPr>
      </w:pPr>
    </w:p>
    <w:p w:rsidR="00A06045" w:rsidRDefault="00A06045" w:rsidP="004C06DE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6122035" cy="2524291"/>
            <wp:effectExtent l="0" t="0" r="0" b="9525"/>
            <wp:docPr id="2" name="Рисунок 2" descr="D:\РОБОТА 2025\2_Сесія\55 сесія\18_Молодіжна 12 Долина\2 Детальний план території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ОБОТА 2025\2_Сесія\55 сесія\18_Молодіжна 12 Долина\2 Детальний план території2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252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C71" w:rsidRDefault="00A06045" w:rsidP="00A06045">
      <w:pPr>
        <w:pStyle w:val="a7"/>
        <w:widowControl/>
        <w:numPr>
          <w:ilvl w:val="0"/>
          <w:numId w:val="1"/>
        </w:numPr>
        <w:autoSpaceDE/>
        <w:autoSpaceDN/>
        <w:adjustRightInd/>
        <w:spacing w:line="276" w:lineRule="auto"/>
        <w:rPr>
          <w:lang w:val="uk-UA"/>
        </w:rPr>
      </w:pPr>
      <w:r>
        <w:rPr>
          <w:lang w:val="uk-UA"/>
        </w:rPr>
        <w:t>Детальний план території</w:t>
      </w:r>
    </w:p>
    <w:p w:rsidR="00F62C71" w:rsidRDefault="00F62C71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F62C71" w:rsidRPr="00F62C71" w:rsidRDefault="00F62C71" w:rsidP="00082560">
      <w:pPr>
        <w:jc w:val="right"/>
        <w:rPr>
          <w:sz w:val="28"/>
          <w:szCs w:val="28"/>
          <w:lang w:val="uk-UA"/>
        </w:rPr>
      </w:pPr>
      <w:proofErr w:type="spellStart"/>
      <w:r w:rsidRPr="00F62C71">
        <w:rPr>
          <w:sz w:val="28"/>
          <w:szCs w:val="28"/>
        </w:rPr>
        <w:lastRenderedPageBreak/>
        <w:t>Проєкт</w:t>
      </w:r>
      <w:proofErr w:type="spellEnd"/>
    </w:p>
    <w:p w:rsidR="00F62C71" w:rsidRPr="00F62C71" w:rsidRDefault="00F62C71" w:rsidP="00082560">
      <w:pPr>
        <w:jc w:val="center"/>
        <w:rPr>
          <w:b/>
          <w:caps/>
          <w:sz w:val="28"/>
          <w:szCs w:val="28"/>
          <w:lang w:val="uk-UA"/>
        </w:rPr>
      </w:pPr>
      <w:r w:rsidRPr="00F62C71">
        <w:rPr>
          <w:b/>
          <w:caps/>
          <w:sz w:val="36"/>
          <w:szCs w:val="36"/>
          <w:lang w:val="uk-UA"/>
        </w:rPr>
        <w:t>Долинська міська рада</w:t>
      </w:r>
    </w:p>
    <w:p w:rsidR="00F62C71" w:rsidRPr="00F62C71" w:rsidRDefault="00F62C71" w:rsidP="00082560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F62C71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F62C71" w:rsidRPr="00F62C71" w:rsidRDefault="00F62C71" w:rsidP="00082560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F62C71">
        <w:rPr>
          <w:sz w:val="28"/>
          <w:szCs w:val="24"/>
          <w:lang w:val="uk-UA"/>
        </w:rPr>
        <w:t>восьме скликання</w:t>
      </w:r>
    </w:p>
    <w:p w:rsidR="00F62C71" w:rsidRPr="00F62C71" w:rsidRDefault="00F62C71" w:rsidP="00082560">
      <w:pPr>
        <w:jc w:val="center"/>
        <w:rPr>
          <w:sz w:val="28"/>
          <w:szCs w:val="24"/>
          <w:lang w:val="uk-UA"/>
        </w:rPr>
      </w:pPr>
      <w:r w:rsidRPr="00F62C71">
        <w:rPr>
          <w:sz w:val="28"/>
          <w:szCs w:val="24"/>
          <w:lang w:val="uk-UA"/>
        </w:rPr>
        <w:t>(п’ятдесят третя сесія)</w:t>
      </w:r>
    </w:p>
    <w:p w:rsidR="00F62C71" w:rsidRPr="00F62C71" w:rsidRDefault="00F62C71" w:rsidP="00082560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F62C71" w:rsidRPr="00F62C71" w:rsidRDefault="00F62C71" w:rsidP="00082560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F62C71">
        <w:rPr>
          <w:b/>
          <w:spacing w:val="20"/>
          <w:sz w:val="32"/>
          <w:szCs w:val="32"/>
          <w:lang w:val="uk-UA"/>
        </w:rPr>
        <w:t>РІШЕННЯ</w:t>
      </w:r>
    </w:p>
    <w:p w:rsidR="00F62C71" w:rsidRPr="00F62C71" w:rsidRDefault="00F62C71" w:rsidP="00082560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F62C71" w:rsidRPr="00F62C71" w:rsidRDefault="00F62C71" w:rsidP="00082560">
      <w:pPr>
        <w:jc w:val="both"/>
        <w:rPr>
          <w:b/>
          <w:sz w:val="28"/>
          <w:szCs w:val="22"/>
          <w:lang w:val="uk-UA"/>
        </w:rPr>
      </w:pPr>
      <w:r w:rsidRPr="00F62C71">
        <w:rPr>
          <w:sz w:val="28"/>
          <w:szCs w:val="22"/>
          <w:lang w:val="uk-UA"/>
        </w:rPr>
        <w:t xml:space="preserve">Від </w:t>
      </w:r>
      <w:r w:rsidRPr="00F62C71">
        <w:rPr>
          <w:b/>
          <w:sz w:val="28"/>
          <w:szCs w:val="22"/>
          <w:lang w:val="uk-UA"/>
        </w:rPr>
        <w:t>_______</w:t>
      </w:r>
      <w:r w:rsidRPr="00F62C71">
        <w:rPr>
          <w:sz w:val="28"/>
          <w:szCs w:val="22"/>
          <w:lang w:val="uk-UA"/>
        </w:rPr>
        <w:t xml:space="preserve">.2025 </w:t>
      </w:r>
      <w:r w:rsidRPr="00F62C71">
        <w:rPr>
          <w:b/>
          <w:sz w:val="28"/>
          <w:szCs w:val="22"/>
          <w:lang w:val="uk-UA"/>
        </w:rPr>
        <w:t>№ _____-53/2025</w:t>
      </w:r>
    </w:p>
    <w:p w:rsidR="00F62C71" w:rsidRPr="00F62C71" w:rsidRDefault="00F62C71" w:rsidP="00082560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F62C71">
        <w:rPr>
          <w:sz w:val="28"/>
          <w:szCs w:val="28"/>
          <w:lang w:val="uk-UA"/>
        </w:rPr>
        <w:t>м. Долина</w:t>
      </w:r>
    </w:p>
    <w:p w:rsidR="00F62C71" w:rsidRPr="00F62C71" w:rsidRDefault="00F62C71" w:rsidP="00082560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F62C71" w:rsidRPr="00F62C71" w:rsidRDefault="00F62C71" w:rsidP="00082560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F62C71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F62C71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F62C71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F62C71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F62C71" w:rsidRPr="00F62C71" w:rsidRDefault="00F62C71" w:rsidP="00082560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F62C71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F62C71">
        <w:rPr>
          <w:b/>
          <w:bCs/>
          <w:sz w:val="28"/>
          <w:szCs w:val="28"/>
          <w:lang w:eastAsia="uk-UA"/>
        </w:rPr>
        <w:t>вул</w:t>
      </w:r>
      <w:proofErr w:type="spellEnd"/>
      <w:r w:rsidRPr="00F62C71">
        <w:rPr>
          <w:b/>
          <w:bCs/>
          <w:sz w:val="28"/>
          <w:szCs w:val="28"/>
          <w:lang w:eastAsia="uk-UA"/>
        </w:rPr>
        <w:t xml:space="preserve">. </w:t>
      </w:r>
      <w:proofErr w:type="spellStart"/>
      <w:r w:rsidRPr="00F62C71">
        <w:rPr>
          <w:b/>
          <w:bCs/>
          <w:sz w:val="28"/>
          <w:szCs w:val="28"/>
          <w:lang w:val="uk-UA" w:eastAsia="uk-UA"/>
        </w:rPr>
        <w:t>Новичка</w:t>
      </w:r>
      <w:proofErr w:type="spellEnd"/>
      <w:r w:rsidRPr="00F62C71">
        <w:rPr>
          <w:b/>
          <w:bCs/>
          <w:sz w:val="28"/>
          <w:szCs w:val="28"/>
          <w:lang w:val="uk-UA" w:eastAsia="uk-UA"/>
        </w:rPr>
        <w:t xml:space="preserve"> у с. </w:t>
      </w:r>
      <w:proofErr w:type="spellStart"/>
      <w:r w:rsidRPr="00F62C71">
        <w:rPr>
          <w:b/>
          <w:bCs/>
          <w:sz w:val="28"/>
          <w:szCs w:val="28"/>
          <w:lang w:val="uk-UA" w:eastAsia="uk-UA"/>
        </w:rPr>
        <w:t>Новичка</w:t>
      </w:r>
      <w:proofErr w:type="spellEnd"/>
      <w:r w:rsidRPr="00F62C71">
        <w:rPr>
          <w:b/>
          <w:bCs/>
          <w:sz w:val="28"/>
          <w:szCs w:val="28"/>
          <w:lang w:eastAsia="uk-UA"/>
        </w:rPr>
        <w:t xml:space="preserve"> </w:t>
      </w:r>
    </w:p>
    <w:p w:rsidR="00F62C71" w:rsidRPr="00B25698" w:rsidRDefault="00F62C71" w:rsidP="00082560">
      <w:pPr>
        <w:pStyle w:val="a3"/>
        <w:shd w:val="clear" w:color="auto" w:fill="FFFFFF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громадянки 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Гретчак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Ірини Ігорівни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затвердження детального плану території </w:t>
      </w:r>
      <w:r w:rsidRPr="000865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proofErr w:type="spellStart"/>
      <w:r w:rsidRPr="000865D9">
        <w:rPr>
          <w:color w:val="000000"/>
          <w:sz w:val="28"/>
          <w:szCs w:val="28"/>
          <w:bdr w:val="none" w:sz="0" w:space="0" w:color="auto" w:frame="1"/>
          <w:lang w:val="uk-UA"/>
        </w:rPr>
        <w:t>Новичка</w:t>
      </w:r>
      <w:proofErr w:type="spellEnd"/>
      <w:r w:rsidRPr="000865D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у с. </w:t>
      </w:r>
      <w:proofErr w:type="spellStart"/>
      <w:r w:rsidRPr="000865D9">
        <w:rPr>
          <w:color w:val="000000"/>
          <w:sz w:val="28"/>
          <w:szCs w:val="28"/>
          <w:bdr w:val="none" w:sz="0" w:space="0" w:color="auto" w:frame="1"/>
          <w:lang w:val="uk-UA"/>
        </w:rPr>
        <w:t>Новичка</w:t>
      </w:r>
      <w:proofErr w:type="spellEnd"/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рішення </w:t>
      </w:r>
      <w:proofErr w:type="spellStart"/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Долинської</w:t>
      </w:r>
      <w:proofErr w:type="spellEnd"/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міської ради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02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.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05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№2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648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-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42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/202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«Про детальний план території </w:t>
      </w:r>
      <w:r w:rsidRPr="00B7785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proofErr w:type="spellStart"/>
      <w:r w:rsidRPr="00B77855">
        <w:rPr>
          <w:color w:val="000000"/>
          <w:sz w:val="28"/>
          <w:szCs w:val="28"/>
          <w:bdr w:val="none" w:sz="0" w:space="0" w:color="auto" w:frame="1"/>
          <w:lang w:val="uk-UA"/>
        </w:rPr>
        <w:t>Новичка</w:t>
      </w:r>
      <w:proofErr w:type="spellEnd"/>
      <w:r w:rsidRPr="00B7785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у с.</w:t>
      </w:r>
      <w:r w:rsidR="00C77A00"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proofErr w:type="spellStart"/>
      <w:r w:rsidRPr="00B77855">
        <w:rPr>
          <w:color w:val="000000"/>
          <w:sz w:val="28"/>
          <w:szCs w:val="28"/>
          <w:bdr w:val="none" w:sz="0" w:space="0" w:color="auto" w:frame="1"/>
          <w:lang w:val="uk-UA"/>
        </w:rPr>
        <w:t>Новичка</w:t>
      </w:r>
      <w:proofErr w:type="spellEnd"/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»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протокол громадських слухань містобудівної документації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02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7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 протокол №2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6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засідання архітектурно-містобудівної ради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22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8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ДБН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Б.1.1-14:2021 «Склад та зміст містобудівної документації на місцевому рівні», керуючись ст. 8, 19, 20, 21 Закону України «Про регулювання м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істобудівної діяльності»,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26 Закону України «Про місцеве самоврядування в Україні», міська рада</w:t>
      </w:r>
    </w:p>
    <w:p w:rsidR="00F62C71" w:rsidRPr="009273E5" w:rsidRDefault="00F62C71" w:rsidP="00082560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F62C71" w:rsidRPr="00B25698" w:rsidRDefault="00F62C71" w:rsidP="00082560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F62C71" w:rsidRPr="009273E5" w:rsidRDefault="00F62C71" w:rsidP="00082560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F62C71" w:rsidRPr="00F62C71" w:rsidRDefault="00F62C71" w:rsidP="00082560">
      <w:pPr>
        <w:widowControl/>
        <w:autoSpaceDE/>
        <w:autoSpaceDN/>
        <w:adjustRightInd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F62C71" w:rsidRPr="00F62C71" w:rsidRDefault="00F62C71" w:rsidP="00082560">
      <w:pPr>
        <w:widowControl/>
        <w:autoSpaceDE/>
        <w:autoSpaceDN/>
        <w:adjustRightInd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  <w:r w:rsidRPr="00F62C71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Затвердити детальний план території </w:t>
      </w:r>
      <w:r w:rsidRPr="00F62C71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нового будівництва індивідуального гаража</w:t>
      </w:r>
      <w:r w:rsidRPr="00F62C71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по вул. </w:t>
      </w:r>
      <w:proofErr w:type="spellStart"/>
      <w:r w:rsidRPr="00F62C71">
        <w:rPr>
          <w:bCs/>
          <w:color w:val="000000"/>
          <w:sz w:val="28"/>
          <w:szCs w:val="28"/>
          <w:bdr w:val="none" w:sz="0" w:space="0" w:color="auto" w:frame="1"/>
          <w:lang w:val="uk-UA"/>
        </w:rPr>
        <w:t>Новичка</w:t>
      </w:r>
      <w:proofErr w:type="spellEnd"/>
      <w:r w:rsidRPr="00F62C71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у с. </w:t>
      </w:r>
      <w:proofErr w:type="spellStart"/>
      <w:r w:rsidRPr="00F62C71">
        <w:rPr>
          <w:bCs/>
          <w:color w:val="000000"/>
          <w:sz w:val="28"/>
          <w:szCs w:val="28"/>
          <w:bdr w:val="none" w:sz="0" w:space="0" w:color="auto" w:frame="1"/>
          <w:lang w:val="uk-UA"/>
        </w:rPr>
        <w:t>Новичка</w:t>
      </w:r>
      <w:proofErr w:type="spellEnd"/>
      <w:r w:rsidRPr="00F62C71">
        <w:rPr>
          <w:bCs/>
          <w:color w:val="000000"/>
          <w:sz w:val="28"/>
          <w:szCs w:val="28"/>
          <w:bdr w:val="none" w:sz="0" w:space="0" w:color="auto" w:frame="1"/>
          <w:lang w:val="uk-UA"/>
        </w:rPr>
        <w:t>.</w:t>
      </w:r>
    </w:p>
    <w:p w:rsidR="00F62C71" w:rsidRPr="00F62C71" w:rsidRDefault="00F62C71" w:rsidP="00082560">
      <w:pPr>
        <w:widowControl/>
        <w:autoSpaceDE/>
        <w:autoSpaceDN/>
        <w:adjustRightInd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F62C71" w:rsidRPr="00F62C71" w:rsidRDefault="00F62C71" w:rsidP="00082560">
      <w:pPr>
        <w:shd w:val="clear" w:color="auto" w:fill="FFFFFF"/>
        <w:rPr>
          <w:sz w:val="28"/>
          <w:szCs w:val="28"/>
          <w:lang w:val="uk-UA"/>
        </w:rPr>
      </w:pPr>
    </w:p>
    <w:p w:rsidR="00F62C71" w:rsidRPr="00F62C71" w:rsidRDefault="00F62C71" w:rsidP="00082560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F62C71">
        <w:rPr>
          <w:sz w:val="28"/>
          <w:szCs w:val="24"/>
          <w:lang w:val="uk-UA"/>
        </w:rPr>
        <w:t>Міський голова</w:t>
      </w:r>
      <w:r w:rsidRPr="00F62C71">
        <w:rPr>
          <w:sz w:val="28"/>
          <w:szCs w:val="24"/>
          <w:lang w:val="uk-UA"/>
        </w:rPr>
        <w:tab/>
      </w:r>
      <w:r w:rsidRPr="00F62C71">
        <w:rPr>
          <w:sz w:val="28"/>
          <w:szCs w:val="24"/>
          <w:lang w:val="uk-UA"/>
        </w:rPr>
        <w:tab/>
      </w:r>
      <w:r w:rsidRPr="00F62C71">
        <w:rPr>
          <w:sz w:val="28"/>
          <w:szCs w:val="24"/>
          <w:lang w:val="uk-UA"/>
        </w:rPr>
        <w:tab/>
      </w:r>
      <w:r w:rsidRPr="00F62C71">
        <w:rPr>
          <w:sz w:val="28"/>
          <w:szCs w:val="24"/>
          <w:lang w:val="uk-UA"/>
        </w:rPr>
        <w:tab/>
      </w:r>
      <w:r w:rsidRPr="00F62C71">
        <w:rPr>
          <w:sz w:val="28"/>
          <w:szCs w:val="24"/>
          <w:lang w:val="uk-UA"/>
        </w:rPr>
        <w:tab/>
      </w:r>
      <w:r w:rsidRPr="00F62C71">
        <w:rPr>
          <w:sz w:val="28"/>
          <w:szCs w:val="24"/>
          <w:lang w:val="uk-UA"/>
        </w:rPr>
        <w:tab/>
      </w:r>
      <w:r w:rsidRPr="00F62C71">
        <w:rPr>
          <w:sz w:val="28"/>
          <w:szCs w:val="24"/>
          <w:lang w:val="uk-UA"/>
        </w:rPr>
        <w:tab/>
        <w:t xml:space="preserve">  </w:t>
      </w:r>
      <w:r w:rsidRPr="00F62C71">
        <w:rPr>
          <w:sz w:val="28"/>
          <w:szCs w:val="24"/>
          <w:lang w:val="uk-UA"/>
        </w:rPr>
        <w:tab/>
      </w:r>
      <w:r w:rsidRPr="00F62C71">
        <w:rPr>
          <w:sz w:val="28"/>
          <w:szCs w:val="24"/>
          <w:lang w:val="uk-UA"/>
        </w:rPr>
        <w:tab/>
        <w:t>Іван ДИРІВ</w:t>
      </w:r>
    </w:p>
    <w:p w:rsidR="00DE64EE" w:rsidRDefault="008F7631" w:rsidP="00DE64EE">
      <w:pPr>
        <w:widowControl/>
        <w:autoSpaceDE/>
        <w:autoSpaceDN/>
        <w:adjustRightInd/>
        <w:spacing w:line="276" w:lineRule="auto"/>
        <w:rPr>
          <w:lang w:val="uk-UA"/>
        </w:rPr>
      </w:pPr>
      <w:r>
        <w:br w:type="page"/>
      </w:r>
      <w:r w:rsidR="00DE64EE">
        <w:rPr>
          <w:noProof/>
          <w:lang w:val="uk-UA" w:eastAsia="uk-UA"/>
        </w:rPr>
        <w:lastRenderedPageBreak/>
        <w:drawing>
          <wp:inline distT="0" distB="0" distL="0" distR="0" wp14:anchorId="6BE54E12" wp14:editId="56F0FCD4">
            <wp:extent cx="5369819" cy="3375211"/>
            <wp:effectExtent l="0" t="0" r="2540" b="0"/>
            <wp:docPr id="14" name="Рисунок 14" descr="D:\РОБОТА 2024\2_Сесія\42 сесія\Містобудівні\5 Новичка\1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ОБОТА 2024\2_Сесія\42 сесія\Містобудівні\5 Новичка\1 Схем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629"/>
                    <a:stretch/>
                  </pic:blipFill>
                  <pic:spPr bwMode="auto">
                    <a:xfrm>
                      <a:off x="0" y="0"/>
                      <a:ext cx="5370001" cy="337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64EE" w:rsidRDefault="00DE64EE" w:rsidP="00DE64EE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lang w:val="uk-UA"/>
        </w:rPr>
        <w:t>1. Ситуаційна схема</w:t>
      </w:r>
    </w:p>
    <w:p w:rsidR="00DE64EE" w:rsidRPr="00DE64EE" w:rsidRDefault="00DE64EE" w:rsidP="00DE64EE">
      <w:pPr>
        <w:widowControl/>
        <w:autoSpaceDE/>
        <w:autoSpaceDN/>
        <w:adjustRightInd/>
        <w:spacing w:line="276" w:lineRule="auto"/>
        <w:rPr>
          <w:lang w:val="uk-UA"/>
        </w:rPr>
      </w:pPr>
    </w:p>
    <w:p w:rsidR="00DE64EE" w:rsidRDefault="00DE64EE" w:rsidP="00DE64EE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5459506" cy="5447340"/>
            <wp:effectExtent l="0" t="0" r="8255" b="1270"/>
            <wp:docPr id="16" name="Рисунок 16" descr="D:\РОБОТА 2025\2_Сесія\55 сесія\Гретчак Новичка\2 ДП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ОБОТА 2025\2_Сесія\55 сесія\Гретчак Новичка\2 ДПТ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76"/>
                    <a:stretch/>
                  </pic:blipFill>
                  <pic:spPr bwMode="auto">
                    <a:xfrm>
                      <a:off x="0" y="0"/>
                      <a:ext cx="5468800" cy="5456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7631" w:rsidRPr="00D2628F" w:rsidRDefault="00DE64EE" w:rsidP="00D2628F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lang w:val="uk-UA"/>
        </w:rPr>
        <w:t>2. Детальний план території</w:t>
      </w:r>
      <w:r w:rsidR="00C77A00">
        <w:br w:type="page"/>
      </w:r>
    </w:p>
    <w:p w:rsidR="00651BC7" w:rsidRPr="0086489C" w:rsidRDefault="00651BC7" w:rsidP="00651BC7">
      <w:pPr>
        <w:ind w:firstLine="708"/>
        <w:jc w:val="right"/>
        <w:rPr>
          <w:sz w:val="28"/>
          <w:szCs w:val="28"/>
          <w:lang w:val="uk-UA"/>
        </w:rPr>
      </w:pPr>
      <w:r w:rsidRPr="00611280">
        <w:rPr>
          <w:sz w:val="28"/>
          <w:szCs w:val="28"/>
          <w:lang w:val="uk-UA"/>
        </w:rPr>
        <w:lastRenderedPageBreak/>
        <w:t>Проєкт</w:t>
      </w:r>
    </w:p>
    <w:p w:rsidR="00651BC7" w:rsidRPr="00BB25C8" w:rsidRDefault="00651BC7" w:rsidP="00651BC7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651BC7" w:rsidRPr="00BB25C8" w:rsidRDefault="00651BC7" w:rsidP="00651BC7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651BC7" w:rsidRPr="00BB25C8" w:rsidRDefault="00651BC7" w:rsidP="00651BC7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651BC7" w:rsidRPr="00BB25C8" w:rsidRDefault="00651BC7" w:rsidP="00651BC7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 п’ята</w:t>
      </w:r>
      <w:r w:rsidRPr="00BB25C8">
        <w:rPr>
          <w:sz w:val="28"/>
          <w:szCs w:val="24"/>
          <w:lang w:val="uk-UA"/>
        </w:rPr>
        <w:t xml:space="preserve"> сесія)</w:t>
      </w:r>
    </w:p>
    <w:p w:rsidR="00651BC7" w:rsidRPr="00BB25C8" w:rsidRDefault="00651BC7" w:rsidP="00651BC7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651BC7" w:rsidRPr="00BB25C8" w:rsidRDefault="00651BC7" w:rsidP="00651BC7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651BC7" w:rsidRPr="00BB25C8" w:rsidRDefault="00651BC7" w:rsidP="00651BC7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651BC7" w:rsidRDefault="00651BC7" w:rsidP="00651BC7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 w:rsidRPr="00553FC0">
        <w:rPr>
          <w:sz w:val="28"/>
          <w:szCs w:val="22"/>
          <w:lang w:val="uk-UA"/>
        </w:rPr>
        <w:t>_______.202</w:t>
      </w:r>
      <w:r>
        <w:rPr>
          <w:sz w:val="28"/>
          <w:szCs w:val="22"/>
          <w:lang w:val="uk-UA"/>
        </w:rPr>
        <w:t xml:space="preserve">4 </w:t>
      </w:r>
      <w:r>
        <w:rPr>
          <w:b/>
          <w:sz w:val="28"/>
          <w:szCs w:val="22"/>
          <w:lang w:val="uk-UA"/>
        </w:rPr>
        <w:t>№ _____-55/2024</w:t>
      </w:r>
    </w:p>
    <w:p w:rsidR="00651BC7" w:rsidRPr="00BB25C8" w:rsidRDefault="00651BC7" w:rsidP="00651BC7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651BC7" w:rsidRPr="009317AB" w:rsidRDefault="00651BC7" w:rsidP="00651BC7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651BC7" w:rsidRPr="00611280" w:rsidRDefault="00651BC7" w:rsidP="00651BC7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611280">
        <w:rPr>
          <w:b/>
          <w:bCs/>
          <w:sz w:val="28"/>
          <w:szCs w:val="28"/>
          <w:lang w:val="uk-UA" w:eastAsia="uk-UA"/>
        </w:rPr>
        <w:t>Про детальний план території</w:t>
      </w:r>
    </w:p>
    <w:p w:rsidR="00651BC7" w:rsidRDefault="00651BC7" w:rsidP="00651BC7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611280">
        <w:rPr>
          <w:b/>
          <w:bCs/>
          <w:sz w:val="28"/>
          <w:szCs w:val="28"/>
          <w:lang w:val="uk-UA" w:eastAsia="uk-UA"/>
        </w:rPr>
        <w:t xml:space="preserve">по вул. </w:t>
      </w:r>
      <w:r>
        <w:rPr>
          <w:b/>
          <w:bCs/>
          <w:sz w:val="28"/>
          <w:szCs w:val="28"/>
          <w:lang w:val="uk-UA" w:eastAsia="uk-UA"/>
        </w:rPr>
        <w:t xml:space="preserve">Грушевського, 20, </w:t>
      </w:r>
    </w:p>
    <w:p w:rsidR="00651BC7" w:rsidRDefault="00651BC7" w:rsidP="00651BC7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приміщення 100 у м. Долина</w:t>
      </w:r>
    </w:p>
    <w:p w:rsidR="00651BC7" w:rsidRPr="00C629A1" w:rsidRDefault="00651BC7" w:rsidP="00651BC7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</w:p>
    <w:p w:rsidR="00651BC7" w:rsidRPr="00B25698" w:rsidRDefault="00651BC7" w:rsidP="00651BC7">
      <w:pPr>
        <w:pStyle w:val="a3"/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громадян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ки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Ролдугіної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Людмили Миколаївни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затвердження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>по вул. Грушевського, 20,  пр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иміщення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>100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у м. Долина,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рішення Долинської міської ради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02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.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05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№2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646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-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42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/202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«Про детальний план території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Грушевського, 20, </w:t>
      </w:r>
      <w:r w:rsidRPr="00CE2A1F">
        <w:rPr>
          <w:color w:val="000000"/>
          <w:sz w:val="28"/>
          <w:szCs w:val="28"/>
          <w:bdr w:val="none" w:sz="0" w:space="0" w:color="auto" w:frame="1"/>
          <w:lang w:val="uk-UA"/>
        </w:rPr>
        <w:t>приміщення 100 у м. Долина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»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протокол громадських слухань містобудівної документації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17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6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 протокол №2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6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засідання архітектурно-містобудівної ради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22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8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ДБН Б.1.1-14:2021 «Склад та зміст містобудівної документації на місцевому рівні», керуючись ст. 8, 19, 20, 21 Закону України «Про регулювання м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істобудівної діяльності», </w:t>
      </w:r>
      <w:r w:rsidRPr="000B244D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Законом України 711-IX «Про внесення змін до деяких законодавчих актів України щодо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планування використання земель»,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651BC7" w:rsidRPr="009273E5" w:rsidRDefault="00651BC7" w:rsidP="00651BC7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651BC7" w:rsidRPr="00B25698" w:rsidRDefault="00651BC7" w:rsidP="00651BC7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651BC7" w:rsidRPr="009273E5" w:rsidRDefault="00651BC7" w:rsidP="00651BC7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651BC7" w:rsidRPr="0086489C" w:rsidRDefault="00651BC7" w:rsidP="00651BC7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651BC7" w:rsidRDefault="00651BC7" w:rsidP="00651BC7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Затвердити детальний план 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реконструкції приміщення, магазину під торгово-офісні приміщення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Грушевського, 20, </w:t>
      </w:r>
      <w:r w:rsidRPr="00321FA6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приміщення 100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651BC7" w:rsidRPr="0024474D" w:rsidRDefault="00651BC7" w:rsidP="00651BC7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651BC7" w:rsidRDefault="00651BC7" w:rsidP="00651BC7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651BC7" w:rsidRPr="00147D76" w:rsidRDefault="00651BC7" w:rsidP="00651BC7">
      <w:pPr>
        <w:shd w:val="clear" w:color="auto" w:fill="FFFFFF"/>
        <w:rPr>
          <w:sz w:val="28"/>
          <w:szCs w:val="28"/>
          <w:lang w:val="uk-UA"/>
        </w:rPr>
      </w:pPr>
    </w:p>
    <w:p w:rsidR="00651BC7" w:rsidRDefault="00651BC7" w:rsidP="00651BC7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B925BB" w:rsidRDefault="006A6D2C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br w:type="page"/>
      </w:r>
    </w:p>
    <w:p w:rsidR="00B925BB" w:rsidRDefault="00B925BB" w:rsidP="00B925BB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6534742" wp14:editId="03E18B71">
            <wp:extent cx="5570840" cy="3845859"/>
            <wp:effectExtent l="0" t="0" r="0" b="2540"/>
            <wp:docPr id="7" name="Рисунок 7" descr="D:\РОБОТА 2024\2_Сесія\42 сесія\Містобудівні\3 Ролдугіна розробка\1 Ситуацій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ОБОТА 2024\2_Сесія\42 сесія\Містобудівні\3 Ролдугіна розробка\1 Ситуаційн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00"/>
                    <a:stretch/>
                  </pic:blipFill>
                  <pic:spPr bwMode="auto">
                    <a:xfrm>
                      <a:off x="0" y="0"/>
                      <a:ext cx="5583801" cy="3854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25BB" w:rsidRDefault="00B925BB" w:rsidP="00B925BB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lang w:val="uk-UA"/>
        </w:rPr>
        <w:t>1.  Ситуаційна схема</w:t>
      </w:r>
    </w:p>
    <w:p w:rsidR="00B925BB" w:rsidRDefault="00B925BB" w:rsidP="00B925BB">
      <w:pPr>
        <w:widowControl/>
        <w:autoSpaceDE/>
        <w:autoSpaceDN/>
        <w:adjustRightInd/>
        <w:spacing w:line="276" w:lineRule="auto"/>
        <w:rPr>
          <w:lang w:val="uk-UA"/>
        </w:rPr>
      </w:pPr>
    </w:p>
    <w:p w:rsidR="00CB1EC2" w:rsidRDefault="00B925BB" w:rsidP="00B925BB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0758401E" wp14:editId="5FA0784B">
            <wp:extent cx="5487471" cy="5311589"/>
            <wp:effectExtent l="0" t="0" r="0" b="3810"/>
            <wp:docPr id="6" name="Рисунок 6" descr="D:\РОБОТА 2025\2_Сесія\55 сесія\1_Грушевського 20_100\1 ДП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ОБОТА 2025\2_Сесія\55 сесія\1_Грушевського 20_100\1 ДПТ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34"/>
                    <a:stretch/>
                  </pic:blipFill>
                  <pic:spPr bwMode="auto">
                    <a:xfrm>
                      <a:off x="0" y="0"/>
                      <a:ext cx="5515961" cy="533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1EC2" w:rsidRDefault="00CB1EC2" w:rsidP="00B925BB">
      <w:pPr>
        <w:pStyle w:val="a7"/>
        <w:widowControl/>
        <w:numPr>
          <w:ilvl w:val="0"/>
          <w:numId w:val="3"/>
        </w:numPr>
        <w:autoSpaceDE/>
        <w:autoSpaceDN/>
        <w:adjustRightInd/>
        <w:spacing w:line="276" w:lineRule="auto"/>
      </w:pPr>
      <w:r>
        <w:rPr>
          <w:lang w:val="uk-UA"/>
        </w:rPr>
        <w:t>Детальний план території</w:t>
      </w:r>
      <w:r>
        <w:br w:type="page"/>
      </w:r>
    </w:p>
    <w:p w:rsidR="00611280" w:rsidRPr="0086489C" w:rsidRDefault="00611280" w:rsidP="00611280">
      <w:pPr>
        <w:ind w:firstLine="708"/>
        <w:jc w:val="right"/>
        <w:rPr>
          <w:sz w:val="28"/>
          <w:szCs w:val="28"/>
          <w:lang w:val="uk-UA"/>
        </w:rPr>
      </w:pPr>
      <w:r w:rsidRPr="00D2628F">
        <w:rPr>
          <w:sz w:val="28"/>
          <w:szCs w:val="28"/>
          <w:lang w:val="uk-UA"/>
        </w:rPr>
        <w:lastRenderedPageBreak/>
        <w:t>Проєкт</w:t>
      </w:r>
    </w:p>
    <w:p w:rsidR="00611280" w:rsidRPr="00BB25C8" w:rsidRDefault="00611280" w:rsidP="00611280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611280" w:rsidRPr="00BB25C8" w:rsidRDefault="00611280" w:rsidP="00611280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611280" w:rsidRPr="00BB25C8" w:rsidRDefault="00611280" w:rsidP="00611280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611280" w:rsidRPr="00BB25C8" w:rsidRDefault="00611280" w:rsidP="00611280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</w:t>
      </w:r>
      <w:r w:rsidRPr="00BB25C8">
        <w:rPr>
          <w:sz w:val="28"/>
          <w:szCs w:val="24"/>
          <w:lang w:val="uk-UA"/>
        </w:rPr>
        <w:t xml:space="preserve"> </w:t>
      </w:r>
      <w:r>
        <w:rPr>
          <w:sz w:val="28"/>
          <w:szCs w:val="24"/>
          <w:lang w:val="uk-UA"/>
        </w:rPr>
        <w:t>п’ята</w:t>
      </w:r>
      <w:r w:rsidRPr="00BB25C8">
        <w:rPr>
          <w:sz w:val="28"/>
          <w:szCs w:val="24"/>
          <w:lang w:val="uk-UA"/>
        </w:rPr>
        <w:t xml:space="preserve"> сесія)</w:t>
      </w:r>
    </w:p>
    <w:p w:rsidR="00611280" w:rsidRPr="00BB25C8" w:rsidRDefault="00611280" w:rsidP="00611280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611280" w:rsidRPr="00BB25C8" w:rsidRDefault="00611280" w:rsidP="00611280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611280" w:rsidRPr="00BB25C8" w:rsidRDefault="00611280" w:rsidP="00611280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611280" w:rsidRDefault="00611280" w:rsidP="00611280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 w:rsidRPr="00553FC0">
        <w:rPr>
          <w:sz w:val="28"/>
          <w:szCs w:val="22"/>
          <w:lang w:val="uk-UA"/>
        </w:rPr>
        <w:t>_______.202</w:t>
      </w:r>
      <w:r>
        <w:rPr>
          <w:sz w:val="28"/>
          <w:szCs w:val="22"/>
          <w:lang w:val="uk-UA"/>
        </w:rPr>
        <w:t xml:space="preserve">4 </w:t>
      </w:r>
      <w:r>
        <w:rPr>
          <w:b/>
          <w:sz w:val="28"/>
          <w:szCs w:val="22"/>
          <w:lang w:val="uk-UA"/>
        </w:rPr>
        <w:t>№ _____-55/2024</w:t>
      </w:r>
    </w:p>
    <w:p w:rsidR="00611280" w:rsidRPr="00BB25C8" w:rsidRDefault="00611280" w:rsidP="00611280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611280" w:rsidRPr="009317AB" w:rsidRDefault="00611280" w:rsidP="00611280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611280" w:rsidRPr="00D2628F" w:rsidRDefault="00611280" w:rsidP="00611280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D2628F">
        <w:rPr>
          <w:b/>
          <w:bCs/>
          <w:sz w:val="28"/>
          <w:szCs w:val="28"/>
          <w:lang w:val="uk-UA" w:eastAsia="uk-UA"/>
        </w:rPr>
        <w:t>Про детальний план території</w:t>
      </w:r>
    </w:p>
    <w:p w:rsidR="00611280" w:rsidRDefault="00611280" w:rsidP="00611280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на майдані Січових Стрільців, 5</w:t>
      </w:r>
      <w:r w:rsidRPr="00C629A1">
        <w:rPr>
          <w:b/>
          <w:bCs/>
          <w:sz w:val="28"/>
          <w:szCs w:val="28"/>
          <w:lang w:eastAsia="uk-UA"/>
        </w:rPr>
        <w:t xml:space="preserve"> у м. Долина</w:t>
      </w:r>
    </w:p>
    <w:p w:rsidR="00611280" w:rsidRPr="00C629A1" w:rsidRDefault="00611280" w:rsidP="00611280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</w:p>
    <w:p w:rsidR="00611280" w:rsidRPr="00B25698" w:rsidRDefault="00611280" w:rsidP="0061128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громадянина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Пастуха Івана Івановича</w:t>
      </w: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затвердження</w:t>
      </w: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детального плану території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на</w:t>
      </w: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майдані  Січових Стрільців</w:t>
      </w: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5</w:t>
      </w: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у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 </w:t>
      </w: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>м. Долина</w:t>
      </w:r>
      <w:r w:rsidRPr="00ED340C"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рішення Долинської міської ради від 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9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.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06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.2023 №2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222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-3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3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/2023 «Про детальний план території </w:t>
      </w:r>
      <w:r w:rsidRPr="0028781C">
        <w:rPr>
          <w:color w:val="000000"/>
          <w:sz w:val="28"/>
          <w:szCs w:val="28"/>
          <w:bdr w:val="none" w:sz="0" w:space="0" w:color="auto" w:frame="1"/>
          <w:lang w:val="uk-UA"/>
        </w:rPr>
        <w:t>на майдані Січових Стрільців, 5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у м. Долина»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протокол громадських слухань містобудівної документації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13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3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 протокол №2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5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засідання архітектурно-містобудівної ради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25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ДБН Б.1.1-14:2021 «Склад та зміст містобудівної документації на місцевому рівні», керуючись ст. 8, 19, 20, 21 Закону України «Про регулювання м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істобудівної діяльності»,</w:t>
      </w:r>
      <w:r w:rsidRPr="00D50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0B244D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Законом України 711-IX «Про внесення змін до деяких законодавчих актів України щодо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планування використання земель»,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611280" w:rsidRPr="009273E5" w:rsidRDefault="00611280" w:rsidP="0061128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611280" w:rsidRPr="00B25698" w:rsidRDefault="00611280" w:rsidP="00611280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611280" w:rsidRPr="009273E5" w:rsidRDefault="00611280" w:rsidP="0061128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611280" w:rsidRPr="0086489C" w:rsidRDefault="00611280" w:rsidP="0061128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611280" w:rsidRDefault="00611280" w:rsidP="0061128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Затвердити детальний план  території </w:t>
      </w:r>
      <w:r w:rsidRPr="00FF218D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для нового будівництва кафетерію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FF218D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з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FF218D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 торгово-офісними приміщеннями </w:t>
      </w:r>
      <w:r w:rsidRPr="00FF218D">
        <w:rPr>
          <w:iCs/>
          <w:color w:val="000000"/>
          <w:sz w:val="28"/>
          <w:szCs w:val="28"/>
          <w:bdr w:val="none" w:sz="0" w:space="0" w:color="auto" w:frame="1"/>
          <w:lang w:val="uk-UA"/>
        </w:rPr>
        <w:t>на майдані Січових Стрільців, 5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у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м. Долина.</w:t>
      </w:r>
    </w:p>
    <w:p w:rsidR="00611280" w:rsidRPr="0024474D" w:rsidRDefault="00611280" w:rsidP="0061128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611280" w:rsidRDefault="00611280" w:rsidP="0061128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611280" w:rsidRPr="00147D76" w:rsidRDefault="00611280" w:rsidP="00611280">
      <w:pPr>
        <w:shd w:val="clear" w:color="auto" w:fill="FFFFFF"/>
        <w:rPr>
          <w:sz w:val="28"/>
          <w:szCs w:val="28"/>
          <w:lang w:val="uk-UA"/>
        </w:rPr>
      </w:pPr>
    </w:p>
    <w:p w:rsidR="00611280" w:rsidRDefault="00611280" w:rsidP="00611280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611280" w:rsidRDefault="00611280" w:rsidP="00611280">
      <w:pPr>
        <w:widowControl/>
        <w:autoSpaceDE/>
        <w:autoSpaceDN/>
        <w:adjustRightInd/>
        <w:spacing w:after="200" w:line="276" w:lineRule="auto"/>
      </w:pPr>
      <w:r>
        <w:br w:type="page"/>
      </w:r>
    </w:p>
    <w:p w:rsidR="00611280" w:rsidRDefault="00611280" w:rsidP="00611280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F5E7986" wp14:editId="0668BDD5">
            <wp:extent cx="6122035" cy="3554313"/>
            <wp:effectExtent l="0" t="0" r="0" b="8255"/>
            <wp:docPr id="4" name="Рисунок 4" descr="D:\РОБОТА 2025\2_Сесія\55 сесія\3_Пастух Січових Стрільців 5 затв\2 Проектний план території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ОБОТА 2025\2_Сесія\55 сесія\3_Пастух Січових Стрільців 5 затв\2 Проектний план території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554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280" w:rsidRPr="00AF3CE9" w:rsidRDefault="00611280" w:rsidP="00611280">
      <w:pPr>
        <w:pStyle w:val="a7"/>
        <w:widowControl/>
        <w:numPr>
          <w:ilvl w:val="0"/>
          <w:numId w:val="2"/>
        </w:numPr>
        <w:autoSpaceDE/>
        <w:autoSpaceDN/>
        <w:adjustRightInd/>
        <w:spacing w:after="200" w:line="276" w:lineRule="auto"/>
      </w:pPr>
      <w:r>
        <w:rPr>
          <w:lang w:val="uk-UA"/>
        </w:rPr>
        <w:t>Детальний план території.</w:t>
      </w:r>
    </w:p>
    <w:p w:rsidR="00611280" w:rsidRDefault="00611280" w:rsidP="00611280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7B475809" wp14:editId="7B09524B">
            <wp:extent cx="6122035" cy="3677018"/>
            <wp:effectExtent l="0" t="0" r="0" b="0"/>
            <wp:docPr id="5" name="Рисунок 5" descr="D:\РОБОТА 2025\2_Сесія\55 сесія\3_Пастух Січових Стрільців 5 затв\23 дд26 ПастухІ кф - Изображение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ОБОТА 2025\2_Сесія\55 сесія\3_Пастух Січових Стрільців 5 затв\23 дд26 ПастухІ кф - Изображение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67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280" w:rsidRDefault="00A50B0A" w:rsidP="00A50B0A">
      <w:pPr>
        <w:widowControl/>
        <w:autoSpaceDE/>
        <w:autoSpaceDN/>
        <w:adjustRightInd/>
        <w:spacing w:after="200" w:line="276" w:lineRule="auto"/>
      </w:pPr>
      <w:r>
        <w:rPr>
          <w:lang w:val="uk-UA"/>
        </w:rPr>
        <w:t xml:space="preserve">2. </w:t>
      </w:r>
      <w:r w:rsidR="00611280" w:rsidRPr="00A50B0A">
        <w:rPr>
          <w:lang w:val="uk-UA"/>
        </w:rPr>
        <w:t>Візуалізація</w:t>
      </w:r>
      <w:r w:rsidR="00611280">
        <w:br w:type="page"/>
      </w:r>
    </w:p>
    <w:p w:rsidR="00A50B0A" w:rsidRPr="0086489C" w:rsidRDefault="00A50B0A" w:rsidP="00A50B0A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A50B0A" w:rsidRPr="00BB25C8" w:rsidRDefault="00A50B0A" w:rsidP="00A50B0A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A50B0A" w:rsidRPr="00BB25C8" w:rsidRDefault="00A50B0A" w:rsidP="00A50B0A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A50B0A" w:rsidRPr="00BB25C8" w:rsidRDefault="00A50B0A" w:rsidP="00A50B0A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A50B0A" w:rsidRPr="00BB25C8" w:rsidRDefault="00A50B0A" w:rsidP="00A50B0A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 третя</w:t>
      </w:r>
      <w:r w:rsidRPr="00BB25C8">
        <w:rPr>
          <w:sz w:val="28"/>
          <w:szCs w:val="24"/>
          <w:lang w:val="uk-UA"/>
        </w:rPr>
        <w:t xml:space="preserve"> сесія)</w:t>
      </w:r>
    </w:p>
    <w:p w:rsidR="00A50B0A" w:rsidRPr="00BB25C8" w:rsidRDefault="00A50B0A" w:rsidP="00A50B0A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A50B0A" w:rsidRPr="00BB25C8" w:rsidRDefault="00A50B0A" w:rsidP="00A50B0A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A50B0A" w:rsidRPr="00BB25C8" w:rsidRDefault="00A50B0A" w:rsidP="00A50B0A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A50B0A" w:rsidRDefault="00A50B0A" w:rsidP="00A50B0A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_____-53/2025</w:t>
      </w:r>
    </w:p>
    <w:p w:rsidR="00A50B0A" w:rsidRPr="00BB25C8" w:rsidRDefault="00A50B0A" w:rsidP="00A50B0A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A50B0A" w:rsidRPr="009317AB" w:rsidRDefault="00A50B0A" w:rsidP="00A50B0A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A50B0A" w:rsidRPr="00C84788" w:rsidRDefault="00A50B0A" w:rsidP="00A50B0A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A50B0A" w:rsidRPr="00BE1E09" w:rsidRDefault="00A50B0A" w:rsidP="00A50B0A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BE1E09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BE1E09">
        <w:rPr>
          <w:b/>
          <w:bCs/>
          <w:sz w:val="28"/>
          <w:szCs w:val="28"/>
          <w:lang w:eastAsia="uk-UA"/>
        </w:rPr>
        <w:t>вул</w:t>
      </w:r>
      <w:proofErr w:type="spellEnd"/>
      <w:r w:rsidRPr="00BE1E09">
        <w:rPr>
          <w:b/>
          <w:bCs/>
          <w:sz w:val="28"/>
          <w:szCs w:val="28"/>
          <w:lang w:eastAsia="uk-UA"/>
        </w:rPr>
        <w:t xml:space="preserve">. </w:t>
      </w:r>
      <w:proofErr w:type="spellStart"/>
      <w:r w:rsidRPr="00BE1E09">
        <w:rPr>
          <w:b/>
          <w:bCs/>
          <w:sz w:val="28"/>
          <w:szCs w:val="28"/>
          <w:lang w:eastAsia="uk-UA"/>
        </w:rPr>
        <w:t>Обліски</w:t>
      </w:r>
      <w:proofErr w:type="spellEnd"/>
      <w:r w:rsidRPr="00BE1E09">
        <w:rPr>
          <w:b/>
          <w:bCs/>
          <w:sz w:val="28"/>
          <w:szCs w:val="28"/>
          <w:lang w:eastAsia="uk-UA"/>
        </w:rPr>
        <w:t>, 66-Б у м. Долина</w:t>
      </w:r>
    </w:p>
    <w:p w:rsidR="00A50B0A" w:rsidRPr="00B25698" w:rsidRDefault="00A50B0A" w:rsidP="00A50B0A">
      <w:pPr>
        <w:pStyle w:val="a3"/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громадян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ки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BE1E0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Бойчук Мар’яни Олегівни, </w:t>
      </w:r>
      <w:bookmarkStart w:id="0" w:name="_GoBack"/>
      <w:bookmarkEnd w:id="0"/>
      <w:r w:rsidRPr="00BE1E0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про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затвердження</w:t>
      </w:r>
      <w:r w:rsidRPr="00BE1E0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детального плану території по вул. Обліски, 66-Б у м. Долина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рішення Долинської міської ради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24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.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10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3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№2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426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-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35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/202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3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«Про детальний план території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</w:t>
      </w:r>
      <w:r w:rsidRPr="00BA3694">
        <w:rPr>
          <w:color w:val="000000"/>
          <w:sz w:val="28"/>
          <w:szCs w:val="28"/>
          <w:bdr w:val="none" w:sz="0" w:space="0" w:color="auto" w:frame="1"/>
          <w:lang w:val="uk-UA"/>
        </w:rPr>
        <w:t>вул. Обліски, 66-Б у м. Долина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»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протокол громадських слухань містобудівної документації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22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8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 протокол №2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6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засідання архітектурно-містобудівної ради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22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8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ДБН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Б.1.1-14:2021 «Склад та зміст містобудівної документації на місцевому рівні», керуючись ст. 8, 19, 20, 21 Закону України «Про регулювання м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істобудівної діяльності»,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26 Закону України «Про місцеве самоврядування в Україні», міська рада</w:t>
      </w:r>
    </w:p>
    <w:p w:rsidR="00A50B0A" w:rsidRPr="009273E5" w:rsidRDefault="00A50B0A" w:rsidP="00A50B0A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A50B0A" w:rsidRPr="00B25698" w:rsidRDefault="00A50B0A" w:rsidP="00A50B0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A50B0A" w:rsidRPr="009273E5" w:rsidRDefault="00A50B0A" w:rsidP="00A50B0A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A50B0A" w:rsidRPr="0086489C" w:rsidRDefault="00A50B0A" w:rsidP="00A50B0A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A50B0A" w:rsidRPr="00F54C56" w:rsidRDefault="00A50B0A" w:rsidP="00A50B0A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Затвердити детальний план території </w:t>
      </w:r>
      <w:r w:rsidRPr="00B1366D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для нового будівництва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виробничо-складських та офісного приміщень</w:t>
      </w:r>
      <w:r w:rsidRPr="00B1366D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B1366D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 вул. Обліски, 66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-Б</w:t>
      </w:r>
      <w:r w:rsidRPr="00B1366D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у м.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B1366D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A50B0A" w:rsidRPr="0024474D" w:rsidRDefault="00A50B0A" w:rsidP="00A50B0A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A50B0A" w:rsidRDefault="00A50B0A" w:rsidP="00A50B0A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A50B0A" w:rsidRPr="00147D76" w:rsidRDefault="00A50B0A" w:rsidP="00A50B0A">
      <w:pPr>
        <w:shd w:val="clear" w:color="auto" w:fill="FFFFFF"/>
        <w:rPr>
          <w:sz w:val="28"/>
          <w:szCs w:val="28"/>
          <w:lang w:val="uk-UA"/>
        </w:rPr>
      </w:pPr>
    </w:p>
    <w:p w:rsidR="00A50B0A" w:rsidRDefault="00A50B0A" w:rsidP="00A50B0A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951640" w:rsidRDefault="00951640">
      <w:pPr>
        <w:widowControl/>
        <w:autoSpaceDE/>
        <w:autoSpaceDN/>
        <w:adjustRightInd/>
        <w:spacing w:after="200" w:line="276" w:lineRule="auto"/>
      </w:pPr>
      <w:r>
        <w:br w:type="page"/>
      </w:r>
    </w:p>
    <w:p w:rsidR="006A6D2C" w:rsidRDefault="00F95427" w:rsidP="00F95427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8A7FAF5" wp14:editId="3F5374C0">
            <wp:extent cx="6091331" cy="3899647"/>
            <wp:effectExtent l="0" t="0" r="5080" b="5715"/>
            <wp:docPr id="19" name="Рисунок 19" descr="D:\РОБОТА 2023\2_Сесія\35 сесія\7_Бойчук\1_Ситуац Бойчу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ОБОТА 2023\2_Сесія\35 сесія\7_Бойчук\1_Ситуац Бойчук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20" b="17460"/>
                    <a:stretch/>
                  </pic:blipFill>
                  <pic:spPr bwMode="auto">
                    <a:xfrm>
                      <a:off x="0" y="0"/>
                      <a:ext cx="6091555" cy="389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5427" w:rsidRPr="00F95427" w:rsidRDefault="00F95427" w:rsidP="00F95427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lang w:val="uk-UA"/>
        </w:rPr>
        <w:t xml:space="preserve">1. </w:t>
      </w:r>
      <w:r w:rsidRPr="00F95427">
        <w:rPr>
          <w:lang w:val="uk-UA"/>
        </w:rPr>
        <w:t>Ситуаційна схема</w:t>
      </w:r>
    </w:p>
    <w:p w:rsidR="00F95427" w:rsidRPr="00F95427" w:rsidRDefault="00F95427" w:rsidP="00F95427">
      <w:pPr>
        <w:pStyle w:val="a7"/>
        <w:widowControl/>
        <w:autoSpaceDE/>
        <w:autoSpaceDN/>
        <w:adjustRightInd/>
        <w:spacing w:line="276" w:lineRule="auto"/>
        <w:rPr>
          <w:lang w:val="uk-UA"/>
        </w:rPr>
      </w:pPr>
    </w:p>
    <w:p w:rsidR="00F95427" w:rsidRDefault="00F95427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6122035" cy="4693593"/>
            <wp:effectExtent l="0" t="0" r="0" b="0"/>
            <wp:docPr id="23" name="Рисунок 23" descr="D:\РОБОТА 2025\2_Сесія\55 сесія\Бойчук обліски 66Б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ОБОТА 2025\2_Сесія\55 сесія\Бойчук обліски 66Б\1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693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427" w:rsidRPr="00F95427" w:rsidRDefault="00F95427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t>2. Детальний план території.</w:t>
      </w:r>
    </w:p>
    <w:sectPr w:rsidR="00F95427" w:rsidRPr="00F95427" w:rsidSect="00802CA1">
      <w:pgSz w:w="11909" w:h="16834"/>
      <w:pgMar w:top="624" w:right="567" w:bottom="567" w:left="1701" w:header="720" w:footer="301" w:gutter="0"/>
      <w:cols w:space="60"/>
      <w:noEndnote/>
      <w:docGrid w:linePitch="27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43D0ED0"/>
    <w:multiLevelType w:val="hybridMultilevel"/>
    <w:tmpl w:val="ABCA0D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CD37BB9"/>
    <w:multiLevelType w:val="hybridMultilevel"/>
    <w:tmpl w:val="0BB2E5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44D1755"/>
    <w:multiLevelType w:val="hybridMultilevel"/>
    <w:tmpl w:val="BDD2C1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E597BCF"/>
    <w:multiLevelType w:val="hybridMultilevel"/>
    <w:tmpl w:val="190075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7ED9"/>
    <w:rsid w:val="00082560"/>
    <w:rsid w:val="000931C8"/>
    <w:rsid w:val="001047D4"/>
    <w:rsid w:val="0012454B"/>
    <w:rsid w:val="00152ABA"/>
    <w:rsid w:val="003222B7"/>
    <w:rsid w:val="00487DFE"/>
    <w:rsid w:val="004C06DE"/>
    <w:rsid w:val="004F31F9"/>
    <w:rsid w:val="005079B9"/>
    <w:rsid w:val="00531A0A"/>
    <w:rsid w:val="005F4B62"/>
    <w:rsid w:val="00611280"/>
    <w:rsid w:val="006157A6"/>
    <w:rsid w:val="006331FA"/>
    <w:rsid w:val="00651BC7"/>
    <w:rsid w:val="00652C39"/>
    <w:rsid w:val="006978E8"/>
    <w:rsid w:val="006A6D2C"/>
    <w:rsid w:val="006E55F1"/>
    <w:rsid w:val="00703F5D"/>
    <w:rsid w:val="00802CA1"/>
    <w:rsid w:val="00850811"/>
    <w:rsid w:val="008A54DA"/>
    <w:rsid w:val="008F7631"/>
    <w:rsid w:val="009075BD"/>
    <w:rsid w:val="00913E0F"/>
    <w:rsid w:val="00951640"/>
    <w:rsid w:val="00974D22"/>
    <w:rsid w:val="00A06045"/>
    <w:rsid w:val="00A50B0A"/>
    <w:rsid w:val="00AA406D"/>
    <w:rsid w:val="00AE1CD1"/>
    <w:rsid w:val="00AF36A4"/>
    <w:rsid w:val="00AF3CE9"/>
    <w:rsid w:val="00B404CB"/>
    <w:rsid w:val="00B925BB"/>
    <w:rsid w:val="00C77A00"/>
    <w:rsid w:val="00CB1EC2"/>
    <w:rsid w:val="00D071E4"/>
    <w:rsid w:val="00D2628F"/>
    <w:rsid w:val="00DE64EE"/>
    <w:rsid w:val="00E368D3"/>
    <w:rsid w:val="00F01494"/>
    <w:rsid w:val="00F62C71"/>
    <w:rsid w:val="00F95427"/>
    <w:rsid w:val="00FE7E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C97A083-D7C6-4991-9C88-F46AC29448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02CA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02CA1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styleId="a4">
    <w:name w:val="Strong"/>
    <w:uiPriority w:val="22"/>
    <w:qFormat/>
    <w:rsid w:val="00802CA1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D071E4"/>
    <w:rPr>
      <w:rFonts w:ascii="Tahoma" w:hAnsi="Tahoma" w:cs="Tahoma"/>
      <w:sz w:val="16"/>
      <w:szCs w:val="16"/>
    </w:rPr>
  </w:style>
  <w:style w:type="character" w:customStyle="1" w:styleId="a6">
    <w:name w:val="Текст у виносці Знак"/>
    <w:basedOn w:val="a0"/>
    <w:link w:val="a5"/>
    <w:uiPriority w:val="99"/>
    <w:semiHidden/>
    <w:rsid w:val="00D071E4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4C06D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14087</Words>
  <Characters>8031</Characters>
  <Application>Microsoft Office Word</Application>
  <DocSecurity>0</DocSecurity>
  <Lines>66</Lines>
  <Paragraphs>44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22074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Користувач</dc:creator>
  <cp:keywords/>
  <dc:description/>
  <cp:lastModifiedBy>Admin</cp:lastModifiedBy>
  <cp:revision>4</cp:revision>
  <dcterms:created xsi:type="dcterms:W3CDTF">2025-04-22T06:45:00Z</dcterms:created>
  <dcterms:modified xsi:type="dcterms:W3CDTF">2025-04-22T06:51:00Z</dcterms:modified>
</cp:coreProperties>
</file>