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71AD" w:rsidRPr="0086489C" w:rsidRDefault="006A71AD" w:rsidP="006A71AD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t>Проєкт</w:t>
      </w:r>
      <w:proofErr w:type="spellEnd"/>
    </w:p>
    <w:p w:rsidR="006A71AD" w:rsidRPr="00BB25C8" w:rsidRDefault="006A71AD" w:rsidP="006A71AD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A71AD" w:rsidRPr="00BB25C8" w:rsidRDefault="006A71AD" w:rsidP="006A71AD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A71AD" w:rsidRPr="00BB25C8" w:rsidRDefault="006A71AD" w:rsidP="006A71AD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A71AD" w:rsidRPr="00BB25C8" w:rsidRDefault="006A71AD" w:rsidP="006A71AD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A71AD" w:rsidRPr="00BB25C8" w:rsidRDefault="006A71AD" w:rsidP="006A71AD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A71AD" w:rsidRPr="00BB25C8" w:rsidRDefault="006A71AD" w:rsidP="006A71AD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A71AD" w:rsidRPr="00BB25C8" w:rsidRDefault="006A71AD" w:rsidP="006A71AD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A71AD" w:rsidRDefault="006A71AD" w:rsidP="006A71AD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 w:rsidRPr="00553FC0">
        <w:rPr>
          <w:sz w:val="28"/>
          <w:szCs w:val="22"/>
          <w:lang w:val="uk-UA"/>
        </w:rPr>
        <w:t>_______.202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6A71AD" w:rsidRPr="00BB25C8" w:rsidRDefault="006A71AD" w:rsidP="006A71AD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A71AD" w:rsidRPr="006B613A" w:rsidRDefault="006A71AD" w:rsidP="006A71AD">
      <w:pPr>
        <w:shd w:val="clear" w:color="auto" w:fill="FFFFFF"/>
        <w:rPr>
          <w:b/>
          <w:bCs/>
          <w:color w:val="000000"/>
          <w:spacing w:val="5"/>
          <w:sz w:val="16"/>
          <w:szCs w:val="16"/>
          <w:lang w:val="uk-UA"/>
        </w:rPr>
      </w:pPr>
    </w:p>
    <w:p w:rsidR="006A71AD" w:rsidRPr="00C629A1" w:rsidRDefault="006A71AD" w:rsidP="006A71AD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629A1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629A1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629A1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629A1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6A71AD" w:rsidRDefault="006A71AD" w:rsidP="006A71AD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629A1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629A1">
        <w:rPr>
          <w:b/>
          <w:bCs/>
          <w:sz w:val="28"/>
          <w:szCs w:val="28"/>
          <w:lang w:eastAsia="uk-UA"/>
        </w:rPr>
        <w:t>вул</w:t>
      </w:r>
      <w:proofErr w:type="spellEnd"/>
      <w:r w:rsidRPr="00C629A1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Хмельницького</w:t>
      </w:r>
      <w:r w:rsidRPr="00C629A1">
        <w:rPr>
          <w:b/>
          <w:bCs/>
          <w:sz w:val="28"/>
          <w:szCs w:val="28"/>
          <w:lang w:eastAsia="uk-UA"/>
        </w:rPr>
        <w:t xml:space="preserve">, </w:t>
      </w:r>
      <w:r>
        <w:rPr>
          <w:b/>
          <w:bCs/>
          <w:sz w:val="28"/>
          <w:szCs w:val="28"/>
          <w:lang w:val="uk-UA" w:eastAsia="uk-UA"/>
        </w:rPr>
        <w:t xml:space="preserve">23, </w:t>
      </w:r>
    </w:p>
    <w:p w:rsidR="006A71AD" w:rsidRDefault="006A71AD" w:rsidP="006A71AD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приміщення 3</w:t>
      </w:r>
      <w:r w:rsidRPr="00C629A1">
        <w:rPr>
          <w:b/>
          <w:bCs/>
          <w:sz w:val="28"/>
          <w:szCs w:val="28"/>
          <w:lang w:eastAsia="uk-UA"/>
        </w:rPr>
        <w:t xml:space="preserve"> у м. Долина</w:t>
      </w:r>
    </w:p>
    <w:p w:rsidR="006A71AD" w:rsidRPr="00525FCF" w:rsidRDefault="006A71AD" w:rsidP="006A71AD">
      <w:pPr>
        <w:shd w:val="clear" w:color="auto" w:fill="FFFFFF"/>
        <w:rPr>
          <w:b/>
          <w:bCs/>
          <w:sz w:val="16"/>
          <w:szCs w:val="16"/>
          <w:lang w:val="uk-UA" w:eastAsia="uk-UA"/>
        </w:rPr>
      </w:pPr>
    </w:p>
    <w:p w:rsidR="006A71AD" w:rsidRPr="00B25698" w:rsidRDefault="006A71AD" w:rsidP="006A71AD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громадянина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Гавриленка Олега Анатолійовича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Хмельницького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23, приміщення 3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та про </w:t>
      </w:r>
      <w:r w:rsidRPr="001042D1">
        <w:rPr>
          <w:color w:val="000000"/>
          <w:sz w:val="28"/>
          <w:szCs w:val="28"/>
          <w:bdr w:val="none" w:sz="0" w:space="0" w:color="auto" w:frame="1"/>
          <w:lang w:val="uk-UA"/>
        </w:rPr>
        <w:t>розроблення проекту землеустрою щодо відведення земельної ділянки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1042D1">
        <w:rPr>
          <w:color w:val="000000"/>
          <w:sz w:val="28"/>
          <w:szCs w:val="28"/>
          <w:bdr w:val="none" w:sz="0" w:space="0" w:color="auto" w:frame="1"/>
          <w:lang w:val="uk-UA"/>
        </w:rPr>
        <w:t>(кадастровий номер 2622010100:01:017:0017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) для зміни цільового призначення,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24.10.2023 №2425-35/2023 «Про детальний план території по вул. Хмельницького, 23, приміщення 3 у м. Долина»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Закон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ом України «Про землеустрій»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, ст. 12, 79</w:t>
      </w:r>
      <w:r w:rsidRPr="00D50BE5">
        <w:rPr>
          <w:color w:val="000000"/>
          <w:sz w:val="28"/>
          <w:szCs w:val="28"/>
          <w:bdr w:val="none" w:sz="0" w:space="0" w:color="auto" w:frame="1"/>
          <w:vertAlign w:val="superscript"/>
          <w:lang w:val="uk-UA"/>
        </w:rPr>
        <w:t>1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, 110, 186 Земельного кодексу України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A71AD" w:rsidRPr="009273E5" w:rsidRDefault="006A71AD" w:rsidP="006A71AD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A71AD" w:rsidRPr="00445FF2" w:rsidRDefault="006A71AD" w:rsidP="006A71AD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A71AD" w:rsidRPr="006B613A" w:rsidRDefault="006A71AD" w:rsidP="006A71AD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6A71AD" w:rsidRDefault="006A71AD" w:rsidP="006A71AD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1. </w:t>
      </w:r>
      <w:r w:rsidRPr="00FE7A5E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території </w:t>
      </w:r>
      <w:r w:rsidRPr="00FE7A5E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торгово-офісних приміщень</w:t>
      </w:r>
      <w:r w:rsidRPr="00FE7A5E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по вул. Хмельницького, 23, приміщення 3 у м. Долина.</w:t>
      </w:r>
    </w:p>
    <w:p w:rsidR="006A71AD" w:rsidRPr="00525FCF" w:rsidRDefault="006A71AD" w:rsidP="006A71AD">
      <w:pPr>
        <w:widowControl/>
        <w:autoSpaceDE/>
        <w:autoSpaceDN/>
        <w:adjustRightInd/>
        <w:jc w:val="both"/>
        <w:rPr>
          <w:bCs/>
          <w:color w:val="000000"/>
          <w:sz w:val="6"/>
          <w:szCs w:val="6"/>
          <w:bdr w:val="none" w:sz="0" w:space="0" w:color="auto" w:frame="1"/>
          <w:lang w:val="uk-UA"/>
        </w:rPr>
      </w:pPr>
    </w:p>
    <w:p w:rsidR="006A71AD" w:rsidRDefault="006A71AD" w:rsidP="006A71AD">
      <w:pPr>
        <w:widowControl/>
        <w:autoSpaceDE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2. Дати дозвіл громадянину </w:t>
      </w:r>
      <w:r w:rsidRPr="00123A34">
        <w:rPr>
          <w:bCs/>
          <w:color w:val="000000"/>
          <w:sz w:val="28"/>
          <w:szCs w:val="28"/>
          <w:bdr w:val="none" w:sz="0" w:space="0" w:color="auto" w:frame="1"/>
          <w:lang w:val="uk-UA"/>
        </w:rPr>
        <w:t>Гавриленк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123A34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Олег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123A34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Анатолійович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123A34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на розроблення проекту землеустрою щодо відведення земельної ділянки, площею 0.018 га (кадастровий номер </w:t>
      </w:r>
      <w:r w:rsidRPr="00CA681B">
        <w:rPr>
          <w:bCs/>
          <w:color w:val="000000"/>
          <w:sz w:val="28"/>
          <w:szCs w:val="28"/>
          <w:bdr w:val="none" w:sz="0" w:space="0" w:color="auto" w:frame="1"/>
          <w:lang w:val="uk-UA"/>
        </w:rPr>
        <w:t>2622010100:01:017:0017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), цільове призначення якої змінюється з 03.15 - «для будівництва та обслуговування інших будівель громадської забудови» на </w:t>
      </w:r>
      <w:r w:rsidRPr="00A6428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03.07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«д</w:t>
      </w:r>
      <w:r w:rsidRPr="00A6428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ля будівництва та обслуговування будівель торгівлі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» по вул. Хмельницького, 23, приміщення 3 у м. Долина.</w:t>
      </w:r>
    </w:p>
    <w:p w:rsidR="006A71AD" w:rsidRPr="00525FCF" w:rsidRDefault="006A71AD" w:rsidP="006A71AD">
      <w:pPr>
        <w:widowControl/>
        <w:autoSpaceDE/>
        <w:adjustRightInd/>
        <w:ind w:firstLine="720"/>
        <w:jc w:val="both"/>
        <w:rPr>
          <w:bCs/>
          <w:color w:val="000000"/>
          <w:sz w:val="6"/>
          <w:szCs w:val="6"/>
          <w:bdr w:val="none" w:sz="0" w:space="0" w:color="auto" w:frame="1"/>
          <w:lang w:val="uk-UA"/>
        </w:rPr>
      </w:pPr>
    </w:p>
    <w:p w:rsidR="006A71AD" w:rsidRDefault="006A71AD" w:rsidP="006A71AD">
      <w:pPr>
        <w:widowControl/>
        <w:autoSpaceDE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3. Зобов’язати громадянина </w:t>
      </w:r>
      <w:r w:rsidRPr="00445FF2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Гавриленка Олега Анатолійовича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замовити в суб’єкта господарювання, що є виконавцем робіт із землеустрою згідно із законом, проект землеустрою щодо відведення земельної ділянки, погодити та подати його на затвердження у встановленому законом порядку.</w:t>
      </w:r>
    </w:p>
    <w:p w:rsidR="006A71AD" w:rsidRPr="00525FCF" w:rsidRDefault="006A71AD" w:rsidP="006A71AD">
      <w:pPr>
        <w:widowControl/>
        <w:autoSpaceDE/>
        <w:adjustRightInd/>
        <w:ind w:firstLine="720"/>
        <w:jc w:val="both"/>
        <w:rPr>
          <w:bCs/>
          <w:color w:val="000000"/>
          <w:sz w:val="6"/>
          <w:szCs w:val="6"/>
          <w:bdr w:val="none" w:sz="0" w:space="0" w:color="auto" w:frame="1"/>
          <w:lang w:val="uk-UA"/>
        </w:rPr>
      </w:pPr>
    </w:p>
    <w:p w:rsidR="006A71AD" w:rsidRDefault="006A71AD" w:rsidP="006A71AD">
      <w:pPr>
        <w:widowControl/>
        <w:autoSpaceDE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4. Контроль за виконанням даного рішення покласти на постійну комісію міської ради з питань землекористування та земельних відносин.</w:t>
      </w:r>
    </w:p>
    <w:p w:rsidR="006A71AD" w:rsidRPr="006B613A" w:rsidRDefault="006A71AD" w:rsidP="006A71AD">
      <w:pPr>
        <w:shd w:val="clear" w:color="auto" w:fill="FFFFFF"/>
        <w:rPr>
          <w:sz w:val="16"/>
          <w:szCs w:val="16"/>
          <w:lang w:val="uk-UA"/>
        </w:rPr>
      </w:pPr>
    </w:p>
    <w:p w:rsidR="006A71AD" w:rsidRDefault="006A71AD" w:rsidP="006A71AD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797F9A" w:rsidRDefault="005D1A42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019675" cy="5194441"/>
            <wp:effectExtent l="0" t="0" r="0" b="6350"/>
            <wp:docPr id="1" name="Рисунок 1" descr="D:\РОБОТА 2024\2_Сесія\46 сесія\1_Гавриленко Хмельницького, 23\1 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4\2_Сесія\46 сесія\1_Гавриленко Хмельницького, 23\1 Ситуаційна схем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09"/>
                    <a:stretch/>
                  </pic:blipFill>
                  <pic:spPr bwMode="auto">
                    <a:xfrm>
                      <a:off x="0" y="0"/>
                      <a:ext cx="5017886" cy="51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A42" w:rsidRDefault="005D1A42">
      <w:pPr>
        <w:rPr>
          <w:lang w:val="uk-UA"/>
        </w:rPr>
      </w:pPr>
    </w:p>
    <w:p w:rsidR="005D1A42" w:rsidRDefault="005D1A42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49554" cy="3838575"/>
            <wp:effectExtent l="0" t="0" r="3810" b="0"/>
            <wp:docPr id="2" name="Рисунок 2" descr="D:\РОБОТА 2024\2_Сесія\46 сесія\1_Гавриленко Хмельницького, 23\2 ДП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4\2_Сесія\46 сесія\1_Гавриленко Хмельницького, 23\2 ДПТ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" r="2950"/>
                    <a:stretch/>
                  </pic:blipFill>
                  <pic:spPr bwMode="auto">
                    <a:xfrm>
                      <a:off x="0" y="0"/>
                      <a:ext cx="6147316" cy="383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1F9" w:rsidRDefault="00B211F9">
      <w:pPr>
        <w:rPr>
          <w:lang w:val="uk-UA"/>
        </w:rPr>
      </w:pPr>
    </w:p>
    <w:p w:rsidR="00246DF4" w:rsidRDefault="00B211F9">
      <w:pPr>
        <w:rPr>
          <w:lang w:val="uk-UA"/>
        </w:rPr>
      </w:pPr>
      <w:r>
        <w:rPr>
          <w:lang w:val="uk-UA"/>
        </w:rPr>
        <w:t>Детальний план території</w:t>
      </w:r>
    </w:p>
    <w:p w:rsidR="00246DF4" w:rsidRDefault="00246DF4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2C34E6" w:rsidRPr="0086489C" w:rsidRDefault="002C34E6" w:rsidP="002C34E6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2C34E6" w:rsidRPr="00BB25C8" w:rsidRDefault="002C34E6" w:rsidP="002C34E6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2C34E6" w:rsidRPr="00BB25C8" w:rsidRDefault="002C34E6" w:rsidP="002C34E6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2C34E6" w:rsidRPr="00BB25C8" w:rsidRDefault="002C34E6" w:rsidP="002C34E6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2C34E6" w:rsidRPr="00BB25C8" w:rsidRDefault="002C34E6" w:rsidP="002C34E6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2C34E6" w:rsidRPr="00BB25C8" w:rsidRDefault="002C34E6" w:rsidP="002C34E6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2C34E6" w:rsidRPr="00BB25C8" w:rsidRDefault="002C34E6" w:rsidP="002C34E6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2C34E6" w:rsidRPr="00BB25C8" w:rsidRDefault="002C34E6" w:rsidP="002C34E6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2C34E6" w:rsidRDefault="002C34E6" w:rsidP="002C34E6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 w:rsidRPr="00553FC0">
        <w:rPr>
          <w:sz w:val="28"/>
          <w:szCs w:val="22"/>
          <w:lang w:val="uk-UA"/>
        </w:rPr>
        <w:t>_______.202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2C34E6" w:rsidRPr="00BB25C8" w:rsidRDefault="002C34E6" w:rsidP="002C34E6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2C34E6" w:rsidRPr="009317AB" w:rsidRDefault="002C34E6" w:rsidP="002C34E6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2C34E6" w:rsidRPr="00C629A1" w:rsidRDefault="002C34E6" w:rsidP="002C34E6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629A1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629A1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629A1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629A1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2C34E6" w:rsidRDefault="002C34E6" w:rsidP="002C34E6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на майдані Січових Стрільців, 5</w:t>
      </w:r>
      <w:r w:rsidRPr="00C629A1">
        <w:rPr>
          <w:b/>
          <w:bCs/>
          <w:sz w:val="28"/>
          <w:szCs w:val="28"/>
          <w:lang w:eastAsia="uk-UA"/>
        </w:rPr>
        <w:t xml:space="preserve"> у м. Долина</w:t>
      </w:r>
    </w:p>
    <w:p w:rsidR="002C34E6" w:rsidRPr="00C629A1" w:rsidRDefault="002C34E6" w:rsidP="002C34E6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</w:p>
    <w:p w:rsidR="002C34E6" w:rsidRPr="00B25698" w:rsidRDefault="002C34E6" w:rsidP="002C34E6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громадянина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Пастуха Івана Івановича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на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="00D14B00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майдані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Січових Стрільців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="00D14B00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>м. Долина</w:t>
      </w:r>
      <w:r w:rsidRPr="00ED340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9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06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.2023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-3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/2023 «Про детальний план території </w:t>
      </w:r>
      <w:r w:rsidRPr="0028781C">
        <w:rPr>
          <w:color w:val="000000"/>
          <w:sz w:val="28"/>
          <w:szCs w:val="28"/>
          <w:bdr w:val="none" w:sz="0" w:space="0" w:color="auto" w:frame="1"/>
          <w:lang w:val="uk-UA"/>
        </w:rPr>
        <w:t>на майдані Січових Стрільців, 5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у м. Долина»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Закон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ом України «Про землеустрій»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, ст. 12, 79</w:t>
      </w:r>
      <w:r w:rsidRPr="00D50BE5">
        <w:rPr>
          <w:color w:val="000000"/>
          <w:sz w:val="28"/>
          <w:szCs w:val="28"/>
          <w:bdr w:val="none" w:sz="0" w:space="0" w:color="auto" w:frame="1"/>
          <w:vertAlign w:val="superscript"/>
          <w:lang w:val="uk-UA"/>
        </w:rPr>
        <w:t>1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, 110, 186 Земельного кодексу України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2C34E6" w:rsidRPr="009273E5" w:rsidRDefault="002C34E6" w:rsidP="002C34E6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2C34E6" w:rsidRPr="00B25698" w:rsidRDefault="002C34E6" w:rsidP="002C34E6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2C34E6" w:rsidRPr="009273E5" w:rsidRDefault="002C34E6" w:rsidP="002C34E6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2C34E6" w:rsidRPr="0086489C" w:rsidRDefault="002C34E6" w:rsidP="002C34E6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2C34E6" w:rsidRDefault="002C34E6" w:rsidP="002C34E6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 території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нового будівництва кафетерію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з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торгово-офісними приміщеннями </w:t>
      </w:r>
      <w:r w:rsidRPr="00FF218D">
        <w:rPr>
          <w:iCs/>
          <w:color w:val="000000"/>
          <w:sz w:val="28"/>
          <w:szCs w:val="28"/>
          <w:bdr w:val="none" w:sz="0" w:space="0" w:color="auto" w:frame="1"/>
          <w:lang w:val="uk-UA"/>
        </w:rPr>
        <w:t>на майдані Січових Стрільців, 5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м. Долина.</w:t>
      </w:r>
    </w:p>
    <w:p w:rsidR="002C34E6" w:rsidRPr="0024474D" w:rsidRDefault="002C34E6" w:rsidP="002C34E6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2C34E6" w:rsidRDefault="002C34E6" w:rsidP="002C34E6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2C34E6" w:rsidRPr="00147D76" w:rsidRDefault="002C34E6" w:rsidP="002C34E6">
      <w:pPr>
        <w:shd w:val="clear" w:color="auto" w:fill="FFFFFF"/>
        <w:rPr>
          <w:sz w:val="28"/>
          <w:szCs w:val="28"/>
          <w:lang w:val="uk-UA"/>
        </w:rPr>
      </w:pPr>
    </w:p>
    <w:p w:rsidR="002C34E6" w:rsidRDefault="002C34E6" w:rsidP="002C34E6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2C34E6" w:rsidRDefault="002C34E6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B211F9" w:rsidRDefault="00256650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3553195"/>
            <wp:effectExtent l="0" t="0" r="0" b="9525"/>
            <wp:docPr id="3" name="Рисунок 3" descr="D:\РОБОТА 2024\2_Сесія\46 сесія\2_Пастух Січових Стрільців\2 Проектний план територі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ОБОТА 2024\2_Сесія\46 сесія\2_Пастух Січових Стрільців\2 Проектний план території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55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650" w:rsidRDefault="00256650">
      <w:pPr>
        <w:rPr>
          <w:lang w:val="uk-UA"/>
        </w:rPr>
      </w:pPr>
    </w:p>
    <w:p w:rsidR="00256650" w:rsidRDefault="00256650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3674140"/>
            <wp:effectExtent l="0" t="0" r="0" b="2540"/>
            <wp:docPr id="4" name="Рисунок 4" descr="D:\РОБОТА 2024\2_Сесія\46 сесія\2_Пастух Січових Стрільців\23 дд26 ПастухІ кф - Изображение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4\2_Сесія\46 сесія\2_Пастух Січових Стрільців\23 дд26 ПастухІ кф - Изображение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650" w:rsidRDefault="00256650">
      <w:pPr>
        <w:rPr>
          <w:lang w:val="uk-UA"/>
        </w:rPr>
      </w:pPr>
    </w:p>
    <w:p w:rsidR="00256650" w:rsidRDefault="00256650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3674140"/>
            <wp:effectExtent l="0" t="0" r="0" b="2540"/>
            <wp:docPr id="5" name="Рисунок 5" descr="D:\РОБОТА 2024\2_Сесія\46 сесія\2_Пастух Січових Стрільців\23 дд26 ПастухІ кф - Изображение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4\2_Сесія\46 сесія\2_Пастух Січових Стрільців\23 дд26 ПастухІ кф - Изображение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650" w:rsidRDefault="00256650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C2052C" w:rsidRPr="0086489C" w:rsidRDefault="00C2052C" w:rsidP="00C2052C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C2052C" w:rsidRPr="00BB25C8" w:rsidRDefault="00C2052C" w:rsidP="00C2052C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C2052C" w:rsidRPr="00BB25C8" w:rsidRDefault="00C2052C" w:rsidP="00C2052C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C2052C" w:rsidRPr="00BB25C8" w:rsidRDefault="00C2052C" w:rsidP="00C2052C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C2052C" w:rsidRPr="00BB25C8" w:rsidRDefault="00C2052C" w:rsidP="00C2052C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C2052C" w:rsidRPr="00BB25C8" w:rsidRDefault="00C2052C" w:rsidP="00C2052C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C2052C" w:rsidRPr="00BB25C8" w:rsidRDefault="00C2052C" w:rsidP="00C2052C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C2052C" w:rsidRPr="00BB25C8" w:rsidRDefault="00C2052C" w:rsidP="00C2052C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C2052C" w:rsidRDefault="00C2052C" w:rsidP="00C2052C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 w:rsidRPr="00553FC0">
        <w:rPr>
          <w:sz w:val="28"/>
          <w:szCs w:val="22"/>
          <w:lang w:val="uk-UA"/>
        </w:rPr>
        <w:t>_______.202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C2052C" w:rsidRPr="00BB25C8" w:rsidRDefault="00C2052C" w:rsidP="00C2052C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C2052C" w:rsidRPr="009317AB" w:rsidRDefault="00C2052C" w:rsidP="00C2052C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C2052C" w:rsidRPr="00C629A1" w:rsidRDefault="00C2052C" w:rsidP="00C2052C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629A1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629A1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629A1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629A1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C2052C" w:rsidRDefault="00C2052C" w:rsidP="00C2052C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по вул.</w:t>
      </w:r>
      <w:r w:rsidRPr="00C629A1">
        <w:rPr>
          <w:b/>
          <w:bCs/>
          <w:sz w:val="28"/>
          <w:szCs w:val="28"/>
          <w:lang w:eastAsia="uk-UA"/>
        </w:rPr>
        <w:t xml:space="preserve"> </w:t>
      </w:r>
      <w:proofErr w:type="spellStart"/>
      <w:r w:rsidRPr="00F7127D">
        <w:rPr>
          <w:b/>
          <w:bCs/>
          <w:sz w:val="28"/>
          <w:szCs w:val="28"/>
          <w:lang w:eastAsia="uk-UA"/>
        </w:rPr>
        <w:t>Промислова</w:t>
      </w:r>
      <w:proofErr w:type="spellEnd"/>
      <w:r w:rsidRPr="00F7127D">
        <w:rPr>
          <w:b/>
          <w:bCs/>
          <w:sz w:val="28"/>
          <w:szCs w:val="28"/>
          <w:lang w:eastAsia="uk-UA"/>
        </w:rPr>
        <w:t>, 4</w:t>
      </w:r>
      <w:r>
        <w:rPr>
          <w:b/>
          <w:bCs/>
          <w:sz w:val="28"/>
          <w:szCs w:val="28"/>
          <w:lang w:val="uk-UA" w:eastAsia="uk-UA"/>
        </w:rPr>
        <w:t xml:space="preserve"> </w:t>
      </w:r>
      <w:r w:rsidRPr="00C629A1">
        <w:rPr>
          <w:b/>
          <w:bCs/>
          <w:sz w:val="28"/>
          <w:szCs w:val="28"/>
          <w:lang w:eastAsia="uk-UA"/>
        </w:rPr>
        <w:t>у м. Долина</w:t>
      </w:r>
    </w:p>
    <w:p w:rsidR="00C2052C" w:rsidRPr="00C629A1" w:rsidRDefault="00C2052C" w:rsidP="00C2052C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</w:p>
    <w:p w:rsidR="00C2052C" w:rsidRPr="00B25698" w:rsidRDefault="00C2052C" w:rsidP="00C2052C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F7127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управління нафтопромислового сервісу ПАТ «Укрнафта», яке знаходиться у м. Київ, </w:t>
      </w:r>
      <w:proofErr w:type="spellStart"/>
      <w:r w:rsidRPr="00F7127D">
        <w:rPr>
          <w:color w:val="000000"/>
          <w:sz w:val="28"/>
          <w:szCs w:val="28"/>
          <w:bdr w:val="none" w:sz="0" w:space="0" w:color="auto" w:frame="1"/>
          <w:lang w:val="uk-UA"/>
        </w:rPr>
        <w:t>Несторівський</w:t>
      </w:r>
      <w:proofErr w:type="spellEnd"/>
      <w:r w:rsidRPr="00F7127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провулок, 3-5,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F7127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по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вул. Промислова, 4 у м. Долина</w:t>
      </w:r>
      <w:r w:rsidRPr="00ED340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23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11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.2023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501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-3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8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/2023 «Про детальний план території </w:t>
      </w:r>
      <w:r w:rsidRPr="000D08D8">
        <w:rPr>
          <w:color w:val="000000"/>
          <w:sz w:val="28"/>
          <w:szCs w:val="28"/>
          <w:bdr w:val="none" w:sz="0" w:space="0" w:color="auto" w:frame="1"/>
          <w:lang w:val="uk-UA"/>
        </w:rPr>
        <w:t>по вул. Промислова, 4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у м. Долина»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01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Закон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ом України «Про землеустрій»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, ст. 12, 79</w:t>
      </w:r>
      <w:r w:rsidRPr="00D50BE5">
        <w:rPr>
          <w:color w:val="000000"/>
          <w:sz w:val="28"/>
          <w:szCs w:val="28"/>
          <w:bdr w:val="none" w:sz="0" w:space="0" w:color="auto" w:frame="1"/>
          <w:vertAlign w:val="superscript"/>
          <w:lang w:val="uk-UA"/>
        </w:rPr>
        <w:t>1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, 110, 186 Земельного кодексу України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C2052C" w:rsidRPr="009273E5" w:rsidRDefault="00C2052C" w:rsidP="00C2052C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C2052C" w:rsidRPr="00FB26A5" w:rsidRDefault="00C2052C" w:rsidP="00C2052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C2052C" w:rsidRPr="0086489C" w:rsidRDefault="00C2052C" w:rsidP="00C2052C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C2052C" w:rsidRPr="00A45D9C" w:rsidRDefault="00C2052C" w:rsidP="00C2052C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 території </w:t>
      </w:r>
      <w:r w:rsidRPr="00A45D9C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контрольно-пропускного пункту у майновому комплексі</w:t>
      </w:r>
      <w:r w:rsidRPr="00A45D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по вул. Промислова, 4 у м. Долина.</w:t>
      </w:r>
    </w:p>
    <w:p w:rsidR="00C2052C" w:rsidRPr="0024474D" w:rsidRDefault="00C2052C" w:rsidP="00C2052C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C2052C" w:rsidRDefault="00C2052C" w:rsidP="00C2052C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C2052C" w:rsidRPr="00147D76" w:rsidRDefault="00C2052C" w:rsidP="00C2052C">
      <w:pPr>
        <w:shd w:val="clear" w:color="auto" w:fill="FFFFFF"/>
        <w:rPr>
          <w:sz w:val="28"/>
          <w:szCs w:val="28"/>
          <w:lang w:val="uk-UA"/>
        </w:rPr>
      </w:pPr>
    </w:p>
    <w:p w:rsidR="00C2052C" w:rsidRDefault="00C2052C" w:rsidP="00C2052C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C2052C" w:rsidRDefault="00C2052C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256650" w:rsidRDefault="00483B11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205962" cy="3295650"/>
            <wp:effectExtent l="0" t="0" r="4445" b="0"/>
            <wp:docPr id="6" name="Рисунок 6" descr="D:\РОБОТА 2024\2_Сесія\46 сесія\3_Промислова 4 затв\1 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4\2_Сесія\46 сесія\3_Промислова 4 затв\1 Ситуаційна схем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36"/>
                    <a:stretch/>
                  </pic:blipFill>
                  <pic:spPr bwMode="auto">
                    <a:xfrm>
                      <a:off x="0" y="0"/>
                      <a:ext cx="6206357" cy="329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B11" w:rsidRPr="00483B11" w:rsidRDefault="00483B11" w:rsidP="00483B11">
      <w:pPr>
        <w:rPr>
          <w:lang w:val="uk-UA"/>
        </w:rPr>
      </w:pPr>
      <w:r>
        <w:rPr>
          <w:lang w:val="uk-UA"/>
        </w:rPr>
        <w:t xml:space="preserve">1. </w:t>
      </w:r>
      <w:r w:rsidRPr="00483B11">
        <w:rPr>
          <w:lang w:val="uk-UA"/>
        </w:rPr>
        <w:t>Ситуаційна схема</w:t>
      </w:r>
    </w:p>
    <w:p w:rsidR="00483B11" w:rsidRDefault="00483B11">
      <w:pPr>
        <w:rPr>
          <w:lang w:val="uk-UA"/>
        </w:rPr>
      </w:pPr>
    </w:p>
    <w:p w:rsidR="00483B11" w:rsidRDefault="00483B11">
      <w:pPr>
        <w:rPr>
          <w:lang w:val="uk-UA"/>
        </w:rPr>
      </w:pPr>
    </w:p>
    <w:p w:rsidR="00483B11" w:rsidRDefault="00483B11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58725" cy="4591050"/>
            <wp:effectExtent l="0" t="0" r="0" b="0"/>
            <wp:docPr id="7" name="Рисунок 7" descr="D:\РОБОТА 2024\2_Сесія\46 сесія\3_Промислова 4 затв\2 Проектний план територі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4\2_Сесія\46 сесія\3_Промислова 4 затв\2 Проектний план території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0"/>
                    <a:stretch/>
                  </pic:blipFill>
                  <pic:spPr bwMode="auto">
                    <a:xfrm>
                      <a:off x="0" y="0"/>
                      <a:ext cx="6165779" cy="459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B11" w:rsidRDefault="00483B11">
      <w:pPr>
        <w:rPr>
          <w:lang w:val="uk-UA"/>
        </w:rPr>
      </w:pPr>
      <w:r>
        <w:rPr>
          <w:lang w:val="uk-UA"/>
        </w:rPr>
        <w:t>2. Детальний план території</w:t>
      </w:r>
    </w:p>
    <w:p w:rsidR="00702FD9" w:rsidRDefault="00702FD9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41B7D" w:rsidRPr="0086489C" w:rsidRDefault="00841B7D" w:rsidP="00841B7D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841B7D" w:rsidRPr="00BB25C8" w:rsidRDefault="00841B7D" w:rsidP="00841B7D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841B7D" w:rsidRPr="00BB25C8" w:rsidRDefault="00841B7D" w:rsidP="00841B7D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841B7D" w:rsidRPr="00BB25C8" w:rsidRDefault="00841B7D" w:rsidP="00841B7D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841B7D" w:rsidRPr="00BB25C8" w:rsidRDefault="00841B7D" w:rsidP="00841B7D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841B7D" w:rsidRPr="00BB25C8" w:rsidRDefault="00841B7D" w:rsidP="00841B7D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841B7D" w:rsidRPr="00BB25C8" w:rsidRDefault="00841B7D" w:rsidP="00841B7D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841B7D" w:rsidRPr="00BB25C8" w:rsidRDefault="00841B7D" w:rsidP="00841B7D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841B7D" w:rsidRDefault="00841B7D" w:rsidP="00841B7D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 w:rsidRPr="00553FC0">
        <w:rPr>
          <w:sz w:val="28"/>
          <w:szCs w:val="22"/>
          <w:lang w:val="uk-UA"/>
        </w:rPr>
        <w:t>_______.202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841B7D" w:rsidRPr="00BB25C8" w:rsidRDefault="00841B7D" w:rsidP="00841B7D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841B7D" w:rsidRPr="009317AB" w:rsidRDefault="00841B7D" w:rsidP="00841B7D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41B7D" w:rsidRPr="004A09F3" w:rsidRDefault="00841B7D" w:rsidP="00841B7D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4A09F3">
        <w:rPr>
          <w:b/>
          <w:bCs/>
          <w:sz w:val="28"/>
          <w:szCs w:val="28"/>
          <w:lang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затвердження</w:t>
      </w:r>
      <w:r w:rsidRPr="004A09F3">
        <w:rPr>
          <w:b/>
          <w:bCs/>
          <w:sz w:val="28"/>
          <w:szCs w:val="28"/>
          <w:lang w:eastAsia="uk-UA"/>
        </w:rPr>
        <w:t xml:space="preserve"> </w:t>
      </w:r>
      <w:proofErr w:type="spellStart"/>
      <w:r w:rsidRPr="004A09F3">
        <w:rPr>
          <w:b/>
          <w:bCs/>
          <w:sz w:val="28"/>
          <w:szCs w:val="28"/>
          <w:lang w:eastAsia="uk-UA"/>
        </w:rPr>
        <w:t>змін</w:t>
      </w:r>
      <w:proofErr w:type="spellEnd"/>
      <w:r w:rsidRPr="004A09F3">
        <w:rPr>
          <w:b/>
          <w:bCs/>
          <w:sz w:val="28"/>
          <w:szCs w:val="28"/>
          <w:lang w:eastAsia="uk-UA"/>
        </w:rPr>
        <w:t xml:space="preserve"> </w:t>
      </w:r>
    </w:p>
    <w:p w:rsidR="00841B7D" w:rsidRDefault="00841B7D" w:rsidP="00841B7D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4A09F3">
        <w:rPr>
          <w:b/>
          <w:bCs/>
          <w:sz w:val="28"/>
          <w:szCs w:val="28"/>
          <w:lang w:eastAsia="uk-UA"/>
        </w:rPr>
        <w:t xml:space="preserve">до генерального плану села </w:t>
      </w:r>
      <w:proofErr w:type="spellStart"/>
      <w:r w:rsidRPr="004A09F3">
        <w:rPr>
          <w:b/>
          <w:bCs/>
          <w:sz w:val="28"/>
          <w:szCs w:val="28"/>
          <w:lang w:eastAsia="uk-UA"/>
        </w:rPr>
        <w:t>Тяпче</w:t>
      </w:r>
      <w:proofErr w:type="spellEnd"/>
    </w:p>
    <w:p w:rsidR="00841B7D" w:rsidRDefault="00841B7D" w:rsidP="00841B7D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</w:p>
    <w:p w:rsidR="00841B7D" w:rsidRPr="00C629A1" w:rsidRDefault="00841B7D" w:rsidP="00841B7D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</w:p>
    <w:p w:rsidR="00841B7D" w:rsidRPr="00B25698" w:rsidRDefault="00841B7D" w:rsidP="00841B7D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BE08A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проєкт змін до </w:t>
      </w:r>
      <w:r w:rsidRPr="004A09F3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генерального плану села </w:t>
      </w:r>
      <w:proofErr w:type="spellStart"/>
      <w:r w:rsidRPr="004A09F3">
        <w:rPr>
          <w:color w:val="000000"/>
          <w:sz w:val="28"/>
          <w:szCs w:val="28"/>
          <w:bdr w:val="none" w:sz="0" w:space="0" w:color="auto" w:frame="1"/>
          <w:lang w:val="uk-UA"/>
        </w:rPr>
        <w:t>Тяпче</w:t>
      </w:r>
      <w:proofErr w:type="spellEnd"/>
      <w:r w:rsidRPr="00ED340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A09F3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</w:t>
      </w:r>
      <w:proofErr w:type="spellStart"/>
      <w:r w:rsidRPr="004A09F3">
        <w:rPr>
          <w:color w:val="000000"/>
          <w:sz w:val="28"/>
          <w:szCs w:val="28"/>
          <w:bdr w:val="none" w:sz="0" w:space="0" w:color="auto" w:frame="1"/>
          <w:lang w:val="uk-UA"/>
        </w:rPr>
        <w:t>Долинської</w:t>
      </w:r>
      <w:proofErr w:type="spellEnd"/>
      <w:r w:rsidRPr="004A09F3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міської ради від 17.11.2022 №1858-24/2022 «Про розроблення змін до генерального плану села </w:t>
      </w:r>
      <w:proofErr w:type="spellStart"/>
      <w:r w:rsidRPr="004A09F3">
        <w:rPr>
          <w:color w:val="000000"/>
          <w:sz w:val="28"/>
          <w:szCs w:val="28"/>
          <w:bdr w:val="none" w:sz="0" w:space="0" w:color="auto" w:frame="1"/>
          <w:lang w:val="uk-UA"/>
        </w:rPr>
        <w:t>Тяпче</w:t>
      </w:r>
      <w:proofErr w:type="spellEnd"/>
      <w:r w:rsidRPr="004A09F3"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19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10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3р. та від 22.12.2023р.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4, №25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06.11.2023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Закон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ом України «Про землеустрій»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, ст. 12, 79</w:t>
      </w:r>
      <w:r w:rsidRPr="00D50BE5">
        <w:rPr>
          <w:color w:val="000000"/>
          <w:sz w:val="28"/>
          <w:szCs w:val="28"/>
          <w:bdr w:val="none" w:sz="0" w:space="0" w:color="auto" w:frame="1"/>
          <w:vertAlign w:val="superscript"/>
          <w:lang w:val="uk-UA"/>
        </w:rPr>
        <w:t>1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, 110, 186 Земельного кодексу України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841B7D" w:rsidRPr="009273E5" w:rsidRDefault="00841B7D" w:rsidP="00841B7D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841B7D" w:rsidRPr="00B25698" w:rsidRDefault="00841B7D" w:rsidP="00841B7D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841B7D" w:rsidRPr="009273E5" w:rsidRDefault="00841B7D" w:rsidP="00841B7D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841B7D" w:rsidRPr="0086489C" w:rsidRDefault="00841B7D" w:rsidP="00841B7D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841B7D" w:rsidRPr="005725AC" w:rsidRDefault="00841B7D" w:rsidP="00841B7D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Затвердити</w:t>
      </w:r>
      <w:r w:rsidRPr="00C9581E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зміни до генерального плану села </w:t>
      </w:r>
      <w:proofErr w:type="spellStart"/>
      <w:r w:rsidRPr="00C9581E">
        <w:rPr>
          <w:bCs/>
          <w:color w:val="000000"/>
          <w:sz w:val="28"/>
          <w:szCs w:val="28"/>
          <w:bdr w:val="none" w:sz="0" w:space="0" w:color="auto" w:frame="1"/>
          <w:lang w:val="uk-UA"/>
        </w:rPr>
        <w:t>Тяпче</w:t>
      </w:r>
      <w:proofErr w:type="spellEnd"/>
      <w:r w:rsidRPr="00C9581E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, затвердженого рішенням </w:t>
      </w:r>
      <w:proofErr w:type="spellStart"/>
      <w:r w:rsidRPr="00C9581E">
        <w:rPr>
          <w:bCs/>
          <w:color w:val="000000"/>
          <w:sz w:val="28"/>
          <w:szCs w:val="28"/>
          <w:bdr w:val="none" w:sz="0" w:space="0" w:color="auto" w:frame="1"/>
          <w:lang w:val="uk-UA"/>
        </w:rPr>
        <w:t>Тяпчанської</w:t>
      </w:r>
      <w:proofErr w:type="spellEnd"/>
      <w:r w:rsidRPr="00C9581E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сільської ради від 01.08.2018 року № 294-26/2018 "Про затвердження генерального плану села </w:t>
      </w:r>
      <w:proofErr w:type="spellStart"/>
      <w:r w:rsidRPr="00C9581E">
        <w:rPr>
          <w:bCs/>
          <w:color w:val="000000"/>
          <w:sz w:val="28"/>
          <w:szCs w:val="28"/>
          <w:bdr w:val="none" w:sz="0" w:space="0" w:color="auto" w:frame="1"/>
          <w:lang w:val="uk-UA"/>
        </w:rPr>
        <w:t>Тяпче</w:t>
      </w:r>
      <w:proofErr w:type="spellEnd"/>
      <w:r w:rsidRPr="00C9581E">
        <w:rPr>
          <w:bCs/>
          <w:color w:val="000000"/>
          <w:sz w:val="28"/>
          <w:szCs w:val="28"/>
          <w:bdr w:val="none" w:sz="0" w:space="0" w:color="auto" w:frame="1"/>
          <w:lang w:val="uk-UA"/>
        </w:rPr>
        <w:t>"</w:t>
      </w:r>
      <w:r w:rsidRPr="005725AC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841B7D" w:rsidRPr="0024474D" w:rsidRDefault="00841B7D" w:rsidP="00841B7D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841B7D" w:rsidRDefault="00841B7D" w:rsidP="00841B7D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841B7D" w:rsidRPr="00147D76" w:rsidRDefault="00841B7D" w:rsidP="00841B7D">
      <w:pPr>
        <w:shd w:val="clear" w:color="auto" w:fill="FFFFFF"/>
        <w:rPr>
          <w:sz w:val="28"/>
          <w:szCs w:val="28"/>
          <w:lang w:val="uk-UA"/>
        </w:rPr>
      </w:pPr>
    </w:p>
    <w:p w:rsidR="00841B7D" w:rsidRDefault="00841B7D" w:rsidP="00841B7D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841B7D" w:rsidRDefault="00841B7D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0512C3" w:rsidRDefault="000512C3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3457236"/>
            <wp:effectExtent l="0" t="0" r="0" b="0"/>
            <wp:docPr id="14" name="Рисунок 14" descr="D:\РОБОТА 2024\2_Сесія\46 сесія\4_Зміни Тяпче затвердження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ОБОТА 2024\2_Сесія\46 сесія\4_Зміни Тяпче затвердження\1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45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2C3" w:rsidRDefault="000512C3">
      <w:pPr>
        <w:rPr>
          <w:lang w:val="uk-UA"/>
        </w:rPr>
      </w:pPr>
      <w:r>
        <w:rPr>
          <w:lang w:val="uk-UA"/>
        </w:rPr>
        <w:t>Ситуаційна схема</w:t>
      </w:r>
    </w:p>
    <w:p w:rsidR="000512C3" w:rsidRDefault="000512C3">
      <w:pPr>
        <w:rPr>
          <w:lang w:val="uk-UA"/>
        </w:rPr>
      </w:pPr>
    </w:p>
    <w:p w:rsidR="00702FD9" w:rsidRDefault="00753297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3393855"/>
            <wp:effectExtent l="0" t="0" r="0" b="0"/>
            <wp:docPr id="8" name="Рисунок 8" descr="D:\РОБОТА 2024\2_Сесія\46 сесія\4_Зміни Тяпче затвердження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ОБОТА 2024\2_Сесія\46 сесія\4_Зміни Тяпче затвердження\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39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297" w:rsidRDefault="00753297">
      <w:pPr>
        <w:rPr>
          <w:lang w:val="uk-UA"/>
        </w:rPr>
      </w:pPr>
      <w:r>
        <w:rPr>
          <w:lang w:val="uk-UA"/>
        </w:rPr>
        <w:t>1. Зміна №1</w:t>
      </w:r>
    </w:p>
    <w:p w:rsidR="00753297" w:rsidRDefault="00753297">
      <w:pPr>
        <w:rPr>
          <w:lang w:val="uk-UA"/>
        </w:rPr>
      </w:pPr>
    </w:p>
    <w:p w:rsidR="00753297" w:rsidRDefault="00753297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3514570"/>
            <wp:effectExtent l="0" t="0" r="0" b="0"/>
            <wp:docPr id="9" name="Рисунок 9" descr="D:\РОБОТА 2024\2_Сесія\46 сесія\4_Зміни Тяпче затвердження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ОБОТА 2024\2_Сесія\46 сесія\4_Зміни Тяпче затвердження\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51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2C3" w:rsidRDefault="000512C3" w:rsidP="000512C3">
      <w:pPr>
        <w:rPr>
          <w:lang w:val="uk-UA"/>
        </w:rPr>
      </w:pPr>
      <w:r>
        <w:rPr>
          <w:lang w:val="uk-UA"/>
        </w:rPr>
        <w:t>2. Зміна №2</w:t>
      </w:r>
    </w:p>
    <w:p w:rsidR="000512C3" w:rsidRDefault="000512C3">
      <w:pPr>
        <w:rPr>
          <w:lang w:val="uk-UA"/>
        </w:rPr>
      </w:pPr>
    </w:p>
    <w:p w:rsidR="000512C3" w:rsidRDefault="000512C3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3327423"/>
            <wp:effectExtent l="0" t="0" r="0" b="6350"/>
            <wp:docPr id="10" name="Рисунок 10" descr="D:\РОБОТА 2024\2_Сесія\46 сесія\4_Зміни Тяпче затвердженн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ОБОТА 2024\2_Сесія\46 сесія\4_Зміни Тяпче затвердження\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32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2C3" w:rsidRDefault="000512C3">
      <w:pPr>
        <w:rPr>
          <w:lang w:val="uk-UA"/>
        </w:rPr>
      </w:pPr>
      <w:r>
        <w:rPr>
          <w:lang w:val="uk-UA"/>
        </w:rPr>
        <w:t>3. Зміна №3</w:t>
      </w:r>
    </w:p>
    <w:p w:rsidR="000512C3" w:rsidRDefault="000512C3">
      <w:pPr>
        <w:rPr>
          <w:lang w:val="uk-UA"/>
        </w:rPr>
      </w:pPr>
    </w:p>
    <w:p w:rsidR="000512C3" w:rsidRDefault="000512C3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3397961"/>
            <wp:effectExtent l="0" t="0" r="0" b="0"/>
            <wp:docPr id="11" name="Рисунок 11" descr="D:\РОБОТА 2024\2_Сесія\46 сесія\4_Зміни Тяпче затвердження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ОБОТА 2024\2_Сесія\46 сесія\4_Зміни Тяпче затвердження\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39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2C3" w:rsidRDefault="000512C3">
      <w:pPr>
        <w:rPr>
          <w:lang w:val="uk-UA"/>
        </w:rPr>
      </w:pPr>
      <w:r>
        <w:rPr>
          <w:lang w:val="uk-UA"/>
        </w:rPr>
        <w:t>4. Зміна №4</w:t>
      </w:r>
    </w:p>
    <w:p w:rsidR="00646DDF" w:rsidRDefault="00646DDF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CC63C5" w:rsidRPr="0086489C" w:rsidRDefault="00CC63C5" w:rsidP="00CC63C5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CC63C5" w:rsidRPr="00BB25C8" w:rsidRDefault="00CC63C5" w:rsidP="00CC63C5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CC63C5" w:rsidRPr="00BB25C8" w:rsidRDefault="00CC63C5" w:rsidP="00CC63C5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CC63C5" w:rsidRPr="00BB25C8" w:rsidRDefault="00CC63C5" w:rsidP="00CC63C5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CC63C5" w:rsidRPr="00BB25C8" w:rsidRDefault="00CC63C5" w:rsidP="00CC63C5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CC63C5" w:rsidRPr="00BB25C8" w:rsidRDefault="00CC63C5" w:rsidP="00CC63C5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CC63C5" w:rsidRPr="00BB25C8" w:rsidRDefault="00CC63C5" w:rsidP="00CC63C5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CC63C5" w:rsidRPr="00BB25C8" w:rsidRDefault="00CC63C5" w:rsidP="00CC63C5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CC63C5" w:rsidRDefault="00CC63C5" w:rsidP="00CC63C5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CC63C5" w:rsidRPr="00BB25C8" w:rsidRDefault="00CC63C5" w:rsidP="00CC63C5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CC63C5" w:rsidRPr="009317AB" w:rsidRDefault="00CC63C5" w:rsidP="00CC63C5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CC63C5" w:rsidRPr="00C84788" w:rsidRDefault="00CC63C5" w:rsidP="00CC63C5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CC63C5" w:rsidRDefault="00CC63C5" w:rsidP="00CC63C5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Привокзальна у м. Долина</w:t>
      </w:r>
    </w:p>
    <w:p w:rsidR="00CC63C5" w:rsidRPr="0044459A" w:rsidRDefault="00CC63C5" w:rsidP="00CC63C5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CC63C5" w:rsidRPr="00B25698" w:rsidRDefault="00CC63C5" w:rsidP="00CC63C5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громадянки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Депутат Ольги Василівни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Привокзальна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:rsidR="00CC63C5" w:rsidRPr="0044459A" w:rsidRDefault="00CC63C5" w:rsidP="00CC63C5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CC63C5" w:rsidRPr="0044459A" w:rsidRDefault="00CC63C5" w:rsidP="00CC63C5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CC63C5" w:rsidRPr="0086489C" w:rsidRDefault="00CC63C5" w:rsidP="00CC63C5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CC63C5" w:rsidRDefault="00CC63C5" w:rsidP="00CC63C5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зміни цільового призначення земельної ділянки з «для ведення особистого селянського господарства» на «для будівництва і</w:t>
      </w:r>
      <w:r w:rsidRPr="002B1ECE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обслуговування житлового будинку, господарських будівель і споруд (присадибна ділянка)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»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Привокзальна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CC63C5" w:rsidRDefault="00CC63C5" w:rsidP="00CC63C5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CC63C5" w:rsidRDefault="00CC63C5" w:rsidP="00CC63C5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CC63C5" w:rsidRPr="00AE58EB" w:rsidRDefault="00CC63C5" w:rsidP="00CC63C5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CC63C5" w:rsidRDefault="00CC63C5" w:rsidP="00CC63C5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CC63C5" w:rsidRDefault="00CC63C5" w:rsidP="00CC63C5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CC63C5" w:rsidRPr="00965D1A" w:rsidRDefault="00CC63C5" w:rsidP="00CC63C5">
      <w:pPr>
        <w:widowControl/>
        <w:autoSpaceDE/>
        <w:autoSpaceDN/>
        <w:adjustRightInd/>
        <w:ind w:firstLine="720"/>
        <w:jc w:val="both"/>
        <w:rPr>
          <w:color w:val="FF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D9093F">
        <w:rPr>
          <w:sz w:val="28"/>
          <w:szCs w:val="28"/>
          <w:lang w:val="uk-UA"/>
        </w:rPr>
        <w:t>забезпечення населення житлом.</w:t>
      </w:r>
    </w:p>
    <w:p w:rsidR="00CC63C5" w:rsidRDefault="00CC63C5" w:rsidP="00CC63C5">
      <w:pPr>
        <w:shd w:val="clear" w:color="auto" w:fill="FFFFFF"/>
        <w:rPr>
          <w:sz w:val="28"/>
          <w:szCs w:val="28"/>
          <w:lang w:val="uk-UA"/>
        </w:rPr>
      </w:pPr>
    </w:p>
    <w:p w:rsidR="00CC63C5" w:rsidRDefault="00CC63C5" w:rsidP="00CC63C5">
      <w:pPr>
        <w:shd w:val="clear" w:color="auto" w:fill="FFFFFF"/>
        <w:rPr>
          <w:sz w:val="28"/>
          <w:szCs w:val="28"/>
          <w:lang w:val="uk-UA"/>
        </w:rPr>
      </w:pPr>
    </w:p>
    <w:p w:rsidR="00CC63C5" w:rsidRPr="00147D76" w:rsidRDefault="00CC63C5" w:rsidP="00CC63C5">
      <w:pPr>
        <w:shd w:val="clear" w:color="auto" w:fill="FFFFFF"/>
        <w:rPr>
          <w:sz w:val="28"/>
          <w:szCs w:val="28"/>
          <w:lang w:val="uk-UA"/>
        </w:rPr>
      </w:pPr>
    </w:p>
    <w:p w:rsidR="00CC63C5" w:rsidRDefault="00CC63C5" w:rsidP="00CC63C5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CC63C5" w:rsidRDefault="00CC63C5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515C15" w:rsidRDefault="00515C15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08164" cy="4445876"/>
            <wp:effectExtent l="0" t="0" r="6985" b="0"/>
            <wp:docPr id="15" name="Рисунок 15" descr="D:\РОБОТА 2024\2_Сесія\46 сесія\5 Депутат Привокзальна\1 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ОБОТА 2024\2_Сесія\46 сесія\5 Депутат Привокзальна\1 Ситуаційна схем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5" r="14014"/>
                    <a:stretch/>
                  </pic:blipFill>
                  <pic:spPr bwMode="auto">
                    <a:xfrm>
                      <a:off x="0" y="0"/>
                      <a:ext cx="6118066" cy="445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5C15" w:rsidRPr="00515C15" w:rsidRDefault="00515C15" w:rsidP="00515C15">
      <w:pPr>
        <w:rPr>
          <w:lang w:val="uk-UA"/>
        </w:rPr>
      </w:pPr>
    </w:p>
    <w:p w:rsidR="00515C15" w:rsidRPr="00515C15" w:rsidRDefault="00515C15" w:rsidP="00515C15">
      <w:pPr>
        <w:rPr>
          <w:lang w:val="uk-UA"/>
        </w:rPr>
      </w:pPr>
    </w:p>
    <w:p w:rsidR="00515C15" w:rsidRPr="00515C15" w:rsidRDefault="00515C15" w:rsidP="00515C15">
      <w:pPr>
        <w:rPr>
          <w:lang w:val="uk-UA"/>
        </w:rPr>
      </w:pPr>
    </w:p>
    <w:p w:rsidR="00515C15" w:rsidRPr="00515C15" w:rsidRDefault="00515C15" w:rsidP="00515C15">
      <w:pPr>
        <w:rPr>
          <w:lang w:val="uk-UA"/>
        </w:rPr>
      </w:pPr>
    </w:p>
    <w:p w:rsidR="00515C15" w:rsidRPr="00515C15" w:rsidRDefault="00515C15" w:rsidP="00515C15">
      <w:pPr>
        <w:rPr>
          <w:lang w:val="uk-UA"/>
        </w:rPr>
      </w:pPr>
    </w:p>
    <w:p w:rsidR="00515C15" w:rsidRPr="00515C15" w:rsidRDefault="00515C15" w:rsidP="00515C15">
      <w:pPr>
        <w:rPr>
          <w:lang w:val="uk-UA"/>
        </w:rPr>
      </w:pPr>
    </w:p>
    <w:p w:rsidR="00515C15" w:rsidRPr="00515C15" w:rsidRDefault="00515C15" w:rsidP="00515C15">
      <w:pPr>
        <w:rPr>
          <w:lang w:val="uk-UA"/>
        </w:rPr>
      </w:pPr>
    </w:p>
    <w:p w:rsidR="00515C15" w:rsidRPr="00515C15" w:rsidRDefault="00515C15" w:rsidP="00515C15">
      <w:pPr>
        <w:rPr>
          <w:lang w:val="uk-UA"/>
        </w:rPr>
      </w:pPr>
    </w:p>
    <w:p w:rsidR="00515C15" w:rsidRPr="00515C15" w:rsidRDefault="00515C15" w:rsidP="00515C15">
      <w:pPr>
        <w:rPr>
          <w:lang w:val="uk-UA"/>
        </w:rPr>
      </w:pPr>
    </w:p>
    <w:p w:rsidR="001D446A" w:rsidRDefault="001D446A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515C15" w:rsidRDefault="00515C15" w:rsidP="00515C15">
      <w:pPr>
        <w:rPr>
          <w:lang w:val="uk-UA"/>
        </w:rPr>
      </w:pPr>
    </w:p>
    <w:p w:rsidR="00515C15" w:rsidRDefault="00515C15" w:rsidP="00515C15">
      <w:pPr>
        <w:rPr>
          <w:lang w:val="uk-UA"/>
        </w:rPr>
      </w:pPr>
    </w:p>
    <w:p w:rsidR="00977B22" w:rsidRPr="0086489C" w:rsidRDefault="00515C15" w:rsidP="00977B22">
      <w:pPr>
        <w:ind w:firstLine="708"/>
        <w:jc w:val="right"/>
        <w:rPr>
          <w:sz w:val="28"/>
          <w:szCs w:val="28"/>
          <w:lang w:val="uk-UA"/>
        </w:rPr>
      </w:pPr>
      <w:r>
        <w:rPr>
          <w:lang w:val="uk-UA"/>
        </w:rPr>
        <w:tab/>
      </w:r>
      <w:proofErr w:type="spellStart"/>
      <w:r w:rsidR="00977B22" w:rsidRPr="003E2059">
        <w:rPr>
          <w:sz w:val="28"/>
          <w:szCs w:val="28"/>
        </w:rPr>
        <w:t>Проєкт</w:t>
      </w:r>
      <w:proofErr w:type="spellEnd"/>
    </w:p>
    <w:p w:rsidR="00977B22" w:rsidRPr="00BB25C8" w:rsidRDefault="00977B22" w:rsidP="00977B22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977B22" w:rsidRPr="00BB25C8" w:rsidRDefault="00977B22" w:rsidP="00977B22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977B22" w:rsidRPr="00BB25C8" w:rsidRDefault="00977B22" w:rsidP="00977B22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977B22" w:rsidRPr="00BB25C8" w:rsidRDefault="00977B22" w:rsidP="00977B22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977B22" w:rsidRPr="00BB25C8" w:rsidRDefault="00977B22" w:rsidP="00977B22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977B22" w:rsidRPr="00BB25C8" w:rsidRDefault="00977B22" w:rsidP="00977B22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977B22" w:rsidRPr="00BB25C8" w:rsidRDefault="00977B22" w:rsidP="00977B22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977B22" w:rsidRDefault="00977B22" w:rsidP="00977B22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977B22" w:rsidRPr="00BB25C8" w:rsidRDefault="00977B22" w:rsidP="00977B22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977B22" w:rsidRPr="009317AB" w:rsidRDefault="00977B22" w:rsidP="00977B22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977B22" w:rsidRPr="00C84788" w:rsidRDefault="00977B22" w:rsidP="00977B22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977B22" w:rsidRDefault="00977B22" w:rsidP="00977B22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Обліски, 10, кв. 1, пр. 2 у м. Долина</w:t>
      </w:r>
    </w:p>
    <w:p w:rsidR="00977B22" w:rsidRPr="0044459A" w:rsidRDefault="00977B22" w:rsidP="00977B22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977B22" w:rsidRPr="00B25698" w:rsidRDefault="00977B22" w:rsidP="00977B22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Міховки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Оксани Ярославівни та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Міховки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Ярослава  Євгеновича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та </w:t>
      </w:r>
      <w:proofErr w:type="spellStart"/>
      <w:r w:rsidRPr="00D00E45">
        <w:rPr>
          <w:color w:val="000000"/>
          <w:sz w:val="28"/>
          <w:szCs w:val="28"/>
          <w:bdr w:val="none" w:sz="0" w:space="0" w:color="auto" w:frame="1"/>
          <w:lang w:val="uk-UA"/>
        </w:rPr>
        <w:t>Довжанської</w:t>
      </w:r>
      <w:proofErr w:type="spellEnd"/>
      <w:r w:rsidRPr="00D00E4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Галини Йосифівни,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Обліски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10, кв. 1, пр. 2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:rsidR="00977B22" w:rsidRPr="0044459A" w:rsidRDefault="00977B22" w:rsidP="00977B22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977B22" w:rsidRPr="0044459A" w:rsidRDefault="00977B22" w:rsidP="00977B22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977B22" w:rsidRPr="0086489C" w:rsidRDefault="00977B22" w:rsidP="00977B22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977B22" w:rsidRDefault="00977B22" w:rsidP="00977B2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квартири 1 та реконструкції торгово-офісних приміщень, приміщення 2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Обліски, 10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977B22" w:rsidRDefault="00977B22" w:rsidP="00977B22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977B22" w:rsidRDefault="00977B22" w:rsidP="00977B2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977B22" w:rsidRPr="00AE58EB" w:rsidRDefault="00977B22" w:rsidP="00977B2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977B22" w:rsidRDefault="00977B22" w:rsidP="00977B2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977B22" w:rsidRDefault="00977B22" w:rsidP="00977B2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977B22" w:rsidRDefault="00977B22" w:rsidP="00977B2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покращення умов проживання, </w:t>
      </w:r>
      <w:r w:rsidRPr="00164635">
        <w:rPr>
          <w:sz w:val="28"/>
          <w:szCs w:val="28"/>
          <w:lang w:val="uk-UA"/>
        </w:rPr>
        <w:t>збільшення робочих місць та забезпечення підприємницької діяльності</w:t>
      </w:r>
      <w:r>
        <w:rPr>
          <w:sz w:val="28"/>
          <w:szCs w:val="28"/>
          <w:lang w:val="uk-UA"/>
        </w:rPr>
        <w:t>.</w:t>
      </w:r>
    </w:p>
    <w:p w:rsidR="00977B22" w:rsidRDefault="00977B22" w:rsidP="00977B22">
      <w:pPr>
        <w:shd w:val="clear" w:color="auto" w:fill="FFFFFF"/>
        <w:rPr>
          <w:sz w:val="28"/>
          <w:szCs w:val="28"/>
          <w:lang w:val="uk-UA"/>
        </w:rPr>
      </w:pPr>
    </w:p>
    <w:p w:rsidR="00977B22" w:rsidRDefault="00977B22" w:rsidP="00977B22">
      <w:pPr>
        <w:shd w:val="clear" w:color="auto" w:fill="FFFFFF"/>
        <w:rPr>
          <w:sz w:val="28"/>
          <w:szCs w:val="28"/>
          <w:lang w:val="uk-UA"/>
        </w:rPr>
      </w:pPr>
    </w:p>
    <w:p w:rsidR="00977B22" w:rsidRPr="00147D76" w:rsidRDefault="00977B22" w:rsidP="00977B22">
      <w:pPr>
        <w:shd w:val="clear" w:color="auto" w:fill="FFFFFF"/>
        <w:rPr>
          <w:sz w:val="28"/>
          <w:szCs w:val="28"/>
          <w:lang w:val="uk-UA"/>
        </w:rPr>
      </w:pPr>
    </w:p>
    <w:p w:rsidR="00977B22" w:rsidRDefault="00977B22" w:rsidP="00977B22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977B22" w:rsidRDefault="00977B22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46DDF" w:rsidRDefault="00F42625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4135604"/>
            <wp:effectExtent l="0" t="0" r="0" b="0"/>
            <wp:docPr id="16" name="Рисунок 16" descr="D:\РОБОТА 2024\2_Сесія\46 сесія\6 Міховка Довжанська\1 Ситуацій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ОБОТА 2024\2_Сесія\46 сесія\6 Міховка Довжанська\1 Ситуаційна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13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625" w:rsidRDefault="00F42625" w:rsidP="00515C15">
      <w:pPr>
        <w:tabs>
          <w:tab w:val="left" w:pos="6886"/>
        </w:tabs>
        <w:rPr>
          <w:lang w:val="uk-UA"/>
        </w:rPr>
      </w:pPr>
      <w:r>
        <w:rPr>
          <w:lang w:val="uk-UA"/>
        </w:rPr>
        <w:t>1. Ситуаційна схема.</w:t>
      </w:r>
    </w:p>
    <w:p w:rsidR="00F42625" w:rsidRDefault="00F42625" w:rsidP="00515C15">
      <w:pPr>
        <w:tabs>
          <w:tab w:val="left" w:pos="6886"/>
        </w:tabs>
        <w:rPr>
          <w:lang w:val="uk-UA"/>
        </w:rPr>
      </w:pPr>
    </w:p>
    <w:p w:rsidR="00F42625" w:rsidRDefault="00F24327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3674323"/>
            <wp:effectExtent l="0" t="0" r="0" b="2540"/>
            <wp:docPr id="17" name="Рисунок 17" descr="D:\РОБОТА 2024\2_Сесія\46 сесія\6 Міховка Довжанська\23 дд26 ДовжанГ на дпт мг - Изображени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ОБОТА 2024\2_Сесія\46 сесія\6 Міховка Довжанська\23 дд26 ДовжанГ на дпт мг - Изображение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327" w:rsidRDefault="00F24327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3674323"/>
            <wp:effectExtent l="0" t="0" r="0" b="2540"/>
            <wp:docPr id="18" name="Рисунок 18" descr="D:\РОБОТА 2024\2_Сесія\46 сесія\6 Міховка Довжанська\23 дд26 ДовжанГ на дпт мг - Изображени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ОБОТА 2024\2_Сесія\46 сесія\6 Міховка Довжанська\23 дд26 ДовжанГ на дпт мг - Изображение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327" w:rsidRDefault="00F24327" w:rsidP="00515C15">
      <w:pPr>
        <w:tabs>
          <w:tab w:val="left" w:pos="6886"/>
        </w:tabs>
        <w:rPr>
          <w:lang w:val="uk-UA"/>
        </w:rPr>
      </w:pPr>
    </w:p>
    <w:p w:rsidR="00F24327" w:rsidRDefault="00F24327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3674323"/>
            <wp:effectExtent l="0" t="0" r="0" b="2540"/>
            <wp:docPr id="19" name="Рисунок 19" descr="D:\РОБОТА 2024\2_Сесія\46 сесія\6 Міховка Довжанська\23 дд26 ДовжанГ на дпт мг - Изображение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ОБОТА 2024\2_Сесія\46 сесія\6 Міховка Довжанська\23 дд26 ДовжанГ на дпт мг - Изображение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327" w:rsidRDefault="00F24327" w:rsidP="00515C15">
      <w:pPr>
        <w:tabs>
          <w:tab w:val="left" w:pos="6886"/>
        </w:tabs>
        <w:rPr>
          <w:lang w:val="uk-UA"/>
        </w:rPr>
      </w:pPr>
    </w:p>
    <w:p w:rsidR="00F24327" w:rsidRDefault="00F24327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3674323"/>
            <wp:effectExtent l="0" t="0" r="0" b="2540"/>
            <wp:docPr id="20" name="Рисунок 20" descr="D:\РОБОТА 2024\2_Сесія\46 сесія\6 Міховка Довжанська\23 дд26 ДовжанГ на дпт мг - Изображение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ОБОТА 2024\2_Сесія\46 сесія\6 Міховка Довжанська\23 дд26 ДовжанГ на дпт мг - Изображение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327" w:rsidRDefault="00F24327" w:rsidP="00515C15">
      <w:pPr>
        <w:tabs>
          <w:tab w:val="left" w:pos="6886"/>
        </w:tabs>
        <w:rPr>
          <w:lang w:val="uk-UA"/>
        </w:rPr>
      </w:pPr>
    </w:p>
    <w:p w:rsidR="005776BE" w:rsidRDefault="00F24327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3674323"/>
            <wp:effectExtent l="0" t="0" r="0" b="2540"/>
            <wp:docPr id="21" name="Рисунок 21" descr="D:\РОБОТА 2024\2_Сесія\46 сесія\6 Міховка Довжанська\23 дд26 ДовжанГ на дпт мг - Изображение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ОБОТА 2024\2_Сесія\46 сесія\6 Міховка Довжанська\23 дд26 ДовжанГ на дпт мг - Изображение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6BE" w:rsidRDefault="005776BE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A76662" w:rsidRPr="0086489C" w:rsidRDefault="00A76662" w:rsidP="00A76662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A76662" w:rsidRPr="00BB25C8" w:rsidRDefault="00A76662" w:rsidP="00A76662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A76662" w:rsidRPr="00BB25C8" w:rsidRDefault="00A76662" w:rsidP="00A76662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A76662" w:rsidRPr="00BB25C8" w:rsidRDefault="00A76662" w:rsidP="00A76662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A76662" w:rsidRPr="00BB25C8" w:rsidRDefault="00A76662" w:rsidP="00A76662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A76662" w:rsidRPr="00BB25C8" w:rsidRDefault="00A76662" w:rsidP="00A76662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A76662" w:rsidRPr="00BB25C8" w:rsidRDefault="00A76662" w:rsidP="00A76662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A76662" w:rsidRPr="00BB25C8" w:rsidRDefault="00A76662" w:rsidP="00A76662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A76662" w:rsidRDefault="00A76662" w:rsidP="00A76662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A76662" w:rsidRPr="00BB25C8" w:rsidRDefault="00A76662" w:rsidP="00A76662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A76662" w:rsidRPr="009317AB" w:rsidRDefault="00A76662" w:rsidP="00A76662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A76662" w:rsidRPr="00C84788" w:rsidRDefault="00A76662" w:rsidP="00A76662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A76662" w:rsidRDefault="00A76662" w:rsidP="00A76662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Полюляка, 1-Б у м. Долина</w:t>
      </w:r>
    </w:p>
    <w:p w:rsidR="00A76662" w:rsidRPr="0044459A" w:rsidRDefault="00A76662" w:rsidP="00A76662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A76662" w:rsidRPr="00B25698" w:rsidRDefault="00A76662" w:rsidP="00A76662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ина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Юринця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Назарія Івановича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 w:rsidRPr="004737B6">
        <w:rPr>
          <w:color w:val="000000"/>
          <w:sz w:val="28"/>
          <w:szCs w:val="28"/>
          <w:bdr w:val="none" w:sz="0" w:space="0" w:color="auto" w:frame="1"/>
          <w:lang w:val="uk-UA"/>
        </w:rPr>
        <w:t>Полюляка, 1-Б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:rsidR="00A76662" w:rsidRPr="0044459A" w:rsidRDefault="00A76662" w:rsidP="00A76662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A76662" w:rsidRPr="0044459A" w:rsidRDefault="00A76662" w:rsidP="00A76662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A76662" w:rsidRPr="0086489C" w:rsidRDefault="00A76662" w:rsidP="00A76662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76662" w:rsidRDefault="00A76662" w:rsidP="00A7666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 з вбудовано-прибудованими торгово-офісними приміщеннями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Полюляка, 1-Б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A76662" w:rsidRDefault="00A76662" w:rsidP="00A76662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76662" w:rsidRDefault="00A76662" w:rsidP="00A7666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A76662" w:rsidRPr="00AE58EB" w:rsidRDefault="00A76662" w:rsidP="00A7666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A76662" w:rsidRDefault="00A76662" w:rsidP="00A7666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A76662" w:rsidRDefault="00A76662" w:rsidP="00A7666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A76662" w:rsidRDefault="00A76662" w:rsidP="00A76662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забезпечення населення житлом та забезпечення підприємницької діяльності.</w:t>
      </w:r>
    </w:p>
    <w:p w:rsidR="00A76662" w:rsidRDefault="00A76662" w:rsidP="00A76662">
      <w:pPr>
        <w:shd w:val="clear" w:color="auto" w:fill="FFFFFF"/>
        <w:rPr>
          <w:sz w:val="28"/>
          <w:szCs w:val="28"/>
          <w:lang w:val="uk-UA"/>
        </w:rPr>
      </w:pPr>
    </w:p>
    <w:p w:rsidR="00A76662" w:rsidRDefault="00A76662" w:rsidP="00A76662">
      <w:pPr>
        <w:shd w:val="clear" w:color="auto" w:fill="FFFFFF"/>
        <w:rPr>
          <w:sz w:val="28"/>
          <w:szCs w:val="28"/>
          <w:lang w:val="uk-UA"/>
        </w:rPr>
      </w:pPr>
    </w:p>
    <w:p w:rsidR="00A76662" w:rsidRPr="00147D76" w:rsidRDefault="00A76662" w:rsidP="00A76662">
      <w:pPr>
        <w:shd w:val="clear" w:color="auto" w:fill="FFFFFF"/>
        <w:rPr>
          <w:sz w:val="28"/>
          <w:szCs w:val="28"/>
          <w:lang w:val="uk-UA"/>
        </w:rPr>
      </w:pPr>
    </w:p>
    <w:p w:rsidR="00A76662" w:rsidRDefault="00A76662" w:rsidP="00A76662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DD4C06" w:rsidRDefault="00DD4C06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060F04" w:rsidRDefault="00DD4C06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4069016"/>
            <wp:effectExtent l="0" t="0" r="0" b="8255"/>
            <wp:docPr id="22" name="Рисунок 22" descr="D:\РОБОТА 2024\2_Сесія\46 сесія\7 Юринець Полюляка\1 Ситуацій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ОБОТА 2024\2_Сесія\46 сесія\7 Юринець Полюляка\1 Ситуаційна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06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F04" w:rsidRDefault="00060F04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060F04" w:rsidRPr="0086489C" w:rsidRDefault="00060F04" w:rsidP="00060F04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060F04" w:rsidRPr="00BB25C8" w:rsidRDefault="00060F04" w:rsidP="00060F04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060F04" w:rsidRPr="00BB25C8" w:rsidRDefault="00060F04" w:rsidP="00060F04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060F04" w:rsidRPr="00BB25C8" w:rsidRDefault="00060F04" w:rsidP="00060F04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060F04" w:rsidRPr="00BB25C8" w:rsidRDefault="00060F04" w:rsidP="00060F04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060F04" w:rsidRPr="00BB25C8" w:rsidRDefault="00060F04" w:rsidP="00060F04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060F04" w:rsidRPr="00BB25C8" w:rsidRDefault="00060F04" w:rsidP="00060F04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060F04" w:rsidRPr="00BB25C8" w:rsidRDefault="00060F04" w:rsidP="00060F04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060F04" w:rsidRDefault="00060F04" w:rsidP="00060F04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060F04" w:rsidRPr="00BB25C8" w:rsidRDefault="00060F04" w:rsidP="00060F04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060F04" w:rsidRPr="009317AB" w:rsidRDefault="00060F04" w:rsidP="00060F04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060F04" w:rsidRPr="00C84788" w:rsidRDefault="00060F04" w:rsidP="00060F04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060F04" w:rsidRDefault="00060F04" w:rsidP="00060F04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Грушевського, 19 у м. Долина</w:t>
      </w:r>
    </w:p>
    <w:p w:rsidR="00060F04" w:rsidRPr="0044459A" w:rsidRDefault="00060F04" w:rsidP="00060F04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060F04" w:rsidRPr="00B25698" w:rsidRDefault="00060F04" w:rsidP="00060F0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громадянки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Бік Тетяни Леонідівни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Грушевського,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19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:rsidR="00060F04" w:rsidRPr="0044459A" w:rsidRDefault="00060F04" w:rsidP="00060F0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060F04" w:rsidRPr="0044459A" w:rsidRDefault="00060F04" w:rsidP="00060F04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060F04" w:rsidRPr="0086489C" w:rsidRDefault="00060F04" w:rsidP="00060F0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060F04" w:rsidRDefault="00060F04" w:rsidP="00060F0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реконструкції приміщення стоматологічного кабінету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Грушевського, 19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060F04" w:rsidRDefault="00060F04" w:rsidP="00060F0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060F04" w:rsidRDefault="00060F04" w:rsidP="00060F0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060F04" w:rsidRPr="00AE58EB" w:rsidRDefault="00060F04" w:rsidP="00060F0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060F04" w:rsidRDefault="00060F04" w:rsidP="00060F0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060F04" w:rsidRDefault="00060F04" w:rsidP="00060F0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060F04" w:rsidRDefault="00060F04" w:rsidP="00060F0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розвиток медицини.</w:t>
      </w:r>
    </w:p>
    <w:p w:rsidR="00060F04" w:rsidRDefault="00060F04" w:rsidP="00060F04">
      <w:pPr>
        <w:shd w:val="clear" w:color="auto" w:fill="FFFFFF"/>
        <w:rPr>
          <w:sz w:val="28"/>
          <w:szCs w:val="28"/>
          <w:lang w:val="uk-UA"/>
        </w:rPr>
      </w:pPr>
    </w:p>
    <w:p w:rsidR="00060F04" w:rsidRDefault="00060F04" w:rsidP="00060F04">
      <w:pPr>
        <w:shd w:val="clear" w:color="auto" w:fill="FFFFFF"/>
        <w:rPr>
          <w:sz w:val="28"/>
          <w:szCs w:val="28"/>
          <w:lang w:val="uk-UA"/>
        </w:rPr>
      </w:pPr>
    </w:p>
    <w:p w:rsidR="00060F04" w:rsidRPr="00147D76" w:rsidRDefault="00060F04" w:rsidP="00060F04">
      <w:pPr>
        <w:shd w:val="clear" w:color="auto" w:fill="FFFFFF"/>
        <w:rPr>
          <w:sz w:val="28"/>
          <w:szCs w:val="28"/>
          <w:lang w:val="uk-UA"/>
        </w:rPr>
      </w:pPr>
    </w:p>
    <w:p w:rsidR="00060F04" w:rsidRDefault="00060F04" w:rsidP="00060F04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301716" w:rsidRDefault="00301716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F24327" w:rsidRDefault="00A2033C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3848476"/>
            <wp:effectExtent l="0" t="0" r="0" b="0"/>
            <wp:docPr id="23" name="Рисунок 23" descr="D:\РОБОТА 2024\2_Сесія\46 сесія\8 Бік Грушевського 19\1_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ОБОТА 2024\2_Сесія\46 сесія\8 Бік Грушевського 19\1_Схема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84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33C" w:rsidRDefault="00A2033C" w:rsidP="00515C15">
      <w:pPr>
        <w:tabs>
          <w:tab w:val="left" w:pos="6886"/>
        </w:tabs>
        <w:rPr>
          <w:lang w:val="uk-UA"/>
        </w:rPr>
      </w:pPr>
      <w:r>
        <w:rPr>
          <w:lang w:val="uk-UA"/>
        </w:rPr>
        <w:t>1. Ситуаційна схема</w:t>
      </w:r>
    </w:p>
    <w:p w:rsidR="006161CA" w:rsidRDefault="006161CA">
      <w:pPr>
        <w:widowControl/>
        <w:autoSpaceDE/>
        <w:autoSpaceDN/>
        <w:adjustRightInd/>
        <w:spacing w:after="200" w:line="276" w:lineRule="auto"/>
        <w:rPr>
          <w:lang w:val="uk-UA"/>
        </w:rPr>
      </w:pPr>
    </w:p>
    <w:p w:rsidR="006161CA" w:rsidRDefault="006161CA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537916" cy="4784501"/>
            <wp:effectExtent l="0" t="0" r="5715" b="0"/>
            <wp:docPr id="27" name="Рисунок 27" descr="D:\РОБОТА 2024\2_Сесія\46 сесія\8 Бік Грушевського 19\2_Схема намірі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4\2_Сесія\46 сесія\8 Бік Грушевського 19\2_Схема намірів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03"/>
                    <a:stretch/>
                  </pic:blipFill>
                  <pic:spPr bwMode="auto">
                    <a:xfrm>
                      <a:off x="0" y="0"/>
                      <a:ext cx="5536593" cy="478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161CA">
        <w:rPr>
          <w:lang w:val="uk-UA"/>
        </w:rPr>
        <w:t xml:space="preserve"> </w:t>
      </w:r>
    </w:p>
    <w:p w:rsidR="006A3E20" w:rsidRDefault="006161CA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t>2. Схема намірів</w:t>
      </w:r>
      <w:r w:rsidR="006A3E20">
        <w:rPr>
          <w:lang w:val="uk-UA"/>
        </w:rPr>
        <w:br w:type="page"/>
      </w:r>
    </w:p>
    <w:p w:rsidR="006A3E20" w:rsidRPr="0086489C" w:rsidRDefault="006A3E20" w:rsidP="006A3E20">
      <w:pPr>
        <w:ind w:firstLine="708"/>
        <w:jc w:val="right"/>
        <w:rPr>
          <w:sz w:val="28"/>
          <w:szCs w:val="28"/>
          <w:lang w:val="uk-UA"/>
        </w:rPr>
      </w:pPr>
      <w:r w:rsidRPr="006161CA">
        <w:rPr>
          <w:sz w:val="28"/>
          <w:szCs w:val="28"/>
          <w:lang w:val="uk-UA"/>
        </w:rPr>
        <w:lastRenderedPageBreak/>
        <w:t>Проєкт</w:t>
      </w:r>
    </w:p>
    <w:p w:rsidR="006A3E20" w:rsidRPr="00BB25C8" w:rsidRDefault="006A3E20" w:rsidP="006A3E2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A3E20" w:rsidRPr="00BB25C8" w:rsidRDefault="006A3E20" w:rsidP="006A3E2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A3E20" w:rsidRPr="00BB25C8" w:rsidRDefault="006A3E20" w:rsidP="006A3E2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A3E20" w:rsidRPr="00BB25C8" w:rsidRDefault="006A3E20" w:rsidP="006A3E2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A3E20" w:rsidRPr="00BB25C8" w:rsidRDefault="006A3E20" w:rsidP="006A3E2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A3E20" w:rsidRPr="00BB25C8" w:rsidRDefault="006A3E20" w:rsidP="006A3E2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A3E20" w:rsidRPr="00BB25C8" w:rsidRDefault="006A3E20" w:rsidP="006A3E2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A3E20" w:rsidRDefault="006A3E20" w:rsidP="006A3E2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6A3E20" w:rsidRPr="00BB25C8" w:rsidRDefault="006A3E20" w:rsidP="006A3E2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A3E20" w:rsidRPr="009317AB" w:rsidRDefault="006A3E20" w:rsidP="006A3E2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A3E20" w:rsidRPr="00C84788" w:rsidRDefault="006A3E20" w:rsidP="006A3E2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6A3E20" w:rsidRDefault="006A3E20" w:rsidP="006A3E2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Грушевського, 19 у м. Долина</w:t>
      </w:r>
    </w:p>
    <w:p w:rsidR="006A3E20" w:rsidRPr="0044459A" w:rsidRDefault="006A3E20" w:rsidP="006A3E2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A3E20" w:rsidRPr="00B25698" w:rsidRDefault="006A3E20" w:rsidP="006A3E2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громадянки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Максимович Марії Володимирівни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Грушевського,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19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:rsidR="006A3E20" w:rsidRPr="0044459A" w:rsidRDefault="006A3E20" w:rsidP="006A3E2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A3E20" w:rsidRPr="0044459A" w:rsidRDefault="006A3E20" w:rsidP="006A3E2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A3E20" w:rsidRPr="0086489C" w:rsidRDefault="006A3E20" w:rsidP="006A3E2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A3E20" w:rsidRDefault="006A3E20" w:rsidP="006A3E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магазину «Інтер’єр» та магазину «Посуд» під торгово-офісні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Грушевського, 19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6A3E20" w:rsidRDefault="006A3E20" w:rsidP="006A3E2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A3E20" w:rsidRDefault="006A3E20" w:rsidP="006A3E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6A3E20" w:rsidRPr="00AE58EB" w:rsidRDefault="006A3E20" w:rsidP="006A3E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6A3E20" w:rsidRDefault="006A3E20" w:rsidP="006A3E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6A3E20" w:rsidRDefault="006A3E20" w:rsidP="006A3E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6A3E20" w:rsidRDefault="006A3E20" w:rsidP="006A3E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забезпечення підприємницької діяльності.</w:t>
      </w:r>
    </w:p>
    <w:p w:rsidR="006A3E20" w:rsidRDefault="006A3E20" w:rsidP="006A3E20">
      <w:pPr>
        <w:shd w:val="clear" w:color="auto" w:fill="FFFFFF"/>
        <w:rPr>
          <w:sz w:val="28"/>
          <w:szCs w:val="28"/>
          <w:lang w:val="uk-UA"/>
        </w:rPr>
      </w:pPr>
    </w:p>
    <w:p w:rsidR="006A3E20" w:rsidRDefault="006A3E20" w:rsidP="006A3E20">
      <w:pPr>
        <w:shd w:val="clear" w:color="auto" w:fill="FFFFFF"/>
        <w:rPr>
          <w:sz w:val="28"/>
          <w:szCs w:val="28"/>
          <w:lang w:val="uk-UA"/>
        </w:rPr>
      </w:pPr>
    </w:p>
    <w:p w:rsidR="006A3E20" w:rsidRPr="00147D76" w:rsidRDefault="006A3E20" w:rsidP="006A3E20">
      <w:pPr>
        <w:shd w:val="clear" w:color="auto" w:fill="FFFFFF"/>
        <w:rPr>
          <w:sz w:val="28"/>
          <w:szCs w:val="28"/>
          <w:lang w:val="uk-UA"/>
        </w:rPr>
      </w:pPr>
    </w:p>
    <w:p w:rsidR="006A3E20" w:rsidRDefault="006A3E20" w:rsidP="006A3E2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31235B" w:rsidRDefault="00C20919" w:rsidP="00364F23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br w:type="page"/>
      </w:r>
      <w:r w:rsidR="0031235B">
        <w:rPr>
          <w:noProof/>
          <w:lang w:val="uk-UA" w:eastAsia="uk-UA"/>
        </w:rPr>
        <w:lastRenderedPageBreak/>
        <w:drawing>
          <wp:inline distT="0" distB="0" distL="0" distR="0" wp14:anchorId="5E01A630" wp14:editId="00516C63">
            <wp:extent cx="5660265" cy="3480163"/>
            <wp:effectExtent l="0" t="0" r="0" b="6350"/>
            <wp:docPr id="24" name="Рисунок 24" descr="D:\РОБОТА 2024\2_Сесія\46 сесія\9 Максимович грушевського 19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ОБОТА 2024\2_Сесія\46 сесія\9 Максимович грушевського 19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175" cy="348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35B" w:rsidRPr="0031235B">
        <w:rPr>
          <w:lang w:val="uk-UA"/>
        </w:rPr>
        <w:t xml:space="preserve"> </w:t>
      </w:r>
    </w:p>
    <w:p w:rsidR="0031235B" w:rsidRDefault="0031235B" w:rsidP="00364F23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31235B" w:rsidRDefault="0031235B">
      <w:pPr>
        <w:widowControl/>
        <w:autoSpaceDE/>
        <w:autoSpaceDN/>
        <w:adjustRightInd/>
        <w:spacing w:after="200" w:line="276" w:lineRule="auto"/>
        <w:rPr>
          <w:lang w:val="uk-UA"/>
        </w:rPr>
      </w:pPr>
    </w:p>
    <w:p w:rsidR="00347F14" w:rsidRDefault="00347F14" w:rsidP="00347F14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64F721F" wp14:editId="20D9EECC">
            <wp:extent cx="5709965" cy="4810259"/>
            <wp:effectExtent l="0" t="0" r="5080" b="9525"/>
            <wp:docPr id="25" name="Рисунок 25" descr="D:\РОБОТА 2024\2_Сесія\46 сесія\9 Максимович грушевського 19\2_Схема намірі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4\2_Сесія\46 сесія\9 Максимович грушевського 19\2_Схема намірів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072" cy="48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4">
        <w:rPr>
          <w:lang w:val="uk-UA"/>
        </w:rPr>
        <w:t xml:space="preserve"> </w:t>
      </w:r>
    </w:p>
    <w:p w:rsidR="0031235B" w:rsidRDefault="00347F14" w:rsidP="00347F14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2. Схема намірів</w:t>
      </w:r>
      <w:r w:rsidR="0031235B">
        <w:rPr>
          <w:lang w:val="uk-UA"/>
        </w:rPr>
        <w:br w:type="page"/>
      </w:r>
    </w:p>
    <w:p w:rsidR="00C20919" w:rsidRDefault="00C20919">
      <w:pPr>
        <w:widowControl/>
        <w:autoSpaceDE/>
        <w:autoSpaceDN/>
        <w:adjustRightInd/>
        <w:spacing w:after="200" w:line="276" w:lineRule="auto"/>
        <w:rPr>
          <w:lang w:val="uk-UA"/>
        </w:rPr>
      </w:pPr>
    </w:p>
    <w:p w:rsidR="00C20919" w:rsidRPr="0086489C" w:rsidRDefault="00C20919" w:rsidP="00C20919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t>Проєкт</w:t>
      </w:r>
      <w:proofErr w:type="spellEnd"/>
    </w:p>
    <w:p w:rsidR="00C20919" w:rsidRPr="00BB25C8" w:rsidRDefault="00C20919" w:rsidP="00C20919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C20919" w:rsidRPr="00BB25C8" w:rsidRDefault="00C20919" w:rsidP="00C20919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C20919" w:rsidRPr="00BB25C8" w:rsidRDefault="00C20919" w:rsidP="00C20919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C20919" w:rsidRPr="00BB25C8" w:rsidRDefault="00C20919" w:rsidP="00C20919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C20919" w:rsidRPr="00BB25C8" w:rsidRDefault="00C20919" w:rsidP="00C20919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C20919" w:rsidRPr="00BB25C8" w:rsidRDefault="00C20919" w:rsidP="00C20919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C20919" w:rsidRPr="00BB25C8" w:rsidRDefault="00C20919" w:rsidP="00C20919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C20919" w:rsidRDefault="00C20919" w:rsidP="00C20919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C20919" w:rsidRPr="00BB25C8" w:rsidRDefault="00C20919" w:rsidP="00C20919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C20919" w:rsidRPr="009317AB" w:rsidRDefault="00C20919" w:rsidP="00C20919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C20919" w:rsidRPr="00C84788" w:rsidRDefault="00C20919" w:rsidP="00C20919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C20919" w:rsidRDefault="00C20919" w:rsidP="00C20919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 w:rsidRPr="00232D73">
        <w:rPr>
          <w:b/>
          <w:bCs/>
          <w:sz w:val="28"/>
          <w:szCs w:val="28"/>
          <w:lang w:val="uk-UA" w:eastAsia="uk-UA"/>
        </w:rPr>
        <w:t xml:space="preserve">Чорновола, 12, приміщення 113 </w:t>
      </w:r>
      <w:r>
        <w:rPr>
          <w:b/>
          <w:bCs/>
          <w:sz w:val="28"/>
          <w:szCs w:val="28"/>
          <w:lang w:val="uk-UA" w:eastAsia="uk-UA"/>
        </w:rPr>
        <w:t>у м. Долина</w:t>
      </w:r>
    </w:p>
    <w:p w:rsidR="00C20919" w:rsidRPr="0044459A" w:rsidRDefault="00C20919" w:rsidP="00C20919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C20919" w:rsidRPr="00B25698" w:rsidRDefault="00C20919" w:rsidP="00C2091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ина Пастуха Івана Івановича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>по вул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Чорновола, 12, приміщення 113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:rsidR="00C20919" w:rsidRPr="0044459A" w:rsidRDefault="00C20919" w:rsidP="00C2091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C20919" w:rsidRPr="0044459A" w:rsidRDefault="00C20919" w:rsidP="00C20919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C20919" w:rsidRPr="0086489C" w:rsidRDefault="00C20919" w:rsidP="00C20919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C20919" w:rsidRDefault="00C20919" w:rsidP="00C2091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приміщення (групи приміщень) під торговельно-офісні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Чорновола, 12, приміщення 113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C20919" w:rsidRDefault="00C20919" w:rsidP="00C20919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C20919" w:rsidRDefault="00C20919" w:rsidP="00C2091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C20919" w:rsidRPr="00AE58EB" w:rsidRDefault="00C20919" w:rsidP="00C2091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C20919" w:rsidRDefault="00C20919" w:rsidP="00C2091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C20919" w:rsidRDefault="00C20919" w:rsidP="00C2091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C20919" w:rsidRDefault="00C20919" w:rsidP="00C20919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забезпечення підприємницької діяльності.</w:t>
      </w:r>
    </w:p>
    <w:p w:rsidR="00C20919" w:rsidRDefault="00C20919" w:rsidP="00C20919">
      <w:pPr>
        <w:shd w:val="clear" w:color="auto" w:fill="FFFFFF"/>
        <w:rPr>
          <w:sz w:val="28"/>
          <w:szCs w:val="28"/>
          <w:lang w:val="uk-UA"/>
        </w:rPr>
      </w:pPr>
    </w:p>
    <w:p w:rsidR="00C20919" w:rsidRDefault="00C20919" w:rsidP="00C20919">
      <w:pPr>
        <w:shd w:val="clear" w:color="auto" w:fill="FFFFFF"/>
        <w:rPr>
          <w:sz w:val="28"/>
          <w:szCs w:val="28"/>
          <w:lang w:val="uk-UA"/>
        </w:rPr>
      </w:pPr>
    </w:p>
    <w:p w:rsidR="00C20919" w:rsidRPr="00147D76" w:rsidRDefault="00C20919" w:rsidP="00C20919">
      <w:pPr>
        <w:shd w:val="clear" w:color="auto" w:fill="FFFFFF"/>
        <w:rPr>
          <w:sz w:val="28"/>
          <w:szCs w:val="28"/>
          <w:lang w:val="uk-UA"/>
        </w:rPr>
      </w:pPr>
    </w:p>
    <w:p w:rsidR="00C20919" w:rsidRDefault="00C20919" w:rsidP="00C20919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330D2F" w:rsidRDefault="00330D2F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A2033C" w:rsidRDefault="00330D2F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4468972"/>
            <wp:effectExtent l="0" t="0" r="0" b="8255"/>
            <wp:docPr id="12" name="Рисунок 12" descr="D:\РОБОТА 2024\2_Сесія\46 сесія\10 Пастух Чорновола, 12 прим 113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4\2_Сесія\46 сесія\10 Пастух Чорновола, 12 прим 113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46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D2F" w:rsidRDefault="00330D2F" w:rsidP="00515C15">
      <w:pPr>
        <w:tabs>
          <w:tab w:val="left" w:pos="6886"/>
        </w:tabs>
        <w:rPr>
          <w:lang w:val="uk-UA"/>
        </w:rPr>
      </w:pPr>
      <w:r>
        <w:rPr>
          <w:lang w:val="uk-UA"/>
        </w:rPr>
        <w:t>1. Ситуаційна схема</w:t>
      </w:r>
    </w:p>
    <w:p w:rsidR="00B72BB0" w:rsidRDefault="00B72BB0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B72BB0" w:rsidRPr="0086489C" w:rsidRDefault="00B72BB0" w:rsidP="00B72BB0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B72BB0" w:rsidRPr="00BB25C8" w:rsidRDefault="00B72BB0" w:rsidP="00B72BB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B72BB0" w:rsidRPr="00BB25C8" w:rsidRDefault="00B72BB0" w:rsidP="00B72BB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B72BB0" w:rsidRPr="00BB25C8" w:rsidRDefault="00B72BB0" w:rsidP="00B72BB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B72BB0" w:rsidRPr="00BB25C8" w:rsidRDefault="00B72BB0" w:rsidP="00B72BB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сорок сьома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B72BB0" w:rsidRPr="00BB25C8" w:rsidRDefault="00B72BB0" w:rsidP="00B72BB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B72BB0" w:rsidRPr="00BB25C8" w:rsidRDefault="00B72BB0" w:rsidP="00B72BB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B72BB0" w:rsidRPr="00BB25C8" w:rsidRDefault="00B72BB0" w:rsidP="00B72BB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B72BB0" w:rsidRDefault="00B72BB0" w:rsidP="00B72BB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4 </w:t>
      </w:r>
      <w:r>
        <w:rPr>
          <w:b/>
          <w:sz w:val="28"/>
          <w:szCs w:val="22"/>
          <w:lang w:val="uk-UA"/>
        </w:rPr>
        <w:t>№ _____-47/2024</w:t>
      </w:r>
    </w:p>
    <w:p w:rsidR="00B72BB0" w:rsidRPr="00BB25C8" w:rsidRDefault="00B72BB0" w:rsidP="00B72BB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B72BB0" w:rsidRPr="009317AB" w:rsidRDefault="00B72BB0" w:rsidP="00B72BB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B72BB0" w:rsidRPr="00C84788" w:rsidRDefault="00B72BB0" w:rsidP="00B72BB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B72BB0" w:rsidRDefault="00B72BB0" w:rsidP="00B72BB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Торгова, 4</w:t>
      </w:r>
      <w:r w:rsidRPr="00C84788">
        <w:rPr>
          <w:b/>
          <w:bCs/>
          <w:sz w:val="28"/>
          <w:szCs w:val="28"/>
          <w:lang w:eastAsia="uk-UA"/>
        </w:rPr>
        <w:t xml:space="preserve"> у м. Долина</w:t>
      </w:r>
    </w:p>
    <w:p w:rsidR="00B72BB0" w:rsidRPr="00C01264" w:rsidRDefault="00B72BB0" w:rsidP="00B72BB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</w:rPr>
      </w:pPr>
    </w:p>
    <w:p w:rsidR="00B72BB0" w:rsidRPr="00B25698" w:rsidRDefault="00B72BB0" w:rsidP="00B72BB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 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Рачок Лілії Вікторівни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bookmarkStart w:id="0" w:name="_GoBack"/>
      <w:bookmarkEnd w:id="0"/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Торгова, 4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затвердження містобудівної документації», 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ст. 26 Закону України «Про місцеве самоврядування в Україні», міська рада</w:t>
      </w:r>
    </w:p>
    <w:p w:rsidR="00B72BB0" w:rsidRPr="0044459A" w:rsidRDefault="00B72BB0" w:rsidP="00B72BB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72BB0" w:rsidRPr="0044459A" w:rsidRDefault="00B72BB0" w:rsidP="00B72BB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72BB0" w:rsidRPr="0086489C" w:rsidRDefault="00B72BB0" w:rsidP="00B72BB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B72BB0" w:rsidRDefault="00B72BB0" w:rsidP="00B72BB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виробничо-адміністративної будівлі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під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торгово-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складські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Торгова, 4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B72BB0" w:rsidRDefault="00B72BB0" w:rsidP="00B72BB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B72BB0" w:rsidRDefault="00B72BB0" w:rsidP="00B72BB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B72BB0" w:rsidRPr="00AE58EB" w:rsidRDefault="00B72BB0" w:rsidP="00B72BB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B72BB0" w:rsidRDefault="00B72BB0" w:rsidP="00B72BB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B72BB0" w:rsidRDefault="00B72BB0" w:rsidP="00B72BB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B72BB0" w:rsidRDefault="00B72BB0" w:rsidP="00B72BB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забезпечення підприємницької діяльності.</w:t>
      </w:r>
    </w:p>
    <w:p w:rsidR="00B72BB0" w:rsidRDefault="00B72BB0" w:rsidP="00B72BB0">
      <w:pPr>
        <w:shd w:val="clear" w:color="auto" w:fill="FFFFFF"/>
        <w:rPr>
          <w:sz w:val="28"/>
          <w:szCs w:val="28"/>
          <w:lang w:val="uk-UA"/>
        </w:rPr>
      </w:pPr>
    </w:p>
    <w:p w:rsidR="00B72BB0" w:rsidRDefault="00B72BB0" w:rsidP="00B72BB0">
      <w:pPr>
        <w:shd w:val="clear" w:color="auto" w:fill="FFFFFF"/>
        <w:rPr>
          <w:sz w:val="28"/>
          <w:szCs w:val="28"/>
          <w:lang w:val="uk-UA"/>
        </w:rPr>
      </w:pPr>
    </w:p>
    <w:p w:rsidR="00B72BB0" w:rsidRPr="00147D76" w:rsidRDefault="00B72BB0" w:rsidP="00B72BB0">
      <w:pPr>
        <w:shd w:val="clear" w:color="auto" w:fill="FFFFFF"/>
        <w:rPr>
          <w:sz w:val="28"/>
          <w:szCs w:val="28"/>
          <w:lang w:val="uk-UA"/>
        </w:rPr>
      </w:pPr>
    </w:p>
    <w:p w:rsidR="00B72BB0" w:rsidRDefault="00B72BB0" w:rsidP="00B72BB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72BB0" w:rsidRDefault="00B72BB0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B72BB0" w:rsidRDefault="00B72BB0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4165264"/>
            <wp:effectExtent l="0" t="0" r="0" b="6985"/>
            <wp:docPr id="13" name="Рисунок 13" descr="D:\РОБОТА 2024\2_Сесія\47 сесія\11_Рачок Торгова, 4\Рач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4\2_Сесія\47 сесія\11_Рачок Торгова, 4\Рачок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16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BB0" w:rsidRDefault="00B72BB0" w:rsidP="00515C15">
      <w:pPr>
        <w:tabs>
          <w:tab w:val="left" w:pos="6886"/>
        </w:tabs>
        <w:rPr>
          <w:lang w:val="uk-UA"/>
        </w:rPr>
      </w:pPr>
      <w:r>
        <w:rPr>
          <w:lang w:val="uk-UA"/>
        </w:rPr>
        <w:t>1. Ситуаційна схема</w:t>
      </w:r>
    </w:p>
    <w:p w:rsidR="00B72BB0" w:rsidRDefault="00B72BB0" w:rsidP="00515C15">
      <w:pPr>
        <w:tabs>
          <w:tab w:val="left" w:pos="6886"/>
        </w:tabs>
        <w:rPr>
          <w:lang w:val="uk-UA"/>
        </w:rPr>
      </w:pPr>
    </w:p>
    <w:p w:rsidR="00B72BB0" w:rsidRDefault="00B72BB0" w:rsidP="00515C15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4390997"/>
            <wp:effectExtent l="0" t="0" r="0" b="0"/>
            <wp:docPr id="26" name="Рисунок 26" descr="D:\РОБОТА 2024\2_Сесія\47 сесія\11_Рачок Торгова, 4\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4\2_Сесія\47 сесія\11_Рачок Торгова, 4\Схема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39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45D" w:rsidRPr="00515C15" w:rsidRDefault="0006045D" w:rsidP="00515C15">
      <w:pPr>
        <w:tabs>
          <w:tab w:val="left" w:pos="6886"/>
        </w:tabs>
        <w:rPr>
          <w:lang w:val="uk-UA"/>
        </w:rPr>
      </w:pPr>
      <w:r>
        <w:rPr>
          <w:lang w:val="uk-UA"/>
        </w:rPr>
        <w:t>2. Геодезичне знімання</w:t>
      </w:r>
    </w:p>
    <w:sectPr w:rsidR="0006045D" w:rsidRPr="00515C15" w:rsidSect="006A71AD">
      <w:pgSz w:w="11909" w:h="16834"/>
      <w:pgMar w:top="624" w:right="567" w:bottom="567" w:left="1701" w:header="720" w:footer="301" w:gutter="0"/>
      <w:cols w:space="60"/>
      <w:noEndnote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92871"/>
    <w:multiLevelType w:val="hybridMultilevel"/>
    <w:tmpl w:val="1CC4D1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168F"/>
    <w:rsid w:val="0004564F"/>
    <w:rsid w:val="000512C3"/>
    <w:rsid w:val="0006045D"/>
    <w:rsid w:val="00060F04"/>
    <w:rsid w:val="001D446A"/>
    <w:rsid w:val="00246DF4"/>
    <w:rsid w:val="00256650"/>
    <w:rsid w:val="002C34E6"/>
    <w:rsid w:val="00301716"/>
    <w:rsid w:val="0031235B"/>
    <w:rsid w:val="00330D2F"/>
    <w:rsid w:val="00347F14"/>
    <w:rsid w:val="00364F23"/>
    <w:rsid w:val="00483B11"/>
    <w:rsid w:val="00515C15"/>
    <w:rsid w:val="005776BE"/>
    <w:rsid w:val="005D1A42"/>
    <w:rsid w:val="006161CA"/>
    <w:rsid w:val="00646DDF"/>
    <w:rsid w:val="006A3E20"/>
    <w:rsid w:val="006A71AD"/>
    <w:rsid w:val="00702FD9"/>
    <w:rsid w:val="00753297"/>
    <w:rsid w:val="00797F9A"/>
    <w:rsid w:val="0080168F"/>
    <w:rsid w:val="00841B7D"/>
    <w:rsid w:val="00881DE1"/>
    <w:rsid w:val="00977B22"/>
    <w:rsid w:val="00A2033C"/>
    <w:rsid w:val="00A76662"/>
    <w:rsid w:val="00B211F9"/>
    <w:rsid w:val="00B72BB0"/>
    <w:rsid w:val="00C2052C"/>
    <w:rsid w:val="00C20919"/>
    <w:rsid w:val="00CC63C5"/>
    <w:rsid w:val="00D14B00"/>
    <w:rsid w:val="00DD4C06"/>
    <w:rsid w:val="00F24327"/>
    <w:rsid w:val="00F37E95"/>
    <w:rsid w:val="00F42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34C1ED"/>
  <w15:docId w15:val="{C90CF3EB-C35E-4222-B7B3-6D2FC5A915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A71A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A71AD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4">
    <w:name w:val="Strong"/>
    <w:uiPriority w:val="22"/>
    <w:qFormat/>
    <w:rsid w:val="006A71AD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5D1A42"/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5D1A42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483B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1229A7-B880-4070-BABF-34C7B94B7E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27</Pages>
  <Words>11024</Words>
  <Characters>6285</Characters>
  <Application>Microsoft Office Word</Application>
  <DocSecurity>0</DocSecurity>
  <Lines>52</Lines>
  <Paragraphs>34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</dc:creator>
  <cp:keywords/>
  <dc:description/>
  <cp:lastModifiedBy>Admin</cp:lastModifiedBy>
  <cp:revision>3</cp:revision>
  <dcterms:created xsi:type="dcterms:W3CDTF">2024-06-24T06:15:00Z</dcterms:created>
  <dcterms:modified xsi:type="dcterms:W3CDTF">2024-06-24T06:20:00Z</dcterms:modified>
</cp:coreProperties>
</file>