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DAA8" w14:textId="77777777" w:rsidR="00503947" w:rsidRPr="003033C9" w:rsidRDefault="00503947" w:rsidP="005B5220">
      <w:pPr>
        <w:jc w:val="center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П Р О Т О К О Л</w:t>
      </w:r>
      <w:r w:rsidR="00527101" w:rsidRPr="003033C9">
        <w:rPr>
          <w:b/>
          <w:sz w:val="28"/>
          <w:szCs w:val="28"/>
          <w:lang w:val="uk-UA"/>
        </w:rPr>
        <w:t xml:space="preserve"> </w:t>
      </w:r>
    </w:p>
    <w:p w14:paraId="1EA74529" w14:textId="0BD8506F" w:rsidR="00503947" w:rsidRPr="003033C9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т</w:t>
      </w:r>
      <w:r w:rsidR="00B648C1" w:rsidRPr="003033C9">
        <w:rPr>
          <w:b/>
          <w:i/>
          <w:sz w:val="28"/>
          <w:szCs w:val="28"/>
          <w:lang w:val="uk-UA"/>
        </w:rPr>
        <w:t>ридцят</w:t>
      </w:r>
      <w:r w:rsidR="00CF170F" w:rsidRPr="003033C9">
        <w:rPr>
          <w:b/>
          <w:i/>
          <w:sz w:val="28"/>
          <w:szCs w:val="28"/>
          <w:lang w:val="uk-UA"/>
        </w:rPr>
        <w:t>ь п’ята</w:t>
      </w:r>
      <w:r w:rsidR="0047099B" w:rsidRPr="003033C9">
        <w:rPr>
          <w:b/>
          <w:i/>
          <w:sz w:val="28"/>
          <w:szCs w:val="28"/>
          <w:lang w:val="uk-UA"/>
        </w:rPr>
        <w:t xml:space="preserve"> </w:t>
      </w:r>
      <w:r w:rsidR="00503947" w:rsidRPr="003033C9">
        <w:rPr>
          <w:b/>
          <w:i/>
          <w:sz w:val="28"/>
          <w:szCs w:val="28"/>
          <w:lang w:val="uk-UA"/>
        </w:rPr>
        <w:t>сес</w:t>
      </w:r>
      <w:r w:rsidR="003D2F9B" w:rsidRPr="003033C9">
        <w:rPr>
          <w:b/>
          <w:i/>
          <w:sz w:val="28"/>
          <w:szCs w:val="28"/>
          <w:lang w:val="uk-UA"/>
        </w:rPr>
        <w:t>ія</w:t>
      </w:r>
      <w:r w:rsidR="00503947" w:rsidRPr="003033C9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77777777" w:rsidR="00503947" w:rsidRPr="003033C9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3033C9">
        <w:rPr>
          <w:bCs/>
          <w:i/>
          <w:sz w:val="28"/>
          <w:szCs w:val="28"/>
          <w:lang w:val="uk-UA"/>
        </w:rPr>
        <w:t>друге</w:t>
      </w:r>
      <w:r w:rsidR="001F151B" w:rsidRPr="003033C9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3033C9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65B9CFCE" w:rsidR="00503947" w:rsidRPr="003033C9" w:rsidRDefault="00CF170F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20 вересня</w:t>
      </w:r>
      <w:r w:rsidR="001535BB" w:rsidRPr="003033C9">
        <w:rPr>
          <w:sz w:val="28"/>
          <w:szCs w:val="28"/>
          <w:lang w:val="uk-UA"/>
        </w:rPr>
        <w:t xml:space="preserve"> 2023 року</w:t>
      </w:r>
      <w:r w:rsidR="001535BB" w:rsidRPr="003033C9">
        <w:rPr>
          <w:sz w:val="28"/>
          <w:szCs w:val="28"/>
          <w:lang w:val="uk-UA"/>
        </w:rPr>
        <w:tab/>
      </w:r>
      <w:r w:rsidR="001535BB" w:rsidRPr="003033C9">
        <w:rPr>
          <w:sz w:val="28"/>
          <w:szCs w:val="28"/>
          <w:lang w:val="uk-UA"/>
        </w:rPr>
        <w:tab/>
      </w:r>
      <w:r w:rsidR="001535BB" w:rsidRPr="003033C9">
        <w:rPr>
          <w:sz w:val="28"/>
          <w:szCs w:val="28"/>
          <w:lang w:val="uk-UA"/>
        </w:rPr>
        <w:tab/>
      </w:r>
      <w:r w:rsidR="001535BB" w:rsidRPr="003033C9">
        <w:rPr>
          <w:sz w:val="28"/>
          <w:szCs w:val="28"/>
          <w:lang w:val="uk-UA"/>
        </w:rPr>
        <w:tab/>
      </w:r>
      <w:r w:rsidR="001535BB" w:rsidRPr="003033C9">
        <w:rPr>
          <w:sz w:val="28"/>
          <w:szCs w:val="28"/>
          <w:lang w:val="uk-UA"/>
        </w:rPr>
        <w:tab/>
      </w:r>
      <w:r w:rsidR="001535BB" w:rsidRPr="003033C9">
        <w:rPr>
          <w:sz w:val="28"/>
          <w:szCs w:val="28"/>
          <w:lang w:val="uk-UA"/>
        </w:rPr>
        <w:tab/>
        <w:t>Початок о 10</w:t>
      </w:r>
      <w:r w:rsidR="009C5FD3" w:rsidRPr="003033C9">
        <w:rPr>
          <w:sz w:val="28"/>
          <w:szCs w:val="28"/>
          <w:lang w:val="uk-UA"/>
        </w:rPr>
        <w:t>.0</w:t>
      </w:r>
      <w:r w:rsidR="00503947" w:rsidRPr="003033C9">
        <w:rPr>
          <w:sz w:val="28"/>
          <w:szCs w:val="28"/>
          <w:lang w:val="uk-UA"/>
        </w:rPr>
        <w:t>0 год.</w:t>
      </w:r>
    </w:p>
    <w:p w14:paraId="21256E46" w14:textId="77777777" w:rsidR="00503947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м. Долина</w:t>
      </w:r>
    </w:p>
    <w:p w14:paraId="34043C1C" w14:textId="77777777" w:rsidR="00503947" w:rsidRPr="003033C9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3033C9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b/>
          <w:sz w:val="28"/>
          <w:szCs w:val="28"/>
          <w:lang w:val="uk-UA"/>
        </w:rPr>
        <w:t>Брали участь:</w:t>
      </w:r>
    </w:p>
    <w:p w14:paraId="34BF7017" w14:textId="77777777" w:rsidR="00503947" w:rsidRPr="003033C9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033C9">
        <w:rPr>
          <w:sz w:val="28"/>
          <w:lang w:val="uk-UA"/>
        </w:rPr>
        <w:t xml:space="preserve">- </w:t>
      </w:r>
      <w:r w:rsidR="00AA774B" w:rsidRPr="003033C9">
        <w:rPr>
          <w:sz w:val="28"/>
          <w:lang w:val="uk-UA"/>
        </w:rPr>
        <w:t xml:space="preserve">секретар </w:t>
      </w:r>
      <w:r w:rsidR="00AA774B" w:rsidRPr="003033C9">
        <w:rPr>
          <w:sz w:val="28"/>
          <w:szCs w:val="28"/>
          <w:lang w:val="uk-UA"/>
        </w:rPr>
        <w:t>міської ради Гошилик Віктор Іванович</w:t>
      </w:r>
      <w:r w:rsidRPr="003033C9">
        <w:rPr>
          <w:sz w:val="28"/>
          <w:szCs w:val="28"/>
          <w:lang w:val="uk-UA"/>
        </w:rPr>
        <w:t>;</w:t>
      </w:r>
    </w:p>
    <w:p w14:paraId="1268FEE2" w14:textId="77777777" w:rsidR="004E4AE0" w:rsidRPr="003033C9" w:rsidRDefault="00503947" w:rsidP="004E4AE0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3033C9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3033C9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старости;</w:t>
      </w:r>
    </w:p>
    <w:p w14:paraId="7482504E" w14:textId="77777777" w:rsidR="00503947" w:rsidRPr="003033C9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- представники </w:t>
      </w:r>
      <w:r w:rsidR="00503947" w:rsidRPr="003033C9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3033C9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7C9D1FAC" w14:textId="4821FB58" w:rsidR="00503947" w:rsidRPr="003033C9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На </w:t>
      </w:r>
      <w:r w:rsidR="00A13C71" w:rsidRPr="003033C9">
        <w:rPr>
          <w:sz w:val="28"/>
          <w:szCs w:val="28"/>
          <w:lang w:val="uk-UA"/>
        </w:rPr>
        <w:t xml:space="preserve">другому </w:t>
      </w:r>
      <w:r w:rsidRPr="003033C9">
        <w:rPr>
          <w:sz w:val="28"/>
          <w:szCs w:val="28"/>
          <w:lang w:val="uk-UA"/>
        </w:rPr>
        <w:t>пленарн</w:t>
      </w:r>
      <w:r w:rsidR="003A34E2" w:rsidRPr="003033C9">
        <w:rPr>
          <w:sz w:val="28"/>
          <w:szCs w:val="28"/>
          <w:lang w:val="uk-UA"/>
        </w:rPr>
        <w:t>ом</w:t>
      </w:r>
      <w:r w:rsidR="00303212" w:rsidRPr="003033C9">
        <w:rPr>
          <w:sz w:val="28"/>
          <w:szCs w:val="28"/>
          <w:lang w:val="uk-UA"/>
        </w:rPr>
        <w:t>у</w:t>
      </w:r>
      <w:r w:rsidR="00301096" w:rsidRPr="003033C9">
        <w:rPr>
          <w:sz w:val="28"/>
          <w:szCs w:val="28"/>
          <w:lang w:val="uk-UA"/>
        </w:rPr>
        <w:t xml:space="preserve"> з</w:t>
      </w:r>
      <w:r w:rsidR="00FE4583" w:rsidRPr="003033C9">
        <w:rPr>
          <w:sz w:val="28"/>
          <w:szCs w:val="28"/>
          <w:lang w:val="uk-UA"/>
        </w:rPr>
        <w:t xml:space="preserve">асіданні чергової тридцять </w:t>
      </w:r>
      <w:r w:rsidR="00CF170F" w:rsidRPr="003033C9">
        <w:rPr>
          <w:sz w:val="28"/>
          <w:szCs w:val="28"/>
          <w:lang w:val="uk-UA"/>
        </w:rPr>
        <w:t>п’ятої</w:t>
      </w:r>
      <w:r w:rsidR="005D0793" w:rsidRPr="003033C9">
        <w:rPr>
          <w:sz w:val="28"/>
          <w:szCs w:val="28"/>
          <w:lang w:val="uk-UA"/>
        </w:rPr>
        <w:t xml:space="preserve"> </w:t>
      </w:r>
      <w:r w:rsidRPr="003033C9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AA774B" w:rsidRPr="003033C9">
        <w:rPr>
          <w:b/>
          <w:sz w:val="28"/>
          <w:szCs w:val="28"/>
          <w:lang w:val="uk-UA"/>
        </w:rPr>
        <w:t>Віктор Гошилик</w:t>
      </w:r>
      <w:r w:rsidRPr="003033C9">
        <w:rPr>
          <w:sz w:val="28"/>
          <w:szCs w:val="28"/>
          <w:lang w:val="uk-UA"/>
        </w:rPr>
        <w:t xml:space="preserve"> – </w:t>
      </w:r>
      <w:r w:rsidR="00AA774B" w:rsidRPr="003033C9">
        <w:rPr>
          <w:sz w:val="28"/>
          <w:szCs w:val="28"/>
          <w:lang w:val="uk-UA"/>
        </w:rPr>
        <w:t>секретар міської ради.</w:t>
      </w:r>
    </w:p>
    <w:p w14:paraId="32D5051E" w14:textId="77777777" w:rsidR="00301096" w:rsidRPr="003033C9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71E81712" w14:textId="73BCD136" w:rsidR="00AA57B4" w:rsidRPr="003033C9" w:rsidRDefault="00AA57B4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>зазначив, що оскільки на першому пленарному засіданні 35 сесії не було затверджено порядок денний сесії</w:t>
      </w:r>
      <w:r w:rsidR="009F294E" w:rsidRPr="003033C9">
        <w:rPr>
          <w:i/>
          <w:sz w:val="28"/>
          <w:szCs w:val="28"/>
          <w:lang w:val="uk-UA"/>
        </w:rPr>
        <w:t xml:space="preserve">, </w:t>
      </w:r>
      <w:r w:rsidR="006A5954" w:rsidRPr="003033C9">
        <w:rPr>
          <w:i/>
          <w:sz w:val="28"/>
          <w:szCs w:val="28"/>
          <w:lang w:val="uk-UA"/>
        </w:rPr>
        <w:t>відповідно</w:t>
      </w:r>
      <w:r w:rsidR="009F294E" w:rsidRPr="003033C9">
        <w:rPr>
          <w:i/>
          <w:sz w:val="28"/>
          <w:szCs w:val="28"/>
          <w:lang w:val="uk-UA"/>
        </w:rPr>
        <w:t xml:space="preserve"> </w:t>
      </w:r>
      <w:r w:rsidR="003D6F53">
        <w:rPr>
          <w:i/>
          <w:sz w:val="28"/>
          <w:szCs w:val="28"/>
          <w:lang w:val="uk-UA"/>
        </w:rPr>
        <w:t>є пропозиція</w:t>
      </w:r>
      <w:r w:rsidR="009F294E" w:rsidRPr="003033C9">
        <w:rPr>
          <w:i/>
          <w:sz w:val="28"/>
          <w:szCs w:val="28"/>
          <w:lang w:val="uk-UA"/>
        </w:rPr>
        <w:t xml:space="preserve"> затвердити </w:t>
      </w:r>
      <w:r w:rsidR="003D6F53" w:rsidRPr="003033C9">
        <w:rPr>
          <w:i/>
          <w:sz w:val="28"/>
          <w:szCs w:val="28"/>
          <w:lang w:val="uk-UA"/>
        </w:rPr>
        <w:t>порядок денний</w:t>
      </w:r>
      <w:r w:rsidR="003D6F53">
        <w:rPr>
          <w:i/>
          <w:sz w:val="28"/>
          <w:szCs w:val="28"/>
          <w:lang w:val="uk-UA"/>
        </w:rPr>
        <w:t xml:space="preserve"> на друге пленарне засідання, що узгоджений з </w:t>
      </w:r>
      <w:r w:rsidR="009F294E" w:rsidRPr="003033C9">
        <w:rPr>
          <w:i/>
          <w:sz w:val="28"/>
          <w:szCs w:val="28"/>
          <w:lang w:val="uk-UA"/>
        </w:rPr>
        <w:t xml:space="preserve"> міськ</w:t>
      </w:r>
      <w:r w:rsidR="003D6F53">
        <w:rPr>
          <w:i/>
          <w:sz w:val="28"/>
          <w:szCs w:val="28"/>
          <w:lang w:val="uk-UA"/>
        </w:rPr>
        <w:t>им</w:t>
      </w:r>
      <w:r w:rsidR="009F294E" w:rsidRPr="003033C9">
        <w:rPr>
          <w:i/>
          <w:sz w:val="28"/>
          <w:szCs w:val="28"/>
          <w:lang w:val="uk-UA"/>
        </w:rPr>
        <w:t xml:space="preserve"> голов</w:t>
      </w:r>
      <w:r w:rsidR="003D6F53">
        <w:rPr>
          <w:i/>
          <w:sz w:val="28"/>
          <w:szCs w:val="28"/>
          <w:lang w:val="uk-UA"/>
        </w:rPr>
        <w:t>ою</w:t>
      </w:r>
      <w:r w:rsidR="003033C9">
        <w:rPr>
          <w:i/>
          <w:sz w:val="28"/>
          <w:szCs w:val="28"/>
          <w:lang w:val="uk-UA"/>
        </w:rPr>
        <w:t>.</w:t>
      </w:r>
    </w:p>
    <w:p w14:paraId="6FC9FC21" w14:textId="77777777" w:rsidR="00AA57B4" w:rsidRPr="003033C9" w:rsidRDefault="00AA57B4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321EA6" w14:textId="7BFEB6FB" w:rsidR="00301096" w:rsidRPr="003033C9" w:rsidRDefault="00301096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="00C31E91" w:rsidRPr="003033C9">
        <w:rPr>
          <w:i/>
          <w:sz w:val="28"/>
          <w:szCs w:val="28"/>
          <w:lang w:val="uk-UA"/>
        </w:rPr>
        <w:t xml:space="preserve"> оголосив, що в залі присутні 18</w:t>
      </w:r>
      <w:r w:rsidR="00ED699E" w:rsidRPr="003033C9">
        <w:rPr>
          <w:i/>
          <w:sz w:val="28"/>
          <w:szCs w:val="28"/>
          <w:lang w:val="uk-UA"/>
        </w:rPr>
        <w:t xml:space="preserve"> депутат</w:t>
      </w:r>
      <w:r w:rsidR="00C31E91" w:rsidRPr="003033C9">
        <w:rPr>
          <w:i/>
          <w:sz w:val="28"/>
          <w:szCs w:val="28"/>
          <w:lang w:val="uk-UA"/>
        </w:rPr>
        <w:t>ів</w:t>
      </w:r>
      <w:r w:rsidRPr="003033C9">
        <w:rPr>
          <w:i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3033C9">
        <w:rPr>
          <w:i/>
          <w:sz w:val="28"/>
          <w:lang w:val="uk-UA"/>
        </w:rPr>
        <w:t xml:space="preserve"> засідання </w:t>
      </w:r>
      <w:r w:rsidR="004B7B25" w:rsidRPr="003033C9">
        <w:rPr>
          <w:i/>
          <w:sz w:val="28"/>
          <w:szCs w:val="28"/>
          <w:lang w:val="uk-UA"/>
        </w:rPr>
        <w:t>35</w:t>
      </w:r>
      <w:r w:rsidRPr="003033C9">
        <w:rPr>
          <w:i/>
          <w:sz w:val="28"/>
          <w:szCs w:val="28"/>
          <w:lang w:val="uk-UA"/>
        </w:rPr>
        <w:t xml:space="preserve"> сесії міської ради.</w:t>
      </w:r>
    </w:p>
    <w:p w14:paraId="780B4A33" w14:textId="77777777" w:rsidR="009F294E" w:rsidRPr="003033C9" w:rsidRDefault="009F294E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7A4725B7" w14:textId="5A7B4D95" w:rsidR="00371C47" w:rsidRPr="003033C9" w:rsidRDefault="00C31E91" w:rsidP="00701B84">
      <w:pPr>
        <w:ind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="00371C47" w:rsidRPr="003033C9">
        <w:rPr>
          <w:b/>
          <w:i/>
          <w:sz w:val="28"/>
          <w:szCs w:val="28"/>
          <w:lang w:val="uk-UA"/>
        </w:rPr>
        <w:t xml:space="preserve"> </w:t>
      </w:r>
      <w:r w:rsidR="00371C47" w:rsidRPr="003033C9">
        <w:rPr>
          <w:i/>
          <w:sz w:val="28"/>
          <w:szCs w:val="28"/>
          <w:lang w:val="uk-UA"/>
        </w:rPr>
        <w:t>запропонував порядок денний другого пленарного</w:t>
      </w:r>
      <w:r w:rsidR="00371C47" w:rsidRPr="003033C9">
        <w:rPr>
          <w:i/>
          <w:sz w:val="28"/>
          <w:lang w:val="uk-UA"/>
        </w:rPr>
        <w:t xml:space="preserve"> засідання </w:t>
      </w:r>
      <w:r w:rsidR="00371C47" w:rsidRPr="003033C9">
        <w:rPr>
          <w:i/>
          <w:sz w:val="28"/>
          <w:szCs w:val="28"/>
          <w:lang w:val="uk-UA"/>
        </w:rPr>
        <w:t>чергової 35 сесії міської ради прийняти за основу (</w:t>
      </w:r>
      <w:hyperlink r:id="rId6" w:history="1">
        <w:r w:rsidR="00371C47" w:rsidRPr="003033C9">
          <w:rPr>
            <w:rStyle w:val="ae"/>
            <w:i/>
            <w:color w:val="auto"/>
            <w:sz w:val="28"/>
            <w:szCs w:val="28"/>
            <w:u w:val="none"/>
            <w:lang w:val="uk-UA"/>
          </w:rPr>
          <w:t>д</w:t>
        </w:r>
        <w:bookmarkStart w:id="0" w:name="_GoBack"/>
        <w:bookmarkEnd w:id="0"/>
        <w:r w:rsidR="00371C47" w:rsidRPr="003033C9">
          <w:rPr>
            <w:rStyle w:val="ae"/>
            <w:i/>
            <w:color w:val="auto"/>
            <w:sz w:val="28"/>
            <w:szCs w:val="28"/>
            <w:u w:val="none"/>
            <w:lang w:val="uk-UA"/>
          </w:rPr>
          <w:t>о</w:t>
        </w:r>
        <w:r w:rsidR="00371C47" w:rsidRPr="003033C9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дається</w:t>
        </w:r>
      </w:hyperlink>
      <w:r w:rsidR="00371C47" w:rsidRPr="003033C9">
        <w:rPr>
          <w:i/>
          <w:sz w:val="28"/>
          <w:szCs w:val="28"/>
          <w:lang w:val="uk-UA"/>
        </w:rPr>
        <w:t>).</w:t>
      </w:r>
    </w:p>
    <w:p w14:paraId="167EE8A0" w14:textId="77777777" w:rsidR="00371C47" w:rsidRPr="003033C9" w:rsidRDefault="00371C47" w:rsidP="00371C47">
      <w:pPr>
        <w:ind w:firstLine="540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14:paraId="6ACE9C78" w14:textId="3782B7E9" w:rsidR="00B648C1" w:rsidRPr="003033C9" w:rsidRDefault="00B648C1" w:rsidP="00FB3DA2">
      <w:pPr>
        <w:ind w:right="-15" w:firstLine="567"/>
        <w:jc w:val="both"/>
        <w:rPr>
          <w:b/>
          <w:i/>
          <w:sz w:val="28"/>
          <w:szCs w:val="28"/>
          <w:lang w:val="uk-UA"/>
        </w:rPr>
      </w:pPr>
    </w:p>
    <w:p w14:paraId="1355A374" w14:textId="2E52DAD6" w:rsidR="00A01B27" w:rsidRPr="003033C9" w:rsidRDefault="00ED699E" w:rsidP="00FB2C02">
      <w:pPr>
        <w:ind w:firstLine="567"/>
        <w:jc w:val="both"/>
        <w:rPr>
          <w:bCs/>
          <w:i/>
          <w:sz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Максим Новосельський</w:t>
      </w:r>
      <w:r w:rsidRPr="003033C9">
        <w:rPr>
          <w:i/>
          <w:sz w:val="28"/>
          <w:szCs w:val="28"/>
          <w:lang w:val="uk-UA"/>
        </w:rPr>
        <w:t>, депутат міської ради,</w:t>
      </w:r>
      <w:r w:rsidRPr="003033C9">
        <w:rPr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>звернувся</w:t>
      </w:r>
      <w:r w:rsidR="00A01B27" w:rsidRPr="003033C9">
        <w:rPr>
          <w:i/>
          <w:sz w:val="28"/>
          <w:szCs w:val="28"/>
          <w:lang w:val="uk-UA"/>
        </w:rPr>
        <w:t xml:space="preserve"> з</w:t>
      </w:r>
      <w:r w:rsidR="00554BA5" w:rsidRPr="003033C9">
        <w:rPr>
          <w:i/>
          <w:sz w:val="28"/>
          <w:szCs w:val="28"/>
          <w:lang w:val="uk-UA"/>
        </w:rPr>
        <w:t xml:space="preserve"> пропозицією</w:t>
      </w:r>
      <w:r w:rsidR="00A01B27" w:rsidRPr="003033C9">
        <w:rPr>
          <w:i/>
          <w:sz w:val="28"/>
          <w:szCs w:val="28"/>
          <w:lang w:val="uk-UA"/>
        </w:rPr>
        <w:t xml:space="preserve"> </w:t>
      </w:r>
      <w:r w:rsidR="00554BA5" w:rsidRPr="003033C9">
        <w:rPr>
          <w:i/>
          <w:sz w:val="28"/>
          <w:szCs w:val="28"/>
          <w:lang w:val="uk-UA"/>
        </w:rPr>
        <w:t>внести до порядку денного питання</w:t>
      </w:r>
      <w:r w:rsidR="00554BA5" w:rsidRPr="003033C9">
        <w:rPr>
          <w:bCs/>
          <w:i/>
          <w:sz w:val="28"/>
          <w:lang w:val="uk-UA"/>
        </w:rPr>
        <w:t xml:space="preserve"> «</w:t>
      </w:r>
      <w:r w:rsidR="00554BA5" w:rsidRPr="003033C9">
        <w:rPr>
          <w:i/>
          <w:sz w:val="28"/>
          <w:szCs w:val="28"/>
          <w:lang w:val="uk-UA"/>
        </w:rPr>
        <w:t>Про звернення міської ради щодо залишення ПДФО в громадах».</w:t>
      </w:r>
    </w:p>
    <w:p w14:paraId="576C565B" w14:textId="77777777" w:rsidR="00B410D3" w:rsidRPr="003033C9" w:rsidRDefault="00B410D3" w:rsidP="00A01B27">
      <w:pPr>
        <w:ind w:firstLine="708"/>
        <w:jc w:val="both"/>
        <w:rPr>
          <w:bCs/>
          <w:i/>
          <w:sz w:val="28"/>
          <w:lang w:val="uk-UA"/>
        </w:rPr>
      </w:pPr>
    </w:p>
    <w:p w14:paraId="6220E51E" w14:textId="47ECCBC2" w:rsidR="00DD7045" w:rsidRPr="003033C9" w:rsidRDefault="00FB2C02" w:rsidP="00FB2C02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Алла Шевченко</w:t>
      </w:r>
      <w:r w:rsidRPr="003033C9">
        <w:rPr>
          <w:i/>
          <w:sz w:val="28"/>
          <w:szCs w:val="28"/>
          <w:lang w:val="uk-UA"/>
        </w:rPr>
        <w:t xml:space="preserve">, депутатка міської ради, звернулася з пропозицією виключити із порядку денного питання «Про зміни до структури виконавчих органів Долинської міської ради на виконання рішення суду», </w:t>
      </w:r>
      <w:r w:rsidR="00B410D3" w:rsidRPr="003033C9">
        <w:rPr>
          <w:i/>
          <w:sz w:val="28"/>
          <w:szCs w:val="28"/>
          <w:lang w:val="uk-UA"/>
        </w:rPr>
        <w:t xml:space="preserve">оскільки </w:t>
      </w:r>
      <w:r w:rsidR="006A5954" w:rsidRPr="003033C9">
        <w:rPr>
          <w:i/>
          <w:sz w:val="28"/>
          <w:szCs w:val="28"/>
          <w:lang w:val="uk-UA"/>
        </w:rPr>
        <w:t>допові</w:t>
      </w:r>
      <w:r w:rsidR="003D6F53">
        <w:rPr>
          <w:i/>
          <w:sz w:val="28"/>
          <w:szCs w:val="28"/>
          <w:lang w:val="uk-UA"/>
        </w:rPr>
        <w:t xml:space="preserve">дати </w:t>
      </w:r>
      <w:r w:rsidR="00DE70D8" w:rsidRPr="003033C9">
        <w:rPr>
          <w:i/>
          <w:sz w:val="28"/>
          <w:szCs w:val="28"/>
          <w:lang w:val="uk-UA"/>
        </w:rPr>
        <w:t>питання</w:t>
      </w:r>
      <w:r w:rsidR="003D6F53">
        <w:rPr>
          <w:i/>
          <w:sz w:val="28"/>
          <w:szCs w:val="28"/>
          <w:lang w:val="uk-UA"/>
        </w:rPr>
        <w:t xml:space="preserve"> структури</w:t>
      </w:r>
      <w:r w:rsidR="00DE70D8" w:rsidRPr="003033C9">
        <w:rPr>
          <w:i/>
          <w:sz w:val="28"/>
          <w:szCs w:val="28"/>
          <w:lang w:val="uk-UA"/>
        </w:rPr>
        <w:t xml:space="preserve"> - </w:t>
      </w:r>
      <w:r w:rsidR="00B410D3" w:rsidRPr="003033C9">
        <w:rPr>
          <w:i/>
          <w:sz w:val="28"/>
          <w:szCs w:val="28"/>
          <w:lang w:val="uk-UA"/>
        </w:rPr>
        <w:t>повноваження міського голови.</w:t>
      </w:r>
    </w:p>
    <w:p w14:paraId="2302AB88" w14:textId="77777777" w:rsidR="00DE70D8" w:rsidRPr="003033C9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330DDFBE" w14:textId="6251A253" w:rsidR="00DE70D8" w:rsidRPr="003033C9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 xml:space="preserve">поставив на </w:t>
      </w:r>
      <w:r w:rsidR="001A637C" w:rsidRPr="003033C9">
        <w:rPr>
          <w:i/>
          <w:sz w:val="28"/>
          <w:szCs w:val="28"/>
          <w:lang w:val="uk-UA"/>
        </w:rPr>
        <w:t xml:space="preserve">голосування </w:t>
      </w:r>
      <w:r w:rsidR="003D6F53">
        <w:rPr>
          <w:i/>
          <w:sz w:val="28"/>
          <w:szCs w:val="28"/>
          <w:lang w:val="uk-UA"/>
        </w:rPr>
        <w:t xml:space="preserve">всі </w:t>
      </w:r>
      <w:r w:rsidR="001A637C" w:rsidRPr="003033C9">
        <w:rPr>
          <w:i/>
          <w:sz w:val="28"/>
          <w:szCs w:val="28"/>
          <w:lang w:val="uk-UA"/>
        </w:rPr>
        <w:t>пропозиції</w:t>
      </w:r>
      <w:r w:rsidRPr="003033C9">
        <w:rPr>
          <w:i/>
          <w:sz w:val="28"/>
          <w:szCs w:val="28"/>
          <w:lang w:val="uk-UA"/>
        </w:rPr>
        <w:t xml:space="preserve"> </w:t>
      </w:r>
      <w:r w:rsidR="00890F32" w:rsidRPr="003033C9">
        <w:rPr>
          <w:b/>
          <w:i/>
          <w:sz w:val="28"/>
          <w:szCs w:val="28"/>
          <w:lang w:val="uk-UA"/>
        </w:rPr>
        <w:t>депутатів</w:t>
      </w:r>
      <w:r w:rsidR="00890F32" w:rsidRPr="003033C9">
        <w:rPr>
          <w:i/>
          <w:sz w:val="28"/>
          <w:szCs w:val="28"/>
          <w:lang w:val="uk-UA"/>
        </w:rPr>
        <w:t>.</w:t>
      </w:r>
      <w:r w:rsidR="00337B29" w:rsidRPr="003033C9">
        <w:rPr>
          <w:i/>
          <w:sz w:val="28"/>
          <w:szCs w:val="28"/>
          <w:lang w:val="uk-UA"/>
        </w:rPr>
        <w:t xml:space="preserve"> Депутати одноголосно</w:t>
      </w:r>
      <w:r w:rsidRPr="003033C9">
        <w:rPr>
          <w:i/>
          <w:sz w:val="28"/>
          <w:szCs w:val="28"/>
          <w:lang w:val="uk-UA"/>
        </w:rPr>
        <w:t xml:space="preserve"> </w:t>
      </w:r>
      <w:r w:rsidR="00337B29" w:rsidRPr="003033C9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3033C9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3033C9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3033C9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47203411" w14:textId="77777777" w:rsidR="001A637C" w:rsidRPr="003033C9" w:rsidRDefault="001A637C" w:rsidP="001A637C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1. Слухали: </w:t>
      </w:r>
      <w:r w:rsidRPr="003033C9">
        <w:rPr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</w:p>
    <w:p w14:paraId="397A5794" w14:textId="77777777" w:rsidR="001A637C" w:rsidRPr="003033C9" w:rsidRDefault="001A637C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257E95B8" w14:textId="77777777" w:rsidR="001A637C" w:rsidRPr="003033C9" w:rsidRDefault="001A637C" w:rsidP="001A637C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3033C9">
        <w:rPr>
          <w:i/>
          <w:sz w:val="28"/>
          <w:szCs w:val="28"/>
          <w:lang w:val="uk-UA"/>
        </w:rPr>
        <w:t>– начальниця фінансового управління</w:t>
      </w:r>
    </w:p>
    <w:p w14:paraId="18090553" w14:textId="77777777" w:rsidR="002C3F4D" w:rsidRPr="003033C9" w:rsidRDefault="002C3F4D" w:rsidP="001A637C">
      <w:pPr>
        <w:ind w:left="4536" w:hanging="4536"/>
        <w:jc w:val="both"/>
        <w:rPr>
          <w:i/>
          <w:lang w:val="uk-UA"/>
        </w:rPr>
      </w:pPr>
    </w:p>
    <w:p w14:paraId="408DB943" w14:textId="77777777" w:rsidR="002C3F4D" w:rsidRPr="003033C9" w:rsidRDefault="002C3F4D" w:rsidP="002C3F4D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2D1E0DA8" w14:textId="548AE868" w:rsidR="002C3F4D" w:rsidRPr="003033C9" w:rsidRDefault="002C3F4D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3033C9">
        <w:rPr>
          <w:rFonts w:eastAsiaTheme="minorHAnsi"/>
          <w:i/>
          <w:sz w:val="28"/>
          <w:szCs w:val="28"/>
          <w:lang w:val="uk-UA" w:eastAsia="en-US"/>
        </w:rPr>
        <w:t>,</w:t>
      </w:r>
      <w:r w:rsidRPr="003033C9">
        <w:rPr>
          <w:i/>
          <w:sz w:val="28"/>
          <w:szCs w:val="28"/>
          <w:lang w:val="uk-UA"/>
        </w:rPr>
        <w:t xml:space="preserve"> начальниця фінансового управління, звернулася із доповненням до проєкту рішення: збільшити бюджетні призначення Відділу культури по програмі культурно-мистецьких заходів на 2022-2024 роки на суму 40 тис. грн за рахунок зменшення бюджетної програми благоустрою ТГ Управлінн</w:t>
      </w:r>
      <w:r w:rsidR="005645D5" w:rsidRPr="003033C9">
        <w:rPr>
          <w:i/>
          <w:sz w:val="28"/>
          <w:szCs w:val="28"/>
          <w:lang w:val="uk-UA"/>
        </w:rPr>
        <w:t xml:space="preserve">я благоустрою та інфраструктури (для підвозу дітей до Кракова в рамках співпраці </w:t>
      </w:r>
      <w:r w:rsidR="00733E6F" w:rsidRPr="003033C9">
        <w:rPr>
          <w:i/>
          <w:sz w:val="28"/>
          <w:szCs w:val="28"/>
          <w:lang w:val="uk-UA"/>
        </w:rPr>
        <w:t>Д</w:t>
      </w:r>
      <w:r w:rsidR="005645D5" w:rsidRPr="003033C9">
        <w:rPr>
          <w:i/>
          <w:sz w:val="28"/>
          <w:szCs w:val="28"/>
          <w:lang w:val="uk-UA"/>
        </w:rPr>
        <w:t>олинської ТГ і</w:t>
      </w:r>
      <w:r w:rsidR="00733E6F" w:rsidRPr="003033C9">
        <w:rPr>
          <w:i/>
          <w:sz w:val="28"/>
          <w:szCs w:val="28"/>
          <w:lang w:val="uk-UA"/>
        </w:rPr>
        <w:t>з г</w:t>
      </w:r>
      <w:r w:rsidR="005645D5" w:rsidRPr="003033C9">
        <w:rPr>
          <w:i/>
          <w:sz w:val="28"/>
          <w:szCs w:val="28"/>
          <w:lang w:val="uk-UA"/>
        </w:rPr>
        <w:t>олландським хором ім. Лисенка</w:t>
      </w:r>
      <w:r w:rsidR="00733E6F" w:rsidRPr="003033C9">
        <w:rPr>
          <w:i/>
          <w:sz w:val="28"/>
          <w:szCs w:val="28"/>
          <w:lang w:val="uk-UA"/>
        </w:rPr>
        <w:t>).</w:t>
      </w:r>
    </w:p>
    <w:p w14:paraId="1769FECF" w14:textId="77777777" w:rsidR="007F4E99" w:rsidRPr="003033C9" w:rsidRDefault="007F4E99" w:rsidP="002C3F4D">
      <w:pPr>
        <w:ind w:firstLine="708"/>
        <w:jc w:val="both"/>
        <w:rPr>
          <w:i/>
          <w:sz w:val="28"/>
          <w:szCs w:val="28"/>
          <w:lang w:val="uk-UA"/>
        </w:rPr>
      </w:pPr>
    </w:p>
    <w:p w14:paraId="51BC60F7" w14:textId="62CF7187" w:rsidR="009847FC" w:rsidRPr="003033C9" w:rsidRDefault="009847FC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Михайло Зелінський</w:t>
      </w:r>
      <w:r w:rsidRPr="003033C9">
        <w:rPr>
          <w:i/>
          <w:sz w:val="28"/>
          <w:szCs w:val="28"/>
          <w:lang w:val="uk-UA"/>
        </w:rPr>
        <w:t xml:space="preserve">, депутат міської ради, звернувся з пропозицією </w:t>
      </w:r>
      <w:r w:rsidR="00D44572" w:rsidRPr="003033C9">
        <w:rPr>
          <w:i/>
          <w:sz w:val="28"/>
          <w:szCs w:val="28"/>
          <w:lang w:val="uk-UA"/>
        </w:rPr>
        <w:t>додатково направити кошти на Програму соціального захисту населення Долинської міської територіальної громади на 2022-2024 роки для виплати адресної грошової допомоги жителям громади.</w:t>
      </w:r>
    </w:p>
    <w:p w14:paraId="42E0C07E" w14:textId="77777777" w:rsidR="009847FC" w:rsidRPr="003033C9" w:rsidRDefault="009847FC" w:rsidP="002C3F4D">
      <w:pPr>
        <w:ind w:firstLine="708"/>
        <w:jc w:val="both"/>
        <w:rPr>
          <w:i/>
          <w:sz w:val="28"/>
          <w:szCs w:val="28"/>
          <w:lang w:val="uk-UA"/>
        </w:rPr>
      </w:pPr>
    </w:p>
    <w:p w14:paraId="58610D96" w14:textId="66CD71B6" w:rsidR="007F4E99" w:rsidRPr="003033C9" w:rsidRDefault="007F4E99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Зіновій Юрків</w:t>
      </w:r>
      <w:r w:rsidRPr="003033C9">
        <w:rPr>
          <w:i/>
          <w:sz w:val="28"/>
          <w:szCs w:val="28"/>
          <w:lang w:val="uk-UA"/>
        </w:rPr>
        <w:t xml:space="preserve">, депутат міської ради, звернувся з пропозицією голосувати по кожному пункту змін до бюджету, представлених у даному проєкті рішення, оскільки </w:t>
      </w:r>
      <w:r w:rsidR="00FA7A0D" w:rsidRPr="003033C9">
        <w:rPr>
          <w:i/>
          <w:sz w:val="28"/>
          <w:szCs w:val="28"/>
          <w:lang w:val="uk-UA"/>
        </w:rPr>
        <w:t>доповнення до проєкту</w:t>
      </w:r>
      <w:r w:rsidRPr="003033C9">
        <w:rPr>
          <w:i/>
          <w:sz w:val="28"/>
          <w:szCs w:val="28"/>
          <w:lang w:val="uk-UA"/>
        </w:rPr>
        <w:t xml:space="preserve"> не розглядал</w:t>
      </w:r>
      <w:r w:rsidR="00FA7A0D" w:rsidRPr="003033C9">
        <w:rPr>
          <w:i/>
          <w:sz w:val="28"/>
          <w:szCs w:val="28"/>
          <w:lang w:val="uk-UA"/>
        </w:rPr>
        <w:t>и</w:t>
      </w:r>
      <w:r w:rsidRPr="003033C9">
        <w:rPr>
          <w:i/>
          <w:sz w:val="28"/>
          <w:szCs w:val="28"/>
          <w:lang w:val="uk-UA"/>
        </w:rPr>
        <w:t>ся на засіданні постійної комісії з питань бюджету та фінансів.</w:t>
      </w:r>
    </w:p>
    <w:p w14:paraId="174EB4EC" w14:textId="77777777" w:rsidR="00D26F5A" w:rsidRPr="003033C9" w:rsidRDefault="00D26F5A" w:rsidP="002C3F4D">
      <w:pPr>
        <w:ind w:firstLine="708"/>
        <w:jc w:val="both"/>
        <w:rPr>
          <w:i/>
          <w:sz w:val="28"/>
          <w:szCs w:val="28"/>
          <w:lang w:val="uk-UA"/>
        </w:rPr>
      </w:pPr>
    </w:p>
    <w:p w14:paraId="417F7702" w14:textId="150CF823" w:rsidR="00D26F5A" w:rsidRPr="003033C9" w:rsidRDefault="00D26F5A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14:paraId="751CB4EE" w14:textId="77777777" w:rsidR="000F71E7" w:rsidRPr="003033C9" w:rsidRDefault="000F71E7" w:rsidP="002C3F4D">
      <w:pPr>
        <w:ind w:firstLine="708"/>
        <w:jc w:val="both"/>
        <w:rPr>
          <w:i/>
          <w:sz w:val="28"/>
          <w:szCs w:val="28"/>
          <w:lang w:val="uk-UA"/>
        </w:rPr>
      </w:pPr>
    </w:p>
    <w:p w14:paraId="6955F4E3" w14:textId="3B984F32" w:rsidR="000F71E7" w:rsidRPr="003033C9" w:rsidRDefault="000F71E7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запропонував перейти до голосування за кожну зміну, представлену в проєкті рішення і озву</w:t>
      </w:r>
      <w:r w:rsidR="00416CB7" w:rsidRPr="003033C9">
        <w:rPr>
          <w:i/>
          <w:sz w:val="28"/>
          <w:szCs w:val="28"/>
          <w:lang w:val="uk-UA"/>
        </w:rPr>
        <w:t>чив їх:</w:t>
      </w:r>
    </w:p>
    <w:p w14:paraId="7D518640" w14:textId="7E8505AD" w:rsidR="00416CB7" w:rsidRPr="003033C9" w:rsidRDefault="00416CB7" w:rsidP="00416CB7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збільшення обсягу видатків по головних розпорядниках коштів бюджету громади по загальному та спеціальному фондах пропонується за рахунок спрямування: іншої субвенції з обласного бюджету для придбання матеріалів для проведення робіт господарським способом для </w:t>
      </w:r>
      <w:proofErr w:type="spellStart"/>
      <w:r w:rsidRPr="003033C9">
        <w:rPr>
          <w:i/>
          <w:sz w:val="28"/>
          <w:szCs w:val="28"/>
          <w:lang w:val="uk-UA"/>
        </w:rPr>
        <w:t>Рахинянської</w:t>
      </w:r>
      <w:proofErr w:type="spellEnd"/>
      <w:r w:rsidRPr="003033C9">
        <w:rPr>
          <w:i/>
          <w:sz w:val="28"/>
          <w:szCs w:val="28"/>
          <w:lang w:val="uk-UA"/>
        </w:rPr>
        <w:t xml:space="preserve"> гімназії </w:t>
      </w:r>
      <w:proofErr w:type="spellStart"/>
      <w:r w:rsidRPr="003033C9">
        <w:rPr>
          <w:i/>
          <w:sz w:val="28"/>
          <w:szCs w:val="28"/>
          <w:lang w:val="uk-UA"/>
        </w:rPr>
        <w:t>Долинської</w:t>
      </w:r>
      <w:proofErr w:type="spellEnd"/>
      <w:r w:rsidRPr="003033C9">
        <w:rPr>
          <w:i/>
          <w:sz w:val="28"/>
          <w:szCs w:val="28"/>
          <w:lang w:val="uk-UA"/>
        </w:rPr>
        <w:t xml:space="preserve"> міської ради (з метою підготовки до опалювального сезону) – 45000,00 грн (головний розпорядник – управління освіти) – підтримано;</w:t>
      </w:r>
    </w:p>
    <w:p w14:paraId="11F78D13" w14:textId="77777777" w:rsidR="00455A2B" w:rsidRPr="003033C9" w:rsidRDefault="00416CB7" w:rsidP="00455A2B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субвенція з обласного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19 - 21 частини першої статті 6 Закону України "Про статус ветеранів війни, </w:t>
      </w:r>
      <w:r w:rsidRPr="003033C9">
        <w:rPr>
          <w:i/>
          <w:sz w:val="28"/>
          <w:szCs w:val="28"/>
          <w:lang w:val="uk-UA"/>
        </w:rPr>
        <w:lastRenderedPageBreak/>
        <w:t>гарантії їх соціального захисту", та які потребують поліпшення житлових умов за рахунок відповідної субвенції з державного бюджету в сумі 2 793 154,10 грн (головний розпорядник – міська рада) - підтримано;</w:t>
      </w:r>
    </w:p>
    <w:p w14:paraId="72686851" w14:textId="149DB41F" w:rsidR="00455A2B" w:rsidRPr="003033C9" w:rsidRDefault="00455A2B" w:rsidP="00455A2B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01 Міська рада</w:t>
      </w:r>
      <w:r w:rsidRPr="003033C9">
        <w:rPr>
          <w:i/>
          <w:sz w:val="28"/>
          <w:szCs w:val="28"/>
          <w:lang w:val="uk-UA"/>
        </w:rPr>
        <w:t xml:space="preserve"> зменшено обсяг бюджетних призначень (не враховуючи субвенцію з державного бюджету на виплату грошової компенсації) в сумі – 1041693,00 грн за рахунок:</w:t>
      </w:r>
      <w:r w:rsidRPr="003033C9">
        <w:rPr>
          <w:rFonts w:eastAsiaTheme="minorHAnsi"/>
          <w:kern w:val="28"/>
          <w:sz w:val="28"/>
          <w:szCs w:val="28"/>
          <w:lang w:val="uk-UA" w:eastAsia="en-US"/>
        </w:rPr>
        <w:t xml:space="preserve"> </w:t>
      </w:r>
      <w:r w:rsidRPr="003033C9">
        <w:rPr>
          <w:rFonts w:eastAsiaTheme="minorHAnsi"/>
          <w:i/>
          <w:kern w:val="28"/>
          <w:sz w:val="28"/>
          <w:szCs w:val="28"/>
          <w:lang w:val="uk-UA" w:eastAsia="en-US"/>
        </w:rPr>
        <w:t>спрямування бюджетних призначень Програми соціально – економічного та культурного розвитку Долинської територіальної громади на 2022-2024 роки для проведення видатків по інших розпорядниках коштів (КПКВК 0117370) – 1 079 093,00 грн - підтримано;</w:t>
      </w:r>
    </w:p>
    <w:p w14:paraId="2F2FDEB2" w14:textId="0113CE20" w:rsidR="00416CB7" w:rsidRPr="003033C9" w:rsidRDefault="00455A2B" w:rsidP="00455A2B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kern w:val="28"/>
          <w:sz w:val="28"/>
          <w:szCs w:val="28"/>
          <w:lang w:val="uk-UA"/>
        </w:rPr>
        <w:t>зменшення призначень по Програмі підтримки розвитку місцевого самоврядування в Долинській міській раді на 2022-2024 роки (КПКВК 0110180) – 168 000,00 грн - підтримано;</w:t>
      </w:r>
    </w:p>
    <w:p w14:paraId="2FF34DCC" w14:textId="3A4BBAC2" w:rsidR="00455A2B" w:rsidRPr="003033C9" w:rsidRDefault="00455A2B" w:rsidP="00455A2B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kern w:val="28"/>
          <w:sz w:val="28"/>
          <w:szCs w:val="28"/>
          <w:lang w:val="uk-UA"/>
        </w:rPr>
        <w:t>бюджетні призначення по Програмі забезпечення містобудівною документацією та ведення містобудівного кадастру Долинської ТГ на 2022-2024 роки (КПКВК 0110180) зменшено в сумі 270 000,00 грн, спрямувавши на Програму фінансування мобілізаційних заходів та оборонної роботи Долинської міської ради на 2022-2024 (КПКВК 0117370) - підтримано;</w:t>
      </w:r>
    </w:p>
    <w:p w14:paraId="4761B50F" w14:textId="60DF50EA" w:rsidR="00A42731" w:rsidRPr="003033C9" w:rsidRDefault="00A42731" w:rsidP="00A42731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інші програми та заходи у сфері охорони здоров`я (КПКВК 0112152) – збільшення видатків розвитку за рахунок зменшення поточних видатків в сумі 300 000,00 грн – підтримано;</w:t>
      </w:r>
    </w:p>
    <w:p w14:paraId="723012AC" w14:textId="0FF81B12" w:rsidR="00A42731" w:rsidRPr="003033C9" w:rsidRDefault="008270D5" w:rsidP="00A42731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kern w:val="28"/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розвитку регіонів на виконання Програми підтримки Національної гвардії України на 2023 рік (КПКВК 0119800) – 611200,00 грн спрямовано по КПКВК 0118240 (Програма підтримки Національної гвардії України на 2023 рік) – підтримано;</w:t>
      </w:r>
    </w:p>
    <w:p w14:paraId="3C3331DE" w14:textId="5B62DA7A" w:rsidR="008270D5" w:rsidRPr="003033C9" w:rsidRDefault="008270D5" w:rsidP="008270D5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06 Управління освіти</w:t>
      </w:r>
      <w:r w:rsidRPr="003033C9">
        <w:rPr>
          <w:i/>
          <w:sz w:val="28"/>
          <w:szCs w:val="28"/>
          <w:lang w:val="uk-UA"/>
        </w:rPr>
        <w:t xml:space="preserve"> пропонується перерозподіл видатків у межах загального обсягу бюджетних призначень головного розпорядника за бюджетними програмами та зміна бюджетних призначень Програми соціально – економічного та культурного розвитку Долинської територіальної громади на 2022-2024 роки (збільшення видатків розвитку за рахунок зменшення поточних видатків в сумі 30 000,00 грн) та перерозподіл видатків пропонується для забезпечення своєчасної виплати заробітної плати педагогічним працівникам, зокрема збільшення обсягу </w:t>
      </w:r>
      <w:proofErr w:type="spellStart"/>
      <w:r w:rsidRPr="003033C9">
        <w:rPr>
          <w:i/>
          <w:sz w:val="28"/>
          <w:szCs w:val="28"/>
          <w:lang w:val="uk-UA"/>
        </w:rPr>
        <w:t>дофінансування</w:t>
      </w:r>
      <w:proofErr w:type="spellEnd"/>
      <w:r w:rsidRPr="003033C9">
        <w:rPr>
          <w:i/>
          <w:sz w:val="28"/>
          <w:szCs w:val="28"/>
          <w:lang w:val="uk-UA"/>
        </w:rPr>
        <w:t xml:space="preserve"> освітньої субвенції на 2 700 000,00 грн – підтримано;</w:t>
      </w:r>
    </w:p>
    <w:p w14:paraId="7A644EC3" w14:textId="79EBC222" w:rsidR="008270D5" w:rsidRPr="003033C9" w:rsidRDefault="008270D5" w:rsidP="008270D5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kern w:val="28"/>
          <w:sz w:val="28"/>
          <w:szCs w:val="28"/>
          <w:lang w:val="uk-UA"/>
        </w:rPr>
        <w:t xml:space="preserve">10 Відділ культури </w:t>
      </w:r>
      <w:r w:rsidRPr="003033C9">
        <w:rPr>
          <w:i/>
          <w:kern w:val="28"/>
          <w:sz w:val="28"/>
          <w:szCs w:val="28"/>
          <w:lang w:val="uk-UA"/>
        </w:rPr>
        <w:t>пропонується перерозподіл видатків у межах загального обсягу бюджетних призначень головного розпорядника за бюджетними програмами та збільшення  бюджетних призначень за рахунок спрямування коштів Програми соціально – економічного та культурного розвитку Долинської територіальної громади на 2022-2024 роки –45000,00 грн – підтримано;</w:t>
      </w:r>
    </w:p>
    <w:p w14:paraId="63FCF7F1" w14:textId="2B87C88D" w:rsidR="008270D5" w:rsidRPr="003033C9" w:rsidRDefault="008270D5" w:rsidP="008270D5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11 Відділ молоді і спорту</w:t>
      </w:r>
      <w:r w:rsidRPr="003033C9">
        <w:rPr>
          <w:i/>
          <w:sz w:val="28"/>
          <w:szCs w:val="28"/>
          <w:lang w:val="uk-UA"/>
        </w:rPr>
        <w:t xml:space="preserve"> збільшення видатків на суму 168000,00грн:</w:t>
      </w:r>
    </w:p>
    <w:p w14:paraId="7AC0D647" w14:textId="611F277B" w:rsidR="008270D5" w:rsidRPr="003033C9" w:rsidRDefault="008270D5" w:rsidP="008270D5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– утримання відділу молоді і спорту (КПКВК1110160) зменш</w:t>
      </w:r>
      <w:r w:rsidR="00E42455" w:rsidRPr="003033C9">
        <w:rPr>
          <w:i/>
          <w:sz w:val="28"/>
          <w:szCs w:val="28"/>
          <w:lang w:val="uk-UA"/>
        </w:rPr>
        <w:t>ення призначень на 59880,00 грн – підтримано;</w:t>
      </w:r>
    </w:p>
    <w:p w14:paraId="52E95A0D" w14:textId="033A7E9E" w:rsidR="008270D5" w:rsidRPr="003033C9" w:rsidRDefault="008270D5" w:rsidP="008270D5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lastRenderedPageBreak/>
        <w:t xml:space="preserve">– перерозподіл бюджетних призначень для виконання заходів Програма розвитку фізичної культури та спорту по Долинській ТГ на 2022-2024рр з </w:t>
      </w:r>
      <w:proofErr w:type="spellStart"/>
      <w:r w:rsidRPr="003033C9">
        <w:rPr>
          <w:i/>
          <w:sz w:val="28"/>
          <w:szCs w:val="28"/>
          <w:lang w:val="uk-UA"/>
        </w:rPr>
        <w:t>КПКв</w:t>
      </w:r>
      <w:proofErr w:type="spellEnd"/>
      <w:r w:rsidRPr="003033C9">
        <w:rPr>
          <w:i/>
          <w:sz w:val="28"/>
          <w:szCs w:val="28"/>
          <w:lang w:val="uk-UA"/>
        </w:rPr>
        <w:t xml:space="preserve"> 1115062 «- 60 000,00» грн, по КПКВ 1115061 «+60 000,00» грн</w:t>
      </w:r>
      <w:r w:rsidR="00E42455" w:rsidRPr="003033C9">
        <w:rPr>
          <w:i/>
          <w:sz w:val="28"/>
          <w:szCs w:val="28"/>
          <w:lang w:val="uk-UA"/>
        </w:rPr>
        <w:t xml:space="preserve"> - підтримано</w:t>
      </w:r>
      <w:r w:rsidRPr="003033C9">
        <w:rPr>
          <w:i/>
          <w:sz w:val="28"/>
          <w:szCs w:val="28"/>
          <w:lang w:val="uk-UA"/>
        </w:rPr>
        <w:t>;</w:t>
      </w:r>
    </w:p>
    <w:p w14:paraId="5D309317" w14:textId="2D0E1685" w:rsidR="008270D5" w:rsidRPr="003033C9" w:rsidRDefault="008270D5" w:rsidP="008270D5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– на виконання заходів Програми діяльності Асоціації «Футбольний клуб «Нафтовик – Долина» на 2022-2024 роки (КПКВК1115062) збільшено 227880,00 грн.</w:t>
      </w:r>
      <w:r w:rsidR="009847FC" w:rsidRPr="003033C9">
        <w:rPr>
          <w:i/>
          <w:sz w:val="28"/>
          <w:szCs w:val="28"/>
          <w:lang w:val="uk-UA"/>
        </w:rPr>
        <w:t xml:space="preserve"> – не </w:t>
      </w:r>
      <w:r w:rsidR="00731902" w:rsidRPr="003033C9">
        <w:rPr>
          <w:i/>
          <w:sz w:val="28"/>
          <w:szCs w:val="28"/>
          <w:lang w:val="uk-UA"/>
        </w:rPr>
        <w:t>підтримано.</w:t>
      </w:r>
    </w:p>
    <w:p w14:paraId="2629CF9A" w14:textId="77777777" w:rsidR="00731902" w:rsidRPr="003033C9" w:rsidRDefault="00731902" w:rsidP="008270D5">
      <w:pPr>
        <w:ind w:firstLine="708"/>
        <w:jc w:val="both"/>
        <w:rPr>
          <w:i/>
          <w:sz w:val="28"/>
          <w:szCs w:val="28"/>
          <w:lang w:val="uk-UA"/>
        </w:rPr>
      </w:pPr>
    </w:p>
    <w:p w14:paraId="05856048" w14:textId="77777777" w:rsidR="00345D48" w:rsidRPr="003033C9" w:rsidRDefault="006A5C16" w:rsidP="006A5C16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Далі </w:t>
      </w:r>
      <w:r w:rsidRPr="003033C9">
        <w:rPr>
          <w:b/>
          <w:i/>
          <w:sz w:val="28"/>
          <w:szCs w:val="28"/>
          <w:lang w:val="uk-UA"/>
        </w:rPr>
        <w:t>г</w:t>
      </w:r>
      <w:r w:rsidR="00731902" w:rsidRPr="003033C9">
        <w:rPr>
          <w:b/>
          <w:i/>
          <w:sz w:val="28"/>
          <w:szCs w:val="28"/>
          <w:lang w:val="uk-UA"/>
        </w:rPr>
        <w:t>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</w:t>
      </w:r>
      <w:r w:rsidR="00345D48" w:rsidRPr="003033C9">
        <w:rPr>
          <w:i/>
          <w:sz w:val="28"/>
          <w:szCs w:val="28"/>
          <w:lang w:val="uk-UA"/>
        </w:rPr>
        <w:t>наступні пропозиції:</w:t>
      </w:r>
    </w:p>
    <w:p w14:paraId="60F56351" w14:textId="2A151445" w:rsidR="00345D48" w:rsidRPr="003033C9" w:rsidRDefault="00345D48" w:rsidP="00345D48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на виконання заходів Програми діяльності Асоціації «Футбольний клуб «Нафтовик – Долина» на 2022-2024 роки (КПКВК1115062) </w:t>
      </w:r>
      <w:proofErr w:type="spellStart"/>
      <w:r w:rsidRPr="003033C9">
        <w:rPr>
          <w:i/>
          <w:sz w:val="28"/>
          <w:szCs w:val="28"/>
          <w:lang w:val="uk-UA"/>
        </w:rPr>
        <w:t>перенаправити</w:t>
      </w:r>
      <w:proofErr w:type="spellEnd"/>
      <w:r w:rsidRPr="003033C9">
        <w:rPr>
          <w:i/>
          <w:sz w:val="28"/>
          <w:szCs w:val="28"/>
          <w:lang w:val="uk-UA"/>
        </w:rPr>
        <w:t xml:space="preserve"> кошти в сумі 59880,00 грн за рахунок перерозподілу коштів відділу молоді і спорту – не підтримано;</w:t>
      </w:r>
    </w:p>
    <w:p w14:paraId="44BECF7F" w14:textId="48DBA3C4" w:rsidR="006A5C16" w:rsidRPr="003033C9" w:rsidRDefault="00345D48" w:rsidP="00345D48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направити </w:t>
      </w:r>
      <w:r w:rsidR="006A5C16" w:rsidRPr="003033C9">
        <w:rPr>
          <w:i/>
          <w:sz w:val="28"/>
          <w:szCs w:val="28"/>
          <w:lang w:val="uk-UA"/>
        </w:rPr>
        <w:t xml:space="preserve">коштів в сумі 227880,00 грн на Програму соціального захисту населення Долинської міської територіальної громади на 2022-2024 роки для виплати адресної грошової допомоги жителям громади </w:t>
      </w:r>
      <w:r w:rsidRPr="003033C9">
        <w:rPr>
          <w:i/>
          <w:sz w:val="28"/>
          <w:szCs w:val="28"/>
          <w:lang w:val="uk-UA"/>
        </w:rPr>
        <w:t>–</w:t>
      </w:r>
      <w:r w:rsidR="006A5C16" w:rsidRPr="003033C9">
        <w:rPr>
          <w:i/>
          <w:sz w:val="28"/>
          <w:szCs w:val="28"/>
          <w:lang w:val="uk-UA"/>
        </w:rPr>
        <w:t xml:space="preserve"> підтримано</w:t>
      </w:r>
      <w:r w:rsidRPr="003033C9">
        <w:rPr>
          <w:i/>
          <w:sz w:val="28"/>
          <w:szCs w:val="28"/>
          <w:lang w:val="uk-UA"/>
        </w:rPr>
        <w:t>.</w:t>
      </w:r>
    </w:p>
    <w:p w14:paraId="1082C26A" w14:textId="3CBB4933" w:rsidR="00731902" w:rsidRPr="003033C9" w:rsidRDefault="00731902" w:rsidP="008270D5">
      <w:pPr>
        <w:ind w:firstLine="708"/>
        <w:jc w:val="both"/>
        <w:rPr>
          <w:i/>
          <w:sz w:val="28"/>
          <w:szCs w:val="28"/>
          <w:lang w:val="uk-UA"/>
        </w:rPr>
      </w:pPr>
    </w:p>
    <w:p w14:paraId="3197CA38" w14:textId="72D5D3A4" w:rsidR="00855B05" w:rsidRPr="003033C9" w:rsidRDefault="00855B05" w:rsidP="00855B05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</w:t>
      </w:r>
      <w:r w:rsidR="00035F02" w:rsidRPr="003033C9">
        <w:rPr>
          <w:i/>
          <w:sz w:val="28"/>
          <w:szCs w:val="28"/>
          <w:lang w:val="uk-UA"/>
        </w:rPr>
        <w:t>запропонував продовжити</w:t>
      </w:r>
      <w:r w:rsidRPr="003033C9">
        <w:rPr>
          <w:i/>
          <w:sz w:val="28"/>
          <w:szCs w:val="28"/>
          <w:lang w:val="uk-UA"/>
        </w:rPr>
        <w:t xml:space="preserve"> голосування за кожну зміну, представлену в проєкті рішення і озвучив їх:</w:t>
      </w:r>
    </w:p>
    <w:p w14:paraId="3133700C" w14:textId="77777777" w:rsidR="00850E8F" w:rsidRPr="003033C9" w:rsidRDefault="00850E8F" w:rsidP="00850E8F">
      <w:pPr>
        <w:pStyle w:val="aa"/>
        <w:numPr>
          <w:ilvl w:val="0"/>
          <w:numId w:val="37"/>
        </w:numPr>
        <w:jc w:val="both"/>
        <w:rPr>
          <w:b/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12 Управління з питань житлово–комунального господарства</w:t>
      </w:r>
    </w:p>
    <w:p w14:paraId="1D5E469E" w14:textId="1BB5C31A" w:rsidR="00850E8F" w:rsidRPr="003033C9" w:rsidRDefault="00850E8F" w:rsidP="00850E8F">
      <w:p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пропонується перерозподіл видатків у межах загального обсягу бюджетних призначень головного розпорядника за бюджетними програмами та зміна бюджетних призначень Програми соціально - економічного та культурного розвитку Долинської територіальної громади на 2022-2024 роки (180 000,00 грн) - підтримано;</w:t>
      </w:r>
    </w:p>
    <w:p w14:paraId="463EC23B" w14:textId="11A7FFEC" w:rsidR="00373DB6" w:rsidRPr="003033C9" w:rsidRDefault="00373DB6" w:rsidP="00373DB6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перерозподіл бюджетних призначень на виконання заходів Програми розвитку комунального підприємства "Водоканал" Долинської міської ради на 2022-2024 роки на 500 000,00 грн, відповідно збільшено – по Програмі відшкодування різниці в тарифах на послуги з централізованого водопостачання і центрального водовідведення КП " Водоканал" Долинської міської ради на 2023,2024 роки на вказану суму - підтримано;</w:t>
      </w:r>
    </w:p>
    <w:p w14:paraId="0B182028" w14:textId="43180C4F" w:rsidR="00373DB6" w:rsidRPr="003033C9" w:rsidRDefault="00373DB6" w:rsidP="00373DB6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збільшення видатків розвитку за рахунок зменшення поточних видатків по Програмі розвитку комунального підприємства "Водоканал" Долинської міської ради на 2022-2024 роки – 100 000,00 грн – підтримано;</w:t>
      </w:r>
    </w:p>
    <w:p w14:paraId="6483994C" w14:textId="5B01062E" w:rsidR="008270D5" w:rsidRPr="003033C9" w:rsidRDefault="00373DB6" w:rsidP="00373DB6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зменшення видатків розвитку за рахунок збільшення поточних видатків по програмі сталого енергетичного розвитку Долинської територіальної громади на 2022-2024 роки (КПКВК 1217370) – 70 000,00 грн та по Програмі розвитку житлово-комунального господарства на 2022-2024 роки – 200 000,00 грн – підтримано;</w:t>
      </w:r>
    </w:p>
    <w:p w14:paraId="5156EB6D" w14:textId="08D0732E" w:rsidR="00373DB6" w:rsidRPr="003033C9" w:rsidRDefault="00373DB6" w:rsidP="00373DB6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14 Управління з питань благоустрою та інфраструктури</w:t>
      </w:r>
      <w:r w:rsidRPr="003033C9">
        <w:rPr>
          <w:i/>
          <w:sz w:val="28"/>
          <w:szCs w:val="28"/>
          <w:lang w:val="uk-UA"/>
        </w:rPr>
        <w:t xml:space="preserve"> – пропонується перерозподіл видатків у межах загального обсягу бюджетних призначень головного розпорядника за бюджетними програмами та зміна (збільшення видатків розвитку за рахунок зменшення поточних видатків) по бюджетних призначеннях Програми соціально – економічного та культурного розвитку Долинської територіальної громади на 2022-2024 роки – в</w:t>
      </w:r>
      <w:r w:rsidR="00112778" w:rsidRPr="003033C9">
        <w:rPr>
          <w:i/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>цілому збільшено призначення на 718 693,00 гривень – підтримано;</w:t>
      </w:r>
    </w:p>
    <w:p w14:paraId="42843E45" w14:textId="374FBE61" w:rsidR="00373DB6" w:rsidRPr="003033C9" w:rsidRDefault="00373DB6" w:rsidP="00373DB6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lastRenderedPageBreak/>
        <w:t>37 Фінансове управління</w:t>
      </w:r>
      <w:r w:rsidRPr="003033C9">
        <w:rPr>
          <w:i/>
          <w:sz w:val="28"/>
          <w:szCs w:val="28"/>
          <w:lang w:val="uk-UA"/>
        </w:rPr>
        <w:t xml:space="preserve"> – зміна цільового призначення іншої субвенції обласному бюджету згідно з додатком 4 до проєкту рішення: «на співфінансування робіт з капітального ремонту дорожнього покриття вулиць і автомобільних доріг загального користування місцевого значення» замінити «для співфінансування експлуатаційного</w:t>
      </w:r>
      <w:r w:rsidR="00013EAA" w:rsidRPr="003033C9">
        <w:rPr>
          <w:i/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>утримання доріг загального к</w:t>
      </w:r>
      <w:r w:rsidR="00026125" w:rsidRPr="003033C9">
        <w:rPr>
          <w:i/>
          <w:sz w:val="28"/>
          <w:szCs w:val="28"/>
          <w:lang w:val="uk-UA"/>
        </w:rPr>
        <w:t>ористування місцевого значення» - підтримано.</w:t>
      </w:r>
    </w:p>
    <w:p w14:paraId="47C54062" w14:textId="77777777" w:rsidR="00C853F3" w:rsidRPr="003033C9" w:rsidRDefault="00C853F3" w:rsidP="00C853F3">
      <w:pPr>
        <w:jc w:val="both"/>
        <w:rPr>
          <w:i/>
          <w:sz w:val="28"/>
          <w:szCs w:val="28"/>
          <w:lang w:val="uk-UA"/>
        </w:rPr>
      </w:pPr>
    </w:p>
    <w:p w14:paraId="5E1AF5DE" w14:textId="20448C68" w:rsidR="00C853F3" w:rsidRPr="003033C9" w:rsidRDefault="00C853F3" w:rsidP="00C853F3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Також </w:t>
      </w: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п. 1 проєкту рішення щодо спрямування частини вільного залишку коштів загального фонду міського бюджету, який склався станом на 01.01.2023 р. згідно з додатком 1:</w:t>
      </w:r>
    </w:p>
    <w:p w14:paraId="3F0AE6C9" w14:textId="3CE24042" w:rsidR="00C853F3" w:rsidRPr="003033C9" w:rsidRDefault="00C853F3" w:rsidP="00C853F3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50 тис. грн</w:t>
      </w:r>
      <w:r w:rsidR="00B53128" w:rsidRPr="003033C9">
        <w:rPr>
          <w:i/>
          <w:sz w:val="28"/>
          <w:szCs w:val="28"/>
          <w:lang w:val="uk-UA"/>
        </w:rPr>
        <w:t xml:space="preserve"> – на Програму </w:t>
      </w:r>
      <w:r w:rsidRPr="003033C9">
        <w:rPr>
          <w:i/>
          <w:sz w:val="28"/>
          <w:szCs w:val="28"/>
          <w:lang w:val="uk-UA"/>
        </w:rPr>
        <w:t>проведення лабораторно-діагностичних та лікувально-профілактичних робіт у сфері ветеринарної медицини в Долинській ТГ на 2022-2024рр. – підтримано;</w:t>
      </w:r>
    </w:p>
    <w:p w14:paraId="0C6FA040" w14:textId="63A8CCB4" w:rsidR="00B53128" w:rsidRPr="003033C9" w:rsidRDefault="00B53128" w:rsidP="00C853F3">
      <w:pPr>
        <w:pStyle w:val="aa"/>
        <w:numPr>
          <w:ilvl w:val="0"/>
          <w:numId w:val="37"/>
        </w:numPr>
        <w:ind w:left="0" w:firstLine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320 тис. грн – на Програму розвитку житлово-комунального господарства на 2022-2024 роки </w:t>
      </w:r>
      <w:r w:rsidRPr="003033C9">
        <w:rPr>
          <w:b/>
          <w:i/>
          <w:sz w:val="28"/>
          <w:szCs w:val="28"/>
          <w:lang w:val="uk-UA"/>
        </w:rPr>
        <w:t>(Управління ЖКГ)</w:t>
      </w:r>
      <w:r w:rsidRPr="003033C9">
        <w:rPr>
          <w:i/>
          <w:sz w:val="28"/>
          <w:szCs w:val="28"/>
          <w:lang w:val="uk-UA"/>
        </w:rPr>
        <w:t xml:space="preserve"> – не підтримано.</w:t>
      </w:r>
    </w:p>
    <w:p w14:paraId="38B594DB" w14:textId="77777777" w:rsidR="00286248" w:rsidRPr="003033C9" w:rsidRDefault="00286248" w:rsidP="00286248">
      <w:pPr>
        <w:jc w:val="both"/>
        <w:rPr>
          <w:i/>
          <w:sz w:val="28"/>
          <w:szCs w:val="28"/>
          <w:lang w:val="uk-UA"/>
        </w:rPr>
      </w:pPr>
    </w:p>
    <w:p w14:paraId="00CF0B12" w14:textId="4EA94BD6" w:rsidR="00286248" w:rsidRPr="003033C9" w:rsidRDefault="00286248" w:rsidP="00286248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Між депутатами виникла тривала дискусія щодо розподілу частини вільного залишку коштів, що склався на 01 січня 2023 року, у ході якої прозвучали різні думки та пропозиції.</w:t>
      </w:r>
    </w:p>
    <w:p w14:paraId="30EA9882" w14:textId="77777777" w:rsidR="00286248" w:rsidRPr="003033C9" w:rsidRDefault="00286248" w:rsidP="00286248">
      <w:pPr>
        <w:ind w:firstLine="708"/>
        <w:jc w:val="both"/>
        <w:rPr>
          <w:i/>
          <w:sz w:val="28"/>
          <w:szCs w:val="28"/>
          <w:lang w:val="uk-UA"/>
        </w:rPr>
      </w:pPr>
    </w:p>
    <w:p w14:paraId="32E98772" w14:textId="166C8BA8" w:rsidR="00286248" w:rsidRPr="003033C9" w:rsidRDefault="005D2621" w:rsidP="00286248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депутатів щодо перерозподілу всієї суми «вільного залишку», який ще залишився нерозподіленим (</w:t>
      </w:r>
      <w:r w:rsidR="002B3AFB" w:rsidRPr="003033C9">
        <w:rPr>
          <w:i/>
          <w:sz w:val="28"/>
          <w:szCs w:val="28"/>
          <w:lang w:val="uk-UA"/>
        </w:rPr>
        <w:t xml:space="preserve"> ≈ 600 тис. грн). Депутати підтримали.</w:t>
      </w:r>
    </w:p>
    <w:p w14:paraId="39233F7E" w14:textId="77777777" w:rsidR="00D80461" w:rsidRPr="003033C9" w:rsidRDefault="00D80461" w:rsidP="00286248">
      <w:pPr>
        <w:ind w:firstLine="708"/>
        <w:jc w:val="both"/>
        <w:rPr>
          <w:i/>
          <w:sz w:val="28"/>
          <w:szCs w:val="28"/>
          <w:lang w:val="uk-UA"/>
        </w:rPr>
      </w:pPr>
    </w:p>
    <w:p w14:paraId="1847AA4E" w14:textId="2B5820CB" w:rsidR="00D80461" w:rsidRPr="003033C9" w:rsidRDefault="006527C0" w:rsidP="00286248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Далі </w:t>
      </w: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</w:t>
      </w:r>
      <w:r w:rsidR="00B23410" w:rsidRPr="003033C9">
        <w:rPr>
          <w:i/>
          <w:sz w:val="28"/>
          <w:szCs w:val="28"/>
          <w:lang w:val="uk-UA"/>
        </w:rPr>
        <w:t>, висловлену раніше</w:t>
      </w:r>
      <w:r w:rsidRPr="003033C9">
        <w:rPr>
          <w:i/>
          <w:sz w:val="28"/>
          <w:szCs w:val="28"/>
          <w:lang w:val="uk-UA"/>
        </w:rPr>
        <w:t xml:space="preserve"> </w:t>
      </w:r>
      <w:r w:rsidR="00B23410" w:rsidRPr="003033C9">
        <w:rPr>
          <w:b/>
          <w:i/>
          <w:sz w:val="28"/>
          <w:szCs w:val="28"/>
          <w:lang w:val="uk-UA"/>
        </w:rPr>
        <w:t xml:space="preserve">Миколою </w:t>
      </w:r>
      <w:proofErr w:type="spellStart"/>
      <w:r w:rsidR="00B23410" w:rsidRPr="003033C9">
        <w:rPr>
          <w:b/>
          <w:i/>
          <w:sz w:val="28"/>
          <w:szCs w:val="28"/>
          <w:lang w:val="uk-UA"/>
        </w:rPr>
        <w:t>Занкович</w:t>
      </w:r>
      <w:r w:rsidR="003B4391" w:rsidRPr="003033C9">
        <w:rPr>
          <w:b/>
          <w:i/>
          <w:sz w:val="28"/>
          <w:szCs w:val="28"/>
          <w:lang w:val="uk-UA"/>
        </w:rPr>
        <w:t>е</w:t>
      </w:r>
      <w:r w:rsidR="00B23410" w:rsidRPr="003033C9">
        <w:rPr>
          <w:b/>
          <w:i/>
          <w:sz w:val="28"/>
          <w:szCs w:val="28"/>
          <w:lang w:val="uk-UA"/>
        </w:rPr>
        <w:t>м</w:t>
      </w:r>
      <w:proofErr w:type="spellEnd"/>
      <w:r w:rsidR="00726AA7" w:rsidRPr="003033C9">
        <w:rPr>
          <w:i/>
          <w:sz w:val="28"/>
          <w:szCs w:val="28"/>
          <w:lang w:val="uk-UA"/>
        </w:rPr>
        <w:t xml:space="preserve">, депутатом міської ради, </w:t>
      </w:r>
      <w:r w:rsidR="00B23410" w:rsidRPr="003033C9">
        <w:rPr>
          <w:i/>
          <w:sz w:val="28"/>
          <w:szCs w:val="28"/>
          <w:lang w:val="uk-UA"/>
        </w:rPr>
        <w:t>щодо розподілу «вільного залишку» наступним чином:</w:t>
      </w:r>
    </w:p>
    <w:p w14:paraId="60F926A5" w14:textId="7BD8EF7E" w:rsidR="007A782A" w:rsidRPr="003033C9" w:rsidRDefault="007A782A" w:rsidP="007A782A">
      <w:pPr>
        <w:pStyle w:val="aa"/>
        <w:numPr>
          <w:ilvl w:val="0"/>
          <w:numId w:val="40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50 тис. грн – на програму </w:t>
      </w:r>
      <w:proofErr w:type="spellStart"/>
      <w:r w:rsidRPr="003033C9">
        <w:rPr>
          <w:i/>
          <w:sz w:val="28"/>
          <w:szCs w:val="28"/>
          <w:lang w:val="uk-UA"/>
        </w:rPr>
        <w:t>ветмедицини</w:t>
      </w:r>
      <w:proofErr w:type="spellEnd"/>
      <w:r w:rsidRPr="003033C9">
        <w:rPr>
          <w:i/>
          <w:sz w:val="28"/>
          <w:szCs w:val="28"/>
          <w:lang w:val="uk-UA"/>
        </w:rPr>
        <w:t xml:space="preserve"> (підтримана депутатами раніше);</w:t>
      </w:r>
    </w:p>
    <w:p w14:paraId="5F066876" w14:textId="275E31F0" w:rsidR="007A782A" w:rsidRPr="003033C9" w:rsidRDefault="007A782A" w:rsidP="007A782A">
      <w:pPr>
        <w:pStyle w:val="aa"/>
        <w:numPr>
          <w:ilvl w:val="0"/>
          <w:numId w:val="40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100 тис. грн – на ремонт тротуарної доріжки по вул. Обліски;</w:t>
      </w:r>
    </w:p>
    <w:p w14:paraId="258CD899" w14:textId="6FFDAAB3" w:rsidR="007A782A" w:rsidRPr="003033C9" w:rsidRDefault="007A782A" w:rsidP="007A782A">
      <w:pPr>
        <w:pStyle w:val="aa"/>
        <w:numPr>
          <w:ilvl w:val="0"/>
          <w:numId w:val="40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200 тис. грн – на укриття закладів загальної середньої освіти;</w:t>
      </w:r>
    </w:p>
    <w:p w14:paraId="202614EE" w14:textId="57894E35" w:rsidR="007A782A" w:rsidRPr="003033C9" w:rsidRDefault="007A782A" w:rsidP="007A782A">
      <w:pPr>
        <w:pStyle w:val="aa"/>
        <w:numPr>
          <w:ilvl w:val="0"/>
          <w:numId w:val="40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50 тис. грн – на укриття художньої і музичної школи;</w:t>
      </w:r>
    </w:p>
    <w:p w14:paraId="48663263" w14:textId="77777777" w:rsidR="00726AA7" w:rsidRPr="003033C9" w:rsidRDefault="007A782A" w:rsidP="007A782A">
      <w:pPr>
        <w:pStyle w:val="aa"/>
        <w:numPr>
          <w:ilvl w:val="0"/>
          <w:numId w:val="40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145859,80 грн – на придбання ліфтів Долинською багатопрофільною лікарнею.</w:t>
      </w:r>
    </w:p>
    <w:p w14:paraId="3574FBC4" w14:textId="77777777" w:rsidR="00726AA7" w:rsidRPr="003033C9" w:rsidRDefault="00726AA7" w:rsidP="00726AA7">
      <w:pPr>
        <w:pStyle w:val="aa"/>
        <w:ind w:left="106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Депутати більшістю голосів підтримали.</w:t>
      </w:r>
    </w:p>
    <w:p w14:paraId="59735A9F" w14:textId="77777777" w:rsidR="00726AA7" w:rsidRPr="003033C9" w:rsidRDefault="00726AA7" w:rsidP="00726AA7">
      <w:pPr>
        <w:pStyle w:val="aa"/>
        <w:ind w:left="1068"/>
        <w:jc w:val="both"/>
        <w:rPr>
          <w:i/>
          <w:sz w:val="28"/>
          <w:szCs w:val="28"/>
          <w:lang w:val="uk-UA"/>
        </w:rPr>
      </w:pPr>
    </w:p>
    <w:p w14:paraId="4658CBA5" w14:textId="0A0D50E1" w:rsidR="007A782A" w:rsidRPr="003033C9" w:rsidRDefault="00726AA7" w:rsidP="00726AA7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Тарас Сливчук</w:t>
      </w:r>
      <w:r w:rsidRPr="003033C9">
        <w:rPr>
          <w:i/>
          <w:sz w:val="28"/>
          <w:szCs w:val="28"/>
          <w:lang w:val="uk-UA"/>
        </w:rPr>
        <w:t xml:space="preserve">, депутат міської ради, висловив наступну пропозицію з цього приводу: 240 тис. грн направити на закупівлю двох </w:t>
      </w:r>
      <w:proofErr w:type="spellStart"/>
      <w:r w:rsidR="00446C52" w:rsidRPr="003033C9">
        <w:rPr>
          <w:i/>
          <w:sz w:val="28"/>
          <w:szCs w:val="28"/>
          <w:lang w:val="uk-UA"/>
        </w:rPr>
        <w:t>квадрокоптерів</w:t>
      </w:r>
      <w:proofErr w:type="spellEnd"/>
      <w:r w:rsidR="00FA7A0D" w:rsidRPr="003033C9">
        <w:rPr>
          <w:i/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>«</w:t>
      </w:r>
      <w:r w:rsidR="00446C52" w:rsidRPr="003033C9">
        <w:rPr>
          <w:i/>
          <w:sz w:val="28"/>
          <w:szCs w:val="28"/>
          <w:lang w:val="en-US"/>
        </w:rPr>
        <w:t>Mavic</w:t>
      </w:r>
      <w:r w:rsidRPr="003033C9">
        <w:rPr>
          <w:i/>
          <w:sz w:val="28"/>
          <w:szCs w:val="28"/>
          <w:lang w:val="uk-UA"/>
        </w:rPr>
        <w:t>» для ЗСУ, а решту коштів</w:t>
      </w:r>
      <w:r w:rsidR="00F3442E" w:rsidRPr="00701B84">
        <w:rPr>
          <w:i/>
          <w:sz w:val="28"/>
          <w:szCs w:val="28"/>
          <w:lang w:val="uk-UA"/>
        </w:rPr>
        <w:t xml:space="preserve"> - </w:t>
      </w:r>
      <w:r w:rsidRPr="003033C9">
        <w:rPr>
          <w:i/>
          <w:sz w:val="28"/>
          <w:szCs w:val="28"/>
          <w:lang w:val="uk-UA"/>
        </w:rPr>
        <w:t xml:space="preserve"> розподілити між освітою та медициною по потребі.</w:t>
      </w:r>
    </w:p>
    <w:p w14:paraId="62222AB8" w14:textId="77777777" w:rsidR="00934B38" w:rsidRPr="003033C9" w:rsidRDefault="00934B38" w:rsidP="00726AA7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</w:p>
    <w:p w14:paraId="25BDF98C" w14:textId="5FDE10F4" w:rsidR="00934B38" w:rsidRPr="003033C9" w:rsidRDefault="00934B38" w:rsidP="00904DF7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поставив на голосування пропозицію </w:t>
      </w:r>
      <w:r w:rsidRPr="003033C9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3033C9">
        <w:rPr>
          <w:b/>
          <w:i/>
          <w:sz w:val="28"/>
          <w:szCs w:val="28"/>
          <w:lang w:val="uk-UA"/>
        </w:rPr>
        <w:t>Сливчука</w:t>
      </w:r>
      <w:proofErr w:type="spellEnd"/>
      <w:r w:rsidRPr="003033C9">
        <w:rPr>
          <w:i/>
          <w:sz w:val="28"/>
          <w:szCs w:val="28"/>
          <w:lang w:val="uk-UA"/>
        </w:rPr>
        <w:t>. Депутати не підтримали.</w:t>
      </w:r>
    </w:p>
    <w:p w14:paraId="53CDB19B" w14:textId="2B888E8A" w:rsidR="00934B38" w:rsidRPr="003033C9" w:rsidRDefault="00934B38" w:rsidP="00726AA7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</w:p>
    <w:p w14:paraId="21A08DFF" w14:textId="7A803120" w:rsidR="000F71E7" w:rsidRPr="003033C9" w:rsidRDefault="00904DF7" w:rsidP="002C3F4D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</w:t>
      </w:r>
      <w:r w:rsidR="0023424E" w:rsidRPr="003033C9">
        <w:rPr>
          <w:i/>
          <w:sz w:val="28"/>
          <w:szCs w:val="28"/>
          <w:lang w:val="uk-UA"/>
        </w:rPr>
        <w:t xml:space="preserve">вручив, передану з області, </w:t>
      </w:r>
      <w:r w:rsidRPr="003033C9">
        <w:rPr>
          <w:i/>
          <w:sz w:val="28"/>
          <w:szCs w:val="28"/>
          <w:lang w:val="uk-UA"/>
        </w:rPr>
        <w:t xml:space="preserve">нагороду Сил територіальної оборони ЗСУ Анастасії Миколаївні, мамі </w:t>
      </w:r>
      <w:r w:rsidR="0023424E" w:rsidRPr="003033C9">
        <w:rPr>
          <w:i/>
          <w:sz w:val="28"/>
          <w:szCs w:val="28"/>
          <w:lang w:val="uk-UA"/>
        </w:rPr>
        <w:t>полеглої</w:t>
      </w:r>
      <w:r w:rsidRPr="003033C9">
        <w:rPr>
          <w:i/>
          <w:sz w:val="28"/>
          <w:szCs w:val="28"/>
          <w:lang w:val="uk-UA"/>
        </w:rPr>
        <w:t xml:space="preserve"> захисниці </w:t>
      </w:r>
      <w:r w:rsidR="0023424E" w:rsidRPr="003033C9">
        <w:rPr>
          <w:i/>
          <w:sz w:val="28"/>
          <w:szCs w:val="28"/>
          <w:lang w:val="uk-UA"/>
        </w:rPr>
        <w:t xml:space="preserve">Мар’яни </w:t>
      </w:r>
      <w:r w:rsidRPr="003033C9">
        <w:rPr>
          <w:i/>
          <w:sz w:val="28"/>
          <w:szCs w:val="28"/>
          <w:lang w:val="uk-UA"/>
        </w:rPr>
        <w:t>Тряско</w:t>
      </w:r>
      <w:r w:rsidR="0023424E" w:rsidRPr="003033C9">
        <w:rPr>
          <w:i/>
          <w:sz w:val="28"/>
          <w:szCs w:val="28"/>
          <w:lang w:val="uk-UA"/>
        </w:rPr>
        <w:t>.</w:t>
      </w:r>
    </w:p>
    <w:p w14:paraId="535BE599" w14:textId="2EF15B3B" w:rsidR="00451019" w:rsidRPr="003033C9" w:rsidRDefault="00451019" w:rsidP="002C3F4D">
      <w:pPr>
        <w:ind w:firstLine="708"/>
        <w:jc w:val="both"/>
        <w:rPr>
          <w:b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3033C9">
        <w:rPr>
          <w:i/>
          <w:sz w:val="28"/>
          <w:szCs w:val="28"/>
          <w:lang w:val="uk-UA"/>
        </w:rPr>
        <w:t>поставив на голосування проєкт рішення в цілому з проголосованими пропозиціями.</w:t>
      </w:r>
    </w:p>
    <w:p w14:paraId="04427C3A" w14:textId="77777777" w:rsidR="001A637C" w:rsidRPr="003033C9" w:rsidRDefault="001A637C" w:rsidP="001A637C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05A48262" w14:textId="77777777" w:rsidR="001A637C" w:rsidRPr="003033C9" w:rsidRDefault="001A637C" w:rsidP="001A637C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F8A5F39" w14:textId="77777777" w:rsidR="009A5FCA" w:rsidRPr="003033C9" w:rsidRDefault="009A5FCA" w:rsidP="0079445A">
      <w:pPr>
        <w:jc w:val="both"/>
        <w:rPr>
          <w:sz w:val="28"/>
          <w:szCs w:val="28"/>
          <w:lang w:val="uk-UA"/>
        </w:rPr>
      </w:pPr>
    </w:p>
    <w:p w14:paraId="760687E4" w14:textId="4F4B7E21" w:rsidR="0033123A" w:rsidRPr="003033C9" w:rsidRDefault="0033123A" w:rsidP="0033123A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Володимир Бік</w:t>
      </w:r>
      <w:r w:rsidRPr="003033C9">
        <w:rPr>
          <w:i/>
          <w:sz w:val="28"/>
          <w:szCs w:val="28"/>
          <w:lang w:val="uk-UA"/>
        </w:rPr>
        <w:t>, депутат міської ради, звернувся з пропозицією повторно внести до порядку денного питання «Про внесення змін до рішення міської ради від 22.12.2022 № 1925-26/2022 «Про бюджет Долинської міської територіальної громади на 2023 рік».</w:t>
      </w:r>
    </w:p>
    <w:p w14:paraId="1C6E1469" w14:textId="77777777" w:rsidR="0033123A" w:rsidRPr="003033C9" w:rsidRDefault="0033123A" w:rsidP="0033123A">
      <w:pPr>
        <w:ind w:firstLine="708"/>
        <w:jc w:val="both"/>
        <w:rPr>
          <w:i/>
          <w:sz w:val="28"/>
          <w:szCs w:val="28"/>
          <w:lang w:val="uk-UA"/>
        </w:rPr>
      </w:pPr>
    </w:p>
    <w:p w14:paraId="14BC7200" w14:textId="33762BF3" w:rsidR="0033123A" w:rsidRPr="003033C9" w:rsidRDefault="0033123A" w:rsidP="0033123A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поставив на голосування дану пропозицію до порядку денного. Депутати підтримали.</w:t>
      </w:r>
    </w:p>
    <w:p w14:paraId="73983E32" w14:textId="77777777" w:rsidR="0033123A" w:rsidRPr="003033C9" w:rsidRDefault="0033123A" w:rsidP="0079445A">
      <w:pPr>
        <w:jc w:val="both"/>
        <w:rPr>
          <w:i/>
          <w:sz w:val="28"/>
          <w:szCs w:val="28"/>
          <w:lang w:val="uk-UA"/>
        </w:rPr>
      </w:pPr>
    </w:p>
    <w:p w14:paraId="0243EE51" w14:textId="77777777" w:rsidR="00784A59" w:rsidRPr="003033C9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2. Слухали: </w:t>
      </w:r>
      <w:r w:rsidRPr="003033C9">
        <w:rPr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 (повторно 1)</w:t>
      </w:r>
    </w:p>
    <w:p w14:paraId="031A54A0" w14:textId="77777777" w:rsidR="00784A59" w:rsidRPr="003033C9" w:rsidRDefault="00784A59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242D1E46" w14:textId="77777777" w:rsidR="00784A59" w:rsidRPr="003033C9" w:rsidRDefault="00784A59" w:rsidP="00784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3033C9">
        <w:rPr>
          <w:i/>
          <w:sz w:val="28"/>
          <w:szCs w:val="28"/>
          <w:lang w:val="uk-UA"/>
        </w:rPr>
        <w:t>– начальниця фінансового управління</w:t>
      </w:r>
    </w:p>
    <w:p w14:paraId="71EF2AFB" w14:textId="77777777" w:rsidR="00784A59" w:rsidRPr="003033C9" w:rsidRDefault="00784A59" w:rsidP="00784A5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7D550878" w14:textId="77777777" w:rsidR="00671567" w:rsidRPr="003033C9" w:rsidRDefault="00671567" w:rsidP="00671567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4232DC4E" w14:textId="2EBAAFF1" w:rsidR="00671567" w:rsidRPr="00701B84" w:rsidRDefault="00671567" w:rsidP="00671567">
      <w:pPr>
        <w:ind w:firstLine="708"/>
        <w:jc w:val="both"/>
        <w:rPr>
          <w:i/>
          <w:sz w:val="28"/>
          <w:szCs w:val="28"/>
          <w:lang w:eastAsia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</w:t>
      </w:r>
      <w:r w:rsidR="00112778" w:rsidRPr="003033C9">
        <w:rPr>
          <w:i/>
          <w:sz w:val="28"/>
          <w:szCs w:val="28"/>
          <w:lang w:val="uk-UA" w:eastAsia="uk-UA"/>
        </w:rPr>
        <w:t>запропонував голосувати за проєкт рішення без 2-ох раніше підтриманих депутатами пропозицій, які стосуються:</w:t>
      </w:r>
    </w:p>
    <w:p w14:paraId="4845F784" w14:textId="23E2E8CA" w:rsidR="00671567" w:rsidRPr="003033C9" w:rsidRDefault="00112778" w:rsidP="00112778">
      <w:pPr>
        <w:pStyle w:val="aa"/>
        <w:numPr>
          <w:ilvl w:val="0"/>
          <w:numId w:val="42"/>
        </w:num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3033C9">
        <w:rPr>
          <w:i/>
          <w:sz w:val="28"/>
          <w:szCs w:val="28"/>
          <w:lang w:val="uk-UA"/>
        </w:rPr>
        <w:t>Асоціації «Футбольний клуб «Нафтовик – Долина»;</w:t>
      </w:r>
    </w:p>
    <w:p w14:paraId="7C9CBBF0" w14:textId="6A78913E" w:rsidR="00112778" w:rsidRPr="003033C9" w:rsidRDefault="00112778" w:rsidP="00112778">
      <w:pPr>
        <w:pStyle w:val="aa"/>
        <w:numPr>
          <w:ilvl w:val="0"/>
          <w:numId w:val="42"/>
        </w:numPr>
        <w:autoSpaceDE w:val="0"/>
        <w:autoSpaceDN w:val="0"/>
        <w:adjustRightInd w:val="0"/>
        <w:jc w:val="both"/>
        <w:rPr>
          <w:rStyle w:val="ad"/>
          <w:lang w:val="uk-UA"/>
        </w:rPr>
      </w:pPr>
      <w:r w:rsidRPr="003033C9">
        <w:rPr>
          <w:i/>
          <w:sz w:val="28"/>
          <w:szCs w:val="28"/>
          <w:lang w:val="uk-UA"/>
        </w:rPr>
        <w:t>розподілу «вільного залишку»</w:t>
      </w:r>
      <w:r w:rsidR="00A520C9" w:rsidRPr="003033C9">
        <w:rPr>
          <w:i/>
          <w:sz w:val="28"/>
          <w:szCs w:val="28"/>
          <w:lang w:val="uk-UA"/>
        </w:rPr>
        <w:t>.</w:t>
      </w:r>
    </w:p>
    <w:p w14:paraId="3F354E42" w14:textId="77777777" w:rsidR="00671567" w:rsidRPr="003033C9" w:rsidRDefault="00671567" w:rsidP="00784A5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7F50C349" w14:textId="77777777" w:rsidR="00784A59" w:rsidRPr="003033C9" w:rsidRDefault="00784A59" w:rsidP="00784A59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6F7D2FB1" w14:textId="77777777" w:rsidR="00B42BD4" w:rsidRPr="003033C9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7EFBAC32" w14:textId="746E96F6" w:rsidR="00843B05" w:rsidRPr="003033C9" w:rsidRDefault="00386A70" w:rsidP="00843B05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Ряд </w:t>
      </w:r>
      <w:r w:rsidR="00843B05" w:rsidRPr="003033C9">
        <w:rPr>
          <w:i/>
          <w:sz w:val="28"/>
          <w:szCs w:val="28"/>
          <w:lang w:val="uk-UA"/>
        </w:rPr>
        <w:t>депутат</w:t>
      </w:r>
      <w:r w:rsidRPr="003033C9">
        <w:rPr>
          <w:i/>
          <w:sz w:val="28"/>
          <w:szCs w:val="28"/>
          <w:lang w:val="uk-UA"/>
        </w:rPr>
        <w:t>ів</w:t>
      </w:r>
      <w:r w:rsidR="00843B05" w:rsidRPr="003033C9">
        <w:rPr>
          <w:i/>
          <w:sz w:val="28"/>
          <w:szCs w:val="28"/>
          <w:lang w:val="uk-UA"/>
        </w:rPr>
        <w:t xml:space="preserve"> звернувся з пропозицією повторно внести до порядку денного питання «Про внесення змін до рішення міської ради від 22.12.2022 № 1925-26/2022 «Про бюджет Долинської міської територіальної громади на 2023 рік»</w:t>
      </w:r>
      <w:r w:rsidRPr="003033C9">
        <w:rPr>
          <w:i/>
          <w:sz w:val="28"/>
          <w:szCs w:val="28"/>
          <w:lang w:val="uk-UA"/>
        </w:rPr>
        <w:t xml:space="preserve">, оскільки прийняття даного рішення має вирішити </w:t>
      </w:r>
      <w:r w:rsidR="00AC4903" w:rsidRPr="003033C9">
        <w:rPr>
          <w:i/>
          <w:sz w:val="28"/>
          <w:szCs w:val="28"/>
          <w:lang w:val="uk-UA"/>
        </w:rPr>
        <w:t xml:space="preserve">низку нагальних </w:t>
      </w:r>
      <w:r w:rsidRPr="003033C9">
        <w:rPr>
          <w:i/>
          <w:sz w:val="28"/>
          <w:szCs w:val="28"/>
          <w:lang w:val="uk-UA"/>
        </w:rPr>
        <w:t xml:space="preserve">проблем </w:t>
      </w:r>
      <w:r w:rsidR="00AC4903" w:rsidRPr="003033C9">
        <w:rPr>
          <w:i/>
          <w:sz w:val="28"/>
          <w:szCs w:val="28"/>
          <w:lang w:val="uk-UA"/>
        </w:rPr>
        <w:t>у</w:t>
      </w:r>
      <w:r w:rsidRPr="003033C9">
        <w:rPr>
          <w:i/>
          <w:sz w:val="28"/>
          <w:szCs w:val="28"/>
          <w:lang w:val="uk-UA"/>
        </w:rPr>
        <w:t xml:space="preserve"> громаді.</w:t>
      </w:r>
    </w:p>
    <w:p w14:paraId="180A0203" w14:textId="77777777" w:rsidR="00843B05" w:rsidRPr="003033C9" w:rsidRDefault="00843B05" w:rsidP="00843B05">
      <w:pPr>
        <w:ind w:firstLine="708"/>
        <w:jc w:val="both"/>
        <w:rPr>
          <w:i/>
          <w:sz w:val="28"/>
          <w:szCs w:val="28"/>
          <w:lang w:val="uk-UA"/>
        </w:rPr>
      </w:pPr>
    </w:p>
    <w:p w14:paraId="52FBF818" w14:textId="77777777" w:rsidR="00843B05" w:rsidRPr="003033C9" w:rsidRDefault="00843B05" w:rsidP="00843B05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поставив на голосування дану пропозицію до порядку денного. Депутати підтримали.</w:t>
      </w:r>
    </w:p>
    <w:p w14:paraId="01965306" w14:textId="77777777" w:rsidR="00843B05" w:rsidRPr="003033C9" w:rsidRDefault="00843B05" w:rsidP="001F47CE">
      <w:pPr>
        <w:ind w:left="1560" w:hanging="852"/>
        <w:jc w:val="both"/>
        <w:rPr>
          <w:sz w:val="28"/>
          <w:szCs w:val="28"/>
          <w:lang w:val="uk-UA"/>
        </w:rPr>
      </w:pPr>
    </w:p>
    <w:p w14:paraId="567A0DE6" w14:textId="77777777" w:rsidR="00784A59" w:rsidRPr="003033C9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3. Слухали: </w:t>
      </w:r>
      <w:r w:rsidRPr="003033C9">
        <w:rPr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 (повторно 2)</w:t>
      </w:r>
    </w:p>
    <w:p w14:paraId="237414BC" w14:textId="77777777" w:rsidR="00784A59" w:rsidRPr="003033C9" w:rsidRDefault="00784A59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374C4484" w14:textId="77777777" w:rsidR="00784A59" w:rsidRPr="003033C9" w:rsidRDefault="00784A59" w:rsidP="00784A59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3033C9">
        <w:rPr>
          <w:i/>
          <w:sz w:val="28"/>
          <w:szCs w:val="28"/>
          <w:lang w:val="uk-UA"/>
        </w:rPr>
        <w:t>– начальниця фінансового управління</w:t>
      </w:r>
    </w:p>
    <w:p w14:paraId="03ED5C17" w14:textId="77777777" w:rsidR="00784A59" w:rsidRPr="003033C9" w:rsidRDefault="00784A59" w:rsidP="00784A5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055C03F1" w14:textId="77777777" w:rsidR="00386A70" w:rsidRPr="003033C9" w:rsidRDefault="00386A70" w:rsidP="00386A70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60FE614" w14:textId="77777777" w:rsidR="00386A70" w:rsidRPr="003033C9" w:rsidRDefault="00386A70" w:rsidP="00386A70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запропонував голосувати за проєкт рішення без 2-ох раніше підтриманих депутатами пропозицій, які стосуються:</w:t>
      </w:r>
    </w:p>
    <w:p w14:paraId="1AFA6994" w14:textId="38CE30DD" w:rsidR="00386A70" w:rsidRPr="003033C9" w:rsidRDefault="00386A70" w:rsidP="00386A70">
      <w:pPr>
        <w:pStyle w:val="aa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3033C9">
        <w:rPr>
          <w:i/>
          <w:sz w:val="28"/>
          <w:szCs w:val="28"/>
          <w:lang w:val="uk-UA"/>
        </w:rPr>
        <w:t>Асоціації «Футбольний клуб «Нафтовик – Долина»;</w:t>
      </w:r>
    </w:p>
    <w:p w14:paraId="13B12437" w14:textId="77777777" w:rsidR="00386A70" w:rsidRPr="003033C9" w:rsidRDefault="00386A70" w:rsidP="00386A70">
      <w:pPr>
        <w:pStyle w:val="aa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3033C9">
        <w:rPr>
          <w:i/>
          <w:sz w:val="28"/>
          <w:szCs w:val="28"/>
          <w:lang w:val="uk-UA"/>
        </w:rPr>
        <w:t>розподілу «вільного залишку».</w:t>
      </w:r>
    </w:p>
    <w:p w14:paraId="12301BB4" w14:textId="77777777" w:rsidR="00386A70" w:rsidRPr="003033C9" w:rsidRDefault="00386A70" w:rsidP="00386A70">
      <w:pPr>
        <w:pStyle w:val="aa"/>
        <w:autoSpaceDE w:val="0"/>
        <w:autoSpaceDN w:val="0"/>
        <w:adjustRightInd w:val="0"/>
        <w:ind w:left="1428"/>
        <w:jc w:val="both"/>
        <w:rPr>
          <w:rStyle w:val="ad"/>
          <w:lang w:val="uk-UA"/>
        </w:rPr>
      </w:pPr>
    </w:p>
    <w:p w14:paraId="2A6D4F75" w14:textId="7081CDC2" w:rsidR="00386A70" w:rsidRPr="003033C9" w:rsidRDefault="00386A70" w:rsidP="00386A70">
      <w:pPr>
        <w:autoSpaceDE w:val="0"/>
        <w:autoSpaceDN w:val="0"/>
        <w:adjustRightInd w:val="0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  <w:r w:rsidRPr="003033C9">
        <w:rPr>
          <w:rStyle w:val="ad"/>
          <w:b w:val="0"/>
          <w:i/>
          <w:sz w:val="28"/>
          <w:szCs w:val="28"/>
          <w:lang w:val="uk-UA"/>
        </w:rPr>
        <w:lastRenderedPageBreak/>
        <w:t>Дані пропозиції будуть розглянуті на найближчому засіданні постійної комісії з питань бюджету та фінансів.</w:t>
      </w:r>
    </w:p>
    <w:p w14:paraId="3E8E02B0" w14:textId="77777777" w:rsidR="00386A70" w:rsidRPr="003033C9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d"/>
          <w:b w:val="0"/>
          <w:i/>
          <w:lang w:val="uk-UA"/>
        </w:rPr>
      </w:pPr>
    </w:p>
    <w:p w14:paraId="43F2938E" w14:textId="77777777" w:rsidR="00784A59" w:rsidRPr="003033C9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№2381-35/2023 та результати голосування додаються.</w:t>
      </w:r>
    </w:p>
    <w:p w14:paraId="4C138713" w14:textId="77777777" w:rsidR="00784A59" w:rsidRPr="003033C9" w:rsidRDefault="00784A59" w:rsidP="00784A59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E00A473" w14:textId="77777777" w:rsidR="00417C33" w:rsidRPr="003033C9" w:rsidRDefault="00417C33" w:rsidP="00417C33">
      <w:pPr>
        <w:jc w:val="both"/>
        <w:rPr>
          <w:sz w:val="28"/>
          <w:szCs w:val="28"/>
          <w:lang w:val="uk-UA"/>
        </w:rPr>
      </w:pPr>
    </w:p>
    <w:p w14:paraId="374E64AD" w14:textId="0CD6BE48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4. Слухали: </w:t>
      </w:r>
      <w:r w:rsidRPr="003033C9">
        <w:rPr>
          <w:sz w:val="28"/>
          <w:szCs w:val="28"/>
          <w:lang w:val="uk-UA"/>
        </w:rPr>
        <w:t xml:space="preserve">Про виконання фінансового плану </w:t>
      </w:r>
      <w:r w:rsidR="00405705" w:rsidRPr="003033C9">
        <w:rPr>
          <w:sz w:val="28"/>
          <w:szCs w:val="28"/>
          <w:lang w:val="uk-UA"/>
        </w:rPr>
        <w:t xml:space="preserve">за перше півріччя 2023 року </w:t>
      </w:r>
      <w:r w:rsidRPr="003033C9">
        <w:rPr>
          <w:sz w:val="28"/>
          <w:szCs w:val="28"/>
          <w:lang w:val="uk-UA"/>
        </w:rPr>
        <w:t xml:space="preserve">комунального некомерційного підприємства «Долинська багатопрофільна лікарня» Долинської міської ради Івано-Франківської області </w:t>
      </w:r>
    </w:p>
    <w:p w14:paraId="55790003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1E0251A7" w14:textId="77777777" w:rsidR="00850DBF" w:rsidRPr="003033C9" w:rsidRDefault="00850DBF" w:rsidP="00850DB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3033C9">
        <w:rPr>
          <w:i/>
          <w:sz w:val="28"/>
          <w:szCs w:val="28"/>
          <w:lang w:val="uk-UA"/>
        </w:rPr>
        <w:t>– генеральний директор комунального некомерційного підприємства «Долинська багатопрофільна лікарня»</w:t>
      </w:r>
    </w:p>
    <w:p w14:paraId="5A032FFC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4754B8DA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№2382-35/2023 та результати голосування додаються.</w:t>
      </w:r>
    </w:p>
    <w:p w14:paraId="18446907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3033C9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4F8DA9D7" w14:textId="23407528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5. Слухали: </w:t>
      </w:r>
      <w:r w:rsidRPr="003033C9">
        <w:rPr>
          <w:sz w:val="28"/>
          <w:szCs w:val="28"/>
          <w:lang w:val="uk-UA"/>
        </w:rPr>
        <w:t xml:space="preserve">Про виконання фінансового плану комунального некомерційного підприємства «Центр первинної медичної допомоги» Долинської міської ради Івано-Франківської області за </w:t>
      </w:r>
      <w:r w:rsidR="00123F3C" w:rsidRPr="003033C9">
        <w:rPr>
          <w:sz w:val="28"/>
          <w:szCs w:val="28"/>
          <w:lang w:val="uk-UA"/>
        </w:rPr>
        <w:t>6 місяців</w:t>
      </w:r>
      <w:r w:rsidRPr="003033C9">
        <w:rPr>
          <w:sz w:val="28"/>
          <w:szCs w:val="28"/>
          <w:lang w:val="uk-UA"/>
        </w:rPr>
        <w:t xml:space="preserve"> 2023 рік</w:t>
      </w:r>
    </w:p>
    <w:p w14:paraId="08B97EBE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F3FE623" w14:textId="17B04025" w:rsidR="00850DBF" w:rsidRPr="003033C9" w:rsidRDefault="00123F3C" w:rsidP="004B74F8">
      <w:pPr>
        <w:ind w:left="4111" w:hanging="4111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>Доповідала</w:t>
      </w:r>
      <w:r w:rsidR="00850DBF" w:rsidRPr="003033C9">
        <w:rPr>
          <w:b/>
          <w:sz w:val="28"/>
          <w:szCs w:val="28"/>
          <w:lang w:val="uk-UA" w:eastAsia="uk-UA"/>
        </w:rPr>
        <w:t xml:space="preserve">: </w:t>
      </w:r>
      <w:r w:rsidR="00792672" w:rsidRPr="003033C9">
        <w:rPr>
          <w:rFonts w:eastAsiaTheme="minorHAnsi"/>
          <w:b/>
          <w:sz w:val="28"/>
          <w:szCs w:val="28"/>
          <w:lang w:val="uk-UA" w:eastAsia="en-US"/>
        </w:rPr>
        <w:t>Віолет</w:t>
      </w:r>
      <w:r w:rsidR="00850DBF" w:rsidRPr="003033C9">
        <w:rPr>
          <w:rFonts w:eastAsiaTheme="minorHAnsi"/>
          <w:b/>
          <w:sz w:val="28"/>
          <w:szCs w:val="28"/>
          <w:lang w:val="uk-UA" w:eastAsia="en-US"/>
        </w:rPr>
        <w:t xml:space="preserve">а Цап </w:t>
      </w:r>
      <w:r w:rsidR="00850DBF" w:rsidRPr="003033C9">
        <w:rPr>
          <w:i/>
          <w:sz w:val="28"/>
          <w:szCs w:val="28"/>
          <w:lang w:val="uk-UA"/>
        </w:rPr>
        <w:t>– директор комунального некомерційного підприємства «Центр первинної медичної допомоги»</w:t>
      </w:r>
    </w:p>
    <w:p w14:paraId="616C9F82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1F30336B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№2383-35/2023 та результати голосування додаються.</w:t>
      </w:r>
    </w:p>
    <w:p w14:paraId="173146A6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68CC312" w14:textId="77777777" w:rsidR="00191900" w:rsidRPr="003033C9" w:rsidRDefault="00191900" w:rsidP="00191900">
      <w:pPr>
        <w:jc w:val="both"/>
        <w:rPr>
          <w:sz w:val="28"/>
          <w:szCs w:val="28"/>
          <w:lang w:val="uk-UA"/>
        </w:rPr>
      </w:pPr>
    </w:p>
    <w:p w14:paraId="7B70B19B" w14:textId="6FA1D538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6. Слухали: </w:t>
      </w:r>
      <w:r w:rsidRPr="003033C9">
        <w:rPr>
          <w:sz w:val="28"/>
          <w:szCs w:val="28"/>
          <w:lang w:val="uk-UA"/>
        </w:rPr>
        <w:t xml:space="preserve">Про виконання фінансового плану </w:t>
      </w:r>
      <w:r w:rsidR="00792672" w:rsidRPr="003033C9">
        <w:rPr>
          <w:sz w:val="28"/>
          <w:szCs w:val="28"/>
          <w:lang w:val="uk-UA"/>
        </w:rPr>
        <w:t xml:space="preserve">за підсумками роботи </w:t>
      </w:r>
      <w:r w:rsidR="004B74F8" w:rsidRPr="003033C9">
        <w:rPr>
          <w:sz w:val="28"/>
          <w:szCs w:val="28"/>
          <w:lang w:val="uk-UA"/>
        </w:rPr>
        <w:t>І</w:t>
      </w:r>
      <w:r w:rsidR="00792672" w:rsidRPr="003033C9">
        <w:rPr>
          <w:sz w:val="28"/>
          <w:szCs w:val="28"/>
          <w:lang w:val="uk-UA"/>
        </w:rPr>
        <w:t xml:space="preserve"> півріччя 2023 року комунальним підприємством </w:t>
      </w:r>
      <w:r w:rsidRPr="003033C9">
        <w:rPr>
          <w:sz w:val="28"/>
          <w:szCs w:val="28"/>
          <w:lang w:val="uk-UA"/>
        </w:rPr>
        <w:t xml:space="preserve">«Комунгосп» </w:t>
      </w:r>
    </w:p>
    <w:p w14:paraId="2D5A942D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6F34869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Володимир Бойків </w:t>
      </w:r>
      <w:r w:rsidRPr="003033C9">
        <w:rPr>
          <w:i/>
          <w:sz w:val="28"/>
          <w:szCs w:val="28"/>
          <w:lang w:val="uk-UA"/>
        </w:rPr>
        <w:t>– директор комунального підприємства «Комунгосп»</w:t>
      </w:r>
    </w:p>
    <w:p w14:paraId="3E2D9140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752A2B6C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№2384-35/2023 та результати голосування додаються.</w:t>
      </w:r>
    </w:p>
    <w:p w14:paraId="6DD0D30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F3BC878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1318DDAB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t xml:space="preserve">7. Слухали: </w:t>
      </w:r>
      <w:r w:rsidRPr="003033C9">
        <w:rPr>
          <w:sz w:val="28"/>
          <w:szCs w:val="28"/>
          <w:lang w:val="uk-UA" w:eastAsia="uk-UA"/>
        </w:rPr>
        <w:t>Про виконання фінансового плану комунального підприємства «Водоканал» Долинської міської ради за І півріччя  2023 рік</w:t>
      </w:r>
    </w:p>
    <w:p w14:paraId="3BFCA750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6AB78C2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3033C9">
        <w:rPr>
          <w:i/>
          <w:sz w:val="28"/>
          <w:szCs w:val="28"/>
          <w:lang w:val="uk-UA"/>
        </w:rPr>
        <w:t>– директор комунального підприємства «Водоканал»</w:t>
      </w:r>
    </w:p>
    <w:p w14:paraId="5B449C5E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722F9F95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№2385-35/2023 та результати голосування додаються.</w:t>
      </w:r>
    </w:p>
    <w:p w14:paraId="280A046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6E12E43" w14:textId="77777777" w:rsidR="003C57D8" w:rsidRPr="003033C9" w:rsidRDefault="003C57D8" w:rsidP="003C57D8">
      <w:pPr>
        <w:jc w:val="both"/>
        <w:rPr>
          <w:sz w:val="28"/>
          <w:szCs w:val="28"/>
          <w:lang w:val="uk-UA"/>
        </w:rPr>
      </w:pPr>
    </w:p>
    <w:p w14:paraId="58F96CD5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8. Слухали: </w:t>
      </w:r>
      <w:r w:rsidRPr="003033C9">
        <w:rPr>
          <w:sz w:val="28"/>
          <w:szCs w:val="28"/>
          <w:lang w:val="uk-UA"/>
        </w:rPr>
        <w:t>Про внесення змін у програму розвитку комунального підприємства «Водоканал» Долинської міської ради на 2022-2024 рр.</w:t>
      </w:r>
    </w:p>
    <w:p w14:paraId="73D10E1A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616FCC6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Сергій Яремків </w:t>
      </w:r>
      <w:r w:rsidRPr="003033C9">
        <w:rPr>
          <w:i/>
          <w:sz w:val="28"/>
          <w:szCs w:val="28"/>
          <w:lang w:val="uk-UA"/>
        </w:rPr>
        <w:t>– директор комунального підприємства «Водоканал»</w:t>
      </w:r>
    </w:p>
    <w:p w14:paraId="2AEBFF0A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3AA3E492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№2386-35/2023 та результати голосування додаються.</w:t>
      </w:r>
    </w:p>
    <w:p w14:paraId="3C8488E2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161155A" w14:textId="77777777" w:rsidR="0008226E" w:rsidRPr="003033C9" w:rsidRDefault="0008226E" w:rsidP="00D24031">
      <w:pPr>
        <w:jc w:val="both"/>
        <w:rPr>
          <w:sz w:val="28"/>
          <w:szCs w:val="28"/>
          <w:lang w:val="uk-UA"/>
        </w:rPr>
      </w:pPr>
    </w:p>
    <w:p w14:paraId="3D814B04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9. Слухали: </w:t>
      </w:r>
      <w:r w:rsidRPr="003033C9">
        <w:rPr>
          <w:sz w:val="28"/>
          <w:szCs w:val="28"/>
          <w:lang w:val="uk-UA"/>
        </w:rPr>
        <w:t>Про внесення змін до програми розвитку освіти в Долинській територіальній громаді на 2022-2024 роки</w:t>
      </w:r>
    </w:p>
    <w:p w14:paraId="2427A81B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2068CA82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b/>
          <w:sz w:val="28"/>
          <w:szCs w:val="28"/>
          <w:lang w:val="uk-UA"/>
        </w:rPr>
        <w:t>Ігор Сайко</w:t>
      </w:r>
      <w:r w:rsidRPr="003033C9">
        <w:rPr>
          <w:i/>
          <w:sz w:val="28"/>
          <w:szCs w:val="28"/>
          <w:lang w:val="uk-UA"/>
        </w:rPr>
        <w:t xml:space="preserve"> - начальник управління освіти</w:t>
      </w:r>
    </w:p>
    <w:p w14:paraId="6F2DA7A1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4584B37D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№2387-35/2023 та результати голосування додаються.</w:t>
      </w:r>
    </w:p>
    <w:p w14:paraId="0EE6A0C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F8626F" w14:textId="77777777" w:rsidR="00B42BD4" w:rsidRPr="003033C9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34BF461E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10. Слухали: </w:t>
      </w:r>
      <w:r w:rsidRPr="003033C9">
        <w:rPr>
          <w:sz w:val="28"/>
          <w:szCs w:val="28"/>
          <w:lang w:val="uk-UA"/>
        </w:rPr>
        <w:t>Про встановлення вартості безоплатного гарячого харчування учнів, вихованців у закладах освіти Долинської міської ради та встановлення батьківської плати за гаряче харчування у 2023 році</w:t>
      </w:r>
    </w:p>
    <w:p w14:paraId="28F1C46B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5E08F657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b/>
          <w:sz w:val="28"/>
          <w:szCs w:val="28"/>
          <w:lang w:val="uk-UA"/>
        </w:rPr>
        <w:t>Ігор Сайко</w:t>
      </w:r>
      <w:r w:rsidRPr="003033C9">
        <w:rPr>
          <w:i/>
          <w:sz w:val="28"/>
          <w:szCs w:val="28"/>
          <w:lang w:val="uk-UA"/>
        </w:rPr>
        <w:t xml:space="preserve"> - начальник управління освіти</w:t>
      </w:r>
    </w:p>
    <w:p w14:paraId="18DF4DA9" w14:textId="77777777" w:rsidR="00850DBF" w:rsidRPr="003033C9" w:rsidRDefault="00850DBF" w:rsidP="00850DBF">
      <w:pPr>
        <w:jc w:val="both"/>
        <w:rPr>
          <w:b/>
          <w:lang w:val="uk-UA"/>
        </w:rPr>
      </w:pPr>
    </w:p>
    <w:p w14:paraId="49B30F0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№2388-35/2023 та результати голосування додаються.</w:t>
      </w:r>
    </w:p>
    <w:p w14:paraId="7553858F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F4EAEE" w14:textId="77777777" w:rsidR="0008226E" w:rsidRPr="003033C9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09C8D034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11. Слухали: </w:t>
      </w:r>
      <w:r w:rsidRPr="003033C9">
        <w:rPr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14:paraId="77E81FAC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1F13FFF3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b/>
          <w:sz w:val="28"/>
          <w:szCs w:val="28"/>
          <w:lang w:val="uk-UA"/>
        </w:rPr>
        <w:t>Віктор Гошилик</w:t>
      </w:r>
      <w:r w:rsidRPr="003033C9">
        <w:rPr>
          <w:i/>
          <w:sz w:val="28"/>
          <w:szCs w:val="28"/>
          <w:lang w:val="uk-UA"/>
        </w:rPr>
        <w:t xml:space="preserve"> – секретар міської ради</w:t>
      </w:r>
    </w:p>
    <w:p w14:paraId="5D4EC77F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32483226" w14:textId="77777777" w:rsidR="00850DBF" w:rsidRPr="003033C9" w:rsidRDefault="00850DBF" w:rsidP="00850DBF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16B89B92" w14:textId="77777777" w:rsidR="00850DBF" w:rsidRPr="003033C9" w:rsidRDefault="00850DBF" w:rsidP="00850DBF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3033C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3033C9">
        <w:rPr>
          <w:i/>
          <w:sz w:val="28"/>
          <w:szCs w:val="28"/>
          <w:lang w:val="uk-UA"/>
        </w:rPr>
        <w:t>секретар міської ради, звернувся із доповненням до проєкту рішення поданнями наступних депутатів:</w:t>
      </w:r>
    </w:p>
    <w:p w14:paraId="68A9944C" w14:textId="6D7DA980" w:rsidR="002365E0" w:rsidRPr="003033C9" w:rsidRDefault="002365E0" w:rsidP="002365E0">
      <w:pPr>
        <w:pStyle w:val="aa"/>
        <w:numPr>
          <w:ilvl w:val="0"/>
          <w:numId w:val="30"/>
        </w:numPr>
        <w:ind w:left="0" w:firstLine="1068"/>
        <w:jc w:val="both"/>
        <w:rPr>
          <w:b/>
          <w:bCs/>
          <w:i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Сливчук Тарас Миколайович - на суму 27,5 тис. грн та уточнення по </w:t>
      </w:r>
      <w:r w:rsidR="005106EA" w:rsidRPr="003033C9">
        <w:rPr>
          <w:i/>
          <w:sz w:val="28"/>
          <w:szCs w:val="28"/>
          <w:lang w:val="uk-UA"/>
        </w:rPr>
        <w:t xml:space="preserve">одному </w:t>
      </w:r>
      <w:r w:rsidRPr="003033C9">
        <w:rPr>
          <w:i/>
          <w:sz w:val="28"/>
          <w:szCs w:val="28"/>
          <w:lang w:val="uk-UA"/>
        </w:rPr>
        <w:t xml:space="preserve">поданні «.. </w:t>
      </w:r>
      <w:r w:rsidRPr="003033C9">
        <w:rPr>
          <w:b/>
          <w:i/>
          <w:sz w:val="28"/>
          <w:szCs w:val="28"/>
          <w:lang w:val="uk-UA"/>
        </w:rPr>
        <w:t>закупівля матеріалів</w:t>
      </w:r>
      <w:r w:rsidRPr="003033C9">
        <w:rPr>
          <w:i/>
          <w:sz w:val="28"/>
          <w:szCs w:val="28"/>
          <w:lang w:val="uk-UA"/>
        </w:rPr>
        <w:t xml:space="preserve"> для проведення водопроводу в с. Велика Тур’я (20,0 тис.</w:t>
      </w:r>
      <w:r w:rsidR="00743C1A" w:rsidRPr="003033C9">
        <w:rPr>
          <w:i/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>грн)»;</w:t>
      </w:r>
    </w:p>
    <w:p w14:paraId="0CF3A943" w14:textId="4E13D7D8" w:rsidR="00850DBF" w:rsidRPr="003033C9" w:rsidRDefault="002365E0" w:rsidP="002365E0">
      <w:pPr>
        <w:pStyle w:val="aa"/>
        <w:numPr>
          <w:ilvl w:val="0"/>
          <w:numId w:val="30"/>
        </w:numPr>
        <w:ind w:left="0" w:firstLine="1068"/>
        <w:jc w:val="both"/>
        <w:rPr>
          <w:b/>
          <w:bCs/>
          <w:i/>
          <w:lang w:val="uk-UA"/>
        </w:rPr>
      </w:pPr>
      <w:r w:rsidRPr="003033C9">
        <w:rPr>
          <w:i/>
          <w:sz w:val="28"/>
          <w:szCs w:val="28"/>
          <w:lang w:val="uk-UA"/>
        </w:rPr>
        <w:t>Оглаб’як Тарас Ігорович - на с</w:t>
      </w:r>
      <w:r w:rsidR="005106EA" w:rsidRPr="003033C9">
        <w:rPr>
          <w:i/>
          <w:sz w:val="28"/>
          <w:szCs w:val="28"/>
          <w:lang w:val="uk-UA"/>
        </w:rPr>
        <w:t>уму 55</w:t>
      </w:r>
      <w:r w:rsidRPr="003033C9">
        <w:rPr>
          <w:i/>
          <w:sz w:val="28"/>
          <w:szCs w:val="28"/>
          <w:lang w:val="uk-UA"/>
        </w:rPr>
        <w:t>,</w:t>
      </w:r>
      <w:r w:rsidR="005106EA" w:rsidRPr="003033C9">
        <w:rPr>
          <w:i/>
          <w:sz w:val="28"/>
          <w:szCs w:val="28"/>
          <w:lang w:val="uk-UA"/>
        </w:rPr>
        <w:t>0</w:t>
      </w:r>
      <w:r w:rsidRPr="003033C9">
        <w:rPr>
          <w:i/>
          <w:sz w:val="28"/>
          <w:szCs w:val="28"/>
          <w:lang w:val="uk-UA"/>
        </w:rPr>
        <w:t xml:space="preserve"> тис. грн та</w:t>
      </w:r>
      <w:r w:rsidR="005106EA" w:rsidRPr="003033C9">
        <w:rPr>
          <w:i/>
          <w:sz w:val="28"/>
          <w:szCs w:val="28"/>
          <w:lang w:val="uk-UA"/>
        </w:rPr>
        <w:t xml:space="preserve"> 40,0 тис. грн.</w:t>
      </w:r>
    </w:p>
    <w:p w14:paraId="78EB9E89" w14:textId="77777777" w:rsidR="005106EA" w:rsidRPr="003033C9" w:rsidRDefault="005106EA" w:rsidP="005106EA">
      <w:pPr>
        <w:jc w:val="both"/>
        <w:rPr>
          <w:rStyle w:val="ad"/>
          <w:i/>
          <w:lang w:val="uk-UA"/>
        </w:rPr>
      </w:pPr>
    </w:p>
    <w:p w14:paraId="7AB138FE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№2389-35/2023 та результати голосування додаються.</w:t>
      </w:r>
    </w:p>
    <w:p w14:paraId="7BE4575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BAFE535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5906A001" w14:textId="14BB756D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12. Слухали: </w:t>
      </w:r>
      <w:r w:rsidRPr="003033C9">
        <w:rPr>
          <w:sz w:val="28"/>
          <w:szCs w:val="28"/>
          <w:lang w:val="uk-UA"/>
        </w:rPr>
        <w:t>Про внесення змін до програми розвитку агропромислового компл</w:t>
      </w:r>
      <w:r w:rsidR="005106EA" w:rsidRPr="003033C9">
        <w:rPr>
          <w:sz w:val="28"/>
          <w:szCs w:val="28"/>
          <w:lang w:val="uk-UA"/>
        </w:rPr>
        <w:t>ексу Долинської територіальної громади на 2022-2025 роки</w:t>
      </w:r>
    </w:p>
    <w:p w14:paraId="6E353D59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B7F6A42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b/>
          <w:sz w:val="28"/>
          <w:szCs w:val="28"/>
          <w:lang w:val="uk-UA"/>
        </w:rPr>
        <w:t>Михайло Куцик</w:t>
      </w:r>
      <w:r w:rsidRPr="003033C9">
        <w:rPr>
          <w:i/>
          <w:sz w:val="28"/>
          <w:szCs w:val="28"/>
          <w:lang w:val="uk-UA"/>
        </w:rPr>
        <w:t xml:space="preserve"> - начальник управління економіки</w:t>
      </w:r>
    </w:p>
    <w:p w14:paraId="321C213F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7C343B5C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Вирішили: </w:t>
      </w:r>
      <w:r w:rsidRPr="003033C9">
        <w:rPr>
          <w:sz w:val="28"/>
          <w:szCs w:val="28"/>
          <w:lang w:val="uk-UA"/>
        </w:rPr>
        <w:t>Рішення №2390-35/2023 та результати голосування додаються.</w:t>
      </w:r>
    </w:p>
    <w:p w14:paraId="7AD63194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638F008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515D20B9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13. Слухали: </w:t>
      </w:r>
      <w:r w:rsidRPr="003033C9">
        <w:rPr>
          <w:sz w:val="28"/>
          <w:szCs w:val="28"/>
          <w:lang w:val="uk-UA"/>
        </w:rPr>
        <w:t>Про внесення змін до Програми розвитку житлово-комунального господарства на 2022-2024 роки</w:t>
      </w:r>
    </w:p>
    <w:p w14:paraId="7CBD2D6C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0848EBC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b/>
          <w:sz w:val="28"/>
          <w:szCs w:val="28"/>
          <w:lang w:val="uk-UA"/>
        </w:rPr>
        <w:t>Сергій Гаргат</w:t>
      </w:r>
      <w:r w:rsidRPr="003033C9">
        <w:rPr>
          <w:i/>
          <w:sz w:val="28"/>
          <w:szCs w:val="28"/>
          <w:lang w:val="uk-UA"/>
        </w:rPr>
        <w:t xml:space="preserve"> – начальник управління ЖКГ</w:t>
      </w:r>
    </w:p>
    <w:p w14:paraId="14A8AD37" w14:textId="77777777" w:rsidR="00CA52BE" w:rsidRPr="003033C9" w:rsidRDefault="00CA52BE" w:rsidP="00850DBF">
      <w:pPr>
        <w:ind w:left="4536" w:hanging="4536"/>
        <w:jc w:val="both"/>
        <w:rPr>
          <w:i/>
          <w:lang w:val="uk-UA"/>
        </w:rPr>
      </w:pPr>
    </w:p>
    <w:p w14:paraId="664D4153" w14:textId="77777777" w:rsidR="00CA52BE" w:rsidRPr="003033C9" w:rsidRDefault="00CA52BE" w:rsidP="00CA52BE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CD00DA8" w14:textId="1A8EF90A" w:rsidR="00CA52BE" w:rsidRPr="003033C9" w:rsidRDefault="00CA52BE" w:rsidP="00CA52BE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Сергій Гаргат</w:t>
      </w:r>
      <w:r w:rsidRPr="003033C9">
        <w:rPr>
          <w:i/>
          <w:sz w:val="28"/>
          <w:szCs w:val="28"/>
          <w:lang w:val="uk-UA"/>
        </w:rPr>
        <w:t xml:space="preserve">, начальник управління ЖКГ, </w:t>
      </w:r>
      <w:r w:rsidR="0014290F" w:rsidRPr="003033C9">
        <w:rPr>
          <w:i/>
          <w:sz w:val="28"/>
          <w:szCs w:val="28"/>
          <w:lang w:val="uk-UA"/>
        </w:rPr>
        <w:t>звернувся із доповненням</w:t>
      </w:r>
      <w:r w:rsidRPr="003033C9">
        <w:rPr>
          <w:i/>
          <w:sz w:val="28"/>
          <w:szCs w:val="28"/>
          <w:lang w:val="uk-UA"/>
        </w:rPr>
        <w:t xml:space="preserve"> </w:t>
      </w:r>
      <w:r w:rsidR="0014290F" w:rsidRPr="003033C9">
        <w:rPr>
          <w:i/>
          <w:sz w:val="28"/>
          <w:szCs w:val="28"/>
          <w:lang w:val="uk-UA"/>
        </w:rPr>
        <w:t>проєкту рішення наступними пунктами</w:t>
      </w:r>
      <w:r w:rsidRPr="003033C9">
        <w:rPr>
          <w:i/>
          <w:sz w:val="28"/>
          <w:szCs w:val="28"/>
          <w:lang w:val="uk-UA"/>
        </w:rPr>
        <w:t>:</w:t>
      </w:r>
    </w:p>
    <w:p w14:paraId="79F4B9F0" w14:textId="2AE841B1" w:rsidR="0014290F" w:rsidRPr="003033C9" w:rsidRDefault="0014290F" w:rsidP="0014290F">
      <w:pPr>
        <w:pStyle w:val="aa"/>
        <w:numPr>
          <w:ilvl w:val="0"/>
          <w:numId w:val="45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 xml:space="preserve">поточний ремонт даху </w:t>
      </w:r>
      <w:proofErr w:type="spellStart"/>
      <w:r w:rsidRPr="003033C9">
        <w:rPr>
          <w:i/>
          <w:sz w:val="28"/>
          <w:szCs w:val="28"/>
          <w:lang w:val="uk-UA"/>
        </w:rPr>
        <w:t>Грабівської</w:t>
      </w:r>
      <w:proofErr w:type="spellEnd"/>
      <w:r w:rsidRPr="003033C9">
        <w:rPr>
          <w:i/>
          <w:sz w:val="28"/>
          <w:szCs w:val="28"/>
          <w:lang w:val="uk-UA"/>
        </w:rPr>
        <w:t xml:space="preserve"> гімназії ДМР в с. Грабів, вул. Івана Франка, 178 – 50 тис. грн;</w:t>
      </w:r>
    </w:p>
    <w:p w14:paraId="411A597F" w14:textId="557C0696" w:rsidR="0014290F" w:rsidRPr="003033C9" w:rsidRDefault="00C37FED" w:rsidP="0014290F">
      <w:pPr>
        <w:pStyle w:val="aa"/>
        <w:numPr>
          <w:ilvl w:val="0"/>
          <w:numId w:val="45"/>
        </w:numPr>
        <w:jc w:val="both"/>
        <w:rPr>
          <w:i/>
          <w:sz w:val="28"/>
          <w:szCs w:val="28"/>
          <w:lang w:val="uk-UA"/>
        </w:rPr>
      </w:pPr>
      <w:r w:rsidRPr="003033C9">
        <w:rPr>
          <w:i/>
          <w:sz w:val="28"/>
          <w:szCs w:val="28"/>
          <w:lang w:val="uk-UA"/>
        </w:rPr>
        <w:t>поточний ремонт стелі в приміщенні Долинської дитячої художньої школи по вул. Котляревського, 9, м. Долина – 100 тис. грн.</w:t>
      </w:r>
    </w:p>
    <w:p w14:paraId="78647791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414BFB8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№2391-35/2023 та результати голосування додаються.</w:t>
      </w:r>
    </w:p>
    <w:p w14:paraId="1AFC2C4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73A696B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76EB035C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14. Слухали: </w:t>
      </w:r>
      <w:r w:rsidRPr="003033C9">
        <w:rPr>
          <w:sz w:val="28"/>
          <w:szCs w:val="28"/>
          <w:lang w:val="uk-UA"/>
        </w:rPr>
        <w:t>Про надання адресної грошової допомоги</w:t>
      </w:r>
    </w:p>
    <w:p w14:paraId="30ECEA4B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BE4FB1E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3033C9">
        <w:rPr>
          <w:i/>
          <w:sz w:val="28"/>
          <w:szCs w:val="28"/>
          <w:lang w:val="uk-UA"/>
        </w:rPr>
        <w:t>– начальник відділу соціальної політики</w:t>
      </w:r>
    </w:p>
    <w:p w14:paraId="6A826664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279F08E2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№2392-35/2023 та результати голосування додаються.</w:t>
      </w:r>
    </w:p>
    <w:p w14:paraId="1B2497ED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5E5200F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220BCBCC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15. Слухали: </w:t>
      </w:r>
      <w:r w:rsidRPr="003033C9">
        <w:rPr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39961D9D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EFAD4F8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3033C9">
        <w:rPr>
          <w:i/>
          <w:sz w:val="28"/>
          <w:szCs w:val="28"/>
          <w:lang w:val="uk-UA"/>
        </w:rPr>
        <w:t>– начальник відділу соціальної політики</w:t>
      </w:r>
    </w:p>
    <w:p w14:paraId="07C90C22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46E3264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№2393-35/2023 та результати голосування додаються.</w:t>
      </w:r>
    </w:p>
    <w:p w14:paraId="133F6468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1FBA6A1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2E340E7C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16. Слухали: </w:t>
      </w:r>
      <w:r w:rsidRPr="003033C9">
        <w:rPr>
          <w:sz w:val="28"/>
          <w:szCs w:val="28"/>
          <w:lang w:val="uk-UA"/>
        </w:rPr>
        <w:t>Про доповнення Переліку адміністративних послуг</w:t>
      </w:r>
    </w:p>
    <w:p w14:paraId="1E1C7408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49C1E3D" w14:textId="77777777" w:rsidR="00850DBF" w:rsidRPr="003033C9" w:rsidRDefault="00850DBF" w:rsidP="00850DBF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Pr="003033C9">
        <w:rPr>
          <w:i/>
          <w:sz w:val="28"/>
          <w:szCs w:val="28"/>
          <w:lang w:val="uk-UA"/>
        </w:rPr>
        <w:t>– начальник відділу соціальної політики</w:t>
      </w:r>
    </w:p>
    <w:p w14:paraId="3440E101" w14:textId="77777777" w:rsidR="00850DBF" w:rsidRPr="003033C9" w:rsidRDefault="00850DBF" w:rsidP="00850DBF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14:paraId="3804AAD8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№2394-35/2023 та результати голосування додаються.</w:t>
      </w:r>
    </w:p>
    <w:p w14:paraId="261B054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A5277D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5BE8CBF0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17. Слухали: </w:t>
      </w:r>
      <w:r w:rsidRPr="003033C9">
        <w:rPr>
          <w:sz w:val="28"/>
          <w:szCs w:val="28"/>
          <w:lang w:val="uk-UA"/>
        </w:rPr>
        <w:t>Про мережу мистецьких закладів позашкільної освіти сфери культури Долинської міської ради на 2023/2024 навчальний рік</w:t>
      </w:r>
    </w:p>
    <w:p w14:paraId="0CE494D3" w14:textId="77777777" w:rsidR="00850DBF" w:rsidRPr="003033C9" w:rsidRDefault="00850DBF" w:rsidP="00850DBF">
      <w:pPr>
        <w:ind w:left="4536" w:hanging="4536"/>
        <w:jc w:val="both"/>
        <w:rPr>
          <w:b/>
          <w:sz w:val="16"/>
          <w:szCs w:val="16"/>
          <w:lang w:val="uk-UA" w:eastAsia="uk-UA"/>
        </w:rPr>
      </w:pPr>
    </w:p>
    <w:p w14:paraId="382E25F0" w14:textId="77777777" w:rsidR="00850DBF" w:rsidRPr="003033C9" w:rsidRDefault="00850DBF" w:rsidP="00226FB3">
      <w:pPr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b/>
          <w:sz w:val="28"/>
          <w:szCs w:val="28"/>
          <w:lang w:val="uk-UA"/>
        </w:rPr>
        <w:t xml:space="preserve">Іванна </w:t>
      </w:r>
      <w:proofErr w:type="spellStart"/>
      <w:r w:rsidRPr="003033C9">
        <w:rPr>
          <w:b/>
          <w:sz w:val="28"/>
          <w:szCs w:val="28"/>
          <w:lang w:val="uk-UA"/>
        </w:rPr>
        <w:t>Мельникович</w:t>
      </w:r>
      <w:proofErr w:type="spellEnd"/>
      <w:r w:rsidRPr="003033C9">
        <w:rPr>
          <w:i/>
          <w:sz w:val="28"/>
          <w:szCs w:val="28"/>
          <w:lang w:val="uk-UA"/>
        </w:rPr>
        <w:t xml:space="preserve"> – в.о. начальника в</w:t>
      </w:r>
      <w:r w:rsidRPr="003033C9">
        <w:rPr>
          <w:i/>
          <w:sz w:val="28"/>
          <w:szCs w:val="28"/>
          <w:lang w:val="uk-UA" w:eastAsia="uk-UA"/>
        </w:rPr>
        <w:t>ідділу культури міської ради</w:t>
      </w:r>
    </w:p>
    <w:p w14:paraId="5D72465F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040290B8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№2395-35/2023 та результати голосування додаються.</w:t>
      </w:r>
    </w:p>
    <w:p w14:paraId="71768D07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lastRenderedPageBreak/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C0D297F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4FFDD2D0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18. Слухали: </w:t>
      </w:r>
      <w:r w:rsidRPr="003033C9">
        <w:rPr>
          <w:sz w:val="28"/>
          <w:szCs w:val="28"/>
          <w:lang w:val="uk-UA"/>
        </w:rPr>
        <w:t>Про мережу Долинської ДЮСШ Долинської міської ради на 2023/2024 навчальний рік</w:t>
      </w:r>
    </w:p>
    <w:p w14:paraId="578D6222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5FA93C2" w14:textId="77777777" w:rsidR="00850DBF" w:rsidRPr="003033C9" w:rsidRDefault="00850DBF" w:rsidP="00226FB3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Віктор Яцків </w:t>
      </w:r>
      <w:r w:rsidRPr="003033C9">
        <w:rPr>
          <w:i/>
          <w:sz w:val="28"/>
          <w:szCs w:val="28"/>
          <w:lang w:val="uk-UA"/>
        </w:rPr>
        <w:t>– директор Долинської ДЮСШ Долинської міської ради</w:t>
      </w:r>
    </w:p>
    <w:p w14:paraId="08AE214C" w14:textId="77777777" w:rsidR="00226FB3" w:rsidRPr="003033C9" w:rsidRDefault="00226FB3" w:rsidP="00226FB3">
      <w:pPr>
        <w:ind w:left="4536" w:hanging="4536"/>
        <w:jc w:val="both"/>
        <w:rPr>
          <w:i/>
          <w:lang w:val="uk-UA"/>
        </w:rPr>
      </w:pPr>
    </w:p>
    <w:p w14:paraId="0A728E3C" w14:textId="77777777" w:rsidR="00226FB3" w:rsidRPr="003033C9" w:rsidRDefault="00226FB3" w:rsidP="00226FB3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1B402505" w14:textId="15A3330C" w:rsidR="00226FB3" w:rsidRPr="003033C9" w:rsidRDefault="00226FB3" w:rsidP="00226FB3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Алла Шевченко</w:t>
      </w:r>
      <w:r w:rsidRPr="003033C9">
        <w:rPr>
          <w:i/>
          <w:sz w:val="28"/>
          <w:szCs w:val="28"/>
          <w:lang w:val="uk-UA"/>
        </w:rPr>
        <w:t>, депутатка міської ради, звернулася з проханням, щоб фактичну мережу закладів освіти Долинської міської ради подавати на розгляд постійної комісії з питань освіти, культури, національного і духовного відродження, туризму, фізичної культури та спорту.</w:t>
      </w:r>
    </w:p>
    <w:p w14:paraId="30EA0EA1" w14:textId="77777777" w:rsidR="00226FB3" w:rsidRPr="003033C9" w:rsidRDefault="00226FB3" w:rsidP="00226FB3">
      <w:pPr>
        <w:ind w:firstLine="708"/>
        <w:jc w:val="both"/>
        <w:rPr>
          <w:i/>
          <w:sz w:val="28"/>
          <w:szCs w:val="28"/>
          <w:lang w:val="uk-UA"/>
        </w:rPr>
      </w:pPr>
    </w:p>
    <w:p w14:paraId="18E4ED87" w14:textId="03DD854D" w:rsidR="00226FB3" w:rsidRPr="003033C9" w:rsidRDefault="00226FB3" w:rsidP="00226FB3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 w:eastAsia="uk-UA"/>
        </w:rPr>
        <w:t>Головуючий</w:t>
      </w:r>
      <w:r w:rsidRPr="003033C9">
        <w:rPr>
          <w:i/>
          <w:sz w:val="28"/>
          <w:szCs w:val="28"/>
          <w:lang w:val="uk-UA" w:eastAsia="uk-UA"/>
        </w:rPr>
        <w:t xml:space="preserve"> дав відповідне доручення </w:t>
      </w:r>
      <w:r w:rsidRPr="003033C9">
        <w:rPr>
          <w:b/>
          <w:i/>
          <w:sz w:val="28"/>
          <w:szCs w:val="28"/>
          <w:lang w:val="uk-UA" w:eastAsia="uk-UA"/>
        </w:rPr>
        <w:t>Ігорю Сайку</w:t>
      </w:r>
      <w:r w:rsidRPr="003033C9">
        <w:rPr>
          <w:i/>
          <w:sz w:val="28"/>
          <w:szCs w:val="28"/>
          <w:lang w:val="uk-UA" w:eastAsia="uk-UA"/>
        </w:rPr>
        <w:t>, начальнику управління освіти.</w:t>
      </w:r>
    </w:p>
    <w:p w14:paraId="59035869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7063934D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№2396-35/2023 та результати голосування додаються.</w:t>
      </w:r>
    </w:p>
    <w:p w14:paraId="3716E50A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45D720D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0FECFFCB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19. Слухали: </w:t>
      </w:r>
      <w:r w:rsidRPr="003033C9">
        <w:rPr>
          <w:sz w:val="28"/>
          <w:szCs w:val="28"/>
          <w:lang w:val="uk-UA"/>
        </w:rPr>
        <w:t>Про передачу матеріальних цінностей релігійним громадам</w:t>
      </w:r>
    </w:p>
    <w:p w14:paraId="121DC286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1ABC55DD" w14:textId="77777777" w:rsidR="00850DBF" w:rsidRPr="003033C9" w:rsidRDefault="00850DBF" w:rsidP="00670DC1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>Доповідала: Марія Козій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>– начальниця відділу бухгалтерського обліку та звітності</w:t>
      </w:r>
    </w:p>
    <w:p w14:paraId="4AB7537C" w14:textId="77777777" w:rsidR="00670DC1" w:rsidRPr="003033C9" w:rsidRDefault="00670DC1" w:rsidP="00850DBF">
      <w:pPr>
        <w:ind w:left="3828" w:hanging="3828"/>
        <w:jc w:val="both"/>
        <w:rPr>
          <w:i/>
          <w:lang w:val="uk-UA"/>
        </w:rPr>
      </w:pPr>
    </w:p>
    <w:p w14:paraId="4636C83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№2397-35/2023 та результати голосування додаються.</w:t>
      </w:r>
    </w:p>
    <w:p w14:paraId="3EAACF86" w14:textId="77777777" w:rsidR="00850DBF" w:rsidRPr="003033C9" w:rsidRDefault="00850DBF" w:rsidP="00850DBF">
      <w:pPr>
        <w:ind w:left="4536" w:hanging="3120"/>
        <w:jc w:val="both"/>
        <w:rPr>
          <w:i/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 Рішення прийнято одноголосно.</w:t>
      </w:r>
    </w:p>
    <w:p w14:paraId="39E82BB6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1AE1AB67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20. Слухали: </w:t>
      </w:r>
      <w:r w:rsidRPr="003033C9">
        <w:rPr>
          <w:sz w:val="28"/>
          <w:szCs w:val="28"/>
          <w:lang w:val="uk-UA"/>
        </w:rPr>
        <w:t>Про передачу матеріальних цінностей</w:t>
      </w:r>
    </w:p>
    <w:p w14:paraId="5E79506E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F0F66C5" w14:textId="77777777" w:rsidR="00850DBF" w:rsidRPr="003033C9" w:rsidRDefault="00850DBF" w:rsidP="00670DC1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>Доповідала: Марія Козій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>– начальниця відділу бухгалтерського обліку та звітності</w:t>
      </w:r>
    </w:p>
    <w:p w14:paraId="3CE69977" w14:textId="77777777" w:rsidR="00850DBF" w:rsidRPr="003033C9" w:rsidRDefault="00850DBF" w:rsidP="00850DBF">
      <w:pPr>
        <w:jc w:val="both"/>
        <w:rPr>
          <w:b/>
          <w:lang w:val="uk-UA"/>
        </w:rPr>
      </w:pPr>
    </w:p>
    <w:p w14:paraId="759A347B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№2398-35/2023 та результати голосування додаються.</w:t>
      </w:r>
    </w:p>
    <w:p w14:paraId="37DC531D" w14:textId="77777777" w:rsidR="00850DBF" w:rsidRPr="003033C9" w:rsidRDefault="00850DBF" w:rsidP="00850DBF">
      <w:pPr>
        <w:ind w:left="4536" w:hanging="3120"/>
        <w:jc w:val="both"/>
        <w:rPr>
          <w:i/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 Рішення прийнято одноголосно.</w:t>
      </w:r>
    </w:p>
    <w:p w14:paraId="6C3375C6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0D3A22A5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21. Слухали: </w:t>
      </w:r>
      <w:r w:rsidRPr="003033C9">
        <w:rPr>
          <w:sz w:val="28"/>
          <w:szCs w:val="28"/>
          <w:lang w:val="uk-UA"/>
        </w:rPr>
        <w:t>Про баланс та право оперативного управління об’єкта с. Оболоння, вулиця Мартовича, 39-а</w:t>
      </w:r>
    </w:p>
    <w:p w14:paraId="0A4FD535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3B30DC0" w14:textId="77777777" w:rsidR="00850DBF" w:rsidRPr="003033C9" w:rsidRDefault="00850DBF" w:rsidP="00670DC1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Мар’яна Бігун </w:t>
      </w:r>
      <w:r w:rsidRPr="003033C9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14:paraId="77233AC4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1D925E0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№2399-35/2023 та результати голосування додаються.</w:t>
      </w:r>
    </w:p>
    <w:p w14:paraId="132CF5F4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EE43DD9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55258E1D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22. Слухали: </w:t>
      </w:r>
      <w:r w:rsidRPr="003033C9">
        <w:rPr>
          <w:sz w:val="28"/>
          <w:szCs w:val="28"/>
          <w:lang w:val="uk-UA"/>
        </w:rPr>
        <w:t>Про внесення змін у рішення міської ради від 30.03.2023 №2069-30/2023 «Про передачу в оперативне управління»</w:t>
      </w:r>
    </w:p>
    <w:p w14:paraId="1CC9D809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671A186" w14:textId="77777777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lastRenderedPageBreak/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Мар’яна Бігун </w:t>
      </w:r>
      <w:r w:rsidRPr="003033C9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14:paraId="504E3366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63169FDA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№2400-35/2023 та результати голосування додаються.</w:t>
      </w:r>
    </w:p>
    <w:p w14:paraId="75FF593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00D9553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042679FB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23. Слухали: </w:t>
      </w:r>
      <w:r w:rsidRPr="003033C9">
        <w:rPr>
          <w:sz w:val="28"/>
          <w:szCs w:val="28"/>
          <w:lang w:val="uk-UA"/>
        </w:rPr>
        <w:t>Про внесення змін у рішення міської ради від 02.02.2023 №1944-28/2023 «Про передачу в оперативне управління, проспект Незалежності, 8а»</w:t>
      </w:r>
    </w:p>
    <w:p w14:paraId="53224A14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580CE6F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Мар’яна Бігун </w:t>
      </w:r>
      <w:r w:rsidRPr="003033C9">
        <w:rPr>
          <w:i/>
          <w:sz w:val="28"/>
          <w:szCs w:val="28"/>
          <w:lang w:val="uk-UA"/>
        </w:rPr>
        <w:t>– начальниця відділу комунальної власності, співпраці з ОСББ та енергоефективності управління ЖКГ</w:t>
      </w:r>
    </w:p>
    <w:p w14:paraId="3207CF71" w14:textId="77777777" w:rsidR="00850DBF" w:rsidRPr="003033C9" w:rsidRDefault="00850DBF" w:rsidP="00850DBF">
      <w:pPr>
        <w:ind w:left="4536" w:hanging="4536"/>
        <w:jc w:val="both"/>
        <w:rPr>
          <w:rStyle w:val="ad"/>
          <w:lang w:val="uk-UA"/>
        </w:rPr>
      </w:pPr>
    </w:p>
    <w:p w14:paraId="70ADF9F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№2401-35/2023 та результати голосування додаються.</w:t>
      </w:r>
    </w:p>
    <w:p w14:paraId="5D5A6EDC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0E1D03F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31FECB97" w14:textId="7777777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24. Слухали: </w:t>
      </w:r>
      <w:r w:rsidRPr="003033C9">
        <w:rPr>
          <w:sz w:val="28"/>
          <w:szCs w:val="28"/>
          <w:lang w:val="uk-UA"/>
        </w:rPr>
        <w:t>Про звернення міської ради щодо залишення ПДФО в громадах</w:t>
      </w:r>
    </w:p>
    <w:p w14:paraId="16D53D5E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DA00D01" w14:textId="31DE8B32" w:rsidR="00850DBF" w:rsidRPr="003033C9" w:rsidRDefault="00850DBF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Максим </w:t>
      </w:r>
      <w:proofErr w:type="spellStart"/>
      <w:r w:rsidRPr="003033C9">
        <w:rPr>
          <w:rFonts w:eastAsiaTheme="minorHAnsi"/>
          <w:b/>
          <w:sz w:val="28"/>
          <w:szCs w:val="28"/>
          <w:lang w:val="uk-UA" w:eastAsia="en-US"/>
        </w:rPr>
        <w:t>Новосельский</w:t>
      </w:r>
      <w:proofErr w:type="spellEnd"/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670DC1" w:rsidRPr="003033C9">
        <w:rPr>
          <w:i/>
          <w:sz w:val="28"/>
          <w:szCs w:val="28"/>
          <w:lang w:val="uk-UA"/>
        </w:rPr>
        <w:t>депутат міської ради</w:t>
      </w:r>
    </w:p>
    <w:p w14:paraId="501F8846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64BBC603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>Рішення №2402-35/2023 та результати голосування додаються.</w:t>
      </w:r>
    </w:p>
    <w:p w14:paraId="12A8401A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28B8B4D" w14:textId="77777777" w:rsidR="0008226E" w:rsidRPr="003033C9" w:rsidRDefault="0008226E" w:rsidP="00AC0133">
      <w:pPr>
        <w:jc w:val="both"/>
        <w:rPr>
          <w:sz w:val="28"/>
          <w:szCs w:val="28"/>
          <w:lang w:val="uk-UA"/>
        </w:rPr>
      </w:pPr>
    </w:p>
    <w:p w14:paraId="360888B6" w14:textId="08F9BABD" w:rsidR="00F231D4" w:rsidRPr="003033C9" w:rsidRDefault="00F231D4" w:rsidP="00F231D4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зазначив, що всі питання порядку денного другого пленарного засідання 35 сесії розглянуто та подякував депутатам за роботу, про час та дату проведення наступного пленарного засідання 35 сесії буде повідомлено додатково.</w:t>
      </w:r>
    </w:p>
    <w:p w14:paraId="04CD66C0" w14:textId="77777777" w:rsidR="00B2439B" w:rsidRPr="003033C9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56EB7970" w14:textId="77777777" w:rsidR="00E359A8" w:rsidRPr="003033C9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F7D91EA" w14:textId="77777777" w:rsidR="00F231D4" w:rsidRPr="003033C9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229EA58A" w14:textId="77777777" w:rsidR="00503947" w:rsidRPr="003033C9" w:rsidRDefault="00E359A8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Секретар міської ради</w:t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>Віктор ГОШИЛИК</w:t>
      </w:r>
    </w:p>
    <w:p w14:paraId="3B416F88" w14:textId="77777777" w:rsidR="004D77F3" w:rsidRPr="003033C9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3033C9" w:rsidRDefault="00E56DFE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Протокол </w:t>
      </w:r>
      <w:r w:rsidR="00503947" w:rsidRPr="003033C9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033C9">
        <w:rPr>
          <w:sz w:val="28"/>
          <w:szCs w:val="28"/>
          <w:lang w:val="uk-UA"/>
        </w:rPr>
        <w:t xml:space="preserve">                           </w:t>
      </w:r>
      <w:r w:rsidRPr="003033C9">
        <w:rPr>
          <w:sz w:val="28"/>
          <w:szCs w:val="28"/>
          <w:lang w:val="uk-UA"/>
        </w:rPr>
        <w:t xml:space="preserve">            Оксана </w:t>
      </w:r>
      <w:r w:rsidR="00DA131B" w:rsidRPr="003033C9">
        <w:rPr>
          <w:sz w:val="28"/>
          <w:szCs w:val="28"/>
          <w:lang w:val="uk-UA"/>
        </w:rPr>
        <w:t>ШАТКОВСЬКА</w:t>
      </w:r>
    </w:p>
    <w:sectPr w:rsidR="007E4FED" w:rsidRPr="003033C9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635BA"/>
    <w:multiLevelType w:val="hybridMultilevel"/>
    <w:tmpl w:val="ADCCE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6E0D67"/>
    <w:multiLevelType w:val="hybridMultilevel"/>
    <w:tmpl w:val="BEC6360C"/>
    <w:lvl w:ilvl="0" w:tplc="1076BAC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9D97F6C"/>
    <w:multiLevelType w:val="hybridMultilevel"/>
    <w:tmpl w:val="10946D88"/>
    <w:lvl w:ilvl="0" w:tplc="6AE0A7B6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8D3563"/>
    <w:multiLevelType w:val="hybridMultilevel"/>
    <w:tmpl w:val="96A0F7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B146C"/>
    <w:multiLevelType w:val="hybridMultilevel"/>
    <w:tmpl w:val="4A12FD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6869B3"/>
    <w:multiLevelType w:val="hybridMultilevel"/>
    <w:tmpl w:val="78085C02"/>
    <w:lvl w:ilvl="0" w:tplc="785E40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346D4F"/>
    <w:multiLevelType w:val="hybridMultilevel"/>
    <w:tmpl w:val="11401666"/>
    <w:lvl w:ilvl="0" w:tplc="799000E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5D2220FA"/>
    <w:multiLevelType w:val="hybridMultilevel"/>
    <w:tmpl w:val="01961B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13739"/>
    <w:multiLevelType w:val="hybridMultilevel"/>
    <w:tmpl w:val="673A9C5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A5A2890"/>
    <w:multiLevelType w:val="hybridMultilevel"/>
    <w:tmpl w:val="1FCE890C"/>
    <w:lvl w:ilvl="0" w:tplc="01904516">
      <w:start w:val="1"/>
      <w:numFmt w:val="decimal"/>
      <w:lvlText w:val="%1."/>
      <w:lvlJc w:val="left"/>
      <w:pPr>
        <w:ind w:left="1428" w:hanging="360"/>
      </w:pPr>
      <w:rPr>
        <w:b w:val="0"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4"/>
  </w:num>
  <w:num w:numId="5">
    <w:abstractNumId w:val="29"/>
  </w:num>
  <w:num w:numId="6">
    <w:abstractNumId w:val="35"/>
  </w:num>
  <w:num w:numId="7">
    <w:abstractNumId w:val="43"/>
  </w:num>
  <w:num w:numId="8">
    <w:abstractNumId w:val="5"/>
  </w:num>
  <w:num w:numId="9">
    <w:abstractNumId w:val="13"/>
  </w:num>
  <w:num w:numId="10">
    <w:abstractNumId w:val="27"/>
  </w:num>
  <w:num w:numId="11">
    <w:abstractNumId w:val="12"/>
  </w:num>
  <w:num w:numId="12">
    <w:abstractNumId w:val="25"/>
  </w:num>
  <w:num w:numId="13">
    <w:abstractNumId w:val="3"/>
  </w:num>
  <w:num w:numId="14">
    <w:abstractNumId w:val="36"/>
  </w:num>
  <w:num w:numId="15">
    <w:abstractNumId w:val="11"/>
  </w:num>
  <w:num w:numId="16">
    <w:abstractNumId w:val="22"/>
  </w:num>
  <w:num w:numId="17">
    <w:abstractNumId w:val="32"/>
  </w:num>
  <w:num w:numId="18">
    <w:abstractNumId w:val="38"/>
  </w:num>
  <w:num w:numId="19">
    <w:abstractNumId w:val="33"/>
  </w:num>
  <w:num w:numId="20">
    <w:abstractNumId w:val="8"/>
  </w:num>
  <w:num w:numId="21">
    <w:abstractNumId w:val="30"/>
  </w:num>
  <w:num w:numId="22">
    <w:abstractNumId w:val="2"/>
  </w:num>
  <w:num w:numId="23">
    <w:abstractNumId w:val="7"/>
  </w:num>
  <w:num w:numId="24">
    <w:abstractNumId w:val="19"/>
  </w:num>
  <w:num w:numId="25">
    <w:abstractNumId w:val="42"/>
  </w:num>
  <w:num w:numId="26">
    <w:abstractNumId w:val="6"/>
  </w:num>
  <w:num w:numId="27">
    <w:abstractNumId w:val="0"/>
  </w:num>
  <w:num w:numId="28">
    <w:abstractNumId w:val="16"/>
  </w:num>
  <w:num w:numId="29">
    <w:abstractNumId w:val="31"/>
  </w:num>
  <w:num w:numId="30">
    <w:abstractNumId w:val="14"/>
  </w:num>
  <w:num w:numId="31">
    <w:abstractNumId w:val="20"/>
  </w:num>
  <w:num w:numId="32">
    <w:abstractNumId w:val="41"/>
  </w:num>
  <w:num w:numId="33">
    <w:abstractNumId w:val="17"/>
  </w:num>
  <w:num w:numId="34">
    <w:abstractNumId w:val="21"/>
  </w:num>
  <w:num w:numId="35">
    <w:abstractNumId w:val="40"/>
  </w:num>
  <w:num w:numId="36">
    <w:abstractNumId w:val="1"/>
  </w:num>
  <w:num w:numId="37">
    <w:abstractNumId w:val="37"/>
  </w:num>
  <w:num w:numId="38">
    <w:abstractNumId w:val="39"/>
  </w:num>
  <w:num w:numId="39">
    <w:abstractNumId w:val="15"/>
  </w:num>
  <w:num w:numId="40">
    <w:abstractNumId w:val="28"/>
  </w:num>
  <w:num w:numId="41">
    <w:abstractNumId w:val="26"/>
  </w:num>
  <w:num w:numId="42">
    <w:abstractNumId w:val="44"/>
  </w:num>
  <w:num w:numId="43">
    <w:abstractNumId w:val="23"/>
  </w:num>
  <w:num w:numId="44">
    <w:abstractNumId w:val="34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3F3C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5F"/>
    <w:rsid w:val="00190E1C"/>
    <w:rsid w:val="00191900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37C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7CE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26FB3"/>
    <w:rsid w:val="0023035D"/>
    <w:rsid w:val="00231063"/>
    <w:rsid w:val="00231094"/>
    <w:rsid w:val="00232299"/>
    <w:rsid w:val="002338A8"/>
    <w:rsid w:val="0023424E"/>
    <w:rsid w:val="00234445"/>
    <w:rsid w:val="00234B5F"/>
    <w:rsid w:val="00234DF0"/>
    <w:rsid w:val="00235A4A"/>
    <w:rsid w:val="00235BEE"/>
    <w:rsid w:val="002365E0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D6F"/>
    <w:rsid w:val="002C61C0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123A"/>
    <w:rsid w:val="00332293"/>
    <w:rsid w:val="003343A2"/>
    <w:rsid w:val="00334627"/>
    <w:rsid w:val="00335036"/>
    <w:rsid w:val="00336439"/>
    <w:rsid w:val="0033730E"/>
    <w:rsid w:val="00337860"/>
    <w:rsid w:val="00337A30"/>
    <w:rsid w:val="00337B29"/>
    <w:rsid w:val="00337F74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C47"/>
    <w:rsid w:val="0037231B"/>
    <w:rsid w:val="00373DB6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D6F53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CB7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AE0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4AB"/>
    <w:rsid w:val="00503947"/>
    <w:rsid w:val="00505169"/>
    <w:rsid w:val="005106EA"/>
    <w:rsid w:val="005113D1"/>
    <w:rsid w:val="005118DA"/>
    <w:rsid w:val="005137E6"/>
    <w:rsid w:val="005139A5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494A"/>
    <w:rsid w:val="00554BA5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45D5"/>
    <w:rsid w:val="00565E1D"/>
    <w:rsid w:val="005665D9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6253"/>
    <w:rsid w:val="006F62AA"/>
    <w:rsid w:val="006F656A"/>
    <w:rsid w:val="006F74C9"/>
    <w:rsid w:val="006F7BFE"/>
    <w:rsid w:val="00701746"/>
    <w:rsid w:val="00701B84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5048"/>
    <w:rsid w:val="00725624"/>
    <w:rsid w:val="007263F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77A9B"/>
    <w:rsid w:val="00780010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0D5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B05"/>
    <w:rsid w:val="00855EB3"/>
    <w:rsid w:val="008568B6"/>
    <w:rsid w:val="00861E79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903"/>
    <w:rsid w:val="00AC4BD5"/>
    <w:rsid w:val="00AC56AD"/>
    <w:rsid w:val="00AC60D8"/>
    <w:rsid w:val="00AC6741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410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386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C1F"/>
    <w:rsid w:val="00CB061A"/>
    <w:rsid w:val="00CB1C95"/>
    <w:rsid w:val="00CB208C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0AE"/>
    <w:rsid w:val="00D44572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0461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B95"/>
    <w:rsid w:val="00DA5BDA"/>
    <w:rsid w:val="00DA5FC5"/>
    <w:rsid w:val="00DA7609"/>
    <w:rsid w:val="00DA7772"/>
    <w:rsid w:val="00DB2663"/>
    <w:rsid w:val="00DB63CD"/>
    <w:rsid w:val="00DB6F46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  <w15:docId w15:val="{3C8ACBF0-9D60-4285-BE90-78A6164D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701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a-dolyna.gov.ua/sesiyna-diyalnist/proyekty-rishen-r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E600-2A56-43AF-B9D6-3F04920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11</Pages>
  <Words>14057</Words>
  <Characters>8014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64</cp:revision>
  <cp:lastPrinted>2023-07-31T07:27:00Z</cp:lastPrinted>
  <dcterms:created xsi:type="dcterms:W3CDTF">2023-08-02T11:12:00Z</dcterms:created>
  <dcterms:modified xsi:type="dcterms:W3CDTF">2023-10-11T10:13:00Z</dcterms:modified>
</cp:coreProperties>
</file>