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AA8" w14:textId="77777777" w:rsidR="00503947" w:rsidRPr="00826A30" w:rsidRDefault="00503947" w:rsidP="005B5220">
      <w:pPr>
        <w:jc w:val="center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П Р О Т О К О Л</w:t>
      </w:r>
      <w:r w:rsidR="00527101" w:rsidRPr="00826A30">
        <w:rPr>
          <w:b/>
          <w:sz w:val="28"/>
          <w:szCs w:val="28"/>
          <w:lang w:val="uk-UA"/>
        </w:rPr>
        <w:t xml:space="preserve"> </w:t>
      </w:r>
    </w:p>
    <w:p w14:paraId="1EA74529" w14:textId="1C21F505" w:rsidR="00503947" w:rsidRPr="00826A30" w:rsidRDefault="00334B39" w:rsidP="005B5220">
      <w:pPr>
        <w:jc w:val="center"/>
        <w:rPr>
          <w:b/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сорок друг</w:t>
      </w:r>
      <w:r w:rsidR="00D423A2" w:rsidRPr="00826A30">
        <w:rPr>
          <w:b/>
          <w:i/>
          <w:sz w:val="28"/>
          <w:szCs w:val="28"/>
          <w:lang w:val="uk-UA"/>
        </w:rPr>
        <w:t>а</w:t>
      </w:r>
      <w:r w:rsidR="0047099B" w:rsidRPr="00826A30">
        <w:rPr>
          <w:b/>
          <w:i/>
          <w:sz w:val="28"/>
          <w:szCs w:val="28"/>
          <w:lang w:val="uk-UA"/>
        </w:rPr>
        <w:t xml:space="preserve"> </w:t>
      </w:r>
      <w:r w:rsidR="00503947" w:rsidRPr="00826A30">
        <w:rPr>
          <w:b/>
          <w:i/>
          <w:sz w:val="28"/>
          <w:szCs w:val="28"/>
          <w:lang w:val="uk-UA"/>
        </w:rPr>
        <w:t>сес</w:t>
      </w:r>
      <w:r w:rsidR="003D2F9B" w:rsidRPr="00826A30">
        <w:rPr>
          <w:b/>
          <w:i/>
          <w:sz w:val="28"/>
          <w:szCs w:val="28"/>
          <w:lang w:val="uk-UA"/>
        </w:rPr>
        <w:t>ія</w:t>
      </w:r>
      <w:r w:rsidR="00503947" w:rsidRPr="00826A30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6CF178B3" w:rsidR="00503947" w:rsidRPr="00826A30" w:rsidRDefault="002C5887" w:rsidP="001F151B">
      <w:pPr>
        <w:jc w:val="center"/>
        <w:rPr>
          <w:bCs/>
          <w:i/>
          <w:sz w:val="28"/>
          <w:szCs w:val="28"/>
          <w:lang w:val="uk-UA"/>
        </w:rPr>
      </w:pPr>
      <w:r w:rsidRPr="00826A30">
        <w:rPr>
          <w:bCs/>
          <w:i/>
          <w:sz w:val="28"/>
          <w:szCs w:val="28"/>
          <w:lang w:val="uk-UA"/>
        </w:rPr>
        <w:t>третє</w:t>
      </w:r>
      <w:r w:rsidR="001F151B" w:rsidRPr="00826A30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826A30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415B4252" w:rsidR="00503947" w:rsidRPr="00826A30" w:rsidRDefault="002C5887" w:rsidP="00FB3DA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28 березня</w:t>
      </w:r>
      <w:r w:rsidR="00DC107C" w:rsidRPr="00826A30">
        <w:rPr>
          <w:sz w:val="28"/>
          <w:szCs w:val="28"/>
          <w:lang w:val="uk-UA"/>
        </w:rPr>
        <w:t xml:space="preserve"> 2024 року</w:t>
      </w:r>
      <w:r w:rsidR="00DC107C" w:rsidRPr="00826A30">
        <w:rPr>
          <w:sz w:val="28"/>
          <w:szCs w:val="28"/>
          <w:lang w:val="uk-UA"/>
        </w:rPr>
        <w:tab/>
      </w:r>
      <w:r w:rsidR="00DC107C" w:rsidRPr="00826A30">
        <w:rPr>
          <w:sz w:val="28"/>
          <w:szCs w:val="28"/>
          <w:lang w:val="uk-UA"/>
        </w:rPr>
        <w:tab/>
      </w:r>
      <w:r w:rsidR="00DC107C" w:rsidRPr="00826A30">
        <w:rPr>
          <w:sz w:val="28"/>
          <w:szCs w:val="28"/>
          <w:lang w:val="uk-UA"/>
        </w:rPr>
        <w:tab/>
      </w:r>
      <w:r w:rsidR="00DC107C" w:rsidRPr="00826A30">
        <w:rPr>
          <w:sz w:val="28"/>
          <w:szCs w:val="28"/>
          <w:lang w:val="uk-UA"/>
        </w:rPr>
        <w:tab/>
      </w:r>
      <w:r w:rsidR="00DC107C" w:rsidRPr="00826A30">
        <w:rPr>
          <w:sz w:val="28"/>
          <w:szCs w:val="28"/>
          <w:lang w:val="uk-UA"/>
        </w:rPr>
        <w:tab/>
      </w:r>
      <w:r w:rsidR="00DC107C" w:rsidRPr="00826A30">
        <w:rPr>
          <w:sz w:val="28"/>
          <w:szCs w:val="28"/>
          <w:lang w:val="uk-UA"/>
        </w:rPr>
        <w:tab/>
        <w:t>Початок о 10</w:t>
      </w:r>
      <w:r w:rsidR="009C5FD3" w:rsidRPr="00826A30">
        <w:rPr>
          <w:sz w:val="28"/>
          <w:szCs w:val="28"/>
          <w:lang w:val="uk-UA"/>
        </w:rPr>
        <w:t>.0</w:t>
      </w:r>
      <w:r w:rsidR="00503947" w:rsidRPr="00826A30">
        <w:rPr>
          <w:sz w:val="28"/>
          <w:szCs w:val="28"/>
          <w:lang w:val="uk-UA"/>
        </w:rPr>
        <w:t>0 год.</w:t>
      </w:r>
    </w:p>
    <w:p w14:paraId="21256E46" w14:textId="77777777" w:rsidR="00503947" w:rsidRPr="00826A30" w:rsidRDefault="00503947" w:rsidP="00FB3DA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м. Долина</w:t>
      </w:r>
    </w:p>
    <w:p w14:paraId="34043C1C" w14:textId="77777777" w:rsidR="00503947" w:rsidRPr="00826A30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826A30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b/>
          <w:sz w:val="28"/>
          <w:szCs w:val="28"/>
          <w:lang w:val="uk-UA"/>
        </w:rPr>
        <w:t>Брали участь:</w:t>
      </w:r>
    </w:p>
    <w:p w14:paraId="5C520014" w14:textId="77777777" w:rsidR="00203F62" w:rsidRPr="00826A30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826A30">
        <w:rPr>
          <w:sz w:val="28"/>
          <w:lang w:val="uk-UA"/>
        </w:rPr>
        <w:t xml:space="preserve">- </w:t>
      </w:r>
      <w:r w:rsidR="00203F62" w:rsidRPr="00826A30">
        <w:rPr>
          <w:sz w:val="28"/>
          <w:szCs w:val="28"/>
          <w:lang w:val="uk-UA"/>
        </w:rPr>
        <w:t>міський голова Дирів Іван Ярославович;</w:t>
      </w:r>
    </w:p>
    <w:p w14:paraId="1268FEE2" w14:textId="50D9EA90" w:rsidR="004E4AE0" w:rsidRPr="00826A30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826A30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826A30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- старости;</w:t>
      </w:r>
    </w:p>
    <w:p w14:paraId="7482504E" w14:textId="77777777" w:rsidR="00503947" w:rsidRPr="00826A30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 xml:space="preserve">- представники </w:t>
      </w:r>
      <w:r w:rsidR="00503947" w:rsidRPr="00826A30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826A30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09CC6FB8" w14:textId="132169F1" w:rsidR="00203F62" w:rsidRPr="00826A30" w:rsidRDefault="00503947" w:rsidP="00203F62">
      <w:pPr>
        <w:ind w:right="-15" w:firstLine="567"/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 xml:space="preserve">На </w:t>
      </w:r>
      <w:r w:rsidR="002C5887" w:rsidRPr="00826A30">
        <w:rPr>
          <w:sz w:val="28"/>
          <w:szCs w:val="28"/>
          <w:lang w:val="uk-UA"/>
        </w:rPr>
        <w:t>третьому</w:t>
      </w:r>
      <w:r w:rsidR="00A13C71" w:rsidRPr="00826A30">
        <w:rPr>
          <w:sz w:val="28"/>
          <w:szCs w:val="28"/>
          <w:lang w:val="uk-UA"/>
        </w:rPr>
        <w:t xml:space="preserve"> </w:t>
      </w:r>
      <w:r w:rsidRPr="00826A30">
        <w:rPr>
          <w:sz w:val="28"/>
          <w:szCs w:val="28"/>
          <w:lang w:val="uk-UA"/>
        </w:rPr>
        <w:t>пленарн</w:t>
      </w:r>
      <w:r w:rsidR="003A34E2" w:rsidRPr="00826A30">
        <w:rPr>
          <w:sz w:val="28"/>
          <w:szCs w:val="28"/>
          <w:lang w:val="uk-UA"/>
        </w:rPr>
        <w:t>ом</w:t>
      </w:r>
      <w:r w:rsidR="00303212" w:rsidRPr="00826A30">
        <w:rPr>
          <w:sz w:val="28"/>
          <w:szCs w:val="28"/>
          <w:lang w:val="uk-UA"/>
        </w:rPr>
        <w:t>у</w:t>
      </w:r>
      <w:r w:rsidR="00301096" w:rsidRPr="00826A30">
        <w:rPr>
          <w:sz w:val="28"/>
          <w:szCs w:val="28"/>
          <w:lang w:val="uk-UA"/>
        </w:rPr>
        <w:t xml:space="preserve"> з</w:t>
      </w:r>
      <w:r w:rsidR="00334B39" w:rsidRPr="00826A30">
        <w:rPr>
          <w:sz w:val="28"/>
          <w:szCs w:val="28"/>
          <w:lang w:val="uk-UA"/>
        </w:rPr>
        <w:t>асіданні чергової сорок</w:t>
      </w:r>
      <w:r w:rsidR="00FE4583" w:rsidRPr="00826A30">
        <w:rPr>
          <w:sz w:val="28"/>
          <w:szCs w:val="28"/>
          <w:lang w:val="uk-UA"/>
        </w:rPr>
        <w:t xml:space="preserve"> </w:t>
      </w:r>
      <w:r w:rsidR="00334B39" w:rsidRPr="00826A30">
        <w:rPr>
          <w:sz w:val="28"/>
          <w:szCs w:val="28"/>
          <w:lang w:val="uk-UA"/>
        </w:rPr>
        <w:t>друг</w:t>
      </w:r>
      <w:r w:rsidR="00203F62" w:rsidRPr="00826A30">
        <w:rPr>
          <w:sz w:val="28"/>
          <w:szCs w:val="28"/>
          <w:lang w:val="uk-UA"/>
        </w:rPr>
        <w:t>ої</w:t>
      </w:r>
      <w:r w:rsidR="005D0793" w:rsidRPr="00826A30">
        <w:rPr>
          <w:sz w:val="28"/>
          <w:szCs w:val="28"/>
          <w:lang w:val="uk-UA"/>
        </w:rPr>
        <w:t xml:space="preserve"> </w:t>
      </w:r>
      <w:r w:rsidRPr="00826A30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203F62" w:rsidRPr="00826A30">
        <w:rPr>
          <w:b/>
          <w:sz w:val="28"/>
          <w:szCs w:val="28"/>
          <w:lang w:val="uk-UA"/>
        </w:rPr>
        <w:t>Іван Дирів</w:t>
      </w:r>
      <w:r w:rsidR="00203F62" w:rsidRPr="00826A30">
        <w:rPr>
          <w:sz w:val="28"/>
          <w:szCs w:val="28"/>
          <w:lang w:val="uk-UA"/>
        </w:rPr>
        <w:t xml:space="preserve"> – міський голова.</w:t>
      </w:r>
    </w:p>
    <w:p w14:paraId="593B234B" w14:textId="77777777" w:rsidR="00585A59" w:rsidRPr="00826A30" w:rsidRDefault="00585A59" w:rsidP="00203F62">
      <w:pPr>
        <w:ind w:right="-15" w:firstLine="567"/>
        <w:jc w:val="both"/>
        <w:rPr>
          <w:sz w:val="28"/>
          <w:szCs w:val="28"/>
          <w:lang w:val="uk-UA"/>
        </w:rPr>
      </w:pPr>
    </w:p>
    <w:p w14:paraId="768B4DF8" w14:textId="77777777" w:rsidR="00585A59" w:rsidRPr="00826A30" w:rsidRDefault="00585A59" w:rsidP="00585A59">
      <w:pPr>
        <w:ind w:right="-15"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Головуючий</w:t>
      </w:r>
      <w:r w:rsidRPr="00826A30">
        <w:rPr>
          <w:i/>
          <w:sz w:val="28"/>
          <w:szCs w:val="28"/>
          <w:lang w:val="uk-UA"/>
        </w:rPr>
        <w:t xml:space="preserve"> оголосив, що в залі присутні 25 депутатів, тому, відповідно до ст. 46 Закону України “Про місцеве самоврядування в Україні” та регламенту міської ради можна розпочати роботу третього пленарного</w:t>
      </w:r>
      <w:r w:rsidRPr="00826A30">
        <w:rPr>
          <w:i/>
          <w:sz w:val="28"/>
          <w:lang w:val="uk-UA"/>
        </w:rPr>
        <w:t xml:space="preserve"> засідання </w:t>
      </w:r>
      <w:r w:rsidRPr="00826A30">
        <w:rPr>
          <w:i/>
          <w:sz w:val="28"/>
          <w:szCs w:val="28"/>
          <w:lang w:val="uk-UA"/>
        </w:rPr>
        <w:t>42 сесії міської ради.</w:t>
      </w:r>
    </w:p>
    <w:p w14:paraId="43E2B6E1" w14:textId="77777777" w:rsidR="00DC107C" w:rsidRPr="00826A30" w:rsidRDefault="00DC107C" w:rsidP="00203F62">
      <w:pPr>
        <w:ind w:right="-15" w:firstLine="567"/>
        <w:jc w:val="both"/>
        <w:rPr>
          <w:sz w:val="28"/>
          <w:szCs w:val="28"/>
          <w:lang w:val="uk-UA"/>
        </w:rPr>
      </w:pPr>
    </w:p>
    <w:p w14:paraId="571B0D86" w14:textId="77777777" w:rsidR="00DC107C" w:rsidRPr="00826A30" w:rsidRDefault="00DC107C" w:rsidP="00DC107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826A30">
        <w:rPr>
          <w:b/>
          <w:i/>
          <w:sz w:val="28"/>
          <w:szCs w:val="28"/>
          <w:lang w:val="uk-UA"/>
        </w:rPr>
        <w:t xml:space="preserve">Головуючий </w:t>
      </w:r>
      <w:r w:rsidRPr="00826A30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826A30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32D5051E" w14:textId="51C1905F" w:rsidR="00301096" w:rsidRPr="00826A30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7F82B3" w14:textId="202FE6D8" w:rsidR="00513C79" w:rsidRPr="00826A30" w:rsidRDefault="00603F18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Головуючий </w:t>
      </w:r>
      <w:r w:rsidRPr="00826A30">
        <w:rPr>
          <w:i/>
          <w:sz w:val="28"/>
          <w:szCs w:val="28"/>
          <w:lang w:val="uk-UA"/>
        </w:rPr>
        <w:t xml:space="preserve">зауважив про наступні зміни до </w:t>
      </w:r>
      <w:r w:rsidR="00B25358" w:rsidRPr="00826A30">
        <w:rPr>
          <w:i/>
          <w:sz w:val="28"/>
          <w:szCs w:val="28"/>
          <w:lang w:val="uk-UA"/>
        </w:rPr>
        <w:t xml:space="preserve">раніше затвердженого </w:t>
      </w:r>
      <w:r w:rsidRPr="00826A30">
        <w:rPr>
          <w:i/>
          <w:sz w:val="28"/>
          <w:szCs w:val="28"/>
          <w:lang w:val="uk-UA"/>
        </w:rPr>
        <w:t>порядку денного, які виникли у період між пленарними засіданнями 42 сесії міської ради:</w:t>
      </w:r>
    </w:p>
    <w:p w14:paraId="4CC5EC5B" w14:textId="561C17B9" w:rsidR="00585A59" w:rsidRPr="00826A30" w:rsidRDefault="00585A59" w:rsidP="00425D51">
      <w:pPr>
        <w:pStyle w:val="a9"/>
        <w:numPr>
          <w:ilvl w:val="0"/>
          <w:numId w:val="1"/>
        </w:numPr>
        <w:ind w:left="851" w:right="-15" w:hanging="284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включити питання «Про передачу технічних засобів» і розглянути його першим;</w:t>
      </w:r>
    </w:p>
    <w:p w14:paraId="2CEC962C" w14:textId="77777777" w:rsidR="00195746" w:rsidRPr="00826A30" w:rsidRDefault="0063011B" w:rsidP="00425D51">
      <w:pPr>
        <w:pStyle w:val="a9"/>
        <w:numPr>
          <w:ilvl w:val="0"/>
          <w:numId w:val="1"/>
        </w:numPr>
        <w:ind w:left="851" w:right="-15" w:hanging="284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включити питання «Про детальний план території по вул. Хмельницького, 124-В у м. Долина» у блоці «Містобудівні питання»;</w:t>
      </w:r>
    </w:p>
    <w:p w14:paraId="5ABB4A4E" w14:textId="0B49DED1" w:rsidR="00603F18" w:rsidRPr="00826A30" w:rsidRDefault="00195746" w:rsidP="00425D51">
      <w:pPr>
        <w:pStyle w:val="a9"/>
        <w:numPr>
          <w:ilvl w:val="0"/>
          <w:numId w:val="1"/>
        </w:numPr>
        <w:ind w:left="851" w:right="-15" w:hanging="284"/>
        <w:jc w:val="both"/>
        <w:rPr>
          <w:i/>
          <w:sz w:val="28"/>
          <w:szCs w:val="28"/>
          <w:lang w:val="uk-UA"/>
        </w:rPr>
      </w:pPr>
      <w:r w:rsidRPr="00826A30">
        <w:rPr>
          <w:rFonts w:eastAsia="Calibri"/>
          <w:i/>
          <w:sz w:val="28"/>
          <w:szCs w:val="28"/>
          <w:lang w:val="uk-UA" w:eastAsia="en-US"/>
        </w:rPr>
        <w:t>порядковість розгляду: спочатку блок «Земельні питання», потім блок «</w:t>
      </w:r>
      <w:r w:rsidRPr="00826A30">
        <w:rPr>
          <w:i/>
          <w:sz w:val="28"/>
          <w:szCs w:val="28"/>
          <w:lang w:val="uk-UA"/>
        </w:rPr>
        <w:t>Містобудівні питання» і вкінці «Питання з основної діяльності».</w:t>
      </w:r>
    </w:p>
    <w:p w14:paraId="3244EB89" w14:textId="77777777" w:rsidR="00195746" w:rsidRPr="00826A30" w:rsidRDefault="00195746" w:rsidP="00195746">
      <w:pPr>
        <w:tabs>
          <w:tab w:val="left" w:pos="426"/>
        </w:tabs>
        <w:ind w:right="-15"/>
        <w:jc w:val="both"/>
        <w:rPr>
          <w:i/>
          <w:sz w:val="28"/>
          <w:szCs w:val="28"/>
          <w:lang w:val="uk-UA"/>
        </w:rPr>
      </w:pPr>
    </w:p>
    <w:p w14:paraId="5D0084BF" w14:textId="6A7A2D94" w:rsidR="00195746" w:rsidRPr="00826A30" w:rsidRDefault="00195746" w:rsidP="00195746">
      <w:pPr>
        <w:tabs>
          <w:tab w:val="left" w:pos="567"/>
        </w:tabs>
        <w:ind w:right="-15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ab/>
        <w:t>Ігор Прокіпчин</w:t>
      </w:r>
      <w:r w:rsidRPr="00826A30">
        <w:rPr>
          <w:i/>
          <w:sz w:val="28"/>
          <w:szCs w:val="28"/>
          <w:lang w:val="uk-UA"/>
        </w:rPr>
        <w:t xml:space="preserve">, депутат міської ради, звернувся з пропозицією перед розглядом питань </w:t>
      </w:r>
      <w:r w:rsidR="00A9721E" w:rsidRPr="00826A30">
        <w:rPr>
          <w:i/>
          <w:sz w:val="28"/>
          <w:szCs w:val="28"/>
          <w:lang w:val="uk-UA"/>
        </w:rPr>
        <w:t xml:space="preserve">порядку денного </w:t>
      </w:r>
      <w:r w:rsidRPr="00826A30">
        <w:rPr>
          <w:i/>
          <w:sz w:val="28"/>
          <w:szCs w:val="28"/>
          <w:lang w:val="uk-UA"/>
        </w:rPr>
        <w:t xml:space="preserve">заслухати </w:t>
      </w:r>
      <w:r w:rsidR="00826A30">
        <w:rPr>
          <w:i/>
          <w:sz w:val="28"/>
          <w:szCs w:val="28"/>
          <w:lang w:val="uk-UA"/>
        </w:rPr>
        <w:t xml:space="preserve">присутніх </w:t>
      </w:r>
      <w:r w:rsidRPr="00826A30">
        <w:rPr>
          <w:i/>
          <w:sz w:val="28"/>
          <w:szCs w:val="28"/>
          <w:lang w:val="uk-UA"/>
        </w:rPr>
        <w:t>ж</w:t>
      </w:r>
      <w:r w:rsidR="00A9721E" w:rsidRPr="00826A30">
        <w:rPr>
          <w:i/>
          <w:sz w:val="28"/>
          <w:szCs w:val="28"/>
          <w:lang w:val="uk-UA"/>
        </w:rPr>
        <w:t>ителів громади.</w:t>
      </w:r>
    </w:p>
    <w:p w14:paraId="730B46A7" w14:textId="77777777" w:rsidR="00A9721E" w:rsidRPr="00826A30" w:rsidRDefault="00A9721E" w:rsidP="00195746">
      <w:pPr>
        <w:tabs>
          <w:tab w:val="left" w:pos="567"/>
        </w:tabs>
        <w:ind w:right="-15"/>
        <w:jc w:val="both"/>
        <w:rPr>
          <w:i/>
          <w:sz w:val="28"/>
          <w:szCs w:val="28"/>
          <w:lang w:val="uk-UA"/>
        </w:rPr>
      </w:pPr>
    </w:p>
    <w:p w14:paraId="12A26EE1" w14:textId="605676E7" w:rsidR="00A9721E" w:rsidRPr="00826A30" w:rsidRDefault="00D528B0" w:rsidP="00D528B0">
      <w:pPr>
        <w:tabs>
          <w:tab w:val="left" w:pos="567"/>
        </w:tabs>
        <w:ind w:right="-15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ab/>
      </w:r>
      <w:r w:rsidR="00A9721E" w:rsidRPr="00826A30">
        <w:rPr>
          <w:b/>
          <w:i/>
          <w:sz w:val="28"/>
          <w:szCs w:val="28"/>
          <w:lang w:val="uk-UA"/>
        </w:rPr>
        <w:t>Віктор Гошилик</w:t>
      </w:r>
      <w:r w:rsidR="00A9721E" w:rsidRPr="00826A30">
        <w:rPr>
          <w:i/>
          <w:sz w:val="28"/>
          <w:szCs w:val="28"/>
          <w:lang w:val="uk-UA"/>
        </w:rPr>
        <w:t xml:space="preserve">, секретар міської ради, </w:t>
      </w:r>
      <w:r w:rsidR="00802267" w:rsidRPr="00826A30">
        <w:rPr>
          <w:i/>
          <w:sz w:val="28"/>
          <w:szCs w:val="28"/>
          <w:lang w:val="uk-UA"/>
        </w:rPr>
        <w:t>звернувся з наступними пропозиціями:</w:t>
      </w:r>
    </w:p>
    <w:p w14:paraId="50802D4B" w14:textId="2B6A8AF1" w:rsidR="00802267" w:rsidRPr="00826A30" w:rsidRDefault="00802267" w:rsidP="00425D51">
      <w:pPr>
        <w:pStyle w:val="a9"/>
        <w:numPr>
          <w:ilvl w:val="0"/>
          <w:numId w:val="2"/>
        </w:numPr>
        <w:tabs>
          <w:tab w:val="left" w:pos="567"/>
        </w:tabs>
        <w:ind w:left="0" w:right="-15" w:firstLine="360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виключити з порядку денного питання «Про передачу приміщення в оперативне управління комунальній установі «Інклюзивно-ресурсний центр» (прийнято рішення на 43 позачерговій сесії) та «Про передачу матеріальних цінностей на КНП ЦПМД» (прийнято рішення на 45 позачерговій сесії);</w:t>
      </w:r>
    </w:p>
    <w:p w14:paraId="023617DA" w14:textId="5B9ABC11" w:rsidR="00CE5BB4" w:rsidRPr="00826A30" w:rsidRDefault="0083426B" w:rsidP="00425D51">
      <w:pPr>
        <w:pStyle w:val="a9"/>
        <w:numPr>
          <w:ilvl w:val="0"/>
          <w:numId w:val="2"/>
        </w:numPr>
        <w:tabs>
          <w:tab w:val="left" w:pos="567"/>
        </w:tabs>
        <w:ind w:left="0" w:right="-15" w:firstLine="360"/>
        <w:jc w:val="both"/>
        <w:rPr>
          <w:i/>
          <w:sz w:val="28"/>
          <w:szCs w:val="28"/>
          <w:lang w:val="uk-UA"/>
        </w:rPr>
      </w:pPr>
      <w:r w:rsidRPr="00826A30">
        <w:rPr>
          <w:bCs/>
          <w:i/>
          <w:sz w:val="28"/>
          <w:szCs w:val="28"/>
          <w:lang w:val="uk-UA"/>
        </w:rPr>
        <w:t xml:space="preserve">питання «Про затвердження технічних документацій із землеустрою щодо встановлення (відновлення) меж земельної ділянки в натурі (на </w:t>
      </w:r>
      <w:r w:rsidRPr="00826A30">
        <w:rPr>
          <w:bCs/>
          <w:i/>
          <w:sz w:val="28"/>
          <w:szCs w:val="28"/>
          <w:lang w:val="uk-UA"/>
        </w:rPr>
        <w:lastRenderedPageBreak/>
        <w:t>місцевості) та передачу в приватну власність громадянам» розглянути першим</w:t>
      </w:r>
      <w:r w:rsidR="002544D7" w:rsidRPr="00826A30">
        <w:rPr>
          <w:bCs/>
          <w:i/>
          <w:sz w:val="28"/>
          <w:szCs w:val="28"/>
          <w:lang w:val="uk-UA"/>
        </w:rPr>
        <w:t xml:space="preserve"> у блоці «Земельні питання».</w:t>
      </w:r>
    </w:p>
    <w:p w14:paraId="27B90830" w14:textId="77777777" w:rsidR="0083426B" w:rsidRPr="00826A30" w:rsidRDefault="0083426B" w:rsidP="0083426B">
      <w:pPr>
        <w:pStyle w:val="a9"/>
        <w:tabs>
          <w:tab w:val="left" w:pos="567"/>
        </w:tabs>
        <w:ind w:left="360" w:right="-15"/>
        <w:jc w:val="both"/>
        <w:rPr>
          <w:i/>
          <w:sz w:val="28"/>
          <w:szCs w:val="28"/>
          <w:lang w:val="uk-UA"/>
        </w:rPr>
      </w:pPr>
    </w:p>
    <w:p w14:paraId="67399940" w14:textId="4912A3C5" w:rsidR="0083426B" w:rsidRPr="00826A30" w:rsidRDefault="0083426B" w:rsidP="00A72BE0">
      <w:pPr>
        <w:ind w:right="-15"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Максим Новосельський</w:t>
      </w:r>
      <w:r w:rsidRPr="00826A30">
        <w:rPr>
          <w:i/>
          <w:sz w:val="28"/>
          <w:szCs w:val="28"/>
          <w:lang w:val="uk-UA"/>
        </w:rPr>
        <w:t xml:space="preserve">, депутат міської ради, звернувся із </w:t>
      </w:r>
      <w:r w:rsidR="00A72BE0" w:rsidRPr="00826A30">
        <w:rPr>
          <w:i/>
          <w:sz w:val="28"/>
          <w:szCs w:val="28"/>
          <w:lang w:val="uk-UA"/>
        </w:rPr>
        <w:t xml:space="preserve">пропозицією </w:t>
      </w:r>
      <w:r w:rsidRPr="00826A30">
        <w:rPr>
          <w:i/>
          <w:sz w:val="28"/>
          <w:szCs w:val="28"/>
          <w:lang w:val="uk-UA"/>
        </w:rPr>
        <w:t>включити</w:t>
      </w:r>
      <w:r w:rsidR="002D7370" w:rsidRPr="00826A30">
        <w:rPr>
          <w:i/>
          <w:sz w:val="28"/>
          <w:szCs w:val="28"/>
          <w:lang w:val="uk-UA"/>
        </w:rPr>
        <w:t xml:space="preserve"> </w:t>
      </w:r>
      <w:r w:rsidR="00A72BE0" w:rsidRPr="00826A30">
        <w:rPr>
          <w:i/>
          <w:sz w:val="28"/>
          <w:szCs w:val="28"/>
          <w:lang w:val="uk-UA"/>
        </w:rPr>
        <w:t xml:space="preserve">у порядок денний </w:t>
      </w:r>
      <w:r w:rsidRPr="00826A30">
        <w:rPr>
          <w:i/>
          <w:sz w:val="28"/>
          <w:szCs w:val="28"/>
          <w:lang w:val="uk-UA"/>
        </w:rPr>
        <w:t xml:space="preserve">питання «Про </w:t>
      </w:r>
      <w:r w:rsidR="002D7370" w:rsidRPr="00826A30">
        <w:rPr>
          <w:i/>
          <w:sz w:val="28"/>
          <w:szCs w:val="28"/>
          <w:lang w:val="uk-UA"/>
        </w:rPr>
        <w:t xml:space="preserve">заборону розміщення тимчасових споруд для провадження підприємницької діяльності» (альтернативний проєкт рішення), яке розглянути після </w:t>
      </w:r>
      <w:r w:rsidR="0006274B" w:rsidRPr="00826A30">
        <w:rPr>
          <w:i/>
          <w:sz w:val="28"/>
          <w:szCs w:val="28"/>
          <w:lang w:val="uk-UA"/>
        </w:rPr>
        <w:t xml:space="preserve">питання «Про заборону розміщення тимчасових споруд для провадження підприємницької діяльності», </w:t>
      </w:r>
      <w:r w:rsidR="00BC3D2C" w:rsidRPr="00826A30">
        <w:rPr>
          <w:i/>
          <w:sz w:val="28"/>
          <w:szCs w:val="28"/>
          <w:lang w:val="uk-UA"/>
        </w:rPr>
        <w:t xml:space="preserve">проєкт рішення якого </w:t>
      </w:r>
      <w:r w:rsidR="0006274B" w:rsidRPr="00826A30">
        <w:rPr>
          <w:i/>
          <w:sz w:val="28"/>
          <w:szCs w:val="28"/>
          <w:lang w:val="uk-UA"/>
        </w:rPr>
        <w:t>запропонован</w:t>
      </w:r>
      <w:r w:rsidR="00BC3D2C" w:rsidRPr="00826A30">
        <w:rPr>
          <w:i/>
          <w:sz w:val="28"/>
          <w:szCs w:val="28"/>
          <w:lang w:val="uk-UA"/>
        </w:rPr>
        <w:t>ий</w:t>
      </w:r>
      <w:r w:rsidR="0006274B" w:rsidRPr="00826A30">
        <w:rPr>
          <w:i/>
          <w:sz w:val="28"/>
          <w:szCs w:val="28"/>
          <w:lang w:val="uk-UA"/>
        </w:rPr>
        <w:t xml:space="preserve"> у раніше затвердженому порядку денному.</w:t>
      </w:r>
    </w:p>
    <w:p w14:paraId="301C5FCB" w14:textId="77777777" w:rsidR="0083426B" w:rsidRPr="00826A30" w:rsidRDefault="0083426B" w:rsidP="0083426B">
      <w:pPr>
        <w:pStyle w:val="a9"/>
        <w:tabs>
          <w:tab w:val="left" w:pos="567"/>
        </w:tabs>
        <w:ind w:left="360" w:right="-15"/>
        <w:jc w:val="both"/>
        <w:rPr>
          <w:i/>
          <w:sz w:val="28"/>
          <w:szCs w:val="28"/>
          <w:lang w:val="uk-UA"/>
        </w:rPr>
      </w:pPr>
    </w:p>
    <w:p w14:paraId="3FAAC188" w14:textId="08779C90" w:rsidR="00BC3D2C" w:rsidRPr="00826A30" w:rsidRDefault="00BC3D2C" w:rsidP="00F41260">
      <w:pPr>
        <w:pStyle w:val="a9"/>
        <w:tabs>
          <w:tab w:val="left" w:pos="0"/>
        </w:tabs>
        <w:ind w:left="0" w:right="-15"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Зіновій Юрків</w:t>
      </w:r>
      <w:r w:rsidRPr="00826A30">
        <w:rPr>
          <w:i/>
          <w:sz w:val="28"/>
          <w:szCs w:val="28"/>
          <w:lang w:val="uk-UA"/>
        </w:rPr>
        <w:t xml:space="preserve">, депутат міської ради, </w:t>
      </w:r>
      <w:r w:rsidR="00F41260" w:rsidRPr="00826A30">
        <w:rPr>
          <w:i/>
          <w:sz w:val="28"/>
          <w:szCs w:val="28"/>
          <w:lang w:val="uk-UA"/>
        </w:rPr>
        <w:t xml:space="preserve">звернувся із пропозицією включити у порядок денний питання «Про внесення змін до складу </w:t>
      </w:r>
      <w:r w:rsidR="00105962" w:rsidRPr="00826A30">
        <w:rPr>
          <w:i/>
          <w:sz w:val="28"/>
          <w:szCs w:val="28"/>
          <w:lang w:val="uk-UA"/>
        </w:rPr>
        <w:t>постійної</w:t>
      </w:r>
      <w:r w:rsidR="002544D7" w:rsidRPr="00826A30">
        <w:rPr>
          <w:i/>
          <w:sz w:val="28"/>
          <w:szCs w:val="28"/>
          <w:lang w:val="uk-UA"/>
        </w:rPr>
        <w:t xml:space="preserve"> комісі</w:t>
      </w:r>
      <w:r w:rsidR="00105962" w:rsidRPr="00826A30">
        <w:rPr>
          <w:i/>
          <w:sz w:val="28"/>
          <w:szCs w:val="28"/>
          <w:lang w:val="uk-UA"/>
        </w:rPr>
        <w:t>ї міської ради з питань бюджету та фінансів</w:t>
      </w:r>
      <w:r w:rsidR="002544D7" w:rsidRPr="00826A30">
        <w:rPr>
          <w:i/>
          <w:sz w:val="28"/>
          <w:szCs w:val="28"/>
          <w:lang w:val="uk-UA"/>
        </w:rPr>
        <w:t>».</w:t>
      </w:r>
    </w:p>
    <w:p w14:paraId="0287BE06" w14:textId="77777777" w:rsidR="00D5312D" w:rsidRPr="00826A30" w:rsidRDefault="00D5312D" w:rsidP="00F41260">
      <w:pPr>
        <w:pStyle w:val="a9"/>
        <w:tabs>
          <w:tab w:val="left" w:pos="0"/>
        </w:tabs>
        <w:ind w:left="0" w:right="-15" w:firstLine="567"/>
        <w:jc w:val="both"/>
        <w:rPr>
          <w:i/>
          <w:sz w:val="28"/>
          <w:szCs w:val="28"/>
          <w:lang w:val="uk-UA"/>
        </w:rPr>
      </w:pPr>
    </w:p>
    <w:p w14:paraId="24169613" w14:textId="77777777" w:rsidR="00D5312D" w:rsidRPr="00826A30" w:rsidRDefault="00D5312D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Головуючий</w:t>
      </w:r>
      <w:r w:rsidRPr="00826A30">
        <w:rPr>
          <w:i/>
          <w:sz w:val="28"/>
          <w:szCs w:val="28"/>
          <w:lang w:val="uk-UA"/>
        </w:rPr>
        <w:t xml:space="preserve"> поставив на голосування пропозиції, висловлені:</w:t>
      </w:r>
    </w:p>
    <w:p w14:paraId="1188189E" w14:textId="6948CE7C" w:rsidR="00D5312D" w:rsidRPr="00826A30" w:rsidRDefault="00D5312D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ним: </w:t>
      </w:r>
      <w:r w:rsidRPr="00826A30">
        <w:rPr>
          <w:i/>
          <w:sz w:val="28"/>
          <w:szCs w:val="28"/>
          <w:lang w:val="uk-UA"/>
        </w:rPr>
        <w:t>пропозиція 1 – підтримано;</w:t>
      </w:r>
    </w:p>
    <w:p w14:paraId="29265EF6" w14:textId="4F0EDC13" w:rsidR="00D5312D" w:rsidRPr="00826A30" w:rsidRDefault="00D5312D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 xml:space="preserve">        </w:t>
      </w:r>
      <w:r w:rsidR="00105962" w:rsidRPr="00826A30">
        <w:rPr>
          <w:i/>
          <w:sz w:val="28"/>
          <w:szCs w:val="28"/>
          <w:lang w:val="uk-UA"/>
        </w:rPr>
        <w:t xml:space="preserve"> </w:t>
      </w:r>
      <w:r w:rsidRPr="00826A30">
        <w:rPr>
          <w:i/>
          <w:sz w:val="28"/>
          <w:szCs w:val="28"/>
          <w:lang w:val="uk-UA"/>
        </w:rPr>
        <w:t>пропозиція 2 – підтримано.</w:t>
      </w:r>
    </w:p>
    <w:p w14:paraId="70AD62AC" w14:textId="0532C949" w:rsidR="00D5312D" w:rsidRPr="00826A30" w:rsidRDefault="00D5312D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Ігорем </w:t>
      </w:r>
      <w:proofErr w:type="spellStart"/>
      <w:r w:rsidRPr="00826A30">
        <w:rPr>
          <w:b/>
          <w:i/>
          <w:sz w:val="28"/>
          <w:szCs w:val="28"/>
          <w:lang w:val="uk-UA"/>
        </w:rPr>
        <w:t>Прокіпчиним</w:t>
      </w:r>
      <w:proofErr w:type="spellEnd"/>
      <w:r w:rsidRPr="00826A30">
        <w:rPr>
          <w:i/>
          <w:sz w:val="28"/>
          <w:szCs w:val="28"/>
          <w:lang w:val="uk-UA"/>
        </w:rPr>
        <w:t xml:space="preserve"> –</w:t>
      </w:r>
      <w:r w:rsidR="000A147E" w:rsidRPr="00826A30">
        <w:rPr>
          <w:i/>
          <w:sz w:val="28"/>
          <w:szCs w:val="28"/>
          <w:lang w:val="uk-UA"/>
        </w:rPr>
        <w:t xml:space="preserve"> підтримано.</w:t>
      </w:r>
    </w:p>
    <w:p w14:paraId="12722E35" w14:textId="1A12BB53" w:rsidR="000A147E" w:rsidRPr="00826A30" w:rsidRDefault="00105962" w:rsidP="000A147E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Віктором </w:t>
      </w:r>
      <w:proofErr w:type="spellStart"/>
      <w:r w:rsidRPr="00826A30">
        <w:rPr>
          <w:b/>
          <w:i/>
          <w:sz w:val="28"/>
          <w:szCs w:val="28"/>
          <w:lang w:val="uk-UA"/>
        </w:rPr>
        <w:t>Гошиликом</w:t>
      </w:r>
      <w:proofErr w:type="spellEnd"/>
      <w:r w:rsidRPr="00826A30">
        <w:rPr>
          <w:b/>
          <w:i/>
          <w:sz w:val="28"/>
          <w:szCs w:val="28"/>
          <w:lang w:val="uk-UA"/>
        </w:rPr>
        <w:t>:</w:t>
      </w:r>
      <w:r w:rsidR="000A147E" w:rsidRPr="00826A30">
        <w:rPr>
          <w:i/>
          <w:sz w:val="28"/>
          <w:szCs w:val="28"/>
          <w:lang w:val="uk-UA"/>
        </w:rPr>
        <w:t xml:space="preserve"> пропозиція 1 – підтримано;</w:t>
      </w:r>
    </w:p>
    <w:p w14:paraId="41635077" w14:textId="5BA92DAD" w:rsidR="000A147E" w:rsidRPr="00826A30" w:rsidRDefault="000A147E" w:rsidP="000A147E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 xml:space="preserve">                                         пропозиція 2 – підтримано.</w:t>
      </w:r>
    </w:p>
    <w:p w14:paraId="2D252457" w14:textId="0F1060B3" w:rsidR="00D5312D" w:rsidRPr="00826A30" w:rsidRDefault="00D5312D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826A30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826A30">
        <w:rPr>
          <w:i/>
          <w:sz w:val="28"/>
          <w:szCs w:val="28"/>
          <w:lang w:val="uk-UA"/>
        </w:rPr>
        <w:t xml:space="preserve"> – </w:t>
      </w:r>
      <w:r w:rsidR="000A147E" w:rsidRPr="00826A30">
        <w:rPr>
          <w:i/>
          <w:sz w:val="28"/>
          <w:szCs w:val="28"/>
          <w:lang w:val="uk-UA"/>
        </w:rPr>
        <w:t>не підтримано.</w:t>
      </w:r>
    </w:p>
    <w:p w14:paraId="04EFE744" w14:textId="4AB72041" w:rsidR="00D5312D" w:rsidRPr="00826A30" w:rsidRDefault="000A147E" w:rsidP="00D5312D">
      <w:pPr>
        <w:ind w:firstLine="540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Зіновієм </w:t>
      </w:r>
      <w:proofErr w:type="spellStart"/>
      <w:r w:rsidRPr="00826A30">
        <w:rPr>
          <w:b/>
          <w:i/>
          <w:sz w:val="28"/>
          <w:szCs w:val="28"/>
          <w:lang w:val="uk-UA"/>
        </w:rPr>
        <w:t>Юрківим</w:t>
      </w:r>
      <w:proofErr w:type="spellEnd"/>
      <w:r w:rsidR="00D5312D" w:rsidRPr="00826A30">
        <w:rPr>
          <w:i/>
          <w:sz w:val="28"/>
          <w:szCs w:val="28"/>
          <w:lang w:val="uk-UA"/>
        </w:rPr>
        <w:t xml:space="preserve"> – не підтримано.</w:t>
      </w:r>
    </w:p>
    <w:p w14:paraId="6AC7223D" w14:textId="77777777" w:rsidR="000A147E" w:rsidRPr="00826A30" w:rsidRDefault="000A147E" w:rsidP="00D5312D">
      <w:pPr>
        <w:ind w:firstLine="540"/>
        <w:jc w:val="both"/>
        <w:rPr>
          <w:i/>
          <w:sz w:val="28"/>
          <w:szCs w:val="28"/>
          <w:lang w:val="uk-UA"/>
        </w:rPr>
      </w:pPr>
    </w:p>
    <w:p w14:paraId="300EE3EA" w14:textId="77777777" w:rsidR="000A147E" w:rsidRPr="00826A30" w:rsidRDefault="000A147E" w:rsidP="000A147E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Максим Новосельський</w:t>
      </w:r>
      <w:r w:rsidRPr="00826A30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5-хвилинної перерви.</w:t>
      </w:r>
    </w:p>
    <w:p w14:paraId="464A4C31" w14:textId="77777777" w:rsidR="000A147E" w:rsidRPr="00826A30" w:rsidRDefault="000A147E" w:rsidP="000A147E">
      <w:pPr>
        <w:ind w:firstLine="708"/>
        <w:jc w:val="both"/>
        <w:rPr>
          <w:i/>
          <w:sz w:val="28"/>
          <w:szCs w:val="28"/>
          <w:lang w:val="uk-UA"/>
        </w:rPr>
      </w:pPr>
    </w:p>
    <w:p w14:paraId="2B59D8E1" w14:textId="77777777" w:rsidR="000A147E" w:rsidRPr="00826A30" w:rsidRDefault="000A147E" w:rsidP="000A147E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Оголошено перерву 5 хвилин</w:t>
      </w:r>
    </w:p>
    <w:p w14:paraId="037AE47A" w14:textId="77777777" w:rsidR="00C42857" w:rsidRPr="00826A30" w:rsidRDefault="00C42857" w:rsidP="00C42857">
      <w:pPr>
        <w:pStyle w:val="a9"/>
        <w:ind w:right="-15"/>
        <w:jc w:val="both"/>
        <w:rPr>
          <w:i/>
          <w:sz w:val="28"/>
          <w:szCs w:val="28"/>
          <w:lang w:val="uk-UA"/>
        </w:rPr>
      </w:pPr>
    </w:p>
    <w:p w14:paraId="330DDFBE" w14:textId="4CD42BA4" w:rsidR="00DE70D8" w:rsidRPr="00826A30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Головуючий </w:t>
      </w:r>
      <w:r w:rsidRPr="00826A30">
        <w:rPr>
          <w:i/>
          <w:sz w:val="28"/>
          <w:szCs w:val="28"/>
          <w:lang w:val="uk-UA"/>
        </w:rPr>
        <w:t xml:space="preserve">поставив на </w:t>
      </w:r>
      <w:r w:rsidR="001A637C" w:rsidRPr="00826A30">
        <w:rPr>
          <w:i/>
          <w:sz w:val="28"/>
          <w:szCs w:val="28"/>
          <w:lang w:val="uk-UA"/>
        </w:rPr>
        <w:t xml:space="preserve">голосування </w:t>
      </w:r>
      <w:r w:rsidR="001A6D41" w:rsidRPr="00826A30">
        <w:rPr>
          <w:i/>
          <w:sz w:val="28"/>
          <w:szCs w:val="28"/>
          <w:lang w:val="uk-UA"/>
        </w:rPr>
        <w:t xml:space="preserve">порядок денний, із </w:t>
      </w:r>
      <w:r w:rsidR="00E6030C" w:rsidRPr="00826A30">
        <w:rPr>
          <w:i/>
          <w:sz w:val="28"/>
          <w:szCs w:val="28"/>
          <w:lang w:val="uk-UA"/>
        </w:rPr>
        <w:t>підтриманими</w:t>
      </w:r>
      <w:r w:rsidR="001A6D41" w:rsidRPr="00826A30">
        <w:rPr>
          <w:i/>
          <w:sz w:val="28"/>
          <w:szCs w:val="28"/>
          <w:lang w:val="uk-UA"/>
        </w:rPr>
        <w:t xml:space="preserve"> пропозиціями, в цілому</w:t>
      </w:r>
      <w:r w:rsidR="00890F32" w:rsidRPr="00826A30">
        <w:rPr>
          <w:i/>
          <w:sz w:val="28"/>
          <w:szCs w:val="28"/>
          <w:lang w:val="uk-UA"/>
        </w:rPr>
        <w:t>.</w:t>
      </w:r>
      <w:r w:rsidR="00337B29" w:rsidRPr="00826A30">
        <w:rPr>
          <w:i/>
          <w:sz w:val="28"/>
          <w:szCs w:val="28"/>
          <w:lang w:val="uk-UA"/>
        </w:rPr>
        <w:t xml:space="preserve"> Депутати одноголосно</w:t>
      </w:r>
      <w:r w:rsidRPr="00826A30">
        <w:rPr>
          <w:i/>
          <w:sz w:val="28"/>
          <w:szCs w:val="28"/>
          <w:lang w:val="uk-UA"/>
        </w:rPr>
        <w:t xml:space="preserve"> </w:t>
      </w:r>
      <w:r w:rsidR="00337B29" w:rsidRPr="00826A30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826A30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0E071512" w14:textId="7C00BE95" w:rsidR="002F11D0" w:rsidRPr="00826A30" w:rsidRDefault="002F11D0" w:rsidP="002F11D0">
      <w:pPr>
        <w:ind w:firstLine="709"/>
        <w:jc w:val="center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«Різне»</w:t>
      </w:r>
    </w:p>
    <w:p w14:paraId="0F60CE16" w14:textId="77777777" w:rsidR="002F11D0" w:rsidRPr="00826A30" w:rsidRDefault="002F11D0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0C9E113E" w14:textId="77777777" w:rsidR="002F11D0" w:rsidRPr="00826A30" w:rsidRDefault="002F11D0" w:rsidP="002F11D0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826A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826A30">
        <w:rPr>
          <w:i/>
          <w:color w:val="000000"/>
          <w:sz w:val="28"/>
          <w:szCs w:val="28"/>
          <w:lang w:val="uk-UA"/>
        </w:rPr>
        <w:t xml:space="preserve"> надав слово представникам громади та запросив до виступу.</w:t>
      </w:r>
    </w:p>
    <w:p w14:paraId="0FCED3BF" w14:textId="77777777" w:rsidR="002F11D0" w:rsidRPr="00826A30" w:rsidRDefault="002F11D0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37594FAA" w14:textId="4E4E3DFB" w:rsidR="00696018" w:rsidRPr="00826A30" w:rsidRDefault="005832CE" w:rsidP="000021AC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Роксолана</w:t>
      </w:r>
      <w:r w:rsidRPr="00826A30">
        <w:rPr>
          <w:i/>
          <w:sz w:val="28"/>
          <w:szCs w:val="28"/>
          <w:lang w:val="uk-UA"/>
        </w:rPr>
        <w:t>, м</w:t>
      </w:r>
      <w:r w:rsidR="00B575F1" w:rsidRPr="00826A30">
        <w:rPr>
          <w:i/>
          <w:sz w:val="28"/>
          <w:szCs w:val="28"/>
          <w:lang w:val="uk-UA"/>
        </w:rPr>
        <w:t>ешканка</w:t>
      </w:r>
      <w:r w:rsidR="000021AC" w:rsidRPr="00826A30">
        <w:rPr>
          <w:i/>
          <w:sz w:val="28"/>
          <w:szCs w:val="28"/>
          <w:lang w:val="uk-UA"/>
        </w:rPr>
        <w:t xml:space="preserve"> вул. Довбуша зачитала колективне звернення</w:t>
      </w:r>
      <w:r w:rsidR="00B575F1" w:rsidRPr="00826A30">
        <w:rPr>
          <w:i/>
          <w:sz w:val="28"/>
          <w:szCs w:val="28"/>
          <w:lang w:val="uk-UA"/>
        </w:rPr>
        <w:t xml:space="preserve"> щодо розгляду питання про заборону розміщення майданчика для збору твердих побутових відходів </w:t>
      </w:r>
      <w:r w:rsidR="000021AC" w:rsidRPr="00826A30">
        <w:rPr>
          <w:i/>
          <w:sz w:val="28"/>
          <w:szCs w:val="28"/>
          <w:lang w:val="uk-UA"/>
        </w:rPr>
        <w:t>по вул.</w:t>
      </w:r>
      <w:r w:rsidRPr="00826A30">
        <w:rPr>
          <w:i/>
          <w:sz w:val="28"/>
          <w:szCs w:val="28"/>
          <w:lang w:val="uk-UA"/>
        </w:rPr>
        <w:t xml:space="preserve"> Довбуша, 4, 4а, 2, 2а.</w:t>
      </w:r>
    </w:p>
    <w:p w14:paraId="2AACB0CF" w14:textId="77777777" w:rsidR="005832CE" w:rsidRPr="00826A30" w:rsidRDefault="005832CE" w:rsidP="000021AC">
      <w:pPr>
        <w:ind w:firstLine="567"/>
        <w:jc w:val="both"/>
        <w:rPr>
          <w:i/>
          <w:sz w:val="28"/>
          <w:szCs w:val="28"/>
          <w:lang w:val="uk-UA"/>
        </w:rPr>
      </w:pPr>
    </w:p>
    <w:p w14:paraId="3E07BAE2" w14:textId="63E3E1B1" w:rsidR="005832CE" w:rsidRPr="00826A30" w:rsidRDefault="005832CE" w:rsidP="000021AC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Іван Дирів</w:t>
      </w:r>
      <w:r w:rsidRPr="00826A30">
        <w:rPr>
          <w:i/>
          <w:sz w:val="28"/>
          <w:szCs w:val="28"/>
          <w:lang w:val="uk-UA"/>
        </w:rPr>
        <w:t xml:space="preserve">, міський голова, звернув увагу </w:t>
      </w:r>
      <w:r w:rsidRPr="00826A30">
        <w:rPr>
          <w:b/>
          <w:i/>
          <w:sz w:val="28"/>
          <w:szCs w:val="28"/>
          <w:lang w:val="uk-UA"/>
        </w:rPr>
        <w:t>І. Пастуха</w:t>
      </w:r>
      <w:r w:rsidRPr="00826A30">
        <w:rPr>
          <w:i/>
          <w:sz w:val="28"/>
          <w:szCs w:val="28"/>
          <w:lang w:val="uk-UA"/>
        </w:rPr>
        <w:t xml:space="preserve">, заступника міського голови, щоб організувати та провести зустріч </w:t>
      </w:r>
      <w:r w:rsidR="005D6C59" w:rsidRPr="00826A30">
        <w:rPr>
          <w:i/>
          <w:sz w:val="28"/>
          <w:szCs w:val="28"/>
          <w:lang w:val="uk-UA"/>
        </w:rPr>
        <w:t>з мешканцями цих будинків і</w:t>
      </w:r>
      <w:r w:rsidRPr="00826A30">
        <w:rPr>
          <w:i/>
          <w:sz w:val="28"/>
          <w:szCs w:val="28"/>
          <w:lang w:val="uk-UA"/>
        </w:rPr>
        <w:t xml:space="preserve"> комунал</w:t>
      </w:r>
      <w:r w:rsidR="005D6C59" w:rsidRPr="00826A30">
        <w:rPr>
          <w:i/>
          <w:sz w:val="28"/>
          <w:szCs w:val="28"/>
          <w:lang w:val="uk-UA"/>
        </w:rPr>
        <w:t xml:space="preserve">ьними службами та </w:t>
      </w:r>
      <w:r w:rsidR="00215F0B" w:rsidRPr="00826A30">
        <w:rPr>
          <w:i/>
          <w:sz w:val="28"/>
          <w:szCs w:val="28"/>
          <w:lang w:val="uk-UA"/>
        </w:rPr>
        <w:t>вирішити</w:t>
      </w:r>
      <w:r w:rsidRPr="00826A30">
        <w:rPr>
          <w:i/>
          <w:sz w:val="28"/>
          <w:szCs w:val="28"/>
          <w:lang w:val="uk-UA"/>
        </w:rPr>
        <w:t xml:space="preserve"> цю проблему.</w:t>
      </w:r>
    </w:p>
    <w:p w14:paraId="161843FB" w14:textId="77777777" w:rsidR="001A3006" w:rsidRPr="00826A30" w:rsidRDefault="001A3006" w:rsidP="000021AC">
      <w:pPr>
        <w:ind w:firstLine="567"/>
        <w:jc w:val="both"/>
        <w:rPr>
          <w:i/>
          <w:sz w:val="28"/>
          <w:szCs w:val="28"/>
          <w:lang w:val="uk-UA"/>
        </w:rPr>
      </w:pPr>
    </w:p>
    <w:p w14:paraId="3BF4AFD4" w14:textId="5D0853AB" w:rsidR="001A3006" w:rsidRPr="00826A30" w:rsidRDefault="001A3006" w:rsidP="001A3006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Віктор Гошилик</w:t>
      </w:r>
      <w:r w:rsidRPr="00826A30">
        <w:rPr>
          <w:i/>
          <w:sz w:val="28"/>
          <w:szCs w:val="28"/>
          <w:lang w:val="uk-UA"/>
        </w:rPr>
        <w:t xml:space="preserve">, депутат міської ради, зауважив, що рішення виконавчого комітету «Про затвердження місць розташування контейнерних </w:t>
      </w:r>
      <w:r w:rsidRPr="00826A30">
        <w:rPr>
          <w:i/>
          <w:sz w:val="28"/>
          <w:szCs w:val="28"/>
          <w:lang w:val="uk-UA"/>
        </w:rPr>
        <w:lastRenderedPageBreak/>
        <w:t>майданчиків для збору ТПВ» є передчасним, оскільки місце встановлення смітників не було погоджено з мешканцями цих будинків.</w:t>
      </w:r>
    </w:p>
    <w:p w14:paraId="01BB9287" w14:textId="77777777" w:rsidR="001006E5" w:rsidRPr="00826A30" w:rsidRDefault="001006E5" w:rsidP="001A3006">
      <w:pPr>
        <w:ind w:firstLine="567"/>
        <w:jc w:val="both"/>
        <w:rPr>
          <w:i/>
          <w:sz w:val="28"/>
          <w:szCs w:val="28"/>
          <w:lang w:val="uk-UA"/>
        </w:rPr>
      </w:pPr>
    </w:p>
    <w:p w14:paraId="13F0F646" w14:textId="5CB9F4EE" w:rsidR="001006E5" w:rsidRPr="00826A30" w:rsidRDefault="001006E5" w:rsidP="001A3006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Ігор Прокіпчин</w:t>
      </w:r>
      <w:r w:rsidRPr="00826A30">
        <w:rPr>
          <w:i/>
          <w:sz w:val="28"/>
          <w:szCs w:val="28"/>
          <w:lang w:val="uk-UA"/>
        </w:rPr>
        <w:t>, депутат міської ради, запропонував переглянути дане рішення виконкому і</w:t>
      </w:r>
      <w:r w:rsidR="00FE0DA3">
        <w:rPr>
          <w:i/>
          <w:sz w:val="28"/>
          <w:szCs w:val="28"/>
          <w:lang w:val="uk-UA"/>
        </w:rPr>
        <w:t>,</w:t>
      </w:r>
      <w:r w:rsidRPr="00826A30">
        <w:rPr>
          <w:i/>
          <w:sz w:val="28"/>
          <w:szCs w:val="28"/>
          <w:lang w:val="uk-UA"/>
        </w:rPr>
        <w:t xml:space="preserve"> врахувавши думку жителів, внести у нього зміни.</w:t>
      </w:r>
    </w:p>
    <w:p w14:paraId="40C00A63" w14:textId="77777777" w:rsidR="002F11D0" w:rsidRPr="00826A30" w:rsidRDefault="002F11D0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56451052" w:rsidR="00E13736" w:rsidRPr="00826A30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Головуючий</w:t>
      </w:r>
      <w:r w:rsidRPr="00826A30">
        <w:rPr>
          <w:i/>
          <w:sz w:val="28"/>
          <w:szCs w:val="28"/>
          <w:lang w:val="uk-UA"/>
        </w:rPr>
        <w:t xml:space="preserve"> запропонував перейти до розгляду питань</w:t>
      </w:r>
      <w:r w:rsidR="001006E5" w:rsidRPr="00826A30">
        <w:rPr>
          <w:i/>
          <w:sz w:val="28"/>
          <w:szCs w:val="28"/>
          <w:lang w:val="uk-UA"/>
        </w:rPr>
        <w:t xml:space="preserve"> порядку денного</w:t>
      </w:r>
      <w:r w:rsidRPr="00826A30">
        <w:rPr>
          <w:i/>
          <w:sz w:val="28"/>
          <w:szCs w:val="28"/>
          <w:lang w:val="uk-UA"/>
        </w:rPr>
        <w:t>.</w:t>
      </w:r>
    </w:p>
    <w:p w14:paraId="1601FB42" w14:textId="77777777" w:rsidR="00E13736" w:rsidRPr="00826A30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397A5794" w14:textId="7FF8F5E7" w:rsidR="001A637C" w:rsidRPr="00826A30" w:rsidRDefault="001A637C" w:rsidP="001A63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1. Слухали: </w:t>
      </w:r>
      <w:r w:rsidR="00513C79" w:rsidRPr="00826A30">
        <w:rPr>
          <w:color w:val="000000"/>
          <w:sz w:val="28"/>
          <w:szCs w:val="28"/>
          <w:lang w:val="uk-UA"/>
        </w:rPr>
        <w:t xml:space="preserve">Про </w:t>
      </w:r>
      <w:r w:rsidR="00585A59" w:rsidRPr="00826A30">
        <w:rPr>
          <w:color w:val="000000"/>
          <w:sz w:val="28"/>
          <w:szCs w:val="28"/>
          <w:lang w:val="uk-UA"/>
        </w:rPr>
        <w:t>передачу технічних засобів</w:t>
      </w:r>
    </w:p>
    <w:p w14:paraId="5DEC7FAF" w14:textId="77777777" w:rsidR="00513C79" w:rsidRPr="00826A30" w:rsidRDefault="00513C79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1C79590D" w14:textId="77777777" w:rsidR="00585A59" w:rsidRPr="00826A30" w:rsidRDefault="00585A59" w:rsidP="00585A59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b/>
          <w:sz w:val="28"/>
          <w:szCs w:val="28"/>
          <w:lang w:val="uk-UA"/>
        </w:rPr>
        <w:t>Микола Набока</w:t>
      </w:r>
      <w:r w:rsidRPr="00826A30">
        <w:rPr>
          <w:i/>
          <w:sz w:val="28"/>
          <w:szCs w:val="28"/>
          <w:lang w:val="uk-UA"/>
        </w:rPr>
        <w:t xml:space="preserve"> – провідний спеціаліст відділу</w:t>
      </w:r>
      <w:r w:rsidRPr="00826A30">
        <w:rPr>
          <w:lang w:val="uk-UA"/>
        </w:rPr>
        <w:t xml:space="preserve"> </w:t>
      </w:r>
      <w:r w:rsidRPr="00826A30">
        <w:rPr>
          <w:i/>
          <w:sz w:val="28"/>
          <w:szCs w:val="28"/>
          <w:lang w:val="uk-UA"/>
        </w:rPr>
        <w:t>з питань надзвичайних ситуацій, цивільного захисту, мобілізаційної роботи та реінтеграції ветеранів</w:t>
      </w:r>
    </w:p>
    <w:p w14:paraId="45E18F7F" w14:textId="77777777" w:rsidR="001006E5" w:rsidRPr="00826A30" w:rsidRDefault="001006E5" w:rsidP="00585A5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EC63B65" w14:textId="77777777" w:rsidR="001006E5" w:rsidRPr="00826A30" w:rsidRDefault="001006E5" w:rsidP="001006E5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6A15F2CE" w14:textId="53B9B508" w:rsidR="001006E5" w:rsidRPr="00826A30" w:rsidRDefault="001006E5" w:rsidP="001006E5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Михайло Зелінський</w:t>
      </w:r>
      <w:r w:rsidRPr="00826A30">
        <w:rPr>
          <w:i/>
          <w:sz w:val="28"/>
          <w:szCs w:val="28"/>
          <w:lang w:val="uk-UA"/>
        </w:rPr>
        <w:t xml:space="preserve">, депутат міської ради, у своєму виступі </w:t>
      </w:r>
      <w:r w:rsidR="00E742C1" w:rsidRPr="00826A30">
        <w:rPr>
          <w:i/>
          <w:sz w:val="28"/>
          <w:szCs w:val="28"/>
          <w:lang w:val="uk-UA"/>
        </w:rPr>
        <w:t>звернув увагу, щоб передавати технічні засоби у ті військові частини, де несуть служби жителі Долинської ТГ (до звернення від військової частини має бути лист, де вказано</w:t>
      </w:r>
      <w:r w:rsidR="00FE0DA3">
        <w:rPr>
          <w:i/>
          <w:sz w:val="28"/>
          <w:szCs w:val="28"/>
          <w:lang w:val="uk-UA"/>
        </w:rPr>
        <w:t>:</w:t>
      </w:r>
      <w:r w:rsidR="00E742C1" w:rsidRPr="00826A30">
        <w:rPr>
          <w:i/>
          <w:sz w:val="28"/>
          <w:szCs w:val="28"/>
          <w:lang w:val="uk-UA"/>
        </w:rPr>
        <w:t xml:space="preserve"> хто саме служить, у якій частині і яку посаду обіймає).</w:t>
      </w:r>
    </w:p>
    <w:p w14:paraId="6087CF0B" w14:textId="77777777" w:rsidR="00E742C1" w:rsidRPr="00826A30" w:rsidRDefault="00E742C1" w:rsidP="001006E5">
      <w:pPr>
        <w:ind w:firstLine="708"/>
        <w:jc w:val="both"/>
        <w:rPr>
          <w:i/>
          <w:sz w:val="28"/>
          <w:szCs w:val="28"/>
          <w:lang w:val="uk-UA"/>
        </w:rPr>
      </w:pPr>
    </w:p>
    <w:p w14:paraId="0B0F8926" w14:textId="4CD6CB9A" w:rsidR="00C67216" w:rsidRPr="00826A30" w:rsidRDefault="00C67216" w:rsidP="001006E5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Тарас Сливчук</w:t>
      </w:r>
      <w:r w:rsidRPr="00826A30">
        <w:rPr>
          <w:i/>
          <w:sz w:val="28"/>
          <w:szCs w:val="28"/>
          <w:lang w:val="uk-UA"/>
        </w:rPr>
        <w:t>, депутат міської ради, зауважив, що треба враховувати потреби всіх військових, незалежно від посади, яку він займає.</w:t>
      </w:r>
    </w:p>
    <w:p w14:paraId="05ACF626" w14:textId="77777777" w:rsidR="00C67216" w:rsidRPr="00826A30" w:rsidRDefault="00C67216" w:rsidP="001006E5">
      <w:pPr>
        <w:ind w:firstLine="708"/>
        <w:jc w:val="both"/>
        <w:rPr>
          <w:i/>
          <w:sz w:val="28"/>
          <w:szCs w:val="28"/>
          <w:lang w:val="uk-UA"/>
        </w:rPr>
      </w:pPr>
    </w:p>
    <w:p w14:paraId="551EB83B" w14:textId="572FE359" w:rsidR="00E742C1" w:rsidRPr="00826A30" w:rsidRDefault="00C67216" w:rsidP="001006E5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Віктор Гошилик</w:t>
      </w:r>
      <w:r w:rsidRPr="00826A30">
        <w:rPr>
          <w:i/>
          <w:sz w:val="28"/>
          <w:szCs w:val="28"/>
          <w:lang w:val="uk-UA"/>
        </w:rPr>
        <w:t>, секретар</w:t>
      </w:r>
      <w:r w:rsidR="00384341" w:rsidRPr="00826A30">
        <w:rPr>
          <w:i/>
          <w:sz w:val="28"/>
          <w:szCs w:val="28"/>
          <w:lang w:val="uk-UA"/>
        </w:rPr>
        <w:t xml:space="preserve"> міської ради, звернувся з уточненнями до проєкту рішення:</w:t>
      </w:r>
    </w:p>
    <w:p w14:paraId="206A7A7B" w14:textId="5B6536A7" w:rsidR="00384341" w:rsidRPr="00826A30" w:rsidRDefault="00384341" w:rsidP="00384341">
      <w:pPr>
        <w:pStyle w:val="a9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п. 14 та 15 - забираємо назву виробника;</w:t>
      </w:r>
    </w:p>
    <w:p w14:paraId="250479D3" w14:textId="09C5D825" w:rsidR="00384341" w:rsidRPr="00826A30" w:rsidRDefault="00384341" w:rsidP="00384341">
      <w:pPr>
        <w:pStyle w:val="a9"/>
        <w:numPr>
          <w:ilvl w:val="0"/>
          <w:numId w:val="3"/>
        </w:numPr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п. 15 – вказати кількість «20».</w:t>
      </w:r>
    </w:p>
    <w:p w14:paraId="18090553" w14:textId="77777777" w:rsidR="002C3F4D" w:rsidRPr="00826A30" w:rsidRDefault="002C3F4D" w:rsidP="001A637C">
      <w:pPr>
        <w:ind w:left="4536" w:hanging="4536"/>
        <w:jc w:val="both"/>
        <w:rPr>
          <w:i/>
          <w:lang w:val="uk-UA"/>
        </w:rPr>
      </w:pPr>
    </w:p>
    <w:p w14:paraId="2C05A882" w14:textId="76537E62" w:rsidR="00225EF1" w:rsidRPr="00826A30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E742C1" w:rsidRPr="00826A30">
        <w:rPr>
          <w:sz w:val="28"/>
          <w:szCs w:val="28"/>
          <w:lang w:val="uk-UA"/>
        </w:rPr>
        <w:t>Рішення №2566</w:t>
      </w:r>
      <w:r w:rsidR="00E6155A" w:rsidRPr="00826A30">
        <w:rPr>
          <w:sz w:val="28"/>
          <w:szCs w:val="28"/>
          <w:lang w:val="uk-UA"/>
        </w:rPr>
        <w:t>-42/2024</w:t>
      </w:r>
      <w:r w:rsidRPr="00826A30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701E5280" w14:textId="77777777" w:rsidR="00225EF1" w:rsidRPr="00826A30" w:rsidRDefault="00225EF1" w:rsidP="00225EF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3983E32" w14:textId="77777777" w:rsidR="0033123A" w:rsidRPr="00826A30" w:rsidRDefault="0033123A" w:rsidP="0079445A">
      <w:pPr>
        <w:jc w:val="both"/>
        <w:rPr>
          <w:i/>
          <w:sz w:val="28"/>
          <w:szCs w:val="28"/>
          <w:lang w:val="uk-UA"/>
        </w:rPr>
      </w:pPr>
    </w:p>
    <w:p w14:paraId="66361B90" w14:textId="487AF52B" w:rsidR="00225EF1" w:rsidRPr="00826A30" w:rsidRDefault="00784A59" w:rsidP="00784A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2. Слухали: </w:t>
      </w:r>
      <w:r w:rsidR="0083426B" w:rsidRPr="00826A30">
        <w:rPr>
          <w:bCs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14:paraId="1995BAF4" w14:textId="77777777" w:rsidR="00E6155A" w:rsidRPr="00826A30" w:rsidRDefault="00E6155A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374AA46D" w14:textId="77777777" w:rsidR="00E6155A" w:rsidRPr="00826A30" w:rsidRDefault="00E6155A" w:rsidP="00E6155A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F354E42" w14:textId="34CB7BAC" w:rsidR="00671567" w:rsidRPr="00826A30" w:rsidRDefault="00671567" w:rsidP="00921822">
      <w:pPr>
        <w:ind w:left="4536" w:hanging="4536"/>
        <w:jc w:val="both"/>
        <w:rPr>
          <w:rStyle w:val="ac"/>
          <w:lang w:val="uk-UA"/>
        </w:rPr>
      </w:pPr>
    </w:p>
    <w:p w14:paraId="536B0BD8" w14:textId="7E734E46" w:rsidR="00225EF1" w:rsidRPr="00826A30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E48E0" w:rsidRPr="00826A30">
        <w:rPr>
          <w:sz w:val="28"/>
          <w:szCs w:val="28"/>
          <w:lang w:val="uk-UA"/>
        </w:rPr>
        <w:t>Рішення №2567</w:t>
      </w:r>
      <w:r w:rsidR="009974D7" w:rsidRPr="00826A30">
        <w:rPr>
          <w:sz w:val="28"/>
          <w:szCs w:val="28"/>
          <w:lang w:val="uk-UA"/>
        </w:rPr>
        <w:t>-42/2024</w:t>
      </w:r>
      <w:r w:rsidRPr="00826A30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4CB22E17" w14:textId="77777777" w:rsidR="00225EF1" w:rsidRPr="00826A30" w:rsidRDefault="00225EF1" w:rsidP="00225EF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7D2FB1" w14:textId="77777777" w:rsidR="00B42BD4" w:rsidRPr="00826A30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58DC6F0C" w14:textId="77777777" w:rsidR="008E48E0" w:rsidRPr="00826A30" w:rsidRDefault="008E48E0" w:rsidP="008E48E0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Максим Новосельський</w:t>
      </w:r>
      <w:r w:rsidRPr="00826A30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5-хвилинної перерви.</w:t>
      </w:r>
    </w:p>
    <w:p w14:paraId="1B9D0F3B" w14:textId="77777777" w:rsidR="008E48E0" w:rsidRPr="00826A30" w:rsidRDefault="008E48E0" w:rsidP="008E48E0">
      <w:pPr>
        <w:ind w:firstLine="708"/>
        <w:jc w:val="both"/>
        <w:rPr>
          <w:i/>
          <w:sz w:val="28"/>
          <w:szCs w:val="28"/>
          <w:lang w:val="uk-UA"/>
        </w:rPr>
      </w:pPr>
    </w:p>
    <w:p w14:paraId="735E052D" w14:textId="77777777" w:rsidR="008E48E0" w:rsidRPr="00826A30" w:rsidRDefault="008E48E0" w:rsidP="008E48E0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Оголошено перерву 5 хвилин</w:t>
      </w:r>
    </w:p>
    <w:p w14:paraId="288EC0C0" w14:textId="77777777" w:rsidR="008E48E0" w:rsidRPr="00826A30" w:rsidRDefault="008E48E0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237414BC" w14:textId="1A25D4F1" w:rsidR="00784A59" w:rsidRPr="00826A30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3. Слухали: </w:t>
      </w:r>
      <w:r w:rsidR="00A97546"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="00A97546" w:rsidRPr="00826A30">
        <w:rPr>
          <w:bCs/>
          <w:sz w:val="28"/>
          <w:szCs w:val="28"/>
          <w:lang w:val="uk-UA"/>
        </w:rPr>
        <w:t>Волицький</w:t>
      </w:r>
      <w:proofErr w:type="spellEnd"/>
      <w:r w:rsidR="00A97546" w:rsidRPr="00826A30">
        <w:rPr>
          <w:bCs/>
          <w:sz w:val="28"/>
          <w:szCs w:val="28"/>
          <w:lang w:val="uk-UA"/>
        </w:rPr>
        <w:t xml:space="preserve"> В. І., с. Гошів</w:t>
      </w:r>
    </w:p>
    <w:p w14:paraId="54ED4021" w14:textId="77777777" w:rsidR="009974D7" w:rsidRPr="00826A30" w:rsidRDefault="009974D7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2AEADA16" w14:textId="77777777" w:rsidR="009974D7" w:rsidRPr="00826A30" w:rsidRDefault="009974D7" w:rsidP="009974D7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E8E02B0" w14:textId="77777777" w:rsidR="00386A70" w:rsidRPr="00826A30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b w:val="0"/>
          <w:i/>
          <w:lang w:val="uk-UA"/>
        </w:rPr>
      </w:pPr>
    </w:p>
    <w:p w14:paraId="0E33B574" w14:textId="4F8735BB" w:rsidR="009974D7" w:rsidRPr="00826A30" w:rsidRDefault="00784A59" w:rsidP="009974D7">
      <w:pPr>
        <w:ind w:left="1701" w:hanging="1701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E48E0" w:rsidRPr="00826A30">
        <w:rPr>
          <w:sz w:val="28"/>
          <w:szCs w:val="28"/>
          <w:lang w:val="uk-UA"/>
        </w:rPr>
        <w:t>Рішення №2568</w:t>
      </w:r>
      <w:r w:rsidR="009974D7"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70C4EAB2" w14:textId="77777777" w:rsidR="009974D7" w:rsidRPr="00826A30" w:rsidRDefault="009974D7" w:rsidP="009974D7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40A4E5" w14:textId="77777777" w:rsidR="00C939D9" w:rsidRPr="00826A30" w:rsidRDefault="00C939D9" w:rsidP="00C939D9">
      <w:pPr>
        <w:ind w:left="1701" w:hanging="1701"/>
        <w:jc w:val="both"/>
        <w:rPr>
          <w:sz w:val="28"/>
          <w:szCs w:val="28"/>
          <w:lang w:val="uk-UA"/>
        </w:rPr>
      </w:pPr>
    </w:p>
    <w:p w14:paraId="0C4192AA" w14:textId="6BF42B63" w:rsidR="00921822" w:rsidRPr="00826A30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4. Слухали: </w:t>
      </w:r>
      <w:r w:rsidR="00A97546"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="00A97546" w:rsidRPr="00826A30">
        <w:rPr>
          <w:bCs/>
          <w:sz w:val="28"/>
          <w:szCs w:val="28"/>
          <w:lang w:val="uk-UA"/>
        </w:rPr>
        <w:t>Тюн</w:t>
      </w:r>
      <w:proofErr w:type="spellEnd"/>
      <w:r w:rsidR="00A97546" w:rsidRPr="00826A30">
        <w:rPr>
          <w:bCs/>
          <w:sz w:val="28"/>
          <w:szCs w:val="28"/>
          <w:lang w:val="uk-UA"/>
        </w:rPr>
        <w:t xml:space="preserve"> В.Д., с. Белеїв</w:t>
      </w:r>
    </w:p>
    <w:p w14:paraId="240C9C78" w14:textId="77777777" w:rsidR="0019050C" w:rsidRPr="00826A30" w:rsidRDefault="0019050C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53FE03DA" w14:textId="3110539E" w:rsidR="00AE7862" w:rsidRPr="00826A30" w:rsidRDefault="00A97546" w:rsidP="00AE786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4390314" w14:textId="77777777" w:rsidR="008E48E0" w:rsidRPr="00826A30" w:rsidRDefault="008E48E0" w:rsidP="00AE786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754B8DA" w14:textId="756DE6B7" w:rsidR="00850DBF" w:rsidRPr="00826A30" w:rsidRDefault="00850DBF" w:rsidP="00850DBF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939D9" w:rsidRPr="00826A30">
        <w:rPr>
          <w:sz w:val="28"/>
          <w:szCs w:val="28"/>
          <w:lang w:val="uk-UA"/>
        </w:rPr>
        <w:t xml:space="preserve">Рішення </w:t>
      </w:r>
      <w:r w:rsidR="008E48E0" w:rsidRPr="00826A30">
        <w:rPr>
          <w:sz w:val="28"/>
          <w:szCs w:val="28"/>
          <w:lang w:val="uk-UA"/>
        </w:rPr>
        <w:t>№2569</w:t>
      </w:r>
      <w:r w:rsidR="000426A0" w:rsidRPr="00826A30">
        <w:rPr>
          <w:sz w:val="28"/>
          <w:szCs w:val="28"/>
          <w:lang w:val="uk-UA"/>
        </w:rPr>
        <w:t>-42/2024</w:t>
      </w:r>
      <w:r w:rsidRPr="00826A30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18446907" w14:textId="77777777" w:rsidR="00850DBF" w:rsidRPr="00826A30" w:rsidRDefault="00850DBF" w:rsidP="00850DBF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826A30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5E209AA0" w14:textId="1A86D200" w:rsidR="00D806EF" w:rsidRPr="00826A30" w:rsidRDefault="00850DBF" w:rsidP="00850DBF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5. Слухали: </w:t>
      </w:r>
      <w:r w:rsidR="00A97546"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="00A97546" w:rsidRPr="00826A30">
        <w:rPr>
          <w:bCs/>
          <w:sz w:val="28"/>
          <w:szCs w:val="28"/>
          <w:lang w:val="uk-UA"/>
        </w:rPr>
        <w:t>Вітрецька</w:t>
      </w:r>
      <w:proofErr w:type="spellEnd"/>
      <w:r w:rsidR="00A97546" w:rsidRPr="00826A30">
        <w:rPr>
          <w:bCs/>
          <w:sz w:val="28"/>
          <w:szCs w:val="28"/>
          <w:lang w:val="uk-UA"/>
        </w:rPr>
        <w:t xml:space="preserve"> Д.К., м. Долина</w:t>
      </w:r>
    </w:p>
    <w:p w14:paraId="41331408" w14:textId="77777777" w:rsidR="00A97546" w:rsidRPr="00826A30" w:rsidRDefault="00A97546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7BFB5337" w14:textId="77777777" w:rsidR="00A97546" w:rsidRPr="00826A30" w:rsidRDefault="00A97546" w:rsidP="00A9754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1497378" w14:textId="77777777" w:rsidR="00C939D9" w:rsidRPr="00826A30" w:rsidRDefault="00C939D9" w:rsidP="004B74F8">
      <w:pPr>
        <w:ind w:left="4111" w:hanging="4111"/>
        <w:jc w:val="both"/>
        <w:rPr>
          <w:i/>
          <w:lang w:val="uk-UA"/>
        </w:rPr>
      </w:pPr>
    </w:p>
    <w:p w14:paraId="47C1B21A" w14:textId="2C9C7543" w:rsidR="00DE598F" w:rsidRPr="00826A30" w:rsidRDefault="00850DBF" w:rsidP="00DE598F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E48E0" w:rsidRPr="00826A30">
        <w:rPr>
          <w:sz w:val="28"/>
          <w:szCs w:val="28"/>
          <w:lang w:val="uk-UA"/>
        </w:rPr>
        <w:t>Рішення №2570</w:t>
      </w:r>
      <w:r w:rsidR="00DE598F"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CDA7B31" w14:textId="77777777" w:rsidR="00DE598F" w:rsidRPr="00826A30" w:rsidRDefault="00DE598F" w:rsidP="00DE598F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3A84225" w14:textId="00AB53FD" w:rsidR="00C939D9" w:rsidRPr="00826A30" w:rsidRDefault="00C939D9" w:rsidP="00C939D9">
      <w:pPr>
        <w:jc w:val="both"/>
        <w:rPr>
          <w:sz w:val="28"/>
          <w:szCs w:val="28"/>
          <w:lang w:val="uk-UA"/>
        </w:rPr>
      </w:pPr>
    </w:p>
    <w:p w14:paraId="195E6498" w14:textId="0DAA09D4" w:rsidR="00A97546" w:rsidRPr="00826A30" w:rsidRDefault="00A97546" w:rsidP="00A9754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6. Слухали: </w:t>
      </w:r>
      <w:r w:rsidRPr="00826A30">
        <w:rPr>
          <w:bCs/>
          <w:sz w:val="28"/>
          <w:szCs w:val="28"/>
          <w:lang w:val="uk-UA"/>
        </w:rPr>
        <w:t>Про</w:t>
      </w:r>
      <w:r w:rsidR="00C47162" w:rsidRPr="00826A30">
        <w:rPr>
          <w:bCs/>
          <w:sz w:val="28"/>
          <w:szCs w:val="28"/>
          <w:lang w:val="uk-UA"/>
        </w:rPr>
        <w:t xml:space="preserve"> розгляд звернення гр. </w:t>
      </w:r>
      <w:proofErr w:type="spellStart"/>
      <w:r w:rsidR="00C47162" w:rsidRPr="00826A30">
        <w:rPr>
          <w:bCs/>
          <w:sz w:val="28"/>
          <w:szCs w:val="28"/>
          <w:lang w:val="uk-UA"/>
        </w:rPr>
        <w:t>Лешко</w:t>
      </w:r>
      <w:proofErr w:type="spellEnd"/>
      <w:r w:rsidR="00C47162" w:rsidRPr="00826A30">
        <w:rPr>
          <w:bCs/>
          <w:sz w:val="28"/>
          <w:szCs w:val="28"/>
          <w:lang w:val="uk-UA"/>
        </w:rPr>
        <w:t xml:space="preserve"> В.М., с. Лоп’янка</w:t>
      </w:r>
    </w:p>
    <w:p w14:paraId="5545C913" w14:textId="77777777" w:rsidR="00A97546" w:rsidRPr="00826A30" w:rsidRDefault="00A97546" w:rsidP="00A97546">
      <w:pPr>
        <w:ind w:left="1701" w:hanging="1701"/>
        <w:jc w:val="both"/>
        <w:rPr>
          <w:sz w:val="16"/>
          <w:szCs w:val="16"/>
          <w:lang w:val="uk-UA"/>
        </w:rPr>
      </w:pPr>
    </w:p>
    <w:p w14:paraId="713FBE08" w14:textId="77777777" w:rsidR="00A97546" w:rsidRPr="00826A30" w:rsidRDefault="00A97546" w:rsidP="00A9754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77C20C6" w14:textId="77777777" w:rsidR="007B6171" w:rsidRPr="00826A30" w:rsidRDefault="007B6171" w:rsidP="00A9754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8CDBA97" w14:textId="77777777" w:rsidR="007B6171" w:rsidRPr="00826A30" w:rsidRDefault="007B6171" w:rsidP="007B6171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0E712D67" w14:textId="3D6B739B" w:rsidR="007B6171" w:rsidRPr="00826A30" w:rsidRDefault="007B6171" w:rsidP="007B6171">
      <w:pPr>
        <w:ind w:firstLine="708"/>
        <w:jc w:val="both"/>
        <w:rPr>
          <w:b/>
          <w:sz w:val="28"/>
          <w:szCs w:val="28"/>
          <w:lang w:val="uk-UA"/>
        </w:rPr>
      </w:pPr>
      <w:r w:rsidRPr="00826A30">
        <w:rPr>
          <w:rFonts w:eastAsia="Calibri"/>
          <w:b/>
          <w:i/>
          <w:sz w:val="28"/>
          <w:szCs w:val="28"/>
          <w:lang w:val="uk-UA" w:eastAsia="en-US"/>
        </w:rPr>
        <w:t xml:space="preserve">Андрій Янішевський, </w:t>
      </w:r>
      <w:r w:rsidRPr="00826A30">
        <w:rPr>
          <w:i/>
          <w:sz w:val="28"/>
          <w:szCs w:val="28"/>
          <w:lang w:val="uk-UA"/>
        </w:rPr>
        <w:t xml:space="preserve">начальник відділу земельних ресурсів міської ради, зауважив, що профільною комісією з питань землекористування та земельних відносин питання не погоджено, оскільки є непорозуміння з сусідами </w:t>
      </w:r>
      <w:r w:rsidR="00443F5B" w:rsidRPr="00826A30">
        <w:rPr>
          <w:i/>
          <w:sz w:val="28"/>
          <w:szCs w:val="28"/>
          <w:lang w:val="uk-UA"/>
        </w:rPr>
        <w:t>(будівля знаходиться близько до межі) і ведуться судові справи.</w:t>
      </w:r>
    </w:p>
    <w:p w14:paraId="356A3AD5" w14:textId="77777777" w:rsidR="00A97546" w:rsidRPr="00826A30" w:rsidRDefault="00A97546" w:rsidP="00A97546">
      <w:pPr>
        <w:ind w:left="4111" w:hanging="4111"/>
        <w:jc w:val="both"/>
        <w:rPr>
          <w:i/>
          <w:lang w:val="uk-UA"/>
        </w:rPr>
      </w:pPr>
    </w:p>
    <w:p w14:paraId="6381013F" w14:textId="77777777" w:rsidR="00C723ED" w:rsidRPr="00826A30" w:rsidRDefault="00A97546" w:rsidP="00C723ED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723ED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BCD6DD0" w14:textId="5C8E8B40" w:rsidR="00A97546" w:rsidRPr="00826A30" w:rsidRDefault="00A97546" w:rsidP="00C723ED">
      <w:pPr>
        <w:jc w:val="both"/>
        <w:rPr>
          <w:sz w:val="28"/>
          <w:szCs w:val="28"/>
          <w:lang w:val="uk-UA"/>
        </w:rPr>
      </w:pPr>
    </w:p>
    <w:p w14:paraId="0FC82EF7" w14:textId="6017A63D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7. Слухали: </w:t>
      </w:r>
      <w:r w:rsidRPr="00826A30">
        <w:rPr>
          <w:bCs/>
          <w:sz w:val="28"/>
          <w:szCs w:val="28"/>
          <w:lang w:val="uk-UA"/>
        </w:rPr>
        <w:t>Про скасування рішення Долинської міської ради від 21.08.2023 № 2380-34/2023</w:t>
      </w:r>
    </w:p>
    <w:p w14:paraId="0DBE81D1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6086D85C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0272C6C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69DFED65" w14:textId="20906801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4542BF" w:rsidRPr="00826A30">
        <w:rPr>
          <w:sz w:val="28"/>
          <w:szCs w:val="28"/>
          <w:lang w:val="uk-UA"/>
        </w:rPr>
        <w:t>Рішення №2571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4EA32471" w14:textId="77777777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723897E" w14:textId="77777777" w:rsidR="00A97546" w:rsidRPr="00826A30" w:rsidRDefault="00A97546" w:rsidP="00C939D9">
      <w:pPr>
        <w:jc w:val="both"/>
        <w:rPr>
          <w:sz w:val="28"/>
          <w:szCs w:val="28"/>
          <w:lang w:val="uk-UA"/>
        </w:rPr>
      </w:pPr>
    </w:p>
    <w:p w14:paraId="49CE3FC6" w14:textId="2D2F36E0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8. Слухали: </w:t>
      </w:r>
      <w:r w:rsidRPr="00826A30">
        <w:rPr>
          <w:bCs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 в м. Долина вул. Хмельницького</w:t>
      </w:r>
    </w:p>
    <w:p w14:paraId="075904B9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08716D1E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273D7BE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31283E36" w14:textId="7EA5511D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E05C7" w:rsidRPr="00826A30">
        <w:rPr>
          <w:sz w:val="28"/>
          <w:szCs w:val="28"/>
          <w:lang w:val="uk-UA"/>
        </w:rPr>
        <w:t>Рішення №2572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FE75B35" w14:textId="77777777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D65B80" w14:textId="77777777" w:rsidR="00F41260" w:rsidRPr="00826A30" w:rsidRDefault="00F41260" w:rsidP="00C939D9">
      <w:pPr>
        <w:jc w:val="both"/>
        <w:rPr>
          <w:sz w:val="28"/>
          <w:szCs w:val="28"/>
          <w:lang w:val="uk-UA"/>
        </w:rPr>
      </w:pPr>
    </w:p>
    <w:p w14:paraId="7A5784E6" w14:textId="0BB6E03A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9.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CE05C7" w:rsidRPr="00826A30">
        <w:rPr>
          <w:bCs/>
          <w:sz w:val="28"/>
          <w:szCs w:val="28"/>
          <w:lang w:val="uk-UA"/>
        </w:rPr>
        <w:t>земельну ділянку площею 1,0000 га в с. Белеїв урочище «</w:t>
      </w:r>
      <w:proofErr w:type="spellStart"/>
      <w:r w:rsidR="00CE05C7" w:rsidRPr="00826A30">
        <w:rPr>
          <w:bCs/>
          <w:sz w:val="28"/>
          <w:szCs w:val="28"/>
          <w:lang w:val="uk-UA"/>
        </w:rPr>
        <w:t>Корчунок</w:t>
      </w:r>
      <w:proofErr w:type="spellEnd"/>
      <w:r w:rsidR="00CE05C7" w:rsidRPr="00826A30">
        <w:rPr>
          <w:bCs/>
          <w:sz w:val="28"/>
          <w:szCs w:val="28"/>
          <w:lang w:val="uk-UA"/>
        </w:rPr>
        <w:t>», право оренди якої підлягає продажу на земельних торгах у формі електронного аукціону</w:t>
      </w:r>
    </w:p>
    <w:p w14:paraId="0A926158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2CAD3520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BDBE365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37A8A9C8" w14:textId="77777777" w:rsidR="00CE05C7" w:rsidRPr="00826A30" w:rsidRDefault="00F41260" w:rsidP="00CE05C7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E05C7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67C86B3" w14:textId="4AE4694E" w:rsidR="00F41260" w:rsidRPr="00826A30" w:rsidRDefault="00F41260" w:rsidP="00CE05C7">
      <w:pPr>
        <w:jc w:val="both"/>
        <w:rPr>
          <w:sz w:val="28"/>
          <w:szCs w:val="28"/>
          <w:lang w:val="uk-UA"/>
        </w:rPr>
      </w:pPr>
    </w:p>
    <w:p w14:paraId="5CDEBB04" w14:textId="4A347141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10. Слухали: </w:t>
      </w:r>
      <w:r w:rsidRPr="00826A30">
        <w:rPr>
          <w:bCs/>
          <w:sz w:val="28"/>
          <w:szCs w:val="28"/>
          <w:lang w:val="uk-UA"/>
        </w:rPr>
        <w:t>Про земельну ділянку площею 0,1681 га в м. Долина по вул. Грушевського, право оренди якої підлягає продажу на земельних торгах у формі електронного аукціону</w:t>
      </w:r>
    </w:p>
    <w:p w14:paraId="58E9B4B6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67B97AA4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1A2DEE3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704D8739" w14:textId="65FE5C66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E05C7" w:rsidRPr="00826A30">
        <w:rPr>
          <w:sz w:val="28"/>
          <w:szCs w:val="28"/>
          <w:lang w:val="uk-UA"/>
        </w:rPr>
        <w:t>Рішення №2573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94990F6" w14:textId="5B5C136B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CE05C7" w:rsidRPr="00826A30">
        <w:rPr>
          <w:sz w:val="28"/>
          <w:szCs w:val="28"/>
          <w:lang w:val="uk-UA"/>
        </w:rPr>
        <w:t>більшістю голосів.</w:t>
      </w:r>
    </w:p>
    <w:p w14:paraId="12484A4F" w14:textId="77777777" w:rsidR="00F41260" w:rsidRPr="00826A30" w:rsidRDefault="00F41260" w:rsidP="00C939D9">
      <w:pPr>
        <w:jc w:val="both"/>
        <w:rPr>
          <w:sz w:val="28"/>
          <w:szCs w:val="28"/>
          <w:lang w:val="uk-UA"/>
        </w:rPr>
      </w:pPr>
    </w:p>
    <w:p w14:paraId="6D99241D" w14:textId="2A47B339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11.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B81675" w:rsidRPr="00826A30">
        <w:rPr>
          <w:bCs/>
          <w:sz w:val="28"/>
          <w:szCs w:val="28"/>
          <w:lang w:val="uk-UA"/>
        </w:rPr>
        <w:t>технічну документацію із землеустрою щодо поділу земельної ділянки в с. Княжолука</w:t>
      </w:r>
    </w:p>
    <w:p w14:paraId="270B64F2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7B2C6DDB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27F5182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4C938716" w14:textId="77777777" w:rsidR="00B81675" w:rsidRPr="00826A30" w:rsidRDefault="00F41260" w:rsidP="00B81675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81675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9164566" w14:textId="471D5D5D" w:rsidR="00F41260" w:rsidRPr="00826A30" w:rsidRDefault="00F41260" w:rsidP="00B81675">
      <w:pPr>
        <w:jc w:val="both"/>
        <w:rPr>
          <w:sz w:val="28"/>
          <w:szCs w:val="28"/>
          <w:lang w:val="uk-UA"/>
        </w:rPr>
      </w:pPr>
    </w:p>
    <w:p w14:paraId="4388081C" w14:textId="56921024" w:rsidR="00F41260" w:rsidRPr="00826A30" w:rsidRDefault="00F41260" w:rsidP="00F412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12. Слухали: </w:t>
      </w:r>
      <w:r w:rsidRPr="00826A30">
        <w:rPr>
          <w:bCs/>
          <w:sz w:val="28"/>
          <w:szCs w:val="28"/>
          <w:lang w:val="uk-UA"/>
        </w:rPr>
        <w:t>Про технічну документацію із землеустрою щодо поділу земельної ділянки в с. Велика Тур’я</w:t>
      </w:r>
    </w:p>
    <w:p w14:paraId="3C82180F" w14:textId="77777777" w:rsidR="00F41260" w:rsidRPr="00826A30" w:rsidRDefault="00F41260" w:rsidP="00F41260">
      <w:pPr>
        <w:ind w:left="1701" w:hanging="1701"/>
        <w:jc w:val="both"/>
        <w:rPr>
          <w:sz w:val="16"/>
          <w:szCs w:val="16"/>
          <w:lang w:val="uk-UA"/>
        </w:rPr>
      </w:pPr>
    </w:p>
    <w:p w14:paraId="54AC0372" w14:textId="77777777" w:rsidR="00F41260" w:rsidRPr="00826A30" w:rsidRDefault="00F41260" w:rsidP="00F41260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60D0E1E" w14:textId="77777777" w:rsidR="00F41260" w:rsidRPr="00826A30" w:rsidRDefault="00F41260" w:rsidP="00F41260">
      <w:pPr>
        <w:ind w:left="4111" w:hanging="4111"/>
        <w:jc w:val="both"/>
        <w:rPr>
          <w:i/>
          <w:lang w:val="uk-UA"/>
        </w:rPr>
      </w:pPr>
    </w:p>
    <w:p w14:paraId="1DE38FB5" w14:textId="5CE3F39C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81675" w:rsidRPr="00826A30">
        <w:rPr>
          <w:sz w:val="28"/>
          <w:szCs w:val="28"/>
          <w:lang w:val="uk-UA"/>
        </w:rPr>
        <w:t>Рішення №2574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3E0CE16E" w14:textId="4F9B0E63" w:rsidR="00F41260" w:rsidRPr="00826A30" w:rsidRDefault="00F41260" w:rsidP="00F412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B81675" w:rsidRPr="00826A30">
        <w:rPr>
          <w:sz w:val="28"/>
          <w:szCs w:val="28"/>
          <w:lang w:val="uk-UA"/>
        </w:rPr>
        <w:t>більшістю голосів.</w:t>
      </w:r>
    </w:p>
    <w:p w14:paraId="59E56709" w14:textId="77777777" w:rsidR="009F72FA" w:rsidRPr="00826A30" w:rsidRDefault="009F72FA" w:rsidP="00F41260">
      <w:pPr>
        <w:jc w:val="both"/>
        <w:rPr>
          <w:sz w:val="28"/>
          <w:szCs w:val="28"/>
          <w:lang w:val="uk-UA"/>
        </w:rPr>
      </w:pPr>
    </w:p>
    <w:p w14:paraId="0639549C" w14:textId="76990A2C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13.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B81675" w:rsidRPr="00826A30">
        <w:rPr>
          <w:bCs/>
          <w:sz w:val="28"/>
          <w:szCs w:val="28"/>
          <w:lang w:val="uk-UA"/>
        </w:rPr>
        <w:t>затвердження технічної документації</w:t>
      </w:r>
      <w:r w:rsidRPr="00826A30">
        <w:rPr>
          <w:bCs/>
          <w:sz w:val="28"/>
          <w:szCs w:val="28"/>
          <w:lang w:val="uk-UA"/>
        </w:rPr>
        <w:t xml:space="preserve"> </w:t>
      </w:r>
      <w:r w:rsidR="00B81675" w:rsidRPr="00826A30">
        <w:rPr>
          <w:bCs/>
          <w:sz w:val="28"/>
          <w:szCs w:val="28"/>
          <w:lang w:val="uk-UA"/>
        </w:rPr>
        <w:t xml:space="preserve">з нормативної грошової оцінки </w:t>
      </w:r>
      <w:r w:rsidRPr="00826A30">
        <w:rPr>
          <w:bCs/>
          <w:sz w:val="28"/>
          <w:szCs w:val="28"/>
          <w:lang w:val="uk-UA"/>
        </w:rPr>
        <w:t>земельної ділянки</w:t>
      </w:r>
      <w:r w:rsidR="00B81675" w:rsidRPr="00826A30">
        <w:rPr>
          <w:bCs/>
          <w:sz w:val="28"/>
          <w:szCs w:val="28"/>
          <w:lang w:val="uk-UA"/>
        </w:rPr>
        <w:t xml:space="preserve"> площею 7,0400 га в с. Підбережжя</w:t>
      </w:r>
    </w:p>
    <w:p w14:paraId="606F8F74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32DF4A7B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B391565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7D43E5DA" w14:textId="77777777" w:rsidR="00B81675" w:rsidRPr="00826A30" w:rsidRDefault="009F72FA" w:rsidP="00B81675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81675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7124AE" w14:textId="33D13DFD" w:rsidR="00F41260" w:rsidRPr="00826A30" w:rsidRDefault="00F41260" w:rsidP="00B81675">
      <w:pPr>
        <w:jc w:val="both"/>
        <w:rPr>
          <w:sz w:val="28"/>
          <w:szCs w:val="28"/>
          <w:lang w:val="uk-UA"/>
        </w:rPr>
      </w:pPr>
    </w:p>
    <w:p w14:paraId="545133F4" w14:textId="4C4A08B2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14.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B81675" w:rsidRPr="00826A30">
        <w:rPr>
          <w:bCs/>
          <w:sz w:val="28"/>
          <w:szCs w:val="28"/>
          <w:lang w:val="uk-UA"/>
        </w:rPr>
        <w:t>розгляд звернення підприємця Мовчан С. І., м. Долина</w:t>
      </w:r>
    </w:p>
    <w:p w14:paraId="4A42FFCA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75BD4A8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8F9F690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32EF5C3C" w14:textId="77777777" w:rsidR="00B81675" w:rsidRPr="00826A30" w:rsidRDefault="009F72FA" w:rsidP="00B81675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81675" w:rsidRPr="00826A3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1FD89ECF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0B24F5D0" w14:textId="21F20FF5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15. Слухали: </w:t>
      </w:r>
      <w:r w:rsidR="00B81675" w:rsidRPr="00826A30">
        <w:rPr>
          <w:bCs/>
          <w:sz w:val="28"/>
          <w:szCs w:val="28"/>
          <w:lang w:val="uk-UA"/>
        </w:rPr>
        <w:t>Про розгляд звернення гр. Антонович Я. С., м. Долина</w:t>
      </w:r>
    </w:p>
    <w:p w14:paraId="4B3B6768" w14:textId="77777777" w:rsidR="00B81675" w:rsidRPr="00826A30" w:rsidRDefault="00B81675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23F6DE2B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0B5D489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F5639AD" w14:textId="77777777" w:rsidR="00B81675" w:rsidRPr="00826A30" w:rsidRDefault="009F72FA" w:rsidP="00B81675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81675" w:rsidRPr="00826A3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2791C302" w14:textId="4F7DFCC0" w:rsidR="009F72FA" w:rsidRPr="00826A30" w:rsidRDefault="009F72FA" w:rsidP="00B81675">
      <w:pPr>
        <w:jc w:val="both"/>
        <w:rPr>
          <w:sz w:val="28"/>
          <w:szCs w:val="28"/>
          <w:lang w:val="uk-UA"/>
        </w:rPr>
      </w:pPr>
    </w:p>
    <w:p w14:paraId="34402D9A" w14:textId="7EE89F0D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16. Слухали: </w:t>
      </w:r>
      <w:r w:rsidR="006935B5" w:rsidRPr="00826A30">
        <w:rPr>
          <w:bCs/>
          <w:sz w:val="28"/>
          <w:szCs w:val="28"/>
          <w:lang w:val="uk-UA"/>
        </w:rPr>
        <w:t>Про розгляд звернення підприємця Олійник В. І., м. Долина</w:t>
      </w:r>
    </w:p>
    <w:p w14:paraId="1D22455D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46CBC126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1BDA9C5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B582E09" w14:textId="77777777" w:rsidR="006935B5" w:rsidRPr="00826A30" w:rsidRDefault="009F72FA" w:rsidP="006935B5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6935B5" w:rsidRPr="00826A30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14:paraId="219034A4" w14:textId="1AE05637" w:rsidR="009F72FA" w:rsidRPr="00826A30" w:rsidRDefault="009F72FA" w:rsidP="006935B5">
      <w:pPr>
        <w:jc w:val="both"/>
        <w:rPr>
          <w:sz w:val="28"/>
          <w:szCs w:val="28"/>
          <w:lang w:val="uk-UA"/>
        </w:rPr>
      </w:pPr>
    </w:p>
    <w:p w14:paraId="2D91FEF1" w14:textId="7C025AFC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17. Слухали: </w:t>
      </w:r>
      <w:r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Pr="00826A30">
        <w:rPr>
          <w:bCs/>
          <w:sz w:val="28"/>
          <w:szCs w:val="28"/>
          <w:lang w:val="uk-UA"/>
        </w:rPr>
        <w:t>Болюк</w:t>
      </w:r>
      <w:proofErr w:type="spellEnd"/>
      <w:r w:rsidRPr="00826A30">
        <w:rPr>
          <w:bCs/>
          <w:sz w:val="28"/>
          <w:szCs w:val="28"/>
          <w:lang w:val="uk-UA"/>
        </w:rPr>
        <w:t xml:space="preserve"> З.І., с. </w:t>
      </w:r>
      <w:proofErr w:type="spellStart"/>
      <w:r w:rsidRPr="00826A30">
        <w:rPr>
          <w:bCs/>
          <w:sz w:val="28"/>
          <w:szCs w:val="28"/>
          <w:lang w:val="uk-UA"/>
        </w:rPr>
        <w:t>Слобода-Долинська</w:t>
      </w:r>
      <w:proofErr w:type="spellEnd"/>
    </w:p>
    <w:p w14:paraId="54EE2D5B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504ED2AD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AF50FC9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66B832A" w14:textId="74585B40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6935B5" w:rsidRPr="00826A30">
        <w:rPr>
          <w:sz w:val="28"/>
          <w:szCs w:val="28"/>
          <w:lang w:val="uk-UA"/>
        </w:rPr>
        <w:t>Рішення №2575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593A061" w14:textId="7777777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81A21DD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4D528510" w14:textId="28C02AD2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18. Слухали: </w:t>
      </w:r>
      <w:r w:rsidRPr="00826A30">
        <w:rPr>
          <w:bCs/>
          <w:sz w:val="28"/>
          <w:szCs w:val="28"/>
          <w:lang w:val="uk-UA"/>
        </w:rPr>
        <w:t>Про розгляд звернення підприємця Гайдук П.П., м. Долина</w:t>
      </w:r>
    </w:p>
    <w:p w14:paraId="6F3770C2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71C7A794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CEDD04B" w14:textId="77777777" w:rsidR="005B66E3" w:rsidRPr="00826A30" w:rsidRDefault="005B66E3" w:rsidP="005B6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A5C7BC7" w14:textId="77777777" w:rsidR="005B66E3" w:rsidRPr="00826A30" w:rsidRDefault="005B66E3" w:rsidP="005B66E3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6905536A" w14:textId="2CBA2E1D" w:rsidR="005B66E3" w:rsidRPr="00826A30" w:rsidRDefault="005B66E3" w:rsidP="00B46E33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Михайло Зелінський</w:t>
      </w:r>
      <w:r w:rsidRPr="00826A30">
        <w:rPr>
          <w:i/>
          <w:sz w:val="28"/>
          <w:szCs w:val="28"/>
          <w:lang w:val="uk-UA"/>
        </w:rPr>
        <w:t>, депутат міської ради,</w:t>
      </w:r>
      <w:r w:rsidRPr="00826A30">
        <w:rPr>
          <w:sz w:val="28"/>
          <w:szCs w:val="28"/>
          <w:lang w:val="uk-UA"/>
        </w:rPr>
        <w:t xml:space="preserve"> </w:t>
      </w:r>
      <w:r w:rsidR="00B46E33" w:rsidRPr="00826A30">
        <w:rPr>
          <w:i/>
          <w:sz w:val="28"/>
          <w:szCs w:val="28"/>
          <w:lang w:val="uk-UA"/>
        </w:rPr>
        <w:t xml:space="preserve">звернувся з пропозицією, щоб поновлювати підприємцям договори оренди земельних ділянок </w:t>
      </w:r>
      <w:r w:rsidR="005C1FF7" w:rsidRPr="00826A30">
        <w:rPr>
          <w:i/>
          <w:sz w:val="28"/>
          <w:szCs w:val="28"/>
          <w:lang w:val="uk-UA"/>
        </w:rPr>
        <w:t>на термін 20-25 років, а не на 5 років.</w:t>
      </w:r>
    </w:p>
    <w:p w14:paraId="467CF499" w14:textId="77777777" w:rsidR="005C1FF7" w:rsidRPr="00826A30" w:rsidRDefault="005C1FF7" w:rsidP="00B46E33">
      <w:pPr>
        <w:ind w:firstLine="708"/>
        <w:jc w:val="both"/>
        <w:rPr>
          <w:i/>
          <w:sz w:val="28"/>
          <w:szCs w:val="28"/>
          <w:lang w:val="uk-UA"/>
        </w:rPr>
      </w:pPr>
    </w:p>
    <w:p w14:paraId="5F74F8DE" w14:textId="23E7F966" w:rsidR="005C1FF7" w:rsidRPr="00826A30" w:rsidRDefault="005C1FF7" w:rsidP="00226ACE">
      <w:pPr>
        <w:tabs>
          <w:tab w:val="left" w:pos="284"/>
        </w:tabs>
        <w:ind w:firstLine="709"/>
        <w:jc w:val="both"/>
        <w:rPr>
          <w:i/>
          <w:sz w:val="28"/>
          <w:szCs w:val="28"/>
          <w:lang w:val="uk-UA"/>
        </w:rPr>
      </w:pPr>
      <w:r w:rsidRPr="00826A30">
        <w:rPr>
          <w:rFonts w:eastAsia="Calibri"/>
          <w:b/>
          <w:i/>
          <w:sz w:val="28"/>
          <w:szCs w:val="28"/>
          <w:lang w:val="uk-UA" w:eastAsia="en-US"/>
        </w:rPr>
        <w:t>Андрій Янішевський</w:t>
      </w:r>
      <w:r w:rsidRPr="00826A30">
        <w:rPr>
          <w:rFonts w:eastAsia="Calibri"/>
          <w:i/>
          <w:sz w:val="28"/>
          <w:szCs w:val="28"/>
          <w:lang w:val="uk-UA" w:eastAsia="en-US"/>
        </w:rPr>
        <w:t>,</w:t>
      </w:r>
      <w:r w:rsidRPr="00826A30">
        <w:rPr>
          <w:i/>
          <w:sz w:val="28"/>
          <w:szCs w:val="28"/>
          <w:lang w:val="uk-UA"/>
        </w:rPr>
        <w:t xml:space="preserve"> начальник відділу земельних ресурсів міської ради, </w:t>
      </w:r>
      <w:r w:rsidR="00226ACE" w:rsidRPr="00826A30">
        <w:rPr>
          <w:i/>
          <w:sz w:val="28"/>
          <w:szCs w:val="28"/>
          <w:lang w:val="uk-UA"/>
        </w:rPr>
        <w:t xml:space="preserve">пояснив, </w:t>
      </w:r>
      <w:r w:rsidR="00A00151">
        <w:rPr>
          <w:i/>
          <w:sz w:val="28"/>
          <w:szCs w:val="28"/>
          <w:lang w:val="uk-UA"/>
        </w:rPr>
        <w:t>необхідно</w:t>
      </w:r>
      <w:bookmarkStart w:id="0" w:name="_GoBack"/>
      <w:bookmarkEnd w:id="0"/>
      <w:r w:rsidR="00226ACE" w:rsidRPr="00826A30">
        <w:rPr>
          <w:i/>
          <w:sz w:val="28"/>
          <w:szCs w:val="28"/>
          <w:lang w:val="uk-UA"/>
        </w:rPr>
        <w:t xml:space="preserve"> щоб підприємці писали звернення на більший термін, а також зазначив, що в законодавстві є поняття «автоматичне поновлення договорів оренди».</w:t>
      </w:r>
    </w:p>
    <w:p w14:paraId="1374C0C5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0113FD8B" w14:textId="37C24273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D20E50" w:rsidRPr="00826A30">
        <w:rPr>
          <w:sz w:val="28"/>
          <w:szCs w:val="28"/>
          <w:lang w:val="uk-UA"/>
        </w:rPr>
        <w:t>Рішення №2576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76F264E8" w14:textId="38022C8D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D20E50" w:rsidRPr="00826A30">
        <w:rPr>
          <w:sz w:val="28"/>
          <w:szCs w:val="28"/>
          <w:lang w:val="uk-UA"/>
        </w:rPr>
        <w:t>більшістю голосів.</w:t>
      </w:r>
    </w:p>
    <w:p w14:paraId="0B7C4C9C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04158873" w14:textId="7A1B3B4D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19.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FF2836" w:rsidRPr="00826A30">
        <w:rPr>
          <w:bCs/>
          <w:sz w:val="28"/>
          <w:szCs w:val="28"/>
          <w:lang w:val="uk-UA"/>
        </w:rPr>
        <w:t>заміну сторін у договорах оренди землі ТОВ «ОСКАР АГРО» та ТОВ «АКРІС-ЗАХІД»</w:t>
      </w:r>
    </w:p>
    <w:p w14:paraId="49205408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78448FD8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3CDA568" w14:textId="77777777" w:rsidR="006D7578" w:rsidRPr="00826A30" w:rsidRDefault="006D7578" w:rsidP="009F72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6A284CD" w14:textId="77777777" w:rsidR="006D7578" w:rsidRPr="00826A30" w:rsidRDefault="006D7578" w:rsidP="006D7578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56C55F4F" w14:textId="03A98630" w:rsidR="006D7578" w:rsidRPr="00826A30" w:rsidRDefault="006D7578" w:rsidP="006D7578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826A30">
        <w:rPr>
          <w:b/>
          <w:i/>
          <w:sz w:val="28"/>
          <w:szCs w:val="28"/>
          <w:lang w:val="uk-UA"/>
        </w:rPr>
        <w:t>Тюн</w:t>
      </w:r>
      <w:proofErr w:type="spellEnd"/>
      <w:r w:rsidRPr="00826A30">
        <w:rPr>
          <w:i/>
          <w:sz w:val="28"/>
          <w:szCs w:val="28"/>
          <w:lang w:val="uk-UA"/>
        </w:rPr>
        <w:t>, староста Белеївського старостинського округу,</w:t>
      </w:r>
      <w:r w:rsidRPr="00826A30">
        <w:rPr>
          <w:b/>
          <w:sz w:val="28"/>
          <w:szCs w:val="28"/>
          <w:lang w:val="uk-UA"/>
        </w:rPr>
        <w:t xml:space="preserve"> </w:t>
      </w:r>
      <w:r w:rsidRPr="00826A30">
        <w:rPr>
          <w:i/>
          <w:sz w:val="28"/>
          <w:szCs w:val="28"/>
          <w:lang w:val="uk-UA"/>
        </w:rPr>
        <w:t>звернулася до депутатів з проханням підтримати даний проєкт рішення, оскільки дана фірма земельні ділянки обробляє, але орендна плата не поступає в бюджет.</w:t>
      </w:r>
    </w:p>
    <w:p w14:paraId="794F429B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1D830793" w14:textId="77777777" w:rsidR="00FF2836" w:rsidRPr="00826A30" w:rsidRDefault="009F72FA" w:rsidP="00FF2836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F283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C1606F3" w14:textId="58CF231D" w:rsidR="009F72FA" w:rsidRPr="00826A30" w:rsidRDefault="009F72FA" w:rsidP="00FF2836">
      <w:pPr>
        <w:jc w:val="both"/>
        <w:rPr>
          <w:sz w:val="28"/>
          <w:szCs w:val="28"/>
          <w:lang w:val="uk-UA"/>
        </w:rPr>
      </w:pPr>
    </w:p>
    <w:p w14:paraId="7FED7124" w14:textId="45F392A5" w:rsidR="003207EE" w:rsidRPr="00826A30" w:rsidRDefault="009F72FA" w:rsidP="003207EE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20. Слухали: </w:t>
      </w:r>
      <w:r w:rsidR="003207EE" w:rsidRPr="00826A30">
        <w:rPr>
          <w:bCs/>
          <w:sz w:val="28"/>
          <w:szCs w:val="28"/>
          <w:lang w:val="uk-UA"/>
        </w:rPr>
        <w:t>Про заміну сторін у договорах оренди землі ФГ «</w:t>
      </w:r>
      <w:proofErr w:type="spellStart"/>
      <w:r w:rsidR="003207EE" w:rsidRPr="00826A30">
        <w:rPr>
          <w:bCs/>
          <w:sz w:val="28"/>
          <w:szCs w:val="28"/>
          <w:lang w:val="uk-UA"/>
        </w:rPr>
        <w:t>Дідушицьке</w:t>
      </w:r>
      <w:proofErr w:type="spellEnd"/>
      <w:r w:rsidR="003207EE" w:rsidRPr="00826A30">
        <w:rPr>
          <w:bCs/>
          <w:sz w:val="28"/>
          <w:szCs w:val="28"/>
          <w:lang w:val="uk-UA"/>
        </w:rPr>
        <w:t>» та ТОВ «АКРІС-ЗАХІД»</w:t>
      </w:r>
    </w:p>
    <w:p w14:paraId="63D8F3CB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150DB19A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9632847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3F625B30" w14:textId="77777777" w:rsidR="00FF2836" w:rsidRPr="00826A30" w:rsidRDefault="009F72FA" w:rsidP="00FF2836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F283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85C9E62" w14:textId="46C6456E" w:rsidR="009F72FA" w:rsidRPr="00826A30" w:rsidRDefault="009F72FA" w:rsidP="00FF2836">
      <w:pPr>
        <w:jc w:val="both"/>
        <w:rPr>
          <w:sz w:val="28"/>
          <w:szCs w:val="28"/>
          <w:lang w:val="uk-UA"/>
        </w:rPr>
      </w:pPr>
    </w:p>
    <w:p w14:paraId="56AE1A17" w14:textId="45FC929F" w:rsidR="00880051" w:rsidRPr="00826A30" w:rsidRDefault="009F72FA" w:rsidP="008800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21. Слухали: </w:t>
      </w:r>
      <w:r w:rsidR="00880051" w:rsidRPr="00826A30">
        <w:rPr>
          <w:bCs/>
          <w:sz w:val="28"/>
          <w:szCs w:val="28"/>
          <w:lang w:val="uk-UA"/>
        </w:rPr>
        <w:t>Про розгляд звернення ТзОВ «АКРІС-ЗАХІД»</w:t>
      </w:r>
    </w:p>
    <w:p w14:paraId="276E5FA8" w14:textId="5B0E826B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50586F32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BAEAFB9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F4D7FC8" w14:textId="77777777" w:rsidR="00FF2836" w:rsidRPr="00826A30" w:rsidRDefault="009F72FA" w:rsidP="00FF2836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F283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2434E9D3" w14:textId="3B510C31" w:rsidR="009F72FA" w:rsidRPr="00826A30" w:rsidRDefault="009F72FA" w:rsidP="00FF2836">
      <w:pPr>
        <w:jc w:val="both"/>
        <w:rPr>
          <w:sz w:val="28"/>
          <w:szCs w:val="28"/>
          <w:lang w:val="uk-UA"/>
        </w:rPr>
      </w:pPr>
    </w:p>
    <w:p w14:paraId="23C9C83E" w14:textId="33080E47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22. Слухали: </w:t>
      </w:r>
      <w:r w:rsidR="00492C63" w:rsidRPr="00826A30">
        <w:rPr>
          <w:bCs/>
          <w:sz w:val="28"/>
          <w:szCs w:val="28"/>
          <w:lang w:val="uk-UA"/>
        </w:rPr>
        <w:t>Про розгляд звернення ФГ «</w:t>
      </w:r>
      <w:proofErr w:type="spellStart"/>
      <w:r w:rsidR="00492C63" w:rsidRPr="00826A30">
        <w:rPr>
          <w:bCs/>
          <w:sz w:val="28"/>
          <w:szCs w:val="28"/>
          <w:lang w:val="uk-UA"/>
        </w:rPr>
        <w:t>ФермАгроВоля</w:t>
      </w:r>
      <w:proofErr w:type="spellEnd"/>
      <w:r w:rsidR="00492C63" w:rsidRPr="00826A30">
        <w:rPr>
          <w:bCs/>
          <w:sz w:val="28"/>
          <w:szCs w:val="28"/>
          <w:lang w:val="uk-UA"/>
        </w:rPr>
        <w:t>» в с. Рахиня</w:t>
      </w:r>
    </w:p>
    <w:p w14:paraId="4300F895" w14:textId="77777777" w:rsidR="00492C63" w:rsidRPr="00826A30" w:rsidRDefault="00492C63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F13AC72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0CB548E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6BC450DD" w14:textId="77777777" w:rsidR="00FF2836" w:rsidRPr="00826A30" w:rsidRDefault="009F72FA" w:rsidP="00FF2836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F283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3CCF744" w14:textId="4B2BD62D" w:rsidR="009F72FA" w:rsidRPr="00826A30" w:rsidRDefault="009F72FA" w:rsidP="00FF2836">
      <w:pPr>
        <w:jc w:val="both"/>
        <w:rPr>
          <w:sz w:val="28"/>
          <w:szCs w:val="28"/>
          <w:lang w:val="uk-UA"/>
        </w:rPr>
      </w:pPr>
    </w:p>
    <w:p w14:paraId="1DC2A848" w14:textId="747F98FB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23. Слухали: </w:t>
      </w:r>
      <w:r w:rsidRPr="00826A30">
        <w:rPr>
          <w:bCs/>
          <w:sz w:val="28"/>
          <w:szCs w:val="28"/>
          <w:lang w:val="uk-UA"/>
        </w:rPr>
        <w:t xml:space="preserve">Про розгляд звернень гр. Гордійчук О.Г. та гр. </w:t>
      </w:r>
      <w:proofErr w:type="spellStart"/>
      <w:r w:rsidRPr="00826A30">
        <w:rPr>
          <w:bCs/>
          <w:sz w:val="28"/>
          <w:szCs w:val="28"/>
          <w:lang w:val="uk-UA"/>
        </w:rPr>
        <w:t>Креховецький</w:t>
      </w:r>
      <w:proofErr w:type="spellEnd"/>
      <w:r w:rsidRPr="00826A30">
        <w:rPr>
          <w:bCs/>
          <w:sz w:val="28"/>
          <w:szCs w:val="28"/>
          <w:lang w:val="uk-UA"/>
        </w:rPr>
        <w:t xml:space="preserve"> В.Р., м. Долина</w:t>
      </w:r>
    </w:p>
    <w:p w14:paraId="5E1CC427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4FBE9D62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EA8A087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0623326A" w14:textId="6A11FEBB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492C63" w:rsidRPr="00826A30">
        <w:rPr>
          <w:sz w:val="28"/>
          <w:szCs w:val="28"/>
          <w:lang w:val="uk-UA"/>
        </w:rPr>
        <w:t>Рішення №2577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F51B80B" w14:textId="7777777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13139EF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2FDDA608" w14:textId="2A272C6B" w:rsidR="009F72FA" w:rsidRPr="00826A30" w:rsidRDefault="009F72FA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24. Слухали: </w:t>
      </w:r>
      <w:r w:rsidR="00340FA6" w:rsidRPr="00826A30">
        <w:rPr>
          <w:bCs/>
          <w:sz w:val="28"/>
          <w:szCs w:val="28"/>
          <w:lang w:val="uk-UA"/>
        </w:rPr>
        <w:t>Про технічну документацію із землеустрою щодо встановлення (відновлення) меж земельних ділянок в натурі (на місцевості) ПАТ «Укрнафта» НГВУ «Долинанафтогаз», с. Мала Тур’я</w:t>
      </w:r>
    </w:p>
    <w:p w14:paraId="3BDFE05C" w14:textId="77777777" w:rsidR="00340FA6" w:rsidRPr="00826A30" w:rsidRDefault="00340FA6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65374251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3F80D39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E1FF77C" w14:textId="7A182E0D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492C63" w:rsidRPr="00826A30">
        <w:rPr>
          <w:sz w:val="28"/>
          <w:szCs w:val="28"/>
          <w:lang w:val="uk-UA"/>
        </w:rPr>
        <w:t>Рішення №2578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1B66173B" w14:textId="7777777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D0E45ED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24C4628C" w14:textId="6846DD66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25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Pr="00826A30">
        <w:rPr>
          <w:bCs/>
          <w:sz w:val="28"/>
          <w:szCs w:val="28"/>
          <w:lang w:val="uk-UA"/>
        </w:rPr>
        <w:t>Про поділ земельної ділянки площею 0,5273 га ПАТ «Укрнафта» НГВУ «Долинанафтогаз», м. Долина</w:t>
      </w:r>
    </w:p>
    <w:p w14:paraId="01A88B71" w14:textId="77777777" w:rsidR="00340FA6" w:rsidRPr="00826A30" w:rsidRDefault="00340FA6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1D055B25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1865C73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4A95A8F4" w14:textId="559E723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492C63" w:rsidRPr="00826A30">
        <w:rPr>
          <w:sz w:val="28"/>
          <w:szCs w:val="28"/>
          <w:lang w:val="uk-UA"/>
        </w:rPr>
        <w:t>Рішення №2579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A7F782C" w14:textId="1CDEE344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492C63" w:rsidRPr="00826A30">
        <w:rPr>
          <w:sz w:val="28"/>
          <w:szCs w:val="28"/>
          <w:lang w:val="uk-UA"/>
        </w:rPr>
        <w:t>більшістю голосів.</w:t>
      </w:r>
    </w:p>
    <w:p w14:paraId="3695FB57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1916AE24" w14:textId="7C74CA45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26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Pr="00826A30">
        <w:rPr>
          <w:bCs/>
          <w:sz w:val="28"/>
          <w:szCs w:val="28"/>
          <w:lang w:val="uk-UA"/>
        </w:rPr>
        <w:t>Про затвердження проекту землеустрою щодо відведення земельної ділянки ТОВ «КТМ-С», м. Долина</w:t>
      </w:r>
    </w:p>
    <w:p w14:paraId="16235F6A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66103228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66121C5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275931FF" w14:textId="18F28CAD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B1396" w:rsidRPr="00826A30">
        <w:rPr>
          <w:sz w:val="28"/>
          <w:szCs w:val="28"/>
          <w:lang w:val="uk-UA"/>
        </w:rPr>
        <w:t>Рішення №2580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23DFDCA7" w14:textId="7777777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7322087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60C8B6FA" w14:textId="168ED804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27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="009F72FA" w:rsidRPr="00826A30">
        <w:rPr>
          <w:bCs/>
          <w:sz w:val="28"/>
          <w:szCs w:val="28"/>
          <w:lang w:val="uk-UA"/>
        </w:rPr>
        <w:t xml:space="preserve">Про </w:t>
      </w:r>
      <w:r w:rsidR="00D46DBE" w:rsidRPr="00826A30">
        <w:rPr>
          <w:bCs/>
          <w:sz w:val="28"/>
          <w:szCs w:val="28"/>
          <w:lang w:val="uk-UA"/>
        </w:rPr>
        <w:t>розгляд звернення Комунального підприємства «Долина-Інвест», м. Долина</w:t>
      </w:r>
    </w:p>
    <w:p w14:paraId="1F6F9409" w14:textId="77777777" w:rsidR="00D46DBE" w:rsidRPr="00826A30" w:rsidRDefault="00D46DBE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F208777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DF99042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1B8DB327" w14:textId="77777777" w:rsidR="00D46DBE" w:rsidRPr="00826A30" w:rsidRDefault="009F72FA" w:rsidP="00D46DBE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D46DBE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E20C46A" w14:textId="72289FF7" w:rsidR="009F72FA" w:rsidRPr="00826A30" w:rsidRDefault="009F72FA" w:rsidP="00D46DBE">
      <w:pPr>
        <w:jc w:val="both"/>
        <w:rPr>
          <w:sz w:val="28"/>
          <w:szCs w:val="28"/>
          <w:lang w:val="uk-UA"/>
        </w:rPr>
      </w:pPr>
    </w:p>
    <w:p w14:paraId="6BBD057E" w14:textId="498D15EA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28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="00523AEA" w:rsidRPr="00826A30">
        <w:rPr>
          <w:bCs/>
          <w:sz w:val="28"/>
          <w:szCs w:val="28"/>
          <w:lang w:val="uk-UA"/>
        </w:rPr>
        <w:t>Про розгляд звернення ТОВ «</w:t>
      </w:r>
      <w:proofErr w:type="spellStart"/>
      <w:r w:rsidR="00523AEA" w:rsidRPr="00826A30">
        <w:rPr>
          <w:bCs/>
          <w:sz w:val="28"/>
          <w:szCs w:val="28"/>
          <w:lang w:val="uk-UA"/>
        </w:rPr>
        <w:t>Долинарембудсервіс</w:t>
      </w:r>
      <w:proofErr w:type="spellEnd"/>
      <w:r w:rsidR="00523AEA" w:rsidRPr="00826A30">
        <w:rPr>
          <w:bCs/>
          <w:sz w:val="28"/>
          <w:szCs w:val="28"/>
          <w:lang w:val="uk-UA"/>
        </w:rPr>
        <w:t>», с. Мала</w:t>
      </w:r>
      <w:r w:rsidR="009F72FA" w:rsidRPr="00826A30">
        <w:rPr>
          <w:bCs/>
          <w:sz w:val="28"/>
          <w:szCs w:val="28"/>
          <w:lang w:val="uk-UA"/>
        </w:rPr>
        <w:t xml:space="preserve"> Тур’я</w:t>
      </w:r>
    </w:p>
    <w:p w14:paraId="4D8899E0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C83FDD2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6692997" w14:textId="77777777" w:rsidR="006743E1" w:rsidRPr="00826A30" w:rsidRDefault="006743E1" w:rsidP="009F72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7370FE2" w14:textId="77777777" w:rsidR="006743E1" w:rsidRPr="00826A30" w:rsidRDefault="006743E1" w:rsidP="006743E1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25107C18" w14:textId="738A0716" w:rsidR="006743E1" w:rsidRPr="00826A30" w:rsidRDefault="006743E1" w:rsidP="006743E1">
      <w:pPr>
        <w:tabs>
          <w:tab w:val="left" w:pos="284"/>
        </w:tabs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rFonts w:eastAsia="Calibri"/>
          <w:b/>
          <w:i/>
          <w:sz w:val="28"/>
          <w:szCs w:val="28"/>
          <w:lang w:val="uk-UA" w:eastAsia="en-US"/>
        </w:rPr>
        <w:t xml:space="preserve">Андрій Янішевський, </w:t>
      </w:r>
      <w:r w:rsidRPr="00826A30">
        <w:rPr>
          <w:i/>
          <w:sz w:val="28"/>
          <w:szCs w:val="28"/>
          <w:lang w:val="uk-UA"/>
        </w:rPr>
        <w:t>начальник відділу земельних ресурсів міської ради, додав, що профільною комісією з питань землекористування та земельних відносин, питання не погоджено, оскільки ведуться судові справи.</w:t>
      </w:r>
    </w:p>
    <w:p w14:paraId="3EAD13CB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1BEC6948" w14:textId="77777777" w:rsidR="00523AEA" w:rsidRPr="00826A30" w:rsidRDefault="009F72FA" w:rsidP="00523AEA">
      <w:pPr>
        <w:ind w:left="1560" w:hanging="1560"/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523AEA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9EB1CD0" w14:textId="6CD0A8E6" w:rsidR="009F72FA" w:rsidRPr="00826A30" w:rsidRDefault="009F72FA" w:rsidP="00523AEA">
      <w:pPr>
        <w:jc w:val="both"/>
        <w:rPr>
          <w:sz w:val="28"/>
          <w:szCs w:val="28"/>
          <w:lang w:val="uk-UA"/>
        </w:rPr>
      </w:pPr>
    </w:p>
    <w:p w14:paraId="7F91C278" w14:textId="77777777" w:rsidR="00815CEC" w:rsidRPr="00826A30" w:rsidRDefault="00815CEC" w:rsidP="00815CEC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826A30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826A30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826A30">
        <w:rPr>
          <w:i/>
          <w:sz w:val="28"/>
          <w:szCs w:val="28"/>
          <w:lang w:val="uk-UA"/>
        </w:rPr>
        <w:t xml:space="preserve"> міської ради, зазначив, що </w:t>
      </w:r>
      <w:r w:rsidRPr="00826A30">
        <w:rPr>
          <w:bCs/>
          <w:i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прийняття рішення по 2-ох наступних питаннях порядку денного потребує </w:t>
      </w:r>
      <w:r w:rsidRPr="00826A30">
        <w:rPr>
          <w:i/>
          <w:sz w:val="28"/>
          <w:szCs w:val="28"/>
          <w:lang w:val="uk-UA"/>
        </w:rPr>
        <w:t>2/3 голосів депутатів від загального складу ради.</w:t>
      </w:r>
    </w:p>
    <w:p w14:paraId="12311225" w14:textId="77777777" w:rsidR="00815CEC" w:rsidRPr="00826A30" w:rsidRDefault="00815CEC" w:rsidP="00523AEA">
      <w:pPr>
        <w:jc w:val="both"/>
        <w:rPr>
          <w:sz w:val="28"/>
          <w:szCs w:val="28"/>
          <w:lang w:val="uk-UA"/>
        </w:rPr>
      </w:pPr>
    </w:p>
    <w:p w14:paraId="584F248A" w14:textId="3D3F8EB7" w:rsidR="00815CEC" w:rsidRPr="00826A30" w:rsidRDefault="00340FA6" w:rsidP="00815CEC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2</w:t>
      </w:r>
      <w:r w:rsidR="009F72FA" w:rsidRPr="00826A30">
        <w:rPr>
          <w:b/>
          <w:sz w:val="28"/>
          <w:szCs w:val="28"/>
          <w:lang w:val="uk-UA"/>
        </w:rPr>
        <w:t xml:space="preserve">9. Слухали: </w:t>
      </w:r>
      <w:r w:rsidR="00815CEC"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="00815CEC" w:rsidRPr="00826A30">
        <w:rPr>
          <w:bCs/>
          <w:sz w:val="28"/>
          <w:szCs w:val="28"/>
          <w:lang w:val="uk-UA"/>
        </w:rPr>
        <w:t>Хабер</w:t>
      </w:r>
      <w:proofErr w:type="spellEnd"/>
      <w:r w:rsidR="00815CEC" w:rsidRPr="00826A30">
        <w:rPr>
          <w:bCs/>
          <w:sz w:val="28"/>
          <w:szCs w:val="28"/>
          <w:lang w:val="uk-UA"/>
        </w:rPr>
        <w:t xml:space="preserve"> Л.І., с. Мала Тур’я</w:t>
      </w:r>
    </w:p>
    <w:p w14:paraId="32DEB8AD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255F8D75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DC2755A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6A73B0CA" w14:textId="3B0BCEC1" w:rsidR="009F72FA" w:rsidRPr="00826A30" w:rsidRDefault="009F72FA" w:rsidP="00815CEC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15CEC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F0789D2" w14:textId="77777777" w:rsidR="00815CEC" w:rsidRPr="00826A30" w:rsidRDefault="00815CEC" w:rsidP="00815CEC">
      <w:pPr>
        <w:jc w:val="both"/>
        <w:rPr>
          <w:sz w:val="28"/>
          <w:szCs w:val="28"/>
          <w:lang w:val="uk-UA"/>
        </w:rPr>
      </w:pPr>
    </w:p>
    <w:p w14:paraId="2F2B0176" w14:textId="0FB88AF5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30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="00815CEC" w:rsidRPr="00826A30">
        <w:rPr>
          <w:bCs/>
          <w:sz w:val="28"/>
          <w:szCs w:val="28"/>
          <w:lang w:val="uk-UA"/>
        </w:rPr>
        <w:t>Про розгляд звернення гр. Ковальчук Н.П., с. Мала Тур’я</w:t>
      </w:r>
    </w:p>
    <w:p w14:paraId="1FE3E3E9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4AB2589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4CB9B9D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55BC2D84" w14:textId="341D7F68" w:rsidR="009F72FA" w:rsidRPr="00826A30" w:rsidRDefault="009F72FA" w:rsidP="00815CEC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15CEC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AAD789E" w14:textId="77777777" w:rsidR="00815CEC" w:rsidRPr="00826A30" w:rsidRDefault="00815CEC" w:rsidP="00815CEC">
      <w:pPr>
        <w:jc w:val="both"/>
        <w:rPr>
          <w:sz w:val="28"/>
          <w:szCs w:val="28"/>
          <w:lang w:val="uk-UA"/>
        </w:rPr>
      </w:pPr>
    </w:p>
    <w:p w14:paraId="1CFF2266" w14:textId="26C38B93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31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Pr="00826A30">
        <w:rPr>
          <w:bCs/>
          <w:sz w:val="28"/>
          <w:szCs w:val="28"/>
          <w:lang w:val="uk-UA"/>
        </w:rPr>
        <w:t>Про надання дозволу на розроблення проекту землеустрою щодо відведення земельних ділянок цільове призначення якої змінюється гр. Сорочка І.П., м. Долина</w:t>
      </w:r>
    </w:p>
    <w:p w14:paraId="36CE4F9C" w14:textId="77777777" w:rsidR="00340FA6" w:rsidRPr="00826A30" w:rsidRDefault="00340FA6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02D7649F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C3BD8C4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3EF7A91A" w14:textId="7C2EC5AA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15CEC" w:rsidRPr="00826A30">
        <w:rPr>
          <w:sz w:val="28"/>
          <w:szCs w:val="28"/>
          <w:lang w:val="uk-UA"/>
        </w:rPr>
        <w:t>Рішення №2581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3E1F2961" w14:textId="64142B58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815CEC" w:rsidRPr="00826A30">
        <w:rPr>
          <w:sz w:val="28"/>
          <w:szCs w:val="28"/>
          <w:lang w:val="uk-UA"/>
        </w:rPr>
        <w:t>більшістю голосів.</w:t>
      </w:r>
    </w:p>
    <w:p w14:paraId="0C7843D3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159246D1" w14:textId="016BB7DD" w:rsidR="009F72FA" w:rsidRPr="00826A30" w:rsidRDefault="00340FA6" w:rsidP="009F72FA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32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Pr="00826A30">
        <w:rPr>
          <w:bCs/>
          <w:sz w:val="28"/>
          <w:szCs w:val="28"/>
          <w:lang w:val="uk-UA"/>
        </w:rPr>
        <w:t>Про розгляд звернення гр. Сліпак Г.М., с. Якубів</w:t>
      </w:r>
    </w:p>
    <w:p w14:paraId="1C7950BC" w14:textId="77777777" w:rsidR="00340FA6" w:rsidRPr="00826A30" w:rsidRDefault="00340FA6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27B38264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C9DEE3A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41C8EDE1" w14:textId="6A620C28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15CEC" w:rsidRPr="00826A30">
        <w:rPr>
          <w:sz w:val="28"/>
          <w:szCs w:val="28"/>
          <w:lang w:val="uk-UA"/>
        </w:rPr>
        <w:t>Рішення №2582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545A9D2A" w14:textId="77777777" w:rsidR="009F72FA" w:rsidRPr="00826A30" w:rsidRDefault="009F72FA" w:rsidP="009F72F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C834D66" w14:textId="77777777" w:rsidR="009F72FA" w:rsidRPr="00826A30" w:rsidRDefault="009F72FA" w:rsidP="00C939D9">
      <w:pPr>
        <w:jc w:val="both"/>
        <w:rPr>
          <w:sz w:val="28"/>
          <w:szCs w:val="28"/>
          <w:lang w:val="uk-UA"/>
        </w:rPr>
      </w:pPr>
    </w:p>
    <w:p w14:paraId="4BD4F53D" w14:textId="29649E03" w:rsidR="00815CEC" w:rsidRPr="00826A30" w:rsidRDefault="00340FA6" w:rsidP="00815CEC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33</w:t>
      </w:r>
      <w:r w:rsidR="009F72FA" w:rsidRPr="00826A30">
        <w:rPr>
          <w:b/>
          <w:sz w:val="28"/>
          <w:szCs w:val="28"/>
          <w:lang w:val="uk-UA"/>
        </w:rPr>
        <w:t xml:space="preserve">. Слухали: </w:t>
      </w:r>
      <w:r w:rsidR="00815CEC" w:rsidRPr="00826A30">
        <w:rPr>
          <w:bCs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815CEC" w:rsidRPr="00826A30">
        <w:rPr>
          <w:bCs/>
          <w:sz w:val="28"/>
          <w:szCs w:val="28"/>
          <w:lang w:val="uk-UA"/>
        </w:rPr>
        <w:t>Гірний</w:t>
      </w:r>
      <w:proofErr w:type="spellEnd"/>
      <w:r w:rsidR="00815CEC" w:rsidRPr="00826A30">
        <w:rPr>
          <w:bCs/>
          <w:sz w:val="28"/>
          <w:szCs w:val="28"/>
          <w:lang w:val="uk-UA"/>
        </w:rPr>
        <w:t xml:space="preserve"> І.П-Р., м. Долина</w:t>
      </w:r>
    </w:p>
    <w:p w14:paraId="0AD61C33" w14:textId="77777777" w:rsidR="009F72FA" w:rsidRPr="00826A30" w:rsidRDefault="009F72FA" w:rsidP="009F72FA">
      <w:pPr>
        <w:ind w:left="1701" w:hanging="1701"/>
        <w:jc w:val="both"/>
        <w:rPr>
          <w:sz w:val="16"/>
          <w:szCs w:val="16"/>
          <w:lang w:val="uk-UA"/>
        </w:rPr>
      </w:pPr>
    </w:p>
    <w:p w14:paraId="5304867A" w14:textId="77777777" w:rsidR="009F72FA" w:rsidRPr="00826A30" w:rsidRDefault="009F72FA" w:rsidP="009F72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FA7C7C4" w14:textId="77777777" w:rsidR="009F72FA" w:rsidRPr="00826A30" w:rsidRDefault="009F72FA" w:rsidP="009F72FA">
      <w:pPr>
        <w:ind w:left="4111" w:hanging="4111"/>
        <w:jc w:val="both"/>
        <w:rPr>
          <w:i/>
          <w:lang w:val="uk-UA"/>
        </w:rPr>
      </w:pPr>
    </w:p>
    <w:p w14:paraId="46ACA96B" w14:textId="77777777" w:rsidR="00815CEC" w:rsidRPr="00826A30" w:rsidRDefault="009F72FA" w:rsidP="00815CEC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15CEC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40EACB6" w14:textId="54366AD1" w:rsidR="00815CEC" w:rsidRPr="00826A30" w:rsidRDefault="00815CEC" w:rsidP="00815CEC">
      <w:pPr>
        <w:jc w:val="both"/>
        <w:rPr>
          <w:sz w:val="28"/>
          <w:szCs w:val="28"/>
          <w:lang w:val="uk-UA"/>
        </w:rPr>
      </w:pPr>
    </w:p>
    <w:p w14:paraId="732B42B3" w14:textId="6091C215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34. Слухали: </w:t>
      </w:r>
      <w:r w:rsidR="008F4746" w:rsidRPr="00826A30">
        <w:rPr>
          <w:bCs/>
          <w:sz w:val="28"/>
          <w:szCs w:val="28"/>
          <w:lang w:val="uk-UA"/>
        </w:rPr>
        <w:t>Про розгляд звернення філія «</w:t>
      </w:r>
      <w:proofErr w:type="spellStart"/>
      <w:r w:rsidR="008F4746" w:rsidRPr="00826A30">
        <w:rPr>
          <w:bCs/>
          <w:sz w:val="28"/>
          <w:szCs w:val="28"/>
          <w:lang w:val="uk-UA"/>
        </w:rPr>
        <w:t>Брошнівське</w:t>
      </w:r>
      <w:proofErr w:type="spellEnd"/>
      <w:r w:rsidR="008F4746" w:rsidRPr="00826A30">
        <w:rPr>
          <w:bCs/>
          <w:sz w:val="28"/>
          <w:szCs w:val="28"/>
          <w:lang w:val="uk-UA"/>
        </w:rPr>
        <w:t xml:space="preserve"> лісове господарство», с. Грабів</w:t>
      </w:r>
    </w:p>
    <w:p w14:paraId="5DAAC356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7B14B340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42D8580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2FE64937" w14:textId="77777777" w:rsidR="008F4746" w:rsidRPr="00826A30" w:rsidRDefault="00340FA6" w:rsidP="008F474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F474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34C3897" w14:textId="27317871" w:rsidR="009F72FA" w:rsidRPr="00826A30" w:rsidRDefault="009F72FA" w:rsidP="008F4746">
      <w:pPr>
        <w:jc w:val="both"/>
        <w:rPr>
          <w:sz w:val="28"/>
          <w:szCs w:val="28"/>
          <w:lang w:val="uk-UA"/>
        </w:rPr>
      </w:pPr>
    </w:p>
    <w:p w14:paraId="0D9B3187" w14:textId="70AB6EF1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35. Слухали: </w:t>
      </w:r>
      <w:r w:rsidRPr="00826A30">
        <w:rPr>
          <w:bCs/>
          <w:sz w:val="28"/>
          <w:szCs w:val="28"/>
          <w:lang w:val="uk-UA"/>
        </w:rPr>
        <w:t>Про розгляд звернення гр. Прокопів Ю.Б., с. Яворів</w:t>
      </w:r>
    </w:p>
    <w:p w14:paraId="15C7CE8E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2D4BCE24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0300987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5DEA60B3" w14:textId="458881A6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Вирішили: </w:t>
      </w:r>
      <w:r w:rsidR="008F4746" w:rsidRPr="00826A30">
        <w:rPr>
          <w:sz w:val="28"/>
          <w:szCs w:val="28"/>
          <w:lang w:val="uk-UA"/>
        </w:rPr>
        <w:t>Рішення №2583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38C9902" w14:textId="28466BB4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8F4746" w:rsidRPr="00826A30">
        <w:rPr>
          <w:sz w:val="28"/>
          <w:szCs w:val="28"/>
          <w:lang w:val="uk-UA"/>
        </w:rPr>
        <w:t>більшістю голосів.</w:t>
      </w:r>
    </w:p>
    <w:p w14:paraId="2E33A059" w14:textId="77777777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1B600F78" w14:textId="7B76BAB5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36. Слухали: </w:t>
      </w:r>
      <w:r w:rsidRPr="00826A30">
        <w:rPr>
          <w:bCs/>
          <w:sz w:val="28"/>
          <w:szCs w:val="28"/>
          <w:lang w:val="uk-UA"/>
        </w:rPr>
        <w:t>Про розгляд звернення релігійної громади (парафії) «Покрови Пресвятої Богородиці» УГКЦ,  с. Велика Тур’я вул. Т.Шевченка, 6-А</w:t>
      </w:r>
    </w:p>
    <w:p w14:paraId="4F3E2CC9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1F48EBB8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B87BD5F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3178C2F3" w14:textId="06F3E222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F4746" w:rsidRPr="00826A30">
        <w:rPr>
          <w:sz w:val="28"/>
          <w:szCs w:val="28"/>
          <w:lang w:val="uk-UA"/>
        </w:rPr>
        <w:t>Рішення №2584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0DBAB2A" w14:textId="77777777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3D69D5F" w14:textId="77777777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5F4E2A63" w14:textId="0AA3D72E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37. Слухали: </w:t>
      </w:r>
      <w:r w:rsidRPr="00826A30">
        <w:rPr>
          <w:bCs/>
          <w:sz w:val="28"/>
          <w:szCs w:val="28"/>
          <w:lang w:val="uk-UA"/>
        </w:rPr>
        <w:t>Про розгляд звернення релігійної громади (парафії) «Покрови Пресвятої Богородиці» УГКЦ, с. Велика Тур’я</w:t>
      </w:r>
      <w:r w:rsidR="008F4746" w:rsidRPr="00826A30">
        <w:rPr>
          <w:bCs/>
          <w:sz w:val="28"/>
          <w:szCs w:val="28"/>
          <w:lang w:val="uk-UA"/>
        </w:rPr>
        <w:t xml:space="preserve"> вул. Центральна, 139</w:t>
      </w:r>
    </w:p>
    <w:p w14:paraId="78886E4A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54BCFAFB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0F55DB3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10189929" w14:textId="41D6E06A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F4746" w:rsidRPr="00826A30">
        <w:rPr>
          <w:sz w:val="28"/>
          <w:szCs w:val="28"/>
          <w:lang w:val="uk-UA"/>
        </w:rPr>
        <w:t>Рішення №2585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1AB87A69" w14:textId="77777777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642174B" w14:textId="77777777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621E8870" w14:textId="2EA5E0D4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38.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4E5E73" w:rsidRPr="00826A30">
        <w:rPr>
          <w:bCs/>
          <w:sz w:val="28"/>
          <w:szCs w:val="28"/>
          <w:lang w:val="uk-UA"/>
        </w:rPr>
        <w:t>розроблення технічної документації</w:t>
      </w:r>
      <w:r w:rsidRPr="00826A30">
        <w:rPr>
          <w:bCs/>
          <w:sz w:val="28"/>
          <w:szCs w:val="28"/>
          <w:lang w:val="uk-UA"/>
        </w:rPr>
        <w:t xml:space="preserve"> із землеустрою щодо </w:t>
      </w:r>
      <w:r w:rsidR="004E5E73" w:rsidRPr="00826A30">
        <w:rPr>
          <w:bCs/>
          <w:sz w:val="28"/>
          <w:szCs w:val="28"/>
          <w:lang w:val="uk-UA"/>
        </w:rPr>
        <w:t>інвентаризації земель</w:t>
      </w:r>
      <w:r w:rsidRPr="00826A30">
        <w:rPr>
          <w:bCs/>
          <w:sz w:val="28"/>
          <w:szCs w:val="28"/>
          <w:lang w:val="uk-UA"/>
        </w:rPr>
        <w:t xml:space="preserve"> </w:t>
      </w:r>
      <w:r w:rsidR="004E5E73" w:rsidRPr="00826A30">
        <w:rPr>
          <w:bCs/>
          <w:sz w:val="28"/>
          <w:szCs w:val="28"/>
          <w:lang w:val="uk-UA"/>
        </w:rPr>
        <w:t>по вул. Молодіжна в м. Долина</w:t>
      </w:r>
    </w:p>
    <w:p w14:paraId="486519BD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69993476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57E73AD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235A399A" w14:textId="77777777" w:rsidR="004E5E73" w:rsidRPr="00826A30" w:rsidRDefault="00340FA6" w:rsidP="004E5E73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4E5E73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23CD0AF" w14:textId="5AF5D0DB" w:rsidR="00340FA6" w:rsidRPr="00826A30" w:rsidRDefault="00340FA6" w:rsidP="004E5E73">
      <w:pPr>
        <w:jc w:val="both"/>
        <w:rPr>
          <w:sz w:val="28"/>
          <w:szCs w:val="28"/>
          <w:lang w:val="uk-UA"/>
        </w:rPr>
      </w:pPr>
    </w:p>
    <w:p w14:paraId="6067D2DE" w14:textId="7E599170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39. Слухали: </w:t>
      </w:r>
      <w:r w:rsidRPr="00826A30">
        <w:rPr>
          <w:bCs/>
          <w:sz w:val="28"/>
          <w:szCs w:val="28"/>
          <w:lang w:val="uk-UA"/>
        </w:rPr>
        <w:t>Про затвердження проекту землеустрою щод</w:t>
      </w:r>
      <w:r w:rsidR="004009F4" w:rsidRPr="00826A30">
        <w:rPr>
          <w:bCs/>
          <w:sz w:val="28"/>
          <w:szCs w:val="28"/>
          <w:lang w:val="uk-UA"/>
        </w:rPr>
        <w:t>о відведення  земельної ділянки</w:t>
      </w:r>
      <w:r w:rsidRPr="00826A30">
        <w:rPr>
          <w:bCs/>
          <w:sz w:val="28"/>
          <w:szCs w:val="28"/>
          <w:lang w:val="uk-UA"/>
        </w:rPr>
        <w:t xml:space="preserve"> гр. Титиш Й.П., м. Долина</w:t>
      </w:r>
    </w:p>
    <w:p w14:paraId="0679BA83" w14:textId="77777777" w:rsidR="004009F4" w:rsidRPr="00826A30" w:rsidRDefault="004009F4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0A11845D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46CF7E4" w14:textId="77777777" w:rsidR="00FB52E9" w:rsidRPr="00826A30" w:rsidRDefault="00FB52E9" w:rsidP="00340FA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29862A7E" w14:textId="77777777" w:rsidR="00FB52E9" w:rsidRPr="00826A30" w:rsidRDefault="00FB52E9" w:rsidP="00FB52E9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1B18FC6B" w14:textId="72E47DFF" w:rsidR="00FB52E9" w:rsidRPr="00826A30" w:rsidRDefault="00FB52E9" w:rsidP="00FB52E9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rFonts w:eastAsiaTheme="minorHAnsi"/>
          <w:b/>
          <w:i/>
          <w:sz w:val="28"/>
          <w:szCs w:val="28"/>
          <w:lang w:val="uk-UA" w:eastAsia="en-US"/>
        </w:rPr>
        <w:t xml:space="preserve">Василь Титиш, </w:t>
      </w:r>
      <w:r w:rsidRPr="00826A30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826A30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14:paraId="42C2A1F0" w14:textId="77777777" w:rsidR="00FB52E9" w:rsidRPr="00826A30" w:rsidRDefault="00FB52E9" w:rsidP="00FB52E9">
      <w:pPr>
        <w:ind w:firstLine="708"/>
        <w:jc w:val="both"/>
        <w:rPr>
          <w:i/>
          <w:sz w:val="28"/>
          <w:szCs w:val="28"/>
          <w:lang w:val="uk-UA"/>
        </w:rPr>
      </w:pPr>
    </w:p>
    <w:p w14:paraId="08EA1123" w14:textId="290D92CB" w:rsidR="00FB52E9" w:rsidRPr="00826A30" w:rsidRDefault="00FB52E9" w:rsidP="00FB52E9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Pr="00826A30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826A30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826A30">
        <w:rPr>
          <w:i/>
          <w:sz w:val="28"/>
          <w:szCs w:val="28"/>
          <w:lang w:val="uk-UA"/>
        </w:rPr>
        <w:t>з проханням від депутатської фракції «Слуга Народу» про надання 5-хвилинної перерви.</w:t>
      </w:r>
    </w:p>
    <w:p w14:paraId="16A01E85" w14:textId="77777777" w:rsidR="00FB52E9" w:rsidRPr="00826A30" w:rsidRDefault="00FB52E9" w:rsidP="00FB52E9">
      <w:pPr>
        <w:ind w:firstLine="708"/>
        <w:jc w:val="both"/>
        <w:rPr>
          <w:i/>
          <w:sz w:val="28"/>
          <w:szCs w:val="28"/>
          <w:lang w:val="uk-UA"/>
        </w:rPr>
      </w:pPr>
    </w:p>
    <w:p w14:paraId="17BF8DA4" w14:textId="77777777" w:rsidR="00FB52E9" w:rsidRPr="00826A30" w:rsidRDefault="00FB52E9" w:rsidP="00FB52E9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Оголошено перерву 5 хвилин</w:t>
      </w:r>
    </w:p>
    <w:p w14:paraId="5D0FA4F9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3C38BF58" w14:textId="491DD14C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52E9" w:rsidRPr="00826A30">
        <w:rPr>
          <w:sz w:val="28"/>
          <w:szCs w:val="28"/>
          <w:lang w:val="uk-UA"/>
        </w:rPr>
        <w:t>Рішення №2586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8117978" w14:textId="77777777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E7AE5FD" w14:textId="77777777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6EC4B5EC" w14:textId="55578A1B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40. Слухали: </w:t>
      </w:r>
      <w:r w:rsidRPr="00826A30">
        <w:rPr>
          <w:bCs/>
          <w:sz w:val="28"/>
          <w:szCs w:val="28"/>
          <w:lang w:val="uk-UA"/>
        </w:rPr>
        <w:t xml:space="preserve">Про </w:t>
      </w:r>
      <w:r w:rsidR="00FB52E9" w:rsidRPr="00826A30">
        <w:rPr>
          <w:bCs/>
          <w:sz w:val="28"/>
          <w:szCs w:val="28"/>
          <w:lang w:val="uk-UA"/>
        </w:rPr>
        <w:t>затвердження проекту</w:t>
      </w:r>
      <w:r w:rsidRPr="00826A30">
        <w:rPr>
          <w:bCs/>
          <w:sz w:val="28"/>
          <w:szCs w:val="28"/>
          <w:lang w:val="uk-UA"/>
        </w:rPr>
        <w:t xml:space="preserve"> землеустрою щодо </w:t>
      </w:r>
      <w:r w:rsidR="00FB52E9" w:rsidRPr="00826A30">
        <w:rPr>
          <w:bCs/>
          <w:sz w:val="28"/>
          <w:szCs w:val="28"/>
          <w:lang w:val="uk-UA"/>
        </w:rPr>
        <w:t xml:space="preserve">відведення </w:t>
      </w:r>
      <w:r w:rsidRPr="00826A30">
        <w:rPr>
          <w:bCs/>
          <w:sz w:val="28"/>
          <w:szCs w:val="28"/>
          <w:lang w:val="uk-UA"/>
        </w:rPr>
        <w:t xml:space="preserve">земельної ділянки </w:t>
      </w:r>
      <w:r w:rsidR="00FB52E9" w:rsidRPr="00826A30">
        <w:rPr>
          <w:bCs/>
          <w:sz w:val="28"/>
          <w:szCs w:val="28"/>
          <w:lang w:val="uk-UA"/>
        </w:rPr>
        <w:t>гр. Маркевич Н.Р., м. Долина</w:t>
      </w:r>
    </w:p>
    <w:p w14:paraId="0B8405EA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62E3A584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8B7407C" w14:textId="77777777" w:rsidR="00AC6D2F" w:rsidRPr="00826A30" w:rsidRDefault="00AC6D2F" w:rsidP="00340FA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C941A06" w14:textId="77777777" w:rsidR="00AC6D2F" w:rsidRPr="00826A30" w:rsidRDefault="00AC6D2F" w:rsidP="00AC6D2F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3243A0D4" w14:textId="77777777" w:rsidR="00AC6D2F" w:rsidRPr="00826A30" w:rsidRDefault="00AC6D2F" w:rsidP="00AC6D2F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Максим Новосельський</w:t>
      </w:r>
      <w:r w:rsidRPr="00826A30"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5-хвилинної перерви.</w:t>
      </w:r>
    </w:p>
    <w:p w14:paraId="677DBD6E" w14:textId="77777777" w:rsidR="00AC6D2F" w:rsidRPr="00826A30" w:rsidRDefault="00AC6D2F" w:rsidP="00AC6D2F">
      <w:pPr>
        <w:ind w:firstLine="708"/>
        <w:jc w:val="both"/>
        <w:rPr>
          <w:i/>
          <w:sz w:val="28"/>
          <w:szCs w:val="28"/>
          <w:lang w:val="uk-UA"/>
        </w:rPr>
      </w:pPr>
    </w:p>
    <w:p w14:paraId="5DD90BB0" w14:textId="77777777" w:rsidR="00AC6D2F" w:rsidRPr="00826A30" w:rsidRDefault="00AC6D2F" w:rsidP="00AC6D2F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Оголошено перерву 5 хвилин</w:t>
      </w:r>
    </w:p>
    <w:p w14:paraId="5251AC0B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106FADEC" w14:textId="77777777" w:rsidR="00AC6D2F" w:rsidRPr="00826A30" w:rsidRDefault="00340FA6" w:rsidP="00AC6D2F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AC6D2F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16DDD05" w14:textId="2E65BF7B" w:rsidR="00340FA6" w:rsidRPr="00826A30" w:rsidRDefault="00340FA6" w:rsidP="00AC6D2F">
      <w:pPr>
        <w:jc w:val="both"/>
        <w:rPr>
          <w:sz w:val="28"/>
          <w:szCs w:val="28"/>
          <w:lang w:val="uk-UA"/>
        </w:rPr>
      </w:pPr>
    </w:p>
    <w:p w14:paraId="279856C8" w14:textId="38C8BE5B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41. Слухали: </w:t>
      </w:r>
      <w:r w:rsidRPr="00826A30">
        <w:rPr>
          <w:bCs/>
          <w:sz w:val="28"/>
          <w:szCs w:val="28"/>
          <w:lang w:val="uk-UA"/>
        </w:rPr>
        <w:t>Про розгляд звернення ТОВ «</w:t>
      </w:r>
      <w:proofErr w:type="spellStart"/>
      <w:r w:rsidRPr="00826A30">
        <w:rPr>
          <w:bCs/>
          <w:sz w:val="28"/>
          <w:szCs w:val="28"/>
          <w:lang w:val="uk-UA"/>
        </w:rPr>
        <w:t>Доміон</w:t>
      </w:r>
      <w:proofErr w:type="spellEnd"/>
      <w:r w:rsidRPr="00826A30">
        <w:rPr>
          <w:bCs/>
          <w:sz w:val="28"/>
          <w:szCs w:val="28"/>
          <w:lang w:val="uk-UA"/>
        </w:rPr>
        <w:t xml:space="preserve"> ЛТД», м. Долина</w:t>
      </w:r>
    </w:p>
    <w:p w14:paraId="1A460269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0AD74220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7F108024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3710DFF6" w14:textId="1220B566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562304" w:rsidRPr="00826A30">
        <w:rPr>
          <w:sz w:val="28"/>
          <w:szCs w:val="28"/>
          <w:lang w:val="uk-UA"/>
        </w:rPr>
        <w:t>Рішення №2587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C586AFE" w14:textId="77777777" w:rsidR="00562304" w:rsidRPr="00826A30" w:rsidRDefault="00340FA6" w:rsidP="00562304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562304" w:rsidRPr="00826A30">
        <w:rPr>
          <w:sz w:val="28"/>
          <w:szCs w:val="28"/>
          <w:lang w:val="uk-UA"/>
        </w:rPr>
        <w:t>більшістю голосів.</w:t>
      </w:r>
    </w:p>
    <w:p w14:paraId="053A45E7" w14:textId="0ADA1B5D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17C3BB5C" w14:textId="59C8F902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42. Слухали: </w:t>
      </w:r>
      <w:r w:rsidR="003D41DF"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="003D41DF" w:rsidRPr="00826A30">
        <w:rPr>
          <w:bCs/>
          <w:sz w:val="28"/>
          <w:szCs w:val="28"/>
          <w:lang w:val="uk-UA"/>
        </w:rPr>
        <w:t>Вецко</w:t>
      </w:r>
      <w:proofErr w:type="spellEnd"/>
      <w:r w:rsidR="003D41DF" w:rsidRPr="00826A30">
        <w:rPr>
          <w:bCs/>
          <w:sz w:val="28"/>
          <w:szCs w:val="28"/>
          <w:lang w:val="uk-UA"/>
        </w:rPr>
        <w:t xml:space="preserve"> С.С., м. Долина</w:t>
      </w:r>
    </w:p>
    <w:p w14:paraId="3C0FED85" w14:textId="77777777" w:rsidR="003D41DF" w:rsidRPr="00826A30" w:rsidRDefault="003D41DF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4AF76A2D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74A4222" w14:textId="77777777" w:rsidR="003D41DF" w:rsidRPr="00826A30" w:rsidRDefault="003D41DF" w:rsidP="00340FA6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A0D9CEE" w14:textId="77777777" w:rsidR="003D41DF" w:rsidRPr="00826A30" w:rsidRDefault="003D41DF" w:rsidP="003D41DF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1A471450" w14:textId="7982FB7A" w:rsidR="003D41DF" w:rsidRPr="00826A30" w:rsidRDefault="003D41DF" w:rsidP="003D41DF">
      <w:pPr>
        <w:ind w:firstLine="708"/>
        <w:jc w:val="both"/>
        <w:rPr>
          <w:b/>
          <w:sz w:val="28"/>
          <w:szCs w:val="28"/>
          <w:lang w:val="uk-UA"/>
        </w:rPr>
      </w:pPr>
      <w:r w:rsidRPr="00826A30"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Pr="00826A30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826A30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826A30">
        <w:rPr>
          <w:i/>
          <w:sz w:val="28"/>
          <w:szCs w:val="28"/>
          <w:lang w:val="uk-UA"/>
        </w:rPr>
        <w:t>з проханням не підтримувати</w:t>
      </w:r>
      <w:r w:rsidR="00E76BBF" w:rsidRPr="00826A30">
        <w:rPr>
          <w:i/>
          <w:sz w:val="28"/>
          <w:szCs w:val="28"/>
          <w:lang w:val="uk-UA"/>
        </w:rPr>
        <w:t xml:space="preserve"> даний</w:t>
      </w:r>
      <w:r w:rsidRPr="00826A30">
        <w:rPr>
          <w:i/>
          <w:sz w:val="28"/>
          <w:szCs w:val="28"/>
          <w:lang w:val="uk-UA"/>
        </w:rPr>
        <w:t xml:space="preserve"> проєкт рішення до моменту</w:t>
      </w:r>
      <w:r w:rsidR="00DF6E26" w:rsidRPr="00826A30">
        <w:rPr>
          <w:i/>
          <w:sz w:val="28"/>
          <w:szCs w:val="28"/>
          <w:lang w:val="uk-UA"/>
        </w:rPr>
        <w:t>,</w:t>
      </w:r>
      <w:r w:rsidRPr="00826A30">
        <w:rPr>
          <w:i/>
          <w:sz w:val="28"/>
          <w:szCs w:val="28"/>
          <w:lang w:val="uk-UA"/>
        </w:rPr>
        <w:t xml:space="preserve"> поки забудовник не зробить пішохідні переходи.</w:t>
      </w:r>
    </w:p>
    <w:p w14:paraId="10B10B34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45C67733" w14:textId="77777777" w:rsidR="00DF6E26" w:rsidRPr="00826A30" w:rsidRDefault="00340FA6" w:rsidP="00DF6E2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DF6E26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E8F5C2A" w14:textId="42294EF2" w:rsidR="00340FA6" w:rsidRPr="00826A30" w:rsidRDefault="00340FA6" w:rsidP="00DF6E26">
      <w:pPr>
        <w:jc w:val="both"/>
        <w:rPr>
          <w:sz w:val="28"/>
          <w:szCs w:val="28"/>
          <w:lang w:val="uk-UA"/>
        </w:rPr>
      </w:pPr>
    </w:p>
    <w:p w14:paraId="32CE9DF5" w14:textId="1A1AC679" w:rsidR="00340FA6" w:rsidRPr="00826A30" w:rsidRDefault="00340FA6" w:rsidP="00340FA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43. Слухали: </w:t>
      </w:r>
      <w:r w:rsidR="00425D51" w:rsidRPr="00826A30">
        <w:rPr>
          <w:bCs/>
          <w:sz w:val="28"/>
          <w:szCs w:val="28"/>
          <w:lang w:val="uk-UA"/>
        </w:rPr>
        <w:t>Про розгляд звернення МП «Влад», м. Долина</w:t>
      </w:r>
    </w:p>
    <w:p w14:paraId="3B8E980C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686BC83E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9EDE218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060777F5" w14:textId="63A4E060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DF6E26" w:rsidRPr="00826A30">
        <w:rPr>
          <w:sz w:val="28"/>
          <w:szCs w:val="28"/>
          <w:lang w:val="uk-UA"/>
        </w:rPr>
        <w:t>Рішення №2588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3F4EB381" w14:textId="77777777" w:rsidR="00DF6E26" w:rsidRPr="00826A30" w:rsidRDefault="00340FA6" w:rsidP="00DF6E2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DF6E26" w:rsidRPr="00826A30">
        <w:rPr>
          <w:sz w:val="28"/>
          <w:szCs w:val="28"/>
          <w:lang w:val="uk-UA"/>
        </w:rPr>
        <w:t>більшістю голосів.</w:t>
      </w:r>
    </w:p>
    <w:p w14:paraId="4809960F" w14:textId="17414DB4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7A86EDD6" w14:textId="255F2819" w:rsidR="00DF6E26" w:rsidRPr="00826A30" w:rsidRDefault="00425D51" w:rsidP="00DF6E26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44</w:t>
      </w:r>
      <w:r w:rsidR="00340FA6" w:rsidRPr="00826A30">
        <w:rPr>
          <w:b/>
          <w:sz w:val="28"/>
          <w:szCs w:val="28"/>
          <w:lang w:val="uk-UA"/>
        </w:rPr>
        <w:t xml:space="preserve">. Слухали: </w:t>
      </w:r>
      <w:r w:rsidR="00DF6E26" w:rsidRPr="00826A30">
        <w:rPr>
          <w:bCs/>
          <w:sz w:val="28"/>
          <w:szCs w:val="28"/>
          <w:lang w:val="uk-UA"/>
        </w:rPr>
        <w:t>Про розгляд звернення МП «Влад» та підприємця Прохоров В.Ю., м. Долина</w:t>
      </w:r>
    </w:p>
    <w:p w14:paraId="38A43DF9" w14:textId="77777777" w:rsidR="00340FA6" w:rsidRPr="00826A30" w:rsidRDefault="00340FA6" w:rsidP="00340FA6">
      <w:pPr>
        <w:ind w:left="1701" w:hanging="1701"/>
        <w:jc w:val="both"/>
        <w:rPr>
          <w:sz w:val="16"/>
          <w:szCs w:val="16"/>
          <w:lang w:val="uk-UA"/>
        </w:rPr>
      </w:pPr>
    </w:p>
    <w:p w14:paraId="0FEA3A20" w14:textId="77777777" w:rsidR="00340FA6" w:rsidRPr="00826A30" w:rsidRDefault="00340FA6" w:rsidP="00340FA6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7C487BD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43EF57F8" w14:textId="77777777" w:rsidR="0091565E" w:rsidRPr="00826A30" w:rsidRDefault="00340FA6" w:rsidP="0091565E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91565E" w:rsidRPr="00826A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5894BC38" w14:textId="7BFA1472" w:rsidR="00340FA6" w:rsidRPr="00826A30" w:rsidRDefault="00340FA6" w:rsidP="0091565E">
      <w:pPr>
        <w:jc w:val="both"/>
        <w:rPr>
          <w:sz w:val="28"/>
          <w:szCs w:val="28"/>
          <w:lang w:val="uk-UA"/>
        </w:rPr>
      </w:pPr>
    </w:p>
    <w:p w14:paraId="55BB159F" w14:textId="6DF62D36" w:rsidR="00425D51" w:rsidRPr="00826A30" w:rsidRDefault="00425D51" w:rsidP="00425D51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826A30">
        <w:rPr>
          <w:b/>
          <w:sz w:val="28"/>
          <w:szCs w:val="28"/>
          <w:lang w:val="uk-UA"/>
        </w:rPr>
        <w:t>45</w:t>
      </w:r>
      <w:r w:rsidR="00340FA6" w:rsidRPr="00826A30">
        <w:rPr>
          <w:b/>
          <w:sz w:val="28"/>
          <w:szCs w:val="28"/>
          <w:lang w:val="uk-UA"/>
        </w:rPr>
        <w:t xml:space="preserve">. Слухали: </w:t>
      </w:r>
      <w:r w:rsidR="0091565E" w:rsidRPr="00826A30">
        <w:rPr>
          <w:bCs/>
          <w:sz w:val="28"/>
          <w:szCs w:val="28"/>
          <w:lang w:val="uk-UA"/>
        </w:rPr>
        <w:t xml:space="preserve">Про розгляд звернень гр. </w:t>
      </w:r>
      <w:proofErr w:type="spellStart"/>
      <w:r w:rsidRPr="00826A30">
        <w:rPr>
          <w:bCs/>
          <w:sz w:val="28"/>
          <w:szCs w:val="28"/>
          <w:lang w:val="uk-UA"/>
        </w:rPr>
        <w:t>Небилович</w:t>
      </w:r>
      <w:proofErr w:type="spellEnd"/>
      <w:r w:rsidRPr="00826A30">
        <w:rPr>
          <w:bCs/>
          <w:sz w:val="28"/>
          <w:szCs w:val="28"/>
          <w:lang w:val="uk-UA"/>
        </w:rPr>
        <w:t xml:space="preserve"> І.В. та гр. </w:t>
      </w:r>
      <w:proofErr w:type="spellStart"/>
      <w:r w:rsidRPr="00826A30">
        <w:rPr>
          <w:bCs/>
          <w:sz w:val="28"/>
          <w:szCs w:val="28"/>
          <w:lang w:val="uk-UA"/>
        </w:rPr>
        <w:t>Целіщев</w:t>
      </w:r>
      <w:proofErr w:type="spellEnd"/>
      <w:r w:rsidRPr="00826A30">
        <w:rPr>
          <w:bCs/>
          <w:sz w:val="28"/>
          <w:szCs w:val="28"/>
          <w:lang w:val="uk-UA"/>
        </w:rPr>
        <w:t xml:space="preserve"> Ю.В., ТОВ «ПРО-РІЕЛ-ЕСТЕЙТ», м. Долина</w:t>
      </w:r>
      <w:r w:rsidRPr="00826A30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0699CCCE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54A807A" w14:textId="053969BB" w:rsidR="00340FA6" w:rsidRPr="00826A30" w:rsidRDefault="00340FA6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62FAB26" w14:textId="77777777" w:rsidR="00340FA6" w:rsidRPr="00826A30" w:rsidRDefault="00340FA6" w:rsidP="00340FA6">
      <w:pPr>
        <w:ind w:left="4111" w:hanging="4111"/>
        <w:jc w:val="both"/>
        <w:rPr>
          <w:i/>
          <w:lang w:val="uk-UA"/>
        </w:rPr>
      </w:pPr>
    </w:p>
    <w:p w14:paraId="7DC5C10B" w14:textId="0FD194D7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91565E" w:rsidRPr="00826A30">
        <w:rPr>
          <w:sz w:val="28"/>
          <w:szCs w:val="28"/>
          <w:lang w:val="uk-UA"/>
        </w:rPr>
        <w:t>Рішення №2589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268BC6F2" w14:textId="77777777" w:rsidR="00340FA6" w:rsidRPr="00826A30" w:rsidRDefault="00340FA6" w:rsidP="00340FA6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28B37C3" w14:textId="77777777" w:rsidR="00340FA6" w:rsidRPr="00826A30" w:rsidRDefault="00340FA6" w:rsidP="00C939D9">
      <w:pPr>
        <w:jc w:val="both"/>
        <w:rPr>
          <w:sz w:val="28"/>
          <w:szCs w:val="28"/>
          <w:lang w:val="uk-UA"/>
        </w:rPr>
      </w:pPr>
    </w:p>
    <w:p w14:paraId="4B46AABD" w14:textId="4752A856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46. Слухали: </w:t>
      </w:r>
      <w:r w:rsidRPr="00826A30">
        <w:rPr>
          <w:bCs/>
          <w:sz w:val="28"/>
          <w:szCs w:val="28"/>
          <w:lang w:val="uk-UA"/>
        </w:rPr>
        <w:t>Про розгляд звернення ТОВ «</w:t>
      </w:r>
      <w:proofErr w:type="spellStart"/>
      <w:r w:rsidRPr="00826A30">
        <w:rPr>
          <w:bCs/>
          <w:sz w:val="28"/>
          <w:szCs w:val="28"/>
          <w:lang w:val="uk-UA"/>
        </w:rPr>
        <w:t>Медобори</w:t>
      </w:r>
      <w:proofErr w:type="spellEnd"/>
      <w:r w:rsidRPr="00826A30">
        <w:rPr>
          <w:bCs/>
          <w:sz w:val="28"/>
          <w:szCs w:val="28"/>
          <w:lang w:val="uk-UA"/>
        </w:rPr>
        <w:t>», м. Долина</w:t>
      </w:r>
    </w:p>
    <w:p w14:paraId="4910CB86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110EC7A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3A0E5B5" w14:textId="77777777" w:rsidR="0091565E" w:rsidRPr="00826A30" w:rsidRDefault="0091565E" w:rsidP="0091565E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E99372E" w14:textId="77777777" w:rsidR="0091565E" w:rsidRPr="00826A30" w:rsidRDefault="0091565E" w:rsidP="0091565E">
      <w:pPr>
        <w:jc w:val="both"/>
        <w:rPr>
          <w:b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>Виступили:</w:t>
      </w:r>
    </w:p>
    <w:p w14:paraId="36E6C52A" w14:textId="68AB8F77" w:rsidR="0091565E" w:rsidRPr="00826A30" w:rsidRDefault="0091565E" w:rsidP="0091565E">
      <w:pPr>
        <w:ind w:firstLine="567"/>
        <w:jc w:val="both"/>
        <w:rPr>
          <w:i/>
          <w:sz w:val="28"/>
          <w:szCs w:val="28"/>
          <w:lang w:val="uk-UA"/>
        </w:rPr>
      </w:pPr>
      <w:r w:rsidRPr="00826A30">
        <w:rPr>
          <w:rFonts w:eastAsiaTheme="minorHAnsi"/>
          <w:b/>
          <w:i/>
          <w:sz w:val="28"/>
          <w:szCs w:val="28"/>
          <w:lang w:val="uk-UA" w:eastAsia="en-US"/>
        </w:rPr>
        <w:t xml:space="preserve">Михайло Зелінський, </w:t>
      </w:r>
      <w:r w:rsidRPr="00826A30">
        <w:rPr>
          <w:i/>
          <w:color w:val="000000"/>
          <w:sz w:val="28"/>
          <w:szCs w:val="28"/>
          <w:lang w:val="uk-UA"/>
        </w:rPr>
        <w:t xml:space="preserve">депутат міської ради, </w:t>
      </w:r>
      <w:r w:rsidRPr="00826A30">
        <w:rPr>
          <w:i/>
          <w:sz w:val="28"/>
          <w:szCs w:val="28"/>
          <w:lang w:val="uk-UA"/>
        </w:rPr>
        <w:t>заявив про конфлікт інтересів щодо даного питання.</w:t>
      </w:r>
    </w:p>
    <w:p w14:paraId="18ABC284" w14:textId="77777777" w:rsidR="0091565E" w:rsidRPr="00826A30" w:rsidRDefault="0091565E" w:rsidP="0091565E">
      <w:pPr>
        <w:ind w:firstLine="567"/>
        <w:jc w:val="both"/>
        <w:rPr>
          <w:i/>
          <w:sz w:val="28"/>
          <w:szCs w:val="28"/>
          <w:lang w:val="uk-UA"/>
        </w:rPr>
      </w:pPr>
    </w:p>
    <w:p w14:paraId="10520637" w14:textId="1C1B66D8" w:rsidR="0091565E" w:rsidRPr="00826A30" w:rsidRDefault="0091565E" w:rsidP="0091565E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Святослав Димид</w:t>
      </w:r>
      <w:r w:rsidRPr="00826A30">
        <w:rPr>
          <w:i/>
          <w:sz w:val="28"/>
          <w:szCs w:val="28"/>
          <w:lang w:val="uk-UA"/>
        </w:rPr>
        <w:t xml:space="preserve">, </w:t>
      </w:r>
      <w:r w:rsidRPr="00826A30">
        <w:rPr>
          <w:i/>
          <w:color w:val="000000"/>
          <w:sz w:val="28"/>
          <w:szCs w:val="28"/>
          <w:lang w:val="uk-UA"/>
        </w:rPr>
        <w:t>депутат міської ради,</w:t>
      </w:r>
      <w:r w:rsidR="00680279" w:rsidRPr="00826A30">
        <w:rPr>
          <w:i/>
          <w:color w:val="000000"/>
          <w:sz w:val="28"/>
          <w:szCs w:val="28"/>
          <w:lang w:val="uk-UA"/>
        </w:rPr>
        <w:t xml:space="preserve"> запропонував змінити</w:t>
      </w:r>
      <w:r w:rsidRPr="00826A30">
        <w:rPr>
          <w:i/>
          <w:color w:val="000000"/>
          <w:sz w:val="28"/>
          <w:szCs w:val="28"/>
          <w:lang w:val="uk-UA"/>
        </w:rPr>
        <w:t xml:space="preserve"> термін оренди </w:t>
      </w:r>
      <w:r w:rsidR="00680279" w:rsidRPr="00826A30">
        <w:rPr>
          <w:i/>
          <w:color w:val="000000"/>
          <w:sz w:val="28"/>
          <w:szCs w:val="28"/>
          <w:lang w:val="uk-UA"/>
        </w:rPr>
        <w:t xml:space="preserve">з </w:t>
      </w:r>
      <w:r w:rsidR="00680279" w:rsidRPr="00826A30">
        <w:rPr>
          <w:b/>
          <w:i/>
          <w:color w:val="000000"/>
          <w:sz w:val="28"/>
          <w:szCs w:val="28"/>
          <w:lang w:val="uk-UA"/>
        </w:rPr>
        <w:t>5 років</w:t>
      </w:r>
      <w:r w:rsidR="00680279" w:rsidRPr="00826A30">
        <w:rPr>
          <w:i/>
          <w:color w:val="000000"/>
          <w:sz w:val="28"/>
          <w:szCs w:val="28"/>
          <w:lang w:val="uk-UA"/>
        </w:rPr>
        <w:t xml:space="preserve"> на </w:t>
      </w:r>
      <w:r w:rsidRPr="00826A30">
        <w:rPr>
          <w:b/>
          <w:i/>
          <w:color w:val="000000"/>
          <w:sz w:val="28"/>
          <w:szCs w:val="28"/>
          <w:lang w:val="uk-UA"/>
        </w:rPr>
        <w:t>20 років</w:t>
      </w:r>
      <w:r w:rsidRPr="00826A30">
        <w:rPr>
          <w:i/>
          <w:color w:val="000000"/>
          <w:sz w:val="28"/>
          <w:szCs w:val="28"/>
          <w:lang w:val="uk-UA"/>
        </w:rPr>
        <w:t>.</w:t>
      </w:r>
    </w:p>
    <w:p w14:paraId="437D9867" w14:textId="77777777" w:rsidR="00680279" w:rsidRPr="00826A30" w:rsidRDefault="00680279" w:rsidP="0091565E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44EDDF53" w14:textId="77777777" w:rsidR="00680279" w:rsidRPr="00826A30" w:rsidRDefault="00680279" w:rsidP="00680279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Головуючий </w:t>
      </w:r>
      <w:r w:rsidRPr="00826A30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18FD8E5B" w14:textId="77777777" w:rsidR="00CD1C52" w:rsidRPr="00826A30" w:rsidRDefault="00CD1C52" w:rsidP="00680279">
      <w:pPr>
        <w:ind w:firstLine="708"/>
        <w:jc w:val="both"/>
        <w:rPr>
          <w:i/>
          <w:sz w:val="28"/>
          <w:szCs w:val="28"/>
          <w:lang w:val="uk-UA"/>
        </w:rPr>
      </w:pPr>
    </w:p>
    <w:p w14:paraId="2A0F9B66" w14:textId="71B3C79C" w:rsidR="00CD1C52" w:rsidRPr="00826A30" w:rsidRDefault="00CD1C52" w:rsidP="00CD1C52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>Головуючий</w:t>
      </w:r>
      <w:r w:rsidRPr="00826A30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826A30">
        <w:rPr>
          <w:b/>
          <w:i/>
          <w:sz w:val="28"/>
          <w:szCs w:val="28"/>
          <w:lang w:val="uk-UA"/>
        </w:rPr>
        <w:t xml:space="preserve">Святослава </w:t>
      </w:r>
      <w:proofErr w:type="spellStart"/>
      <w:r w:rsidRPr="00826A30">
        <w:rPr>
          <w:b/>
          <w:i/>
          <w:sz w:val="28"/>
          <w:szCs w:val="28"/>
          <w:lang w:val="uk-UA"/>
        </w:rPr>
        <w:t>Димида</w:t>
      </w:r>
      <w:proofErr w:type="spellEnd"/>
      <w:r w:rsidRPr="00826A30">
        <w:rPr>
          <w:i/>
          <w:sz w:val="28"/>
          <w:szCs w:val="28"/>
          <w:lang w:val="uk-UA"/>
        </w:rPr>
        <w:t>. Депутати підтримали.</w:t>
      </w:r>
    </w:p>
    <w:p w14:paraId="5B8EDCE0" w14:textId="77777777" w:rsidR="00CD1C52" w:rsidRPr="00826A30" w:rsidRDefault="00CD1C52" w:rsidP="00CD1C52">
      <w:pPr>
        <w:pStyle w:val="a9"/>
        <w:ind w:left="0" w:firstLine="709"/>
        <w:jc w:val="both"/>
        <w:rPr>
          <w:i/>
          <w:sz w:val="28"/>
          <w:szCs w:val="28"/>
          <w:lang w:val="uk-UA"/>
        </w:rPr>
      </w:pPr>
    </w:p>
    <w:p w14:paraId="73BE033B" w14:textId="48C0166C" w:rsidR="00CD1C52" w:rsidRPr="00826A30" w:rsidRDefault="00CD1C52" w:rsidP="00CD1C52">
      <w:pPr>
        <w:ind w:firstLine="708"/>
        <w:jc w:val="both"/>
        <w:rPr>
          <w:b/>
          <w:sz w:val="28"/>
          <w:szCs w:val="28"/>
          <w:lang w:val="uk-UA"/>
        </w:rPr>
      </w:pPr>
      <w:r w:rsidRPr="00826A30">
        <w:rPr>
          <w:b/>
          <w:i/>
          <w:sz w:val="28"/>
          <w:szCs w:val="28"/>
          <w:lang w:val="uk-UA"/>
        </w:rPr>
        <w:t xml:space="preserve">Головуючий </w:t>
      </w:r>
      <w:r w:rsidRPr="00826A30">
        <w:rPr>
          <w:i/>
          <w:sz w:val="28"/>
          <w:szCs w:val="28"/>
          <w:lang w:val="uk-UA"/>
        </w:rPr>
        <w:t>поставив на голосування проєкт рішення в цілому із підтриманою пропозицією.</w:t>
      </w:r>
    </w:p>
    <w:p w14:paraId="314CE80D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6E6F0B91" w14:textId="7682713F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CD1C52" w:rsidRPr="00826A30">
        <w:rPr>
          <w:sz w:val="28"/>
          <w:szCs w:val="28"/>
          <w:lang w:val="uk-UA"/>
        </w:rPr>
        <w:t>Рішення №2590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1FFE4B2" w14:textId="77777777" w:rsidR="00CD1C52" w:rsidRPr="00826A30" w:rsidRDefault="00425D51" w:rsidP="00CD1C5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CD1C52" w:rsidRPr="00826A30">
        <w:rPr>
          <w:sz w:val="28"/>
          <w:szCs w:val="28"/>
          <w:lang w:val="uk-UA"/>
        </w:rPr>
        <w:t>більшістю голосів.</w:t>
      </w:r>
    </w:p>
    <w:p w14:paraId="070FD542" w14:textId="77777777" w:rsidR="00932605" w:rsidRPr="00826A30" w:rsidRDefault="00932605" w:rsidP="00CD1C52">
      <w:pPr>
        <w:jc w:val="both"/>
        <w:rPr>
          <w:sz w:val="28"/>
          <w:szCs w:val="28"/>
          <w:lang w:val="uk-UA"/>
        </w:rPr>
      </w:pPr>
    </w:p>
    <w:p w14:paraId="3A0C5B1A" w14:textId="77777777" w:rsidR="00932605" w:rsidRPr="00826A30" w:rsidRDefault="00932605" w:rsidP="00932605">
      <w:pPr>
        <w:autoSpaceDE w:val="0"/>
        <w:autoSpaceDN w:val="0"/>
        <w:adjustRightInd w:val="0"/>
        <w:ind w:left="4536" w:hanging="4536"/>
        <w:jc w:val="center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Оголошено технічну перерву 5 хвилин</w:t>
      </w:r>
    </w:p>
    <w:p w14:paraId="41127A76" w14:textId="0CD8534A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4665811D" w14:textId="3587E101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47. Слухали: </w:t>
      </w:r>
      <w:r w:rsidRPr="00826A30">
        <w:rPr>
          <w:sz w:val="28"/>
          <w:szCs w:val="28"/>
          <w:lang w:val="uk-UA" w:eastAsia="uk-UA"/>
        </w:rPr>
        <w:t>Про виділення в натурі (на місцевості) земельної частки (паю) за межами населеного пункту с. Велика Тур’я, гр. Попик М.М.</w:t>
      </w:r>
    </w:p>
    <w:p w14:paraId="3F1722B5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59B462E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60E0370A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14AC5CDE" w14:textId="7F5F39B0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16988" w:rsidRPr="00826A30">
        <w:rPr>
          <w:sz w:val="28"/>
          <w:szCs w:val="28"/>
          <w:lang w:val="uk-UA"/>
        </w:rPr>
        <w:t>Рішення №2591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33736925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CF0CDF7" w14:textId="77777777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045A1E49" w14:textId="2708915C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48. Слухали: </w:t>
      </w:r>
      <w:r w:rsidRPr="00826A30">
        <w:rPr>
          <w:bCs/>
          <w:sz w:val="28"/>
          <w:szCs w:val="28"/>
          <w:lang w:val="uk-UA"/>
        </w:rPr>
        <w:t>Про виділення в натурі (на місцевості) зе</w:t>
      </w:r>
      <w:r w:rsidR="00B16988" w:rsidRPr="00826A30">
        <w:rPr>
          <w:bCs/>
          <w:sz w:val="28"/>
          <w:szCs w:val="28"/>
          <w:lang w:val="uk-UA"/>
        </w:rPr>
        <w:t xml:space="preserve">мельної частки (паю) за межами </w:t>
      </w:r>
      <w:r w:rsidRPr="00826A30">
        <w:rPr>
          <w:bCs/>
          <w:sz w:val="28"/>
          <w:szCs w:val="28"/>
          <w:lang w:val="uk-UA"/>
        </w:rPr>
        <w:t xml:space="preserve">населеного пункту с. Велика Тур’я, гр. </w:t>
      </w:r>
      <w:proofErr w:type="spellStart"/>
      <w:r w:rsidRPr="00826A30">
        <w:rPr>
          <w:bCs/>
          <w:sz w:val="28"/>
          <w:szCs w:val="28"/>
          <w:lang w:val="uk-UA"/>
        </w:rPr>
        <w:t>Грешко</w:t>
      </w:r>
      <w:proofErr w:type="spellEnd"/>
      <w:r w:rsidRPr="00826A30">
        <w:rPr>
          <w:bCs/>
          <w:sz w:val="28"/>
          <w:szCs w:val="28"/>
          <w:lang w:val="uk-UA"/>
        </w:rPr>
        <w:t xml:space="preserve"> М.М</w:t>
      </w:r>
    </w:p>
    <w:p w14:paraId="27727E18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0489217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B193F57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229FD548" w14:textId="0FDB51A5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Pr="00826A30">
        <w:rPr>
          <w:sz w:val="28"/>
          <w:szCs w:val="28"/>
          <w:lang w:val="uk-UA"/>
        </w:rPr>
        <w:t>Ріш</w:t>
      </w:r>
      <w:r w:rsidR="00B16988" w:rsidRPr="00826A30">
        <w:rPr>
          <w:sz w:val="28"/>
          <w:szCs w:val="28"/>
          <w:lang w:val="uk-UA"/>
        </w:rPr>
        <w:t>ення №2592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68C5FB7A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FC8B3A3" w14:textId="77777777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068C2D37" w14:textId="3A9AFBFC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49. Слухали: </w:t>
      </w:r>
      <w:r w:rsidRPr="00826A30">
        <w:rPr>
          <w:bCs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Солуків, гр. Виноградова Л.С.</w:t>
      </w:r>
    </w:p>
    <w:p w14:paraId="66C1D3A7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4AAF5492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34C4AB8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60DB3AFA" w14:textId="1531E2A4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B16988" w:rsidRPr="00826A30">
        <w:rPr>
          <w:sz w:val="28"/>
          <w:szCs w:val="28"/>
          <w:lang w:val="uk-UA"/>
        </w:rPr>
        <w:t>Рішення №2593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55726342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49985AD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</w:p>
    <w:p w14:paraId="1FE36322" w14:textId="28737330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50. Слухали: </w:t>
      </w:r>
      <w:r w:rsidRPr="00826A30">
        <w:rPr>
          <w:bCs/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</w:t>
      </w:r>
      <w:r w:rsidR="00B16988" w:rsidRPr="00826A30">
        <w:rPr>
          <w:bCs/>
          <w:sz w:val="28"/>
          <w:szCs w:val="28"/>
          <w:lang w:val="uk-UA"/>
        </w:rPr>
        <w:t xml:space="preserve">кту с. </w:t>
      </w:r>
      <w:proofErr w:type="spellStart"/>
      <w:r w:rsidR="00B16988" w:rsidRPr="00826A30">
        <w:rPr>
          <w:bCs/>
          <w:sz w:val="28"/>
          <w:szCs w:val="28"/>
          <w:lang w:val="uk-UA"/>
        </w:rPr>
        <w:t>Слобода-Долинська</w:t>
      </w:r>
      <w:proofErr w:type="spellEnd"/>
      <w:r w:rsidR="00B16988" w:rsidRPr="00826A30">
        <w:rPr>
          <w:bCs/>
          <w:sz w:val="28"/>
          <w:szCs w:val="28"/>
          <w:lang w:val="uk-UA"/>
        </w:rPr>
        <w:t xml:space="preserve">, гр. </w:t>
      </w:r>
      <w:proofErr w:type="spellStart"/>
      <w:r w:rsidR="00B16988" w:rsidRPr="00826A30">
        <w:rPr>
          <w:bCs/>
          <w:sz w:val="28"/>
          <w:szCs w:val="28"/>
          <w:lang w:val="uk-UA"/>
        </w:rPr>
        <w:t>Савчин</w:t>
      </w:r>
      <w:proofErr w:type="spellEnd"/>
      <w:r w:rsidR="00B16988" w:rsidRPr="00826A30">
        <w:rPr>
          <w:bCs/>
          <w:sz w:val="28"/>
          <w:szCs w:val="28"/>
          <w:lang w:val="uk-UA"/>
        </w:rPr>
        <w:t xml:space="preserve"> А.М</w:t>
      </w:r>
      <w:r w:rsidRPr="00826A30">
        <w:rPr>
          <w:bCs/>
          <w:sz w:val="28"/>
          <w:szCs w:val="28"/>
          <w:lang w:val="uk-UA"/>
        </w:rPr>
        <w:t>.</w:t>
      </w:r>
      <w:r w:rsidR="00B16988" w:rsidRPr="00826A30">
        <w:rPr>
          <w:bCs/>
          <w:sz w:val="28"/>
          <w:szCs w:val="28"/>
          <w:lang w:val="uk-UA"/>
        </w:rPr>
        <w:t xml:space="preserve"> та гр. </w:t>
      </w:r>
      <w:proofErr w:type="spellStart"/>
      <w:r w:rsidR="00B16988" w:rsidRPr="00826A30">
        <w:rPr>
          <w:bCs/>
          <w:sz w:val="28"/>
          <w:szCs w:val="28"/>
          <w:lang w:val="uk-UA"/>
        </w:rPr>
        <w:t>Савчин</w:t>
      </w:r>
      <w:proofErr w:type="spellEnd"/>
      <w:r w:rsidR="00B16988" w:rsidRPr="00826A30">
        <w:rPr>
          <w:bCs/>
          <w:sz w:val="28"/>
          <w:szCs w:val="28"/>
          <w:lang w:val="uk-UA"/>
        </w:rPr>
        <w:t xml:space="preserve"> І.М.</w:t>
      </w:r>
    </w:p>
    <w:p w14:paraId="715ED209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DAC966F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1140135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377F22C6" w14:textId="67924F01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B2B42" w:rsidRPr="00826A30">
        <w:rPr>
          <w:sz w:val="28"/>
          <w:szCs w:val="28"/>
          <w:lang w:val="uk-UA"/>
        </w:rPr>
        <w:t>Рішення №2594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2365DB93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5A5617C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</w:p>
    <w:p w14:paraId="2A650108" w14:textId="42338632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51. Слухали: </w:t>
      </w:r>
      <w:r w:rsidRPr="00826A30">
        <w:rPr>
          <w:bCs/>
          <w:sz w:val="28"/>
          <w:szCs w:val="28"/>
          <w:lang w:val="uk-UA"/>
        </w:rPr>
        <w:t xml:space="preserve">Про виділення в натурі (на місцевості) земельної частки (паю) за межами  населеного пункту с. Надіїв, гр. </w:t>
      </w:r>
      <w:proofErr w:type="spellStart"/>
      <w:r w:rsidRPr="00826A30">
        <w:rPr>
          <w:bCs/>
          <w:sz w:val="28"/>
          <w:szCs w:val="28"/>
          <w:lang w:val="uk-UA"/>
        </w:rPr>
        <w:t>Грицишин</w:t>
      </w:r>
      <w:proofErr w:type="spellEnd"/>
      <w:r w:rsidRPr="00826A30">
        <w:rPr>
          <w:bCs/>
          <w:sz w:val="28"/>
          <w:szCs w:val="28"/>
          <w:lang w:val="uk-UA"/>
        </w:rPr>
        <w:t xml:space="preserve"> Л.Я.</w:t>
      </w:r>
    </w:p>
    <w:p w14:paraId="4DAFF153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FE55DC1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D4AAAC1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54856855" w14:textId="241F7D60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8B2B42" w:rsidRPr="00826A30">
        <w:rPr>
          <w:sz w:val="28"/>
          <w:szCs w:val="28"/>
          <w:lang w:val="uk-UA"/>
        </w:rPr>
        <w:t>Рішення №2595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1D0063E4" w14:textId="49993423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8B2B42" w:rsidRPr="00826A30">
        <w:rPr>
          <w:sz w:val="28"/>
          <w:szCs w:val="28"/>
          <w:lang w:val="uk-UA"/>
        </w:rPr>
        <w:t>більшістю голосів.</w:t>
      </w:r>
    </w:p>
    <w:p w14:paraId="31A0612A" w14:textId="77777777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0F52AA23" w14:textId="342B2352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52. Слухали: </w:t>
      </w:r>
      <w:r w:rsidRPr="00826A30">
        <w:rPr>
          <w:bCs/>
          <w:sz w:val="28"/>
          <w:szCs w:val="28"/>
          <w:lang w:val="uk-UA"/>
        </w:rPr>
        <w:t>Про розгляд звернення гр. Василів М.Ф., с. Мала Тур’я</w:t>
      </w:r>
    </w:p>
    <w:p w14:paraId="75F6CB0A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7155C3FF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024D1230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61BF7B59" w14:textId="409A1F73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069D" w:rsidRPr="00826A30">
        <w:rPr>
          <w:sz w:val="28"/>
          <w:szCs w:val="28"/>
          <w:lang w:val="uk-UA"/>
        </w:rPr>
        <w:t>Рішення №2596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9EC0338" w14:textId="77777777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866E5C4" w14:textId="77777777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2C34E5B7" w14:textId="7DABD19E" w:rsidR="00425D51" w:rsidRPr="00826A30" w:rsidRDefault="00425D51" w:rsidP="00425D5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53. Слухали: </w:t>
      </w:r>
      <w:r w:rsidR="00122660" w:rsidRPr="00826A30">
        <w:rPr>
          <w:bCs/>
          <w:sz w:val="28"/>
          <w:szCs w:val="28"/>
          <w:lang w:val="uk-UA"/>
        </w:rPr>
        <w:t>Про розгляд звернення гр. Романків О.О., с. Велика Тур’я</w:t>
      </w:r>
    </w:p>
    <w:p w14:paraId="045D753A" w14:textId="77777777" w:rsidR="00425D51" w:rsidRPr="00826A30" w:rsidRDefault="00425D51" w:rsidP="00425D51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1066DA16" w14:textId="77777777" w:rsidR="00425D51" w:rsidRPr="00826A30" w:rsidRDefault="00425D51" w:rsidP="00425D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4C93151" w14:textId="77777777" w:rsidR="00425D51" w:rsidRPr="00826A30" w:rsidRDefault="00425D51" w:rsidP="00425D51">
      <w:pPr>
        <w:ind w:left="4111" w:hanging="4111"/>
        <w:jc w:val="both"/>
        <w:rPr>
          <w:i/>
          <w:lang w:val="uk-UA"/>
        </w:rPr>
      </w:pPr>
    </w:p>
    <w:p w14:paraId="4575DA86" w14:textId="6B5BEBAD" w:rsidR="00425D51" w:rsidRPr="00826A30" w:rsidRDefault="00425D51" w:rsidP="00425D51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069D" w:rsidRPr="00826A30">
        <w:rPr>
          <w:sz w:val="28"/>
          <w:szCs w:val="28"/>
          <w:lang w:val="uk-UA"/>
        </w:rPr>
        <w:t>Рішення №2597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0C09E571" w14:textId="77777777" w:rsidR="00FB069D" w:rsidRPr="00826A30" w:rsidRDefault="00425D51" w:rsidP="00FB069D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</w:t>
      </w:r>
      <w:r w:rsidR="00FB069D" w:rsidRPr="00826A30">
        <w:rPr>
          <w:sz w:val="28"/>
          <w:szCs w:val="28"/>
          <w:lang w:val="uk-UA"/>
        </w:rPr>
        <w:t>більшістю голосів.</w:t>
      </w:r>
    </w:p>
    <w:p w14:paraId="0C10528B" w14:textId="048C0E36" w:rsidR="00425D51" w:rsidRPr="00826A30" w:rsidRDefault="00425D51" w:rsidP="00425D51">
      <w:pPr>
        <w:jc w:val="both"/>
        <w:rPr>
          <w:sz w:val="28"/>
          <w:szCs w:val="28"/>
          <w:lang w:val="uk-UA"/>
        </w:rPr>
      </w:pPr>
    </w:p>
    <w:p w14:paraId="70A3C2C4" w14:textId="64DC1E92" w:rsidR="00122660" w:rsidRPr="00826A30" w:rsidRDefault="00122660" w:rsidP="001226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lastRenderedPageBreak/>
        <w:t xml:space="preserve">54. Слухали: </w:t>
      </w:r>
      <w:r w:rsidRPr="00826A30">
        <w:rPr>
          <w:bCs/>
          <w:sz w:val="28"/>
          <w:szCs w:val="28"/>
          <w:lang w:val="uk-UA"/>
        </w:rPr>
        <w:t xml:space="preserve">Про розгляд звернення гр. </w:t>
      </w:r>
      <w:proofErr w:type="spellStart"/>
      <w:r w:rsidRPr="00826A30">
        <w:rPr>
          <w:bCs/>
          <w:sz w:val="28"/>
          <w:szCs w:val="28"/>
          <w:lang w:val="uk-UA"/>
        </w:rPr>
        <w:t>Клецун</w:t>
      </w:r>
      <w:proofErr w:type="spellEnd"/>
      <w:r w:rsidRPr="00826A30">
        <w:rPr>
          <w:bCs/>
          <w:sz w:val="28"/>
          <w:szCs w:val="28"/>
          <w:lang w:val="uk-UA"/>
        </w:rPr>
        <w:t xml:space="preserve"> Р.Є., с. Оболоння</w:t>
      </w:r>
    </w:p>
    <w:p w14:paraId="6B8DA885" w14:textId="77777777" w:rsidR="00122660" w:rsidRPr="00826A30" w:rsidRDefault="00122660" w:rsidP="0012266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5573D210" w14:textId="77777777" w:rsidR="00122660" w:rsidRPr="00826A30" w:rsidRDefault="00122660" w:rsidP="00122660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574E8933" w14:textId="77777777" w:rsidR="00122660" w:rsidRPr="00826A30" w:rsidRDefault="00122660" w:rsidP="00122660">
      <w:pPr>
        <w:ind w:left="4111" w:hanging="4111"/>
        <w:jc w:val="both"/>
        <w:rPr>
          <w:i/>
          <w:lang w:val="uk-UA"/>
        </w:rPr>
      </w:pPr>
    </w:p>
    <w:p w14:paraId="7AF25E1D" w14:textId="2F936A8F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069D" w:rsidRPr="00826A30">
        <w:rPr>
          <w:sz w:val="28"/>
          <w:szCs w:val="28"/>
          <w:lang w:val="uk-UA"/>
        </w:rPr>
        <w:t>Рішення №2598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3F1170A7" w14:textId="77777777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E893F1B" w14:textId="77777777" w:rsidR="00425D51" w:rsidRPr="00826A30" w:rsidRDefault="00425D51" w:rsidP="00C939D9">
      <w:pPr>
        <w:jc w:val="both"/>
        <w:rPr>
          <w:sz w:val="28"/>
          <w:szCs w:val="28"/>
          <w:lang w:val="uk-UA"/>
        </w:rPr>
      </w:pPr>
    </w:p>
    <w:p w14:paraId="3E8FC536" w14:textId="517A427A" w:rsidR="00122660" w:rsidRPr="00826A30" w:rsidRDefault="00122660" w:rsidP="001226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55. Слухали: </w:t>
      </w:r>
      <w:r w:rsidRPr="00826A30">
        <w:rPr>
          <w:bCs/>
          <w:sz w:val="28"/>
          <w:szCs w:val="28"/>
          <w:lang w:val="uk-UA"/>
        </w:rPr>
        <w:t>Про розгляд звернення гр. Петрушка Я.В., с. Велика Тур’я</w:t>
      </w:r>
    </w:p>
    <w:p w14:paraId="5A552FB7" w14:textId="77777777" w:rsidR="00122660" w:rsidRPr="00826A30" w:rsidRDefault="00122660" w:rsidP="0012266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C8D8E39" w14:textId="77777777" w:rsidR="00122660" w:rsidRPr="00826A30" w:rsidRDefault="00122660" w:rsidP="00122660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D95DFDF" w14:textId="77777777" w:rsidR="00122660" w:rsidRPr="00826A30" w:rsidRDefault="00122660" w:rsidP="00122660">
      <w:pPr>
        <w:ind w:left="4111" w:hanging="4111"/>
        <w:jc w:val="both"/>
        <w:rPr>
          <w:i/>
          <w:lang w:val="uk-UA"/>
        </w:rPr>
      </w:pPr>
    </w:p>
    <w:p w14:paraId="09BA4C93" w14:textId="2360FD1E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069D" w:rsidRPr="00826A30">
        <w:rPr>
          <w:sz w:val="28"/>
          <w:szCs w:val="28"/>
          <w:lang w:val="uk-UA"/>
        </w:rPr>
        <w:t>Рішення №2599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4B185FB8" w14:textId="77777777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417594E" w14:textId="77777777" w:rsidR="00122660" w:rsidRPr="00826A30" w:rsidRDefault="00122660" w:rsidP="00C939D9">
      <w:pPr>
        <w:jc w:val="both"/>
        <w:rPr>
          <w:sz w:val="28"/>
          <w:szCs w:val="28"/>
          <w:lang w:val="uk-UA"/>
        </w:rPr>
      </w:pPr>
    </w:p>
    <w:p w14:paraId="5702C4A6" w14:textId="45E6D9C8" w:rsidR="00122660" w:rsidRPr="00826A30" w:rsidRDefault="00122660" w:rsidP="00122660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56. Слухали: </w:t>
      </w:r>
      <w:r w:rsidRPr="00826A30">
        <w:rPr>
          <w:bCs/>
          <w:sz w:val="28"/>
          <w:szCs w:val="28"/>
          <w:lang w:val="uk-UA"/>
        </w:rPr>
        <w:t xml:space="preserve">Про погодження меж гр. </w:t>
      </w:r>
      <w:proofErr w:type="spellStart"/>
      <w:r w:rsidRPr="00826A30">
        <w:rPr>
          <w:bCs/>
          <w:sz w:val="28"/>
          <w:szCs w:val="28"/>
          <w:lang w:val="uk-UA"/>
        </w:rPr>
        <w:t>Крупська</w:t>
      </w:r>
      <w:proofErr w:type="spellEnd"/>
      <w:r w:rsidRPr="00826A30">
        <w:rPr>
          <w:bCs/>
          <w:sz w:val="28"/>
          <w:szCs w:val="28"/>
          <w:lang w:val="uk-UA"/>
        </w:rPr>
        <w:t xml:space="preserve"> Л.П, с. Лоп’янка</w:t>
      </w:r>
    </w:p>
    <w:p w14:paraId="443DA1BA" w14:textId="77777777" w:rsidR="00122660" w:rsidRPr="00826A30" w:rsidRDefault="00122660" w:rsidP="0012266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03EEB26" w14:textId="77777777" w:rsidR="00122660" w:rsidRPr="00826A30" w:rsidRDefault="00122660" w:rsidP="00122660">
      <w:pPr>
        <w:ind w:left="4536" w:hanging="4536"/>
        <w:jc w:val="both"/>
        <w:rPr>
          <w:i/>
          <w:sz w:val="28"/>
          <w:szCs w:val="28"/>
          <w:lang w:val="uk-UA"/>
        </w:rPr>
      </w:pPr>
      <w:r w:rsidRPr="00826A30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26A30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826A30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28CFD84A" w14:textId="77777777" w:rsidR="00122660" w:rsidRPr="00826A30" w:rsidRDefault="00122660" w:rsidP="00122660">
      <w:pPr>
        <w:ind w:left="4111" w:hanging="4111"/>
        <w:jc w:val="both"/>
        <w:rPr>
          <w:i/>
          <w:lang w:val="uk-UA"/>
        </w:rPr>
      </w:pPr>
    </w:p>
    <w:p w14:paraId="48A94D4C" w14:textId="59868438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b/>
          <w:sz w:val="28"/>
          <w:szCs w:val="28"/>
          <w:lang w:val="uk-UA"/>
        </w:rPr>
        <w:t xml:space="preserve">Вирішили: </w:t>
      </w:r>
      <w:r w:rsidR="00FB069D" w:rsidRPr="00826A30">
        <w:rPr>
          <w:sz w:val="28"/>
          <w:szCs w:val="28"/>
          <w:lang w:val="uk-UA"/>
        </w:rPr>
        <w:t>Рішення №2600</w:t>
      </w:r>
      <w:r w:rsidRPr="00826A30">
        <w:rPr>
          <w:sz w:val="28"/>
          <w:szCs w:val="28"/>
          <w:lang w:val="uk-UA"/>
        </w:rPr>
        <w:t>-42/2024 та результати голосування додаються.</w:t>
      </w:r>
    </w:p>
    <w:p w14:paraId="22074237" w14:textId="77777777" w:rsidR="00122660" w:rsidRPr="00826A30" w:rsidRDefault="00122660" w:rsidP="00122660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47D50BF" w14:textId="77777777" w:rsidR="00122660" w:rsidRPr="00826A30" w:rsidRDefault="00122660" w:rsidP="00C939D9">
      <w:pPr>
        <w:jc w:val="both"/>
        <w:rPr>
          <w:sz w:val="28"/>
          <w:szCs w:val="28"/>
          <w:lang w:val="uk-UA"/>
        </w:rPr>
      </w:pPr>
    </w:p>
    <w:p w14:paraId="4DE47A66" w14:textId="77777777" w:rsidR="00A24716" w:rsidRPr="00826A30" w:rsidRDefault="00A24716" w:rsidP="00A24716">
      <w:pPr>
        <w:ind w:firstLine="708"/>
        <w:jc w:val="both"/>
        <w:rPr>
          <w:i/>
          <w:sz w:val="28"/>
          <w:szCs w:val="28"/>
          <w:lang w:val="uk-UA"/>
        </w:rPr>
      </w:pPr>
      <w:r w:rsidRPr="00826A30">
        <w:rPr>
          <w:i/>
          <w:sz w:val="28"/>
          <w:szCs w:val="28"/>
          <w:lang w:val="uk-UA"/>
        </w:rPr>
        <w:t>У зв’язку з повітряною тривогою,</w:t>
      </w:r>
      <w:r w:rsidRPr="00826A30">
        <w:rPr>
          <w:b/>
          <w:i/>
          <w:sz w:val="28"/>
          <w:szCs w:val="28"/>
          <w:lang w:val="uk-UA"/>
        </w:rPr>
        <w:t xml:space="preserve"> головуючий </w:t>
      </w:r>
      <w:r w:rsidRPr="00826A30">
        <w:rPr>
          <w:i/>
          <w:sz w:val="28"/>
          <w:szCs w:val="28"/>
          <w:lang w:val="uk-UA"/>
        </w:rPr>
        <w:t>оголосив перерву, про продовження засідання сесії буде повідомлено додатково.</w:t>
      </w:r>
    </w:p>
    <w:p w14:paraId="4BB1C1F3" w14:textId="77777777" w:rsidR="00255328" w:rsidRPr="00826A30" w:rsidRDefault="00255328" w:rsidP="00255328">
      <w:pPr>
        <w:ind w:firstLine="708"/>
        <w:jc w:val="both"/>
        <w:rPr>
          <w:sz w:val="28"/>
          <w:szCs w:val="28"/>
          <w:lang w:val="uk-UA"/>
        </w:rPr>
      </w:pPr>
    </w:p>
    <w:p w14:paraId="56EB7970" w14:textId="77777777" w:rsidR="00E359A8" w:rsidRPr="00826A30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F7D91EA" w14:textId="77777777" w:rsidR="00F231D4" w:rsidRPr="00826A30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0BF538B" w14:textId="77777777" w:rsidR="000D375A" w:rsidRPr="00826A30" w:rsidRDefault="000D375A" w:rsidP="000D375A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Міський голова</w:t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</w:r>
      <w:r w:rsidRPr="00826A30">
        <w:rPr>
          <w:sz w:val="28"/>
          <w:szCs w:val="28"/>
          <w:lang w:val="uk-UA"/>
        </w:rPr>
        <w:tab/>
        <w:t xml:space="preserve">       Іван ДИРІВ</w:t>
      </w:r>
    </w:p>
    <w:p w14:paraId="3B416F88" w14:textId="77777777" w:rsidR="004D77F3" w:rsidRPr="00826A30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826A30" w:rsidRDefault="00E56DFE" w:rsidP="00FB3DA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 xml:space="preserve">Протокол </w:t>
      </w:r>
      <w:r w:rsidR="00503947" w:rsidRPr="00826A30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826A30" w:rsidRDefault="00503947" w:rsidP="00FB3DA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826A30" w:rsidRDefault="00503947" w:rsidP="00FB3DA2">
      <w:pPr>
        <w:jc w:val="both"/>
        <w:rPr>
          <w:sz w:val="28"/>
          <w:szCs w:val="28"/>
          <w:lang w:val="uk-UA"/>
        </w:rPr>
      </w:pPr>
      <w:r w:rsidRPr="00826A30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826A30">
        <w:rPr>
          <w:sz w:val="28"/>
          <w:szCs w:val="28"/>
          <w:lang w:val="uk-UA"/>
        </w:rPr>
        <w:t xml:space="preserve">                           </w:t>
      </w:r>
      <w:r w:rsidRPr="00826A30">
        <w:rPr>
          <w:sz w:val="28"/>
          <w:szCs w:val="28"/>
          <w:lang w:val="uk-UA"/>
        </w:rPr>
        <w:t xml:space="preserve">            Оксана </w:t>
      </w:r>
      <w:r w:rsidR="00DA131B" w:rsidRPr="00826A30">
        <w:rPr>
          <w:sz w:val="28"/>
          <w:szCs w:val="28"/>
          <w:lang w:val="uk-UA"/>
        </w:rPr>
        <w:t>ШАТКОВСЬКА</w:t>
      </w:r>
    </w:p>
    <w:sectPr w:rsidR="007E4FED" w:rsidRPr="00826A30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137"/>
    <w:multiLevelType w:val="hybridMultilevel"/>
    <w:tmpl w:val="C010BB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264BE9"/>
    <w:multiLevelType w:val="hybridMultilevel"/>
    <w:tmpl w:val="F87E8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9444F"/>
    <w:multiLevelType w:val="hybridMultilevel"/>
    <w:tmpl w:val="9C50516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1B0BE4"/>
    <w:multiLevelType w:val="hybridMultilevel"/>
    <w:tmpl w:val="AB600D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1AC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6A93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1351"/>
    <w:rsid w:val="00042419"/>
    <w:rsid w:val="000426A0"/>
    <w:rsid w:val="00042710"/>
    <w:rsid w:val="00043040"/>
    <w:rsid w:val="00044350"/>
    <w:rsid w:val="00044395"/>
    <w:rsid w:val="00044A0B"/>
    <w:rsid w:val="0004507D"/>
    <w:rsid w:val="000460C7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461"/>
    <w:rsid w:val="000606AF"/>
    <w:rsid w:val="00060A9D"/>
    <w:rsid w:val="00060E41"/>
    <w:rsid w:val="0006274B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16F2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96F5B"/>
    <w:rsid w:val="000A147E"/>
    <w:rsid w:val="000A14C9"/>
    <w:rsid w:val="000A233B"/>
    <w:rsid w:val="000A246E"/>
    <w:rsid w:val="000A27F2"/>
    <w:rsid w:val="000A2FE4"/>
    <w:rsid w:val="000A3A60"/>
    <w:rsid w:val="000A3B4A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4FF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75A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2A0A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6E5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962"/>
    <w:rsid w:val="00105C0B"/>
    <w:rsid w:val="00105C34"/>
    <w:rsid w:val="00105C70"/>
    <w:rsid w:val="00106763"/>
    <w:rsid w:val="00106CA1"/>
    <w:rsid w:val="00106D64"/>
    <w:rsid w:val="00106EA1"/>
    <w:rsid w:val="00107074"/>
    <w:rsid w:val="001101FE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2660"/>
    <w:rsid w:val="00123037"/>
    <w:rsid w:val="001232C6"/>
    <w:rsid w:val="00123BB9"/>
    <w:rsid w:val="00123F3C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320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24D7"/>
    <w:rsid w:val="001637E4"/>
    <w:rsid w:val="0016706B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0C"/>
    <w:rsid w:val="0019055F"/>
    <w:rsid w:val="00190E1C"/>
    <w:rsid w:val="00191900"/>
    <w:rsid w:val="00192AEF"/>
    <w:rsid w:val="0019551D"/>
    <w:rsid w:val="00195746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006"/>
    <w:rsid w:val="001A3377"/>
    <w:rsid w:val="001A48FB"/>
    <w:rsid w:val="001A57B6"/>
    <w:rsid w:val="001A637C"/>
    <w:rsid w:val="001A6D41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5D67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7CE"/>
    <w:rsid w:val="001F48DD"/>
    <w:rsid w:val="001F63F1"/>
    <w:rsid w:val="001F7910"/>
    <w:rsid w:val="001F7D38"/>
    <w:rsid w:val="002004F7"/>
    <w:rsid w:val="00201814"/>
    <w:rsid w:val="002021D0"/>
    <w:rsid w:val="00203F62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5F0B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5EF1"/>
    <w:rsid w:val="00226A57"/>
    <w:rsid w:val="00226ACE"/>
    <w:rsid w:val="00226AEB"/>
    <w:rsid w:val="00226FB3"/>
    <w:rsid w:val="0023035D"/>
    <w:rsid w:val="00231063"/>
    <w:rsid w:val="00231094"/>
    <w:rsid w:val="00232299"/>
    <w:rsid w:val="00233421"/>
    <w:rsid w:val="002338A8"/>
    <w:rsid w:val="0023424E"/>
    <w:rsid w:val="00234445"/>
    <w:rsid w:val="00234B5F"/>
    <w:rsid w:val="00234DF0"/>
    <w:rsid w:val="00235A4A"/>
    <w:rsid w:val="00235BEE"/>
    <w:rsid w:val="002365E0"/>
    <w:rsid w:val="00237F92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4D7"/>
    <w:rsid w:val="00254D5C"/>
    <w:rsid w:val="00255187"/>
    <w:rsid w:val="00255328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887"/>
    <w:rsid w:val="002C5D6F"/>
    <w:rsid w:val="002C61C0"/>
    <w:rsid w:val="002C64E3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370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11D0"/>
    <w:rsid w:val="002F2121"/>
    <w:rsid w:val="002F2CB1"/>
    <w:rsid w:val="002F311B"/>
    <w:rsid w:val="002F314B"/>
    <w:rsid w:val="002F34E1"/>
    <w:rsid w:val="002F3537"/>
    <w:rsid w:val="002F3C4B"/>
    <w:rsid w:val="002F45D0"/>
    <w:rsid w:val="002F6602"/>
    <w:rsid w:val="002F6D90"/>
    <w:rsid w:val="002F70C5"/>
    <w:rsid w:val="002F7215"/>
    <w:rsid w:val="002F79D4"/>
    <w:rsid w:val="003007BD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07EE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3BE"/>
    <w:rsid w:val="0032775A"/>
    <w:rsid w:val="003278DF"/>
    <w:rsid w:val="00330F03"/>
    <w:rsid w:val="0033123A"/>
    <w:rsid w:val="00332293"/>
    <w:rsid w:val="003343A2"/>
    <w:rsid w:val="00334627"/>
    <w:rsid w:val="00334B39"/>
    <w:rsid w:val="00335036"/>
    <w:rsid w:val="00336439"/>
    <w:rsid w:val="0033730E"/>
    <w:rsid w:val="00337860"/>
    <w:rsid w:val="00337A30"/>
    <w:rsid w:val="00337B29"/>
    <w:rsid w:val="00337F74"/>
    <w:rsid w:val="00340FA6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C47"/>
    <w:rsid w:val="0037231B"/>
    <w:rsid w:val="00373DB6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4341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41DF"/>
    <w:rsid w:val="003D58BF"/>
    <w:rsid w:val="003D5A01"/>
    <w:rsid w:val="003D5DE6"/>
    <w:rsid w:val="003D63F5"/>
    <w:rsid w:val="003D6F53"/>
    <w:rsid w:val="003D740B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9F4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99"/>
    <w:rsid w:val="00414CD6"/>
    <w:rsid w:val="00415A15"/>
    <w:rsid w:val="00416792"/>
    <w:rsid w:val="004168E6"/>
    <w:rsid w:val="00416CB7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D51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3F5B"/>
    <w:rsid w:val="00444332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2BF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2C63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4739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AE0"/>
    <w:rsid w:val="004E54F3"/>
    <w:rsid w:val="004E5749"/>
    <w:rsid w:val="004E5D79"/>
    <w:rsid w:val="004E5E73"/>
    <w:rsid w:val="004E66D1"/>
    <w:rsid w:val="004F0D68"/>
    <w:rsid w:val="004F1636"/>
    <w:rsid w:val="004F25EA"/>
    <w:rsid w:val="004F29F8"/>
    <w:rsid w:val="004F3E4D"/>
    <w:rsid w:val="004F44CD"/>
    <w:rsid w:val="004F4869"/>
    <w:rsid w:val="004F585C"/>
    <w:rsid w:val="004F5B12"/>
    <w:rsid w:val="004F65B3"/>
    <w:rsid w:val="004F6799"/>
    <w:rsid w:val="004F69C1"/>
    <w:rsid w:val="004F7ED7"/>
    <w:rsid w:val="00500E74"/>
    <w:rsid w:val="0050184C"/>
    <w:rsid w:val="00501BB3"/>
    <w:rsid w:val="00502392"/>
    <w:rsid w:val="0050334A"/>
    <w:rsid w:val="005034AB"/>
    <w:rsid w:val="00503947"/>
    <w:rsid w:val="00505169"/>
    <w:rsid w:val="005051C4"/>
    <w:rsid w:val="005106EA"/>
    <w:rsid w:val="005113D1"/>
    <w:rsid w:val="005118DA"/>
    <w:rsid w:val="005137E6"/>
    <w:rsid w:val="00513827"/>
    <w:rsid w:val="005139A5"/>
    <w:rsid w:val="00513C79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AEA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325D"/>
    <w:rsid w:val="0055494A"/>
    <w:rsid w:val="00554BA5"/>
    <w:rsid w:val="00554F2F"/>
    <w:rsid w:val="00555089"/>
    <w:rsid w:val="005565FF"/>
    <w:rsid w:val="005608F2"/>
    <w:rsid w:val="005616AD"/>
    <w:rsid w:val="00561E27"/>
    <w:rsid w:val="00561EEE"/>
    <w:rsid w:val="00562304"/>
    <w:rsid w:val="005627A9"/>
    <w:rsid w:val="00563B53"/>
    <w:rsid w:val="00563F00"/>
    <w:rsid w:val="005645D5"/>
    <w:rsid w:val="00565E1D"/>
    <w:rsid w:val="0056604C"/>
    <w:rsid w:val="005665D9"/>
    <w:rsid w:val="005665FB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CE"/>
    <w:rsid w:val="005832E4"/>
    <w:rsid w:val="00583E5E"/>
    <w:rsid w:val="00584874"/>
    <w:rsid w:val="00584CA4"/>
    <w:rsid w:val="0058553B"/>
    <w:rsid w:val="005856A4"/>
    <w:rsid w:val="00585A59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0783"/>
    <w:rsid w:val="005A101C"/>
    <w:rsid w:val="005A1EF7"/>
    <w:rsid w:val="005A245D"/>
    <w:rsid w:val="005A31D6"/>
    <w:rsid w:val="005A35B4"/>
    <w:rsid w:val="005A45DF"/>
    <w:rsid w:val="005A4F29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6E3"/>
    <w:rsid w:val="005B67AC"/>
    <w:rsid w:val="005B7817"/>
    <w:rsid w:val="005C1C35"/>
    <w:rsid w:val="005C1FF7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59"/>
    <w:rsid w:val="005D6CDE"/>
    <w:rsid w:val="005D7920"/>
    <w:rsid w:val="005D7B97"/>
    <w:rsid w:val="005E03F5"/>
    <w:rsid w:val="005E21BE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3F18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16F63"/>
    <w:rsid w:val="006204FF"/>
    <w:rsid w:val="00620D0A"/>
    <w:rsid w:val="00621E55"/>
    <w:rsid w:val="00622006"/>
    <w:rsid w:val="0062258F"/>
    <w:rsid w:val="006226F1"/>
    <w:rsid w:val="006242D7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11B"/>
    <w:rsid w:val="00630244"/>
    <w:rsid w:val="00630251"/>
    <w:rsid w:val="00630797"/>
    <w:rsid w:val="00630FCB"/>
    <w:rsid w:val="006321A1"/>
    <w:rsid w:val="00632DB0"/>
    <w:rsid w:val="00634026"/>
    <w:rsid w:val="00635B31"/>
    <w:rsid w:val="006363BE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5B98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96E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43E1"/>
    <w:rsid w:val="00677414"/>
    <w:rsid w:val="006801FF"/>
    <w:rsid w:val="00680279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35B5"/>
    <w:rsid w:val="00696018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578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5DCB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285"/>
    <w:rsid w:val="00720B18"/>
    <w:rsid w:val="00720F14"/>
    <w:rsid w:val="00721ACF"/>
    <w:rsid w:val="00721C28"/>
    <w:rsid w:val="00721DD4"/>
    <w:rsid w:val="007223C9"/>
    <w:rsid w:val="007224F7"/>
    <w:rsid w:val="0072352F"/>
    <w:rsid w:val="007236BF"/>
    <w:rsid w:val="0072382D"/>
    <w:rsid w:val="00725048"/>
    <w:rsid w:val="00725624"/>
    <w:rsid w:val="00725A9E"/>
    <w:rsid w:val="007263F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49DD"/>
    <w:rsid w:val="00775044"/>
    <w:rsid w:val="00776674"/>
    <w:rsid w:val="007768F3"/>
    <w:rsid w:val="00777080"/>
    <w:rsid w:val="00777A56"/>
    <w:rsid w:val="00777A9B"/>
    <w:rsid w:val="00780010"/>
    <w:rsid w:val="0078150E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71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086"/>
    <w:rsid w:val="007E1AE9"/>
    <w:rsid w:val="007E23C2"/>
    <w:rsid w:val="007E29AF"/>
    <w:rsid w:val="007E2A25"/>
    <w:rsid w:val="007E4361"/>
    <w:rsid w:val="007E4463"/>
    <w:rsid w:val="007E48E8"/>
    <w:rsid w:val="007E4FED"/>
    <w:rsid w:val="007E567E"/>
    <w:rsid w:val="007E6A66"/>
    <w:rsid w:val="007E6AC6"/>
    <w:rsid w:val="007F08C8"/>
    <w:rsid w:val="007F0CD2"/>
    <w:rsid w:val="007F11DC"/>
    <w:rsid w:val="007F184B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267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1AC5"/>
    <w:rsid w:val="00812C7E"/>
    <w:rsid w:val="00812E15"/>
    <w:rsid w:val="00813F0B"/>
    <w:rsid w:val="00814A4D"/>
    <w:rsid w:val="00814D01"/>
    <w:rsid w:val="0081502E"/>
    <w:rsid w:val="00815201"/>
    <w:rsid w:val="00815CEC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30"/>
    <w:rsid w:val="00826AA9"/>
    <w:rsid w:val="008270D5"/>
    <w:rsid w:val="00827306"/>
    <w:rsid w:val="0083059F"/>
    <w:rsid w:val="00831C00"/>
    <w:rsid w:val="00832F31"/>
    <w:rsid w:val="00833F9A"/>
    <w:rsid w:val="00834194"/>
    <w:rsid w:val="0083426B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B05"/>
    <w:rsid w:val="00855EB3"/>
    <w:rsid w:val="008568B6"/>
    <w:rsid w:val="00861E79"/>
    <w:rsid w:val="00865A65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051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E18"/>
    <w:rsid w:val="00892F82"/>
    <w:rsid w:val="00893548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02F"/>
    <w:rsid w:val="008A6E9E"/>
    <w:rsid w:val="008A7AAE"/>
    <w:rsid w:val="008A7D83"/>
    <w:rsid w:val="008B027A"/>
    <w:rsid w:val="008B0498"/>
    <w:rsid w:val="008B0619"/>
    <w:rsid w:val="008B0A92"/>
    <w:rsid w:val="008B1287"/>
    <w:rsid w:val="008B1396"/>
    <w:rsid w:val="008B17A7"/>
    <w:rsid w:val="008B2230"/>
    <w:rsid w:val="008B2B42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4AE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59E"/>
    <w:rsid w:val="008D4E2C"/>
    <w:rsid w:val="008D602C"/>
    <w:rsid w:val="008E105A"/>
    <w:rsid w:val="008E2ACF"/>
    <w:rsid w:val="008E2B77"/>
    <w:rsid w:val="008E38B2"/>
    <w:rsid w:val="008E3F25"/>
    <w:rsid w:val="008E440B"/>
    <w:rsid w:val="008E48E0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4746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565E"/>
    <w:rsid w:val="009162FC"/>
    <w:rsid w:val="009166DD"/>
    <w:rsid w:val="00917392"/>
    <w:rsid w:val="00917878"/>
    <w:rsid w:val="009201EA"/>
    <w:rsid w:val="00921822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605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0D2E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47F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4D7"/>
    <w:rsid w:val="009978CE"/>
    <w:rsid w:val="009978F0"/>
    <w:rsid w:val="009A0958"/>
    <w:rsid w:val="009A1107"/>
    <w:rsid w:val="009A268D"/>
    <w:rsid w:val="009A26AF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5D1A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2FA"/>
    <w:rsid w:val="009F783A"/>
    <w:rsid w:val="00A00151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4BAD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716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6725F"/>
    <w:rsid w:val="00A703A2"/>
    <w:rsid w:val="00A711B2"/>
    <w:rsid w:val="00A72BE0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6D45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21E"/>
    <w:rsid w:val="00A97546"/>
    <w:rsid w:val="00A9784D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2610"/>
    <w:rsid w:val="00AC38A9"/>
    <w:rsid w:val="00AC4903"/>
    <w:rsid w:val="00AC4BD5"/>
    <w:rsid w:val="00AC5310"/>
    <w:rsid w:val="00AC56AD"/>
    <w:rsid w:val="00AC60D8"/>
    <w:rsid w:val="00AC6741"/>
    <w:rsid w:val="00AC6D2F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E7862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07AA5"/>
    <w:rsid w:val="00B1068B"/>
    <w:rsid w:val="00B115CF"/>
    <w:rsid w:val="00B11D38"/>
    <w:rsid w:val="00B12986"/>
    <w:rsid w:val="00B12D00"/>
    <w:rsid w:val="00B153CD"/>
    <w:rsid w:val="00B16988"/>
    <w:rsid w:val="00B17AA3"/>
    <w:rsid w:val="00B17E1F"/>
    <w:rsid w:val="00B20371"/>
    <w:rsid w:val="00B208EA"/>
    <w:rsid w:val="00B21352"/>
    <w:rsid w:val="00B216DF"/>
    <w:rsid w:val="00B21B0B"/>
    <w:rsid w:val="00B21ECB"/>
    <w:rsid w:val="00B22F23"/>
    <w:rsid w:val="00B233CA"/>
    <w:rsid w:val="00B23410"/>
    <w:rsid w:val="00B2439B"/>
    <w:rsid w:val="00B24829"/>
    <w:rsid w:val="00B25358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33"/>
    <w:rsid w:val="00B46E89"/>
    <w:rsid w:val="00B47563"/>
    <w:rsid w:val="00B479E9"/>
    <w:rsid w:val="00B502DE"/>
    <w:rsid w:val="00B5218A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575F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AE2"/>
    <w:rsid w:val="00B64D1F"/>
    <w:rsid w:val="00B64E37"/>
    <w:rsid w:val="00B65734"/>
    <w:rsid w:val="00B67105"/>
    <w:rsid w:val="00B70AD4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1675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0B2C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386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D2C"/>
    <w:rsid w:val="00BC3ED5"/>
    <w:rsid w:val="00BC4199"/>
    <w:rsid w:val="00BC4FFA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040"/>
    <w:rsid w:val="00C23478"/>
    <w:rsid w:val="00C23900"/>
    <w:rsid w:val="00C24004"/>
    <w:rsid w:val="00C24ABE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96"/>
    <w:rsid w:val="00C42857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16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2BD"/>
    <w:rsid w:val="00C61A24"/>
    <w:rsid w:val="00C61C12"/>
    <w:rsid w:val="00C62D6D"/>
    <w:rsid w:val="00C63E0E"/>
    <w:rsid w:val="00C67216"/>
    <w:rsid w:val="00C6728F"/>
    <w:rsid w:val="00C678F5"/>
    <w:rsid w:val="00C70225"/>
    <w:rsid w:val="00C703B6"/>
    <w:rsid w:val="00C717BC"/>
    <w:rsid w:val="00C719BA"/>
    <w:rsid w:val="00C723ED"/>
    <w:rsid w:val="00C72D6E"/>
    <w:rsid w:val="00C7412D"/>
    <w:rsid w:val="00C7463A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2CD7"/>
    <w:rsid w:val="00C939D9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8E6"/>
    <w:rsid w:val="00CA6C1F"/>
    <w:rsid w:val="00CB061A"/>
    <w:rsid w:val="00CB1C95"/>
    <w:rsid w:val="00CB208C"/>
    <w:rsid w:val="00CB3AB5"/>
    <w:rsid w:val="00CB3B6B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1C52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528"/>
    <w:rsid w:val="00CE05C7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BB4"/>
    <w:rsid w:val="00CE5FB7"/>
    <w:rsid w:val="00CE6371"/>
    <w:rsid w:val="00CE693A"/>
    <w:rsid w:val="00CE6D3D"/>
    <w:rsid w:val="00CF0015"/>
    <w:rsid w:val="00CF018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0E50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3A2"/>
    <w:rsid w:val="00D42DB8"/>
    <w:rsid w:val="00D42E6F"/>
    <w:rsid w:val="00D43195"/>
    <w:rsid w:val="00D440AE"/>
    <w:rsid w:val="00D44572"/>
    <w:rsid w:val="00D448A2"/>
    <w:rsid w:val="00D45BA5"/>
    <w:rsid w:val="00D461B4"/>
    <w:rsid w:val="00D469AA"/>
    <w:rsid w:val="00D46DBE"/>
    <w:rsid w:val="00D47643"/>
    <w:rsid w:val="00D477A6"/>
    <w:rsid w:val="00D478E3"/>
    <w:rsid w:val="00D50BC5"/>
    <w:rsid w:val="00D51039"/>
    <w:rsid w:val="00D514E0"/>
    <w:rsid w:val="00D51BA1"/>
    <w:rsid w:val="00D51C29"/>
    <w:rsid w:val="00D528B0"/>
    <w:rsid w:val="00D5312D"/>
    <w:rsid w:val="00D53B32"/>
    <w:rsid w:val="00D54150"/>
    <w:rsid w:val="00D54166"/>
    <w:rsid w:val="00D54439"/>
    <w:rsid w:val="00D54ACC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0461"/>
    <w:rsid w:val="00D806EF"/>
    <w:rsid w:val="00D8174C"/>
    <w:rsid w:val="00D81C7F"/>
    <w:rsid w:val="00D8512F"/>
    <w:rsid w:val="00D8562E"/>
    <w:rsid w:val="00D85859"/>
    <w:rsid w:val="00D85E5A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6B9"/>
    <w:rsid w:val="00DA5B95"/>
    <w:rsid w:val="00DA5BDA"/>
    <w:rsid w:val="00DA5FC5"/>
    <w:rsid w:val="00DA7609"/>
    <w:rsid w:val="00DA7772"/>
    <w:rsid w:val="00DB1976"/>
    <w:rsid w:val="00DB2663"/>
    <w:rsid w:val="00DB63CD"/>
    <w:rsid w:val="00DB6F46"/>
    <w:rsid w:val="00DB76E7"/>
    <w:rsid w:val="00DB7C89"/>
    <w:rsid w:val="00DC0233"/>
    <w:rsid w:val="00DC107C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598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6E26"/>
    <w:rsid w:val="00DF7191"/>
    <w:rsid w:val="00DF72C8"/>
    <w:rsid w:val="00DF734B"/>
    <w:rsid w:val="00E000FA"/>
    <w:rsid w:val="00E00207"/>
    <w:rsid w:val="00E00BCB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3D9F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104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7C7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30C"/>
    <w:rsid w:val="00E60888"/>
    <w:rsid w:val="00E6155A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2C1"/>
    <w:rsid w:val="00E74C0D"/>
    <w:rsid w:val="00E75C5B"/>
    <w:rsid w:val="00E76BBF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2D97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4E9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39A"/>
    <w:rsid w:val="00F37618"/>
    <w:rsid w:val="00F400CA"/>
    <w:rsid w:val="00F4062E"/>
    <w:rsid w:val="00F40C80"/>
    <w:rsid w:val="00F4117F"/>
    <w:rsid w:val="00F4126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4780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66B2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069D"/>
    <w:rsid w:val="00FB13EA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2E9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013"/>
    <w:rsid w:val="00FD1B6F"/>
    <w:rsid w:val="00FD5139"/>
    <w:rsid w:val="00FD7585"/>
    <w:rsid w:val="00FD769B"/>
    <w:rsid w:val="00FD7820"/>
    <w:rsid w:val="00FD7CA2"/>
    <w:rsid w:val="00FE0948"/>
    <w:rsid w:val="00FE0DA3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836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624-3F94-4355-BB73-35A5DBD9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13039</TotalTime>
  <Pages>14</Pages>
  <Words>14715</Words>
  <Characters>8388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159</cp:revision>
  <cp:lastPrinted>2024-03-08T09:08:00Z</cp:lastPrinted>
  <dcterms:created xsi:type="dcterms:W3CDTF">2023-08-02T11:12:00Z</dcterms:created>
  <dcterms:modified xsi:type="dcterms:W3CDTF">2024-04-25T13:59:00Z</dcterms:modified>
</cp:coreProperties>
</file>