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9004E7" w:rsidRDefault="00503947" w:rsidP="005B5220">
      <w:pPr>
        <w:jc w:val="center"/>
        <w:rPr>
          <w:b/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>П Р О Т О К О Л</w:t>
      </w:r>
      <w:r w:rsidR="00527101" w:rsidRPr="009004E7">
        <w:rPr>
          <w:b/>
          <w:sz w:val="28"/>
          <w:szCs w:val="28"/>
          <w:lang w:val="uk-UA"/>
        </w:rPr>
        <w:t xml:space="preserve"> </w:t>
      </w:r>
    </w:p>
    <w:p w14:paraId="1EA74529" w14:textId="1C21F505" w:rsidR="00503947" w:rsidRPr="009004E7" w:rsidRDefault="00334B39" w:rsidP="005B5220">
      <w:pPr>
        <w:jc w:val="center"/>
        <w:rPr>
          <w:b/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сорок друг</w:t>
      </w:r>
      <w:r w:rsidR="00D423A2" w:rsidRPr="009004E7">
        <w:rPr>
          <w:b/>
          <w:i/>
          <w:sz w:val="28"/>
          <w:szCs w:val="28"/>
          <w:lang w:val="uk-UA"/>
        </w:rPr>
        <w:t>а</w:t>
      </w:r>
      <w:r w:rsidR="0047099B" w:rsidRPr="009004E7">
        <w:rPr>
          <w:b/>
          <w:i/>
          <w:sz w:val="28"/>
          <w:szCs w:val="28"/>
          <w:lang w:val="uk-UA"/>
        </w:rPr>
        <w:t xml:space="preserve"> </w:t>
      </w:r>
      <w:r w:rsidR="00503947" w:rsidRPr="009004E7">
        <w:rPr>
          <w:b/>
          <w:i/>
          <w:sz w:val="28"/>
          <w:szCs w:val="28"/>
          <w:lang w:val="uk-UA"/>
        </w:rPr>
        <w:t>сес</w:t>
      </w:r>
      <w:r w:rsidR="003D2F9B" w:rsidRPr="009004E7">
        <w:rPr>
          <w:b/>
          <w:i/>
          <w:sz w:val="28"/>
          <w:szCs w:val="28"/>
          <w:lang w:val="uk-UA"/>
        </w:rPr>
        <w:t>ія</w:t>
      </w:r>
      <w:r w:rsidR="00503947" w:rsidRPr="009004E7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05987F40" w:rsidR="00503947" w:rsidRPr="009004E7" w:rsidRDefault="00B055CE" w:rsidP="001F151B">
      <w:pPr>
        <w:jc w:val="center"/>
        <w:rPr>
          <w:bCs/>
          <w:i/>
          <w:sz w:val="28"/>
          <w:szCs w:val="28"/>
          <w:lang w:val="uk-UA"/>
        </w:rPr>
      </w:pPr>
      <w:r w:rsidRPr="009004E7">
        <w:rPr>
          <w:bCs/>
          <w:i/>
          <w:sz w:val="28"/>
          <w:szCs w:val="28"/>
          <w:lang w:val="uk-UA"/>
        </w:rPr>
        <w:t>четверте</w:t>
      </w:r>
      <w:r w:rsidR="001F151B" w:rsidRPr="009004E7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9004E7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0DC3AAA8" w:rsidR="00503947" w:rsidRPr="009004E7" w:rsidRDefault="00B055CE" w:rsidP="00FB3DA2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05 квітня</w:t>
      </w:r>
      <w:r w:rsidR="00DC107C" w:rsidRPr="009004E7">
        <w:rPr>
          <w:sz w:val="28"/>
          <w:szCs w:val="28"/>
          <w:lang w:val="uk-UA"/>
        </w:rPr>
        <w:t xml:space="preserve"> 2024 року</w:t>
      </w:r>
      <w:r w:rsidR="00DC107C" w:rsidRPr="009004E7">
        <w:rPr>
          <w:sz w:val="28"/>
          <w:szCs w:val="28"/>
          <w:lang w:val="uk-UA"/>
        </w:rPr>
        <w:tab/>
      </w:r>
      <w:r w:rsidR="00DC107C" w:rsidRPr="009004E7">
        <w:rPr>
          <w:sz w:val="28"/>
          <w:szCs w:val="28"/>
          <w:lang w:val="uk-UA"/>
        </w:rPr>
        <w:tab/>
      </w:r>
      <w:r w:rsidR="00DC107C" w:rsidRPr="009004E7">
        <w:rPr>
          <w:sz w:val="28"/>
          <w:szCs w:val="28"/>
          <w:lang w:val="uk-UA"/>
        </w:rPr>
        <w:tab/>
      </w:r>
      <w:r w:rsidR="00DC107C" w:rsidRPr="009004E7">
        <w:rPr>
          <w:sz w:val="28"/>
          <w:szCs w:val="28"/>
          <w:lang w:val="uk-UA"/>
        </w:rPr>
        <w:tab/>
      </w:r>
      <w:r w:rsidR="00DC107C" w:rsidRPr="009004E7">
        <w:rPr>
          <w:sz w:val="28"/>
          <w:szCs w:val="28"/>
          <w:lang w:val="uk-UA"/>
        </w:rPr>
        <w:tab/>
      </w:r>
      <w:r w:rsidR="00DC107C" w:rsidRPr="009004E7">
        <w:rPr>
          <w:sz w:val="28"/>
          <w:szCs w:val="28"/>
          <w:lang w:val="uk-UA"/>
        </w:rPr>
        <w:tab/>
        <w:t>Початок о 10</w:t>
      </w:r>
      <w:r w:rsidR="009C5FD3" w:rsidRPr="009004E7">
        <w:rPr>
          <w:sz w:val="28"/>
          <w:szCs w:val="28"/>
          <w:lang w:val="uk-UA"/>
        </w:rPr>
        <w:t>.0</w:t>
      </w:r>
      <w:r w:rsidR="00503947" w:rsidRPr="009004E7">
        <w:rPr>
          <w:sz w:val="28"/>
          <w:szCs w:val="28"/>
          <w:lang w:val="uk-UA"/>
        </w:rPr>
        <w:t>0 год.</w:t>
      </w:r>
    </w:p>
    <w:p w14:paraId="21256E46" w14:textId="77777777" w:rsidR="00503947" w:rsidRPr="009004E7" w:rsidRDefault="00503947" w:rsidP="00FB3DA2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м. Долина</w:t>
      </w:r>
    </w:p>
    <w:p w14:paraId="34043C1C" w14:textId="77777777" w:rsidR="00503947" w:rsidRPr="009004E7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9004E7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9004E7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9004E7">
        <w:rPr>
          <w:sz w:val="28"/>
          <w:lang w:val="uk-UA"/>
        </w:rPr>
        <w:t xml:space="preserve">- </w:t>
      </w:r>
      <w:r w:rsidR="00203F62" w:rsidRPr="009004E7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9004E7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9004E7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9004E7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- старости;</w:t>
      </w:r>
    </w:p>
    <w:p w14:paraId="7482504E" w14:textId="77777777" w:rsidR="00503947" w:rsidRPr="009004E7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 xml:space="preserve">- представники </w:t>
      </w:r>
      <w:r w:rsidR="00503947" w:rsidRPr="009004E7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9004E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2D761072" w:rsidR="00203F62" w:rsidRPr="009004E7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 xml:space="preserve">На </w:t>
      </w:r>
      <w:r w:rsidR="00B055CE" w:rsidRPr="009004E7">
        <w:rPr>
          <w:sz w:val="28"/>
          <w:szCs w:val="28"/>
          <w:lang w:val="uk-UA"/>
        </w:rPr>
        <w:t>четвертому</w:t>
      </w:r>
      <w:r w:rsidR="00A13C71" w:rsidRPr="009004E7">
        <w:rPr>
          <w:sz w:val="28"/>
          <w:szCs w:val="28"/>
          <w:lang w:val="uk-UA"/>
        </w:rPr>
        <w:t xml:space="preserve"> </w:t>
      </w:r>
      <w:r w:rsidRPr="009004E7">
        <w:rPr>
          <w:sz w:val="28"/>
          <w:szCs w:val="28"/>
          <w:lang w:val="uk-UA"/>
        </w:rPr>
        <w:t>пленарн</w:t>
      </w:r>
      <w:r w:rsidR="003A34E2" w:rsidRPr="009004E7">
        <w:rPr>
          <w:sz w:val="28"/>
          <w:szCs w:val="28"/>
          <w:lang w:val="uk-UA"/>
        </w:rPr>
        <w:t>ом</w:t>
      </w:r>
      <w:r w:rsidR="00303212" w:rsidRPr="009004E7">
        <w:rPr>
          <w:sz w:val="28"/>
          <w:szCs w:val="28"/>
          <w:lang w:val="uk-UA"/>
        </w:rPr>
        <w:t>у</w:t>
      </w:r>
      <w:r w:rsidR="00301096" w:rsidRPr="009004E7">
        <w:rPr>
          <w:sz w:val="28"/>
          <w:szCs w:val="28"/>
          <w:lang w:val="uk-UA"/>
        </w:rPr>
        <w:t xml:space="preserve"> з</w:t>
      </w:r>
      <w:r w:rsidR="00334B39" w:rsidRPr="009004E7">
        <w:rPr>
          <w:sz w:val="28"/>
          <w:szCs w:val="28"/>
          <w:lang w:val="uk-UA"/>
        </w:rPr>
        <w:t>асіданні чергової сорок</w:t>
      </w:r>
      <w:r w:rsidR="00FE4583" w:rsidRPr="009004E7">
        <w:rPr>
          <w:sz w:val="28"/>
          <w:szCs w:val="28"/>
          <w:lang w:val="uk-UA"/>
        </w:rPr>
        <w:t xml:space="preserve"> </w:t>
      </w:r>
      <w:r w:rsidR="00334B39" w:rsidRPr="009004E7">
        <w:rPr>
          <w:sz w:val="28"/>
          <w:szCs w:val="28"/>
          <w:lang w:val="uk-UA"/>
        </w:rPr>
        <w:t>друг</w:t>
      </w:r>
      <w:r w:rsidR="00203F62" w:rsidRPr="009004E7">
        <w:rPr>
          <w:sz w:val="28"/>
          <w:szCs w:val="28"/>
          <w:lang w:val="uk-UA"/>
        </w:rPr>
        <w:t>ої</w:t>
      </w:r>
      <w:r w:rsidR="005D0793" w:rsidRPr="009004E7">
        <w:rPr>
          <w:sz w:val="28"/>
          <w:szCs w:val="28"/>
          <w:lang w:val="uk-UA"/>
        </w:rPr>
        <w:t xml:space="preserve"> </w:t>
      </w:r>
      <w:r w:rsidRPr="009004E7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9004E7">
        <w:rPr>
          <w:b/>
          <w:sz w:val="28"/>
          <w:szCs w:val="28"/>
          <w:lang w:val="uk-UA"/>
        </w:rPr>
        <w:t>Іван Дирів</w:t>
      </w:r>
      <w:r w:rsidR="00203F62" w:rsidRPr="009004E7">
        <w:rPr>
          <w:sz w:val="28"/>
          <w:szCs w:val="28"/>
          <w:lang w:val="uk-UA"/>
        </w:rPr>
        <w:t xml:space="preserve"> – міський голова.</w:t>
      </w:r>
    </w:p>
    <w:p w14:paraId="593B234B" w14:textId="77777777" w:rsidR="00585A59" w:rsidRPr="009004E7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68B4DF8" w14:textId="0C011FD8" w:rsidR="00585A59" w:rsidRPr="009004E7" w:rsidRDefault="00585A59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Головуючий</w:t>
      </w:r>
      <w:r w:rsidR="00E90FF1" w:rsidRPr="009004E7">
        <w:rPr>
          <w:i/>
          <w:sz w:val="28"/>
          <w:szCs w:val="28"/>
          <w:lang w:val="uk-UA"/>
        </w:rPr>
        <w:t xml:space="preserve"> оголосив, що в залі присутні 24 депутати</w:t>
      </w:r>
      <w:r w:rsidRPr="009004E7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</w:t>
      </w:r>
      <w:r w:rsidR="00B055CE" w:rsidRPr="009004E7">
        <w:rPr>
          <w:i/>
          <w:sz w:val="28"/>
          <w:szCs w:val="28"/>
          <w:lang w:val="uk-UA"/>
        </w:rPr>
        <w:t>и можна розпочати роботу четверто</w:t>
      </w:r>
      <w:r w:rsidRPr="009004E7">
        <w:rPr>
          <w:i/>
          <w:sz w:val="28"/>
          <w:szCs w:val="28"/>
          <w:lang w:val="uk-UA"/>
        </w:rPr>
        <w:t>го пленарного</w:t>
      </w:r>
      <w:r w:rsidRPr="009004E7">
        <w:rPr>
          <w:i/>
          <w:sz w:val="28"/>
          <w:lang w:val="uk-UA"/>
        </w:rPr>
        <w:t xml:space="preserve"> засідання </w:t>
      </w:r>
      <w:r w:rsidRPr="009004E7">
        <w:rPr>
          <w:i/>
          <w:sz w:val="28"/>
          <w:szCs w:val="28"/>
          <w:lang w:val="uk-UA"/>
        </w:rPr>
        <w:t>42 сесії міської ради.</w:t>
      </w:r>
    </w:p>
    <w:p w14:paraId="43E2B6E1" w14:textId="77777777" w:rsidR="00DC107C" w:rsidRPr="009004E7" w:rsidRDefault="00DC107C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571B0D86" w14:textId="77777777" w:rsidR="00DC107C" w:rsidRPr="009004E7" w:rsidRDefault="00DC107C" w:rsidP="00DC107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9004E7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32D5051E" w14:textId="51C1905F" w:rsidR="00301096" w:rsidRPr="009004E7" w:rsidRDefault="00301096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5A040A67" w14:textId="1B82139D" w:rsidR="00E90FF1" w:rsidRPr="009004E7" w:rsidRDefault="00E90FF1" w:rsidP="00E90FF1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9004E7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9004E7">
        <w:rPr>
          <w:i/>
          <w:color w:val="000000"/>
          <w:sz w:val="28"/>
          <w:szCs w:val="28"/>
          <w:lang w:val="uk-UA" w:eastAsia="uk-UA"/>
        </w:rPr>
        <w:t xml:space="preserve"> привітав з Днем народження Святослава </w:t>
      </w:r>
      <w:proofErr w:type="spellStart"/>
      <w:r w:rsidRPr="009004E7">
        <w:rPr>
          <w:i/>
          <w:color w:val="000000"/>
          <w:sz w:val="28"/>
          <w:szCs w:val="28"/>
          <w:lang w:val="uk-UA" w:eastAsia="uk-UA"/>
        </w:rPr>
        <w:t>Димида</w:t>
      </w:r>
      <w:proofErr w:type="spellEnd"/>
      <w:r w:rsidRPr="009004E7">
        <w:rPr>
          <w:i/>
          <w:color w:val="000000"/>
          <w:sz w:val="28"/>
          <w:szCs w:val="28"/>
          <w:lang w:val="uk-UA" w:eastAsia="uk-UA"/>
        </w:rPr>
        <w:t>, депутата міської ради, який відзначав його у період між пленарними засіданнями.</w:t>
      </w:r>
    </w:p>
    <w:p w14:paraId="222F656E" w14:textId="77777777" w:rsidR="00E90FF1" w:rsidRPr="009004E7" w:rsidRDefault="00E90FF1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68373823" w14:textId="3B45BF6E" w:rsidR="00E90FF1" w:rsidRPr="009004E7" w:rsidRDefault="00E90FF1" w:rsidP="00FB3DA2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Богдан Депутат</w:t>
      </w:r>
      <w:r w:rsidR="00773720" w:rsidRPr="009004E7">
        <w:rPr>
          <w:i/>
          <w:sz w:val="28"/>
          <w:szCs w:val="28"/>
          <w:lang w:val="uk-UA"/>
        </w:rPr>
        <w:t xml:space="preserve">, </w:t>
      </w:r>
      <w:proofErr w:type="spellStart"/>
      <w:r w:rsidR="00773720" w:rsidRPr="009004E7">
        <w:rPr>
          <w:i/>
          <w:sz w:val="28"/>
          <w:szCs w:val="28"/>
          <w:lang w:val="uk-UA"/>
        </w:rPr>
        <w:t>депутат</w:t>
      </w:r>
      <w:proofErr w:type="spellEnd"/>
      <w:r w:rsidRPr="009004E7">
        <w:rPr>
          <w:i/>
          <w:sz w:val="28"/>
          <w:szCs w:val="28"/>
          <w:lang w:val="uk-UA"/>
        </w:rPr>
        <w:t xml:space="preserve"> міської ради, звернувся з пропозицією зібратися головам депутатських фракцій на 10 хвилин перед порядком денним для узгодження конструктивної роботи сесії.</w:t>
      </w:r>
    </w:p>
    <w:p w14:paraId="0DA42E7A" w14:textId="77777777" w:rsidR="00E90FF1" w:rsidRPr="009004E7" w:rsidRDefault="00E90FF1" w:rsidP="00FB3DA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F52047A" w14:textId="337CE371" w:rsidR="00E90FF1" w:rsidRPr="009004E7" w:rsidRDefault="00E90FF1" w:rsidP="00E90FF1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Оголошено перерву 10 хвилин</w:t>
      </w:r>
    </w:p>
    <w:p w14:paraId="0F52FD23" w14:textId="77777777" w:rsidR="00E90FF1" w:rsidRPr="009004E7" w:rsidRDefault="00E90FF1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57A3429" w14:textId="77932D09" w:rsidR="00B713F5" w:rsidRPr="009004E7" w:rsidRDefault="00B713F5" w:rsidP="00B713F5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Віталій Новіков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20-хвилинної перерви.</w:t>
      </w:r>
    </w:p>
    <w:p w14:paraId="2C2FE415" w14:textId="77777777" w:rsidR="00B713F5" w:rsidRPr="009004E7" w:rsidRDefault="00B713F5" w:rsidP="00B713F5">
      <w:pPr>
        <w:ind w:firstLine="708"/>
        <w:jc w:val="both"/>
        <w:rPr>
          <w:i/>
          <w:sz w:val="28"/>
          <w:szCs w:val="28"/>
          <w:lang w:val="uk-UA"/>
        </w:rPr>
      </w:pPr>
    </w:p>
    <w:p w14:paraId="444DD5A4" w14:textId="2AC086D5" w:rsidR="00B713F5" w:rsidRPr="009004E7" w:rsidRDefault="00B713F5" w:rsidP="00B713F5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Оголошено перерву 20 хвилин</w:t>
      </w:r>
    </w:p>
    <w:p w14:paraId="6004C1AD" w14:textId="77777777" w:rsidR="00B713F5" w:rsidRPr="009004E7" w:rsidRDefault="00B713F5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17F82B3" w14:textId="4BDF53CF" w:rsidR="00513C79" w:rsidRPr="009004E7" w:rsidRDefault="00773720" w:rsidP="00301096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 xml:space="preserve">Після перерви </w:t>
      </w:r>
      <w:r w:rsidRPr="009004E7">
        <w:rPr>
          <w:b/>
          <w:i/>
          <w:sz w:val="28"/>
          <w:szCs w:val="28"/>
          <w:lang w:val="uk-UA"/>
        </w:rPr>
        <w:t>г</w:t>
      </w:r>
      <w:r w:rsidR="00603F18" w:rsidRPr="009004E7">
        <w:rPr>
          <w:b/>
          <w:i/>
          <w:sz w:val="28"/>
          <w:szCs w:val="28"/>
          <w:lang w:val="uk-UA"/>
        </w:rPr>
        <w:t>оловуючий</w:t>
      </w:r>
      <w:r w:rsidR="00603F18" w:rsidRPr="009004E7">
        <w:rPr>
          <w:i/>
          <w:sz w:val="28"/>
          <w:szCs w:val="28"/>
          <w:lang w:val="uk-UA"/>
        </w:rPr>
        <w:t xml:space="preserve"> зауважив про наступні зміни до </w:t>
      </w:r>
      <w:r w:rsidR="00B25358" w:rsidRPr="009004E7">
        <w:rPr>
          <w:i/>
          <w:sz w:val="28"/>
          <w:szCs w:val="28"/>
          <w:lang w:val="uk-UA"/>
        </w:rPr>
        <w:t xml:space="preserve">раніше затвердженого </w:t>
      </w:r>
      <w:r w:rsidR="00603F18" w:rsidRPr="009004E7">
        <w:rPr>
          <w:i/>
          <w:sz w:val="28"/>
          <w:szCs w:val="28"/>
          <w:lang w:val="uk-UA"/>
        </w:rPr>
        <w:t>порядку денного, які виникли у період між пленарними засіданнями 42 сесії міської ради:</w:t>
      </w:r>
    </w:p>
    <w:p w14:paraId="4CC5EC5B" w14:textId="6B1F5283" w:rsidR="00585A59" w:rsidRPr="009004E7" w:rsidRDefault="00585A59" w:rsidP="00425D51">
      <w:pPr>
        <w:pStyle w:val="a9"/>
        <w:numPr>
          <w:ilvl w:val="0"/>
          <w:numId w:val="1"/>
        </w:numPr>
        <w:ind w:left="851" w:right="-15" w:hanging="284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 xml:space="preserve">включити питання </w:t>
      </w:r>
      <w:r w:rsidR="002B4133" w:rsidRPr="009004E7">
        <w:rPr>
          <w:i/>
          <w:sz w:val="28"/>
          <w:szCs w:val="28"/>
          <w:lang w:val="uk-UA"/>
        </w:rPr>
        <w:t xml:space="preserve">«Про внесення змін до програми фінансування мобілізаційних заходів та оборонної роботи Долинської міської ради на </w:t>
      </w:r>
      <w:r w:rsidR="002B4133" w:rsidRPr="009004E7">
        <w:rPr>
          <w:i/>
          <w:sz w:val="28"/>
          <w:szCs w:val="28"/>
          <w:lang w:val="uk-UA"/>
        </w:rPr>
        <w:lastRenderedPageBreak/>
        <w:t xml:space="preserve">2022-2024 роки», </w:t>
      </w:r>
      <w:r w:rsidRPr="009004E7">
        <w:rPr>
          <w:i/>
          <w:sz w:val="28"/>
          <w:szCs w:val="28"/>
          <w:lang w:val="uk-UA"/>
        </w:rPr>
        <w:t xml:space="preserve">«Про передачу технічних засобів» </w:t>
      </w:r>
      <w:r w:rsidR="002B4133" w:rsidRPr="009004E7">
        <w:rPr>
          <w:i/>
          <w:sz w:val="28"/>
          <w:szCs w:val="28"/>
          <w:lang w:val="uk-UA"/>
        </w:rPr>
        <w:t>та «Про надання адресної грошової допомоги»</w:t>
      </w:r>
      <w:r w:rsidRPr="009004E7">
        <w:rPr>
          <w:i/>
          <w:sz w:val="28"/>
          <w:szCs w:val="28"/>
          <w:lang w:val="uk-UA"/>
        </w:rPr>
        <w:t>;</w:t>
      </w:r>
    </w:p>
    <w:p w14:paraId="2CEC962C" w14:textId="7BE1EE92" w:rsidR="00195746" w:rsidRPr="009004E7" w:rsidRDefault="002B4133" w:rsidP="00425D51">
      <w:pPr>
        <w:pStyle w:val="a9"/>
        <w:numPr>
          <w:ilvl w:val="0"/>
          <w:numId w:val="1"/>
        </w:numPr>
        <w:ind w:left="851" w:right="-15" w:hanging="284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зняти</w:t>
      </w:r>
      <w:r w:rsidR="0063011B" w:rsidRPr="009004E7">
        <w:rPr>
          <w:i/>
          <w:sz w:val="28"/>
          <w:szCs w:val="28"/>
          <w:lang w:val="uk-UA"/>
        </w:rPr>
        <w:t xml:space="preserve"> питання «Про </w:t>
      </w:r>
      <w:r w:rsidR="007A31F6" w:rsidRPr="009004E7">
        <w:rPr>
          <w:i/>
          <w:sz w:val="28"/>
          <w:szCs w:val="28"/>
          <w:lang w:val="uk-UA"/>
        </w:rPr>
        <w:t>розгляд звернення гр. Петрушка Я.В., с. Велика Тур’я</w:t>
      </w:r>
      <w:r w:rsidRPr="009004E7">
        <w:rPr>
          <w:i/>
          <w:sz w:val="28"/>
          <w:szCs w:val="28"/>
          <w:lang w:val="uk-UA"/>
        </w:rPr>
        <w:t xml:space="preserve">» </w:t>
      </w:r>
      <w:r w:rsidR="007A31F6" w:rsidRPr="009004E7">
        <w:rPr>
          <w:i/>
          <w:sz w:val="28"/>
          <w:szCs w:val="28"/>
          <w:lang w:val="uk-UA"/>
        </w:rPr>
        <w:t>та «</w:t>
      </w:r>
      <w:r w:rsidR="00572004" w:rsidRPr="009004E7">
        <w:rPr>
          <w:i/>
          <w:sz w:val="28"/>
          <w:szCs w:val="28"/>
          <w:lang w:val="uk-UA"/>
        </w:rPr>
        <w:t>Про погодження меж гр. Гнатів В.М., с. Якубів»</w:t>
      </w:r>
      <w:r w:rsidR="007A31F6" w:rsidRPr="009004E7">
        <w:rPr>
          <w:i/>
          <w:sz w:val="28"/>
          <w:szCs w:val="28"/>
          <w:lang w:val="uk-UA"/>
        </w:rPr>
        <w:t xml:space="preserve"> </w:t>
      </w:r>
      <w:r w:rsidR="009E0C43" w:rsidRPr="009004E7">
        <w:rPr>
          <w:i/>
          <w:sz w:val="28"/>
          <w:szCs w:val="28"/>
          <w:lang w:val="uk-UA"/>
        </w:rPr>
        <w:t>у блоці «Земельні питання» згідно звернень заявників.</w:t>
      </w:r>
    </w:p>
    <w:p w14:paraId="258A5F7C" w14:textId="77777777" w:rsidR="00572004" w:rsidRPr="009004E7" w:rsidRDefault="00572004" w:rsidP="00572004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</w:p>
    <w:p w14:paraId="08BA4DD6" w14:textId="7F7A7627" w:rsidR="00713343" w:rsidRPr="009004E7" w:rsidRDefault="00572004" w:rsidP="00713343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Алла Шевченко</w:t>
      </w:r>
      <w:r w:rsidRPr="009004E7">
        <w:rPr>
          <w:i/>
          <w:sz w:val="28"/>
          <w:szCs w:val="28"/>
          <w:lang w:val="uk-UA"/>
        </w:rPr>
        <w:t xml:space="preserve">, депутатка міської ради, </w:t>
      </w:r>
      <w:r w:rsidR="007C6447" w:rsidRPr="009004E7">
        <w:rPr>
          <w:i/>
          <w:sz w:val="28"/>
          <w:szCs w:val="28"/>
          <w:lang w:val="uk-UA"/>
        </w:rPr>
        <w:t>звернула</w:t>
      </w:r>
      <w:r w:rsidRPr="009004E7">
        <w:rPr>
          <w:i/>
          <w:sz w:val="28"/>
          <w:szCs w:val="28"/>
          <w:lang w:val="uk-UA"/>
        </w:rPr>
        <w:t xml:space="preserve">ся з пропозицією перед розглядом блоку «Земельні питання» включити та розглянути </w:t>
      </w:r>
      <w:r w:rsidR="00607D88" w:rsidRPr="009004E7">
        <w:rPr>
          <w:i/>
          <w:sz w:val="28"/>
          <w:szCs w:val="28"/>
          <w:lang w:val="uk-UA"/>
        </w:rPr>
        <w:t>першими</w:t>
      </w:r>
      <w:r w:rsidR="009C7B03" w:rsidRPr="009004E7">
        <w:rPr>
          <w:i/>
          <w:sz w:val="28"/>
          <w:szCs w:val="28"/>
          <w:lang w:val="uk-UA"/>
        </w:rPr>
        <w:t xml:space="preserve"> </w:t>
      </w:r>
      <w:r w:rsidRPr="009004E7">
        <w:rPr>
          <w:i/>
          <w:sz w:val="28"/>
          <w:szCs w:val="28"/>
          <w:lang w:val="uk-UA"/>
        </w:rPr>
        <w:t>питання «Про скасування рішення виконавчого комітету Долинської міс</w:t>
      </w:r>
      <w:r w:rsidR="00713343" w:rsidRPr="009004E7">
        <w:rPr>
          <w:i/>
          <w:sz w:val="28"/>
          <w:szCs w:val="28"/>
          <w:lang w:val="uk-UA"/>
        </w:rPr>
        <w:t>ької ради від 19.12.2023 № 845»</w:t>
      </w:r>
      <w:r w:rsidR="001B4EB6" w:rsidRPr="009004E7">
        <w:rPr>
          <w:i/>
          <w:sz w:val="28"/>
          <w:szCs w:val="28"/>
          <w:lang w:val="uk-UA"/>
        </w:rPr>
        <w:t>,</w:t>
      </w:r>
      <w:r w:rsidR="00713343" w:rsidRPr="009004E7">
        <w:rPr>
          <w:i/>
          <w:sz w:val="28"/>
          <w:szCs w:val="28"/>
          <w:lang w:val="uk-UA"/>
        </w:rPr>
        <w:t xml:space="preserve"> «Про скасування рішення виконавчого комітету Долинської міської ради від 19.12.2023 № 846</w:t>
      </w:r>
      <w:r w:rsidR="001B4EB6" w:rsidRPr="009004E7">
        <w:rPr>
          <w:i/>
          <w:sz w:val="28"/>
          <w:szCs w:val="28"/>
          <w:lang w:val="uk-UA"/>
        </w:rPr>
        <w:t>» та «Про заборону розміщення тимчасових споруд для провадження підприємницької діяльності»</w:t>
      </w:r>
      <w:r w:rsidR="00E3634C" w:rsidRPr="009004E7">
        <w:rPr>
          <w:i/>
          <w:sz w:val="28"/>
          <w:szCs w:val="28"/>
          <w:lang w:val="uk-UA"/>
        </w:rPr>
        <w:t xml:space="preserve"> (альтернативний проєкт рішення)</w:t>
      </w:r>
      <w:r w:rsidR="001B4EB6" w:rsidRPr="009004E7">
        <w:rPr>
          <w:i/>
          <w:sz w:val="28"/>
          <w:szCs w:val="28"/>
          <w:lang w:val="uk-UA"/>
        </w:rPr>
        <w:t>.</w:t>
      </w:r>
    </w:p>
    <w:p w14:paraId="34718F07" w14:textId="6B85D51A" w:rsidR="00572004" w:rsidRPr="009004E7" w:rsidRDefault="00572004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</w:p>
    <w:p w14:paraId="59F12D68" w14:textId="2D50AA67" w:rsidR="002841A3" w:rsidRPr="009004E7" w:rsidRDefault="002841A3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Ярослав Бакаляр</w:t>
      </w:r>
      <w:r w:rsidRPr="009004E7">
        <w:rPr>
          <w:i/>
          <w:sz w:val="28"/>
          <w:szCs w:val="28"/>
          <w:lang w:val="uk-UA"/>
        </w:rPr>
        <w:t>, депутат місь</w:t>
      </w:r>
      <w:r w:rsidR="001A2C99" w:rsidRPr="009004E7">
        <w:rPr>
          <w:i/>
          <w:sz w:val="28"/>
          <w:szCs w:val="28"/>
          <w:lang w:val="uk-UA"/>
        </w:rPr>
        <w:t>кої ради, звернувся з наступною пропозицією</w:t>
      </w:r>
      <w:r w:rsidRPr="009004E7">
        <w:rPr>
          <w:i/>
          <w:sz w:val="28"/>
          <w:szCs w:val="28"/>
          <w:lang w:val="uk-UA"/>
        </w:rPr>
        <w:t xml:space="preserve"> до порядку денного:</w:t>
      </w:r>
    </w:p>
    <w:p w14:paraId="20B181EF" w14:textId="5ECBF2EA" w:rsidR="002841A3" w:rsidRPr="009004E7" w:rsidRDefault="002841A3" w:rsidP="002841A3">
      <w:pPr>
        <w:pStyle w:val="a9"/>
        <w:numPr>
          <w:ilvl w:val="0"/>
          <w:numId w:val="7"/>
        </w:numPr>
        <w:ind w:left="0" w:right="-15" w:firstLine="360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першим розглянути питання «Про заборону розміщення тимчасових споруд для провадження підприємницької діяльності» (проєкт рішення затверджен</w:t>
      </w:r>
      <w:r w:rsidR="009004E7" w:rsidRPr="009004E7">
        <w:rPr>
          <w:i/>
          <w:sz w:val="28"/>
          <w:szCs w:val="28"/>
          <w:lang w:val="uk-UA"/>
        </w:rPr>
        <w:t xml:space="preserve">ий </w:t>
      </w:r>
      <w:r w:rsidRPr="009004E7">
        <w:rPr>
          <w:i/>
          <w:sz w:val="28"/>
          <w:szCs w:val="28"/>
          <w:lang w:val="uk-UA"/>
        </w:rPr>
        <w:t>у порядку денному);</w:t>
      </w:r>
    </w:p>
    <w:p w14:paraId="7C544BB8" w14:textId="73CD3ADA" w:rsidR="002841A3" w:rsidRPr="009004E7" w:rsidRDefault="002841A3" w:rsidP="002841A3">
      <w:pPr>
        <w:pStyle w:val="a9"/>
        <w:numPr>
          <w:ilvl w:val="0"/>
          <w:numId w:val="7"/>
        </w:numPr>
        <w:ind w:right="-15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 xml:space="preserve">включити </w:t>
      </w:r>
      <w:r w:rsidR="001803A4" w:rsidRPr="009004E7">
        <w:rPr>
          <w:i/>
          <w:sz w:val="28"/>
          <w:szCs w:val="28"/>
          <w:lang w:val="uk-UA"/>
        </w:rPr>
        <w:t xml:space="preserve">і розглянути другим </w:t>
      </w:r>
      <w:r w:rsidRPr="009004E7">
        <w:rPr>
          <w:i/>
          <w:sz w:val="28"/>
          <w:szCs w:val="28"/>
          <w:lang w:val="uk-UA"/>
        </w:rPr>
        <w:t>питання «Про затвердження заступника Долинського міського голови»;</w:t>
      </w:r>
    </w:p>
    <w:p w14:paraId="129180F9" w14:textId="24B60A31" w:rsidR="002841A3" w:rsidRPr="009004E7" w:rsidRDefault="002841A3" w:rsidP="002841A3">
      <w:pPr>
        <w:pStyle w:val="a9"/>
        <w:numPr>
          <w:ilvl w:val="0"/>
          <w:numId w:val="7"/>
        </w:numPr>
        <w:ind w:right="-15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третім та четвертим відповідно питання «Про скасування рішення виконавчого комітету Долинської міської ради від 19.12.2023 № 845» та «Про скасування рішення виконавчого комітету Долинської міської ради від 19.12.2023 № 846».</w:t>
      </w:r>
    </w:p>
    <w:p w14:paraId="76803E6E" w14:textId="77777777" w:rsidR="00337B37" w:rsidRPr="009004E7" w:rsidRDefault="00337B37" w:rsidP="00337B37">
      <w:pPr>
        <w:pStyle w:val="a9"/>
        <w:ind w:right="-15"/>
        <w:jc w:val="both"/>
        <w:rPr>
          <w:i/>
          <w:sz w:val="28"/>
          <w:szCs w:val="28"/>
          <w:lang w:val="uk-UA"/>
        </w:rPr>
      </w:pPr>
    </w:p>
    <w:p w14:paraId="41F85825" w14:textId="6932A582" w:rsidR="00337B37" w:rsidRPr="009004E7" w:rsidRDefault="00337B37" w:rsidP="00743E2B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Іван Дирів</w:t>
      </w:r>
      <w:r w:rsidR="001803A4" w:rsidRPr="009004E7">
        <w:rPr>
          <w:i/>
          <w:sz w:val="28"/>
          <w:szCs w:val="28"/>
          <w:lang w:val="uk-UA"/>
        </w:rPr>
        <w:t xml:space="preserve">, міський голова, </w:t>
      </w:r>
      <w:r w:rsidR="00743E2B" w:rsidRPr="009004E7">
        <w:rPr>
          <w:i/>
          <w:sz w:val="28"/>
          <w:szCs w:val="28"/>
          <w:lang w:val="uk-UA"/>
        </w:rPr>
        <w:t>зазначив, що включати до порядку денного питання «Про затвердження заступника Долинського міського голови» - це виключно прерогатива міського голови.</w:t>
      </w:r>
    </w:p>
    <w:p w14:paraId="1467E28C" w14:textId="77777777" w:rsidR="002841A3" w:rsidRPr="009004E7" w:rsidRDefault="002841A3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</w:p>
    <w:p w14:paraId="0ABCF4B8" w14:textId="384A1559" w:rsidR="007C6447" w:rsidRPr="009004E7" w:rsidRDefault="007C6447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Віталій Новіков</w:t>
      </w:r>
      <w:r w:rsidRPr="009004E7">
        <w:rPr>
          <w:i/>
          <w:sz w:val="28"/>
          <w:szCs w:val="28"/>
          <w:lang w:val="uk-UA"/>
        </w:rPr>
        <w:t xml:space="preserve">, депутат міської ради, звернувся з пропозицією після блоку </w:t>
      </w:r>
      <w:r w:rsidRPr="009004E7">
        <w:rPr>
          <w:rFonts w:eastAsia="Calibri"/>
          <w:i/>
          <w:sz w:val="28"/>
          <w:szCs w:val="28"/>
          <w:lang w:val="uk-UA" w:eastAsia="en-US"/>
        </w:rPr>
        <w:t xml:space="preserve">«Земельні питання» розглянути блок </w:t>
      </w:r>
      <w:r w:rsidRPr="009004E7">
        <w:rPr>
          <w:i/>
          <w:sz w:val="28"/>
          <w:szCs w:val="28"/>
          <w:lang w:val="uk-UA"/>
        </w:rPr>
        <w:t>«Питання з основної діяльності»,</w:t>
      </w:r>
      <w:r w:rsidRPr="009004E7">
        <w:rPr>
          <w:rFonts w:eastAsia="Calibri"/>
          <w:i/>
          <w:sz w:val="28"/>
          <w:szCs w:val="28"/>
          <w:lang w:val="uk-UA" w:eastAsia="en-US"/>
        </w:rPr>
        <w:t xml:space="preserve"> потім блок «</w:t>
      </w:r>
      <w:r w:rsidRPr="009004E7">
        <w:rPr>
          <w:i/>
          <w:sz w:val="28"/>
          <w:szCs w:val="28"/>
          <w:lang w:val="uk-UA"/>
        </w:rPr>
        <w:t>Містобудівні питання».</w:t>
      </w:r>
    </w:p>
    <w:p w14:paraId="2C223B4F" w14:textId="77777777" w:rsidR="007C6447" w:rsidRPr="009004E7" w:rsidRDefault="007C6447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</w:p>
    <w:p w14:paraId="0D21D465" w14:textId="326E54B6" w:rsidR="007C6447" w:rsidRPr="009004E7" w:rsidRDefault="007C6447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Андрій Маївський</w:t>
      </w:r>
      <w:r w:rsidRPr="009004E7">
        <w:rPr>
          <w:i/>
          <w:sz w:val="28"/>
          <w:szCs w:val="28"/>
          <w:lang w:val="uk-UA"/>
        </w:rPr>
        <w:t xml:space="preserve">, депутат міської ради, звернувся з пропозицією </w:t>
      </w:r>
      <w:r w:rsidR="00F85EEE" w:rsidRPr="009004E7">
        <w:rPr>
          <w:i/>
          <w:sz w:val="28"/>
          <w:szCs w:val="28"/>
          <w:lang w:val="uk-UA"/>
        </w:rPr>
        <w:t>розглянути питання «</w:t>
      </w:r>
      <w:r w:rsidR="00076291" w:rsidRPr="009004E7">
        <w:rPr>
          <w:bCs/>
          <w:i/>
          <w:color w:val="1D1D1B"/>
          <w:sz w:val="28"/>
          <w:szCs w:val="28"/>
          <w:shd w:val="clear" w:color="auto" w:fill="FFFFFF"/>
          <w:lang w:val="uk-UA"/>
        </w:rPr>
        <w:t xml:space="preserve">Про внесення змін до Переліку </w:t>
      </w:r>
      <w:r w:rsidR="00076291" w:rsidRPr="009004E7">
        <w:rPr>
          <w:bCs/>
          <w:i/>
          <w:sz w:val="28"/>
          <w:szCs w:val="28"/>
          <w:shd w:val="clear" w:color="auto" w:fill="FFFFFF"/>
          <w:lang w:val="uk-UA"/>
        </w:rPr>
        <w:t>адміністративних послуг»</w:t>
      </w:r>
      <w:r w:rsidR="005E7614" w:rsidRPr="009004E7">
        <w:rPr>
          <w:bCs/>
          <w:i/>
          <w:sz w:val="28"/>
          <w:szCs w:val="28"/>
          <w:shd w:val="clear" w:color="auto" w:fill="FFFFFF"/>
          <w:lang w:val="uk-UA"/>
        </w:rPr>
        <w:t xml:space="preserve"> (</w:t>
      </w:r>
      <w:r w:rsidR="00833F3B" w:rsidRPr="009004E7">
        <w:rPr>
          <w:bCs/>
          <w:i/>
          <w:sz w:val="28"/>
          <w:szCs w:val="28"/>
          <w:shd w:val="clear" w:color="auto" w:fill="FFFFFF"/>
          <w:lang w:val="uk-UA"/>
        </w:rPr>
        <w:t>з блоку «</w:t>
      </w:r>
      <w:r w:rsidR="005E7614" w:rsidRPr="009004E7">
        <w:rPr>
          <w:i/>
          <w:sz w:val="28"/>
          <w:szCs w:val="28"/>
          <w:lang w:val="uk-UA"/>
        </w:rPr>
        <w:t>Питання з основної діяльності»)</w:t>
      </w:r>
      <w:r w:rsidR="00833F3B" w:rsidRPr="009004E7">
        <w:rPr>
          <w:bCs/>
          <w:i/>
          <w:sz w:val="28"/>
          <w:szCs w:val="28"/>
          <w:shd w:val="clear" w:color="auto" w:fill="FFFFFF"/>
          <w:lang w:val="uk-UA"/>
        </w:rPr>
        <w:t xml:space="preserve"> </w:t>
      </w:r>
      <w:r w:rsidR="00607D88" w:rsidRPr="009004E7">
        <w:rPr>
          <w:bCs/>
          <w:i/>
          <w:sz w:val="28"/>
          <w:szCs w:val="28"/>
          <w:shd w:val="clear" w:color="auto" w:fill="FFFFFF"/>
          <w:lang w:val="uk-UA"/>
        </w:rPr>
        <w:t>після питання «</w:t>
      </w:r>
      <w:r w:rsidR="00607D88" w:rsidRPr="009004E7">
        <w:rPr>
          <w:i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діяльності»</w:t>
      </w:r>
      <w:r w:rsidR="00076291" w:rsidRPr="009004E7">
        <w:rPr>
          <w:bCs/>
          <w:i/>
          <w:sz w:val="28"/>
          <w:szCs w:val="28"/>
          <w:shd w:val="clear" w:color="auto" w:fill="FFFFFF"/>
          <w:lang w:val="uk-UA"/>
        </w:rPr>
        <w:t>.</w:t>
      </w:r>
    </w:p>
    <w:p w14:paraId="487DE90B" w14:textId="67C3A2FB" w:rsidR="00572004" w:rsidRPr="009004E7" w:rsidRDefault="00572004" w:rsidP="00572004">
      <w:pPr>
        <w:pStyle w:val="a9"/>
        <w:ind w:left="0" w:right="-15" w:firstLine="851"/>
        <w:jc w:val="both"/>
        <w:rPr>
          <w:i/>
          <w:sz w:val="28"/>
          <w:szCs w:val="28"/>
          <w:lang w:val="uk-UA"/>
        </w:rPr>
      </w:pPr>
    </w:p>
    <w:p w14:paraId="2FE5FCA7" w14:textId="6D5D67B3" w:rsidR="005E7614" w:rsidRPr="009004E7" w:rsidRDefault="005E7614" w:rsidP="005E7614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Володимир Мостовий</w:t>
      </w:r>
      <w:r w:rsidRPr="009004E7"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першим в блок «Земельні питання» </w:t>
      </w:r>
      <w:proofErr w:type="spellStart"/>
      <w:r w:rsidRPr="009004E7">
        <w:rPr>
          <w:i/>
          <w:sz w:val="28"/>
          <w:szCs w:val="28"/>
          <w:lang w:val="uk-UA"/>
        </w:rPr>
        <w:t>питання</w:t>
      </w:r>
      <w:proofErr w:type="spellEnd"/>
      <w:r w:rsidRPr="009004E7">
        <w:rPr>
          <w:i/>
          <w:sz w:val="28"/>
          <w:szCs w:val="28"/>
          <w:lang w:val="uk-UA"/>
        </w:rPr>
        <w:t xml:space="preserve"> «Про розгляд звернення ФГ «</w:t>
      </w:r>
      <w:proofErr w:type="spellStart"/>
      <w:r w:rsidRPr="009004E7">
        <w:rPr>
          <w:i/>
          <w:sz w:val="28"/>
          <w:szCs w:val="28"/>
          <w:lang w:val="uk-UA"/>
        </w:rPr>
        <w:t>ФермАгроВоля</w:t>
      </w:r>
      <w:proofErr w:type="spellEnd"/>
      <w:r w:rsidRPr="009004E7">
        <w:rPr>
          <w:i/>
          <w:sz w:val="28"/>
          <w:szCs w:val="28"/>
          <w:lang w:val="uk-UA"/>
        </w:rPr>
        <w:t>» в с. Рахиня».</w:t>
      </w:r>
    </w:p>
    <w:p w14:paraId="11907176" w14:textId="77777777" w:rsidR="005E7614" w:rsidRPr="009004E7" w:rsidRDefault="005E7614" w:rsidP="005E7614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</w:p>
    <w:p w14:paraId="336021D5" w14:textId="3906B6A8" w:rsidR="005E7614" w:rsidRPr="009004E7" w:rsidRDefault="005E7614" w:rsidP="005E7614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Віктор Гошилик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пропозицією перед розглядом питань порядку денного заслухати присутніх жителів громади.</w:t>
      </w:r>
    </w:p>
    <w:p w14:paraId="5ABB4A4E" w14:textId="0B23100A" w:rsidR="00603F18" w:rsidRPr="009004E7" w:rsidRDefault="00603F18" w:rsidP="005E7614">
      <w:pPr>
        <w:ind w:right="-15"/>
        <w:jc w:val="both"/>
        <w:rPr>
          <w:i/>
          <w:sz w:val="28"/>
          <w:szCs w:val="28"/>
          <w:lang w:val="uk-UA"/>
        </w:rPr>
      </w:pPr>
    </w:p>
    <w:p w14:paraId="6659C587" w14:textId="40EB2748" w:rsidR="0097183F" w:rsidRPr="009004E7" w:rsidRDefault="0097183F" w:rsidP="0097183F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lastRenderedPageBreak/>
        <w:t>Тетяна Гошовська</w:t>
      </w:r>
      <w:r w:rsidRPr="009004E7">
        <w:rPr>
          <w:i/>
          <w:sz w:val="28"/>
          <w:szCs w:val="28"/>
          <w:lang w:val="uk-UA"/>
        </w:rPr>
        <w:t xml:space="preserve">, начальниця відділу містобудування та архітектури міської ради, звернулася з пропозицією включити до порядку денного питання «Про </w:t>
      </w:r>
      <w:r w:rsidRPr="009004E7">
        <w:rPr>
          <w:bCs/>
          <w:i/>
          <w:sz w:val="28"/>
          <w:szCs w:val="28"/>
          <w:lang w:val="uk-UA"/>
        </w:rPr>
        <w:t>детальний план території по вул. Обліски, 32 у м. Долина»</w:t>
      </w:r>
      <w:r w:rsidR="00320F40" w:rsidRPr="009004E7">
        <w:rPr>
          <w:bCs/>
          <w:i/>
          <w:sz w:val="28"/>
          <w:szCs w:val="28"/>
          <w:lang w:val="uk-UA"/>
        </w:rPr>
        <w:t xml:space="preserve"> згідно нової заяви.</w:t>
      </w:r>
    </w:p>
    <w:p w14:paraId="5B2AFF49" w14:textId="77777777" w:rsidR="005E7614" w:rsidRPr="009004E7" w:rsidRDefault="005E7614" w:rsidP="005E7614">
      <w:pPr>
        <w:ind w:right="-15"/>
        <w:jc w:val="both"/>
        <w:rPr>
          <w:i/>
          <w:sz w:val="28"/>
          <w:szCs w:val="28"/>
          <w:lang w:val="uk-UA"/>
        </w:rPr>
      </w:pPr>
    </w:p>
    <w:p w14:paraId="1B908171" w14:textId="2F644CAB" w:rsidR="005E7614" w:rsidRPr="009004E7" w:rsidRDefault="004A0A6F" w:rsidP="004A0A6F">
      <w:pPr>
        <w:ind w:right="-15"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 w:eastAsia="uk-UA"/>
        </w:rPr>
        <w:t>Головуючий</w:t>
      </w:r>
      <w:r w:rsidRPr="009004E7">
        <w:rPr>
          <w:i/>
          <w:sz w:val="28"/>
          <w:szCs w:val="28"/>
          <w:lang w:val="uk-UA" w:eastAsia="uk-UA"/>
        </w:rPr>
        <w:t xml:space="preserve"> зазначив, що це нова редакція проєкту рішення, який є в порядку денному.</w:t>
      </w:r>
    </w:p>
    <w:p w14:paraId="0287BE06" w14:textId="77777777" w:rsidR="00D5312D" w:rsidRPr="009004E7" w:rsidRDefault="00D5312D" w:rsidP="00F41260">
      <w:pPr>
        <w:pStyle w:val="a9"/>
        <w:tabs>
          <w:tab w:val="left" w:pos="0"/>
        </w:tabs>
        <w:ind w:left="0" w:right="-15" w:firstLine="567"/>
        <w:jc w:val="both"/>
        <w:rPr>
          <w:i/>
          <w:sz w:val="28"/>
          <w:szCs w:val="28"/>
          <w:lang w:val="uk-UA"/>
        </w:rPr>
      </w:pPr>
    </w:p>
    <w:p w14:paraId="24169613" w14:textId="77777777" w:rsidR="00D5312D" w:rsidRPr="009004E7" w:rsidRDefault="00D5312D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Головуючий</w:t>
      </w:r>
      <w:r w:rsidRPr="009004E7">
        <w:rPr>
          <w:i/>
          <w:sz w:val="28"/>
          <w:szCs w:val="28"/>
          <w:lang w:val="uk-UA"/>
        </w:rPr>
        <w:t xml:space="preserve"> поставив на голосування пропозиції, висловлені:</w:t>
      </w:r>
    </w:p>
    <w:p w14:paraId="29265EF6" w14:textId="618EB4FF" w:rsidR="00D5312D" w:rsidRPr="009004E7" w:rsidRDefault="00E708D1" w:rsidP="00E708D1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ним</w:t>
      </w:r>
      <w:r w:rsidRPr="009004E7">
        <w:rPr>
          <w:i/>
          <w:sz w:val="28"/>
          <w:szCs w:val="28"/>
          <w:lang w:val="uk-UA"/>
        </w:rPr>
        <w:t xml:space="preserve"> </w:t>
      </w:r>
      <w:r w:rsidR="00D5312D" w:rsidRPr="009004E7">
        <w:rPr>
          <w:i/>
          <w:sz w:val="28"/>
          <w:szCs w:val="28"/>
          <w:lang w:val="uk-UA"/>
        </w:rPr>
        <w:t xml:space="preserve">– </w:t>
      </w:r>
      <w:r w:rsidRPr="009004E7">
        <w:rPr>
          <w:i/>
          <w:sz w:val="28"/>
          <w:szCs w:val="28"/>
          <w:lang w:val="uk-UA"/>
        </w:rPr>
        <w:t>підтримано;</w:t>
      </w:r>
    </w:p>
    <w:p w14:paraId="70AD62AC" w14:textId="0AEF4A21" w:rsidR="00D5312D" w:rsidRPr="009004E7" w:rsidRDefault="00E708D1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Аллою Шевченко</w:t>
      </w:r>
      <w:r w:rsidR="00D5312D" w:rsidRPr="009004E7">
        <w:rPr>
          <w:i/>
          <w:sz w:val="28"/>
          <w:szCs w:val="28"/>
          <w:lang w:val="uk-UA"/>
        </w:rPr>
        <w:t xml:space="preserve"> –</w:t>
      </w:r>
      <w:r w:rsidR="007212D7" w:rsidRPr="009004E7">
        <w:rPr>
          <w:i/>
          <w:sz w:val="28"/>
          <w:szCs w:val="28"/>
          <w:lang w:val="uk-UA"/>
        </w:rPr>
        <w:t xml:space="preserve"> підтримано.</w:t>
      </w:r>
    </w:p>
    <w:p w14:paraId="50ACA97F" w14:textId="77777777" w:rsidR="007212D7" w:rsidRPr="009004E7" w:rsidRDefault="007212D7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3B65A122" w14:textId="337674BC" w:rsidR="003E6A88" w:rsidRPr="009004E7" w:rsidRDefault="007462AE" w:rsidP="00D5312D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>зауважив, що наступною є пропозиція</w:t>
      </w:r>
      <w:r w:rsidRPr="009004E7">
        <w:rPr>
          <w:b/>
          <w:i/>
          <w:sz w:val="28"/>
          <w:szCs w:val="28"/>
          <w:lang w:val="uk-UA"/>
        </w:rPr>
        <w:t xml:space="preserve"> Ярослава </w:t>
      </w:r>
      <w:proofErr w:type="spellStart"/>
      <w:r w:rsidRPr="009004E7">
        <w:rPr>
          <w:b/>
          <w:i/>
          <w:sz w:val="28"/>
          <w:szCs w:val="28"/>
          <w:lang w:val="uk-UA"/>
        </w:rPr>
        <w:t>Бакаляра</w:t>
      </w:r>
      <w:proofErr w:type="spellEnd"/>
      <w:r w:rsidRPr="009004E7">
        <w:rPr>
          <w:b/>
          <w:i/>
          <w:sz w:val="28"/>
          <w:szCs w:val="28"/>
          <w:lang w:val="uk-UA"/>
        </w:rPr>
        <w:t>,</w:t>
      </w:r>
    </w:p>
    <w:p w14:paraId="6BE9F4AA" w14:textId="36FD3C50" w:rsidR="003E6A88" w:rsidRPr="009004E7" w:rsidRDefault="007462AE" w:rsidP="007462AE">
      <w:pPr>
        <w:jc w:val="both"/>
        <w:rPr>
          <w:b/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а</w:t>
      </w:r>
      <w:r w:rsidR="003E6A88" w:rsidRPr="009004E7">
        <w:rPr>
          <w:i/>
          <w:sz w:val="28"/>
          <w:szCs w:val="28"/>
          <w:lang w:val="uk-UA"/>
        </w:rPr>
        <w:t>ле в зв’язку з підтриманням пропозиції</w:t>
      </w:r>
      <w:r w:rsidR="003E6A88" w:rsidRPr="009004E7">
        <w:rPr>
          <w:b/>
          <w:i/>
          <w:sz w:val="28"/>
          <w:szCs w:val="28"/>
          <w:lang w:val="uk-UA"/>
        </w:rPr>
        <w:t xml:space="preserve"> Алли Шевченко</w:t>
      </w:r>
      <w:r w:rsidRPr="009004E7">
        <w:rPr>
          <w:i/>
          <w:sz w:val="28"/>
          <w:szCs w:val="28"/>
          <w:lang w:val="uk-UA"/>
        </w:rPr>
        <w:t>, якщо проголосована одна пропозиція, яка є взаємовиключна</w:t>
      </w:r>
      <w:r w:rsidR="003E6A88" w:rsidRPr="009004E7">
        <w:rPr>
          <w:i/>
          <w:sz w:val="28"/>
          <w:szCs w:val="28"/>
          <w:lang w:val="uk-UA"/>
        </w:rPr>
        <w:t xml:space="preserve">, другу </w:t>
      </w:r>
      <w:r w:rsidRPr="009004E7">
        <w:rPr>
          <w:i/>
          <w:sz w:val="28"/>
          <w:szCs w:val="28"/>
          <w:lang w:val="uk-UA"/>
        </w:rPr>
        <w:t xml:space="preserve">- сенсу </w:t>
      </w:r>
      <w:r w:rsidR="003E6A88" w:rsidRPr="009004E7">
        <w:rPr>
          <w:i/>
          <w:sz w:val="28"/>
          <w:szCs w:val="28"/>
          <w:lang w:val="uk-UA"/>
        </w:rPr>
        <w:t>ставити на голосування нема.</w:t>
      </w:r>
    </w:p>
    <w:p w14:paraId="50E09964" w14:textId="77777777" w:rsidR="003E6A88" w:rsidRPr="009004E7" w:rsidRDefault="003E6A88" w:rsidP="00D5312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18FB7C87" w14:textId="7F7E78BC" w:rsidR="007212D7" w:rsidRPr="009004E7" w:rsidRDefault="003E6A88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Головуючий</w:t>
      </w:r>
      <w:r w:rsidRPr="009004E7">
        <w:rPr>
          <w:i/>
          <w:sz w:val="28"/>
          <w:szCs w:val="28"/>
          <w:lang w:val="uk-UA"/>
        </w:rPr>
        <w:t xml:space="preserve"> продовжив ставити на голосування пропозиції, висловлені:</w:t>
      </w:r>
    </w:p>
    <w:p w14:paraId="20D87441" w14:textId="36CEC3CE" w:rsidR="004A0A6F" w:rsidRPr="009004E7" w:rsidRDefault="004A0A6F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Віталієм Новіковим</w:t>
      </w:r>
      <w:r w:rsidRPr="009004E7">
        <w:rPr>
          <w:i/>
          <w:sz w:val="28"/>
          <w:szCs w:val="28"/>
          <w:lang w:val="uk-UA"/>
        </w:rPr>
        <w:t xml:space="preserve"> – </w:t>
      </w:r>
      <w:r w:rsidR="00F56F2F" w:rsidRPr="009004E7">
        <w:rPr>
          <w:i/>
          <w:sz w:val="28"/>
          <w:szCs w:val="28"/>
          <w:lang w:val="uk-UA"/>
        </w:rPr>
        <w:t xml:space="preserve">не </w:t>
      </w:r>
      <w:r w:rsidRPr="009004E7">
        <w:rPr>
          <w:i/>
          <w:sz w:val="28"/>
          <w:szCs w:val="28"/>
          <w:lang w:val="uk-UA"/>
        </w:rPr>
        <w:t>підтримано;</w:t>
      </w:r>
    </w:p>
    <w:p w14:paraId="55CF4662" w14:textId="345C3CF8" w:rsidR="00E708D1" w:rsidRPr="009004E7" w:rsidRDefault="00E708D1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Андрієм </w:t>
      </w:r>
      <w:proofErr w:type="spellStart"/>
      <w:r w:rsidRPr="009004E7">
        <w:rPr>
          <w:b/>
          <w:i/>
          <w:sz w:val="28"/>
          <w:szCs w:val="28"/>
          <w:lang w:val="uk-UA"/>
        </w:rPr>
        <w:t>Маївським</w:t>
      </w:r>
      <w:proofErr w:type="spellEnd"/>
      <w:r w:rsidRPr="009004E7">
        <w:rPr>
          <w:i/>
          <w:sz w:val="28"/>
          <w:szCs w:val="28"/>
          <w:lang w:val="uk-UA"/>
        </w:rPr>
        <w:t xml:space="preserve"> – підтримано;</w:t>
      </w:r>
    </w:p>
    <w:p w14:paraId="519BC3B8" w14:textId="32CF6ACE" w:rsidR="00E708D1" w:rsidRPr="009004E7" w:rsidRDefault="00E708D1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Володимиром Мостовим</w:t>
      </w:r>
      <w:r w:rsidRPr="009004E7">
        <w:rPr>
          <w:i/>
          <w:sz w:val="28"/>
          <w:szCs w:val="28"/>
          <w:lang w:val="uk-UA"/>
        </w:rPr>
        <w:t xml:space="preserve"> </w:t>
      </w:r>
      <w:r w:rsidR="00F56F2F" w:rsidRPr="009004E7">
        <w:rPr>
          <w:i/>
          <w:sz w:val="28"/>
          <w:szCs w:val="28"/>
          <w:lang w:val="uk-UA"/>
        </w:rPr>
        <w:t>–</w:t>
      </w:r>
      <w:r w:rsidRPr="009004E7">
        <w:rPr>
          <w:i/>
          <w:sz w:val="28"/>
          <w:szCs w:val="28"/>
          <w:lang w:val="uk-UA"/>
        </w:rPr>
        <w:t xml:space="preserve"> </w:t>
      </w:r>
      <w:r w:rsidR="00F56F2F" w:rsidRPr="009004E7">
        <w:rPr>
          <w:i/>
          <w:sz w:val="28"/>
          <w:szCs w:val="28"/>
          <w:lang w:val="uk-UA"/>
        </w:rPr>
        <w:t>підтримано.</w:t>
      </w:r>
    </w:p>
    <w:p w14:paraId="5D7FEC6C" w14:textId="77777777" w:rsidR="00E708D1" w:rsidRPr="009004E7" w:rsidRDefault="00E708D1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4DB48589" w14:textId="569551D3" w:rsidR="00607D88" w:rsidRPr="009004E7" w:rsidRDefault="00607D88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Головуючий</w:t>
      </w:r>
      <w:r w:rsidRPr="009004E7">
        <w:rPr>
          <w:i/>
          <w:sz w:val="28"/>
          <w:szCs w:val="28"/>
          <w:lang w:val="uk-UA"/>
        </w:rPr>
        <w:t xml:space="preserve"> звернувся ще з однією пропозицією розглянути питання </w:t>
      </w:r>
      <w:r w:rsidRPr="009004E7">
        <w:rPr>
          <w:b/>
          <w:i/>
          <w:sz w:val="28"/>
          <w:szCs w:val="28"/>
          <w:lang w:val="uk-UA"/>
        </w:rPr>
        <w:t>«</w:t>
      </w:r>
      <w:r w:rsidRPr="009004E7">
        <w:rPr>
          <w:i/>
          <w:sz w:val="28"/>
          <w:szCs w:val="28"/>
          <w:lang w:val="uk-UA"/>
        </w:rPr>
        <w:t xml:space="preserve">Про затвердження заступника Долинського міського голови» першим в блоці </w:t>
      </w:r>
      <w:r w:rsidRPr="009004E7">
        <w:rPr>
          <w:bCs/>
          <w:i/>
          <w:sz w:val="28"/>
          <w:szCs w:val="28"/>
          <w:shd w:val="clear" w:color="auto" w:fill="FFFFFF"/>
          <w:lang w:val="uk-UA"/>
        </w:rPr>
        <w:t>«</w:t>
      </w:r>
      <w:r w:rsidRPr="009004E7">
        <w:rPr>
          <w:i/>
          <w:sz w:val="28"/>
          <w:szCs w:val="28"/>
          <w:lang w:val="uk-UA"/>
        </w:rPr>
        <w:t>Питання з основної діяльності».</w:t>
      </w:r>
    </w:p>
    <w:p w14:paraId="119242C0" w14:textId="77777777" w:rsidR="00607D88" w:rsidRPr="009004E7" w:rsidRDefault="00607D88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3A989A21" w14:textId="7C1D060D" w:rsidR="00607D88" w:rsidRPr="009004E7" w:rsidRDefault="00607D88" w:rsidP="00607D88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Віталій Новіков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5-хвилинної перерви.</w:t>
      </w:r>
    </w:p>
    <w:p w14:paraId="0B5DB810" w14:textId="77777777" w:rsidR="00607D88" w:rsidRPr="009004E7" w:rsidRDefault="00607D88" w:rsidP="00607D88">
      <w:pPr>
        <w:ind w:firstLine="708"/>
        <w:jc w:val="both"/>
        <w:rPr>
          <w:i/>
          <w:sz w:val="28"/>
          <w:szCs w:val="28"/>
          <w:lang w:val="uk-UA"/>
        </w:rPr>
      </w:pPr>
    </w:p>
    <w:p w14:paraId="256AE9A6" w14:textId="66FB12B4" w:rsidR="00607D88" w:rsidRPr="009004E7" w:rsidRDefault="00607D88" w:rsidP="00607D88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Оголошено перерву 5 хвилин</w:t>
      </w:r>
    </w:p>
    <w:p w14:paraId="49097EF2" w14:textId="77777777" w:rsidR="00607D88" w:rsidRPr="009004E7" w:rsidRDefault="00607D88" w:rsidP="00607D88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</w:p>
    <w:p w14:paraId="6CC59D42" w14:textId="07E95F31" w:rsidR="00390CC8" w:rsidRPr="009004E7" w:rsidRDefault="00390CC8" w:rsidP="00390CC8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Після перерви</w:t>
      </w:r>
      <w:r w:rsidRPr="009004E7">
        <w:rPr>
          <w:b/>
          <w:i/>
          <w:sz w:val="28"/>
          <w:szCs w:val="28"/>
          <w:lang w:val="uk-UA"/>
        </w:rPr>
        <w:t xml:space="preserve"> головуючий</w:t>
      </w:r>
      <w:r w:rsidRPr="009004E7">
        <w:rPr>
          <w:i/>
          <w:sz w:val="28"/>
          <w:szCs w:val="28"/>
          <w:lang w:val="uk-UA"/>
        </w:rPr>
        <w:t xml:space="preserve"> поставив на голосування пропозицію, висловленим ним вище.</w:t>
      </w:r>
    </w:p>
    <w:p w14:paraId="1EF58D28" w14:textId="4D34ED67" w:rsidR="00390CC8" w:rsidRPr="009004E7" w:rsidRDefault="00390CC8" w:rsidP="00390CC8">
      <w:pPr>
        <w:ind w:firstLine="540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Депутати підтримали.</w:t>
      </w:r>
    </w:p>
    <w:p w14:paraId="0C57F7EA" w14:textId="5773DC31" w:rsidR="00607D88" w:rsidRPr="009004E7" w:rsidRDefault="00607D88" w:rsidP="00390CC8">
      <w:pPr>
        <w:autoSpaceDE w:val="0"/>
        <w:autoSpaceDN w:val="0"/>
        <w:adjustRightInd w:val="0"/>
        <w:ind w:left="4536" w:hanging="3969"/>
        <w:rPr>
          <w:i/>
          <w:sz w:val="28"/>
          <w:szCs w:val="28"/>
          <w:lang w:val="uk-UA"/>
        </w:rPr>
      </w:pPr>
    </w:p>
    <w:p w14:paraId="330DDFBE" w14:textId="7871B3A0" w:rsidR="00DE70D8" w:rsidRPr="009004E7" w:rsidRDefault="00DE70D8" w:rsidP="00DE70D8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 xml:space="preserve">поставив на </w:t>
      </w:r>
      <w:r w:rsidR="001A637C" w:rsidRPr="009004E7">
        <w:rPr>
          <w:i/>
          <w:sz w:val="28"/>
          <w:szCs w:val="28"/>
          <w:lang w:val="uk-UA"/>
        </w:rPr>
        <w:t xml:space="preserve">голосування </w:t>
      </w:r>
      <w:r w:rsidR="001A6D41" w:rsidRPr="009004E7">
        <w:rPr>
          <w:i/>
          <w:sz w:val="28"/>
          <w:szCs w:val="28"/>
          <w:lang w:val="uk-UA"/>
        </w:rPr>
        <w:t xml:space="preserve">порядок денний, із </w:t>
      </w:r>
      <w:r w:rsidR="00E6030C" w:rsidRPr="009004E7">
        <w:rPr>
          <w:i/>
          <w:sz w:val="28"/>
          <w:szCs w:val="28"/>
          <w:lang w:val="uk-UA"/>
        </w:rPr>
        <w:t>підтриманими</w:t>
      </w:r>
      <w:r w:rsidR="001A6D41" w:rsidRPr="009004E7">
        <w:rPr>
          <w:i/>
          <w:sz w:val="28"/>
          <w:szCs w:val="28"/>
          <w:lang w:val="uk-UA"/>
        </w:rPr>
        <w:t xml:space="preserve"> пропозиціями, в цілому</w:t>
      </w:r>
      <w:r w:rsidR="00890F32" w:rsidRPr="009004E7">
        <w:rPr>
          <w:i/>
          <w:sz w:val="28"/>
          <w:szCs w:val="28"/>
          <w:lang w:val="uk-UA"/>
        </w:rPr>
        <w:t>.</w:t>
      </w:r>
      <w:r w:rsidR="004B27F4" w:rsidRPr="009004E7">
        <w:rPr>
          <w:i/>
          <w:sz w:val="28"/>
          <w:szCs w:val="28"/>
          <w:lang w:val="uk-UA"/>
        </w:rPr>
        <w:t xml:space="preserve"> Депутати </w:t>
      </w:r>
      <w:r w:rsidR="00337B29" w:rsidRPr="009004E7">
        <w:rPr>
          <w:i/>
          <w:sz w:val="28"/>
          <w:szCs w:val="28"/>
          <w:lang w:val="uk-UA"/>
        </w:rPr>
        <w:t>підтримали.</w:t>
      </w:r>
    </w:p>
    <w:p w14:paraId="364D387E" w14:textId="77777777" w:rsidR="00DE70D8" w:rsidRPr="009004E7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C9E113E" w14:textId="77777777" w:rsidR="002F11D0" w:rsidRPr="009004E7" w:rsidRDefault="002F11D0" w:rsidP="002F11D0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9004E7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9004E7">
        <w:rPr>
          <w:i/>
          <w:color w:val="000000"/>
          <w:sz w:val="28"/>
          <w:szCs w:val="28"/>
          <w:lang w:val="uk-UA"/>
        </w:rPr>
        <w:t xml:space="preserve"> надав слово представникам громади та запросив до виступу.</w:t>
      </w:r>
    </w:p>
    <w:p w14:paraId="0FCED3BF" w14:textId="77777777" w:rsidR="002F11D0" w:rsidRPr="009004E7" w:rsidRDefault="002F11D0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37594FAA" w14:textId="7E2A86C1" w:rsidR="00696018" w:rsidRPr="009004E7" w:rsidRDefault="004B27F4" w:rsidP="000021AC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Наталія </w:t>
      </w:r>
      <w:proofErr w:type="spellStart"/>
      <w:r w:rsidRPr="009004E7">
        <w:rPr>
          <w:b/>
          <w:i/>
          <w:sz w:val="28"/>
          <w:szCs w:val="28"/>
          <w:lang w:val="uk-UA"/>
        </w:rPr>
        <w:t>Бубняк</w:t>
      </w:r>
      <w:proofErr w:type="spellEnd"/>
      <w:r w:rsidR="00AC19DD" w:rsidRPr="009004E7">
        <w:rPr>
          <w:i/>
          <w:sz w:val="28"/>
          <w:szCs w:val="28"/>
          <w:lang w:val="uk-UA"/>
        </w:rPr>
        <w:t xml:space="preserve">, </w:t>
      </w:r>
      <w:r w:rsidR="000021AC" w:rsidRPr="009004E7">
        <w:rPr>
          <w:i/>
          <w:sz w:val="28"/>
          <w:szCs w:val="28"/>
          <w:lang w:val="uk-UA"/>
        </w:rPr>
        <w:t>зачитала колективне звернення</w:t>
      </w:r>
      <w:r w:rsidR="00AC19DD" w:rsidRPr="009004E7">
        <w:rPr>
          <w:i/>
          <w:sz w:val="28"/>
          <w:szCs w:val="28"/>
          <w:lang w:val="uk-UA"/>
        </w:rPr>
        <w:t xml:space="preserve"> від жителів вул. Обліски, 18, 18а, 20, 20а щодо бажання залишити існуючий смітник та прийняти міри по його облагородженню.</w:t>
      </w:r>
    </w:p>
    <w:p w14:paraId="2AACB0CF" w14:textId="77777777" w:rsidR="005832CE" w:rsidRPr="009004E7" w:rsidRDefault="005832CE" w:rsidP="000021AC">
      <w:pPr>
        <w:ind w:firstLine="567"/>
        <w:jc w:val="both"/>
        <w:rPr>
          <w:i/>
          <w:sz w:val="28"/>
          <w:szCs w:val="28"/>
          <w:lang w:val="uk-UA"/>
        </w:rPr>
      </w:pPr>
    </w:p>
    <w:p w14:paraId="3E07BAE2" w14:textId="627C31FE" w:rsidR="005832CE" w:rsidRPr="009004E7" w:rsidRDefault="00246DA6" w:rsidP="000021AC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Іван Пастух</w:t>
      </w:r>
      <w:r w:rsidR="005832CE" w:rsidRPr="009004E7">
        <w:rPr>
          <w:i/>
          <w:sz w:val="28"/>
          <w:szCs w:val="28"/>
          <w:lang w:val="uk-UA"/>
        </w:rPr>
        <w:t xml:space="preserve">, </w:t>
      </w:r>
      <w:r w:rsidRPr="009004E7">
        <w:rPr>
          <w:i/>
          <w:sz w:val="28"/>
          <w:szCs w:val="28"/>
          <w:lang w:val="uk-UA"/>
        </w:rPr>
        <w:t>заступник міського голови</w:t>
      </w:r>
      <w:r w:rsidR="005832CE" w:rsidRPr="009004E7">
        <w:rPr>
          <w:i/>
          <w:sz w:val="28"/>
          <w:szCs w:val="28"/>
          <w:lang w:val="uk-UA"/>
        </w:rPr>
        <w:t xml:space="preserve">, </w:t>
      </w:r>
      <w:r w:rsidRPr="009004E7">
        <w:rPr>
          <w:i/>
          <w:sz w:val="28"/>
          <w:szCs w:val="28"/>
          <w:lang w:val="uk-UA"/>
        </w:rPr>
        <w:t xml:space="preserve">прокоментував громадські слухання, які відбулися і зауважив, що питання ще </w:t>
      </w:r>
      <w:r w:rsidR="004A32C1">
        <w:rPr>
          <w:i/>
          <w:sz w:val="28"/>
          <w:szCs w:val="28"/>
          <w:lang w:val="uk-UA"/>
        </w:rPr>
        <w:t xml:space="preserve">на </w:t>
      </w:r>
      <w:proofErr w:type="spellStart"/>
      <w:r w:rsidRPr="009004E7">
        <w:rPr>
          <w:i/>
          <w:sz w:val="28"/>
          <w:szCs w:val="28"/>
          <w:lang w:val="uk-UA"/>
        </w:rPr>
        <w:t>довивч</w:t>
      </w:r>
      <w:r w:rsidR="004A32C1">
        <w:rPr>
          <w:i/>
          <w:sz w:val="28"/>
          <w:szCs w:val="28"/>
          <w:lang w:val="uk-UA"/>
        </w:rPr>
        <w:t>енні</w:t>
      </w:r>
      <w:proofErr w:type="spellEnd"/>
      <w:r w:rsidRPr="009004E7">
        <w:rPr>
          <w:i/>
          <w:sz w:val="28"/>
          <w:szCs w:val="28"/>
          <w:lang w:val="uk-UA"/>
        </w:rPr>
        <w:t>.</w:t>
      </w:r>
    </w:p>
    <w:p w14:paraId="161843FB" w14:textId="77777777" w:rsidR="001A3006" w:rsidRPr="009004E7" w:rsidRDefault="001A3006" w:rsidP="000021AC">
      <w:pPr>
        <w:ind w:firstLine="567"/>
        <w:jc w:val="both"/>
        <w:rPr>
          <w:i/>
          <w:sz w:val="28"/>
          <w:szCs w:val="28"/>
          <w:lang w:val="uk-UA"/>
        </w:rPr>
      </w:pPr>
    </w:p>
    <w:p w14:paraId="4B7D03A7" w14:textId="56451052" w:rsidR="00E13736" w:rsidRPr="009004E7" w:rsidRDefault="00E13736" w:rsidP="00E13736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lastRenderedPageBreak/>
        <w:t>Головуючий</w:t>
      </w:r>
      <w:r w:rsidRPr="009004E7">
        <w:rPr>
          <w:i/>
          <w:sz w:val="28"/>
          <w:szCs w:val="28"/>
          <w:lang w:val="uk-UA"/>
        </w:rPr>
        <w:t xml:space="preserve"> запропонував перейти до розгляду питань</w:t>
      </w:r>
      <w:r w:rsidR="001006E5" w:rsidRPr="009004E7">
        <w:rPr>
          <w:i/>
          <w:sz w:val="28"/>
          <w:szCs w:val="28"/>
          <w:lang w:val="uk-UA"/>
        </w:rPr>
        <w:t xml:space="preserve"> порядку денного</w:t>
      </w:r>
      <w:r w:rsidRPr="009004E7">
        <w:rPr>
          <w:i/>
          <w:sz w:val="28"/>
          <w:szCs w:val="28"/>
          <w:lang w:val="uk-UA"/>
        </w:rPr>
        <w:t>.</w:t>
      </w:r>
    </w:p>
    <w:p w14:paraId="1601FB42" w14:textId="77777777" w:rsidR="00E13736" w:rsidRPr="009004E7" w:rsidRDefault="00E13736" w:rsidP="00E13736">
      <w:pPr>
        <w:jc w:val="both"/>
        <w:rPr>
          <w:i/>
          <w:sz w:val="28"/>
          <w:szCs w:val="28"/>
          <w:lang w:val="uk-UA"/>
        </w:rPr>
      </w:pPr>
    </w:p>
    <w:p w14:paraId="397A5794" w14:textId="3A88108B" w:rsidR="001A637C" w:rsidRPr="009004E7" w:rsidRDefault="001A637C" w:rsidP="001A63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 xml:space="preserve">1. Слухали: </w:t>
      </w:r>
      <w:r w:rsidR="00513C79" w:rsidRPr="009004E7">
        <w:rPr>
          <w:color w:val="000000"/>
          <w:sz w:val="28"/>
          <w:szCs w:val="28"/>
          <w:lang w:val="uk-UA"/>
        </w:rPr>
        <w:t xml:space="preserve">Про </w:t>
      </w:r>
      <w:r w:rsidR="0026271E" w:rsidRPr="009004E7">
        <w:rPr>
          <w:sz w:val="28"/>
          <w:szCs w:val="28"/>
          <w:lang w:val="uk-UA"/>
        </w:rPr>
        <w:t>скасування рішення виконавчого комітету Долинської міської ради від 19.12.2023 № 845</w:t>
      </w:r>
    </w:p>
    <w:p w14:paraId="5DEC7FAF" w14:textId="77777777" w:rsidR="00513C79" w:rsidRPr="009004E7" w:rsidRDefault="00513C79" w:rsidP="001A637C">
      <w:pPr>
        <w:ind w:left="1701" w:hanging="1701"/>
        <w:jc w:val="both"/>
        <w:rPr>
          <w:sz w:val="16"/>
          <w:szCs w:val="16"/>
          <w:lang w:val="uk-UA"/>
        </w:rPr>
      </w:pPr>
    </w:p>
    <w:p w14:paraId="6CAA0C7B" w14:textId="77777777" w:rsidR="0026271E" w:rsidRPr="009004E7" w:rsidRDefault="0026271E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9004E7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004E7">
        <w:rPr>
          <w:b/>
          <w:sz w:val="28"/>
          <w:szCs w:val="20"/>
          <w:lang w:val="uk-UA"/>
        </w:rPr>
        <w:t xml:space="preserve">Алла Шевченко – </w:t>
      </w:r>
      <w:r w:rsidRPr="009004E7">
        <w:rPr>
          <w:i/>
          <w:sz w:val="28"/>
          <w:szCs w:val="20"/>
          <w:lang w:val="uk-UA"/>
        </w:rPr>
        <w:t>депутатка міської ради</w:t>
      </w:r>
    </w:p>
    <w:p w14:paraId="45E18F7F" w14:textId="77777777" w:rsidR="001006E5" w:rsidRPr="009004E7" w:rsidRDefault="001006E5" w:rsidP="00585A59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EC63B65" w14:textId="77777777" w:rsidR="001006E5" w:rsidRPr="009004E7" w:rsidRDefault="001006E5" w:rsidP="001006E5">
      <w:pPr>
        <w:jc w:val="both"/>
        <w:rPr>
          <w:b/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>Виступили:</w:t>
      </w:r>
    </w:p>
    <w:p w14:paraId="4A907444" w14:textId="3A0484F0" w:rsidR="0026271E" w:rsidRPr="009004E7" w:rsidRDefault="0026271E" w:rsidP="0026271E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Максим Новосельський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пропозицією провести поіменне голосування (вручну) по даному питанню.</w:t>
      </w:r>
    </w:p>
    <w:p w14:paraId="1008EBBC" w14:textId="77777777" w:rsidR="0026271E" w:rsidRPr="009004E7" w:rsidRDefault="0026271E" w:rsidP="001006E5">
      <w:pPr>
        <w:jc w:val="both"/>
        <w:rPr>
          <w:b/>
          <w:sz w:val="28"/>
          <w:szCs w:val="28"/>
          <w:lang w:val="uk-UA"/>
        </w:rPr>
      </w:pPr>
    </w:p>
    <w:p w14:paraId="1C336EDA" w14:textId="1F32FF27" w:rsidR="0026271E" w:rsidRPr="009004E7" w:rsidRDefault="0026271E" w:rsidP="0026271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9004E7">
        <w:rPr>
          <w:b/>
          <w:i/>
          <w:sz w:val="28"/>
          <w:szCs w:val="28"/>
          <w:lang w:val="uk-UA"/>
        </w:rPr>
        <w:t xml:space="preserve">Максима </w:t>
      </w:r>
      <w:proofErr w:type="spellStart"/>
      <w:r w:rsidRPr="009004E7">
        <w:rPr>
          <w:b/>
          <w:i/>
          <w:sz w:val="28"/>
          <w:szCs w:val="28"/>
          <w:lang w:val="uk-UA"/>
        </w:rPr>
        <w:t>Новосельського</w:t>
      </w:r>
      <w:proofErr w:type="spellEnd"/>
      <w:r w:rsidRPr="009004E7">
        <w:rPr>
          <w:i/>
          <w:sz w:val="28"/>
          <w:szCs w:val="28"/>
          <w:lang w:val="uk-UA"/>
        </w:rPr>
        <w:t>. Депутати підтримали більшістю голосів.</w:t>
      </w:r>
    </w:p>
    <w:p w14:paraId="18090553" w14:textId="77777777" w:rsidR="002C3F4D" w:rsidRPr="009004E7" w:rsidRDefault="002C3F4D" w:rsidP="001A637C">
      <w:pPr>
        <w:ind w:left="4536" w:hanging="4536"/>
        <w:jc w:val="both"/>
        <w:rPr>
          <w:i/>
          <w:lang w:val="uk-UA"/>
        </w:rPr>
      </w:pPr>
    </w:p>
    <w:p w14:paraId="2C05A882" w14:textId="653C440C" w:rsidR="00225EF1" w:rsidRPr="009004E7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 xml:space="preserve">Вирішили: </w:t>
      </w:r>
      <w:r w:rsidR="0026271E" w:rsidRPr="009004E7">
        <w:rPr>
          <w:sz w:val="28"/>
          <w:szCs w:val="28"/>
          <w:lang w:val="uk-UA"/>
        </w:rPr>
        <w:t>Рішення №2601</w:t>
      </w:r>
      <w:r w:rsidR="00E6155A" w:rsidRPr="009004E7">
        <w:rPr>
          <w:sz w:val="28"/>
          <w:szCs w:val="28"/>
          <w:lang w:val="uk-UA"/>
        </w:rPr>
        <w:t>-42/2024</w:t>
      </w:r>
      <w:r w:rsidRPr="009004E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01E5280" w14:textId="249DF918" w:rsidR="00225EF1" w:rsidRPr="009004E7" w:rsidRDefault="00225EF1" w:rsidP="00225EF1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  <w:t xml:space="preserve"> Рішення прийнято </w:t>
      </w:r>
      <w:r w:rsidR="0026271E" w:rsidRPr="009004E7">
        <w:rPr>
          <w:sz w:val="28"/>
          <w:szCs w:val="28"/>
          <w:lang w:val="uk-UA"/>
        </w:rPr>
        <w:t>більшістю голосів.</w:t>
      </w:r>
    </w:p>
    <w:p w14:paraId="73983E32" w14:textId="77777777" w:rsidR="0033123A" w:rsidRPr="009004E7" w:rsidRDefault="0033123A" w:rsidP="0079445A">
      <w:pPr>
        <w:jc w:val="both"/>
        <w:rPr>
          <w:i/>
          <w:sz w:val="28"/>
          <w:szCs w:val="28"/>
          <w:lang w:val="uk-UA"/>
        </w:rPr>
      </w:pPr>
    </w:p>
    <w:p w14:paraId="18EF5008" w14:textId="77777777" w:rsidR="0026271E" w:rsidRPr="009004E7" w:rsidRDefault="00784A59" w:rsidP="0026271E">
      <w:pPr>
        <w:ind w:left="1701" w:hanging="1701"/>
        <w:jc w:val="both"/>
        <w:rPr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 xml:space="preserve">2. Слухали: </w:t>
      </w:r>
      <w:r w:rsidR="0026271E" w:rsidRPr="009004E7">
        <w:rPr>
          <w:sz w:val="28"/>
          <w:szCs w:val="28"/>
          <w:lang w:val="uk-UA"/>
        </w:rPr>
        <w:t>Про скасування рішення виконавчого комітету Долинської міської ради від 19.12.2023 № 846</w:t>
      </w:r>
    </w:p>
    <w:p w14:paraId="1995BAF4" w14:textId="6DD4D4A9" w:rsidR="00E6155A" w:rsidRPr="009004E7" w:rsidRDefault="00E6155A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73CB820B" w14:textId="77777777" w:rsidR="0026271E" w:rsidRPr="009004E7" w:rsidRDefault="0026271E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9004E7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004E7">
        <w:rPr>
          <w:b/>
          <w:sz w:val="28"/>
          <w:szCs w:val="20"/>
          <w:lang w:val="uk-UA"/>
        </w:rPr>
        <w:t xml:space="preserve">Алла Шевченко – </w:t>
      </w:r>
      <w:r w:rsidRPr="009004E7">
        <w:rPr>
          <w:i/>
          <w:sz w:val="28"/>
          <w:szCs w:val="20"/>
          <w:lang w:val="uk-UA"/>
        </w:rPr>
        <w:t>депутатка міської ради</w:t>
      </w:r>
    </w:p>
    <w:p w14:paraId="3F354E42" w14:textId="34CB7BAC" w:rsidR="00671567" w:rsidRPr="009004E7" w:rsidRDefault="00671567" w:rsidP="00921822">
      <w:pPr>
        <w:ind w:left="4536" w:hanging="4536"/>
        <w:jc w:val="both"/>
        <w:rPr>
          <w:rStyle w:val="ac"/>
          <w:lang w:val="uk-UA"/>
        </w:rPr>
      </w:pPr>
    </w:p>
    <w:p w14:paraId="652A9E63" w14:textId="77777777" w:rsidR="0026271E" w:rsidRPr="009004E7" w:rsidRDefault="0026271E" w:rsidP="0026271E">
      <w:pPr>
        <w:jc w:val="both"/>
        <w:rPr>
          <w:b/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>Виступили:</w:t>
      </w:r>
    </w:p>
    <w:p w14:paraId="2F0B1E6C" w14:textId="77777777" w:rsidR="0026271E" w:rsidRPr="009004E7" w:rsidRDefault="0026271E" w:rsidP="0026271E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Алла Шевченко</w:t>
      </w:r>
      <w:r w:rsidRPr="009004E7">
        <w:rPr>
          <w:i/>
          <w:sz w:val="28"/>
          <w:szCs w:val="28"/>
          <w:lang w:val="uk-UA"/>
        </w:rPr>
        <w:t>, депутатка міської ради, звернулася з пропозицією провести поіменне голосування (вручну) по даному питанню.</w:t>
      </w:r>
    </w:p>
    <w:p w14:paraId="589AE2A2" w14:textId="77777777" w:rsidR="0026271E" w:rsidRPr="009004E7" w:rsidRDefault="0026271E" w:rsidP="0026271E">
      <w:pPr>
        <w:jc w:val="both"/>
        <w:rPr>
          <w:b/>
          <w:sz w:val="28"/>
          <w:szCs w:val="28"/>
          <w:lang w:val="uk-UA"/>
        </w:rPr>
      </w:pPr>
    </w:p>
    <w:p w14:paraId="48F5530B" w14:textId="77777777" w:rsidR="0026271E" w:rsidRPr="009004E7" w:rsidRDefault="0026271E" w:rsidP="0026271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9004E7">
        <w:rPr>
          <w:b/>
          <w:i/>
          <w:sz w:val="28"/>
          <w:szCs w:val="28"/>
          <w:lang w:val="uk-UA"/>
        </w:rPr>
        <w:t>Алли Шевченко</w:t>
      </w:r>
      <w:r w:rsidRPr="009004E7">
        <w:rPr>
          <w:i/>
          <w:sz w:val="28"/>
          <w:szCs w:val="28"/>
          <w:lang w:val="uk-UA"/>
        </w:rPr>
        <w:t>. Депутати підтримали більшістю голосів.</w:t>
      </w:r>
    </w:p>
    <w:p w14:paraId="08E8C718" w14:textId="77777777" w:rsidR="0026271E" w:rsidRPr="009004E7" w:rsidRDefault="0026271E" w:rsidP="00921822">
      <w:pPr>
        <w:ind w:left="4536" w:hanging="4536"/>
        <w:jc w:val="both"/>
        <w:rPr>
          <w:rStyle w:val="ac"/>
          <w:lang w:val="uk-UA"/>
        </w:rPr>
      </w:pPr>
    </w:p>
    <w:p w14:paraId="536B0BD8" w14:textId="3A52A822" w:rsidR="00225EF1" w:rsidRPr="009004E7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 xml:space="preserve">Вирішили: </w:t>
      </w:r>
      <w:r w:rsidR="0026271E" w:rsidRPr="009004E7">
        <w:rPr>
          <w:sz w:val="28"/>
          <w:szCs w:val="28"/>
          <w:lang w:val="uk-UA"/>
        </w:rPr>
        <w:t>Рішення №2602</w:t>
      </w:r>
      <w:r w:rsidR="009974D7" w:rsidRPr="009004E7">
        <w:rPr>
          <w:sz w:val="28"/>
          <w:szCs w:val="28"/>
          <w:lang w:val="uk-UA"/>
        </w:rPr>
        <w:t>-42/2024</w:t>
      </w:r>
      <w:r w:rsidRPr="009004E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CB22E17" w14:textId="06F6C0DE" w:rsidR="00225EF1" w:rsidRPr="009004E7" w:rsidRDefault="00225EF1" w:rsidP="00225EF1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  <w:t xml:space="preserve"> Рішення прийнято </w:t>
      </w:r>
      <w:r w:rsidR="0026271E" w:rsidRPr="009004E7">
        <w:rPr>
          <w:sz w:val="28"/>
          <w:szCs w:val="28"/>
          <w:lang w:val="uk-UA"/>
        </w:rPr>
        <w:t>більшістю голосів.</w:t>
      </w:r>
    </w:p>
    <w:p w14:paraId="6F7D2FB1" w14:textId="77777777" w:rsidR="00B42BD4" w:rsidRPr="009004E7" w:rsidRDefault="00B42BD4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09ECE3F9" w14:textId="77777777" w:rsidR="0026271E" w:rsidRPr="009004E7" w:rsidRDefault="00784A59" w:rsidP="0026271E">
      <w:pPr>
        <w:ind w:left="1701" w:hanging="1701"/>
        <w:jc w:val="both"/>
        <w:rPr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 xml:space="preserve">3. Слухали: </w:t>
      </w:r>
      <w:r w:rsidR="0026271E" w:rsidRPr="009004E7">
        <w:rPr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</w:p>
    <w:p w14:paraId="54ED4021" w14:textId="4224696A" w:rsidR="009974D7" w:rsidRPr="009004E7" w:rsidRDefault="009974D7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7537AAEC" w14:textId="77777777" w:rsidR="0026271E" w:rsidRPr="009004E7" w:rsidRDefault="0026271E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9004E7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004E7">
        <w:rPr>
          <w:b/>
          <w:sz w:val="28"/>
          <w:szCs w:val="20"/>
          <w:lang w:val="uk-UA"/>
        </w:rPr>
        <w:t xml:space="preserve">Алла Шевченко – </w:t>
      </w:r>
      <w:r w:rsidRPr="009004E7">
        <w:rPr>
          <w:i/>
          <w:sz w:val="28"/>
          <w:szCs w:val="20"/>
          <w:lang w:val="uk-UA"/>
        </w:rPr>
        <w:t>депутатка міської ради</w:t>
      </w:r>
    </w:p>
    <w:p w14:paraId="504864BD" w14:textId="77777777" w:rsidR="004B37EE" w:rsidRPr="009004E7" w:rsidRDefault="004B37EE" w:rsidP="004B37EE">
      <w:pPr>
        <w:ind w:left="4536" w:hanging="4536"/>
        <w:jc w:val="both"/>
        <w:rPr>
          <w:rStyle w:val="ac"/>
          <w:lang w:val="uk-UA"/>
        </w:rPr>
      </w:pPr>
    </w:p>
    <w:p w14:paraId="044D7A5C" w14:textId="77777777" w:rsidR="004B37EE" w:rsidRPr="009004E7" w:rsidRDefault="004B37EE" w:rsidP="004B37EE">
      <w:pPr>
        <w:jc w:val="both"/>
        <w:rPr>
          <w:b/>
          <w:sz w:val="28"/>
          <w:szCs w:val="28"/>
          <w:lang w:val="uk-UA"/>
        </w:rPr>
      </w:pPr>
      <w:r w:rsidRPr="009004E7">
        <w:rPr>
          <w:b/>
          <w:sz w:val="28"/>
          <w:szCs w:val="28"/>
          <w:lang w:val="uk-UA"/>
        </w:rPr>
        <w:t>Виступили:</w:t>
      </w:r>
    </w:p>
    <w:p w14:paraId="2B5BCAC7" w14:textId="7B7F0656" w:rsidR="004B37EE" w:rsidRPr="009004E7" w:rsidRDefault="004B37EE" w:rsidP="004B37EE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Депутати взяли активну участь в обговоренні даного питання, висловивши різні думки та пропозиції.</w:t>
      </w:r>
    </w:p>
    <w:p w14:paraId="696571CC" w14:textId="77777777" w:rsidR="004B37EE" w:rsidRPr="009004E7" w:rsidRDefault="004B37EE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3115A553" w14:textId="525ACEC9" w:rsidR="004B37EE" w:rsidRPr="009004E7" w:rsidRDefault="004B37EE" w:rsidP="004B37EE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 xml:space="preserve">поставив на голосування проєкт рішення за основу. Депутати </w:t>
      </w:r>
      <w:r w:rsidR="00274042" w:rsidRPr="009004E7">
        <w:rPr>
          <w:i/>
          <w:sz w:val="28"/>
          <w:szCs w:val="28"/>
          <w:lang w:val="uk-UA"/>
        </w:rPr>
        <w:t xml:space="preserve">не </w:t>
      </w:r>
      <w:r w:rsidRPr="009004E7">
        <w:rPr>
          <w:i/>
          <w:sz w:val="28"/>
          <w:szCs w:val="28"/>
          <w:lang w:val="uk-UA"/>
        </w:rPr>
        <w:t>підтримали.</w:t>
      </w:r>
    </w:p>
    <w:p w14:paraId="3E8E02B0" w14:textId="53EDEB37" w:rsidR="00386A70" w:rsidRPr="009004E7" w:rsidRDefault="00386A70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sz w:val="28"/>
          <w:szCs w:val="28"/>
          <w:lang w:val="uk-UA"/>
        </w:rPr>
      </w:pPr>
    </w:p>
    <w:p w14:paraId="76C1C5EC" w14:textId="0598D2D4" w:rsidR="00274042" w:rsidRPr="009004E7" w:rsidRDefault="00274042" w:rsidP="00274042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rStyle w:val="ac"/>
          <w:i/>
          <w:sz w:val="28"/>
          <w:szCs w:val="28"/>
          <w:lang w:val="uk-UA"/>
        </w:rPr>
        <w:t>Володимир Бік</w:t>
      </w:r>
      <w:r w:rsidRPr="009004E7">
        <w:rPr>
          <w:rStyle w:val="ac"/>
          <w:b w:val="0"/>
          <w:i/>
          <w:sz w:val="28"/>
          <w:szCs w:val="28"/>
          <w:lang w:val="uk-UA"/>
        </w:rPr>
        <w:t xml:space="preserve">, депутат міської ради, </w:t>
      </w:r>
      <w:r w:rsidRPr="009004E7">
        <w:rPr>
          <w:i/>
          <w:sz w:val="28"/>
          <w:szCs w:val="28"/>
          <w:lang w:val="uk-UA"/>
        </w:rPr>
        <w:t>звернувся з проханням від депутатської фракції «За майбутнє» про надання 5-хвилинної перерви.</w:t>
      </w:r>
    </w:p>
    <w:p w14:paraId="02D2DDC8" w14:textId="77777777" w:rsidR="00274042" w:rsidRPr="009004E7" w:rsidRDefault="00274042" w:rsidP="00274042">
      <w:pPr>
        <w:ind w:firstLine="708"/>
        <w:jc w:val="both"/>
        <w:rPr>
          <w:i/>
          <w:sz w:val="28"/>
          <w:szCs w:val="28"/>
          <w:lang w:val="uk-UA"/>
        </w:rPr>
      </w:pPr>
    </w:p>
    <w:p w14:paraId="6E92FC79" w14:textId="77777777" w:rsidR="00274042" w:rsidRPr="009004E7" w:rsidRDefault="00274042" w:rsidP="00274042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Оголошено перерву 5 хвилин</w:t>
      </w:r>
    </w:p>
    <w:p w14:paraId="53230D79" w14:textId="0257AAEA" w:rsidR="004B37EE" w:rsidRPr="009004E7" w:rsidRDefault="004B37EE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sz w:val="28"/>
          <w:szCs w:val="28"/>
          <w:lang w:val="uk-UA"/>
        </w:rPr>
      </w:pPr>
    </w:p>
    <w:p w14:paraId="09B66F72" w14:textId="33C7C1C9" w:rsidR="00D83638" w:rsidRPr="009004E7" w:rsidRDefault="00D83638" w:rsidP="00D83638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lastRenderedPageBreak/>
        <w:t>Віталій Новіков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пропозицією наступним питанням розглянути «Про заборону розміщення тимчасових споруд для провадження підприємницької діяльності» (проєкт рішення</w:t>
      </w:r>
      <w:r w:rsidR="004A32C1">
        <w:rPr>
          <w:i/>
          <w:sz w:val="28"/>
          <w:szCs w:val="28"/>
          <w:lang w:val="uk-UA"/>
        </w:rPr>
        <w:t>,</w:t>
      </w:r>
      <w:r w:rsidRPr="009004E7">
        <w:rPr>
          <w:i/>
          <w:sz w:val="28"/>
          <w:szCs w:val="28"/>
          <w:lang w:val="uk-UA"/>
        </w:rPr>
        <w:t xml:space="preserve"> як</w:t>
      </w:r>
      <w:r w:rsidR="004A32C1">
        <w:rPr>
          <w:i/>
          <w:sz w:val="28"/>
          <w:szCs w:val="28"/>
          <w:lang w:val="uk-UA"/>
        </w:rPr>
        <w:t>ий</w:t>
      </w:r>
      <w:bookmarkStart w:id="0" w:name="_GoBack"/>
      <w:bookmarkEnd w:id="0"/>
      <w:r w:rsidRPr="009004E7">
        <w:rPr>
          <w:i/>
          <w:sz w:val="28"/>
          <w:szCs w:val="28"/>
          <w:lang w:val="uk-UA"/>
        </w:rPr>
        <w:t xml:space="preserve"> запропонований у раніше затвердженому порядку денному).</w:t>
      </w:r>
    </w:p>
    <w:p w14:paraId="48BAC9E6" w14:textId="77777777" w:rsidR="00D83638" w:rsidRPr="009004E7" w:rsidRDefault="00D83638" w:rsidP="00D83638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</w:p>
    <w:p w14:paraId="4DFD49C8" w14:textId="0FEA002E" w:rsidR="00D83638" w:rsidRPr="009004E7" w:rsidRDefault="00D83638" w:rsidP="00D83638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Головуючий</w:t>
      </w:r>
      <w:r w:rsidRPr="009004E7">
        <w:rPr>
          <w:i/>
          <w:sz w:val="28"/>
          <w:szCs w:val="28"/>
          <w:lang w:val="uk-UA"/>
        </w:rPr>
        <w:t xml:space="preserve"> поставив на голосування пропозицію </w:t>
      </w:r>
      <w:r w:rsidRPr="009004E7">
        <w:rPr>
          <w:b/>
          <w:i/>
          <w:sz w:val="28"/>
          <w:szCs w:val="28"/>
          <w:lang w:val="uk-UA"/>
        </w:rPr>
        <w:t>Віталія Новікова</w:t>
      </w:r>
      <w:r w:rsidRPr="009004E7">
        <w:rPr>
          <w:i/>
          <w:sz w:val="28"/>
          <w:szCs w:val="28"/>
          <w:lang w:val="uk-UA"/>
        </w:rPr>
        <w:t xml:space="preserve">. </w:t>
      </w:r>
    </w:p>
    <w:p w14:paraId="73179365" w14:textId="77777777" w:rsidR="009B1BB1" w:rsidRPr="009004E7" w:rsidRDefault="009B1BB1" w:rsidP="009B1BB1">
      <w:pPr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Депутати не підтримали.</w:t>
      </w:r>
    </w:p>
    <w:p w14:paraId="7640A4E5" w14:textId="78D17D9A" w:rsidR="00C939D9" w:rsidRPr="009004E7" w:rsidRDefault="00C939D9" w:rsidP="00D83638">
      <w:pPr>
        <w:ind w:firstLine="708"/>
        <w:jc w:val="both"/>
        <w:rPr>
          <w:sz w:val="28"/>
          <w:szCs w:val="28"/>
          <w:lang w:val="uk-UA"/>
        </w:rPr>
      </w:pPr>
    </w:p>
    <w:p w14:paraId="2C04BFBD" w14:textId="77777777" w:rsidR="009B1BB1" w:rsidRPr="009004E7" w:rsidRDefault="009B1BB1" w:rsidP="009B1BB1">
      <w:pPr>
        <w:ind w:firstLine="567"/>
        <w:jc w:val="both"/>
        <w:rPr>
          <w:i/>
          <w:sz w:val="28"/>
          <w:szCs w:val="28"/>
          <w:lang w:val="uk-UA"/>
        </w:rPr>
      </w:pPr>
      <w:r w:rsidRPr="009004E7">
        <w:rPr>
          <w:b/>
          <w:i/>
          <w:sz w:val="28"/>
          <w:szCs w:val="28"/>
          <w:lang w:val="uk-UA"/>
        </w:rPr>
        <w:t>Максим Новосельський</w:t>
      </w:r>
      <w:r w:rsidRPr="009004E7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4D3C8F20" w14:textId="77777777" w:rsidR="009B1BB1" w:rsidRPr="009004E7" w:rsidRDefault="009B1BB1" w:rsidP="009B1BB1">
      <w:pPr>
        <w:ind w:firstLine="708"/>
        <w:jc w:val="both"/>
        <w:rPr>
          <w:i/>
          <w:sz w:val="28"/>
          <w:szCs w:val="28"/>
          <w:lang w:val="uk-UA"/>
        </w:rPr>
      </w:pPr>
    </w:p>
    <w:p w14:paraId="274B93D2" w14:textId="77777777" w:rsidR="009B1BB1" w:rsidRPr="009004E7" w:rsidRDefault="009B1BB1" w:rsidP="009B1BB1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>Оголошено перерву 5 хвилин</w:t>
      </w:r>
    </w:p>
    <w:p w14:paraId="0FF090CF" w14:textId="77777777" w:rsidR="009B1BB1" w:rsidRPr="009004E7" w:rsidRDefault="009B1BB1" w:rsidP="00D83638">
      <w:pPr>
        <w:ind w:firstLine="708"/>
        <w:jc w:val="both"/>
        <w:rPr>
          <w:sz w:val="28"/>
          <w:szCs w:val="28"/>
          <w:lang w:val="uk-UA"/>
        </w:rPr>
      </w:pPr>
    </w:p>
    <w:p w14:paraId="3DE9FB37" w14:textId="77777777" w:rsidR="006046CF" w:rsidRPr="009004E7" w:rsidRDefault="006046CF" w:rsidP="006046CF">
      <w:pPr>
        <w:ind w:firstLine="708"/>
        <w:jc w:val="both"/>
        <w:rPr>
          <w:i/>
          <w:sz w:val="28"/>
          <w:szCs w:val="28"/>
          <w:lang w:val="uk-UA"/>
        </w:rPr>
      </w:pPr>
      <w:r w:rsidRPr="009004E7">
        <w:rPr>
          <w:i/>
          <w:sz w:val="28"/>
          <w:szCs w:val="28"/>
          <w:lang w:val="uk-UA"/>
        </w:rPr>
        <w:t xml:space="preserve">Через відсутність кворуму у сесійній залі, </w:t>
      </w:r>
      <w:r w:rsidRPr="009004E7">
        <w:rPr>
          <w:b/>
          <w:i/>
          <w:sz w:val="28"/>
          <w:szCs w:val="28"/>
          <w:lang w:val="uk-UA"/>
        </w:rPr>
        <w:t xml:space="preserve">головуючий </w:t>
      </w:r>
      <w:r w:rsidRPr="009004E7">
        <w:rPr>
          <w:i/>
          <w:sz w:val="28"/>
          <w:szCs w:val="28"/>
          <w:lang w:val="uk-UA"/>
        </w:rPr>
        <w:t>оголосив перерву, про час та дату проведення наступного пленарного засідання 42 сесії буде повідомлено додатково.</w:t>
      </w:r>
    </w:p>
    <w:p w14:paraId="4BB1C1F3" w14:textId="77777777" w:rsidR="00255328" w:rsidRPr="009004E7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56EB7970" w14:textId="77777777" w:rsidR="00E359A8" w:rsidRPr="009004E7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9004E7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9004E7" w:rsidRDefault="000D375A" w:rsidP="000D375A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Міський голова</w:t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</w:r>
      <w:r w:rsidRPr="009004E7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9004E7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9004E7" w:rsidRDefault="00E56DFE" w:rsidP="00FB3DA2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 xml:space="preserve">Протокол </w:t>
      </w:r>
      <w:r w:rsidR="00503947" w:rsidRPr="009004E7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9004E7" w:rsidRDefault="00503947" w:rsidP="00FB3DA2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9004E7" w:rsidRDefault="00503947" w:rsidP="00FB3DA2">
      <w:pPr>
        <w:jc w:val="both"/>
        <w:rPr>
          <w:sz w:val="28"/>
          <w:szCs w:val="28"/>
          <w:lang w:val="uk-UA"/>
        </w:rPr>
      </w:pPr>
      <w:r w:rsidRPr="009004E7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9004E7">
        <w:rPr>
          <w:sz w:val="28"/>
          <w:szCs w:val="28"/>
          <w:lang w:val="uk-UA"/>
        </w:rPr>
        <w:t xml:space="preserve">                           </w:t>
      </w:r>
      <w:r w:rsidRPr="009004E7">
        <w:rPr>
          <w:sz w:val="28"/>
          <w:szCs w:val="28"/>
          <w:lang w:val="uk-UA"/>
        </w:rPr>
        <w:t xml:space="preserve">            Оксана </w:t>
      </w:r>
      <w:r w:rsidR="00DA131B" w:rsidRPr="009004E7">
        <w:rPr>
          <w:sz w:val="28"/>
          <w:szCs w:val="28"/>
          <w:lang w:val="uk-UA"/>
        </w:rPr>
        <w:t>ШАТКОВСЬКА</w:t>
      </w:r>
    </w:p>
    <w:sectPr w:rsidR="007E4FED" w:rsidRPr="009004E7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AC0AD1"/>
    <w:multiLevelType w:val="hybridMultilevel"/>
    <w:tmpl w:val="664A99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12627"/>
    <w:multiLevelType w:val="hybridMultilevel"/>
    <w:tmpl w:val="96F60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291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A6A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3A4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C99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2996"/>
    <w:rsid w:val="001B3E10"/>
    <w:rsid w:val="001B4EB6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6DA6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271E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042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41A3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133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0F4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B37"/>
    <w:rsid w:val="00337F74"/>
    <w:rsid w:val="00340FA6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0CC8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A88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0A6F"/>
    <w:rsid w:val="004A13D7"/>
    <w:rsid w:val="004A191B"/>
    <w:rsid w:val="004A1C98"/>
    <w:rsid w:val="004A2F98"/>
    <w:rsid w:val="004A32C1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7F4"/>
    <w:rsid w:val="004B2843"/>
    <w:rsid w:val="004B37EE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2004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CE"/>
    <w:rsid w:val="005832E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E7614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6CF"/>
    <w:rsid w:val="00604FF1"/>
    <w:rsid w:val="00605407"/>
    <w:rsid w:val="0060569C"/>
    <w:rsid w:val="00605733"/>
    <w:rsid w:val="006059D6"/>
    <w:rsid w:val="00606A61"/>
    <w:rsid w:val="006077B9"/>
    <w:rsid w:val="00607D88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343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2D7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3E2B"/>
    <w:rsid w:val="007440A7"/>
    <w:rsid w:val="00744143"/>
    <w:rsid w:val="00744CAD"/>
    <w:rsid w:val="0074528D"/>
    <w:rsid w:val="00745609"/>
    <w:rsid w:val="007462AE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3720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1F6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6447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3B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04E7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83F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77E3"/>
    <w:rsid w:val="009A7DBC"/>
    <w:rsid w:val="009B10C6"/>
    <w:rsid w:val="009B1949"/>
    <w:rsid w:val="009B1BB1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C7B03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0C43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47C"/>
    <w:rsid w:val="00A01137"/>
    <w:rsid w:val="00A014B3"/>
    <w:rsid w:val="00A01B27"/>
    <w:rsid w:val="00A01CE2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2BE0"/>
    <w:rsid w:val="00A7334D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19D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55CE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3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3638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3634C"/>
    <w:rsid w:val="00E36B14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08D1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0FF1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6F2F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5EEE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46D1-9436-443E-B537-84EB628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14504</TotalTime>
  <Pages>5</Pages>
  <Words>5191</Words>
  <Characters>2959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180</cp:revision>
  <cp:lastPrinted>2024-03-08T09:08:00Z</cp:lastPrinted>
  <dcterms:created xsi:type="dcterms:W3CDTF">2023-08-02T11:12:00Z</dcterms:created>
  <dcterms:modified xsi:type="dcterms:W3CDTF">2024-05-08T05:26:00Z</dcterms:modified>
</cp:coreProperties>
</file>