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8D6E" w14:textId="77777777" w:rsidR="00503947" w:rsidRPr="005E6392" w:rsidRDefault="00503947" w:rsidP="005B5220">
      <w:pPr>
        <w:jc w:val="center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П Р О Т О К О Л</w:t>
      </w:r>
    </w:p>
    <w:p w14:paraId="3DF5862F" w14:textId="442929CB" w:rsidR="00503947" w:rsidRPr="005E6392" w:rsidRDefault="008975D2" w:rsidP="005B5220">
      <w:pPr>
        <w:jc w:val="center"/>
        <w:rPr>
          <w:b/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сорок</w:t>
      </w:r>
      <w:r w:rsidR="003311F2" w:rsidRPr="005E6392">
        <w:rPr>
          <w:b/>
          <w:i/>
          <w:sz w:val="28"/>
          <w:szCs w:val="28"/>
          <w:lang w:val="uk-UA"/>
        </w:rPr>
        <w:t xml:space="preserve"> </w:t>
      </w:r>
      <w:r w:rsidR="00BD0DF6">
        <w:rPr>
          <w:b/>
          <w:i/>
          <w:sz w:val="28"/>
          <w:szCs w:val="28"/>
          <w:lang w:val="uk-UA"/>
        </w:rPr>
        <w:t>восьма</w:t>
      </w:r>
      <w:r w:rsidR="0047099B" w:rsidRPr="005E6392">
        <w:rPr>
          <w:b/>
          <w:i/>
          <w:sz w:val="28"/>
          <w:szCs w:val="28"/>
          <w:lang w:val="uk-UA"/>
        </w:rPr>
        <w:t xml:space="preserve"> </w:t>
      </w:r>
      <w:r w:rsidR="00503947" w:rsidRPr="005E6392">
        <w:rPr>
          <w:b/>
          <w:i/>
          <w:sz w:val="28"/>
          <w:szCs w:val="28"/>
          <w:lang w:val="uk-UA"/>
        </w:rPr>
        <w:t>сес</w:t>
      </w:r>
      <w:r w:rsidR="003D2F9B" w:rsidRPr="005E6392">
        <w:rPr>
          <w:b/>
          <w:i/>
          <w:sz w:val="28"/>
          <w:szCs w:val="28"/>
          <w:lang w:val="uk-UA"/>
        </w:rPr>
        <w:t>ія</w:t>
      </w:r>
      <w:r w:rsidR="00503947" w:rsidRPr="005E6392">
        <w:rPr>
          <w:b/>
          <w:i/>
          <w:sz w:val="28"/>
          <w:szCs w:val="28"/>
          <w:lang w:val="uk-UA"/>
        </w:rPr>
        <w:t xml:space="preserve"> міської ради</w:t>
      </w:r>
    </w:p>
    <w:p w14:paraId="0F298F05" w14:textId="5CE04F7F" w:rsidR="00455F64" w:rsidRPr="005E6392" w:rsidRDefault="00A95D61" w:rsidP="00455F64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четверте</w:t>
      </w:r>
      <w:r w:rsidR="00455F64" w:rsidRPr="005E6392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8607368" w14:textId="77777777" w:rsidR="00AD4A8D" w:rsidRPr="005E6392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37382649" w14:textId="5F102ED7" w:rsidR="00503947" w:rsidRPr="005E6392" w:rsidRDefault="00A95D61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3311F2" w:rsidRPr="005E6392">
        <w:rPr>
          <w:sz w:val="28"/>
          <w:szCs w:val="28"/>
          <w:lang w:val="uk-UA"/>
        </w:rPr>
        <w:t xml:space="preserve"> </w:t>
      </w:r>
      <w:r w:rsidR="00BD0DF6">
        <w:rPr>
          <w:sz w:val="28"/>
          <w:szCs w:val="28"/>
          <w:lang w:val="uk-UA"/>
        </w:rPr>
        <w:t>жовтня</w:t>
      </w:r>
      <w:r w:rsidR="008975D2" w:rsidRPr="005E6392">
        <w:rPr>
          <w:sz w:val="28"/>
          <w:szCs w:val="28"/>
          <w:lang w:val="uk-UA"/>
        </w:rPr>
        <w:t xml:space="preserve"> 2024</w:t>
      </w:r>
      <w:r w:rsidR="003311F2" w:rsidRPr="005E6392">
        <w:rPr>
          <w:sz w:val="28"/>
          <w:szCs w:val="28"/>
          <w:lang w:val="uk-UA"/>
        </w:rPr>
        <w:t xml:space="preserve"> року</w:t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</w:r>
      <w:r w:rsidR="003311F2" w:rsidRPr="005E6392">
        <w:rPr>
          <w:sz w:val="28"/>
          <w:szCs w:val="28"/>
          <w:lang w:val="uk-UA"/>
        </w:rPr>
        <w:tab/>
        <w:t>Початок о 10.00</w:t>
      </w:r>
      <w:r w:rsidR="00503947" w:rsidRPr="005E6392">
        <w:rPr>
          <w:sz w:val="28"/>
          <w:szCs w:val="28"/>
          <w:lang w:val="uk-UA"/>
        </w:rPr>
        <w:t xml:space="preserve"> год.</w:t>
      </w:r>
    </w:p>
    <w:p w14:paraId="00219FA1" w14:textId="77777777" w:rsidR="00503947" w:rsidRPr="005E6392" w:rsidRDefault="00503947" w:rsidP="00FB3DA2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м. Долина</w:t>
      </w:r>
    </w:p>
    <w:p w14:paraId="24F5A68D" w14:textId="77777777" w:rsidR="00503947" w:rsidRPr="005E6392" w:rsidRDefault="00503947" w:rsidP="00FB3DA2">
      <w:pPr>
        <w:jc w:val="both"/>
        <w:rPr>
          <w:sz w:val="16"/>
          <w:szCs w:val="16"/>
          <w:lang w:val="uk-UA"/>
        </w:rPr>
      </w:pPr>
    </w:p>
    <w:p w14:paraId="7F033880" w14:textId="77777777" w:rsidR="00503947" w:rsidRPr="005E639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b/>
          <w:sz w:val="28"/>
          <w:szCs w:val="28"/>
          <w:lang w:val="uk-UA"/>
        </w:rPr>
        <w:t>Брали участь:</w:t>
      </w:r>
    </w:p>
    <w:p w14:paraId="399B8774" w14:textId="77777777" w:rsidR="00503947" w:rsidRPr="005E639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5E6392">
        <w:rPr>
          <w:sz w:val="28"/>
          <w:lang w:val="uk-UA"/>
        </w:rPr>
        <w:t xml:space="preserve">- </w:t>
      </w:r>
      <w:r w:rsidRPr="005E6392">
        <w:rPr>
          <w:sz w:val="28"/>
          <w:szCs w:val="28"/>
          <w:lang w:val="uk-UA"/>
        </w:rPr>
        <w:t>міський голова Дирів Іван Ярославович;</w:t>
      </w:r>
    </w:p>
    <w:p w14:paraId="1EA837D9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депутати міської ради восьмого скликання;</w:t>
      </w:r>
    </w:p>
    <w:p w14:paraId="367336FB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7D110908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керівники комунальних підприємств;</w:t>
      </w:r>
    </w:p>
    <w:p w14:paraId="11946D8C" w14:textId="77777777" w:rsidR="00503947" w:rsidRPr="005E639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- старости;</w:t>
      </w:r>
    </w:p>
    <w:p w14:paraId="063B4E3B" w14:textId="77777777" w:rsidR="00503947" w:rsidRPr="005E6392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- представники </w:t>
      </w:r>
      <w:r w:rsidR="00503947" w:rsidRPr="005E6392">
        <w:rPr>
          <w:sz w:val="28"/>
          <w:szCs w:val="28"/>
          <w:lang w:val="uk-UA"/>
        </w:rPr>
        <w:t>Долинської ТГ</w:t>
      </w:r>
    </w:p>
    <w:p w14:paraId="2C34F405" w14:textId="77777777" w:rsidR="00503947" w:rsidRPr="005E6392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6821B58" w14:textId="77777777" w:rsidR="00152A7D" w:rsidRPr="005E639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485FA2EF" w14:textId="6C0466F5" w:rsidR="00503947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На пленарн</w:t>
      </w:r>
      <w:r w:rsidR="003A34E2" w:rsidRPr="005E6392">
        <w:rPr>
          <w:sz w:val="28"/>
          <w:szCs w:val="28"/>
          <w:lang w:val="uk-UA"/>
        </w:rPr>
        <w:t>ом</w:t>
      </w:r>
      <w:r w:rsidR="00F92651" w:rsidRPr="005E6392">
        <w:rPr>
          <w:sz w:val="28"/>
          <w:szCs w:val="28"/>
          <w:lang w:val="uk-UA"/>
        </w:rPr>
        <w:t xml:space="preserve">у засіданні чергової </w:t>
      </w:r>
      <w:r w:rsidR="00D7446B" w:rsidRPr="005E6392">
        <w:rPr>
          <w:sz w:val="28"/>
          <w:szCs w:val="28"/>
          <w:lang w:val="uk-UA"/>
        </w:rPr>
        <w:t xml:space="preserve">сорок </w:t>
      </w:r>
      <w:r w:rsidR="00BD0DF6">
        <w:rPr>
          <w:sz w:val="28"/>
          <w:szCs w:val="28"/>
          <w:lang w:val="uk-UA"/>
        </w:rPr>
        <w:t>восьмої</w:t>
      </w:r>
      <w:r w:rsidRPr="005E6392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5E6392">
        <w:rPr>
          <w:b/>
          <w:sz w:val="28"/>
          <w:szCs w:val="28"/>
          <w:lang w:val="uk-UA"/>
        </w:rPr>
        <w:t>Іван Дирів</w:t>
      </w:r>
      <w:r w:rsidRPr="005E6392">
        <w:rPr>
          <w:sz w:val="28"/>
          <w:szCs w:val="28"/>
          <w:lang w:val="uk-UA"/>
        </w:rPr>
        <w:t xml:space="preserve"> – міський голова.</w:t>
      </w:r>
    </w:p>
    <w:p w14:paraId="610BDFD3" w14:textId="77777777" w:rsidR="003E37E6" w:rsidRDefault="003E37E6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53D9AE98" w14:textId="77777777" w:rsidR="003E37E6" w:rsidRDefault="003E37E6" w:rsidP="003E37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E6392">
        <w:rPr>
          <w:b/>
          <w:i/>
          <w:sz w:val="28"/>
          <w:szCs w:val="28"/>
          <w:lang w:val="uk-UA"/>
        </w:rPr>
        <w:t xml:space="preserve">Головуючий </w:t>
      </w:r>
      <w:r w:rsidRPr="005E6392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5E6392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2CDDE154" w14:textId="77777777" w:rsidR="003E37E6" w:rsidRPr="005E6392" w:rsidRDefault="003E37E6" w:rsidP="003E37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51FB32EF" w14:textId="009D8FEB" w:rsidR="003E37E6" w:rsidRDefault="003E37E6" w:rsidP="003E37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C24694">
        <w:rPr>
          <w:b/>
          <w:i/>
          <w:sz w:val="28"/>
          <w:szCs w:val="28"/>
          <w:lang w:val="uk-UA" w:eastAsia="uk-UA"/>
        </w:rPr>
        <w:t>Головуючий</w:t>
      </w:r>
      <w:r w:rsidRPr="00C24694">
        <w:rPr>
          <w:i/>
          <w:sz w:val="28"/>
          <w:szCs w:val="28"/>
          <w:lang w:val="uk-UA" w:eastAsia="uk-UA"/>
        </w:rPr>
        <w:t xml:space="preserve"> привітав </w:t>
      </w:r>
      <w:r>
        <w:rPr>
          <w:i/>
          <w:sz w:val="28"/>
          <w:szCs w:val="28"/>
          <w:lang w:val="uk-UA" w:eastAsia="uk-UA"/>
        </w:rPr>
        <w:t xml:space="preserve">з Днем народження Сергія </w:t>
      </w:r>
      <w:proofErr w:type="spellStart"/>
      <w:r>
        <w:rPr>
          <w:i/>
          <w:sz w:val="28"/>
          <w:szCs w:val="28"/>
          <w:lang w:val="uk-UA" w:eastAsia="uk-UA"/>
        </w:rPr>
        <w:t>Гаргата</w:t>
      </w:r>
      <w:proofErr w:type="spellEnd"/>
      <w:r w:rsidR="00C9508B">
        <w:rPr>
          <w:i/>
          <w:sz w:val="28"/>
          <w:szCs w:val="28"/>
          <w:lang w:val="uk-UA" w:eastAsia="uk-UA"/>
        </w:rPr>
        <w:t xml:space="preserve">, депутата міської </w:t>
      </w:r>
      <w:r w:rsidR="009C01E5">
        <w:rPr>
          <w:i/>
          <w:sz w:val="28"/>
          <w:szCs w:val="28"/>
          <w:lang w:val="uk-UA" w:eastAsia="uk-UA"/>
        </w:rPr>
        <w:t>ради та Надію Попович, начальницю</w:t>
      </w:r>
      <w:r w:rsidR="00C9508B">
        <w:rPr>
          <w:i/>
          <w:sz w:val="28"/>
          <w:szCs w:val="28"/>
          <w:lang w:val="uk-UA" w:eastAsia="uk-UA"/>
        </w:rPr>
        <w:t xml:space="preserve"> управління ТІЗ</w:t>
      </w:r>
      <w:r w:rsidR="009C01E5">
        <w:rPr>
          <w:i/>
          <w:sz w:val="28"/>
          <w:szCs w:val="28"/>
          <w:lang w:val="uk-UA" w:eastAsia="uk-UA"/>
        </w:rPr>
        <w:t>, які</w:t>
      </w:r>
      <w:r>
        <w:rPr>
          <w:i/>
          <w:sz w:val="28"/>
          <w:szCs w:val="28"/>
          <w:lang w:val="uk-UA" w:eastAsia="uk-UA"/>
        </w:rPr>
        <w:t xml:space="preserve"> </w:t>
      </w:r>
      <w:r w:rsidR="009C01E5">
        <w:rPr>
          <w:i/>
          <w:sz w:val="28"/>
          <w:szCs w:val="28"/>
          <w:lang w:val="uk-UA" w:eastAsia="uk-UA"/>
        </w:rPr>
        <w:t>відзначають</w:t>
      </w:r>
      <w:r>
        <w:rPr>
          <w:i/>
          <w:sz w:val="28"/>
          <w:szCs w:val="28"/>
          <w:lang w:val="uk-UA" w:eastAsia="uk-UA"/>
        </w:rPr>
        <w:t xml:space="preserve"> </w:t>
      </w:r>
      <w:r w:rsidRPr="00C24694">
        <w:rPr>
          <w:i/>
          <w:sz w:val="28"/>
          <w:szCs w:val="28"/>
          <w:lang w:val="uk-UA" w:eastAsia="uk-UA"/>
        </w:rPr>
        <w:t xml:space="preserve">його </w:t>
      </w:r>
      <w:r>
        <w:rPr>
          <w:i/>
          <w:sz w:val="28"/>
          <w:szCs w:val="28"/>
          <w:lang w:val="uk-UA" w:eastAsia="uk-UA"/>
        </w:rPr>
        <w:t>цього дня.</w:t>
      </w:r>
    </w:p>
    <w:p w14:paraId="7C9D5B12" w14:textId="77777777" w:rsidR="00F76D27" w:rsidRPr="005E6392" w:rsidRDefault="00F76D27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438912A7" w14:textId="4E0794D9" w:rsidR="00F76D27" w:rsidRPr="005E6392" w:rsidRDefault="00F76D27" w:rsidP="00F76D27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5E6392">
        <w:rPr>
          <w:b/>
          <w:i/>
          <w:color w:val="000000"/>
          <w:sz w:val="28"/>
          <w:szCs w:val="28"/>
          <w:lang w:val="uk-UA"/>
        </w:rPr>
        <w:t>Головуючий</w:t>
      </w:r>
      <w:r w:rsidRPr="005E639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9C01E5">
        <w:rPr>
          <w:i/>
          <w:sz w:val="28"/>
          <w:szCs w:val="28"/>
          <w:lang w:val="uk-UA"/>
        </w:rPr>
        <w:t>22</w:t>
      </w:r>
      <w:r w:rsidRPr="005E6392">
        <w:rPr>
          <w:i/>
          <w:color w:val="000000"/>
          <w:sz w:val="28"/>
          <w:szCs w:val="28"/>
          <w:lang w:val="uk-UA"/>
        </w:rPr>
        <w:t xml:space="preserve"> депутати,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5E6392">
        <w:rPr>
          <w:i/>
          <w:sz w:val="28"/>
          <w:lang w:val="uk-UA"/>
        </w:rPr>
        <w:t xml:space="preserve"> засідання </w:t>
      </w:r>
      <w:r w:rsidRPr="005E6392">
        <w:rPr>
          <w:i/>
          <w:color w:val="000000"/>
          <w:sz w:val="28"/>
          <w:szCs w:val="28"/>
          <w:lang w:val="uk-UA"/>
        </w:rPr>
        <w:t>чергової 4</w:t>
      </w:r>
      <w:r>
        <w:rPr>
          <w:i/>
          <w:color w:val="000000"/>
          <w:sz w:val="28"/>
          <w:szCs w:val="28"/>
          <w:lang w:val="uk-UA"/>
        </w:rPr>
        <w:t>8</w:t>
      </w:r>
      <w:r w:rsidRPr="005E6392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1FB6B781" w14:textId="77777777" w:rsidR="00320E8C" w:rsidRPr="005E6392" w:rsidRDefault="00320E8C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5827F9BD" w14:textId="43403BA5" w:rsidR="009C01E5" w:rsidRDefault="009C01E5" w:rsidP="00347A64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EF4959">
        <w:rPr>
          <w:b/>
          <w:i/>
          <w:sz w:val="28"/>
          <w:szCs w:val="28"/>
          <w:lang w:val="uk-UA"/>
        </w:rPr>
        <w:t>оловуючий</w:t>
      </w:r>
      <w:r>
        <w:rPr>
          <w:i/>
          <w:sz w:val="28"/>
          <w:szCs w:val="28"/>
          <w:lang w:val="uk-UA"/>
        </w:rPr>
        <w:t xml:space="preserve"> зазначив, що порядок денний затверджений на першому пленарному засіданні 48 сесії і</w:t>
      </w:r>
      <w:r w:rsidR="00347A64">
        <w:rPr>
          <w:i/>
          <w:sz w:val="28"/>
          <w:szCs w:val="28"/>
          <w:lang w:val="uk-UA"/>
        </w:rPr>
        <w:t xml:space="preserve"> залишилося ще розглянути</w:t>
      </w:r>
      <w:r>
        <w:rPr>
          <w:i/>
          <w:sz w:val="28"/>
          <w:szCs w:val="28"/>
          <w:lang w:val="uk-UA"/>
        </w:rPr>
        <w:t xml:space="preserve"> 2 питан</w:t>
      </w:r>
      <w:r w:rsidR="00347A64">
        <w:rPr>
          <w:i/>
          <w:sz w:val="28"/>
          <w:szCs w:val="28"/>
          <w:lang w:val="uk-UA"/>
        </w:rPr>
        <w:t>ня</w:t>
      </w:r>
      <w:r>
        <w:rPr>
          <w:i/>
          <w:sz w:val="28"/>
          <w:szCs w:val="28"/>
          <w:lang w:val="uk-UA"/>
        </w:rPr>
        <w:t xml:space="preserve"> з основної діяльності, блок «Містобудівні питання» та блок «Земельні питання»</w:t>
      </w:r>
      <w:r w:rsidR="00347A64">
        <w:rPr>
          <w:i/>
          <w:sz w:val="28"/>
          <w:szCs w:val="28"/>
          <w:lang w:val="uk-UA"/>
        </w:rPr>
        <w:t xml:space="preserve">, а також </w:t>
      </w:r>
      <w:r w:rsidRPr="005E6392">
        <w:rPr>
          <w:i/>
          <w:sz w:val="28"/>
          <w:szCs w:val="28"/>
          <w:lang w:val="uk-UA"/>
        </w:rPr>
        <w:t>зауважив про наступні зміни до раніше затвердженого порядку денного, які виникли у пері</w:t>
      </w:r>
      <w:r>
        <w:rPr>
          <w:i/>
          <w:sz w:val="28"/>
          <w:szCs w:val="28"/>
          <w:lang w:val="uk-UA"/>
        </w:rPr>
        <w:t>од між пленарними засіданнями 48</w:t>
      </w:r>
      <w:r w:rsidRPr="005E6392">
        <w:rPr>
          <w:i/>
          <w:sz w:val="28"/>
          <w:szCs w:val="28"/>
          <w:lang w:val="uk-UA"/>
        </w:rPr>
        <w:t xml:space="preserve"> сесії міської ради</w:t>
      </w:r>
      <w:r>
        <w:rPr>
          <w:i/>
          <w:sz w:val="28"/>
          <w:szCs w:val="28"/>
          <w:lang w:val="uk-UA"/>
        </w:rPr>
        <w:t>, а саме</w:t>
      </w:r>
      <w:r w:rsidR="009D7C9A">
        <w:rPr>
          <w:i/>
          <w:sz w:val="28"/>
          <w:szCs w:val="28"/>
          <w:lang w:val="uk-UA"/>
        </w:rPr>
        <w:t xml:space="preserve"> включити</w:t>
      </w:r>
      <w:r>
        <w:rPr>
          <w:i/>
          <w:sz w:val="28"/>
          <w:szCs w:val="28"/>
          <w:lang w:val="uk-UA"/>
        </w:rPr>
        <w:t xml:space="preserve"> </w:t>
      </w:r>
      <w:r w:rsidRPr="005E6392">
        <w:rPr>
          <w:i/>
          <w:sz w:val="28"/>
          <w:szCs w:val="28"/>
          <w:lang w:val="uk-UA"/>
        </w:rPr>
        <w:t>додаткові</w:t>
      </w:r>
      <w:r>
        <w:rPr>
          <w:i/>
          <w:sz w:val="28"/>
          <w:szCs w:val="28"/>
          <w:lang w:val="uk-UA"/>
        </w:rPr>
        <w:t xml:space="preserve"> питання:</w:t>
      </w:r>
    </w:p>
    <w:p w14:paraId="7709EBFB" w14:textId="23360C43" w:rsidR="009C01E5" w:rsidRPr="009C01E5" w:rsidRDefault="009C01E5" w:rsidP="009C01E5">
      <w:pPr>
        <w:pStyle w:val="a9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i/>
          <w:sz w:val="28"/>
          <w:szCs w:val="28"/>
          <w:lang w:val="uk-UA" w:eastAsia="uk-UA"/>
        </w:rPr>
      </w:pPr>
      <w:r w:rsidRPr="009C01E5">
        <w:rPr>
          <w:i/>
          <w:sz w:val="28"/>
          <w:szCs w:val="28"/>
          <w:lang w:val="uk-UA" w:eastAsia="uk-UA"/>
        </w:rPr>
        <w:t>Про внесення змін до рішення міської ради від 23.12.2023 № 2529-40/2023 «Про бюджет Долинської міської тери</w:t>
      </w:r>
      <w:r w:rsidR="00347A64">
        <w:rPr>
          <w:i/>
          <w:sz w:val="28"/>
          <w:szCs w:val="28"/>
          <w:lang w:val="uk-UA" w:eastAsia="uk-UA"/>
        </w:rPr>
        <w:t>т</w:t>
      </w:r>
      <w:r w:rsidR="004727A5">
        <w:rPr>
          <w:i/>
          <w:sz w:val="28"/>
          <w:szCs w:val="28"/>
          <w:lang w:val="uk-UA" w:eastAsia="uk-UA"/>
        </w:rPr>
        <w:t>оріальної громади на 2024 рік» (</w:t>
      </w:r>
      <w:r w:rsidR="00347A64">
        <w:rPr>
          <w:i/>
          <w:sz w:val="28"/>
          <w:szCs w:val="28"/>
          <w:lang w:val="uk-UA" w:eastAsia="uk-UA"/>
        </w:rPr>
        <w:t>розглянути пі</w:t>
      </w:r>
      <w:r w:rsidR="004727A5">
        <w:rPr>
          <w:i/>
          <w:sz w:val="28"/>
          <w:szCs w:val="28"/>
          <w:lang w:val="uk-UA" w:eastAsia="uk-UA"/>
        </w:rPr>
        <w:t>сля всіх питань порядку денного).</w:t>
      </w:r>
    </w:p>
    <w:p w14:paraId="599F281B" w14:textId="466B386F" w:rsidR="006F2C83" w:rsidRDefault="004727A5" w:rsidP="004727A5">
      <w:pPr>
        <w:pStyle w:val="a9"/>
        <w:numPr>
          <w:ilvl w:val="0"/>
          <w:numId w:val="31"/>
        </w:numPr>
        <w:tabs>
          <w:tab w:val="left" w:pos="851"/>
        </w:tabs>
        <w:ind w:left="0" w:right="-15" w:firstLine="567"/>
        <w:jc w:val="both"/>
        <w:rPr>
          <w:i/>
          <w:sz w:val="28"/>
          <w:szCs w:val="28"/>
          <w:lang w:val="uk-UA" w:eastAsia="uk-UA"/>
        </w:rPr>
      </w:pPr>
      <w:r w:rsidRPr="004727A5">
        <w:rPr>
          <w:i/>
          <w:sz w:val="28"/>
          <w:szCs w:val="28"/>
          <w:lang w:val="uk-UA" w:eastAsia="uk-UA"/>
        </w:rPr>
        <w:t xml:space="preserve">Про детальний план території за межами с. Рахиня </w:t>
      </w:r>
      <w:r>
        <w:rPr>
          <w:i/>
          <w:sz w:val="28"/>
          <w:szCs w:val="28"/>
          <w:lang w:val="uk-UA" w:eastAsia="uk-UA"/>
        </w:rPr>
        <w:t>(розглянути в блоці «Містобудівні питання»).</w:t>
      </w:r>
    </w:p>
    <w:p w14:paraId="5B7E67E8" w14:textId="2714DB5F" w:rsidR="004727A5" w:rsidRPr="009C01E5" w:rsidRDefault="009D7C9A" w:rsidP="004727A5">
      <w:pPr>
        <w:pStyle w:val="a9"/>
        <w:numPr>
          <w:ilvl w:val="0"/>
          <w:numId w:val="31"/>
        </w:numPr>
        <w:ind w:right="-15"/>
        <w:jc w:val="both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18 питань в блок «Земельні питання».</w:t>
      </w:r>
    </w:p>
    <w:p w14:paraId="13E62DC3" w14:textId="77777777" w:rsidR="009C01E5" w:rsidRPr="005E6392" w:rsidRDefault="009C01E5" w:rsidP="00B70FE9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149F198A" w14:textId="5672A5D7" w:rsidR="005F1591" w:rsidRDefault="00047849" w:rsidP="006E5DD3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Алла Шевченко</w:t>
      </w:r>
      <w:r w:rsidRPr="00047849">
        <w:rPr>
          <w:i/>
          <w:sz w:val="28"/>
          <w:szCs w:val="28"/>
          <w:lang w:val="uk-UA"/>
        </w:rPr>
        <w:t xml:space="preserve">, </w:t>
      </w:r>
      <w:r w:rsidR="005F1591" w:rsidRPr="005E6392">
        <w:rPr>
          <w:i/>
          <w:sz w:val="28"/>
          <w:szCs w:val="28"/>
          <w:lang w:val="uk-UA"/>
        </w:rPr>
        <w:t>депутат</w:t>
      </w:r>
      <w:r>
        <w:rPr>
          <w:i/>
          <w:sz w:val="28"/>
          <w:szCs w:val="28"/>
          <w:lang w:val="uk-UA"/>
        </w:rPr>
        <w:t>ка міської ради, звернула</w:t>
      </w:r>
      <w:r w:rsidR="005F1591" w:rsidRPr="005E6392">
        <w:rPr>
          <w:i/>
          <w:sz w:val="28"/>
          <w:szCs w:val="28"/>
          <w:lang w:val="uk-UA"/>
        </w:rPr>
        <w:t xml:space="preserve">ся з пропозицією </w:t>
      </w:r>
      <w:r>
        <w:rPr>
          <w:i/>
          <w:sz w:val="28"/>
          <w:szCs w:val="28"/>
          <w:lang w:val="uk-UA"/>
        </w:rPr>
        <w:t>розглянути «Різне».</w:t>
      </w:r>
    </w:p>
    <w:p w14:paraId="5B58A28A" w14:textId="77777777" w:rsidR="00047849" w:rsidRPr="005E6392" w:rsidRDefault="00047849" w:rsidP="006E5DD3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1664E293" w14:textId="0A6EE520" w:rsidR="00E97222" w:rsidRDefault="00047849" w:rsidP="00E81B6D">
      <w:pPr>
        <w:ind w:right="-17"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</w:t>
      </w:r>
      <w:r>
        <w:rPr>
          <w:i/>
          <w:sz w:val="28"/>
          <w:szCs w:val="28"/>
          <w:lang w:val="uk-UA"/>
        </w:rPr>
        <w:t>осування пропозиції, ним озвучені.</w:t>
      </w:r>
      <w:r w:rsidRPr="0004784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Депутати підтримали.</w:t>
      </w:r>
    </w:p>
    <w:p w14:paraId="65548DCC" w14:textId="77777777" w:rsidR="00047849" w:rsidRPr="005E6392" w:rsidRDefault="00047849" w:rsidP="00E81B6D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53E9E176" w14:textId="70F64768" w:rsidR="00501212" w:rsidRPr="005E6392" w:rsidRDefault="00501212" w:rsidP="00501212">
      <w:pPr>
        <w:ind w:firstLine="540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</w:t>
      </w:r>
      <w:r w:rsidR="003B5CA8">
        <w:rPr>
          <w:i/>
          <w:sz w:val="28"/>
          <w:szCs w:val="28"/>
          <w:lang w:val="uk-UA"/>
        </w:rPr>
        <w:t>осування порядок ден</w:t>
      </w:r>
      <w:r w:rsidR="00047849">
        <w:rPr>
          <w:i/>
          <w:sz w:val="28"/>
          <w:szCs w:val="28"/>
          <w:lang w:val="uk-UA"/>
        </w:rPr>
        <w:t>ний даного пленарного засідання в цілому з проголосованими пропозиціями.</w:t>
      </w:r>
      <w:r w:rsidR="002769E6">
        <w:rPr>
          <w:i/>
          <w:sz w:val="28"/>
          <w:szCs w:val="28"/>
          <w:lang w:val="uk-UA"/>
        </w:rPr>
        <w:t xml:space="preserve"> Депутати підтримали одноголосно.</w:t>
      </w:r>
    </w:p>
    <w:p w14:paraId="4E7B50CC" w14:textId="77124CE2" w:rsidR="00501212" w:rsidRPr="005E6392" w:rsidRDefault="00501212" w:rsidP="00501212">
      <w:pPr>
        <w:ind w:firstLine="540"/>
        <w:jc w:val="both"/>
        <w:rPr>
          <w:i/>
          <w:sz w:val="28"/>
          <w:szCs w:val="28"/>
          <w:lang w:val="uk-UA"/>
        </w:rPr>
      </w:pPr>
    </w:p>
    <w:p w14:paraId="1A09C2B7" w14:textId="77777777" w:rsidR="000B461A" w:rsidRPr="005E6392" w:rsidRDefault="000B461A" w:rsidP="000B461A">
      <w:pPr>
        <w:ind w:firstLine="567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14:paraId="0E2553CF" w14:textId="77777777" w:rsidR="006D0D38" w:rsidRPr="005E6392" w:rsidRDefault="006D0D38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90CE7B1" w14:textId="3A04E5CB" w:rsidR="00DE4A4A" w:rsidRPr="005E6392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1. Слухали: </w:t>
      </w:r>
      <w:r w:rsidR="00CF6B80" w:rsidRPr="00CF6B80">
        <w:rPr>
          <w:color w:val="000000"/>
          <w:sz w:val="28"/>
          <w:szCs w:val="28"/>
          <w:lang w:val="uk-UA"/>
        </w:rPr>
        <w:t>Про внесення змін до Положення про відділ містобудування та архі</w:t>
      </w:r>
      <w:r w:rsidR="00CF6B80">
        <w:rPr>
          <w:color w:val="000000"/>
          <w:sz w:val="28"/>
          <w:szCs w:val="28"/>
          <w:lang w:val="uk-UA"/>
        </w:rPr>
        <w:t>тектури Долинської міської ради</w:t>
      </w:r>
    </w:p>
    <w:p w14:paraId="0F2153AF" w14:textId="77777777" w:rsidR="00BA6611" w:rsidRPr="005E6392" w:rsidRDefault="00BA6611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32A5BDD7" w14:textId="77777777" w:rsidR="00CF6B80" w:rsidRPr="00D259A6" w:rsidRDefault="00CF6B80" w:rsidP="00CF6B80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2AA947AD" w14:textId="77777777" w:rsidR="00410C56" w:rsidRPr="005E6392" w:rsidRDefault="00410C56" w:rsidP="00410C56">
      <w:pPr>
        <w:ind w:left="4536" w:hanging="4536"/>
        <w:jc w:val="both"/>
        <w:rPr>
          <w:rStyle w:val="ac"/>
          <w:lang w:val="uk-UA"/>
        </w:rPr>
      </w:pPr>
    </w:p>
    <w:p w14:paraId="465EC0AB" w14:textId="54394999" w:rsidR="0093212B" w:rsidRDefault="001526B6" w:rsidP="00047849">
      <w:pPr>
        <w:ind w:left="4536" w:hanging="4536"/>
        <w:jc w:val="both"/>
        <w:rPr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Вирішили: </w:t>
      </w:r>
      <w:r w:rsidR="00047849"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4C94873" w14:textId="77777777" w:rsidR="00047849" w:rsidRPr="005E6392" w:rsidRDefault="00047849" w:rsidP="00047849">
      <w:pPr>
        <w:ind w:left="4536" w:hanging="4536"/>
        <w:jc w:val="both"/>
        <w:rPr>
          <w:sz w:val="28"/>
          <w:szCs w:val="28"/>
          <w:lang w:val="uk-UA"/>
        </w:rPr>
      </w:pPr>
    </w:p>
    <w:p w14:paraId="68D6FAEF" w14:textId="0DE43355" w:rsidR="00BD0DF6" w:rsidRDefault="0095187F" w:rsidP="00BD0DF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 xml:space="preserve">2. Слухали: </w:t>
      </w:r>
      <w:r w:rsidR="004F6D9D" w:rsidRPr="004F6D9D">
        <w:rPr>
          <w:color w:val="000000"/>
          <w:sz w:val="28"/>
          <w:szCs w:val="28"/>
          <w:lang w:val="uk-UA"/>
        </w:rPr>
        <w:t>Про програму забезпечення містобудівною документацією та ведення містобудівного кадастру Долинської ТГ на 2025-2027 роки</w:t>
      </w:r>
    </w:p>
    <w:p w14:paraId="080B0345" w14:textId="77777777" w:rsidR="00F76D27" w:rsidRPr="00F76D27" w:rsidRDefault="00F76D27" w:rsidP="00BD0DF6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DD7ED20" w14:textId="77777777" w:rsidR="004F6D9D" w:rsidRPr="00D259A6" w:rsidRDefault="004F6D9D" w:rsidP="004F6D9D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B2134BF" w14:textId="77777777" w:rsidR="00B128A7" w:rsidRPr="00182631" w:rsidRDefault="00B128A7" w:rsidP="00BD0DF6">
      <w:pPr>
        <w:ind w:left="4536" w:hanging="4536"/>
        <w:jc w:val="both"/>
        <w:rPr>
          <w:i/>
          <w:lang w:val="uk-UA"/>
        </w:rPr>
      </w:pPr>
    </w:p>
    <w:p w14:paraId="1641DCFF" w14:textId="29F2133F" w:rsidR="00073A9E" w:rsidRPr="00007581" w:rsidRDefault="0095187F" w:rsidP="00073A9E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073A9E" w:rsidRPr="00007581">
        <w:rPr>
          <w:sz w:val="28"/>
          <w:szCs w:val="28"/>
          <w:lang w:val="uk-UA"/>
        </w:rPr>
        <w:t>Рішення №2</w:t>
      </w:r>
      <w:r w:rsidR="00073A9E">
        <w:rPr>
          <w:sz w:val="28"/>
          <w:szCs w:val="28"/>
          <w:lang w:val="uk-UA"/>
        </w:rPr>
        <w:t>922-48</w:t>
      </w:r>
      <w:r w:rsidR="00073A9E"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77C7D3B6" w14:textId="77777777" w:rsidR="00073A9E" w:rsidRPr="00007581" w:rsidRDefault="00073A9E" w:rsidP="00073A9E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14:paraId="3D97DAEE" w14:textId="2B592735" w:rsidR="00ED2C88" w:rsidRDefault="00ED2C88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06B2FD79" w14:textId="0D3BDF67" w:rsidR="00073A9E" w:rsidRDefault="00073A9E" w:rsidP="00073A9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073A9E">
        <w:rPr>
          <w:color w:val="000000"/>
          <w:sz w:val="28"/>
          <w:szCs w:val="28"/>
          <w:lang w:val="uk-UA"/>
        </w:rPr>
        <w:t>Про детальний план території по вул. Хмельницького, 23, приміщення 3 у м. Долина</w:t>
      </w:r>
    </w:p>
    <w:p w14:paraId="4CF62106" w14:textId="77777777" w:rsidR="00073A9E" w:rsidRPr="00F76D27" w:rsidRDefault="00073A9E" w:rsidP="00073A9E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BB2BA50" w14:textId="77777777" w:rsidR="00073A9E" w:rsidRPr="00D259A6" w:rsidRDefault="00073A9E" w:rsidP="00073A9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2A2611C" w14:textId="77777777" w:rsidR="00073A9E" w:rsidRPr="00182631" w:rsidRDefault="00073A9E" w:rsidP="00073A9E">
      <w:pPr>
        <w:ind w:left="4536" w:hanging="4536"/>
        <w:jc w:val="both"/>
        <w:rPr>
          <w:i/>
          <w:lang w:val="uk-UA"/>
        </w:rPr>
      </w:pPr>
    </w:p>
    <w:p w14:paraId="1A74450B" w14:textId="6D003440" w:rsidR="00073A9E" w:rsidRPr="00007581" w:rsidRDefault="00073A9E" w:rsidP="00073A9E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923-48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7989709D" w14:textId="4ED497CC" w:rsidR="00073A9E" w:rsidRPr="00007581" w:rsidRDefault="00073A9E" w:rsidP="00073A9E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DF2D5B0" w14:textId="77777777" w:rsidR="00073A9E" w:rsidRDefault="00073A9E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0FE81808" w14:textId="1CB1E31C" w:rsidR="00073A9E" w:rsidRDefault="00073A9E" w:rsidP="00073A9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073A9E">
        <w:rPr>
          <w:color w:val="000000"/>
          <w:sz w:val="28"/>
          <w:szCs w:val="28"/>
          <w:lang w:val="uk-UA"/>
        </w:rPr>
        <w:t>Про детальний план території на майдані Січових Стрільців, 5 у м. Долина</w:t>
      </w:r>
    </w:p>
    <w:p w14:paraId="55EEA559" w14:textId="77777777" w:rsidR="00073A9E" w:rsidRPr="00F76D27" w:rsidRDefault="00073A9E" w:rsidP="00073A9E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F4A3B3F" w14:textId="77777777" w:rsidR="00073A9E" w:rsidRDefault="00073A9E" w:rsidP="00073A9E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4F51978" w14:textId="77777777" w:rsidR="002C4603" w:rsidRPr="002C4603" w:rsidRDefault="002C4603" w:rsidP="00073A9E">
      <w:pPr>
        <w:ind w:left="4536" w:hanging="4536"/>
        <w:jc w:val="both"/>
        <w:rPr>
          <w:i/>
          <w:lang w:val="uk-UA"/>
        </w:rPr>
      </w:pPr>
    </w:p>
    <w:p w14:paraId="00899BB1" w14:textId="77777777" w:rsidR="002C4603" w:rsidRDefault="002C4603" w:rsidP="002C4603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3A26937E" w14:textId="4C8AFED2" w:rsidR="002C4603" w:rsidRPr="00826A30" w:rsidRDefault="002C4603" w:rsidP="002C4603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Іван Пастух</w:t>
      </w:r>
      <w:r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 xml:space="preserve">заявив про конфлікт </w:t>
      </w:r>
      <w:r>
        <w:rPr>
          <w:i/>
          <w:sz w:val="28"/>
          <w:szCs w:val="28"/>
          <w:lang w:val="uk-UA"/>
        </w:rPr>
        <w:t>інтересів щодо даного питання</w:t>
      </w:r>
      <w:r w:rsidRPr="002C4603"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та участі у голосуванні не бере.</w:t>
      </w:r>
    </w:p>
    <w:p w14:paraId="1DCFB9A7" w14:textId="77777777" w:rsidR="00073A9E" w:rsidRPr="00182631" w:rsidRDefault="00073A9E" w:rsidP="00073A9E">
      <w:pPr>
        <w:ind w:left="4536" w:hanging="4536"/>
        <w:jc w:val="both"/>
        <w:rPr>
          <w:i/>
          <w:lang w:val="uk-UA"/>
        </w:rPr>
      </w:pPr>
    </w:p>
    <w:p w14:paraId="154B3F79" w14:textId="77777777" w:rsidR="002C4603" w:rsidRDefault="00073A9E" w:rsidP="002C4603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2C4603"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7FCA051" w14:textId="1BB54CAD" w:rsidR="00073A9E" w:rsidRDefault="00073A9E" w:rsidP="002C4603">
      <w:pPr>
        <w:ind w:left="4536" w:hanging="4536"/>
        <w:jc w:val="both"/>
        <w:rPr>
          <w:sz w:val="28"/>
          <w:szCs w:val="28"/>
          <w:lang w:val="uk-UA"/>
        </w:rPr>
      </w:pPr>
    </w:p>
    <w:p w14:paraId="452ED973" w14:textId="75D99AF9" w:rsidR="002C4603" w:rsidRDefault="002C4603" w:rsidP="002C460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C4603">
        <w:rPr>
          <w:color w:val="000000"/>
          <w:sz w:val="28"/>
          <w:szCs w:val="28"/>
          <w:lang w:val="uk-UA"/>
        </w:rPr>
        <w:t>Про затвердження змін до генерального плану села Тяпче</w:t>
      </w:r>
    </w:p>
    <w:p w14:paraId="3158DB8F" w14:textId="77777777" w:rsidR="002C4603" w:rsidRPr="00F76D27" w:rsidRDefault="002C4603" w:rsidP="002C4603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8EBBB11" w14:textId="77777777" w:rsidR="002C4603" w:rsidRDefault="002C4603" w:rsidP="002C4603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67444E8" w14:textId="77777777" w:rsidR="002C4603" w:rsidRPr="002C4603" w:rsidRDefault="002C4603" w:rsidP="002C4603">
      <w:pPr>
        <w:ind w:left="4536" w:hanging="4536"/>
        <w:jc w:val="both"/>
        <w:rPr>
          <w:i/>
          <w:lang w:val="uk-UA"/>
        </w:rPr>
      </w:pPr>
    </w:p>
    <w:p w14:paraId="758447ED" w14:textId="77777777" w:rsidR="002C4603" w:rsidRDefault="002C4603" w:rsidP="002C4603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EC85285" w14:textId="3416B703" w:rsidR="002C4603" w:rsidRDefault="00882652" w:rsidP="002C4603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Максим Новосельський</w:t>
      </w:r>
      <w:r w:rsidR="002C4603"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, </w:t>
      </w:r>
      <w:r w:rsidR="002C4603"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>
        <w:rPr>
          <w:i/>
          <w:sz w:val="28"/>
          <w:szCs w:val="28"/>
          <w:lang w:val="uk-UA"/>
        </w:rPr>
        <w:t xml:space="preserve">звернувся з пропозицією вилучити </w:t>
      </w:r>
      <w:r w:rsidR="00A42AF9">
        <w:rPr>
          <w:i/>
          <w:sz w:val="28"/>
          <w:szCs w:val="28"/>
          <w:lang w:val="uk-UA"/>
        </w:rPr>
        <w:t>із проєкту рішення зміни по ділянці №4.</w:t>
      </w:r>
    </w:p>
    <w:p w14:paraId="02CE4E4A" w14:textId="77777777" w:rsidR="00A42AF9" w:rsidRDefault="00A42AF9" w:rsidP="002C4603">
      <w:pPr>
        <w:ind w:firstLine="567"/>
        <w:jc w:val="both"/>
        <w:rPr>
          <w:i/>
          <w:sz w:val="28"/>
          <w:szCs w:val="28"/>
          <w:lang w:val="uk-UA"/>
        </w:rPr>
      </w:pPr>
    </w:p>
    <w:p w14:paraId="19C8D98D" w14:textId="77777777" w:rsidR="00D30FD2" w:rsidRDefault="00A42AF9" w:rsidP="00D30FD2">
      <w:pPr>
        <w:ind w:firstLine="708"/>
        <w:jc w:val="both"/>
        <w:rPr>
          <w:i/>
          <w:sz w:val="28"/>
          <w:szCs w:val="28"/>
          <w:lang w:val="uk-UA"/>
        </w:rPr>
      </w:pPr>
      <w:r w:rsidRPr="007D0FD9">
        <w:rPr>
          <w:b/>
          <w:i/>
          <w:sz w:val="28"/>
          <w:szCs w:val="28"/>
          <w:lang w:val="uk-UA"/>
        </w:rPr>
        <w:t xml:space="preserve">Головуючий </w:t>
      </w:r>
      <w:r w:rsidRPr="007D0FD9">
        <w:rPr>
          <w:i/>
          <w:sz w:val="28"/>
          <w:szCs w:val="28"/>
          <w:lang w:val="uk-UA"/>
        </w:rPr>
        <w:t>поставив на голосування проєкт рішення за основу та звернувся до</w:t>
      </w:r>
      <w:r>
        <w:rPr>
          <w:i/>
          <w:sz w:val="28"/>
          <w:szCs w:val="28"/>
          <w:lang w:val="uk-UA"/>
        </w:rPr>
        <w:t xml:space="preserve"> </w:t>
      </w:r>
      <w:r w:rsidRPr="00A42AF9">
        <w:rPr>
          <w:b/>
          <w:i/>
          <w:sz w:val="28"/>
          <w:szCs w:val="28"/>
          <w:lang w:val="uk-UA"/>
        </w:rPr>
        <w:t>Віктора Гошилика</w:t>
      </w:r>
      <w:r>
        <w:rPr>
          <w:i/>
          <w:sz w:val="28"/>
          <w:szCs w:val="28"/>
          <w:lang w:val="uk-UA"/>
        </w:rPr>
        <w:t xml:space="preserve">, секретаря міської ради, провести </w:t>
      </w:r>
      <w:r w:rsidR="00D30FD2" w:rsidRPr="00720A7C">
        <w:rPr>
          <w:i/>
          <w:sz w:val="28"/>
          <w:szCs w:val="28"/>
          <w:lang w:val="uk-UA"/>
        </w:rPr>
        <w:t>поіменне голосув</w:t>
      </w:r>
      <w:r w:rsidR="00D30FD2">
        <w:rPr>
          <w:i/>
          <w:sz w:val="28"/>
          <w:szCs w:val="28"/>
          <w:lang w:val="uk-UA"/>
        </w:rPr>
        <w:t xml:space="preserve">ання (вручну) по даному питанню </w:t>
      </w:r>
      <w:r w:rsidR="00D30FD2" w:rsidRPr="00826A30">
        <w:rPr>
          <w:i/>
          <w:sz w:val="28"/>
          <w:szCs w:val="28"/>
          <w:lang w:val="uk-UA"/>
        </w:rPr>
        <w:t>за основу</w:t>
      </w:r>
      <w:r w:rsidR="00D30FD2">
        <w:rPr>
          <w:i/>
          <w:sz w:val="28"/>
          <w:szCs w:val="28"/>
          <w:lang w:val="uk-UA"/>
        </w:rPr>
        <w:t xml:space="preserve">. </w:t>
      </w:r>
    </w:p>
    <w:p w14:paraId="494EA7FA" w14:textId="7D84C72C" w:rsidR="00D30FD2" w:rsidRPr="00826A30" w:rsidRDefault="00D30FD2" w:rsidP="00D30FD2">
      <w:pPr>
        <w:ind w:firstLine="708"/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>в кількості 24 «за» підтримали</w:t>
      </w:r>
      <w:r w:rsidRPr="0095042D">
        <w:rPr>
          <w:i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>проєкт рішення за основу.</w:t>
      </w:r>
    </w:p>
    <w:p w14:paraId="698EECAC" w14:textId="77777777" w:rsidR="00D30FD2" w:rsidRDefault="00D30FD2" w:rsidP="00D30FD2">
      <w:pPr>
        <w:ind w:firstLine="708"/>
        <w:jc w:val="both"/>
        <w:rPr>
          <w:i/>
          <w:sz w:val="28"/>
          <w:szCs w:val="28"/>
          <w:lang w:val="uk-UA"/>
        </w:rPr>
      </w:pPr>
    </w:p>
    <w:p w14:paraId="2B1A6DEF" w14:textId="53FE0FF2" w:rsidR="00D30FD2" w:rsidRPr="00D83638" w:rsidRDefault="00D30FD2" w:rsidP="00D30FD2">
      <w:pPr>
        <w:ind w:firstLine="708"/>
        <w:jc w:val="both"/>
        <w:rPr>
          <w:i/>
          <w:sz w:val="28"/>
          <w:szCs w:val="28"/>
          <w:lang w:val="uk-UA"/>
        </w:rPr>
      </w:pPr>
      <w:r w:rsidRPr="00D83638">
        <w:rPr>
          <w:b/>
          <w:i/>
          <w:sz w:val="28"/>
          <w:szCs w:val="28"/>
          <w:lang w:val="uk-UA"/>
        </w:rPr>
        <w:t>Головуючий</w:t>
      </w:r>
      <w:r w:rsidRPr="00D83638">
        <w:rPr>
          <w:i/>
          <w:sz w:val="28"/>
          <w:szCs w:val="28"/>
          <w:lang w:val="uk-UA"/>
        </w:rPr>
        <w:t xml:space="preserve"> пос</w:t>
      </w:r>
      <w:r>
        <w:rPr>
          <w:i/>
          <w:sz w:val="28"/>
          <w:szCs w:val="28"/>
          <w:lang w:val="uk-UA"/>
        </w:rPr>
        <w:t xml:space="preserve">тавив на голосування пропозицію </w:t>
      </w:r>
      <w:r>
        <w:rPr>
          <w:b/>
          <w:i/>
          <w:sz w:val="28"/>
          <w:szCs w:val="28"/>
          <w:lang w:val="uk-UA"/>
        </w:rPr>
        <w:t xml:space="preserve">Максима </w:t>
      </w:r>
      <w:proofErr w:type="spellStart"/>
      <w:r>
        <w:rPr>
          <w:b/>
          <w:i/>
          <w:sz w:val="28"/>
          <w:szCs w:val="28"/>
          <w:lang w:val="uk-UA"/>
        </w:rPr>
        <w:t>Новосельського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та звернувся до</w:t>
      </w:r>
      <w:r>
        <w:rPr>
          <w:i/>
          <w:sz w:val="28"/>
          <w:szCs w:val="28"/>
          <w:lang w:val="uk-UA"/>
        </w:rPr>
        <w:t xml:space="preserve"> </w:t>
      </w:r>
      <w:r w:rsidRPr="00A42AF9">
        <w:rPr>
          <w:b/>
          <w:i/>
          <w:sz w:val="28"/>
          <w:szCs w:val="28"/>
          <w:lang w:val="uk-UA"/>
        </w:rPr>
        <w:t>Віктора Гошилика</w:t>
      </w:r>
      <w:r>
        <w:rPr>
          <w:i/>
          <w:sz w:val="28"/>
          <w:szCs w:val="28"/>
          <w:lang w:val="uk-UA"/>
        </w:rPr>
        <w:t xml:space="preserve">, секретаря міської ради, провести </w:t>
      </w:r>
      <w:r w:rsidRPr="00720A7C">
        <w:rPr>
          <w:i/>
          <w:sz w:val="28"/>
          <w:szCs w:val="28"/>
          <w:lang w:val="uk-UA"/>
        </w:rPr>
        <w:t>поіменне голосув</w:t>
      </w:r>
      <w:r>
        <w:rPr>
          <w:i/>
          <w:sz w:val="28"/>
          <w:szCs w:val="28"/>
          <w:lang w:val="uk-UA"/>
        </w:rPr>
        <w:t>ання (вручну) за дану пропозицію.</w:t>
      </w:r>
    </w:p>
    <w:p w14:paraId="754BC5A4" w14:textId="1B6A080F" w:rsidR="00D30FD2" w:rsidRDefault="005E1864" w:rsidP="002C4603">
      <w:pPr>
        <w:ind w:firstLine="567"/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>в кількості 13 «за» та 11 «утрималися» не підтримали дану пропозицію.</w:t>
      </w:r>
    </w:p>
    <w:p w14:paraId="275E85CA" w14:textId="77777777" w:rsidR="005E1864" w:rsidRDefault="005E1864" w:rsidP="002C4603">
      <w:pPr>
        <w:ind w:firstLine="567"/>
        <w:jc w:val="both"/>
        <w:rPr>
          <w:i/>
          <w:sz w:val="28"/>
          <w:szCs w:val="28"/>
          <w:lang w:val="uk-UA"/>
        </w:rPr>
      </w:pPr>
    </w:p>
    <w:p w14:paraId="02BCFDBA" w14:textId="765C091B" w:rsidR="005E1864" w:rsidRPr="00007581" w:rsidRDefault="005E1864" w:rsidP="005E1864">
      <w:pPr>
        <w:ind w:firstLine="708"/>
        <w:jc w:val="both"/>
        <w:rPr>
          <w:i/>
          <w:sz w:val="28"/>
          <w:szCs w:val="28"/>
          <w:lang w:val="uk-UA"/>
        </w:rPr>
      </w:pPr>
      <w:r w:rsidRPr="00007581">
        <w:rPr>
          <w:b/>
          <w:i/>
          <w:sz w:val="28"/>
          <w:szCs w:val="28"/>
          <w:lang w:val="uk-UA"/>
        </w:rPr>
        <w:t xml:space="preserve">Головуючий </w:t>
      </w:r>
      <w:r w:rsidRPr="00007581">
        <w:rPr>
          <w:i/>
          <w:sz w:val="28"/>
          <w:szCs w:val="28"/>
          <w:lang w:val="uk-UA"/>
        </w:rPr>
        <w:t>поставив на голо</w:t>
      </w:r>
      <w:r w:rsidR="00050BFE">
        <w:rPr>
          <w:i/>
          <w:sz w:val="28"/>
          <w:szCs w:val="28"/>
          <w:lang w:val="uk-UA"/>
        </w:rPr>
        <w:t>сування проєкт рішення в цілому.</w:t>
      </w:r>
    </w:p>
    <w:p w14:paraId="1612A916" w14:textId="77777777" w:rsidR="002C4603" w:rsidRPr="00182631" w:rsidRDefault="002C4603" w:rsidP="002C4603">
      <w:pPr>
        <w:ind w:left="4536" w:hanging="4536"/>
        <w:jc w:val="both"/>
        <w:rPr>
          <w:i/>
          <w:lang w:val="uk-UA"/>
        </w:rPr>
      </w:pPr>
    </w:p>
    <w:p w14:paraId="64ED72B4" w14:textId="3DDAD505" w:rsidR="002C4603" w:rsidRDefault="002C4603" w:rsidP="002C4603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A1167E"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19F4C65" w14:textId="77777777" w:rsidR="00073A9E" w:rsidRDefault="00073A9E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036D3A63" w14:textId="5AE0FCC3" w:rsidR="004917A3" w:rsidRDefault="004917A3" w:rsidP="004917A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4F1899" w:rsidRPr="004F1899">
        <w:rPr>
          <w:color w:val="000000"/>
          <w:sz w:val="28"/>
          <w:szCs w:val="28"/>
          <w:lang w:val="uk-UA"/>
        </w:rPr>
        <w:t>Про детальний план території по вул. Грушевського, 23, приміщення 1 у м. Долина</w:t>
      </w:r>
    </w:p>
    <w:p w14:paraId="044DBCF4" w14:textId="77777777" w:rsidR="004F1899" w:rsidRPr="00F76D27" w:rsidRDefault="004F1899" w:rsidP="004917A3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065A45C" w14:textId="77777777" w:rsidR="004917A3" w:rsidRDefault="004917A3" w:rsidP="004917A3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265F2056" w14:textId="77777777" w:rsidR="004917A3" w:rsidRPr="002C4603" w:rsidRDefault="004917A3" w:rsidP="004917A3">
      <w:pPr>
        <w:ind w:left="4536" w:hanging="4536"/>
        <w:jc w:val="both"/>
        <w:rPr>
          <w:i/>
          <w:lang w:val="uk-UA"/>
        </w:rPr>
      </w:pPr>
    </w:p>
    <w:p w14:paraId="2A683E96" w14:textId="77777777" w:rsidR="004917A3" w:rsidRDefault="004917A3" w:rsidP="004917A3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7C35D4EF" w14:textId="79586C88" w:rsidR="004917A3" w:rsidRPr="00826A30" w:rsidRDefault="004F1899" w:rsidP="004917A3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="004917A3"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, </w:t>
      </w:r>
      <w:r w:rsidR="004917A3"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="004917A3" w:rsidRPr="00826A30">
        <w:rPr>
          <w:i/>
          <w:sz w:val="28"/>
          <w:szCs w:val="28"/>
          <w:lang w:val="uk-UA"/>
        </w:rPr>
        <w:t xml:space="preserve">заявив про конфлікт </w:t>
      </w:r>
      <w:r w:rsidR="004917A3">
        <w:rPr>
          <w:i/>
          <w:sz w:val="28"/>
          <w:szCs w:val="28"/>
          <w:lang w:val="uk-UA"/>
        </w:rPr>
        <w:t>інтересів щодо даного питання</w:t>
      </w:r>
      <w:r w:rsidR="004917A3" w:rsidRPr="002C4603">
        <w:rPr>
          <w:i/>
          <w:sz w:val="28"/>
          <w:szCs w:val="28"/>
          <w:lang w:val="uk-UA"/>
        </w:rPr>
        <w:t xml:space="preserve"> </w:t>
      </w:r>
      <w:r w:rsidR="004917A3" w:rsidRPr="007D0FD9">
        <w:rPr>
          <w:i/>
          <w:sz w:val="28"/>
          <w:szCs w:val="28"/>
          <w:lang w:val="uk-UA"/>
        </w:rPr>
        <w:t>та участі у голосуванні не бере.</w:t>
      </w:r>
    </w:p>
    <w:p w14:paraId="3836C9DD" w14:textId="77777777" w:rsidR="004917A3" w:rsidRPr="00182631" w:rsidRDefault="004917A3" w:rsidP="004917A3">
      <w:pPr>
        <w:ind w:left="4536" w:hanging="4536"/>
        <w:jc w:val="both"/>
        <w:rPr>
          <w:i/>
          <w:lang w:val="uk-UA"/>
        </w:rPr>
      </w:pPr>
    </w:p>
    <w:p w14:paraId="57027247" w14:textId="3F7B5B7F" w:rsidR="004F1899" w:rsidRPr="00007581" w:rsidRDefault="004917A3" w:rsidP="004F189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4F1899" w:rsidRPr="00007581">
        <w:rPr>
          <w:sz w:val="28"/>
          <w:szCs w:val="28"/>
          <w:lang w:val="uk-UA"/>
        </w:rPr>
        <w:t>Рішення №2</w:t>
      </w:r>
      <w:r w:rsidR="004F1899">
        <w:rPr>
          <w:sz w:val="28"/>
          <w:szCs w:val="28"/>
          <w:lang w:val="uk-UA"/>
        </w:rPr>
        <w:t>924-48</w:t>
      </w:r>
      <w:r w:rsidR="004F1899"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3E6EB3B" w14:textId="77777777" w:rsidR="004F1899" w:rsidRPr="00007581" w:rsidRDefault="004F1899" w:rsidP="004F189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14:paraId="47429A07" w14:textId="41CC55C0" w:rsidR="00073A9E" w:rsidRDefault="00073A9E" w:rsidP="004F1899">
      <w:pPr>
        <w:ind w:left="1418" w:hanging="1418"/>
        <w:jc w:val="both"/>
        <w:rPr>
          <w:sz w:val="28"/>
          <w:szCs w:val="28"/>
          <w:lang w:val="uk-UA"/>
        </w:rPr>
      </w:pPr>
    </w:p>
    <w:p w14:paraId="555CCCAC" w14:textId="016D4911" w:rsidR="004F1899" w:rsidRDefault="004F1899" w:rsidP="004F189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F1899">
        <w:rPr>
          <w:color w:val="000000"/>
          <w:sz w:val="28"/>
          <w:szCs w:val="28"/>
          <w:lang w:val="uk-UA"/>
        </w:rPr>
        <w:t>Про детальний план те</w:t>
      </w:r>
      <w:r>
        <w:rPr>
          <w:color w:val="000000"/>
          <w:sz w:val="28"/>
          <w:szCs w:val="28"/>
          <w:lang w:val="uk-UA"/>
        </w:rPr>
        <w:t>риторії по вул. Грушевського, 20</w:t>
      </w:r>
      <w:r w:rsidRPr="004F1899">
        <w:rPr>
          <w:color w:val="000000"/>
          <w:sz w:val="28"/>
          <w:szCs w:val="28"/>
          <w:lang w:val="uk-UA"/>
        </w:rPr>
        <w:t>, приміщення 1</w:t>
      </w:r>
      <w:r>
        <w:rPr>
          <w:color w:val="000000"/>
          <w:sz w:val="28"/>
          <w:szCs w:val="28"/>
          <w:lang w:val="uk-UA"/>
        </w:rPr>
        <w:t>00</w:t>
      </w:r>
      <w:r w:rsidRPr="004F1899">
        <w:rPr>
          <w:color w:val="000000"/>
          <w:sz w:val="28"/>
          <w:szCs w:val="28"/>
          <w:lang w:val="uk-UA"/>
        </w:rPr>
        <w:t xml:space="preserve"> у м. Долина</w:t>
      </w:r>
    </w:p>
    <w:p w14:paraId="6424C34A" w14:textId="77777777" w:rsidR="004F1899" w:rsidRPr="00F76D27" w:rsidRDefault="004F1899" w:rsidP="004F189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164E1CB" w14:textId="77777777" w:rsidR="004F1899" w:rsidRDefault="004F1899" w:rsidP="004F1899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6E3B9024" w14:textId="77777777" w:rsidR="004F1899" w:rsidRPr="00182631" w:rsidRDefault="004F1899" w:rsidP="004F1899">
      <w:pPr>
        <w:ind w:left="4536" w:hanging="4536"/>
        <w:jc w:val="both"/>
        <w:rPr>
          <w:i/>
          <w:lang w:val="uk-UA"/>
        </w:rPr>
      </w:pPr>
    </w:p>
    <w:p w14:paraId="59469823" w14:textId="77777777" w:rsidR="007B4761" w:rsidRDefault="004F1899" w:rsidP="007B4761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7B4761"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3A5B4A8" w14:textId="5789B737" w:rsidR="004917A3" w:rsidRDefault="004917A3" w:rsidP="007B4761">
      <w:pPr>
        <w:ind w:left="4536" w:hanging="4536"/>
        <w:jc w:val="both"/>
        <w:rPr>
          <w:sz w:val="28"/>
          <w:szCs w:val="28"/>
          <w:lang w:val="uk-UA"/>
        </w:rPr>
      </w:pPr>
    </w:p>
    <w:p w14:paraId="79877FEF" w14:textId="77EDC4B5" w:rsidR="003E1026" w:rsidRDefault="003E1026" w:rsidP="003E102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F1899">
        <w:rPr>
          <w:color w:val="000000"/>
          <w:sz w:val="28"/>
          <w:szCs w:val="28"/>
          <w:lang w:val="uk-UA"/>
        </w:rPr>
        <w:t>Про детальний план те</w:t>
      </w:r>
      <w:r>
        <w:rPr>
          <w:color w:val="000000"/>
          <w:sz w:val="28"/>
          <w:szCs w:val="28"/>
          <w:lang w:val="uk-UA"/>
        </w:rPr>
        <w:t xml:space="preserve">риторії по вул. Грушевського, 19 </w:t>
      </w:r>
      <w:r w:rsidRPr="004F1899">
        <w:rPr>
          <w:color w:val="000000"/>
          <w:sz w:val="28"/>
          <w:szCs w:val="28"/>
          <w:lang w:val="uk-UA"/>
        </w:rPr>
        <w:t>у м. Долина</w:t>
      </w:r>
      <w:r>
        <w:rPr>
          <w:color w:val="000000"/>
          <w:sz w:val="28"/>
          <w:szCs w:val="28"/>
          <w:lang w:val="uk-UA"/>
        </w:rPr>
        <w:t>, звернення гр. Максимович М. В.</w:t>
      </w:r>
    </w:p>
    <w:p w14:paraId="5E43F945" w14:textId="77777777" w:rsidR="003E1026" w:rsidRPr="00F76D27" w:rsidRDefault="003E1026" w:rsidP="003E1026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0BEB93C" w14:textId="77777777" w:rsidR="003E1026" w:rsidRDefault="003E1026" w:rsidP="003E1026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5FD52596" w14:textId="77777777" w:rsidR="003E1026" w:rsidRPr="00182631" w:rsidRDefault="003E1026" w:rsidP="003E1026">
      <w:pPr>
        <w:ind w:left="4536" w:hanging="4536"/>
        <w:jc w:val="both"/>
        <w:rPr>
          <w:i/>
          <w:lang w:val="uk-UA"/>
        </w:rPr>
      </w:pPr>
    </w:p>
    <w:p w14:paraId="0F0FCFD3" w14:textId="77777777" w:rsidR="003E1026" w:rsidRDefault="003E1026" w:rsidP="003E1026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71052D2" w14:textId="77777777" w:rsidR="004917A3" w:rsidRDefault="004917A3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4787952D" w14:textId="3AF68D1A" w:rsidR="0067243B" w:rsidRDefault="0067243B" w:rsidP="0067243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F1899">
        <w:rPr>
          <w:color w:val="000000"/>
          <w:sz w:val="28"/>
          <w:szCs w:val="28"/>
          <w:lang w:val="uk-UA"/>
        </w:rPr>
        <w:t>Про детальний план те</w:t>
      </w:r>
      <w:r>
        <w:rPr>
          <w:color w:val="000000"/>
          <w:sz w:val="28"/>
          <w:szCs w:val="28"/>
          <w:lang w:val="uk-UA"/>
        </w:rPr>
        <w:t>риторії по вул. Торгова, 4</w:t>
      </w:r>
      <w:r w:rsidRPr="004F1899">
        <w:rPr>
          <w:color w:val="000000"/>
          <w:sz w:val="28"/>
          <w:szCs w:val="28"/>
          <w:lang w:val="uk-UA"/>
        </w:rPr>
        <w:t xml:space="preserve"> у м. Долина</w:t>
      </w:r>
    </w:p>
    <w:p w14:paraId="3772B298" w14:textId="77777777" w:rsidR="0067243B" w:rsidRPr="00F76D27" w:rsidRDefault="0067243B" w:rsidP="0067243B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63A437D" w14:textId="77777777" w:rsidR="0067243B" w:rsidRDefault="0067243B" w:rsidP="0067243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43BFD2F" w14:textId="77777777" w:rsidR="0067243B" w:rsidRPr="00182631" w:rsidRDefault="0067243B" w:rsidP="0067243B">
      <w:pPr>
        <w:ind w:left="4536" w:hanging="4536"/>
        <w:jc w:val="both"/>
        <w:rPr>
          <w:i/>
          <w:lang w:val="uk-UA"/>
        </w:rPr>
      </w:pPr>
    </w:p>
    <w:p w14:paraId="4C6CC7B2" w14:textId="1B56572F" w:rsidR="0067243B" w:rsidRDefault="0067243B" w:rsidP="0067243B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8460833" w14:textId="77777777" w:rsidR="004917A3" w:rsidRDefault="004917A3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F8FE016" w14:textId="4FAFC744" w:rsidR="0067243B" w:rsidRDefault="0067243B" w:rsidP="0067243B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F1899">
        <w:rPr>
          <w:color w:val="000000"/>
          <w:sz w:val="28"/>
          <w:szCs w:val="28"/>
          <w:lang w:val="uk-UA"/>
        </w:rPr>
        <w:t>Про детальний план те</w:t>
      </w:r>
      <w:r>
        <w:rPr>
          <w:color w:val="000000"/>
          <w:sz w:val="28"/>
          <w:szCs w:val="28"/>
          <w:lang w:val="uk-UA"/>
        </w:rPr>
        <w:t>риторії по вул. Чорновола, 12</w:t>
      </w:r>
      <w:r w:rsidRPr="004F1899">
        <w:rPr>
          <w:color w:val="000000"/>
          <w:sz w:val="28"/>
          <w:szCs w:val="28"/>
          <w:lang w:val="uk-UA"/>
        </w:rPr>
        <w:t>, приміщення 1</w:t>
      </w:r>
      <w:r>
        <w:rPr>
          <w:color w:val="000000"/>
          <w:sz w:val="28"/>
          <w:szCs w:val="28"/>
          <w:lang w:val="uk-UA"/>
        </w:rPr>
        <w:t>13</w:t>
      </w:r>
      <w:r w:rsidRPr="004F1899">
        <w:rPr>
          <w:color w:val="000000"/>
          <w:sz w:val="28"/>
          <w:szCs w:val="28"/>
          <w:lang w:val="uk-UA"/>
        </w:rPr>
        <w:t xml:space="preserve"> у м. Долина</w:t>
      </w:r>
    </w:p>
    <w:p w14:paraId="6D9463F6" w14:textId="77777777" w:rsidR="0067243B" w:rsidRPr="00F76D27" w:rsidRDefault="0067243B" w:rsidP="0067243B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0CBC881" w14:textId="77777777" w:rsidR="0067243B" w:rsidRDefault="0067243B" w:rsidP="0067243B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7B234462" w14:textId="77777777" w:rsidR="0044277C" w:rsidRPr="0044277C" w:rsidRDefault="0044277C" w:rsidP="0067243B">
      <w:pPr>
        <w:ind w:left="4536" w:hanging="4536"/>
        <w:jc w:val="both"/>
        <w:rPr>
          <w:i/>
          <w:lang w:val="uk-UA"/>
        </w:rPr>
      </w:pPr>
    </w:p>
    <w:p w14:paraId="12A188A9" w14:textId="77777777" w:rsidR="0044277C" w:rsidRDefault="0044277C" w:rsidP="0044277C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5A0489B1" w14:textId="77777777" w:rsidR="0044277C" w:rsidRPr="00826A30" w:rsidRDefault="0044277C" w:rsidP="0044277C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Іван Пастух</w:t>
      </w:r>
      <w:r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 xml:space="preserve">заявив про конфлікт </w:t>
      </w:r>
      <w:r>
        <w:rPr>
          <w:i/>
          <w:sz w:val="28"/>
          <w:szCs w:val="28"/>
          <w:lang w:val="uk-UA"/>
        </w:rPr>
        <w:t>інтересів щодо даного питання</w:t>
      </w:r>
      <w:r w:rsidRPr="002C4603"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та участі у голосуванні не бере.</w:t>
      </w:r>
    </w:p>
    <w:p w14:paraId="54D7EB88" w14:textId="77777777" w:rsidR="0067243B" w:rsidRPr="00182631" w:rsidRDefault="0067243B" w:rsidP="0067243B">
      <w:pPr>
        <w:ind w:left="4536" w:hanging="4536"/>
        <w:jc w:val="both"/>
        <w:rPr>
          <w:i/>
          <w:lang w:val="uk-UA"/>
        </w:rPr>
      </w:pPr>
    </w:p>
    <w:p w14:paraId="7A73A52E" w14:textId="7F2D1409" w:rsidR="0067243B" w:rsidRDefault="0067243B" w:rsidP="0067243B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44277C"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5461F27" w14:textId="77777777" w:rsidR="0067243B" w:rsidRDefault="0067243B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BE3230E" w14:textId="0BA29FA9" w:rsidR="0044277C" w:rsidRDefault="0044277C" w:rsidP="0044277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F1899">
        <w:rPr>
          <w:color w:val="000000"/>
          <w:sz w:val="28"/>
          <w:szCs w:val="28"/>
          <w:lang w:val="uk-UA"/>
        </w:rPr>
        <w:t>Про детальний план те</w:t>
      </w:r>
      <w:r>
        <w:rPr>
          <w:color w:val="000000"/>
          <w:sz w:val="28"/>
          <w:szCs w:val="28"/>
          <w:lang w:val="uk-UA"/>
        </w:rPr>
        <w:t>риторії по вул. Полюляка, 1-Б</w:t>
      </w:r>
      <w:r w:rsidRPr="004F1899">
        <w:rPr>
          <w:color w:val="000000"/>
          <w:sz w:val="28"/>
          <w:szCs w:val="28"/>
          <w:lang w:val="uk-UA"/>
        </w:rPr>
        <w:t xml:space="preserve"> у м. Долина</w:t>
      </w:r>
    </w:p>
    <w:p w14:paraId="33C4B311" w14:textId="77777777" w:rsidR="0044277C" w:rsidRPr="00F76D27" w:rsidRDefault="0044277C" w:rsidP="0044277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C166AFF" w14:textId="77777777" w:rsidR="0044277C" w:rsidRDefault="0044277C" w:rsidP="0044277C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05F1B848" w14:textId="77777777" w:rsidR="00DD01E5" w:rsidRPr="00DD01E5" w:rsidRDefault="00DD01E5" w:rsidP="0044277C">
      <w:pPr>
        <w:ind w:left="4536" w:hanging="4536"/>
        <w:jc w:val="both"/>
        <w:rPr>
          <w:i/>
          <w:lang w:val="uk-UA"/>
        </w:rPr>
      </w:pPr>
    </w:p>
    <w:p w14:paraId="4F432EB9" w14:textId="222E19EF" w:rsidR="00DD01E5" w:rsidRPr="00DD01E5" w:rsidRDefault="008B27C1" w:rsidP="008B27C1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Через виникнення проблеми з електропостачанням оголошено технічну </w:t>
      </w:r>
      <w:r w:rsidR="00DD01E5" w:rsidRPr="00DD01E5">
        <w:rPr>
          <w:i/>
          <w:sz w:val="28"/>
          <w:szCs w:val="28"/>
          <w:lang w:val="uk-UA"/>
        </w:rPr>
        <w:t>перерву</w:t>
      </w:r>
      <w:r>
        <w:rPr>
          <w:i/>
          <w:sz w:val="28"/>
          <w:szCs w:val="28"/>
          <w:lang w:val="uk-UA"/>
        </w:rPr>
        <w:t>.</w:t>
      </w:r>
    </w:p>
    <w:p w14:paraId="5F646104" w14:textId="77777777" w:rsidR="00DD01E5" w:rsidRPr="00182631" w:rsidRDefault="00DD01E5" w:rsidP="0044277C">
      <w:pPr>
        <w:ind w:left="4536" w:hanging="4536"/>
        <w:jc w:val="both"/>
        <w:rPr>
          <w:i/>
          <w:lang w:val="uk-UA"/>
        </w:rPr>
      </w:pPr>
    </w:p>
    <w:p w14:paraId="1D2D4CDF" w14:textId="77777777" w:rsidR="00DD01E5" w:rsidRDefault="0044277C" w:rsidP="00DD01E5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DD01E5"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E25EE56" w14:textId="11BD1077" w:rsidR="0067243B" w:rsidRDefault="0067243B" w:rsidP="00DD01E5">
      <w:pPr>
        <w:ind w:left="1418" w:hanging="1418"/>
        <w:jc w:val="both"/>
        <w:rPr>
          <w:sz w:val="28"/>
          <w:szCs w:val="28"/>
          <w:lang w:val="uk-UA"/>
        </w:rPr>
      </w:pPr>
    </w:p>
    <w:p w14:paraId="1652A688" w14:textId="7D5495A4" w:rsidR="00DD01E5" w:rsidRDefault="00DD01E5" w:rsidP="00DD01E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F1899">
        <w:rPr>
          <w:color w:val="000000"/>
          <w:sz w:val="28"/>
          <w:szCs w:val="28"/>
          <w:lang w:val="uk-UA"/>
        </w:rPr>
        <w:t>Про детальний план те</w:t>
      </w:r>
      <w:r>
        <w:rPr>
          <w:color w:val="000000"/>
          <w:sz w:val="28"/>
          <w:szCs w:val="28"/>
          <w:lang w:val="uk-UA"/>
        </w:rPr>
        <w:t>риторії по вул. Молодіжна</w:t>
      </w:r>
      <w:r w:rsidRPr="004F1899">
        <w:rPr>
          <w:color w:val="000000"/>
          <w:sz w:val="28"/>
          <w:szCs w:val="28"/>
          <w:lang w:val="uk-UA"/>
        </w:rPr>
        <w:t xml:space="preserve"> у м. Долина</w:t>
      </w:r>
    </w:p>
    <w:p w14:paraId="7BCB6846" w14:textId="77777777" w:rsidR="00DD01E5" w:rsidRPr="00F76D27" w:rsidRDefault="00DD01E5" w:rsidP="00DD01E5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56C4076" w14:textId="77777777" w:rsidR="00DD01E5" w:rsidRDefault="00DD01E5" w:rsidP="00DD01E5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64F1D272" w14:textId="77777777" w:rsidR="00DD01E5" w:rsidRPr="0044277C" w:rsidRDefault="00DD01E5" w:rsidP="00DD01E5">
      <w:pPr>
        <w:ind w:left="4536" w:hanging="4536"/>
        <w:jc w:val="both"/>
        <w:rPr>
          <w:i/>
          <w:lang w:val="uk-UA"/>
        </w:rPr>
      </w:pPr>
    </w:p>
    <w:p w14:paraId="2C23489D" w14:textId="77777777" w:rsidR="00DD01E5" w:rsidRDefault="00DD01E5" w:rsidP="00DD01E5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0A589C6" w14:textId="6FBA5560" w:rsidR="00DD01E5" w:rsidRPr="00C20BC2" w:rsidRDefault="001E1AEA" w:rsidP="00DD01E5">
      <w:pPr>
        <w:ind w:firstLine="567"/>
        <w:jc w:val="both"/>
        <w:rPr>
          <w:i/>
          <w:sz w:val="28"/>
          <w:szCs w:val="28"/>
          <w:lang w:val="uk-UA"/>
        </w:rPr>
      </w:pPr>
      <w:r w:rsidRPr="001E1AEA">
        <w:rPr>
          <w:rFonts w:eastAsiaTheme="minorHAnsi"/>
          <w:i/>
          <w:sz w:val="28"/>
          <w:szCs w:val="28"/>
          <w:lang w:val="uk-UA" w:eastAsia="en-US"/>
        </w:rPr>
        <w:t>Депутати взяли активну учас</w:t>
      </w:r>
      <w:r w:rsidR="00C20BC2">
        <w:rPr>
          <w:rFonts w:eastAsiaTheme="minorHAnsi"/>
          <w:i/>
          <w:sz w:val="28"/>
          <w:szCs w:val="28"/>
          <w:lang w:val="uk-UA" w:eastAsia="en-US"/>
        </w:rPr>
        <w:t xml:space="preserve">ть в обговоренні даного питання, </w:t>
      </w:r>
      <w:r w:rsidR="00C20BC2">
        <w:rPr>
          <w:i/>
          <w:sz w:val="28"/>
          <w:szCs w:val="28"/>
          <w:lang w:val="uk-UA"/>
        </w:rPr>
        <w:t>поставили</w:t>
      </w:r>
      <w:r w:rsidR="009E58EE" w:rsidRPr="0057204D">
        <w:rPr>
          <w:i/>
          <w:sz w:val="28"/>
          <w:szCs w:val="28"/>
          <w:lang w:val="uk-UA"/>
        </w:rPr>
        <w:t xml:space="preserve"> ряд питань</w:t>
      </w:r>
      <w:r w:rsidR="00C20BC2">
        <w:rPr>
          <w:i/>
          <w:sz w:val="28"/>
          <w:szCs w:val="28"/>
          <w:lang w:val="uk-UA"/>
        </w:rPr>
        <w:t xml:space="preserve"> та з</w:t>
      </w:r>
      <w:r w:rsidR="00C20BC2">
        <w:rPr>
          <w:i/>
          <w:sz w:val="28"/>
          <w:szCs w:val="28"/>
          <w:lang w:val="en-US"/>
        </w:rPr>
        <w:t>’</w:t>
      </w:r>
      <w:r w:rsidR="00C20BC2">
        <w:rPr>
          <w:i/>
          <w:sz w:val="28"/>
          <w:szCs w:val="28"/>
          <w:lang w:val="uk-UA"/>
        </w:rPr>
        <w:t>ясували певні моменти</w:t>
      </w:r>
      <w:r w:rsidR="00C20BC2">
        <w:rPr>
          <w:i/>
          <w:sz w:val="28"/>
          <w:szCs w:val="28"/>
          <w:lang w:val="en-US"/>
        </w:rPr>
        <w:t xml:space="preserve"> </w:t>
      </w:r>
      <w:r w:rsidR="00C20BC2">
        <w:rPr>
          <w:i/>
          <w:sz w:val="28"/>
          <w:szCs w:val="28"/>
          <w:lang w:val="uk-UA"/>
        </w:rPr>
        <w:t>на зазначеній території.</w:t>
      </w:r>
    </w:p>
    <w:p w14:paraId="49A3497F" w14:textId="77777777" w:rsidR="00DD01E5" w:rsidRPr="00182631" w:rsidRDefault="00DD01E5" w:rsidP="00DD01E5">
      <w:pPr>
        <w:ind w:left="4536" w:hanging="4536"/>
        <w:jc w:val="both"/>
        <w:rPr>
          <w:i/>
          <w:lang w:val="uk-UA"/>
        </w:rPr>
      </w:pPr>
    </w:p>
    <w:p w14:paraId="18475B71" w14:textId="77777777" w:rsidR="00DD01E5" w:rsidRDefault="00DD01E5" w:rsidP="00DD01E5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0354AE8" w14:textId="77777777" w:rsidR="0067243B" w:rsidRDefault="0067243B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BA3DDAA" w14:textId="507F18F1" w:rsidR="00DD01E5" w:rsidRDefault="001E1AEA" w:rsidP="00DD01E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DD01E5" w:rsidRPr="005E6392">
        <w:rPr>
          <w:b/>
          <w:sz w:val="28"/>
          <w:szCs w:val="28"/>
          <w:lang w:val="uk-UA"/>
        </w:rPr>
        <w:t xml:space="preserve">. Слухали: </w:t>
      </w:r>
      <w:r w:rsidR="00DD01E5" w:rsidRPr="004F1899">
        <w:rPr>
          <w:color w:val="000000"/>
          <w:sz w:val="28"/>
          <w:szCs w:val="28"/>
          <w:lang w:val="uk-UA"/>
        </w:rPr>
        <w:t>Про детальний план те</w:t>
      </w:r>
      <w:r w:rsidR="00DD01E5">
        <w:rPr>
          <w:color w:val="000000"/>
          <w:sz w:val="28"/>
          <w:szCs w:val="28"/>
          <w:lang w:val="uk-UA"/>
        </w:rPr>
        <w:t>риторії по в</w:t>
      </w:r>
      <w:r w:rsidR="00D507CC">
        <w:rPr>
          <w:color w:val="000000"/>
          <w:sz w:val="28"/>
          <w:szCs w:val="28"/>
          <w:lang w:val="uk-UA"/>
        </w:rPr>
        <w:t xml:space="preserve">ул. Торгова, </w:t>
      </w:r>
      <w:r w:rsidR="00DD01E5">
        <w:rPr>
          <w:color w:val="000000"/>
          <w:sz w:val="28"/>
          <w:szCs w:val="28"/>
          <w:lang w:val="uk-UA"/>
        </w:rPr>
        <w:t>2</w:t>
      </w:r>
      <w:r w:rsidR="00DD01E5" w:rsidRPr="004F1899">
        <w:rPr>
          <w:color w:val="000000"/>
          <w:sz w:val="28"/>
          <w:szCs w:val="28"/>
          <w:lang w:val="uk-UA"/>
        </w:rPr>
        <w:t xml:space="preserve"> у м. Долина</w:t>
      </w:r>
    </w:p>
    <w:p w14:paraId="787B7E8C" w14:textId="77777777" w:rsidR="00DD01E5" w:rsidRPr="00F76D27" w:rsidRDefault="00DD01E5" w:rsidP="00DD01E5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4B2BF1D" w14:textId="77777777" w:rsidR="00DD01E5" w:rsidRDefault="00DD01E5" w:rsidP="00DD01E5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485A97EC" w14:textId="77777777" w:rsidR="00DD01E5" w:rsidRPr="0044277C" w:rsidRDefault="00DD01E5" w:rsidP="00DD01E5">
      <w:pPr>
        <w:ind w:left="4536" w:hanging="4536"/>
        <w:jc w:val="both"/>
        <w:rPr>
          <w:i/>
          <w:lang w:val="uk-UA"/>
        </w:rPr>
      </w:pPr>
    </w:p>
    <w:p w14:paraId="56DA8E2A" w14:textId="77777777" w:rsidR="00D507CC" w:rsidRDefault="00DD01E5" w:rsidP="00D507CC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D507CC"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1B5520F" w14:textId="34951886" w:rsidR="004917A3" w:rsidRDefault="004917A3" w:rsidP="00D507CC">
      <w:pPr>
        <w:ind w:left="1418" w:hanging="1418"/>
        <w:jc w:val="both"/>
        <w:rPr>
          <w:sz w:val="28"/>
          <w:szCs w:val="28"/>
          <w:lang w:val="uk-UA"/>
        </w:rPr>
      </w:pPr>
    </w:p>
    <w:p w14:paraId="60ACF879" w14:textId="21303633" w:rsidR="00A40C3A" w:rsidRDefault="00A40C3A" w:rsidP="00A40C3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A40C3A">
        <w:rPr>
          <w:color w:val="000000"/>
          <w:sz w:val="28"/>
          <w:szCs w:val="28"/>
          <w:lang w:val="uk-UA"/>
        </w:rPr>
        <w:t>Про детальний план території за межами с. Рахиня</w:t>
      </w:r>
    </w:p>
    <w:p w14:paraId="519BFAF3" w14:textId="77777777" w:rsidR="00A40C3A" w:rsidRPr="00F76D27" w:rsidRDefault="00A40C3A" w:rsidP="00A40C3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6C51F7C" w14:textId="77777777" w:rsidR="00A40C3A" w:rsidRDefault="00A40C3A" w:rsidP="00A40C3A">
      <w:pPr>
        <w:ind w:left="4536" w:hanging="4536"/>
        <w:jc w:val="both"/>
        <w:rPr>
          <w:i/>
          <w:sz w:val="28"/>
          <w:szCs w:val="28"/>
          <w:lang w:val="uk-UA"/>
        </w:rPr>
      </w:pPr>
      <w:r w:rsidRPr="00D259A6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D259A6">
        <w:rPr>
          <w:b/>
          <w:sz w:val="28"/>
          <w:szCs w:val="28"/>
          <w:lang w:val="uk-UA"/>
        </w:rPr>
        <w:t>Тетяна Гошовська</w:t>
      </w:r>
      <w:r w:rsidRPr="00D259A6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355B69C" w14:textId="77777777" w:rsidR="00A40C3A" w:rsidRPr="0044277C" w:rsidRDefault="00A40C3A" w:rsidP="00A40C3A">
      <w:pPr>
        <w:ind w:left="4536" w:hanging="4536"/>
        <w:jc w:val="both"/>
        <w:rPr>
          <w:i/>
          <w:lang w:val="uk-UA"/>
        </w:rPr>
      </w:pPr>
    </w:p>
    <w:p w14:paraId="74535B17" w14:textId="6B6AD6E9" w:rsidR="00151388" w:rsidRPr="00007581" w:rsidRDefault="00A40C3A" w:rsidP="00151388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151388" w:rsidRPr="00007581">
        <w:rPr>
          <w:sz w:val="28"/>
          <w:szCs w:val="28"/>
          <w:lang w:val="uk-UA"/>
        </w:rPr>
        <w:t>Рішення №2</w:t>
      </w:r>
      <w:r w:rsidR="00151388">
        <w:rPr>
          <w:sz w:val="28"/>
          <w:szCs w:val="28"/>
          <w:lang w:val="uk-UA"/>
        </w:rPr>
        <w:t>925-48</w:t>
      </w:r>
      <w:r w:rsidR="00151388"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CDA79FE" w14:textId="77777777" w:rsidR="00151388" w:rsidRPr="00007581" w:rsidRDefault="00151388" w:rsidP="0015138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B51DE45" w14:textId="147F57AE" w:rsidR="00A40C3A" w:rsidRDefault="00A40C3A" w:rsidP="00A40C3A">
      <w:pPr>
        <w:ind w:left="1418" w:hanging="1418"/>
        <w:jc w:val="both"/>
        <w:rPr>
          <w:b/>
          <w:sz w:val="28"/>
          <w:szCs w:val="28"/>
          <w:lang w:val="uk-UA"/>
        </w:rPr>
      </w:pPr>
    </w:p>
    <w:p w14:paraId="173B27D4" w14:textId="2C849594" w:rsidR="0088572A" w:rsidRDefault="0088572A" w:rsidP="0088572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88572A">
        <w:rPr>
          <w:color w:val="000000"/>
          <w:sz w:val="28"/>
          <w:szCs w:val="28"/>
          <w:lang w:val="uk-UA"/>
        </w:rPr>
        <w:t>Про розроблення проекту землеустрою щ</w:t>
      </w:r>
      <w:r>
        <w:rPr>
          <w:color w:val="000000"/>
          <w:sz w:val="28"/>
          <w:szCs w:val="28"/>
          <w:lang w:val="uk-UA"/>
        </w:rPr>
        <w:t xml:space="preserve">одо встановлення меж території </w:t>
      </w:r>
      <w:r w:rsidRPr="0088572A">
        <w:rPr>
          <w:color w:val="000000"/>
          <w:sz w:val="28"/>
          <w:szCs w:val="28"/>
          <w:lang w:val="uk-UA"/>
        </w:rPr>
        <w:t>Долинської міської територіальної громади Калуського району Івано-Франківської області</w:t>
      </w:r>
    </w:p>
    <w:p w14:paraId="5373A643" w14:textId="77777777" w:rsidR="0088572A" w:rsidRPr="00F76D27" w:rsidRDefault="0088572A" w:rsidP="0088572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B3F552D" w14:textId="3BBA5B9A" w:rsidR="0088572A" w:rsidRPr="00716E5D" w:rsidRDefault="0088572A" w:rsidP="0088572A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C833EC3" w14:textId="77777777" w:rsidR="0088572A" w:rsidRPr="0044277C" w:rsidRDefault="0088572A" w:rsidP="0088572A">
      <w:pPr>
        <w:ind w:left="4536" w:hanging="4536"/>
        <w:jc w:val="both"/>
        <w:rPr>
          <w:i/>
          <w:lang w:val="uk-UA"/>
        </w:rPr>
      </w:pPr>
    </w:p>
    <w:p w14:paraId="720B7490" w14:textId="023675E0" w:rsidR="0088572A" w:rsidRPr="00007581" w:rsidRDefault="0088572A" w:rsidP="0088572A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241F44">
        <w:rPr>
          <w:sz w:val="28"/>
          <w:szCs w:val="28"/>
          <w:lang w:val="uk-UA"/>
        </w:rPr>
        <w:t>926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C839B38" w14:textId="77777777" w:rsidR="0088572A" w:rsidRPr="00007581" w:rsidRDefault="0088572A" w:rsidP="0088572A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0FDBAED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FBBDFEA" w14:textId="071E5655" w:rsidR="00241F44" w:rsidRDefault="00241F44" w:rsidP="00241F4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41F44">
        <w:rPr>
          <w:color w:val="000000"/>
          <w:sz w:val="28"/>
          <w:szCs w:val="28"/>
          <w:lang w:val="uk-UA"/>
        </w:rPr>
        <w:t>Про конкурсну комісію з відбору виконавців робіт із землеустрою та оцінки земель на конкурентних засадах</w:t>
      </w:r>
    </w:p>
    <w:p w14:paraId="158A09F3" w14:textId="77777777" w:rsidR="00241F44" w:rsidRPr="00F76D27" w:rsidRDefault="00241F44" w:rsidP="00241F4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BAC5F01" w14:textId="77777777" w:rsidR="00241F44" w:rsidRPr="00716E5D" w:rsidRDefault="00241F44" w:rsidP="00241F4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EC59E40" w14:textId="77777777" w:rsidR="00241F44" w:rsidRPr="0044277C" w:rsidRDefault="00241F44" w:rsidP="00241F44">
      <w:pPr>
        <w:ind w:left="4536" w:hanging="4536"/>
        <w:jc w:val="both"/>
        <w:rPr>
          <w:i/>
          <w:lang w:val="uk-UA"/>
        </w:rPr>
      </w:pPr>
    </w:p>
    <w:p w14:paraId="0E54E4E1" w14:textId="1EF95DDB" w:rsidR="00241F44" w:rsidRPr="00007581" w:rsidRDefault="00241F44" w:rsidP="00241F4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927-48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9DD473B" w14:textId="77777777" w:rsidR="00241F44" w:rsidRPr="00007581" w:rsidRDefault="00241F44" w:rsidP="00241F4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0F8E3CD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79B16B61" w14:textId="3518E2D8" w:rsidR="00241F44" w:rsidRDefault="00241F44" w:rsidP="00241F4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41F44">
        <w:rPr>
          <w:color w:val="000000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16C3396F" w14:textId="77777777" w:rsidR="00241F44" w:rsidRPr="00F76D27" w:rsidRDefault="00241F44" w:rsidP="00241F4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6715E54" w14:textId="77777777" w:rsidR="00241F44" w:rsidRPr="00716E5D" w:rsidRDefault="00241F44" w:rsidP="00241F4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63C7A2E" w14:textId="77777777" w:rsidR="00241F44" w:rsidRPr="0044277C" w:rsidRDefault="00241F44" w:rsidP="00241F44">
      <w:pPr>
        <w:ind w:left="4536" w:hanging="4536"/>
        <w:jc w:val="both"/>
        <w:rPr>
          <w:i/>
          <w:lang w:val="uk-UA"/>
        </w:rPr>
      </w:pPr>
    </w:p>
    <w:p w14:paraId="3928235C" w14:textId="24708BD4" w:rsidR="00241F44" w:rsidRPr="00007581" w:rsidRDefault="00241F44" w:rsidP="00241F4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928-48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53E1426F" w14:textId="77777777" w:rsidR="00241F44" w:rsidRPr="00007581" w:rsidRDefault="00241F44" w:rsidP="00241F4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3BE7724" w14:textId="77777777" w:rsidR="00241F44" w:rsidRDefault="00241F44" w:rsidP="00241F44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FE307CE" w14:textId="19C09C88" w:rsidR="00241F44" w:rsidRDefault="00241F44" w:rsidP="00241F4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41F44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241F44">
        <w:rPr>
          <w:color w:val="000000"/>
          <w:sz w:val="28"/>
          <w:szCs w:val="28"/>
          <w:lang w:val="uk-UA"/>
        </w:rPr>
        <w:t>Федишин</w:t>
      </w:r>
      <w:proofErr w:type="spellEnd"/>
      <w:r w:rsidRPr="00241F44">
        <w:rPr>
          <w:color w:val="000000"/>
          <w:sz w:val="28"/>
          <w:szCs w:val="28"/>
          <w:lang w:val="uk-UA"/>
        </w:rPr>
        <w:t xml:space="preserve"> Л.М., с. Тяпче</w:t>
      </w:r>
    </w:p>
    <w:p w14:paraId="23AF4241" w14:textId="77777777" w:rsidR="00241F44" w:rsidRPr="00F76D27" w:rsidRDefault="00241F44" w:rsidP="00241F4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58D77FB" w14:textId="77777777" w:rsidR="00241F44" w:rsidRPr="00716E5D" w:rsidRDefault="00241F44" w:rsidP="00241F4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F408CC8" w14:textId="77777777" w:rsidR="00241F44" w:rsidRPr="0044277C" w:rsidRDefault="00241F44" w:rsidP="00241F44">
      <w:pPr>
        <w:ind w:left="4536" w:hanging="4536"/>
        <w:jc w:val="both"/>
        <w:rPr>
          <w:i/>
          <w:lang w:val="uk-UA"/>
        </w:rPr>
      </w:pPr>
    </w:p>
    <w:p w14:paraId="1A65C221" w14:textId="49313EA5" w:rsidR="00241F44" w:rsidRPr="00007581" w:rsidRDefault="00241F44" w:rsidP="00241F4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929-48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4CD52E00" w14:textId="77777777" w:rsidR="00241F44" w:rsidRDefault="00241F44" w:rsidP="00241F4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8B461DF" w14:textId="77777777" w:rsidR="00241F44" w:rsidRPr="00007581" w:rsidRDefault="00241F44" w:rsidP="00241F44">
      <w:pPr>
        <w:jc w:val="both"/>
        <w:rPr>
          <w:sz w:val="28"/>
          <w:szCs w:val="28"/>
          <w:lang w:val="uk-UA"/>
        </w:rPr>
      </w:pPr>
    </w:p>
    <w:p w14:paraId="3DEC75F9" w14:textId="59A9C99D" w:rsidR="00241F44" w:rsidRDefault="00241F44" w:rsidP="00241F4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41F44">
        <w:rPr>
          <w:color w:val="000000"/>
          <w:sz w:val="28"/>
          <w:szCs w:val="28"/>
          <w:lang w:val="uk-UA"/>
        </w:rPr>
        <w:t>Про розгляд звернення гр. Гаврилишин Л.М., с. Підбережжя</w:t>
      </w:r>
    </w:p>
    <w:p w14:paraId="61A882F2" w14:textId="77777777" w:rsidR="00241F44" w:rsidRPr="00F76D27" w:rsidRDefault="00241F44" w:rsidP="00241F4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376B2F1" w14:textId="77777777" w:rsidR="00241F44" w:rsidRPr="00716E5D" w:rsidRDefault="00241F44" w:rsidP="00241F4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BBB8716" w14:textId="77777777" w:rsidR="00241F44" w:rsidRPr="0044277C" w:rsidRDefault="00241F44" w:rsidP="00241F44">
      <w:pPr>
        <w:ind w:left="4536" w:hanging="4536"/>
        <w:jc w:val="both"/>
        <w:rPr>
          <w:i/>
          <w:lang w:val="uk-UA"/>
        </w:rPr>
      </w:pPr>
    </w:p>
    <w:p w14:paraId="143A5865" w14:textId="00DE370E" w:rsidR="00241F44" w:rsidRPr="00007581" w:rsidRDefault="00241F44" w:rsidP="00241F4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930-48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D5DE8D8" w14:textId="77777777" w:rsidR="00241F44" w:rsidRPr="00007581" w:rsidRDefault="00241F44" w:rsidP="00241F4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747F0D0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4D762DF" w14:textId="022349EA" w:rsidR="00241F44" w:rsidRDefault="00241F44" w:rsidP="00241F4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41F44">
        <w:rPr>
          <w:color w:val="000000"/>
          <w:sz w:val="28"/>
          <w:szCs w:val="28"/>
          <w:lang w:val="uk-UA"/>
        </w:rPr>
        <w:t>Про розгляд звернення гр. Матіїв І.В., с. Підбережжя</w:t>
      </w:r>
    </w:p>
    <w:p w14:paraId="25F8C48E" w14:textId="77777777" w:rsidR="00241F44" w:rsidRPr="00F76D27" w:rsidRDefault="00241F44" w:rsidP="00241F4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3993042" w14:textId="77777777" w:rsidR="00241F44" w:rsidRPr="00716E5D" w:rsidRDefault="00241F44" w:rsidP="00241F4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6DD486A" w14:textId="77777777" w:rsidR="00241F44" w:rsidRPr="0044277C" w:rsidRDefault="00241F44" w:rsidP="00241F44">
      <w:pPr>
        <w:ind w:left="4536" w:hanging="4536"/>
        <w:jc w:val="both"/>
        <w:rPr>
          <w:i/>
          <w:lang w:val="uk-UA"/>
        </w:rPr>
      </w:pPr>
    </w:p>
    <w:p w14:paraId="622FEEAF" w14:textId="4D93B163" w:rsidR="00241F44" w:rsidRPr="00007581" w:rsidRDefault="00241F44" w:rsidP="00241F4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931-48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3E4AA28" w14:textId="77777777" w:rsidR="00241F44" w:rsidRPr="00007581" w:rsidRDefault="00241F44" w:rsidP="00241F4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660A0AA" w14:textId="77777777" w:rsidR="00241F44" w:rsidRDefault="00241F44" w:rsidP="00241F44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3107F22" w14:textId="71A0E581" w:rsidR="00241F44" w:rsidRDefault="00241F44" w:rsidP="00241F4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241F44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241F44">
        <w:rPr>
          <w:color w:val="000000"/>
          <w:sz w:val="28"/>
          <w:szCs w:val="28"/>
          <w:lang w:val="uk-UA"/>
        </w:rPr>
        <w:t>Слобода-Долинська</w:t>
      </w:r>
      <w:proofErr w:type="spellEnd"/>
      <w:r w:rsidRPr="00241F44">
        <w:rPr>
          <w:color w:val="000000"/>
          <w:sz w:val="28"/>
          <w:szCs w:val="28"/>
          <w:lang w:val="uk-UA"/>
        </w:rPr>
        <w:t xml:space="preserve"> гр. Дмитрів Г.Б.</w:t>
      </w:r>
    </w:p>
    <w:p w14:paraId="449171FC" w14:textId="77777777" w:rsidR="00241F44" w:rsidRPr="00F76D27" w:rsidRDefault="00241F44" w:rsidP="00241F4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0AEA1D70" w14:textId="77777777" w:rsidR="00241F44" w:rsidRPr="00716E5D" w:rsidRDefault="00241F44" w:rsidP="00241F4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277FC3F" w14:textId="77777777" w:rsidR="00241F44" w:rsidRPr="0044277C" w:rsidRDefault="00241F44" w:rsidP="00241F44">
      <w:pPr>
        <w:ind w:left="4536" w:hanging="4536"/>
        <w:jc w:val="both"/>
        <w:rPr>
          <w:i/>
          <w:lang w:val="uk-UA"/>
        </w:rPr>
      </w:pPr>
    </w:p>
    <w:p w14:paraId="6014DD51" w14:textId="2427957C" w:rsidR="00241F44" w:rsidRPr="00007581" w:rsidRDefault="00241F44" w:rsidP="00241F4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932-48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B7B63DD" w14:textId="77777777" w:rsidR="00241F44" w:rsidRPr="00007581" w:rsidRDefault="00241F44" w:rsidP="00241F4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DEE1E06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151FF22" w14:textId="13AC0437" w:rsidR="00653784" w:rsidRDefault="00653784" w:rsidP="0065378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3E1052" w:rsidRPr="003E1052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Велика Тур’я гр. </w:t>
      </w:r>
      <w:proofErr w:type="spellStart"/>
      <w:r w:rsidR="003E1052" w:rsidRPr="003E1052">
        <w:rPr>
          <w:color w:val="000000"/>
          <w:sz w:val="28"/>
          <w:szCs w:val="28"/>
          <w:lang w:val="uk-UA"/>
        </w:rPr>
        <w:t>Беца</w:t>
      </w:r>
      <w:proofErr w:type="spellEnd"/>
      <w:r w:rsidR="003E1052" w:rsidRPr="003E1052">
        <w:rPr>
          <w:color w:val="000000"/>
          <w:sz w:val="28"/>
          <w:szCs w:val="28"/>
          <w:lang w:val="uk-UA"/>
        </w:rPr>
        <w:t xml:space="preserve"> В.М.</w:t>
      </w:r>
    </w:p>
    <w:p w14:paraId="21B59B7D" w14:textId="77777777" w:rsidR="00653784" w:rsidRPr="00F76D27" w:rsidRDefault="00653784" w:rsidP="0065378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F1ABF9C" w14:textId="77777777" w:rsidR="00653784" w:rsidRPr="00716E5D" w:rsidRDefault="00653784" w:rsidP="0065378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0359C29" w14:textId="77777777" w:rsidR="00653784" w:rsidRPr="0044277C" w:rsidRDefault="00653784" w:rsidP="00653784">
      <w:pPr>
        <w:ind w:left="4536" w:hanging="4536"/>
        <w:jc w:val="both"/>
        <w:rPr>
          <w:i/>
          <w:lang w:val="uk-UA"/>
        </w:rPr>
      </w:pPr>
    </w:p>
    <w:p w14:paraId="33B4BE97" w14:textId="17EC26FF" w:rsidR="00653784" w:rsidRPr="00007581" w:rsidRDefault="00653784" w:rsidP="0065378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3E1052">
        <w:rPr>
          <w:sz w:val="28"/>
          <w:szCs w:val="28"/>
          <w:lang w:val="uk-UA"/>
        </w:rPr>
        <w:t>933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8007DB3" w14:textId="77777777" w:rsidR="00653784" w:rsidRPr="00007581" w:rsidRDefault="00653784" w:rsidP="00653784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302AA71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9E66BE0" w14:textId="04FA71CF" w:rsidR="003E1052" w:rsidRDefault="003E1052" w:rsidP="003E105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 xml:space="preserve">Про </w:t>
      </w:r>
      <w:r w:rsidRPr="003E1052">
        <w:rPr>
          <w:color w:val="000000"/>
          <w:sz w:val="28"/>
          <w:szCs w:val="28"/>
          <w:lang w:val="uk-UA"/>
        </w:rPr>
        <w:t xml:space="preserve">розроблення </w:t>
      </w:r>
      <w:r>
        <w:rPr>
          <w:color w:val="000000"/>
          <w:sz w:val="28"/>
          <w:szCs w:val="28"/>
          <w:lang w:val="uk-UA"/>
        </w:rPr>
        <w:t>технічної документації із землеустрою</w:t>
      </w:r>
      <w:r w:rsidRPr="003E1052">
        <w:rPr>
          <w:color w:val="000000"/>
          <w:sz w:val="28"/>
          <w:szCs w:val="28"/>
          <w:lang w:val="uk-UA"/>
        </w:rPr>
        <w:t xml:space="preserve"> щодо </w:t>
      </w:r>
      <w:r>
        <w:rPr>
          <w:color w:val="000000"/>
          <w:sz w:val="28"/>
          <w:szCs w:val="28"/>
          <w:lang w:val="uk-UA"/>
        </w:rPr>
        <w:t>інвентаризації земель по вул. Оксани Грицей, 15-В в м. Долина</w:t>
      </w:r>
    </w:p>
    <w:p w14:paraId="389C56D7" w14:textId="77777777" w:rsidR="003E1052" w:rsidRPr="00F76D27" w:rsidRDefault="003E1052" w:rsidP="003E105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7C55EF8" w14:textId="77777777" w:rsidR="003E1052" w:rsidRPr="00716E5D" w:rsidRDefault="003E1052" w:rsidP="003E105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9D92DD3" w14:textId="77777777" w:rsidR="003E1052" w:rsidRPr="0044277C" w:rsidRDefault="003E1052" w:rsidP="003E1052">
      <w:pPr>
        <w:ind w:left="4536" w:hanging="4536"/>
        <w:jc w:val="both"/>
        <w:rPr>
          <w:i/>
          <w:lang w:val="uk-UA"/>
        </w:rPr>
      </w:pPr>
    </w:p>
    <w:p w14:paraId="4FAB0FD0" w14:textId="20B2BD88" w:rsidR="003E1052" w:rsidRDefault="003E1052" w:rsidP="003E105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41DBD5D" w14:textId="77777777" w:rsidR="003E1052" w:rsidRDefault="003E1052" w:rsidP="003E1052">
      <w:pPr>
        <w:ind w:left="4536" w:hanging="4536"/>
        <w:jc w:val="both"/>
        <w:rPr>
          <w:sz w:val="28"/>
          <w:szCs w:val="28"/>
          <w:lang w:val="uk-UA"/>
        </w:rPr>
      </w:pPr>
    </w:p>
    <w:p w14:paraId="01DC437E" w14:textId="69EE1B9C" w:rsidR="003E1052" w:rsidRDefault="003E1052" w:rsidP="003E105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 xml:space="preserve">Про </w:t>
      </w:r>
      <w:r w:rsidRPr="003E1052">
        <w:rPr>
          <w:color w:val="000000"/>
          <w:sz w:val="28"/>
          <w:szCs w:val="28"/>
          <w:lang w:val="uk-UA"/>
        </w:rPr>
        <w:t xml:space="preserve">розроблення </w:t>
      </w:r>
      <w:r>
        <w:rPr>
          <w:color w:val="000000"/>
          <w:sz w:val="28"/>
          <w:szCs w:val="28"/>
          <w:lang w:val="uk-UA"/>
        </w:rPr>
        <w:t>технічної документації із землеустрою</w:t>
      </w:r>
      <w:r w:rsidRPr="003E1052">
        <w:rPr>
          <w:color w:val="000000"/>
          <w:sz w:val="28"/>
          <w:szCs w:val="28"/>
          <w:lang w:val="uk-UA"/>
        </w:rPr>
        <w:t xml:space="preserve"> щодо </w:t>
      </w:r>
      <w:r>
        <w:rPr>
          <w:color w:val="000000"/>
          <w:sz w:val="28"/>
          <w:szCs w:val="28"/>
          <w:lang w:val="uk-UA"/>
        </w:rPr>
        <w:t xml:space="preserve">інвентаризації земель площею 0,2000 га в </w:t>
      </w:r>
      <w:proofErr w:type="spellStart"/>
      <w:r>
        <w:rPr>
          <w:color w:val="000000"/>
          <w:sz w:val="28"/>
          <w:szCs w:val="28"/>
          <w:lang w:val="uk-UA"/>
        </w:rPr>
        <w:t>ур</w:t>
      </w:r>
      <w:proofErr w:type="spellEnd"/>
      <w:r>
        <w:rPr>
          <w:color w:val="000000"/>
          <w:sz w:val="28"/>
          <w:szCs w:val="28"/>
          <w:lang w:val="uk-UA"/>
        </w:rPr>
        <w:t>. «Дебелівка» с. Княжолука</w:t>
      </w:r>
    </w:p>
    <w:p w14:paraId="7A15F1CA" w14:textId="77777777" w:rsidR="003E1052" w:rsidRPr="00F76D27" w:rsidRDefault="003E1052" w:rsidP="003E105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6E9DB5B" w14:textId="77777777" w:rsidR="003E1052" w:rsidRDefault="003E1052" w:rsidP="003E105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98769B2" w14:textId="77777777" w:rsidR="00B86944" w:rsidRPr="00B86944" w:rsidRDefault="00B86944" w:rsidP="003E1052">
      <w:pPr>
        <w:ind w:left="4536" w:hanging="4536"/>
        <w:jc w:val="both"/>
        <w:rPr>
          <w:i/>
          <w:lang w:val="uk-UA"/>
        </w:rPr>
      </w:pPr>
    </w:p>
    <w:p w14:paraId="09C945CC" w14:textId="77777777" w:rsidR="00B86944" w:rsidRDefault="00B86944" w:rsidP="00B86944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151190C9" w14:textId="1760ACB9" w:rsidR="004847B6" w:rsidRPr="00BB7543" w:rsidRDefault="00B86944" w:rsidP="004847B6">
      <w:pPr>
        <w:ind w:firstLine="708"/>
        <w:jc w:val="both"/>
        <w:rPr>
          <w:i/>
          <w:sz w:val="28"/>
          <w:szCs w:val="28"/>
          <w:lang w:val="uk-UA"/>
        </w:rPr>
      </w:pPr>
      <w:r w:rsidRPr="00B86944">
        <w:rPr>
          <w:rFonts w:eastAsiaTheme="minorHAnsi"/>
          <w:b/>
          <w:i/>
          <w:sz w:val="28"/>
          <w:szCs w:val="28"/>
          <w:lang w:val="uk-UA" w:eastAsia="en-US"/>
        </w:rPr>
        <w:t>Лілія Малета</w:t>
      </w:r>
      <w:r w:rsidRPr="00B86944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86944">
        <w:rPr>
          <w:i/>
          <w:sz w:val="28"/>
          <w:szCs w:val="28"/>
          <w:lang w:val="uk-UA"/>
        </w:rPr>
        <w:t>начальниця відділу</w:t>
      </w:r>
      <w:r w:rsidRPr="00B86944">
        <w:rPr>
          <w:rFonts w:ascii="Calibri" w:hAnsi="Calibri"/>
          <w:i/>
          <w:lang w:val="uk-UA"/>
        </w:rPr>
        <w:t xml:space="preserve"> </w:t>
      </w:r>
      <w:r w:rsidRPr="00B86944">
        <w:rPr>
          <w:i/>
          <w:sz w:val="28"/>
          <w:szCs w:val="28"/>
          <w:lang w:val="uk-UA"/>
        </w:rPr>
        <w:t>земельних ресурсів міської ради</w:t>
      </w:r>
      <w:r>
        <w:rPr>
          <w:i/>
          <w:sz w:val="28"/>
          <w:szCs w:val="28"/>
          <w:lang w:val="uk-UA"/>
        </w:rPr>
        <w:t xml:space="preserve">, </w:t>
      </w:r>
      <w:r w:rsidR="004847B6" w:rsidRPr="00BB7543">
        <w:rPr>
          <w:i/>
          <w:sz w:val="28"/>
          <w:szCs w:val="28"/>
          <w:lang w:val="uk-UA"/>
        </w:rPr>
        <w:t>зазначила, що профільною комісією з питань землекористування та земельних відносин дане питанн</w:t>
      </w:r>
      <w:r w:rsidR="004847B6">
        <w:rPr>
          <w:i/>
          <w:sz w:val="28"/>
          <w:szCs w:val="28"/>
          <w:lang w:val="uk-UA"/>
        </w:rPr>
        <w:t xml:space="preserve">я не погоджено, бо є накладка із землями, які надані </w:t>
      </w:r>
      <w:r w:rsidR="00396C28">
        <w:rPr>
          <w:i/>
          <w:sz w:val="28"/>
          <w:szCs w:val="28"/>
          <w:lang w:val="uk-UA"/>
        </w:rPr>
        <w:t xml:space="preserve">громадянам у користування і </w:t>
      </w:r>
      <w:r w:rsidR="00ED7421">
        <w:rPr>
          <w:i/>
          <w:sz w:val="28"/>
          <w:szCs w:val="28"/>
          <w:lang w:val="uk-UA"/>
        </w:rPr>
        <w:t xml:space="preserve">у </w:t>
      </w:r>
      <w:r w:rsidR="00396C28">
        <w:rPr>
          <w:i/>
          <w:sz w:val="28"/>
          <w:szCs w:val="28"/>
          <w:lang w:val="uk-UA"/>
        </w:rPr>
        <w:t xml:space="preserve">приватну власність </w:t>
      </w:r>
      <w:r w:rsidR="00ED7421">
        <w:rPr>
          <w:i/>
          <w:sz w:val="28"/>
          <w:szCs w:val="28"/>
          <w:lang w:val="uk-UA"/>
        </w:rPr>
        <w:t>рішеннями сільської ради</w:t>
      </w:r>
      <w:r w:rsidR="00396C28">
        <w:rPr>
          <w:i/>
          <w:sz w:val="28"/>
          <w:szCs w:val="28"/>
          <w:lang w:val="uk-UA"/>
        </w:rPr>
        <w:t>.</w:t>
      </w:r>
    </w:p>
    <w:p w14:paraId="4490FDF6" w14:textId="77777777" w:rsidR="003E1052" w:rsidRPr="0044277C" w:rsidRDefault="003E1052" w:rsidP="003E1052">
      <w:pPr>
        <w:ind w:left="4536" w:hanging="4536"/>
        <w:jc w:val="both"/>
        <w:rPr>
          <w:i/>
          <w:lang w:val="uk-UA"/>
        </w:rPr>
      </w:pPr>
    </w:p>
    <w:p w14:paraId="096BA049" w14:textId="77777777" w:rsidR="003E1052" w:rsidRDefault="003E1052" w:rsidP="003E105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3F639AF" w14:textId="77777777" w:rsidR="003E1052" w:rsidRDefault="003E1052" w:rsidP="003E1052">
      <w:pPr>
        <w:ind w:left="4536" w:hanging="4536"/>
        <w:jc w:val="both"/>
        <w:rPr>
          <w:sz w:val="28"/>
          <w:szCs w:val="28"/>
          <w:lang w:val="uk-UA"/>
        </w:rPr>
      </w:pPr>
    </w:p>
    <w:p w14:paraId="1EA45ABE" w14:textId="4C89D36F" w:rsidR="0046719F" w:rsidRDefault="0046719F" w:rsidP="0046719F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6E089C">
        <w:rPr>
          <w:color w:val="000000"/>
          <w:sz w:val="28"/>
          <w:szCs w:val="28"/>
          <w:lang w:val="uk-UA"/>
        </w:rPr>
        <w:t xml:space="preserve">Про </w:t>
      </w:r>
      <w:r w:rsidR="006E089C" w:rsidRPr="003E1052">
        <w:rPr>
          <w:color w:val="000000"/>
          <w:sz w:val="28"/>
          <w:szCs w:val="28"/>
          <w:lang w:val="uk-UA"/>
        </w:rPr>
        <w:t xml:space="preserve">розроблення </w:t>
      </w:r>
      <w:r w:rsidR="006E089C">
        <w:rPr>
          <w:color w:val="000000"/>
          <w:sz w:val="28"/>
          <w:szCs w:val="28"/>
          <w:lang w:val="uk-UA"/>
        </w:rPr>
        <w:t>технічної документації із землеустрою</w:t>
      </w:r>
      <w:r w:rsidR="006E089C" w:rsidRPr="003E1052">
        <w:rPr>
          <w:color w:val="000000"/>
          <w:sz w:val="28"/>
          <w:szCs w:val="28"/>
          <w:lang w:val="uk-UA"/>
        </w:rPr>
        <w:t xml:space="preserve"> щодо </w:t>
      </w:r>
      <w:r w:rsidR="006E089C">
        <w:rPr>
          <w:color w:val="000000"/>
          <w:sz w:val="28"/>
          <w:szCs w:val="28"/>
          <w:lang w:val="uk-UA"/>
        </w:rPr>
        <w:t xml:space="preserve">інвентаризації земель площею 0,7000 га в </w:t>
      </w:r>
      <w:proofErr w:type="spellStart"/>
      <w:r w:rsidR="006E089C">
        <w:rPr>
          <w:color w:val="000000"/>
          <w:sz w:val="28"/>
          <w:szCs w:val="28"/>
          <w:lang w:val="uk-UA"/>
        </w:rPr>
        <w:t>ур</w:t>
      </w:r>
      <w:proofErr w:type="spellEnd"/>
      <w:r w:rsidR="006E089C">
        <w:rPr>
          <w:color w:val="000000"/>
          <w:sz w:val="28"/>
          <w:szCs w:val="28"/>
          <w:lang w:val="uk-UA"/>
        </w:rPr>
        <w:t>. «Дебелівка» с. Княжолука</w:t>
      </w:r>
    </w:p>
    <w:p w14:paraId="2239E6E5" w14:textId="77777777" w:rsidR="0046719F" w:rsidRPr="00F76D27" w:rsidRDefault="0046719F" w:rsidP="0046719F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25B97B1" w14:textId="77777777" w:rsidR="0046719F" w:rsidRDefault="0046719F" w:rsidP="0046719F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8E1CF22" w14:textId="77777777" w:rsidR="00ED7421" w:rsidRPr="00ED7421" w:rsidRDefault="00ED7421" w:rsidP="0046719F">
      <w:pPr>
        <w:ind w:left="4536" w:hanging="4536"/>
        <w:jc w:val="both"/>
        <w:rPr>
          <w:i/>
          <w:lang w:val="uk-UA"/>
        </w:rPr>
      </w:pPr>
    </w:p>
    <w:p w14:paraId="0538BA41" w14:textId="77777777" w:rsidR="00ED7421" w:rsidRDefault="00ED7421" w:rsidP="00ED7421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6C4E09FB" w14:textId="32AD60D6" w:rsidR="00ED7421" w:rsidRPr="00BB7543" w:rsidRDefault="00ED7421" w:rsidP="00ED7421">
      <w:pPr>
        <w:ind w:firstLine="708"/>
        <w:jc w:val="both"/>
        <w:rPr>
          <w:i/>
          <w:sz w:val="28"/>
          <w:szCs w:val="28"/>
          <w:lang w:val="uk-UA"/>
        </w:rPr>
      </w:pPr>
      <w:r w:rsidRPr="00B86944">
        <w:rPr>
          <w:rFonts w:eastAsiaTheme="minorHAnsi"/>
          <w:b/>
          <w:i/>
          <w:sz w:val="28"/>
          <w:szCs w:val="28"/>
          <w:lang w:val="uk-UA" w:eastAsia="en-US"/>
        </w:rPr>
        <w:t>Лілія Малета</w:t>
      </w:r>
      <w:r w:rsidRPr="00B86944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86944">
        <w:rPr>
          <w:i/>
          <w:sz w:val="28"/>
          <w:szCs w:val="28"/>
          <w:lang w:val="uk-UA"/>
        </w:rPr>
        <w:t>начальниця відділу</w:t>
      </w:r>
      <w:r w:rsidRPr="00B86944">
        <w:rPr>
          <w:rFonts w:ascii="Calibri" w:hAnsi="Calibri"/>
          <w:i/>
          <w:lang w:val="uk-UA"/>
        </w:rPr>
        <w:t xml:space="preserve"> </w:t>
      </w:r>
      <w:r w:rsidRPr="00B86944">
        <w:rPr>
          <w:i/>
          <w:sz w:val="28"/>
          <w:szCs w:val="28"/>
          <w:lang w:val="uk-UA"/>
        </w:rPr>
        <w:t>земельних ресурсів міської ради</w:t>
      </w:r>
      <w:r>
        <w:rPr>
          <w:i/>
          <w:sz w:val="28"/>
          <w:szCs w:val="28"/>
          <w:lang w:val="uk-UA"/>
        </w:rPr>
        <w:t xml:space="preserve">, </w:t>
      </w:r>
      <w:r w:rsidRPr="00BB7543">
        <w:rPr>
          <w:i/>
          <w:sz w:val="28"/>
          <w:szCs w:val="28"/>
          <w:lang w:val="uk-UA"/>
        </w:rPr>
        <w:t>зазначила, що профільною комісією з питань землекористування та земельних відносин дане питанн</w:t>
      </w:r>
      <w:r>
        <w:rPr>
          <w:i/>
          <w:sz w:val="28"/>
          <w:szCs w:val="28"/>
          <w:lang w:val="uk-UA"/>
        </w:rPr>
        <w:t>я не погоджено, аналогічно попередньому питанню.</w:t>
      </w:r>
    </w:p>
    <w:p w14:paraId="2ED71321" w14:textId="77777777" w:rsidR="0046719F" w:rsidRPr="0044277C" w:rsidRDefault="0046719F" w:rsidP="0046719F">
      <w:pPr>
        <w:ind w:left="4536" w:hanging="4536"/>
        <w:jc w:val="both"/>
        <w:rPr>
          <w:i/>
          <w:lang w:val="uk-UA"/>
        </w:rPr>
      </w:pPr>
    </w:p>
    <w:p w14:paraId="0C05AAD0" w14:textId="77777777" w:rsidR="0046719F" w:rsidRDefault="0046719F" w:rsidP="0046719F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85177DB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EAC6A51" w14:textId="2A0D1C64" w:rsidR="00ED7421" w:rsidRDefault="00ED7421" w:rsidP="00ED742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F55216" w:rsidRPr="00F55216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на умовах оренди ТОВ «</w:t>
      </w:r>
      <w:proofErr w:type="spellStart"/>
      <w:r w:rsidR="00F55216" w:rsidRPr="00F55216">
        <w:rPr>
          <w:color w:val="000000"/>
          <w:sz w:val="28"/>
          <w:szCs w:val="28"/>
          <w:lang w:val="uk-UA"/>
        </w:rPr>
        <w:t>Лайфселл</w:t>
      </w:r>
      <w:proofErr w:type="spellEnd"/>
      <w:r w:rsidR="00F55216" w:rsidRPr="00F55216">
        <w:rPr>
          <w:color w:val="000000"/>
          <w:sz w:val="28"/>
          <w:szCs w:val="28"/>
          <w:lang w:val="uk-UA"/>
        </w:rPr>
        <w:t>», с. Гошів</w:t>
      </w:r>
    </w:p>
    <w:p w14:paraId="5B942A5F" w14:textId="77777777" w:rsidR="00F55216" w:rsidRPr="00F76D27" w:rsidRDefault="00F55216" w:rsidP="00ED7421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7778736" w14:textId="77777777" w:rsidR="00ED7421" w:rsidRPr="00716E5D" w:rsidRDefault="00ED7421" w:rsidP="00ED7421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F8AD7AA" w14:textId="77777777" w:rsidR="00ED7421" w:rsidRPr="0044277C" w:rsidRDefault="00ED7421" w:rsidP="00ED7421">
      <w:pPr>
        <w:ind w:left="4536" w:hanging="4536"/>
        <w:jc w:val="both"/>
        <w:rPr>
          <w:i/>
          <w:lang w:val="uk-UA"/>
        </w:rPr>
      </w:pPr>
    </w:p>
    <w:p w14:paraId="6C8085AC" w14:textId="056FD83C" w:rsidR="00ED7421" w:rsidRPr="00007581" w:rsidRDefault="00ED7421" w:rsidP="00ED7421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F55216">
        <w:rPr>
          <w:sz w:val="28"/>
          <w:szCs w:val="28"/>
          <w:lang w:val="uk-UA"/>
        </w:rPr>
        <w:t>934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9950D6D" w14:textId="77777777" w:rsidR="00ED7421" w:rsidRPr="00007581" w:rsidRDefault="00ED7421" w:rsidP="00ED7421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86FFF5A" w14:textId="77777777" w:rsidR="00DD01E5" w:rsidRDefault="00DD01E5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B641B2E" w14:textId="1A89E9B4" w:rsidR="009B0CDA" w:rsidRDefault="009B0CDA" w:rsidP="009B0CD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55216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розгляд звернення гр. </w:t>
      </w:r>
      <w:proofErr w:type="spellStart"/>
      <w:r>
        <w:rPr>
          <w:color w:val="000000"/>
          <w:sz w:val="28"/>
          <w:szCs w:val="28"/>
          <w:lang w:val="uk-UA"/>
        </w:rPr>
        <w:t>Дужак</w:t>
      </w:r>
      <w:proofErr w:type="spellEnd"/>
      <w:r>
        <w:rPr>
          <w:color w:val="000000"/>
          <w:sz w:val="28"/>
          <w:szCs w:val="28"/>
          <w:lang w:val="uk-UA"/>
        </w:rPr>
        <w:t xml:space="preserve"> М.М., с. Якубів</w:t>
      </w:r>
    </w:p>
    <w:p w14:paraId="2A739292" w14:textId="77777777" w:rsidR="009B0CDA" w:rsidRPr="00F76D27" w:rsidRDefault="009B0CDA" w:rsidP="009B0CD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ECAC33B" w14:textId="77777777" w:rsidR="009B0CDA" w:rsidRPr="00716E5D" w:rsidRDefault="009B0CDA" w:rsidP="009B0CDA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3B08042" w14:textId="77777777" w:rsidR="009B0CDA" w:rsidRPr="0044277C" w:rsidRDefault="009B0CDA" w:rsidP="009B0CDA">
      <w:pPr>
        <w:ind w:left="4536" w:hanging="4536"/>
        <w:jc w:val="both"/>
        <w:rPr>
          <w:i/>
          <w:lang w:val="uk-UA"/>
        </w:rPr>
      </w:pPr>
    </w:p>
    <w:p w14:paraId="7BE30F45" w14:textId="56BDF582" w:rsidR="009B0CDA" w:rsidRDefault="009B0CDA" w:rsidP="009B0CDA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687A9E4" w14:textId="77777777" w:rsidR="00ED7421" w:rsidRDefault="00ED7421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8B6E2CB" w14:textId="02B36ECD" w:rsidR="009B0CDA" w:rsidRDefault="009B0CDA" w:rsidP="009B0CD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55216">
        <w:rPr>
          <w:color w:val="000000"/>
          <w:sz w:val="28"/>
          <w:szCs w:val="28"/>
          <w:lang w:val="uk-UA"/>
        </w:rPr>
        <w:t xml:space="preserve">Про </w:t>
      </w:r>
      <w:r w:rsidRPr="009B0CDA">
        <w:rPr>
          <w:color w:val="000000"/>
          <w:sz w:val="28"/>
          <w:szCs w:val="28"/>
          <w:lang w:val="uk-UA"/>
        </w:rPr>
        <w:t>розроблення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площею 0,1000 га в м. Долина</w:t>
      </w:r>
    </w:p>
    <w:p w14:paraId="3B27424A" w14:textId="77777777" w:rsidR="009B0CDA" w:rsidRPr="00F76D27" w:rsidRDefault="009B0CDA" w:rsidP="009B0CD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C26E1BA" w14:textId="77777777" w:rsidR="009B0CDA" w:rsidRPr="00716E5D" w:rsidRDefault="009B0CDA" w:rsidP="009B0CDA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AAE9C66" w14:textId="77777777" w:rsidR="009B0CDA" w:rsidRPr="0044277C" w:rsidRDefault="009B0CDA" w:rsidP="009B0CDA">
      <w:pPr>
        <w:ind w:left="4536" w:hanging="4536"/>
        <w:jc w:val="both"/>
        <w:rPr>
          <w:i/>
          <w:lang w:val="uk-UA"/>
        </w:rPr>
      </w:pPr>
    </w:p>
    <w:p w14:paraId="73B23F64" w14:textId="77777777" w:rsidR="009B0CDA" w:rsidRDefault="009B0CDA" w:rsidP="009B0CDA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540703F7" w14:textId="77777777" w:rsidR="000D0E6A" w:rsidRDefault="000D0E6A" w:rsidP="009B0CDA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097F758" w14:textId="2DE77115" w:rsidR="009B0CDA" w:rsidRDefault="009B0CDA" w:rsidP="009B0CD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55216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розгляд звернення гр.</w:t>
      </w:r>
      <w:r w:rsidR="00CC76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C76D9">
        <w:rPr>
          <w:color w:val="000000"/>
          <w:sz w:val="28"/>
          <w:szCs w:val="28"/>
          <w:lang w:val="uk-UA"/>
        </w:rPr>
        <w:t>Дзуль</w:t>
      </w:r>
      <w:proofErr w:type="spellEnd"/>
      <w:r w:rsidR="00CC76D9">
        <w:rPr>
          <w:color w:val="000000"/>
          <w:sz w:val="28"/>
          <w:szCs w:val="28"/>
          <w:lang w:val="uk-UA"/>
        </w:rPr>
        <w:t xml:space="preserve"> І.В</w:t>
      </w:r>
      <w:r>
        <w:rPr>
          <w:color w:val="000000"/>
          <w:sz w:val="28"/>
          <w:szCs w:val="28"/>
          <w:lang w:val="uk-UA"/>
        </w:rPr>
        <w:t>., с. Якубів</w:t>
      </w:r>
    </w:p>
    <w:p w14:paraId="60F88903" w14:textId="77777777" w:rsidR="009B0CDA" w:rsidRPr="00F76D27" w:rsidRDefault="009B0CDA" w:rsidP="009B0CD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9AD3213" w14:textId="77777777" w:rsidR="009B0CDA" w:rsidRPr="00716E5D" w:rsidRDefault="009B0CDA" w:rsidP="009B0CDA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466DD1E" w14:textId="77777777" w:rsidR="009B0CDA" w:rsidRPr="0044277C" w:rsidRDefault="009B0CDA" w:rsidP="009B0CDA">
      <w:pPr>
        <w:ind w:left="4536" w:hanging="4536"/>
        <w:jc w:val="both"/>
        <w:rPr>
          <w:i/>
          <w:lang w:val="uk-UA"/>
        </w:rPr>
      </w:pPr>
    </w:p>
    <w:p w14:paraId="54EBF546" w14:textId="77777777" w:rsidR="00CC76D9" w:rsidRDefault="009B0CDA" w:rsidP="00CC76D9">
      <w:pPr>
        <w:ind w:left="1418" w:hanging="1418"/>
        <w:jc w:val="both"/>
        <w:rPr>
          <w:b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CC76D9" w:rsidRPr="00310533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D8D488C" w14:textId="44C50209" w:rsidR="00ED7421" w:rsidRDefault="00ED7421" w:rsidP="009B0CDA">
      <w:pPr>
        <w:ind w:left="4536" w:hanging="4536"/>
        <w:jc w:val="both"/>
        <w:rPr>
          <w:sz w:val="28"/>
          <w:szCs w:val="28"/>
          <w:lang w:val="uk-UA"/>
        </w:rPr>
      </w:pPr>
    </w:p>
    <w:p w14:paraId="18C45B00" w14:textId="0F2481B1" w:rsidR="00CC76D9" w:rsidRDefault="00CC76D9" w:rsidP="00CC76D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CC76D9">
        <w:rPr>
          <w:color w:val="000000"/>
          <w:sz w:val="28"/>
          <w:szCs w:val="28"/>
          <w:lang w:val="uk-UA"/>
        </w:rPr>
        <w:t>Про розгляд звернення ТОВ «Орхідея», м. Долина</w:t>
      </w:r>
    </w:p>
    <w:p w14:paraId="3FE3CB2B" w14:textId="77777777" w:rsidR="00CC76D9" w:rsidRPr="00F76D27" w:rsidRDefault="00CC76D9" w:rsidP="00CC76D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0F604FE" w14:textId="77777777" w:rsidR="00CC76D9" w:rsidRPr="00716E5D" w:rsidRDefault="00CC76D9" w:rsidP="00CC76D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92A4BFC" w14:textId="77777777" w:rsidR="00CC76D9" w:rsidRPr="0044277C" w:rsidRDefault="00CC76D9" w:rsidP="00CC76D9">
      <w:pPr>
        <w:ind w:left="4536" w:hanging="4536"/>
        <w:jc w:val="both"/>
        <w:rPr>
          <w:i/>
          <w:lang w:val="uk-UA"/>
        </w:rPr>
      </w:pPr>
    </w:p>
    <w:p w14:paraId="06B1AF82" w14:textId="54A89B40" w:rsidR="00CC76D9" w:rsidRPr="00007581" w:rsidRDefault="00CC76D9" w:rsidP="00CC76D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935-48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9A6C11A" w14:textId="77777777" w:rsidR="00CC76D9" w:rsidRPr="00007581" w:rsidRDefault="00CC76D9" w:rsidP="00CC76D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D4AE919" w14:textId="77777777" w:rsidR="00CC76D9" w:rsidRDefault="00CC76D9" w:rsidP="00CC76D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31AB70B2" w14:textId="020B596C" w:rsidR="00CC76D9" w:rsidRDefault="00CC76D9" w:rsidP="00CC76D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земельних ділянок по пр. Незалежності, 10, м. Долина</w:t>
      </w:r>
    </w:p>
    <w:p w14:paraId="190F2067" w14:textId="77777777" w:rsidR="00CC76D9" w:rsidRPr="00F76D27" w:rsidRDefault="00CC76D9" w:rsidP="00CC76D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45ACAAF" w14:textId="77777777" w:rsidR="00CC76D9" w:rsidRDefault="00CC76D9" w:rsidP="00CC76D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A1E8F69" w14:textId="77777777" w:rsidR="00CC76D9" w:rsidRPr="00ED7421" w:rsidRDefault="00CC76D9" w:rsidP="00CC76D9">
      <w:pPr>
        <w:ind w:left="4536" w:hanging="4536"/>
        <w:jc w:val="both"/>
        <w:rPr>
          <w:i/>
          <w:lang w:val="uk-UA"/>
        </w:rPr>
      </w:pPr>
    </w:p>
    <w:p w14:paraId="42B3BD47" w14:textId="77777777" w:rsidR="00CC76D9" w:rsidRDefault="00CC76D9" w:rsidP="00CC76D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358C110" w14:textId="77777777" w:rsidR="00CC76D9" w:rsidRDefault="00CC76D9" w:rsidP="00CC76D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0895C82" w14:textId="18FC0111" w:rsidR="00496708" w:rsidRDefault="00496708" w:rsidP="0049670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пр. Незалежності, 12, м. Долина</w:t>
      </w:r>
    </w:p>
    <w:p w14:paraId="10AEC3D7" w14:textId="77777777" w:rsidR="00496708" w:rsidRPr="00F76D27" w:rsidRDefault="00496708" w:rsidP="00496708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B9BD611" w14:textId="77777777" w:rsidR="00496708" w:rsidRDefault="00496708" w:rsidP="0049670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46FFE2D" w14:textId="77777777" w:rsidR="00496708" w:rsidRPr="00ED7421" w:rsidRDefault="00496708" w:rsidP="00496708">
      <w:pPr>
        <w:ind w:left="4536" w:hanging="4536"/>
        <w:jc w:val="both"/>
        <w:rPr>
          <w:i/>
          <w:lang w:val="uk-UA"/>
        </w:rPr>
      </w:pPr>
    </w:p>
    <w:p w14:paraId="1776E070" w14:textId="77777777" w:rsidR="00496708" w:rsidRDefault="00496708" w:rsidP="00496708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5EF36258" w14:textId="77777777" w:rsidR="00CC76D9" w:rsidRDefault="00CC76D9" w:rsidP="00CC76D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7502D157" w14:textId="775AB6F6" w:rsidR="00496708" w:rsidRDefault="00496708" w:rsidP="0049670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96708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КП «Комунгосп»</w:t>
      </w:r>
    </w:p>
    <w:p w14:paraId="6E29FE7D" w14:textId="77777777" w:rsidR="00496708" w:rsidRPr="00F76D27" w:rsidRDefault="00496708" w:rsidP="00496708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0825E162" w14:textId="77777777" w:rsidR="00496708" w:rsidRPr="00716E5D" w:rsidRDefault="00496708" w:rsidP="0049670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04419EF" w14:textId="77777777" w:rsidR="00496708" w:rsidRPr="0044277C" w:rsidRDefault="00496708" w:rsidP="00496708">
      <w:pPr>
        <w:ind w:left="4536" w:hanging="4536"/>
        <w:jc w:val="both"/>
        <w:rPr>
          <w:i/>
          <w:lang w:val="uk-UA"/>
        </w:rPr>
      </w:pPr>
    </w:p>
    <w:p w14:paraId="3FA3BB8B" w14:textId="7B824D3A" w:rsidR="00496708" w:rsidRPr="00007581" w:rsidRDefault="00496708" w:rsidP="00496708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936-48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075E958C" w14:textId="77777777" w:rsidR="00496708" w:rsidRPr="00007581" w:rsidRDefault="00496708" w:rsidP="0049670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A10BA83" w14:textId="77777777" w:rsidR="00CC76D9" w:rsidRDefault="00CC76D9" w:rsidP="00CC76D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2A1CDEED" w14:textId="6F6DAD6D" w:rsidR="00496708" w:rsidRDefault="00496708" w:rsidP="0049670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96708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496708">
        <w:rPr>
          <w:color w:val="000000"/>
          <w:sz w:val="28"/>
          <w:szCs w:val="28"/>
          <w:lang w:val="uk-UA"/>
        </w:rPr>
        <w:t>Амбуд</w:t>
      </w:r>
      <w:proofErr w:type="spellEnd"/>
      <w:r w:rsidRPr="00496708">
        <w:rPr>
          <w:color w:val="000000"/>
          <w:sz w:val="28"/>
          <w:szCs w:val="28"/>
          <w:lang w:val="uk-UA"/>
        </w:rPr>
        <w:t>», вул. Довбуша, 6/5, м. Долина</w:t>
      </w:r>
    </w:p>
    <w:p w14:paraId="5DA32236" w14:textId="77777777" w:rsidR="00496708" w:rsidRPr="00F76D27" w:rsidRDefault="00496708" w:rsidP="00496708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0A0E18C" w14:textId="77777777" w:rsidR="00496708" w:rsidRPr="00716E5D" w:rsidRDefault="00496708" w:rsidP="0049670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6F97B39" w14:textId="77777777" w:rsidR="00496708" w:rsidRPr="0044277C" w:rsidRDefault="00496708" w:rsidP="00496708">
      <w:pPr>
        <w:ind w:left="4536" w:hanging="4536"/>
        <w:jc w:val="both"/>
        <w:rPr>
          <w:i/>
          <w:lang w:val="uk-UA"/>
        </w:rPr>
      </w:pPr>
    </w:p>
    <w:p w14:paraId="4BF8F87F" w14:textId="1A16156F" w:rsidR="00496708" w:rsidRPr="00007581" w:rsidRDefault="00496708" w:rsidP="00496708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937-48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29620238" w14:textId="77777777" w:rsidR="00496708" w:rsidRPr="00007581" w:rsidRDefault="00496708" w:rsidP="00496708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2ED006B0" w14:textId="77777777" w:rsidR="00CC76D9" w:rsidRDefault="00CC76D9" w:rsidP="00CC76D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8DCA173" w14:textId="5F1DF8FB" w:rsidR="00496708" w:rsidRDefault="00496708" w:rsidP="0049670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496708">
        <w:rPr>
          <w:color w:val="000000"/>
          <w:sz w:val="28"/>
          <w:szCs w:val="28"/>
          <w:lang w:val="uk-UA"/>
        </w:rPr>
        <w:t xml:space="preserve">Про </w:t>
      </w:r>
      <w:r w:rsidR="00A1127F">
        <w:rPr>
          <w:color w:val="000000"/>
          <w:sz w:val="28"/>
          <w:szCs w:val="28"/>
          <w:lang w:val="uk-UA"/>
        </w:rPr>
        <w:t>технічну документацію із землеустрою щодо поділу земельної ділянки в с. Княжолука</w:t>
      </w:r>
    </w:p>
    <w:p w14:paraId="232A94DE" w14:textId="77777777" w:rsidR="00496708" w:rsidRPr="00F76D27" w:rsidRDefault="00496708" w:rsidP="00496708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39DC531" w14:textId="77777777" w:rsidR="00496708" w:rsidRDefault="00496708" w:rsidP="00496708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D82873E" w14:textId="77777777" w:rsidR="00572366" w:rsidRPr="00572366" w:rsidRDefault="00572366" w:rsidP="00496708">
      <w:pPr>
        <w:ind w:left="4536" w:hanging="4536"/>
        <w:jc w:val="both"/>
        <w:rPr>
          <w:i/>
          <w:lang w:val="uk-UA"/>
        </w:rPr>
      </w:pPr>
    </w:p>
    <w:p w14:paraId="3ABF4F69" w14:textId="77777777" w:rsidR="00572366" w:rsidRPr="005E6392" w:rsidRDefault="00572366" w:rsidP="00572366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45DA1E93" w14:textId="77777777" w:rsidR="00E73318" w:rsidRDefault="00E73318" w:rsidP="00572366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 депутатів виникло питання щодо наочного розуміння зазначеного у проєкті рішення поділу земельної ділянки.</w:t>
      </w:r>
    </w:p>
    <w:p w14:paraId="65A0D1ED" w14:textId="77777777" w:rsidR="00E73318" w:rsidRDefault="00E73318" w:rsidP="00572366">
      <w:pPr>
        <w:ind w:firstLine="708"/>
        <w:jc w:val="both"/>
        <w:rPr>
          <w:i/>
          <w:sz w:val="28"/>
          <w:szCs w:val="28"/>
          <w:lang w:val="uk-UA"/>
        </w:rPr>
      </w:pPr>
    </w:p>
    <w:p w14:paraId="65A26DA0" w14:textId="2C2FFA31" w:rsidR="00E73318" w:rsidRDefault="00E73318" w:rsidP="00572366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Тому </w:t>
      </w:r>
      <w:r w:rsidRPr="00E73318">
        <w:rPr>
          <w:b/>
          <w:i/>
          <w:sz w:val="28"/>
          <w:szCs w:val="28"/>
          <w:lang w:val="uk-UA"/>
        </w:rPr>
        <w:t>головуючим</w:t>
      </w:r>
      <w:r>
        <w:rPr>
          <w:i/>
          <w:sz w:val="28"/>
          <w:szCs w:val="28"/>
          <w:lang w:val="uk-UA"/>
        </w:rPr>
        <w:t xml:space="preserve"> було запропоновано зняти дане питання на доопрацювання і наступного разу </w:t>
      </w:r>
      <w:r w:rsidR="001511CA">
        <w:rPr>
          <w:i/>
          <w:sz w:val="28"/>
          <w:szCs w:val="28"/>
          <w:lang w:val="uk-UA"/>
        </w:rPr>
        <w:t>показати депутатам схему даного</w:t>
      </w:r>
      <w:r>
        <w:rPr>
          <w:i/>
          <w:sz w:val="28"/>
          <w:szCs w:val="28"/>
          <w:lang w:val="uk-UA"/>
        </w:rPr>
        <w:t xml:space="preserve"> поділ</w:t>
      </w:r>
      <w:r w:rsidR="000D0E6A"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  <w:lang w:val="uk-UA"/>
        </w:rPr>
        <w:t xml:space="preserve"> із обґрунтуванням.</w:t>
      </w:r>
    </w:p>
    <w:p w14:paraId="417506E2" w14:textId="77777777" w:rsidR="00572366" w:rsidRPr="005E6392" w:rsidRDefault="00572366" w:rsidP="00572366">
      <w:pPr>
        <w:ind w:firstLine="708"/>
        <w:jc w:val="both"/>
        <w:rPr>
          <w:i/>
          <w:sz w:val="28"/>
          <w:szCs w:val="28"/>
          <w:lang w:val="uk-UA"/>
        </w:rPr>
      </w:pPr>
    </w:p>
    <w:p w14:paraId="4195E30E" w14:textId="77777777" w:rsidR="00572366" w:rsidRPr="005E6392" w:rsidRDefault="00572366" w:rsidP="00572366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 w:rsidRPr="005E6392">
        <w:rPr>
          <w:i/>
          <w:sz w:val="28"/>
          <w:szCs w:val="28"/>
          <w:lang w:val="uk-UA"/>
        </w:rPr>
        <w:t xml:space="preserve"> поставив на голосування дану пропозицію. Депутати підтримали.</w:t>
      </w:r>
    </w:p>
    <w:p w14:paraId="2E34753E" w14:textId="77777777" w:rsidR="00572366" w:rsidRDefault="00572366" w:rsidP="00572366">
      <w:pPr>
        <w:ind w:firstLine="708"/>
        <w:jc w:val="both"/>
        <w:rPr>
          <w:i/>
          <w:sz w:val="28"/>
          <w:szCs w:val="28"/>
          <w:lang w:val="uk-UA"/>
        </w:rPr>
      </w:pPr>
    </w:p>
    <w:p w14:paraId="02C73B11" w14:textId="22DDE92D" w:rsidR="001511CA" w:rsidRDefault="001511CA" w:rsidP="001511C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1511CA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цільове призначення якої змінюється гр. </w:t>
      </w:r>
      <w:proofErr w:type="spellStart"/>
      <w:r w:rsidRPr="001511CA">
        <w:rPr>
          <w:color w:val="000000"/>
          <w:sz w:val="28"/>
          <w:szCs w:val="28"/>
          <w:lang w:val="uk-UA"/>
        </w:rPr>
        <w:t>Вітрецький</w:t>
      </w:r>
      <w:proofErr w:type="spellEnd"/>
      <w:r w:rsidRPr="001511CA">
        <w:rPr>
          <w:color w:val="000000"/>
          <w:sz w:val="28"/>
          <w:szCs w:val="28"/>
          <w:lang w:val="uk-UA"/>
        </w:rPr>
        <w:t xml:space="preserve"> А.Ф., м. Долина</w:t>
      </w:r>
    </w:p>
    <w:p w14:paraId="3031AA9B" w14:textId="77777777" w:rsidR="001511CA" w:rsidRPr="00F76D27" w:rsidRDefault="001511CA" w:rsidP="001511C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C6AD553" w14:textId="77777777" w:rsidR="001511CA" w:rsidRPr="00716E5D" w:rsidRDefault="001511CA" w:rsidP="001511CA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986B9E7" w14:textId="77777777" w:rsidR="001511CA" w:rsidRPr="0044277C" w:rsidRDefault="001511CA" w:rsidP="001511CA">
      <w:pPr>
        <w:ind w:left="4536" w:hanging="4536"/>
        <w:jc w:val="both"/>
        <w:rPr>
          <w:i/>
          <w:lang w:val="uk-UA"/>
        </w:rPr>
      </w:pPr>
    </w:p>
    <w:p w14:paraId="3096AA36" w14:textId="67BF7BEF" w:rsidR="001511CA" w:rsidRPr="00007581" w:rsidRDefault="001511CA" w:rsidP="001511CA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938-48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F0CA48C" w14:textId="77777777" w:rsidR="001511CA" w:rsidRPr="00007581" w:rsidRDefault="001511CA" w:rsidP="001511CA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3115AE9" w14:textId="77777777" w:rsidR="001511CA" w:rsidRDefault="001511CA" w:rsidP="001511CA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E1B7352" w14:textId="7F848267" w:rsidR="001511CA" w:rsidRDefault="001511CA" w:rsidP="001511C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1511CA">
        <w:rPr>
          <w:color w:val="000000"/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технічної документації ПАТ «Укрнафта» НГВУ «Долинанафтогаз», с. Яворів</w:t>
      </w:r>
    </w:p>
    <w:p w14:paraId="1BC213F6" w14:textId="77777777" w:rsidR="001511CA" w:rsidRPr="00F76D27" w:rsidRDefault="001511CA" w:rsidP="001511CA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E240587" w14:textId="77777777" w:rsidR="001511CA" w:rsidRPr="00716E5D" w:rsidRDefault="001511CA" w:rsidP="001511CA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5F85A0F" w14:textId="77777777" w:rsidR="0077438E" w:rsidRPr="00572366" w:rsidRDefault="0077438E" w:rsidP="0077438E">
      <w:pPr>
        <w:ind w:left="4536" w:hanging="4536"/>
        <w:jc w:val="both"/>
        <w:rPr>
          <w:i/>
          <w:lang w:val="uk-UA"/>
        </w:rPr>
      </w:pPr>
    </w:p>
    <w:p w14:paraId="63A3D973" w14:textId="77777777" w:rsidR="0077438E" w:rsidRPr="005E6392" w:rsidRDefault="0077438E" w:rsidP="0077438E">
      <w:pPr>
        <w:jc w:val="both"/>
        <w:rPr>
          <w:b/>
          <w:sz w:val="28"/>
          <w:szCs w:val="28"/>
          <w:lang w:val="uk-UA"/>
        </w:rPr>
      </w:pPr>
      <w:r w:rsidRPr="005E6392">
        <w:rPr>
          <w:b/>
          <w:sz w:val="28"/>
          <w:szCs w:val="28"/>
          <w:lang w:val="uk-UA"/>
        </w:rPr>
        <w:t>Виступили:</w:t>
      </w:r>
    </w:p>
    <w:p w14:paraId="26F4E5BC" w14:textId="3DDD994E" w:rsidR="001511CA" w:rsidRDefault="008642D6" w:rsidP="008642D6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Степан </w:t>
      </w:r>
      <w:proofErr w:type="spellStart"/>
      <w:r>
        <w:rPr>
          <w:b/>
          <w:i/>
          <w:sz w:val="28"/>
          <w:szCs w:val="28"/>
          <w:lang w:val="uk-UA"/>
        </w:rPr>
        <w:t>Г</w:t>
      </w:r>
      <w:r w:rsidRPr="008642D6">
        <w:rPr>
          <w:b/>
          <w:i/>
          <w:sz w:val="28"/>
          <w:szCs w:val="28"/>
          <w:lang w:val="uk-UA"/>
        </w:rPr>
        <w:t>оран</w:t>
      </w:r>
      <w:proofErr w:type="spellEnd"/>
      <w:r w:rsidRPr="008642D6">
        <w:rPr>
          <w:i/>
          <w:sz w:val="28"/>
          <w:szCs w:val="28"/>
          <w:lang w:val="uk-UA"/>
        </w:rPr>
        <w:t xml:space="preserve">, представник </w:t>
      </w:r>
      <w:r w:rsidRPr="008642D6">
        <w:rPr>
          <w:i/>
          <w:color w:val="000000"/>
          <w:sz w:val="28"/>
          <w:szCs w:val="28"/>
          <w:lang w:val="uk-UA"/>
        </w:rPr>
        <w:t>ПАТ «Укрнафта» НГВУ «Долинанафтогаз»</w:t>
      </w:r>
      <w:r>
        <w:rPr>
          <w:i/>
          <w:color w:val="000000"/>
          <w:sz w:val="28"/>
          <w:szCs w:val="28"/>
          <w:lang w:val="uk-UA"/>
        </w:rPr>
        <w:t xml:space="preserve">, </w:t>
      </w:r>
      <w:r w:rsidR="00CB28EC">
        <w:rPr>
          <w:i/>
          <w:color w:val="000000"/>
          <w:sz w:val="28"/>
          <w:szCs w:val="28"/>
          <w:lang w:val="uk-UA"/>
        </w:rPr>
        <w:t>пояснив депутатам про необхідність прийняття даного рішення.</w:t>
      </w:r>
    </w:p>
    <w:p w14:paraId="058812E9" w14:textId="77777777" w:rsidR="008642D6" w:rsidRPr="00CB28EC" w:rsidRDefault="008642D6" w:rsidP="001511CA">
      <w:pPr>
        <w:ind w:left="4536" w:hanging="4536"/>
        <w:jc w:val="both"/>
        <w:rPr>
          <w:b/>
          <w:i/>
          <w:lang w:val="uk-UA"/>
        </w:rPr>
      </w:pPr>
    </w:p>
    <w:p w14:paraId="773BA89B" w14:textId="3B1A089C" w:rsidR="001511CA" w:rsidRDefault="001511CA" w:rsidP="00CB28EC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CB28EC"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76192AF" w14:textId="77777777" w:rsidR="00496708" w:rsidRDefault="00496708" w:rsidP="00CC76D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F68518D" w14:textId="09EF2B94" w:rsidR="00CB28EC" w:rsidRDefault="00CB28EC" w:rsidP="00CB28E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CB28EC">
        <w:rPr>
          <w:color w:val="000000"/>
          <w:sz w:val="28"/>
          <w:szCs w:val="28"/>
          <w:lang w:val="uk-UA"/>
        </w:rPr>
        <w:t>Про розгляд звернення ТОВ «Гарант», м. Долина</w:t>
      </w:r>
    </w:p>
    <w:p w14:paraId="100D7374" w14:textId="77777777" w:rsidR="00CB28EC" w:rsidRPr="00F76D27" w:rsidRDefault="00CB28EC" w:rsidP="00CB28E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F12EBE6" w14:textId="77777777" w:rsidR="00CB28EC" w:rsidRPr="00716E5D" w:rsidRDefault="00CB28EC" w:rsidP="00CB28E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3F0D0B0" w14:textId="77777777" w:rsidR="00CB28EC" w:rsidRPr="0044277C" w:rsidRDefault="00CB28EC" w:rsidP="00CB28EC">
      <w:pPr>
        <w:ind w:left="4536" w:hanging="4536"/>
        <w:jc w:val="both"/>
        <w:rPr>
          <w:i/>
          <w:lang w:val="uk-UA"/>
        </w:rPr>
      </w:pPr>
    </w:p>
    <w:p w14:paraId="0882CCA1" w14:textId="7E6FB90E" w:rsidR="00CB28EC" w:rsidRPr="00007581" w:rsidRDefault="00CB28EC" w:rsidP="00CB28EC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939-48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CF0E40E" w14:textId="5D1EFD20" w:rsidR="00CB28EC" w:rsidRPr="00007581" w:rsidRDefault="00CB28EC" w:rsidP="00CB28E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більшістю голосів.</w:t>
      </w:r>
    </w:p>
    <w:p w14:paraId="60699CF7" w14:textId="77777777" w:rsidR="00CB28EC" w:rsidRDefault="00CB28EC" w:rsidP="00CB28EC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30E3E894" w14:textId="59064614" w:rsidR="00CB28EC" w:rsidRDefault="00CB28EC" w:rsidP="00CB28E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CB28EC">
        <w:rPr>
          <w:color w:val="000000"/>
          <w:sz w:val="28"/>
          <w:szCs w:val="28"/>
          <w:lang w:val="uk-UA"/>
        </w:rPr>
        <w:t>Про розгляд звернення гр. Рачок М.В., с. Рахиня</w:t>
      </w:r>
    </w:p>
    <w:p w14:paraId="325E3B3A" w14:textId="77777777" w:rsidR="00CB28EC" w:rsidRPr="00F76D27" w:rsidRDefault="00CB28EC" w:rsidP="00CB28E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412E228" w14:textId="77777777" w:rsidR="00CB28EC" w:rsidRPr="00716E5D" w:rsidRDefault="00CB28EC" w:rsidP="00CB28E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37AFA50" w14:textId="77777777" w:rsidR="00CB28EC" w:rsidRPr="0044277C" w:rsidRDefault="00CB28EC" w:rsidP="00CB28EC">
      <w:pPr>
        <w:ind w:left="4536" w:hanging="4536"/>
        <w:jc w:val="both"/>
        <w:rPr>
          <w:i/>
          <w:lang w:val="uk-UA"/>
        </w:rPr>
      </w:pPr>
    </w:p>
    <w:p w14:paraId="5FE1AA79" w14:textId="1CBFE0BD" w:rsidR="00CB28EC" w:rsidRPr="00007581" w:rsidRDefault="00CB28EC" w:rsidP="00CB28EC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940-48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F55D4DF" w14:textId="0E06EEA3" w:rsidR="00CB28EC" w:rsidRPr="00007581" w:rsidRDefault="00CB28EC" w:rsidP="00CB28E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AD464F3" w14:textId="77777777" w:rsidR="00CB28EC" w:rsidRDefault="00CB28EC" w:rsidP="00CB28EC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397C406E" w14:textId="4386C625" w:rsidR="00CB28EC" w:rsidRDefault="00CB28EC" w:rsidP="00CB28E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F42E6B" w:rsidRPr="001511CA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r w:rsidR="00F42E6B">
        <w:rPr>
          <w:color w:val="000000"/>
          <w:sz w:val="28"/>
          <w:szCs w:val="28"/>
          <w:lang w:val="uk-UA"/>
        </w:rPr>
        <w:t xml:space="preserve">для обслуговування нежитлової будівлі гр. </w:t>
      </w:r>
      <w:proofErr w:type="spellStart"/>
      <w:r w:rsidR="00F42E6B">
        <w:rPr>
          <w:color w:val="000000"/>
          <w:sz w:val="28"/>
          <w:szCs w:val="28"/>
          <w:lang w:val="uk-UA"/>
        </w:rPr>
        <w:t>Гриник</w:t>
      </w:r>
      <w:proofErr w:type="spellEnd"/>
      <w:r w:rsidR="00F42E6B">
        <w:rPr>
          <w:color w:val="000000"/>
          <w:sz w:val="28"/>
          <w:szCs w:val="28"/>
          <w:lang w:val="uk-UA"/>
        </w:rPr>
        <w:t xml:space="preserve"> Т.І</w:t>
      </w:r>
      <w:r w:rsidR="00F42E6B" w:rsidRPr="001511CA">
        <w:rPr>
          <w:color w:val="000000"/>
          <w:sz w:val="28"/>
          <w:szCs w:val="28"/>
          <w:lang w:val="uk-UA"/>
        </w:rPr>
        <w:t>., м. Долина</w:t>
      </w:r>
    </w:p>
    <w:p w14:paraId="18D0F93E" w14:textId="77777777" w:rsidR="00F42E6B" w:rsidRPr="00F76D27" w:rsidRDefault="00F42E6B" w:rsidP="00CB28E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EC08158" w14:textId="77777777" w:rsidR="00CB28EC" w:rsidRDefault="00CB28EC" w:rsidP="00CB28E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747DBE4" w14:textId="77777777" w:rsidR="00C22B7A" w:rsidRPr="00C22B7A" w:rsidRDefault="00C22B7A" w:rsidP="00CB28EC">
      <w:pPr>
        <w:ind w:left="4536" w:hanging="4536"/>
        <w:jc w:val="both"/>
        <w:rPr>
          <w:i/>
          <w:lang w:val="uk-UA"/>
        </w:rPr>
      </w:pPr>
    </w:p>
    <w:p w14:paraId="28786BF2" w14:textId="77777777" w:rsidR="00C22B7A" w:rsidRDefault="00C22B7A" w:rsidP="00C22B7A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2ED1F244" w14:textId="0EE5F19D" w:rsidR="00C22B7A" w:rsidRPr="00BB7543" w:rsidRDefault="00C22B7A" w:rsidP="00C22B7A">
      <w:pPr>
        <w:ind w:firstLine="708"/>
        <w:jc w:val="both"/>
        <w:rPr>
          <w:i/>
          <w:sz w:val="28"/>
          <w:szCs w:val="28"/>
          <w:lang w:val="uk-UA"/>
        </w:rPr>
      </w:pPr>
      <w:r w:rsidRPr="00B86944">
        <w:rPr>
          <w:rFonts w:eastAsiaTheme="minorHAnsi"/>
          <w:b/>
          <w:i/>
          <w:sz w:val="28"/>
          <w:szCs w:val="28"/>
          <w:lang w:val="uk-UA" w:eastAsia="en-US"/>
        </w:rPr>
        <w:t>Лілія Малета</w:t>
      </w:r>
      <w:r w:rsidRPr="00B86944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86944">
        <w:rPr>
          <w:i/>
          <w:sz w:val="28"/>
          <w:szCs w:val="28"/>
          <w:lang w:val="uk-UA"/>
        </w:rPr>
        <w:t>начальниця відділу</w:t>
      </w:r>
      <w:r w:rsidRPr="00B86944">
        <w:rPr>
          <w:rFonts w:ascii="Calibri" w:hAnsi="Calibri"/>
          <w:i/>
          <w:lang w:val="uk-UA"/>
        </w:rPr>
        <w:t xml:space="preserve"> </w:t>
      </w:r>
      <w:r w:rsidRPr="00B86944">
        <w:rPr>
          <w:i/>
          <w:sz w:val="28"/>
          <w:szCs w:val="28"/>
          <w:lang w:val="uk-UA"/>
        </w:rPr>
        <w:t>земельних ресурсів міської ради</w:t>
      </w:r>
      <w:r>
        <w:rPr>
          <w:i/>
          <w:sz w:val="28"/>
          <w:szCs w:val="28"/>
          <w:lang w:val="uk-UA"/>
        </w:rPr>
        <w:t xml:space="preserve">, </w:t>
      </w:r>
      <w:r w:rsidRPr="00BB7543">
        <w:rPr>
          <w:i/>
          <w:sz w:val="28"/>
          <w:szCs w:val="28"/>
          <w:lang w:val="uk-UA"/>
        </w:rPr>
        <w:t xml:space="preserve">зазначила, що профільною комісією з питань землекористування та земельних відносин </w:t>
      </w:r>
      <w:r>
        <w:rPr>
          <w:i/>
          <w:sz w:val="28"/>
          <w:szCs w:val="28"/>
          <w:lang w:val="uk-UA"/>
        </w:rPr>
        <w:t xml:space="preserve">рекомендовано термін оренди 20 років (заявник звертався щодо 50 років), а також </w:t>
      </w:r>
      <w:r w:rsidRPr="00BB7543">
        <w:rPr>
          <w:i/>
          <w:sz w:val="28"/>
          <w:szCs w:val="28"/>
          <w:lang w:val="uk-UA"/>
        </w:rPr>
        <w:t>дане питанн</w:t>
      </w:r>
      <w:r>
        <w:rPr>
          <w:i/>
          <w:sz w:val="28"/>
          <w:szCs w:val="28"/>
          <w:lang w:val="uk-UA"/>
        </w:rPr>
        <w:t>я не погоджено комісією, бо виникл</w:t>
      </w:r>
      <w:r w:rsidR="00524366"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  <w:lang w:val="uk-UA"/>
        </w:rPr>
        <w:t xml:space="preserve"> питання щодо впорядкування території та створення схеми руху.</w:t>
      </w:r>
    </w:p>
    <w:p w14:paraId="6A2EEE73" w14:textId="77777777" w:rsidR="00CB28EC" w:rsidRPr="0044277C" w:rsidRDefault="00CB28EC" w:rsidP="00CB28EC">
      <w:pPr>
        <w:ind w:left="4536" w:hanging="4536"/>
        <w:jc w:val="both"/>
        <w:rPr>
          <w:i/>
          <w:lang w:val="uk-UA"/>
        </w:rPr>
      </w:pPr>
    </w:p>
    <w:p w14:paraId="4544EA76" w14:textId="2F035601" w:rsidR="00496708" w:rsidRDefault="00CB28EC" w:rsidP="00DA674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DA6742"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FE3951E" w14:textId="77777777" w:rsidR="00496708" w:rsidRPr="00152B69" w:rsidRDefault="00496708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03C3A9C5" w14:textId="0454962E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  <w:r w:rsidRPr="00152B69">
        <w:rPr>
          <w:i/>
          <w:sz w:val="28"/>
          <w:szCs w:val="28"/>
          <w:lang w:val="uk-UA"/>
        </w:rPr>
        <w:t>Оголошено технічну перерву 5 хвилин</w:t>
      </w:r>
    </w:p>
    <w:p w14:paraId="3C120B3F" w14:textId="77777777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2710C986" w14:textId="34F4930C" w:rsidR="00152B69" w:rsidRDefault="00152B69" w:rsidP="00152B6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звернення гр. Лук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янчук</w:t>
      </w:r>
      <w:proofErr w:type="spellEnd"/>
      <w:r>
        <w:rPr>
          <w:color w:val="000000"/>
          <w:sz w:val="28"/>
          <w:szCs w:val="28"/>
          <w:lang w:val="uk-UA"/>
        </w:rPr>
        <w:t xml:space="preserve"> С</w:t>
      </w:r>
      <w:r w:rsidRPr="00CB28EC">
        <w:rPr>
          <w:color w:val="000000"/>
          <w:sz w:val="28"/>
          <w:szCs w:val="28"/>
          <w:lang w:val="uk-UA"/>
        </w:rPr>
        <w:t xml:space="preserve">.В., с. </w:t>
      </w:r>
      <w:r>
        <w:rPr>
          <w:color w:val="000000"/>
          <w:sz w:val="28"/>
          <w:szCs w:val="28"/>
          <w:lang w:val="uk-UA"/>
        </w:rPr>
        <w:t>Слобода Долинська</w:t>
      </w:r>
    </w:p>
    <w:p w14:paraId="4A0FEA27" w14:textId="77777777" w:rsidR="00152B69" w:rsidRPr="00F76D27" w:rsidRDefault="00152B69" w:rsidP="00152B6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F96B727" w14:textId="77777777" w:rsidR="00152B69" w:rsidRDefault="00152B69" w:rsidP="00152B6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3FD3CF8" w14:textId="77777777" w:rsidR="00152B69" w:rsidRPr="00C22B7A" w:rsidRDefault="00152B69" w:rsidP="00152B69">
      <w:pPr>
        <w:ind w:left="4536" w:hanging="4536"/>
        <w:jc w:val="both"/>
        <w:rPr>
          <w:i/>
          <w:lang w:val="uk-UA"/>
        </w:rPr>
      </w:pPr>
    </w:p>
    <w:p w14:paraId="44350D00" w14:textId="77777777" w:rsidR="00152B69" w:rsidRDefault="00152B69" w:rsidP="00152B6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BA2F3D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4240A2CD" w14:textId="77777777" w:rsidR="00152B69" w:rsidRP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5777A06F" w14:textId="201CD71C" w:rsidR="00152B69" w:rsidRDefault="00152B69" w:rsidP="00152B6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152B69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Pr="00152B69">
        <w:rPr>
          <w:color w:val="000000"/>
          <w:sz w:val="28"/>
          <w:szCs w:val="28"/>
          <w:lang w:val="uk-UA"/>
        </w:rPr>
        <w:t>Штинди</w:t>
      </w:r>
      <w:proofErr w:type="spellEnd"/>
      <w:r w:rsidRPr="00152B69">
        <w:rPr>
          <w:color w:val="000000"/>
          <w:sz w:val="28"/>
          <w:szCs w:val="28"/>
          <w:lang w:val="uk-UA"/>
        </w:rPr>
        <w:t xml:space="preserve"> А.Ф., м. Долина</w:t>
      </w:r>
    </w:p>
    <w:p w14:paraId="2352A89A" w14:textId="77777777" w:rsidR="00152B69" w:rsidRPr="00F76D27" w:rsidRDefault="00152B69" w:rsidP="00152B6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51AF376" w14:textId="77777777" w:rsidR="00152B69" w:rsidRPr="00716E5D" w:rsidRDefault="00152B69" w:rsidP="00152B6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5FAD5B3" w14:textId="77777777" w:rsidR="00152B69" w:rsidRPr="0044277C" w:rsidRDefault="00152B69" w:rsidP="00152B69">
      <w:pPr>
        <w:ind w:left="4536" w:hanging="4536"/>
        <w:jc w:val="both"/>
        <w:rPr>
          <w:i/>
          <w:lang w:val="uk-UA"/>
        </w:rPr>
      </w:pPr>
    </w:p>
    <w:p w14:paraId="62E51A14" w14:textId="52CCC149" w:rsidR="00152B69" w:rsidRPr="00007581" w:rsidRDefault="00152B69" w:rsidP="00152B6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941-48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0A265A3E" w14:textId="77777777" w:rsidR="00152B69" w:rsidRPr="00007581" w:rsidRDefault="00152B69" w:rsidP="00152B6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C60C25A" w14:textId="77777777" w:rsidR="00152B69" w:rsidRDefault="00152B69" w:rsidP="00152B69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7F83128" w14:textId="1EBD11C3" w:rsidR="00152B69" w:rsidRDefault="00152B69" w:rsidP="00152B6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152B69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152B69">
        <w:rPr>
          <w:color w:val="000000"/>
          <w:sz w:val="28"/>
          <w:szCs w:val="28"/>
          <w:lang w:val="uk-UA"/>
        </w:rPr>
        <w:t>Кидик</w:t>
      </w:r>
      <w:proofErr w:type="spellEnd"/>
      <w:r w:rsidRPr="00152B69">
        <w:rPr>
          <w:color w:val="000000"/>
          <w:sz w:val="28"/>
          <w:szCs w:val="28"/>
          <w:lang w:val="uk-UA"/>
        </w:rPr>
        <w:t xml:space="preserve"> Р.Б., вул. Обліски</w:t>
      </w:r>
    </w:p>
    <w:p w14:paraId="27829B2F" w14:textId="77777777" w:rsidR="00152B69" w:rsidRPr="00F76D27" w:rsidRDefault="00152B69" w:rsidP="00152B6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88810C5" w14:textId="77777777" w:rsidR="00152B69" w:rsidRPr="00716E5D" w:rsidRDefault="00152B69" w:rsidP="00152B6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6F84655" w14:textId="77777777" w:rsidR="00152B69" w:rsidRPr="0044277C" w:rsidRDefault="00152B69" w:rsidP="00152B69">
      <w:pPr>
        <w:ind w:left="4536" w:hanging="4536"/>
        <w:jc w:val="both"/>
        <w:rPr>
          <w:i/>
          <w:lang w:val="uk-UA"/>
        </w:rPr>
      </w:pPr>
    </w:p>
    <w:p w14:paraId="2DAF12E1" w14:textId="06142AE2" w:rsidR="00152B69" w:rsidRPr="00007581" w:rsidRDefault="00152B69" w:rsidP="00152B6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942-48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0742013" w14:textId="77777777" w:rsidR="00152B69" w:rsidRPr="00007581" w:rsidRDefault="00152B69" w:rsidP="00152B6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B4653FE" w14:textId="77777777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4E0A5812" w14:textId="12F228DB" w:rsidR="00867A26" w:rsidRDefault="00867A26" w:rsidP="00867A2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867A26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867A26">
        <w:rPr>
          <w:color w:val="000000"/>
          <w:sz w:val="28"/>
          <w:szCs w:val="28"/>
          <w:lang w:val="uk-UA"/>
        </w:rPr>
        <w:t>Урядко</w:t>
      </w:r>
      <w:proofErr w:type="spellEnd"/>
      <w:r w:rsidRPr="00867A26">
        <w:rPr>
          <w:color w:val="000000"/>
          <w:sz w:val="28"/>
          <w:szCs w:val="28"/>
          <w:lang w:val="uk-UA"/>
        </w:rPr>
        <w:t xml:space="preserve"> Р.Я., м. Долина</w:t>
      </w:r>
    </w:p>
    <w:p w14:paraId="7DE1837A" w14:textId="77777777" w:rsidR="00867A26" w:rsidRPr="00F76D27" w:rsidRDefault="00867A26" w:rsidP="00867A26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F7DD076" w14:textId="77777777" w:rsidR="00867A26" w:rsidRPr="00716E5D" w:rsidRDefault="00867A26" w:rsidP="00867A2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8B32359" w14:textId="77777777" w:rsidR="00867A26" w:rsidRPr="0044277C" w:rsidRDefault="00867A26" w:rsidP="00867A26">
      <w:pPr>
        <w:ind w:left="4536" w:hanging="4536"/>
        <w:jc w:val="both"/>
        <w:rPr>
          <w:i/>
          <w:lang w:val="uk-UA"/>
        </w:rPr>
      </w:pPr>
    </w:p>
    <w:p w14:paraId="7B5FD70F" w14:textId="6D7D10D1" w:rsidR="00867A26" w:rsidRPr="00007581" w:rsidRDefault="00867A26" w:rsidP="00867A26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943-48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26CA5077" w14:textId="77777777" w:rsidR="00867A26" w:rsidRPr="00007581" w:rsidRDefault="00867A26" w:rsidP="00867A26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A7D9C01" w14:textId="77777777" w:rsidR="00867A26" w:rsidRDefault="00867A26" w:rsidP="00867A26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2FDE2A3F" w14:textId="0DBCBA36" w:rsidR="00867A26" w:rsidRDefault="00867A26" w:rsidP="00867A2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867A26">
        <w:rPr>
          <w:color w:val="000000"/>
          <w:sz w:val="28"/>
          <w:szCs w:val="28"/>
          <w:lang w:val="uk-UA"/>
        </w:rPr>
        <w:t>Про розгляд звернення ТОВ «СЕКЬЮРАЙТІ», м. Долина</w:t>
      </w:r>
    </w:p>
    <w:p w14:paraId="79078EBF" w14:textId="77777777" w:rsidR="00867A26" w:rsidRPr="00F76D27" w:rsidRDefault="00867A26" w:rsidP="00867A26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31FC29C0" w14:textId="77777777" w:rsidR="00867A26" w:rsidRPr="00716E5D" w:rsidRDefault="00867A26" w:rsidP="00867A2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1DA8809" w14:textId="77777777" w:rsidR="00867A26" w:rsidRPr="0044277C" w:rsidRDefault="00867A26" w:rsidP="00867A26">
      <w:pPr>
        <w:ind w:left="4536" w:hanging="4536"/>
        <w:jc w:val="both"/>
        <w:rPr>
          <w:i/>
          <w:lang w:val="uk-UA"/>
        </w:rPr>
      </w:pPr>
    </w:p>
    <w:p w14:paraId="27A1A095" w14:textId="21AAAABA" w:rsidR="00867A26" w:rsidRPr="00007581" w:rsidRDefault="00867A26" w:rsidP="00867A26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944-48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7E9A2966" w14:textId="77777777" w:rsidR="00867A26" w:rsidRPr="00007581" w:rsidRDefault="00867A26" w:rsidP="00867A26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4110486" w14:textId="77777777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3E2CAEC3" w14:textId="15C1E251" w:rsidR="00867A26" w:rsidRDefault="00867A26" w:rsidP="00867A2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 xml:space="preserve">Про розгляд звернень </w:t>
      </w:r>
      <w:r w:rsidRPr="00867A26">
        <w:rPr>
          <w:color w:val="000000"/>
          <w:sz w:val="28"/>
          <w:szCs w:val="28"/>
          <w:lang w:val="uk-UA"/>
        </w:rPr>
        <w:t>ПАТ «Укрнафта» НГВУ «Долинанафтогаз», ГО «Долина Сонячні Промінчики», м. Долина</w:t>
      </w:r>
    </w:p>
    <w:p w14:paraId="5B32E014" w14:textId="77777777" w:rsidR="00867A26" w:rsidRPr="00F76D27" w:rsidRDefault="00867A26" w:rsidP="00867A26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3393127" w14:textId="77777777" w:rsidR="00867A26" w:rsidRPr="00716E5D" w:rsidRDefault="00867A26" w:rsidP="00867A26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41F757D" w14:textId="77777777" w:rsidR="00867A26" w:rsidRPr="0044277C" w:rsidRDefault="00867A26" w:rsidP="00867A26">
      <w:pPr>
        <w:ind w:left="4536" w:hanging="4536"/>
        <w:jc w:val="both"/>
        <w:rPr>
          <w:i/>
          <w:lang w:val="uk-UA"/>
        </w:rPr>
      </w:pPr>
    </w:p>
    <w:p w14:paraId="55EB31D2" w14:textId="18A0F3DE" w:rsidR="00867A26" w:rsidRPr="00007581" w:rsidRDefault="00867A26" w:rsidP="00867A26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945-48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AE33755" w14:textId="77777777" w:rsidR="00867A26" w:rsidRPr="00007581" w:rsidRDefault="00867A26" w:rsidP="00867A26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BE76CEF" w14:textId="77777777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762221ED" w14:textId="56A765B3" w:rsidR="00FC614C" w:rsidRDefault="00FC614C" w:rsidP="00FC614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>Про розгляд звернення ТОВ «Епіцентр К», м. Долина</w:t>
      </w:r>
    </w:p>
    <w:p w14:paraId="167C7F5B" w14:textId="77777777" w:rsidR="00FC614C" w:rsidRPr="00F76D27" w:rsidRDefault="00FC614C" w:rsidP="00FC614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12E7C15" w14:textId="77777777" w:rsidR="00FC614C" w:rsidRPr="00716E5D" w:rsidRDefault="00FC614C" w:rsidP="00FC614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F5B0A0C" w14:textId="77777777" w:rsidR="00FC614C" w:rsidRPr="0044277C" w:rsidRDefault="00FC614C" w:rsidP="00FC614C">
      <w:pPr>
        <w:ind w:left="4536" w:hanging="4536"/>
        <w:jc w:val="both"/>
        <w:rPr>
          <w:i/>
          <w:lang w:val="uk-UA"/>
        </w:rPr>
      </w:pPr>
    </w:p>
    <w:p w14:paraId="529D2EB9" w14:textId="2459C59F" w:rsidR="00FC614C" w:rsidRPr="00007581" w:rsidRDefault="00FC614C" w:rsidP="00FC614C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946-48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73164A2B" w14:textId="77777777" w:rsidR="00FC614C" w:rsidRPr="00007581" w:rsidRDefault="00FC614C" w:rsidP="00FC614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84AE804" w14:textId="77777777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78901023" w14:textId="190C73B5" w:rsidR="00FC614C" w:rsidRDefault="00FC614C" w:rsidP="00FC614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Семків</w:t>
      </w:r>
      <w:proofErr w:type="spellEnd"/>
      <w:r>
        <w:rPr>
          <w:color w:val="000000"/>
          <w:sz w:val="28"/>
          <w:szCs w:val="28"/>
          <w:lang w:val="uk-UA"/>
        </w:rPr>
        <w:t xml:space="preserve"> М.І., с. Тяпче</w:t>
      </w:r>
    </w:p>
    <w:p w14:paraId="49C80E3E" w14:textId="77777777" w:rsidR="00FC614C" w:rsidRPr="00F76D27" w:rsidRDefault="00FC614C" w:rsidP="00FC614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AD74036" w14:textId="77777777" w:rsidR="00FC614C" w:rsidRPr="00716E5D" w:rsidRDefault="00FC614C" w:rsidP="00FC614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EC7095E" w14:textId="77777777" w:rsidR="00FC614C" w:rsidRPr="0044277C" w:rsidRDefault="00FC614C" w:rsidP="00FC614C">
      <w:pPr>
        <w:ind w:left="4536" w:hanging="4536"/>
        <w:jc w:val="both"/>
        <w:rPr>
          <w:i/>
          <w:lang w:val="uk-UA"/>
        </w:rPr>
      </w:pPr>
    </w:p>
    <w:p w14:paraId="44BF4C5D" w14:textId="1A198EFB" w:rsidR="00FC614C" w:rsidRPr="00007581" w:rsidRDefault="00FC614C" w:rsidP="00FC614C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947-48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79E1773B" w14:textId="77777777" w:rsidR="00FC614C" w:rsidRPr="00007581" w:rsidRDefault="00FC614C" w:rsidP="00FC614C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CB3971A" w14:textId="77777777" w:rsidR="00152B69" w:rsidRDefault="00152B69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1785498E" w14:textId="0115704D" w:rsidR="00560679" w:rsidRDefault="00560679" w:rsidP="0056067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Яциняк</w:t>
      </w:r>
      <w:proofErr w:type="spellEnd"/>
      <w:r>
        <w:rPr>
          <w:color w:val="000000"/>
          <w:sz w:val="28"/>
          <w:szCs w:val="28"/>
          <w:lang w:val="uk-UA"/>
        </w:rPr>
        <w:t xml:space="preserve"> Є.Я., м. Долина</w:t>
      </w:r>
    </w:p>
    <w:p w14:paraId="6F6389A6" w14:textId="77777777" w:rsidR="00560679" w:rsidRPr="00F76D27" w:rsidRDefault="00560679" w:rsidP="0056067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8A4A6EE" w14:textId="77777777" w:rsidR="00560679" w:rsidRPr="00716E5D" w:rsidRDefault="00560679" w:rsidP="0056067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FA4DB71" w14:textId="77777777" w:rsidR="00560679" w:rsidRPr="0044277C" w:rsidRDefault="00560679" w:rsidP="00560679">
      <w:pPr>
        <w:ind w:left="4536" w:hanging="4536"/>
        <w:jc w:val="both"/>
        <w:rPr>
          <w:i/>
          <w:lang w:val="uk-UA"/>
        </w:rPr>
      </w:pPr>
    </w:p>
    <w:p w14:paraId="22FF3AC8" w14:textId="55938388" w:rsidR="00FC614C" w:rsidRDefault="00560679" w:rsidP="00354260">
      <w:pPr>
        <w:ind w:left="1418" w:hanging="1418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354260" w:rsidRPr="0035426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47ED237" w14:textId="77777777" w:rsidR="00FC614C" w:rsidRDefault="00FC614C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6C5AC7CF" w14:textId="0A5A339D" w:rsidR="00354260" w:rsidRDefault="00354260" w:rsidP="00354260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354260">
        <w:rPr>
          <w:color w:val="000000"/>
          <w:sz w:val="28"/>
          <w:szCs w:val="28"/>
          <w:lang w:val="uk-UA"/>
        </w:rPr>
        <w:t xml:space="preserve">Про розгляд звернення </w:t>
      </w:r>
      <w:proofErr w:type="spellStart"/>
      <w:r w:rsidRPr="00354260">
        <w:rPr>
          <w:color w:val="000000"/>
          <w:sz w:val="28"/>
          <w:szCs w:val="28"/>
          <w:lang w:val="uk-UA"/>
        </w:rPr>
        <w:t>ПрАТ</w:t>
      </w:r>
      <w:proofErr w:type="spellEnd"/>
      <w:r w:rsidRPr="00354260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354260">
        <w:rPr>
          <w:color w:val="000000"/>
          <w:sz w:val="28"/>
          <w:szCs w:val="28"/>
          <w:lang w:val="uk-UA"/>
        </w:rPr>
        <w:t>Київстар</w:t>
      </w:r>
      <w:proofErr w:type="spellEnd"/>
      <w:r w:rsidRPr="00354260">
        <w:rPr>
          <w:color w:val="000000"/>
          <w:sz w:val="28"/>
          <w:szCs w:val="28"/>
          <w:lang w:val="uk-UA"/>
        </w:rPr>
        <w:t>», с. Мала Тур’я</w:t>
      </w:r>
    </w:p>
    <w:p w14:paraId="71B049F4" w14:textId="77777777" w:rsidR="00354260" w:rsidRPr="00F76D27" w:rsidRDefault="00354260" w:rsidP="00354260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3121C4A" w14:textId="77777777" w:rsidR="00354260" w:rsidRPr="00716E5D" w:rsidRDefault="00354260" w:rsidP="00354260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8D40618" w14:textId="77777777" w:rsidR="00354260" w:rsidRPr="0044277C" w:rsidRDefault="00354260" w:rsidP="00354260">
      <w:pPr>
        <w:ind w:left="4536" w:hanging="4536"/>
        <w:jc w:val="both"/>
        <w:rPr>
          <w:i/>
          <w:lang w:val="uk-UA"/>
        </w:rPr>
      </w:pPr>
    </w:p>
    <w:p w14:paraId="38FA9DF0" w14:textId="20414F07" w:rsidR="00354260" w:rsidRPr="00007581" w:rsidRDefault="00354260" w:rsidP="00354260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948-48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0189C427" w14:textId="77777777" w:rsidR="00354260" w:rsidRPr="00007581" w:rsidRDefault="00354260" w:rsidP="00354260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0534D5E" w14:textId="77777777" w:rsidR="00FC614C" w:rsidRDefault="00FC614C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23005D26" w14:textId="371720F1" w:rsidR="00354260" w:rsidRDefault="00354260" w:rsidP="00354260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 xml:space="preserve">підприємця </w:t>
      </w:r>
      <w:proofErr w:type="spellStart"/>
      <w:r>
        <w:rPr>
          <w:color w:val="000000"/>
          <w:sz w:val="28"/>
          <w:szCs w:val="28"/>
          <w:lang w:val="uk-UA"/>
        </w:rPr>
        <w:t>Литвинишин</w:t>
      </w:r>
      <w:proofErr w:type="spellEnd"/>
      <w:r>
        <w:rPr>
          <w:color w:val="000000"/>
          <w:sz w:val="28"/>
          <w:szCs w:val="28"/>
          <w:lang w:val="uk-UA"/>
        </w:rPr>
        <w:t xml:space="preserve"> П.Б.</w:t>
      </w:r>
    </w:p>
    <w:p w14:paraId="600236D2" w14:textId="77777777" w:rsidR="00354260" w:rsidRPr="00F76D27" w:rsidRDefault="00354260" w:rsidP="00354260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FFE0316" w14:textId="77777777" w:rsidR="00354260" w:rsidRPr="00716E5D" w:rsidRDefault="00354260" w:rsidP="00354260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EC932F0" w14:textId="77777777" w:rsidR="00354260" w:rsidRPr="0044277C" w:rsidRDefault="00354260" w:rsidP="00354260">
      <w:pPr>
        <w:ind w:left="4536" w:hanging="4536"/>
        <w:jc w:val="both"/>
        <w:rPr>
          <w:i/>
          <w:lang w:val="uk-UA"/>
        </w:rPr>
      </w:pPr>
    </w:p>
    <w:p w14:paraId="67B41A1F" w14:textId="77777777" w:rsidR="00354260" w:rsidRDefault="00354260" w:rsidP="00354260">
      <w:pPr>
        <w:ind w:left="1418" w:hanging="1418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35426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6CBCA45" w14:textId="77777777" w:rsidR="00FC614C" w:rsidRDefault="00FC614C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4AE40984" w14:textId="303C3085" w:rsidR="00354260" w:rsidRDefault="00354260" w:rsidP="00354260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>гр. Ярич Н.В. с. Белеїв</w:t>
      </w:r>
    </w:p>
    <w:p w14:paraId="294DE1D9" w14:textId="77777777" w:rsidR="00354260" w:rsidRPr="00F76D27" w:rsidRDefault="00354260" w:rsidP="00354260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BDE13F4" w14:textId="77777777" w:rsidR="00354260" w:rsidRPr="00716E5D" w:rsidRDefault="00354260" w:rsidP="00354260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1B0547B" w14:textId="77777777" w:rsidR="00354260" w:rsidRPr="0044277C" w:rsidRDefault="00354260" w:rsidP="00354260">
      <w:pPr>
        <w:ind w:left="4536" w:hanging="4536"/>
        <w:jc w:val="both"/>
        <w:rPr>
          <w:i/>
          <w:lang w:val="uk-UA"/>
        </w:rPr>
      </w:pPr>
    </w:p>
    <w:p w14:paraId="64A5A82E" w14:textId="6BC2DA72" w:rsidR="00354260" w:rsidRDefault="00354260" w:rsidP="00354260">
      <w:pPr>
        <w:ind w:left="1418" w:hanging="1418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687233" w:rsidRPr="00687233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2FDEC8E8" w14:textId="77777777" w:rsidR="00354260" w:rsidRDefault="00354260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26881581" w14:textId="5E9294FB" w:rsidR="00687233" w:rsidRDefault="00687233" w:rsidP="0068723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>ЖБК «Профілакторій», м. Долина</w:t>
      </w:r>
    </w:p>
    <w:p w14:paraId="4DADBF84" w14:textId="77777777" w:rsidR="00687233" w:rsidRPr="00F76D27" w:rsidRDefault="00687233" w:rsidP="00687233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D991A00" w14:textId="77777777" w:rsidR="00687233" w:rsidRPr="00716E5D" w:rsidRDefault="00687233" w:rsidP="00687233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5872CD2" w14:textId="77777777" w:rsidR="00687233" w:rsidRPr="0044277C" w:rsidRDefault="00687233" w:rsidP="00687233">
      <w:pPr>
        <w:ind w:left="4536" w:hanging="4536"/>
        <w:jc w:val="both"/>
        <w:rPr>
          <w:i/>
          <w:lang w:val="uk-UA"/>
        </w:rPr>
      </w:pPr>
    </w:p>
    <w:p w14:paraId="7DCF3E51" w14:textId="77777777" w:rsidR="00687233" w:rsidRDefault="00687233" w:rsidP="00687233">
      <w:pPr>
        <w:ind w:left="1418" w:hanging="1418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35426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0CE2860" w14:textId="77777777" w:rsidR="00354260" w:rsidRDefault="00354260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3D41E786" w14:textId="2809CB6F" w:rsidR="00687233" w:rsidRDefault="00687233" w:rsidP="00687233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>ТОВ «ЄВРОТУР-ЮА», м. Долина</w:t>
      </w:r>
    </w:p>
    <w:p w14:paraId="245BD9F8" w14:textId="77777777" w:rsidR="00687233" w:rsidRPr="00F76D27" w:rsidRDefault="00687233" w:rsidP="00687233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2C5D436" w14:textId="77777777" w:rsidR="00687233" w:rsidRDefault="00687233" w:rsidP="00687233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B111F85" w14:textId="77777777" w:rsidR="00FA5D29" w:rsidRPr="00FA5D29" w:rsidRDefault="00FA5D29" w:rsidP="00687233">
      <w:pPr>
        <w:ind w:left="4536" w:hanging="4536"/>
        <w:jc w:val="both"/>
        <w:rPr>
          <w:i/>
          <w:lang w:val="uk-UA"/>
        </w:rPr>
      </w:pPr>
    </w:p>
    <w:p w14:paraId="4DF10D36" w14:textId="77777777" w:rsidR="00FA5D29" w:rsidRDefault="00FA5D29" w:rsidP="00FA5D29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3394B5D9" w14:textId="4B4BAF62" w:rsidR="00FA5D29" w:rsidRDefault="00FA5D29" w:rsidP="00FA5D29">
      <w:pPr>
        <w:ind w:firstLine="708"/>
        <w:jc w:val="both"/>
        <w:rPr>
          <w:i/>
          <w:sz w:val="28"/>
          <w:szCs w:val="28"/>
          <w:lang w:val="uk-UA"/>
        </w:rPr>
      </w:pPr>
      <w:r w:rsidRPr="00B86944">
        <w:rPr>
          <w:rFonts w:eastAsiaTheme="minorHAnsi"/>
          <w:b/>
          <w:i/>
          <w:sz w:val="28"/>
          <w:szCs w:val="28"/>
          <w:lang w:val="uk-UA" w:eastAsia="en-US"/>
        </w:rPr>
        <w:t>Лілія Малета</w:t>
      </w:r>
      <w:r w:rsidRPr="00B86944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86944">
        <w:rPr>
          <w:i/>
          <w:sz w:val="28"/>
          <w:szCs w:val="28"/>
          <w:lang w:val="uk-UA"/>
        </w:rPr>
        <w:t>начальниця відділу</w:t>
      </w:r>
      <w:r w:rsidRPr="00B86944">
        <w:rPr>
          <w:rFonts w:ascii="Calibri" w:hAnsi="Calibri"/>
          <w:i/>
          <w:lang w:val="uk-UA"/>
        </w:rPr>
        <w:t xml:space="preserve"> </w:t>
      </w:r>
      <w:r w:rsidRPr="00B86944">
        <w:rPr>
          <w:i/>
          <w:sz w:val="28"/>
          <w:szCs w:val="28"/>
          <w:lang w:val="uk-UA"/>
        </w:rPr>
        <w:t>земельних ресурсів міської ради</w:t>
      </w:r>
      <w:r>
        <w:rPr>
          <w:i/>
          <w:sz w:val="28"/>
          <w:szCs w:val="28"/>
          <w:lang w:val="uk-UA"/>
        </w:rPr>
        <w:t xml:space="preserve">, </w:t>
      </w:r>
      <w:r w:rsidRPr="00BB7543">
        <w:rPr>
          <w:i/>
          <w:sz w:val="28"/>
          <w:szCs w:val="28"/>
          <w:lang w:val="uk-UA"/>
        </w:rPr>
        <w:t xml:space="preserve">зазначила, що профільною комісією з питань землекористування та земельних відносин </w:t>
      </w:r>
      <w:r>
        <w:rPr>
          <w:i/>
          <w:sz w:val="28"/>
          <w:szCs w:val="28"/>
          <w:lang w:val="uk-UA"/>
        </w:rPr>
        <w:t>рекомендовано термін оренди 20 років (заявник звертався щодо 25 років).</w:t>
      </w:r>
    </w:p>
    <w:p w14:paraId="706893A5" w14:textId="77777777" w:rsidR="00FA5D29" w:rsidRDefault="00FA5D29" w:rsidP="00FA5D29">
      <w:pPr>
        <w:ind w:firstLine="708"/>
        <w:jc w:val="both"/>
        <w:rPr>
          <w:i/>
          <w:sz w:val="28"/>
          <w:szCs w:val="28"/>
          <w:lang w:val="uk-UA"/>
        </w:rPr>
      </w:pPr>
    </w:p>
    <w:p w14:paraId="76F51F58" w14:textId="38ACCC6A" w:rsidR="00FA5D29" w:rsidRPr="00BB7543" w:rsidRDefault="00FA5D29" w:rsidP="00FA5D29">
      <w:pPr>
        <w:ind w:firstLine="708"/>
        <w:jc w:val="both"/>
        <w:rPr>
          <w:i/>
          <w:sz w:val="28"/>
          <w:szCs w:val="28"/>
          <w:lang w:val="uk-UA"/>
        </w:rPr>
      </w:pPr>
      <w:r w:rsidRPr="005E6392">
        <w:rPr>
          <w:b/>
          <w:i/>
          <w:sz w:val="28"/>
          <w:szCs w:val="28"/>
          <w:lang w:val="uk-UA"/>
        </w:rPr>
        <w:t>Головуючий</w:t>
      </w:r>
      <w:r>
        <w:rPr>
          <w:i/>
          <w:sz w:val="28"/>
          <w:szCs w:val="28"/>
          <w:lang w:val="uk-UA"/>
        </w:rPr>
        <w:t xml:space="preserve"> поставив на голосування </w:t>
      </w:r>
      <w:r w:rsidR="003A56A2">
        <w:rPr>
          <w:i/>
          <w:sz w:val="28"/>
          <w:szCs w:val="28"/>
          <w:lang w:val="uk-UA"/>
        </w:rPr>
        <w:t>проє</w:t>
      </w:r>
      <w:r>
        <w:rPr>
          <w:i/>
          <w:sz w:val="28"/>
          <w:szCs w:val="28"/>
          <w:lang w:val="uk-UA"/>
        </w:rPr>
        <w:t>кт рішення з пропозицією комісії (термін оренди - 20 років).</w:t>
      </w:r>
    </w:p>
    <w:p w14:paraId="2A6B02A5" w14:textId="77777777" w:rsidR="00687233" w:rsidRPr="0044277C" w:rsidRDefault="00687233" w:rsidP="00687233">
      <w:pPr>
        <w:ind w:left="4536" w:hanging="4536"/>
        <w:jc w:val="both"/>
        <w:rPr>
          <w:i/>
          <w:lang w:val="uk-UA"/>
        </w:rPr>
      </w:pPr>
    </w:p>
    <w:p w14:paraId="6651447D" w14:textId="77777777" w:rsidR="00687233" w:rsidRDefault="00687233" w:rsidP="00687233">
      <w:pPr>
        <w:ind w:left="1418" w:hanging="1418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35426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FEFB846" w14:textId="77777777" w:rsidR="00354260" w:rsidRDefault="00354260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1793B272" w14:textId="17DDC1E1" w:rsidR="00FA5D29" w:rsidRDefault="00FA5D29" w:rsidP="00FA5D29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3A56A2" w:rsidRPr="003A56A2">
        <w:rPr>
          <w:color w:val="000000"/>
          <w:sz w:val="28"/>
          <w:szCs w:val="28"/>
          <w:lang w:val="uk-UA"/>
        </w:rPr>
        <w:t>Про внесення змін в рішення</w:t>
      </w:r>
    </w:p>
    <w:p w14:paraId="316385D1" w14:textId="77777777" w:rsidR="003A56A2" w:rsidRPr="00F76D27" w:rsidRDefault="003A56A2" w:rsidP="00FA5D29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831754A" w14:textId="77777777" w:rsidR="00FA5D29" w:rsidRPr="00716E5D" w:rsidRDefault="00FA5D29" w:rsidP="00FA5D29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3C6D625D" w14:textId="77777777" w:rsidR="00FA5D29" w:rsidRPr="0044277C" w:rsidRDefault="00FA5D29" w:rsidP="00FA5D29">
      <w:pPr>
        <w:ind w:left="4536" w:hanging="4536"/>
        <w:jc w:val="both"/>
        <w:rPr>
          <w:i/>
          <w:lang w:val="uk-UA"/>
        </w:rPr>
      </w:pPr>
    </w:p>
    <w:p w14:paraId="4B635264" w14:textId="03C6DE8F" w:rsidR="00FA5D29" w:rsidRPr="00007581" w:rsidRDefault="00FA5D29" w:rsidP="00FA5D29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94</w:t>
      </w:r>
      <w:r w:rsidR="003A56A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C5CA08B" w14:textId="77777777" w:rsidR="00FA5D29" w:rsidRPr="00007581" w:rsidRDefault="00FA5D29" w:rsidP="00FA5D29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A7D479F" w14:textId="77777777" w:rsidR="00354260" w:rsidRDefault="00354260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3306587A" w14:textId="2CB62567" w:rsidR="003A56A2" w:rsidRDefault="003A56A2" w:rsidP="003A56A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3A56A2">
        <w:rPr>
          <w:color w:val="000000"/>
          <w:sz w:val="28"/>
          <w:szCs w:val="28"/>
          <w:lang w:val="uk-UA"/>
        </w:rPr>
        <w:t>Про внесення змін у рішення від 19.09.2024 № 2849-47/2024 «Про розгляд звернення» ТОВ «Фірма «Сократ-Свінг», м. Долина</w:t>
      </w:r>
    </w:p>
    <w:p w14:paraId="157D0136" w14:textId="77777777" w:rsidR="003A56A2" w:rsidRPr="00F76D27" w:rsidRDefault="003A56A2" w:rsidP="003A56A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7A433A1" w14:textId="77777777" w:rsidR="003A56A2" w:rsidRPr="00716E5D" w:rsidRDefault="003A56A2" w:rsidP="003A56A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15D9E79" w14:textId="77777777" w:rsidR="003A56A2" w:rsidRPr="0044277C" w:rsidRDefault="003A56A2" w:rsidP="003A56A2">
      <w:pPr>
        <w:ind w:left="4536" w:hanging="4536"/>
        <w:jc w:val="both"/>
        <w:rPr>
          <w:i/>
          <w:lang w:val="uk-UA"/>
        </w:rPr>
      </w:pPr>
    </w:p>
    <w:p w14:paraId="2F9572E2" w14:textId="27DA83F1" w:rsidR="003A56A2" w:rsidRPr="00007581" w:rsidRDefault="003A56A2" w:rsidP="003A56A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950-48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365035F" w14:textId="77777777" w:rsidR="003A56A2" w:rsidRPr="00007581" w:rsidRDefault="003A56A2" w:rsidP="003A56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33171B4" w14:textId="77777777" w:rsidR="00354260" w:rsidRDefault="00354260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1E72F9A2" w14:textId="725A9A3F" w:rsidR="003A56A2" w:rsidRDefault="003A56A2" w:rsidP="003A56A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C614C">
        <w:rPr>
          <w:color w:val="000000"/>
          <w:sz w:val="28"/>
          <w:szCs w:val="28"/>
          <w:lang w:val="uk-UA"/>
        </w:rPr>
        <w:t xml:space="preserve">Про розгляд звернення </w:t>
      </w:r>
      <w:r>
        <w:rPr>
          <w:color w:val="000000"/>
          <w:sz w:val="28"/>
          <w:szCs w:val="28"/>
          <w:lang w:val="uk-UA"/>
        </w:rPr>
        <w:t>ТОВ «</w:t>
      </w:r>
      <w:proofErr w:type="spellStart"/>
      <w:r>
        <w:rPr>
          <w:color w:val="000000"/>
          <w:sz w:val="28"/>
          <w:szCs w:val="28"/>
          <w:lang w:val="uk-UA"/>
        </w:rPr>
        <w:t>Енергоатлант</w:t>
      </w:r>
      <w:proofErr w:type="spellEnd"/>
      <w:r>
        <w:rPr>
          <w:color w:val="000000"/>
          <w:sz w:val="28"/>
          <w:szCs w:val="28"/>
          <w:lang w:val="uk-UA"/>
        </w:rPr>
        <w:t>», м. Долина</w:t>
      </w:r>
    </w:p>
    <w:p w14:paraId="3BDF8788" w14:textId="77777777" w:rsidR="003A56A2" w:rsidRPr="00F76D27" w:rsidRDefault="003A56A2" w:rsidP="003A56A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095F316B" w14:textId="77777777" w:rsidR="003A56A2" w:rsidRDefault="003A56A2" w:rsidP="003A56A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3F79483" w14:textId="77777777" w:rsidR="003A56A2" w:rsidRPr="00FA5D29" w:rsidRDefault="003A56A2" w:rsidP="003A56A2">
      <w:pPr>
        <w:ind w:left="4536" w:hanging="4536"/>
        <w:jc w:val="both"/>
        <w:rPr>
          <w:i/>
          <w:lang w:val="uk-UA"/>
        </w:rPr>
      </w:pPr>
    </w:p>
    <w:p w14:paraId="38E898F4" w14:textId="77777777" w:rsidR="003A56A2" w:rsidRDefault="003A56A2" w:rsidP="003A56A2">
      <w:pPr>
        <w:ind w:left="1418" w:hanging="1418"/>
        <w:jc w:val="both"/>
        <w:rPr>
          <w:i/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354260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2955F2D" w14:textId="77777777" w:rsidR="003A56A2" w:rsidRDefault="003A56A2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4D3C88AC" w14:textId="65082774" w:rsidR="003A56A2" w:rsidRDefault="003A56A2" w:rsidP="003A56A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3A56A2">
        <w:rPr>
          <w:color w:val="000000"/>
          <w:sz w:val="28"/>
          <w:szCs w:val="28"/>
          <w:lang w:val="uk-UA"/>
        </w:rPr>
        <w:t xml:space="preserve">Про погодження меж гр. </w:t>
      </w:r>
      <w:proofErr w:type="spellStart"/>
      <w:r w:rsidRPr="003A56A2">
        <w:rPr>
          <w:color w:val="000000"/>
          <w:sz w:val="28"/>
          <w:szCs w:val="28"/>
          <w:lang w:val="uk-UA"/>
        </w:rPr>
        <w:t>Вецко</w:t>
      </w:r>
      <w:proofErr w:type="spellEnd"/>
      <w:r w:rsidRPr="003A56A2">
        <w:rPr>
          <w:color w:val="000000"/>
          <w:sz w:val="28"/>
          <w:szCs w:val="28"/>
          <w:lang w:val="uk-UA"/>
        </w:rPr>
        <w:t xml:space="preserve"> М.Р, с. Солуків</w:t>
      </w:r>
    </w:p>
    <w:p w14:paraId="04DE80E9" w14:textId="77777777" w:rsidR="003A56A2" w:rsidRPr="00F76D27" w:rsidRDefault="003A56A2" w:rsidP="003A56A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6541C55" w14:textId="77777777" w:rsidR="003A56A2" w:rsidRPr="00716E5D" w:rsidRDefault="003A56A2" w:rsidP="003A56A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3CFA74C" w14:textId="77777777" w:rsidR="003A56A2" w:rsidRPr="0044277C" w:rsidRDefault="003A56A2" w:rsidP="003A56A2">
      <w:pPr>
        <w:ind w:left="4536" w:hanging="4536"/>
        <w:jc w:val="both"/>
        <w:rPr>
          <w:i/>
          <w:lang w:val="uk-UA"/>
        </w:rPr>
      </w:pPr>
    </w:p>
    <w:p w14:paraId="5051CDD9" w14:textId="48FEBCA9" w:rsidR="003A56A2" w:rsidRPr="00007581" w:rsidRDefault="003A56A2" w:rsidP="003A56A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951-48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D52E35C" w14:textId="77777777" w:rsidR="003A56A2" w:rsidRPr="00007581" w:rsidRDefault="003A56A2" w:rsidP="003A56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7712B85" w14:textId="77777777" w:rsidR="003A56A2" w:rsidRDefault="003A56A2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73766FAB" w14:textId="4E2DEEEB" w:rsidR="003A56A2" w:rsidRDefault="003A56A2" w:rsidP="003A56A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3A56A2">
        <w:rPr>
          <w:color w:val="000000"/>
          <w:sz w:val="28"/>
          <w:szCs w:val="28"/>
          <w:lang w:val="uk-UA"/>
        </w:rPr>
        <w:t>Про погодження меж гр. Мазничка Д. М., с. Грабів</w:t>
      </w:r>
    </w:p>
    <w:p w14:paraId="21A6E5EA" w14:textId="77777777" w:rsidR="003A56A2" w:rsidRPr="00F76D27" w:rsidRDefault="003A56A2" w:rsidP="003A56A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1ACEFFFA" w14:textId="77777777" w:rsidR="003A56A2" w:rsidRPr="00716E5D" w:rsidRDefault="003A56A2" w:rsidP="003A56A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23ED59E" w14:textId="77777777" w:rsidR="003A56A2" w:rsidRPr="0044277C" w:rsidRDefault="003A56A2" w:rsidP="003A56A2">
      <w:pPr>
        <w:ind w:left="4536" w:hanging="4536"/>
        <w:jc w:val="both"/>
        <w:rPr>
          <w:i/>
          <w:lang w:val="uk-UA"/>
        </w:rPr>
      </w:pPr>
    </w:p>
    <w:p w14:paraId="0F95BFEE" w14:textId="55F3CB62" w:rsidR="003A56A2" w:rsidRPr="00007581" w:rsidRDefault="003A56A2" w:rsidP="003A56A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952-48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7EF0C368" w14:textId="77777777" w:rsidR="003A56A2" w:rsidRPr="00007581" w:rsidRDefault="003A56A2" w:rsidP="003A56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B9F75FD" w14:textId="77777777" w:rsidR="003A56A2" w:rsidRDefault="003A56A2" w:rsidP="00152B69">
      <w:pPr>
        <w:pStyle w:val="a9"/>
        <w:ind w:left="1560" w:hanging="1560"/>
        <w:jc w:val="center"/>
        <w:rPr>
          <w:i/>
          <w:sz w:val="28"/>
          <w:szCs w:val="28"/>
          <w:lang w:val="uk-UA"/>
        </w:rPr>
      </w:pPr>
    </w:p>
    <w:p w14:paraId="2C3E43D3" w14:textId="5EEE3988" w:rsidR="003A56A2" w:rsidRDefault="003A56A2" w:rsidP="003A56A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3A56A2">
        <w:rPr>
          <w:color w:val="000000"/>
          <w:sz w:val="28"/>
          <w:szCs w:val="28"/>
          <w:lang w:val="uk-UA"/>
        </w:rPr>
        <w:t>Про погодження меж гр. Диндин В.М., с. Тяпче</w:t>
      </w:r>
    </w:p>
    <w:p w14:paraId="6BBCAE98" w14:textId="77777777" w:rsidR="003A56A2" w:rsidRPr="00F76D27" w:rsidRDefault="003A56A2" w:rsidP="003A56A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082FF38" w14:textId="77777777" w:rsidR="003A56A2" w:rsidRPr="00716E5D" w:rsidRDefault="003A56A2" w:rsidP="003A56A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7C85E6E0" w14:textId="77777777" w:rsidR="003A56A2" w:rsidRPr="0044277C" w:rsidRDefault="003A56A2" w:rsidP="003A56A2">
      <w:pPr>
        <w:ind w:left="4536" w:hanging="4536"/>
        <w:jc w:val="both"/>
        <w:rPr>
          <w:i/>
          <w:lang w:val="uk-UA"/>
        </w:rPr>
      </w:pPr>
    </w:p>
    <w:p w14:paraId="37F70FEB" w14:textId="3A0D8C17" w:rsidR="003A56A2" w:rsidRPr="00007581" w:rsidRDefault="003A56A2" w:rsidP="003A56A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953-48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C2A7D78" w14:textId="77777777" w:rsidR="003A56A2" w:rsidRPr="00007581" w:rsidRDefault="003A56A2" w:rsidP="003A56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250FF4" w14:textId="77777777" w:rsidR="00ED7421" w:rsidRDefault="00ED7421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362DF9C" w14:textId="0144B7F4" w:rsidR="003A56A2" w:rsidRDefault="003A56A2" w:rsidP="003A56A2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3A56A2">
        <w:rPr>
          <w:color w:val="000000"/>
          <w:sz w:val="28"/>
          <w:szCs w:val="28"/>
          <w:lang w:val="uk-UA"/>
        </w:rPr>
        <w:t>Про погодження меж гр. Павлик І.М, с. Мала Тур’я</w:t>
      </w:r>
    </w:p>
    <w:p w14:paraId="4451BDEB" w14:textId="77777777" w:rsidR="003A56A2" w:rsidRPr="00F76D27" w:rsidRDefault="003A56A2" w:rsidP="003A56A2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329308C" w14:textId="77777777" w:rsidR="003A56A2" w:rsidRPr="00716E5D" w:rsidRDefault="003A56A2" w:rsidP="003A56A2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E3852A2" w14:textId="77777777" w:rsidR="003A56A2" w:rsidRPr="0044277C" w:rsidRDefault="003A56A2" w:rsidP="003A56A2">
      <w:pPr>
        <w:ind w:left="4536" w:hanging="4536"/>
        <w:jc w:val="both"/>
        <w:rPr>
          <w:i/>
          <w:lang w:val="uk-UA"/>
        </w:rPr>
      </w:pPr>
    </w:p>
    <w:p w14:paraId="01C700A6" w14:textId="1D182EA5" w:rsidR="003A56A2" w:rsidRPr="00007581" w:rsidRDefault="003A56A2" w:rsidP="003A56A2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lastRenderedPageBreak/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954-48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4A709414" w14:textId="77777777" w:rsidR="003A56A2" w:rsidRPr="00007581" w:rsidRDefault="003A56A2" w:rsidP="003A56A2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DA351F9" w14:textId="77777777" w:rsidR="003A56A2" w:rsidRDefault="003A56A2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E5A6B9D" w14:textId="48FA6C69" w:rsidR="00FF3A81" w:rsidRDefault="00FF3A81" w:rsidP="00FF3A8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F3A81">
        <w:rPr>
          <w:color w:val="000000"/>
          <w:sz w:val="28"/>
          <w:szCs w:val="28"/>
          <w:lang w:val="uk-UA"/>
        </w:rPr>
        <w:t>Про розроблення технічної документації із землеустрою щодо інвентаризації земель по вул. Лесі Українки м. Долина</w:t>
      </w:r>
    </w:p>
    <w:p w14:paraId="0DDF3550" w14:textId="77777777" w:rsidR="00FF3A81" w:rsidRPr="00F76D27" w:rsidRDefault="00FF3A81" w:rsidP="00FF3A81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70CF848" w14:textId="77777777" w:rsidR="00FF3A81" w:rsidRPr="00716E5D" w:rsidRDefault="00FF3A81" w:rsidP="00FF3A81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79DC12A" w14:textId="77777777" w:rsidR="00FF3A81" w:rsidRPr="0044277C" w:rsidRDefault="00FF3A81" w:rsidP="00FF3A81">
      <w:pPr>
        <w:ind w:left="4536" w:hanging="4536"/>
        <w:jc w:val="both"/>
        <w:rPr>
          <w:i/>
          <w:lang w:val="uk-UA"/>
        </w:rPr>
      </w:pPr>
    </w:p>
    <w:p w14:paraId="5A084E62" w14:textId="75441FC2" w:rsidR="00FF3A81" w:rsidRPr="00007581" w:rsidRDefault="00FF3A81" w:rsidP="00FF3A81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955-48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0BB3F58C" w14:textId="77777777" w:rsidR="00FF3A81" w:rsidRPr="00007581" w:rsidRDefault="00FF3A81" w:rsidP="00FF3A81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1DFBD93" w14:textId="77777777" w:rsidR="00FF3A81" w:rsidRDefault="00FF3A81" w:rsidP="00FF3A81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4D1263D9" w14:textId="676B2055" w:rsidR="00FF3A81" w:rsidRDefault="00FF3A81" w:rsidP="00FF3A8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FF3A81">
        <w:rPr>
          <w:color w:val="000000"/>
          <w:sz w:val="28"/>
          <w:szCs w:val="28"/>
          <w:lang w:val="uk-UA"/>
        </w:rPr>
        <w:t>Про розроблення технічної документації із землеустрою щодо інвентариза</w:t>
      </w:r>
      <w:r>
        <w:rPr>
          <w:color w:val="000000"/>
          <w:sz w:val="28"/>
          <w:szCs w:val="28"/>
          <w:lang w:val="uk-UA"/>
        </w:rPr>
        <w:t>ції земель по вул. Молодіжна в</w:t>
      </w:r>
      <w:r w:rsidRPr="00FF3A81">
        <w:rPr>
          <w:color w:val="000000"/>
          <w:sz w:val="28"/>
          <w:szCs w:val="28"/>
          <w:lang w:val="uk-UA"/>
        </w:rPr>
        <w:t xml:space="preserve"> м. Долина</w:t>
      </w:r>
    </w:p>
    <w:p w14:paraId="558D61F5" w14:textId="77777777" w:rsidR="00FF3A81" w:rsidRPr="00F76D27" w:rsidRDefault="00FF3A81" w:rsidP="00FF3A81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BF3E3F3" w14:textId="77777777" w:rsidR="00FF3A81" w:rsidRPr="00716E5D" w:rsidRDefault="00FF3A81" w:rsidP="00FF3A81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67CA2FD" w14:textId="77777777" w:rsidR="00FF3A81" w:rsidRPr="0044277C" w:rsidRDefault="00FF3A81" w:rsidP="00FF3A81">
      <w:pPr>
        <w:ind w:left="4536" w:hanging="4536"/>
        <w:jc w:val="both"/>
        <w:rPr>
          <w:i/>
          <w:lang w:val="uk-UA"/>
        </w:rPr>
      </w:pPr>
    </w:p>
    <w:p w14:paraId="3D8C88AF" w14:textId="532AF2C9" w:rsidR="003A56A2" w:rsidRDefault="00FF3A81" w:rsidP="00FF3A81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FF3A8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1B0F631" w14:textId="77777777" w:rsidR="00FF3A81" w:rsidRDefault="00FF3A81" w:rsidP="00FF3A81">
      <w:pPr>
        <w:ind w:left="4536" w:hanging="4536"/>
        <w:jc w:val="both"/>
        <w:rPr>
          <w:sz w:val="28"/>
          <w:szCs w:val="28"/>
          <w:lang w:val="uk-UA"/>
        </w:rPr>
      </w:pPr>
    </w:p>
    <w:p w14:paraId="4C306AD1" w14:textId="455FC806" w:rsidR="00FF3A81" w:rsidRDefault="00FF3A81" w:rsidP="00FF3A8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64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9478EC" w:rsidRPr="009478EC">
        <w:rPr>
          <w:color w:val="000000"/>
          <w:sz w:val="28"/>
          <w:szCs w:val="28"/>
          <w:lang w:val="uk-UA"/>
        </w:rPr>
        <w:t>Про розгля</w:t>
      </w:r>
      <w:r w:rsidR="009478EC">
        <w:rPr>
          <w:color w:val="000000"/>
          <w:sz w:val="28"/>
          <w:szCs w:val="28"/>
          <w:lang w:val="uk-UA"/>
        </w:rPr>
        <w:t xml:space="preserve">д звернення підприємця </w:t>
      </w:r>
      <w:proofErr w:type="spellStart"/>
      <w:r w:rsidR="009478EC">
        <w:rPr>
          <w:color w:val="000000"/>
          <w:sz w:val="28"/>
          <w:szCs w:val="28"/>
          <w:lang w:val="uk-UA"/>
        </w:rPr>
        <w:t>Штень</w:t>
      </w:r>
      <w:proofErr w:type="spellEnd"/>
      <w:r w:rsidR="009478EC">
        <w:rPr>
          <w:color w:val="000000"/>
          <w:sz w:val="28"/>
          <w:szCs w:val="28"/>
          <w:lang w:val="uk-UA"/>
        </w:rPr>
        <w:t xml:space="preserve"> К.</w:t>
      </w:r>
      <w:r w:rsidR="009478EC" w:rsidRPr="009478EC">
        <w:rPr>
          <w:color w:val="000000"/>
          <w:sz w:val="28"/>
          <w:szCs w:val="28"/>
          <w:lang w:val="uk-UA"/>
        </w:rPr>
        <w:t>Р., м. Долина</w:t>
      </w:r>
    </w:p>
    <w:p w14:paraId="787EB45B" w14:textId="77777777" w:rsidR="00FF3A81" w:rsidRPr="00F76D27" w:rsidRDefault="00FF3A81" w:rsidP="00FF3A81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FD9FE7F" w14:textId="77777777" w:rsidR="00FF3A81" w:rsidRPr="00716E5D" w:rsidRDefault="00FF3A81" w:rsidP="00FF3A81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9051624" w14:textId="77777777" w:rsidR="00FF3A81" w:rsidRPr="0044277C" w:rsidRDefault="00FF3A81" w:rsidP="00FF3A81">
      <w:pPr>
        <w:ind w:left="4536" w:hanging="4536"/>
        <w:jc w:val="both"/>
        <w:rPr>
          <w:i/>
          <w:lang w:val="uk-UA"/>
        </w:rPr>
      </w:pPr>
    </w:p>
    <w:p w14:paraId="332F5246" w14:textId="79432C2D" w:rsidR="00FF3A81" w:rsidRPr="00007581" w:rsidRDefault="00FF3A81" w:rsidP="00FF3A81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</w:t>
      </w:r>
      <w:r w:rsidR="009478E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39741030" w14:textId="77777777" w:rsidR="00FF3A81" w:rsidRPr="00007581" w:rsidRDefault="00FF3A81" w:rsidP="00FF3A81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3648980" w14:textId="77777777" w:rsidR="003A56A2" w:rsidRDefault="003A56A2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3E5A0C1F" w14:textId="26950F3F" w:rsidR="009478EC" w:rsidRDefault="009478EC" w:rsidP="009478E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розгляд звернення гр. Шиян Р.Р., с. Тяпче</w:t>
      </w:r>
    </w:p>
    <w:p w14:paraId="1F8FE66B" w14:textId="77777777" w:rsidR="009478EC" w:rsidRPr="00F76D27" w:rsidRDefault="009478EC" w:rsidP="009478EC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6E875296" w14:textId="77777777" w:rsidR="009478EC" w:rsidRDefault="009478EC" w:rsidP="009478EC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5FF94AC" w14:textId="77777777" w:rsidR="0089607E" w:rsidRPr="0089607E" w:rsidRDefault="0089607E" w:rsidP="009478EC">
      <w:pPr>
        <w:ind w:left="4536" w:hanging="4536"/>
        <w:jc w:val="both"/>
        <w:rPr>
          <w:i/>
          <w:lang w:val="uk-UA"/>
        </w:rPr>
      </w:pPr>
    </w:p>
    <w:p w14:paraId="5F7E2934" w14:textId="77777777" w:rsidR="0089607E" w:rsidRDefault="0089607E" w:rsidP="0089607E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5459CEA0" w14:textId="77777777" w:rsidR="0089607E" w:rsidRPr="00BB7543" w:rsidRDefault="0089607E" w:rsidP="0089607E">
      <w:pPr>
        <w:ind w:firstLine="567"/>
        <w:jc w:val="both"/>
        <w:rPr>
          <w:i/>
          <w:sz w:val="28"/>
          <w:szCs w:val="28"/>
          <w:lang w:val="uk-UA"/>
        </w:rPr>
      </w:pPr>
      <w:r w:rsidRPr="00BB7543">
        <w:rPr>
          <w:b/>
          <w:i/>
          <w:sz w:val="28"/>
          <w:szCs w:val="28"/>
          <w:lang w:val="uk-UA"/>
        </w:rPr>
        <w:t>Максим Новосельський</w:t>
      </w:r>
      <w:r w:rsidRPr="00BB7543">
        <w:rPr>
          <w:i/>
          <w:sz w:val="28"/>
          <w:szCs w:val="28"/>
          <w:lang w:val="uk-UA"/>
        </w:rPr>
        <w:t xml:space="preserve">, депутат міської ради, звернувся з проханням від депутатської фракції «Європейська Солідарність» про </w:t>
      </w:r>
      <w:r>
        <w:rPr>
          <w:i/>
          <w:sz w:val="28"/>
          <w:szCs w:val="28"/>
          <w:lang w:val="uk-UA"/>
        </w:rPr>
        <w:t>надання 5</w:t>
      </w:r>
      <w:r w:rsidRPr="00BB7543">
        <w:rPr>
          <w:i/>
          <w:sz w:val="28"/>
          <w:szCs w:val="28"/>
          <w:lang w:val="uk-UA"/>
        </w:rPr>
        <w:t>-хвилинної перерви.</w:t>
      </w:r>
    </w:p>
    <w:p w14:paraId="1458ABFD" w14:textId="77777777" w:rsidR="0089607E" w:rsidRPr="00BB7543" w:rsidRDefault="0089607E" w:rsidP="0089607E">
      <w:pPr>
        <w:ind w:firstLine="708"/>
        <w:jc w:val="both"/>
        <w:rPr>
          <w:i/>
          <w:sz w:val="28"/>
          <w:szCs w:val="28"/>
          <w:lang w:val="uk-UA"/>
        </w:rPr>
      </w:pPr>
    </w:p>
    <w:p w14:paraId="28CAD6EA" w14:textId="77777777" w:rsidR="0089607E" w:rsidRPr="00BB7543" w:rsidRDefault="0089607E" w:rsidP="0089607E">
      <w:pPr>
        <w:ind w:left="4536" w:hanging="4536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 перерву 5</w:t>
      </w:r>
      <w:r w:rsidRPr="00BB7543">
        <w:rPr>
          <w:i/>
          <w:sz w:val="28"/>
          <w:szCs w:val="28"/>
          <w:lang w:val="uk-UA"/>
        </w:rPr>
        <w:t xml:space="preserve"> хвилин</w:t>
      </w:r>
    </w:p>
    <w:p w14:paraId="58783BC7" w14:textId="77777777" w:rsidR="009478EC" w:rsidRPr="0044277C" w:rsidRDefault="009478EC" w:rsidP="009478EC">
      <w:pPr>
        <w:ind w:left="4536" w:hanging="4536"/>
        <w:jc w:val="both"/>
        <w:rPr>
          <w:i/>
          <w:lang w:val="uk-UA"/>
        </w:rPr>
      </w:pPr>
    </w:p>
    <w:p w14:paraId="52FBCADE" w14:textId="156A1D77" w:rsidR="003A56A2" w:rsidRDefault="009478EC" w:rsidP="0089607E">
      <w:pPr>
        <w:ind w:left="1418" w:hanging="1418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89607E" w:rsidRPr="0089607E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0A2788C" w14:textId="77777777" w:rsidR="003A56A2" w:rsidRDefault="003A56A2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4DFFB461" w14:textId="7B00C0EB" w:rsidR="0089607E" w:rsidRDefault="0089607E" w:rsidP="0089607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66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дозвіл на виготовлення проекту землеустрою щодо відведення земельної ділянки цільове призначення якої змінюється в с. Новичка</w:t>
      </w:r>
    </w:p>
    <w:p w14:paraId="65B7D503" w14:textId="77777777" w:rsidR="0089607E" w:rsidRPr="00F76D27" w:rsidRDefault="0089607E" w:rsidP="0089607E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873C3E2" w14:textId="77777777" w:rsidR="0089607E" w:rsidRDefault="0089607E" w:rsidP="0089607E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43E363C2" w14:textId="77777777" w:rsidR="0089607E" w:rsidRPr="0089607E" w:rsidRDefault="0089607E" w:rsidP="0089607E">
      <w:pPr>
        <w:ind w:left="4536" w:hanging="4536"/>
        <w:jc w:val="both"/>
        <w:rPr>
          <w:i/>
          <w:lang w:val="uk-UA"/>
        </w:rPr>
      </w:pPr>
    </w:p>
    <w:p w14:paraId="513A04B4" w14:textId="77777777" w:rsidR="0089607E" w:rsidRDefault="0089607E" w:rsidP="0089607E">
      <w:pPr>
        <w:ind w:left="1418" w:hanging="1418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lastRenderedPageBreak/>
        <w:t xml:space="preserve">Вирішили: </w:t>
      </w:r>
      <w:r w:rsidRPr="0089607E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2F90B7D" w14:textId="77777777" w:rsidR="0089607E" w:rsidRDefault="0089607E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068BD0F8" w14:textId="0729D1A2" w:rsidR="00066024" w:rsidRDefault="00066024" w:rsidP="0006602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67</w:t>
      </w:r>
      <w:r w:rsidRPr="005E6392">
        <w:rPr>
          <w:b/>
          <w:sz w:val="28"/>
          <w:szCs w:val="28"/>
          <w:lang w:val="uk-UA"/>
        </w:rPr>
        <w:t xml:space="preserve">. Слухали: </w:t>
      </w:r>
      <w:r>
        <w:rPr>
          <w:color w:val="000000"/>
          <w:sz w:val="28"/>
          <w:szCs w:val="28"/>
          <w:lang w:val="uk-UA"/>
        </w:rPr>
        <w:t>Про розроблення технічних документацій із землеустрою щодо інвентаризації земель в с. Надіїв</w:t>
      </w:r>
    </w:p>
    <w:p w14:paraId="3CDC7A02" w14:textId="77777777" w:rsidR="00066024" w:rsidRPr="00F76D27" w:rsidRDefault="00066024" w:rsidP="0006602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141763D" w14:textId="77777777" w:rsidR="00066024" w:rsidRDefault="00066024" w:rsidP="0006602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54A65341" w14:textId="77777777" w:rsidR="00E8276A" w:rsidRPr="00E8276A" w:rsidRDefault="00E8276A" w:rsidP="00066024">
      <w:pPr>
        <w:ind w:left="4536" w:hanging="4536"/>
        <w:jc w:val="both"/>
        <w:rPr>
          <w:i/>
          <w:lang w:val="uk-UA"/>
        </w:rPr>
      </w:pPr>
    </w:p>
    <w:p w14:paraId="5F8663D8" w14:textId="77777777" w:rsidR="00066024" w:rsidRDefault="00066024" w:rsidP="00066024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FF3A8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473A8929" w14:textId="639829BF" w:rsidR="0089607E" w:rsidRDefault="0089607E" w:rsidP="00066024">
      <w:pPr>
        <w:ind w:left="1418" w:hanging="1418"/>
        <w:jc w:val="both"/>
        <w:rPr>
          <w:sz w:val="28"/>
          <w:szCs w:val="28"/>
          <w:lang w:val="uk-UA"/>
        </w:rPr>
      </w:pPr>
    </w:p>
    <w:p w14:paraId="0545CCCF" w14:textId="48B74141" w:rsidR="00066024" w:rsidRDefault="00066024" w:rsidP="0006602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68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DD07FF">
        <w:rPr>
          <w:color w:val="000000"/>
          <w:sz w:val="28"/>
          <w:szCs w:val="28"/>
          <w:lang w:val="uk-UA"/>
        </w:rPr>
        <w:t>Про розгляд звернення Микитин В.П., м. Долина</w:t>
      </w:r>
    </w:p>
    <w:p w14:paraId="61CECE74" w14:textId="77777777" w:rsidR="00066024" w:rsidRPr="00F76D27" w:rsidRDefault="00066024" w:rsidP="00066024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55D32D41" w14:textId="77777777" w:rsidR="00066024" w:rsidRDefault="00066024" w:rsidP="00066024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217BECC8" w14:textId="77777777" w:rsidR="00066024" w:rsidRPr="0089607E" w:rsidRDefault="00066024" w:rsidP="00066024">
      <w:pPr>
        <w:ind w:left="4536" w:hanging="4536"/>
        <w:jc w:val="both"/>
        <w:rPr>
          <w:i/>
          <w:lang w:val="uk-UA"/>
        </w:rPr>
      </w:pPr>
    </w:p>
    <w:p w14:paraId="2BACC010" w14:textId="7E3C5B32" w:rsidR="0089607E" w:rsidRDefault="00066024" w:rsidP="003A089B">
      <w:pPr>
        <w:ind w:left="1418" w:hanging="1418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3A089B" w:rsidRPr="003A089B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D50FB4F" w14:textId="77777777" w:rsidR="0089607E" w:rsidRDefault="0089607E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46C5C2D7" w14:textId="7B40D091" w:rsidR="0089607E" w:rsidRDefault="003A089B" w:rsidP="007056C2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  <w:r w:rsidRPr="003A089B">
        <w:rPr>
          <w:b/>
          <w:i/>
          <w:sz w:val="28"/>
          <w:szCs w:val="28"/>
          <w:lang w:val="uk-UA"/>
        </w:rPr>
        <w:t>Головуючий</w:t>
      </w:r>
      <w:r w:rsidRPr="003A089B">
        <w:rPr>
          <w:i/>
          <w:sz w:val="28"/>
          <w:szCs w:val="28"/>
          <w:lang w:val="uk-UA"/>
        </w:rPr>
        <w:t xml:space="preserve"> звернувся до депутатів з наступною пропозицією</w:t>
      </w:r>
      <w:r>
        <w:rPr>
          <w:i/>
          <w:sz w:val="28"/>
          <w:szCs w:val="28"/>
          <w:lang w:val="uk-UA"/>
        </w:rPr>
        <w:t>:</w:t>
      </w:r>
      <w:r w:rsidR="007056C2">
        <w:rPr>
          <w:i/>
          <w:sz w:val="28"/>
          <w:szCs w:val="28"/>
          <w:lang w:val="uk-UA"/>
        </w:rPr>
        <w:t xml:space="preserve"> з 18 додаткових питань (блок «Земельні питання»), які внесені до порядку денного</w:t>
      </w:r>
      <w:r w:rsidR="002B464B">
        <w:rPr>
          <w:i/>
          <w:sz w:val="28"/>
          <w:szCs w:val="28"/>
          <w:lang w:val="uk-UA"/>
        </w:rPr>
        <w:t xml:space="preserve"> на даному пленарному засіданні 48 сесії міської ради, розглянути тільки 3</w:t>
      </w:r>
      <w:r w:rsidR="000D0E6A">
        <w:rPr>
          <w:i/>
          <w:sz w:val="28"/>
          <w:szCs w:val="28"/>
          <w:lang w:val="uk-UA"/>
        </w:rPr>
        <w:t xml:space="preserve"> питання, що</w:t>
      </w:r>
      <w:r w:rsidR="002B464B">
        <w:rPr>
          <w:i/>
          <w:sz w:val="28"/>
          <w:szCs w:val="28"/>
          <w:lang w:val="uk-UA"/>
        </w:rPr>
        <w:t xml:space="preserve"> потребують термінового прийняття рішення, а решту – 15</w:t>
      </w:r>
      <w:r w:rsidR="000D0E6A">
        <w:rPr>
          <w:i/>
          <w:sz w:val="28"/>
          <w:szCs w:val="28"/>
          <w:lang w:val="uk-UA"/>
        </w:rPr>
        <w:t xml:space="preserve"> питань</w:t>
      </w:r>
      <w:r w:rsidR="002B464B">
        <w:rPr>
          <w:i/>
          <w:sz w:val="28"/>
          <w:szCs w:val="28"/>
          <w:lang w:val="uk-UA"/>
        </w:rPr>
        <w:t xml:space="preserve"> перенести на наступну сесію.</w:t>
      </w:r>
    </w:p>
    <w:p w14:paraId="5274441E" w14:textId="77777777" w:rsidR="005C461D" w:rsidRDefault="005C461D" w:rsidP="007056C2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</w:p>
    <w:p w14:paraId="516610C8" w14:textId="43BEE6B5" w:rsidR="005C461D" w:rsidRDefault="005C461D" w:rsidP="007056C2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  <w:r w:rsidRPr="003A089B">
        <w:rPr>
          <w:b/>
          <w:i/>
          <w:sz w:val="28"/>
          <w:szCs w:val="28"/>
          <w:lang w:val="uk-UA"/>
        </w:rPr>
        <w:t>Головуючий</w:t>
      </w:r>
      <w:r w:rsidRPr="005C461D">
        <w:rPr>
          <w:i/>
          <w:sz w:val="28"/>
          <w:szCs w:val="28"/>
          <w:lang w:val="uk-UA"/>
        </w:rPr>
        <w:t xml:space="preserve"> поставив на голосування дану пропозицію. Депутати пі</w:t>
      </w:r>
      <w:r w:rsidR="000B2E45">
        <w:rPr>
          <w:i/>
          <w:sz w:val="28"/>
          <w:szCs w:val="28"/>
          <w:lang w:val="uk-UA"/>
        </w:rPr>
        <w:t>д</w:t>
      </w:r>
      <w:r w:rsidRPr="005C461D">
        <w:rPr>
          <w:i/>
          <w:sz w:val="28"/>
          <w:szCs w:val="28"/>
          <w:lang w:val="uk-UA"/>
        </w:rPr>
        <w:t>тримали.</w:t>
      </w:r>
    </w:p>
    <w:p w14:paraId="42722F6D" w14:textId="77777777" w:rsidR="003A089B" w:rsidRDefault="003A089B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4CDC7120" w14:textId="0C05F7BA" w:rsidR="005C461D" w:rsidRDefault="005C461D" w:rsidP="005C461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69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5C461D"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земельних ділянок по вул. Обліски 117-Е в м. Долина</w:t>
      </w:r>
    </w:p>
    <w:p w14:paraId="3FECAAE6" w14:textId="77777777" w:rsidR="005C461D" w:rsidRPr="00F76D27" w:rsidRDefault="005C461D" w:rsidP="005C461D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564FDF6" w14:textId="77777777" w:rsidR="005C461D" w:rsidRDefault="005C461D" w:rsidP="005C461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6D9EDF47" w14:textId="77777777" w:rsidR="000B2E45" w:rsidRPr="000B2E45" w:rsidRDefault="000B2E45" w:rsidP="005C461D">
      <w:pPr>
        <w:ind w:left="4536" w:hanging="4536"/>
        <w:jc w:val="both"/>
        <w:rPr>
          <w:i/>
          <w:lang w:val="uk-UA"/>
        </w:rPr>
      </w:pPr>
    </w:p>
    <w:p w14:paraId="05454C8A" w14:textId="77777777" w:rsidR="000B2E45" w:rsidRDefault="000B2E45" w:rsidP="000B2E45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4E960DDE" w14:textId="789DB900" w:rsidR="000B2E45" w:rsidRDefault="000B2E45" w:rsidP="000B2E45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Володимир Мостовий</w:t>
      </w:r>
      <w:r w:rsidRPr="00826A30">
        <w:rPr>
          <w:rFonts w:eastAsiaTheme="minorHAnsi"/>
          <w:b/>
          <w:i/>
          <w:sz w:val="28"/>
          <w:szCs w:val="28"/>
          <w:lang w:val="uk-UA" w:eastAsia="en-US"/>
        </w:rPr>
        <w:t xml:space="preserve">, </w:t>
      </w:r>
      <w:r w:rsidRPr="00826A30">
        <w:rPr>
          <w:i/>
          <w:color w:val="000000"/>
          <w:sz w:val="28"/>
          <w:szCs w:val="28"/>
          <w:lang w:val="uk-UA"/>
        </w:rPr>
        <w:t xml:space="preserve">депутат міської ради, </w:t>
      </w:r>
      <w:r w:rsidRPr="00826A30">
        <w:rPr>
          <w:i/>
          <w:sz w:val="28"/>
          <w:szCs w:val="28"/>
          <w:lang w:val="uk-UA"/>
        </w:rPr>
        <w:t xml:space="preserve">заявив про конфлікт </w:t>
      </w:r>
      <w:r>
        <w:rPr>
          <w:i/>
          <w:sz w:val="28"/>
          <w:szCs w:val="28"/>
          <w:lang w:val="uk-UA"/>
        </w:rPr>
        <w:t>інтересів щодо даного питання</w:t>
      </w:r>
      <w:r w:rsidRPr="002C4603">
        <w:rPr>
          <w:i/>
          <w:sz w:val="28"/>
          <w:szCs w:val="28"/>
          <w:lang w:val="uk-UA"/>
        </w:rPr>
        <w:t xml:space="preserve"> </w:t>
      </w:r>
      <w:r w:rsidRPr="007D0FD9">
        <w:rPr>
          <w:i/>
          <w:sz w:val="28"/>
          <w:szCs w:val="28"/>
          <w:lang w:val="uk-UA"/>
        </w:rPr>
        <w:t>та участі у голосуванні не бере.</w:t>
      </w:r>
    </w:p>
    <w:p w14:paraId="55CF302E" w14:textId="77777777" w:rsidR="000B2E45" w:rsidRDefault="000B2E45" w:rsidP="000B2E45">
      <w:pPr>
        <w:ind w:firstLine="567"/>
        <w:jc w:val="both"/>
        <w:rPr>
          <w:i/>
          <w:sz w:val="28"/>
          <w:szCs w:val="28"/>
          <w:lang w:val="uk-UA"/>
        </w:rPr>
      </w:pPr>
    </w:p>
    <w:p w14:paraId="1630108D" w14:textId="088B428E" w:rsidR="004D63D6" w:rsidRPr="00BB7543" w:rsidRDefault="004D63D6" w:rsidP="004D63D6">
      <w:pPr>
        <w:ind w:firstLine="708"/>
        <w:jc w:val="both"/>
        <w:rPr>
          <w:i/>
          <w:sz w:val="28"/>
          <w:szCs w:val="28"/>
          <w:lang w:val="uk-UA"/>
        </w:rPr>
      </w:pPr>
      <w:r w:rsidRPr="00BB7543">
        <w:rPr>
          <w:rFonts w:eastAsiaTheme="minorHAnsi"/>
          <w:b/>
          <w:i/>
          <w:sz w:val="28"/>
          <w:szCs w:val="28"/>
          <w:lang w:val="uk-UA" w:eastAsia="en-US"/>
        </w:rPr>
        <w:t>Ігор Прокіпчин</w:t>
      </w:r>
      <w:r w:rsidRPr="00BB7543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BB7543">
        <w:rPr>
          <w:i/>
          <w:color w:val="000000"/>
          <w:sz w:val="28"/>
          <w:szCs w:val="28"/>
          <w:lang w:val="uk-UA"/>
        </w:rPr>
        <w:t xml:space="preserve">депутат міської ради, звернувся </w:t>
      </w:r>
      <w:r w:rsidRPr="00BB7543">
        <w:rPr>
          <w:i/>
          <w:sz w:val="28"/>
          <w:szCs w:val="28"/>
          <w:lang w:val="uk-UA"/>
        </w:rPr>
        <w:t>з проханням від депутатської фракц</w:t>
      </w:r>
      <w:r>
        <w:rPr>
          <w:i/>
          <w:sz w:val="28"/>
          <w:szCs w:val="28"/>
          <w:lang w:val="uk-UA"/>
        </w:rPr>
        <w:t>ії «Слуга Народу» про надання 5</w:t>
      </w:r>
      <w:r w:rsidRPr="00BB7543">
        <w:rPr>
          <w:i/>
          <w:sz w:val="28"/>
          <w:szCs w:val="28"/>
          <w:lang w:val="uk-UA"/>
        </w:rPr>
        <w:t>-хвилинної перерви.</w:t>
      </w:r>
    </w:p>
    <w:p w14:paraId="4CF7BE53" w14:textId="77777777" w:rsidR="004D63D6" w:rsidRPr="00BB7543" w:rsidRDefault="004D63D6" w:rsidP="004D63D6">
      <w:pPr>
        <w:ind w:firstLine="708"/>
        <w:jc w:val="both"/>
        <w:rPr>
          <w:i/>
          <w:sz w:val="28"/>
          <w:szCs w:val="28"/>
          <w:lang w:val="uk-UA"/>
        </w:rPr>
      </w:pPr>
    </w:p>
    <w:p w14:paraId="574D4C78" w14:textId="44165FDB" w:rsidR="004D63D6" w:rsidRPr="00BB7543" w:rsidRDefault="004D63D6" w:rsidP="004D63D6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BB7543">
        <w:rPr>
          <w:i/>
          <w:sz w:val="28"/>
          <w:szCs w:val="28"/>
          <w:lang w:val="uk-UA"/>
        </w:rPr>
        <w:t xml:space="preserve">Оголошено перерву </w:t>
      </w:r>
      <w:r>
        <w:rPr>
          <w:i/>
          <w:sz w:val="28"/>
          <w:szCs w:val="28"/>
          <w:lang w:val="uk-UA"/>
        </w:rPr>
        <w:t>5</w:t>
      </w:r>
      <w:r w:rsidRPr="00BB7543">
        <w:rPr>
          <w:i/>
          <w:sz w:val="28"/>
          <w:szCs w:val="28"/>
          <w:lang w:val="uk-UA"/>
        </w:rPr>
        <w:t xml:space="preserve"> хвилин</w:t>
      </w:r>
    </w:p>
    <w:p w14:paraId="3E6FC05A" w14:textId="77777777" w:rsidR="005C461D" w:rsidRPr="0044277C" w:rsidRDefault="005C461D" w:rsidP="005C461D">
      <w:pPr>
        <w:ind w:left="4536" w:hanging="4536"/>
        <w:jc w:val="both"/>
        <w:rPr>
          <w:i/>
          <w:lang w:val="uk-UA"/>
        </w:rPr>
      </w:pPr>
    </w:p>
    <w:p w14:paraId="60330B71" w14:textId="28974698" w:rsidR="005C461D" w:rsidRPr="00007581" w:rsidRDefault="005C461D" w:rsidP="005C461D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</w:t>
      </w:r>
      <w:r w:rsidR="009C42F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214AEA95" w14:textId="77777777" w:rsidR="005C461D" w:rsidRPr="00007581" w:rsidRDefault="005C461D" w:rsidP="005C461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2162B9F" w14:textId="77777777" w:rsidR="005C461D" w:rsidRDefault="005C461D" w:rsidP="005C461D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6AB345CD" w14:textId="62A8CC88" w:rsidR="009C42FD" w:rsidRDefault="009C42FD" w:rsidP="009C42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70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9C42FD"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земельних ділянок по вул. Обліски 117-Ж в м. Долина</w:t>
      </w:r>
    </w:p>
    <w:p w14:paraId="79E6754D" w14:textId="77777777" w:rsidR="009C42FD" w:rsidRPr="00F76D27" w:rsidRDefault="009C42FD" w:rsidP="009C42FD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7A89C134" w14:textId="77777777" w:rsidR="009C42FD" w:rsidRDefault="009C42FD" w:rsidP="009C42F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lastRenderedPageBreak/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11C5F223" w14:textId="77777777" w:rsidR="009C42FD" w:rsidRPr="000B2E45" w:rsidRDefault="009C42FD" w:rsidP="009C42FD">
      <w:pPr>
        <w:ind w:left="4536" w:hanging="4536"/>
        <w:jc w:val="both"/>
        <w:rPr>
          <w:i/>
          <w:lang w:val="uk-UA"/>
        </w:rPr>
      </w:pPr>
    </w:p>
    <w:p w14:paraId="3B5DF15A" w14:textId="2F790D44" w:rsidR="009C42FD" w:rsidRPr="00007581" w:rsidRDefault="009C42FD" w:rsidP="009C42FD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958-48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1E00D5E6" w14:textId="77777777" w:rsidR="009C42FD" w:rsidRPr="00007581" w:rsidRDefault="009C42FD" w:rsidP="009C42F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1923EEB" w14:textId="77777777" w:rsidR="003A089B" w:rsidRDefault="003A089B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12AD6A82" w14:textId="75A1DB70" w:rsidR="009C42FD" w:rsidRDefault="009C42FD" w:rsidP="009C42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Pr="009C42FD">
        <w:rPr>
          <w:color w:val="000000"/>
          <w:sz w:val="28"/>
          <w:szCs w:val="28"/>
          <w:lang w:val="uk-UA"/>
        </w:rPr>
        <w:t>Про розгляд звернень ТОВ «</w:t>
      </w:r>
      <w:proofErr w:type="spellStart"/>
      <w:r w:rsidRPr="009C42FD">
        <w:rPr>
          <w:color w:val="000000"/>
          <w:sz w:val="28"/>
          <w:szCs w:val="28"/>
          <w:lang w:val="uk-UA"/>
        </w:rPr>
        <w:t>Енергоатлант</w:t>
      </w:r>
      <w:proofErr w:type="spellEnd"/>
      <w:r w:rsidRPr="009C42FD">
        <w:rPr>
          <w:color w:val="000000"/>
          <w:sz w:val="28"/>
          <w:szCs w:val="28"/>
          <w:lang w:val="uk-UA"/>
        </w:rPr>
        <w:t>», ТОВ «ЕНЕЙ СОЛАР» м. Долина</w:t>
      </w:r>
    </w:p>
    <w:p w14:paraId="192F0BB4" w14:textId="77777777" w:rsidR="009C42FD" w:rsidRPr="00F76D27" w:rsidRDefault="009C42FD" w:rsidP="009C42FD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1DBB786" w14:textId="77777777" w:rsidR="009C42FD" w:rsidRDefault="009C42FD" w:rsidP="009C42F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>
        <w:rPr>
          <w:b/>
          <w:color w:val="000000"/>
          <w:sz w:val="28"/>
          <w:szCs w:val="28"/>
          <w:lang w:val="uk-UA" w:eastAsia="uk-UA"/>
        </w:rPr>
        <w:t>ала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>Лілія Малета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i/>
          <w:sz w:val="28"/>
          <w:szCs w:val="28"/>
          <w:lang w:val="uk-UA"/>
        </w:rPr>
        <w:t>– начальниця</w:t>
      </w:r>
      <w:r w:rsidRPr="00716E5D">
        <w:rPr>
          <w:i/>
          <w:sz w:val="28"/>
          <w:szCs w:val="28"/>
          <w:lang w:val="uk-UA"/>
        </w:rPr>
        <w:t xml:space="preserve"> відділу</w:t>
      </w:r>
      <w:r w:rsidRPr="00716E5D">
        <w:rPr>
          <w:rFonts w:ascii="Calibri" w:hAnsi="Calibri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земельних ресурсів міської ради</w:t>
      </w:r>
    </w:p>
    <w:p w14:paraId="051C4F4C" w14:textId="77777777" w:rsidR="009C42FD" w:rsidRPr="000B2E45" w:rsidRDefault="009C42FD" w:rsidP="009C42FD">
      <w:pPr>
        <w:ind w:left="4536" w:hanging="4536"/>
        <w:jc w:val="both"/>
        <w:rPr>
          <w:i/>
          <w:lang w:val="uk-UA"/>
        </w:rPr>
      </w:pPr>
    </w:p>
    <w:p w14:paraId="2A1AD241" w14:textId="2080170F" w:rsidR="009C42FD" w:rsidRPr="00007581" w:rsidRDefault="009C42FD" w:rsidP="009C42FD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>
        <w:rPr>
          <w:sz w:val="28"/>
          <w:szCs w:val="28"/>
          <w:lang w:val="uk-UA"/>
        </w:rPr>
        <w:t>959-48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200D191" w14:textId="77777777" w:rsidR="009C42FD" w:rsidRPr="00007581" w:rsidRDefault="009C42FD" w:rsidP="009C42F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4748C3B" w14:textId="77777777" w:rsidR="009C42FD" w:rsidRDefault="009C42FD" w:rsidP="009C42FD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0632F99D" w14:textId="4BABC4A5" w:rsidR="009C42FD" w:rsidRDefault="009C42FD" w:rsidP="009C42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72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4F4908" w:rsidRPr="004F4908">
        <w:rPr>
          <w:color w:val="000000"/>
          <w:sz w:val="28"/>
          <w:szCs w:val="28"/>
          <w:lang w:val="uk-UA"/>
        </w:rPr>
        <w:t>Про внесення змін до рішення міської ради від 23.12.2023 № 2529-40/2023 «Про бюджет Долинської міської територіальної громади на 2024 рік»</w:t>
      </w:r>
    </w:p>
    <w:p w14:paraId="6C9EB401" w14:textId="77777777" w:rsidR="009C42FD" w:rsidRPr="00F76D27" w:rsidRDefault="009C42FD" w:rsidP="009C42FD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203DE32C" w14:textId="63ED5FD9" w:rsidR="009C42FD" w:rsidRDefault="004F4908" w:rsidP="009C42FD">
      <w:pPr>
        <w:ind w:left="4536" w:hanging="4536"/>
        <w:jc w:val="both"/>
        <w:rPr>
          <w:i/>
          <w:sz w:val="28"/>
          <w:szCs w:val="28"/>
          <w:lang w:val="uk-UA"/>
        </w:rPr>
      </w:pPr>
      <w:r w:rsidRPr="005E639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E6392">
        <w:rPr>
          <w:b/>
          <w:sz w:val="28"/>
          <w:szCs w:val="28"/>
          <w:lang w:val="uk-UA"/>
        </w:rPr>
        <w:t>Світлана Демченко</w:t>
      </w:r>
      <w:r w:rsidRPr="005E6392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22C756AE" w14:textId="77777777" w:rsidR="004F4908" w:rsidRPr="004F4908" w:rsidRDefault="004F4908" w:rsidP="009C42FD">
      <w:pPr>
        <w:ind w:left="4536" w:hanging="4536"/>
        <w:jc w:val="both"/>
        <w:rPr>
          <w:i/>
          <w:lang w:val="uk-UA"/>
        </w:rPr>
      </w:pPr>
    </w:p>
    <w:p w14:paraId="0C9A9EB6" w14:textId="77777777" w:rsidR="004F4908" w:rsidRDefault="004F4908" w:rsidP="004F4908">
      <w:pPr>
        <w:jc w:val="both"/>
        <w:rPr>
          <w:b/>
          <w:sz w:val="28"/>
          <w:szCs w:val="28"/>
          <w:lang w:val="uk-UA"/>
        </w:rPr>
      </w:pPr>
      <w:r w:rsidRPr="00826A30">
        <w:rPr>
          <w:b/>
          <w:sz w:val="28"/>
          <w:szCs w:val="28"/>
          <w:lang w:val="uk-UA"/>
        </w:rPr>
        <w:t>Виступили:</w:t>
      </w:r>
    </w:p>
    <w:p w14:paraId="29AD7679" w14:textId="4ED34095" w:rsidR="005B615B" w:rsidRDefault="005B615B" w:rsidP="005B615B">
      <w:pPr>
        <w:ind w:firstLine="708"/>
        <w:jc w:val="both"/>
        <w:rPr>
          <w:i/>
          <w:sz w:val="28"/>
          <w:szCs w:val="28"/>
          <w:lang w:val="uk-UA"/>
        </w:rPr>
      </w:pPr>
      <w:r w:rsidRPr="005B615B">
        <w:rPr>
          <w:b/>
          <w:i/>
          <w:sz w:val="28"/>
          <w:szCs w:val="28"/>
          <w:lang w:val="uk-UA"/>
        </w:rPr>
        <w:t>Світлана Демченко</w:t>
      </w:r>
      <w:r>
        <w:rPr>
          <w:i/>
          <w:sz w:val="28"/>
          <w:szCs w:val="28"/>
          <w:lang w:val="uk-UA"/>
        </w:rPr>
        <w:t xml:space="preserve">, </w:t>
      </w:r>
      <w:r w:rsidRPr="005E6392">
        <w:rPr>
          <w:i/>
          <w:sz w:val="28"/>
          <w:szCs w:val="28"/>
          <w:lang w:val="uk-UA"/>
        </w:rPr>
        <w:t>начальниця фінансового управління</w:t>
      </w:r>
      <w:r>
        <w:rPr>
          <w:i/>
          <w:sz w:val="28"/>
          <w:szCs w:val="28"/>
          <w:lang w:val="uk-UA"/>
        </w:rPr>
        <w:t xml:space="preserve">, </w:t>
      </w:r>
      <w:r w:rsidRPr="007D0FD9">
        <w:rPr>
          <w:i/>
          <w:sz w:val="28"/>
          <w:szCs w:val="28"/>
          <w:lang w:val="uk-UA"/>
        </w:rPr>
        <w:t xml:space="preserve">звернулася </w:t>
      </w:r>
      <w:r w:rsidR="00215981">
        <w:rPr>
          <w:i/>
          <w:sz w:val="28"/>
          <w:szCs w:val="28"/>
          <w:lang w:val="uk-UA"/>
        </w:rPr>
        <w:t>з наступними змінами до</w:t>
      </w:r>
      <w:r w:rsidRPr="007D0FD9">
        <w:rPr>
          <w:i/>
          <w:sz w:val="28"/>
          <w:szCs w:val="28"/>
          <w:lang w:val="uk-UA"/>
        </w:rPr>
        <w:t xml:space="preserve"> проєкту рішення</w:t>
      </w:r>
      <w:r>
        <w:rPr>
          <w:i/>
          <w:sz w:val="28"/>
          <w:szCs w:val="28"/>
          <w:lang w:val="uk-UA"/>
        </w:rPr>
        <w:t>:</w:t>
      </w:r>
    </w:p>
    <w:p w14:paraId="7A818B06" w14:textId="32B19432" w:rsidR="004F4908" w:rsidRPr="00EC6790" w:rsidRDefault="00215981" w:rsidP="00215981">
      <w:pPr>
        <w:pStyle w:val="a9"/>
        <w:numPr>
          <w:ilvl w:val="0"/>
          <w:numId w:val="32"/>
        </w:numPr>
        <w:ind w:left="0" w:firstLine="1068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 головному розпоряднику «Міська рада» провести перерозподіл бюджетних призначень по програмі сталого енергетичного розвитку Долинської територіальної г</w:t>
      </w:r>
      <w:bookmarkStart w:id="0" w:name="_GoBack"/>
      <w:r>
        <w:rPr>
          <w:i/>
          <w:sz w:val="28"/>
          <w:szCs w:val="28"/>
          <w:lang w:val="uk-UA"/>
        </w:rPr>
        <w:t>р</w:t>
      </w:r>
      <w:bookmarkEnd w:id="0"/>
      <w:r>
        <w:rPr>
          <w:i/>
          <w:sz w:val="28"/>
          <w:szCs w:val="28"/>
          <w:lang w:val="uk-UA"/>
        </w:rPr>
        <w:t>омади на 2022-2024 роки</w:t>
      </w:r>
      <w:r w:rsidR="00EC6790">
        <w:rPr>
          <w:i/>
          <w:sz w:val="28"/>
          <w:szCs w:val="28"/>
          <w:lang w:val="uk-UA"/>
        </w:rPr>
        <w:t xml:space="preserve"> в сумі 438 тис. грн (було 288 тис. грн), зокрема: 50 тис. грн збільшуються призначення по Управлінню освіти і 100 тис. грн по відділу молоді і спорту – це капітальні видатки;</w:t>
      </w:r>
    </w:p>
    <w:p w14:paraId="1C884451" w14:textId="528D31CA" w:rsidR="00EC6790" w:rsidRPr="00215981" w:rsidRDefault="00EC6790" w:rsidP="00215981">
      <w:pPr>
        <w:pStyle w:val="a9"/>
        <w:numPr>
          <w:ilvl w:val="0"/>
          <w:numId w:val="32"/>
        </w:numPr>
        <w:ind w:left="0" w:firstLine="1068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 головному розпоряднику «Міська рада» провести перерозподіл бюджетних призначень по програмі забезпечення виконання рішень суду на 2021-2024 роки в сумі 185702,00 грн та спрямувати по головному розпоряднику коштів Управління благоустрою та інфраструктури для виконання заходів даної Програми.</w:t>
      </w:r>
    </w:p>
    <w:p w14:paraId="196179BC" w14:textId="77777777" w:rsidR="00215981" w:rsidRDefault="00215981" w:rsidP="005B615B">
      <w:pPr>
        <w:ind w:firstLine="708"/>
        <w:jc w:val="both"/>
        <w:rPr>
          <w:b/>
          <w:sz w:val="28"/>
          <w:szCs w:val="28"/>
          <w:lang w:val="uk-UA"/>
        </w:rPr>
      </w:pPr>
    </w:p>
    <w:p w14:paraId="2B815829" w14:textId="32893817" w:rsidR="00B91B93" w:rsidRPr="00EE00E6" w:rsidRDefault="00B91B93" w:rsidP="005B615B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E00E6">
        <w:rPr>
          <w:b/>
          <w:i/>
          <w:sz w:val="28"/>
          <w:szCs w:val="28"/>
          <w:lang w:val="uk-UA"/>
        </w:rPr>
        <w:t>Максим Новосельський</w:t>
      </w:r>
      <w:r w:rsidRPr="00EE00E6">
        <w:rPr>
          <w:i/>
          <w:sz w:val="28"/>
          <w:szCs w:val="28"/>
          <w:lang w:val="uk-UA"/>
        </w:rPr>
        <w:t>, депутат міської ради, голова депутатської фракції «Європейська Солідарність» зазначив, що фракція за проєкт рішення в даній редакції голосувати не буде.</w:t>
      </w:r>
    </w:p>
    <w:p w14:paraId="2482E5A5" w14:textId="77777777" w:rsidR="004F4908" w:rsidRPr="000B2E45" w:rsidRDefault="004F4908" w:rsidP="009C42FD">
      <w:pPr>
        <w:ind w:left="4536" w:hanging="4536"/>
        <w:jc w:val="both"/>
        <w:rPr>
          <w:i/>
          <w:lang w:val="uk-UA"/>
        </w:rPr>
      </w:pPr>
    </w:p>
    <w:p w14:paraId="7B2A53AB" w14:textId="371E576D" w:rsidR="009C42FD" w:rsidRDefault="009C42FD" w:rsidP="005B615B">
      <w:pPr>
        <w:ind w:left="1418" w:hanging="1418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="005B615B" w:rsidRPr="005B615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20CBC0D" w14:textId="77777777" w:rsidR="005B615B" w:rsidRDefault="005B615B" w:rsidP="005B615B">
      <w:pPr>
        <w:ind w:left="4536" w:hanging="4536"/>
        <w:jc w:val="both"/>
        <w:rPr>
          <w:sz w:val="28"/>
          <w:szCs w:val="28"/>
          <w:lang w:val="uk-UA"/>
        </w:rPr>
      </w:pPr>
    </w:p>
    <w:p w14:paraId="55399AFA" w14:textId="1AD30534" w:rsidR="00B91B93" w:rsidRDefault="00B91B93" w:rsidP="00B91B93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5E6392">
        <w:rPr>
          <w:b/>
          <w:i/>
          <w:sz w:val="28"/>
          <w:szCs w:val="28"/>
          <w:lang w:val="uk-UA"/>
        </w:rPr>
        <w:t>оловуючий</w:t>
      </w:r>
      <w:r w:rsidRPr="00B91B93">
        <w:rPr>
          <w:i/>
          <w:sz w:val="28"/>
          <w:szCs w:val="28"/>
          <w:lang w:val="uk-UA"/>
        </w:rPr>
        <w:t xml:space="preserve"> звернувся з пропозицією </w:t>
      </w:r>
      <w:r>
        <w:rPr>
          <w:i/>
          <w:sz w:val="28"/>
          <w:szCs w:val="28"/>
          <w:lang w:val="uk-UA"/>
        </w:rPr>
        <w:t xml:space="preserve">внести до порядку денного питання </w:t>
      </w:r>
      <w:r w:rsidRPr="00B91B93">
        <w:rPr>
          <w:i/>
          <w:sz w:val="28"/>
          <w:szCs w:val="28"/>
          <w:lang w:val="uk-UA"/>
        </w:rPr>
        <w:t>«</w:t>
      </w:r>
      <w:r w:rsidRPr="00B91B93">
        <w:rPr>
          <w:i/>
          <w:color w:val="000000"/>
          <w:sz w:val="28"/>
          <w:szCs w:val="28"/>
          <w:lang w:val="uk-UA"/>
        </w:rPr>
        <w:t>Про присвоєння старості чергового рангу посадової особи місцевого самоврядування</w:t>
      </w:r>
      <w:r>
        <w:rPr>
          <w:i/>
          <w:color w:val="000000"/>
          <w:sz w:val="28"/>
          <w:szCs w:val="28"/>
          <w:lang w:val="uk-UA"/>
        </w:rPr>
        <w:t>».</w:t>
      </w:r>
    </w:p>
    <w:p w14:paraId="29959F6A" w14:textId="77777777" w:rsidR="00B91B93" w:rsidRDefault="00B91B93" w:rsidP="00B91B93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14:paraId="74C7A1C3" w14:textId="77777777" w:rsidR="00B91B93" w:rsidRDefault="00B91B93" w:rsidP="00B91B93">
      <w:pPr>
        <w:pStyle w:val="a9"/>
        <w:ind w:left="0" w:firstLine="708"/>
        <w:jc w:val="both"/>
        <w:rPr>
          <w:i/>
          <w:sz w:val="28"/>
          <w:szCs w:val="28"/>
          <w:lang w:val="uk-UA"/>
        </w:rPr>
      </w:pPr>
      <w:r w:rsidRPr="003A089B">
        <w:rPr>
          <w:b/>
          <w:i/>
          <w:sz w:val="28"/>
          <w:szCs w:val="28"/>
          <w:lang w:val="uk-UA"/>
        </w:rPr>
        <w:t>Головуючий</w:t>
      </w:r>
      <w:r w:rsidRPr="005C461D">
        <w:rPr>
          <w:i/>
          <w:sz w:val="28"/>
          <w:szCs w:val="28"/>
          <w:lang w:val="uk-UA"/>
        </w:rPr>
        <w:t xml:space="preserve"> поставив на голосування дану пропозицію. Депутати пі</w:t>
      </w:r>
      <w:r>
        <w:rPr>
          <w:i/>
          <w:sz w:val="28"/>
          <w:szCs w:val="28"/>
          <w:lang w:val="uk-UA"/>
        </w:rPr>
        <w:t>д</w:t>
      </w:r>
      <w:r w:rsidRPr="005C461D">
        <w:rPr>
          <w:i/>
          <w:sz w:val="28"/>
          <w:szCs w:val="28"/>
          <w:lang w:val="uk-UA"/>
        </w:rPr>
        <w:t>тримали.</w:t>
      </w:r>
    </w:p>
    <w:p w14:paraId="1DFB5F3F" w14:textId="77777777" w:rsidR="00B91B93" w:rsidRDefault="00B91B93" w:rsidP="005B615B">
      <w:pPr>
        <w:ind w:left="4536" w:hanging="4536"/>
        <w:jc w:val="both"/>
        <w:rPr>
          <w:sz w:val="28"/>
          <w:szCs w:val="28"/>
          <w:lang w:val="uk-UA"/>
        </w:rPr>
      </w:pPr>
    </w:p>
    <w:p w14:paraId="587597F6" w14:textId="54D0338C" w:rsidR="009C42FD" w:rsidRDefault="009C42FD" w:rsidP="009C42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73</w:t>
      </w:r>
      <w:r w:rsidRPr="005E6392">
        <w:rPr>
          <w:b/>
          <w:sz w:val="28"/>
          <w:szCs w:val="28"/>
          <w:lang w:val="uk-UA"/>
        </w:rPr>
        <w:t xml:space="preserve">. Слухали: </w:t>
      </w:r>
      <w:r w:rsidR="00EA2E5D" w:rsidRPr="00EA2E5D">
        <w:rPr>
          <w:color w:val="000000"/>
          <w:sz w:val="28"/>
          <w:szCs w:val="28"/>
          <w:lang w:val="uk-UA"/>
        </w:rPr>
        <w:t>Про присвоєння старості чергового рангу посадової особи місцевого самоврядування</w:t>
      </w:r>
    </w:p>
    <w:p w14:paraId="32539E59" w14:textId="77777777" w:rsidR="009C42FD" w:rsidRPr="00F76D27" w:rsidRDefault="009C42FD" w:rsidP="009C42FD">
      <w:pPr>
        <w:ind w:left="1701" w:hanging="1701"/>
        <w:jc w:val="both"/>
        <w:rPr>
          <w:color w:val="000000"/>
          <w:sz w:val="16"/>
          <w:szCs w:val="16"/>
          <w:lang w:val="uk-UA"/>
        </w:rPr>
      </w:pPr>
    </w:p>
    <w:p w14:paraId="4CEE77F9" w14:textId="3FD089B6" w:rsidR="009C42FD" w:rsidRDefault="009C42FD" w:rsidP="00EA2E5D">
      <w:pPr>
        <w:ind w:left="4536" w:hanging="4536"/>
        <w:jc w:val="both"/>
        <w:rPr>
          <w:i/>
          <w:sz w:val="28"/>
          <w:szCs w:val="28"/>
          <w:lang w:val="uk-UA"/>
        </w:rPr>
      </w:pPr>
      <w:r w:rsidRPr="00DA7F3F">
        <w:rPr>
          <w:b/>
          <w:color w:val="000000"/>
          <w:sz w:val="28"/>
          <w:szCs w:val="28"/>
          <w:lang w:val="uk-UA" w:eastAsia="uk-UA"/>
        </w:rPr>
        <w:t>Доповід</w:t>
      </w:r>
      <w:r w:rsidR="00EA2E5D">
        <w:rPr>
          <w:b/>
          <w:color w:val="000000"/>
          <w:sz w:val="28"/>
          <w:szCs w:val="28"/>
          <w:lang w:val="uk-UA" w:eastAsia="uk-UA"/>
        </w:rPr>
        <w:t>ав</w:t>
      </w:r>
      <w:r w:rsidRPr="00DA7F3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EA2E5D">
        <w:rPr>
          <w:rFonts w:eastAsiaTheme="minorHAnsi"/>
          <w:b/>
          <w:sz w:val="28"/>
          <w:szCs w:val="28"/>
          <w:lang w:val="uk-UA" w:eastAsia="en-US"/>
        </w:rPr>
        <w:t>Іван Дирів</w:t>
      </w:r>
      <w:r w:rsidRPr="00B2380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EA2E5D">
        <w:rPr>
          <w:i/>
          <w:sz w:val="28"/>
          <w:szCs w:val="28"/>
          <w:lang w:val="uk-UA"/>
        </w:rPr>
        <w:t>– міський голова</w:t>
      </w:r>
    </w:p>
    <w:p w14:paraId="737D7BC6" w14:textId="77777777" w:rsidR="009C42FD" w:rsidRPr="000B2E45" w:rsidRDefault="009C42FD" w:rsidP="009C42FD">
      <w:pPr>
        <w:ind w:left="4536" w:hanging="4536"/>
        <w:jc w:val="both"/>
        <w:rPr>
          <w:i/>
          <w:lang w:val="uk-UA"/>
        </w:rPr>
      </w:pPr>
    </w:p>
    <w:p w14:paraId="30023F7C" w14:textId="7CDA2A1D" w:rsidR="009C42FD" w:rsidRPr="00007581" w:rsidRDefault="009C42FD" w:rsidP="009C42FD">
      <w:pPr>
        <w:ind w:left="4536" w:hanging="4536"/>
        <w:jc w:val="both"/>
        <w:rPr>
          <w:sz w:val="28"/>
          <w:szCs w:val="28"/>
          <w:lang w:val="uk-UA"/>
        </w:rPr>
      </w:pPr>
      <w:r w:rsidRPr="00FB1900">
        <w:rPr>
          <w:b/>
          <w:sz w:val="28"/>
          <w:szCs w:val="28"/>
          <w:lang w:val="uk-UA"/>
        </w:rPr>
        <w:t xml:space="preserve">Вирішили: </w:t>
      </w:r>
      <w:r w:rsidRPr="00007581">
        <w:rPr>
          <w:sz w:val="28"/>
          <w:szCs w:val="28"/>
          <w:lang w:val="uk-UA"/>
        </w:rPr>
        <w:t>Рішення №2</w:t>
      </w:r>
      <w:r w:rsidR="00EA2E5D">
        <w:rPr>
          <w:sz w:val="28"/>
          <w:szCs w:val="28"/>
          <w:lang w:val="uk-UA"/>
        </w:rPr>
        <w:t>960</w:t>
      </w:r>
      <w:r>
        <w:rPr>
          <w:sz w:val="28"/>
          <w:szCs w:val="28"/>
          <w:lang w:val="uk-UA"/>
        </w:rPr>
        <w:t>-48</w:t>
      </w:r>
      <w:r w:rsidRPr="00007581">
        <w:rPr>
          <w:sz w:val="28"/>
          <w:szCs w:val="28"/>
          <w:lang w:val="uk-UA"/>
        </w:rPr>
        <w:t>/2024 та результати голосування додаються.</w:t>
      </w:r>
    </w:p>
    <w:p w14:paraId="614A48BE" w14:textId="77777777" w:rsidR="009C42FD" w:rsidRPr="00007581" w:rsidRDefault="009C42FD" w:rsidP="009C42FD">
      <w:pPr>
        <w:jc w:val="both"/>
        <w:rPr>
          <w:sz w:val="28"/>
          <w:szCs w:val="28"/>
          <w:lang w:val="uk-UA"/>
        </w:rPr>
      </w:pPr>
      <w:r w:rsidRPr="00007581">
        <w:rPr>
          <w:sz w:val="28"/>
          <w:szCs w:val="28"/>
          <w:lang w:val="uk-UA"/>
        </w:rPr>
        <w:tab/>
      </w:r>
      <w:r w:rsidRPr="00007581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9D592E9" w14:textId="77777777" w:rsidR="009C42FD" w:rsidRDefault="009C42FD" w:rsidP="009C42FD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5667AB46" w14:textId="60186F2C" w:rsidR="00B25F89" w:rsidRDefault="00B25F89" w:rsidP="00B25F89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D259A6">
        <w:rPr>
          <w:b/>
          <w:i/>
          <w:sz w:val="28"/>
          <w:szCs w:val="28"/>
          <w:lang w:val="uk-UA"/>
        </w:rPr>
        <w:t>Головуючий</w:t>
      </w:r>
      <w:r w:rsidRPr="00D259A6">
        <w:rPr>
          <w:i/>
          <w:sz w:val="28"/>
          <w:szCs w:val="28"/>
          <w:lang w:val="uk-UA"/>
        </w:rPr>
        <w:t xml:space="preserve"> оголосив, що всі пит</w:t>
      </w:r>
      <w:r>
        <w:rPr>
          <w:i/>
          <w:sz w:val="28"/>
          <w:szCs w:val="28"/>
          <w:lang w:val="uk-UA"/>
        </w:rPr>
        <w:t>ання порядку денного чергової 48</w:t>
      </w:r>
      <w:r w:rsidRPr="00D259A6">
        <w:rPr>
          <w:i/>
          <w:sz w:val="28"/>
          <w:szCs w:val="28"/>
          <w:lang w:val="uk-UA"/>
        </w:rPr>
        <w:t xml:space="preserve"> сесії міської ради розглянуто та подякував всім за плідну працю.</w:t>
      </w:r>
    </w:p>
    <w:p w14:paraId="6408EF28" w14:textId="77777777" w:rsidR="00B25F89" w:rsidRPr="00D259A6" w:rsidRDefault="00B25F89" w:rsidP="00B25F89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5EDB09D7" w14:textId="77777777" w:rsidR="00B25F89" w:rsidRPr="00D259A6" w:rsidRDefault="00B25F89" w:rsidP="00B25F89">
      <w:pPr>
        <w:ind w:firstLine="540"/>
        <w:jc w:val="both"/>
        <w:rPr>
          <w:sz w:val="28"/>
          <w:szCs w:val="28"/>
          <w:lang w:val="uk-UA"/>
        </w:rPr>
      </w:pPr>
      <w:r w:rsidRPr="00D259A6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52847A70" w14:textId="77777777" w:rsidR="003A089B" w:rsidRDefault="003A089B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793D4E41" w14:textId="77777777" w:rsidR="003A089B" w:rsidRPr="005E6392" w:rsidRDefault="003A089B" w:rsidP="00073A9E">
      <w:pPr>
        <w:pStyle w:val="a9"/>
        <w:ind w:left="1560" w:hanging="1560"/>
        <w:jc w:val="both"/>
        <w:rPr>
          <w:sz w:val="28"/>
          <w:szCs w:val="28"/>
          <w:lang w:val="uk-UA"/>
        </w:rPr>
      </w:pPr>
    </w:p>
    <w:p w14:paraId="79ABAA86" w14:textId="77777777" w:rsidR="00152A7D" w:rsidRPr="005E6392" w:rsidRDefault="00152A7D" w:rsidP="00B76756">
      <w:pPr>
        <w:jc w:val="both"/>
        <w:rPr>
          <w:sz w:val="28"/>
          <w:szCs w:val="28"/>
          <w:lang w:val="uk-UA"/>
        </w:rPr>
      </w:pPr>
    </w:p>
    <w:p w14:paraId="73ABBFFA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Міський голова</w:t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</w:r>
      <w:r w:rsidRPr="005E6392">
        <w:rPr>
          <w:sz w:val="28"/>
          <w:szCs w:val="28"/>
          <w:lang w:val="uk-UA"/>
        </w:rPr>
        <w:tab/>
        <w:t xml:space="preserve">       Іван ДИРІВ</w:t>
      </w:r>
    </w:p>
    <w:p w14:paraId="1EF0CAE4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16A4440E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</w:p>
    <w:p w14:paraId="7E7640D3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 xml:space="preserve">Протокол вела </w:t>
      </w:r>
    </w:p>
    <w:p w14:paraId="19A1D68A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провідний спеціаліст відділу</w:t>
      </w:r>
    </w:p>
    <w:p w14:paraId="70B03795" w14:textId="77777777" w:rsidR="00D20257" w:rsidRPr="005E6392" w:rsidRDefault="00D20257" w:rsidP="00D20257">
      <w:pPr>
        <w:jc w:val="both"/>
        <w:rPr>
          <w:sz w:val="28"/>
          <w:szCs w:val="28"/>
          <w:lang w:val="uk-UA"/>
        </w:rPr>
      </w:pPr>
      <w:r w:rsidRPr="005E6392">
        <w:rPr>
          <w:sz w:val="28"/>
          <w:szCs w:val="28"/>
          <w:lang w:val="uk-UA"/>
        </w:rPr>
        <w:t>забезпечення діяльності ради                                              Оксана ШАТКОВСЬКА</w:t>
      </w:r>
    </w:p>
    <w:p w14:paraId="44351B8E" w14:textId="2826CDA3" w:rsidR="00AB0C61" w:rsidRPr="005E6392" w:rsidRDefault="00AB0C61" w:rsidP="00D20257">
      <w:pPr>
        <w:jc w:val="both"/>
        <w:rPr>
          <w:sz w:val="28"/>
          <w:szCs w:val="28"/>
          <w:lang w:val="uk-UA"/>
        </w:rPr>
      </w:pPr>
    </w:p>
    <w:sectPr w:rsidR="00AB0C61" w:rsidRPr="005E639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943"/>
    <w:multiLevelType w:val="multilevel"/>
    <w:tmpl w:val="217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9A1504"/>
    <w:multiLevelType w:val="hybridMultilevel"/>
    <w:tmpl w:val="CD26C0D0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957801"/>
    <w:multiLevelType w:val="hybridMultilevel"/>
    <w:tmpl w:val="0C7AF7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3A748D"/>
    <w:multiLevelType w:val="hybridMultilevel"/>
    <w:tmpl w:val="8F926B62"/>
    <w:lvl w:ilvl="0" w:tplc="F698C8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96104E1"/>
    <w:multiLevelType w:val="hybridMultilevel"/>
    <w:tmpl w:val="0DA27A48"/>
    <w:lvl w:ilvl="0" w:tplc="3AA07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DE32C8"/>
    <w:multiLevelType w:val="hybridMultilevel"/>
    <w:tmpl w:val="5B287F66"/>
    <w:lvl w:ilvl="0" w:tplc="A5E6DBBE">
      <w:start w:val="1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05BAA"/>
    <w:multiLevelType w:val="hybridMultilevel"/>
    <w:tmpl w:val="36DE41EC"/>
    <w:lvl w:ilvl="0" w:tplc="8CCE5E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736BA"/>
    <w:multiLevelType w:val="hybridMultilevel"/>
    <w:tmpl w:val="78642F8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F90D2F"/>
    <w:multiLevelType w:val="hybridMultilevel"/>
    <w:tmpl w:val="DA38372E"/>
    <w:lvl w:ilvl="0" w:tplc="9A82F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69E28C8"/>
    <w:multiLevelType w:val="hybridMultilevel"/>
    <w:tmpl w:val="044C1576"/>
    <w:lvl w:ilvl="0" w:tplc="A0CA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7F497F"/>
    <w:multiLevelType w:val="hybridMultilevel"/>
    <w:tmpl w:val="6CC0A0EE"/>
    <w:lvl w:ilvl="0" w:tplc="BF5EF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2326486"/>
    <w:multiLevelType w:val="hybridMultilevel"/>
    <w:tmpl w:val="2370EE24"/>
    <w:lvl w:ilvl="0" w:tplc="BC8E3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86F1A9A"/>
    <w:multiLevelType w:val="hybridMultilevel"/>
    <w:tmpl w:val="5E8A2E68"/>
    <w:lvl w:ilvl="0" w:tplc="042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21"/>
  </w:num>
  <w:num w:numId="6">
    <w:abstractNumId w:val="26"/>
  </w:num>
  <w:num w:numId="7">
    <w:abstractNumId w:val="29"/>
  </w:num>
  <w:num w:numId="8">
    <w:abstractNumId w:val="3"/>
  </w:num>
  <w:num w:numId="9">
    <w:abstractNumId w:val="9"/>
  </w:num>
  <w:num w:numId="10">
    <w:abstractNumId w:val="20"/>
  </w:num>
  <w:num w:numId="11">
    <w:abstractNumId w:val="8"/>
  </w:num>
  <w:num w:numId="12">
    <w:abstractNumId w:val="17"/>
  </w:num>
  <w:num w:numId="13">
    <w:abstractNumId w:val="1"/>
  </w:num>
  <w:num w:numId="14">
    <w:abstractNumId w:val="27"/>
  </w:num>
  <w:num w:numId="15">
    <w:abstractNumId w:val="7"/>
  </w:num>
  <w:num w:numId="16">
    <w:abstractNumId w:val="13"/>
  </w:num>
  <w:num w:numId="17">
    <w:abstractNumId w:val="31"/>
  </w:num>
  <w:num w:numId="18">
    <w:abstractNumId w:val="12"/>
  </w:num>
  <w:num w:numId="19">
    <w:abstractNumId w:val="24"/>
  </w:num>
  <w:num w:numId="20">
    <w:abstractNumId w:val="23"/>
  </w:num>
  <w:num w:numId="21">
    <w:abstractNumId w:val="16"/>
  </w:num>
  <w:num w:numId="22">
    <w:abstractNumId w:val="0"/>
  </w:num>
  <w:num w:numId="23">
    <w:abstractNumId w:val="30"/>
  </w:num>
  <w:num w:numId="24">
    <w:abstractNumId w:val="4"/>
  </w:num>
  <w:num w:numId="25">
    <w:abstractNumId w:val="18"/>
  </w:num>
  <w:num w:numId="26">
    <w:abstractNumId w:val="14"/>
  </w:num>
  <w:num w:numId="27">
    <w:abstractNumId w:val="28"/>
  </w:num>
  <w:num w:numId="28">
    <w:abstractNumId w:val="25"/>
  </w:num>
  <w:num w:numId="29">
    <w:abstractNumId w:val="10"/>
  </w:num>
  <w:num w:numId="30">
    <w:abstractNumId w:val="15"/>
  </w:num>
  <w:num w:numId="31">
    <w:abstractNumId w:val="22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3FB4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47849"/>
    <w:rsid w:val="0005033F"/>
    <w:rsid w:val="00050BFE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14BE"/>
    <w:rsid w:val="0006337F"/>
    <w:rsid w:val="00064B0F"/>
    <w:rsid w:val="00065255"/>
    <w:rsid w:val="000658EE"/>
    <w:rsid w:val="00066024"/>
    <w:rsid w:val="0006681C"/>
    <w:rsid w:val="000701EE"/>
    <w:rsid w:val="00070BE2"/>
    <w:rsid w:val="00073776"/>
    <w:rsid w:val="00073A9E"/>
    <w:rsid w:val="000750A5"/>
    <w:rsid w:val="00076CAA"/>
    <w:rsid w:val="000778BE"/>
    <w:rsid w:val="00080819"/>
    <w:rsid w:val="000811AC"/>
    <w:rsid w:val="000827D9"/>
    <w:rsid w:val="00082EBA"/>
    <w:rsid w:val="000832ED"/>
    <w:rsid w:val="0008379D"/>
    <w:rsid w:val="00084353"/>
    <w:rsid w:val="00084A0A"/>
    <w:rsid w:val="00084B45"/>
    <w:rsid w:val="00085157"/>
    <w:rsid w:val="00086882"/>
    <w:rsid w:val="000872B3"/>
    <w:rsid w:val="000876DE"/>
    <w:rsid w:val="00090220"/>
    <w:rsid w:val="00090572"/>
    <w:rsid w:val="00090651"/>
    <w:rsid w:val="00092CA3"/>
    <w:rsid w:val="000935F4"/>
    <w:rsid w:val="00093F14"/>
    <w:rsid w:val="00093F61"/>
    <w:rsid w:val="0009480B"/>
    <w:rsid w:val="00094B64"/>
    <w:rsid w:val="00094BFD"/>
    <w:rsid w:val="000951BE"/>
    <w:rsid w:val="00096AB0"/>
    <w:rsid w:val="00096B2C"/>
    <w:rsid w:val="00096C37"/>
    <w:rsid w:val="000A14C9"/>
    <w:rsid w:val="000A233B"/>
    <w:rsid w:val="000A246E"/>
    <w:rsid w:val="000A27F2"/>
    <w:rsid w:val="000A2C62"/>
    <w:rsid w:val="000A2FE4"/>
    <w:rsid w:val="000A40AF"/>
    <w:rsid w:val="000A46C4"/>
    <w:rsid w:val="000A5849"/>
    <w:rsid w:val="000A5D1F"/>
    <w:rsid w:val="000A665B"/>
    <w:rsid w:val="000A6829"/>
    <w:rsid w:val="000A68BC"/>
    <w:rsid w:val="000A7F21"/>
    <w:rsid w:val="000B06A8"/>
    <w:rsid w:val="000B13A6"/>
    <w:rsid w:val="000B2A32"/>
    <w:rsid w:val="000B2E45"/>
    <w:rsid w:val="000B423D"/>
    <w:rsid w:val="000B45E3"/>
    <w:rsid w:val="000B461A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B45"/>
    <w:rsid w:val="000C4D19"/>
    <w:rsid w:val="000C5AFF"/>
    <w:rsid w:val="000C601D"/>
    <w:rsid w:val="000C711B"/>
    <w:rsid w:val="000C79FD"/>
    <w:rsid w:val="000D01EB"/>
    <w:rsid w:val="000D0E6A"/>
    <w:rsid w:val="000D10CF"/>
    <w:rsid w:val="000D161D"/>
    <w:rsid w:val="000D3B8B"/>
    <w:rsid w:val="000D44F7"/>
    <w:rsid w:val="000D5B1C"/>
    <w:rsid w:val="000D5F0B"/>
    <w:rsid w:val="000D6A8B"/>
    <w:rsid w:val="000D72CF"/>
    <w:rsid w:val="000D7F93"/>
    <w:rsid w:val="000E0AD7"/>
    <w:rsid w:val="000E0BC9"/>
    <w:rsid w:val="000E13AF"/>
    <w:rsid w:val="000E543B"/>
    <w:rsid w:val="000E55F2"/>
    <w:rsid w:val="000E5C29"/>
    <w:rsid w:val="000E5F1B"/>
    <w:rsid w:val="000E62EA"/>
    <w:rsid w:val="000E6455"/>
    <w:rsid w:val="000F229A"/>
    <w:rsid w:val="000F2679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07BC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40DA3"/>
    <w:rsid w:val="00141394"/>
    <w:rsid w:val="00142C61"/>
    <w:rsid w:val="001433BF"/>
    <w:rsid w:val="00143A63"/>
    <w:rsid w:val="00145D7A"/>
    <w:rsid w:val="001462B1"/>
    <w:rsid w:val="001511CA"/>
    <w:rsid w:val="00151388"/>
    <w:rsid w:val="00151CDC"/>
    <w:rsid w:val="0015238A"/>
    <w:rsid w:val="001526B6"/>
    <w:rsid w:val="001526D8"/>
    <w:rsid w:val="00152A7D"/>
    <w:rsid w:val="00152B69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3E03"/>
    <w:rsid w:val="001643B1"/>
    <w:rsid w:val="001675A2"/>
    <w:rsid w:val="00170984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1E8D"/>
    <w:rsid w:val="00182631"/>
    <w:rsid w:val="0018286F"/>
    <w:rsid w:val="001829F2"/>
    <w:rsid w:val="00183647"/>
    <w:rsid w:val="001843E0"/>
    <w:rsid w:val="00184E4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B7FEB"/>
    <w:rsid w:val="001C15D8"/>
    <w:rsid w:val="001C1BB0"/>
    <w:rsid w:val="001C235B"/>
    <w:rsid w:val="001C2ADF"/>
    <w:rsid w:val="001C2C79"/>
    <w:rsid w:val="001C39C7"/>
    <w:rsid w:val="001C3E36"/>
    <w:rsid w:val="001C48A4"/>
    <w:rsid w:val="001C5629"/>
    <w:rsid w:val="001C5B88"/>
    <w:rsid w:val="001C67C3"/>
    <w:rsid w:val="001C6D1F"/>
    <w:rsid w:val="001C7FAD"/>
    <w:rsid w:val="001D18CB"/>
    <w:rsid w:val="001D1F63"/>
    <w:rsid w:val="001D2CB6"/>
    <w:rsid w:val="001D3711"/>
    <w:rsid w:val="001D371F"/>
    <w:rsid w:val="001D39F2"/>
    <w:rsid w:val="001D660F"/>
    <w:rsid w:val="001D67C7"/>
    <w:rsid w:val="001D7925"/>
    <w:rsid w:val="001E01EA"/>
    <w:rsid w:val="001E04BB"/>
    <w:rsid w:val="001E18FC"/>
    <w:rsid w:val="001E1AEA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27AF"/>
    <w:rsid w:val="001F48DD"/>
    <w:rsid w:val="001F4C64"/>
    <w:rsid w:val="001F57FA"/>
    <w:rsid w:val="001F5FEE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6A1E"/>
    <w:rsid w:val="00210C18"/>
    <w:rsid w:val="00212D92"/>
    <w:rsid w:val="00212F84"/>
    <w:rsid w:val="00213A79"/>
    <w:rsid w:val="00215981"/>
    <w:rsid w:val="00216176"/>
    <w:rsid w:val="00216E93"/>
    <w:rsid w:val="0021722D"/>
    <w:rsid w:val="0022024B"/>
    <w:rsid w:val="002211D6"/>
    <w:rsid w:val="0022131C"/>
    <w:rsid w:val="002221CA"/>
    <w:rsid w:val="00222779"/>
    <w:rsid w:val="00222B6B"/>
    <w:rsid w:val="00224ADA"/>
    <w:rsid w:val="00225645"/>
    <w:rsid w:val="00226864"/>
    <w:rsid w:val="0023035D"/>
    <w:rsid w:val="00231094"/>
    <w:rsid w:val="00232299"/>
    <w:rsid w:val="002338A8"/>
    <w:rsid w:val="00234445"/>
    <w:rsid w:val="00234DF0"/>
    <w:rsid w:val="00235A4A"/>
    <w:rsid w:val="00235BEE"/>
    <w:rsid w:val="002402BA"/>
    <w:rsid w:val="00240387"/>
    <w:rsid w:val="002418B8"/>
    <w:rsid w:val="00241BCF"/>
    <w:rsid w:val="00241F44"/>
    <w:rsid w:val="0024290C"/>
    <w:rsid w:val="00243D45"/>
    <w:rsid w:val="00245D94"/>
    <w:rsid w:val="002474D0"/>
    <w:rsid w:val="00251651"/>
    <w:rsid w:val="00251C54"/>
    <w:rsid w:val="002526F5"/>
    <w:rsid w:val="00252E8D"/>
    <w:rsid w:val="00253234"/>
    <w:rsid w:val="0025371F"/>
    <w:rsid w:val="00253F47"/>
    <w:rsid w:val="00254184"/>
    <w:rsid w:val="00254D5C"/>
    <w:rsid w:val="00255187"/>
    <w:rsid w:val="0025534E"/>
    <w:rsid w:val="00255350"/>
    <w:rsid w:val="002604FE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7753"/>
    <w:rsid w:val="0027098B"/>
    <w:rsid w:val="00272495"/>
    <w:rsid w:val="00272581"/>
    <w:rsid w:val="00273A23"/>
    <w:rsid w:val="002746A3"/>
    <w:rsid w:val="00275788"/>
    <w:rsid w:val="002769E6"/>
    <w:rsid w:val="0027765F"/>
    <w:rsid w:val="0027780E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BBC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64B"/>
    <w:rsid w:val="002B4776"/>
    <w:rsid w:val="002B4C63"/>
    <w:rsid w:val="002B5C08"/>
    <w:rsid w:val="002B65AA"/>
    <w:rsid w:val="002B65EF"/>
    <w:rsid w:val="002B6A81"/>
    <w:rsid w:val="002B78E4"/>
    <w:rsid w:val="002C205E"/>
    <w:rsid w:val="002C22AE"/>
    <w:rsid w:val="002C4603"/>
    <w:rsid w:val="002C5295"/>
    <w:rsid w:val="002C6691"/>
    <w:rsid w:val="002D0044"/>
    <w:rsid w:val="002D1310"/>
    <w:rsid w:val="002D1FCC"/>
    <w:rsid w:val="002D3B68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9F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3AD"/>
    <w:rsid w:val="00304497"/>
    <w:rsid w:val="00304A6D"/>
    <w:rsid w:val="00304BDF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17F5E"/>
    <w:rsid w:val="003202C2"/>
    <w:rsid w:val="003206C0"/>
    <w:rsid w:val="00320E8C"/>
    <w:rsid w:val="00321AC6"/>
    <w:rsid w:val="00323E05"/>
    <w:rsid w:val="00324532"/>
    <w:rsid w:val="003247C1"/>
    <w:rsid w:val="00325E4C"/>
    <w:rsid w:val="00326268"/>
    <w:rsid w:val="00326432"/>
    <w:rsid w:val="00326CB3"/>
    <w:rsid w:val="0032710F"/>
    <w:rsid w:val="0032775A"/>
    <w:rsid w:val="003278DF"/>
    <w:rsid w:val="003311F2"/>
    <w:rsid w:val="00332293"/>
    <w:rsid w:val="00334317"/>
    <w:rsid w:val="003343A2"/>
    <w:rsid w:val="00334627"/>
    <w:rsid w:val="003357D8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4776E"/>
    <w:rsid w:val="00347A64"/>
    <w:rsid w:val="00347D23"/>
    <w:rsid w:val="003501DF"/>
    <w:rsid w:val="00350B4C"/>
    <w:rsid w:val="00350D07"/>
    <w:rsid w:val="00351578"/>
    <w:rsid w:val="00352C73"/>
    <w:rsid w:val="003534A5"/>
    <w:rsid w:val="00353B2C"/>
    <w:rsid w:val="00354260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B5E"/>
    <w:rsid w:val="00367E16"/>
    <w:rsid w:val="003700A7"/>
    <w:rsid w:val="0037055B"/>
    <w:rsid w:val="00370679"/>
    <w:rsid w:val="003706D4"/>
    <w:rsid w:val="00370BCA"/>
    <w:rsid w:val="00370C78"/>
    <w:rsid w:val="0037231B"/>
    <w:rsid w:val="00372E1A"/>
    <w:rsid w:val="0037412A"/>
    <w:rsid w:val="00375044"/>
    <w:rsid w:val="00375422"/>
    <w:rsid w:val="00375D77"/>
    <w:rsid w:val="00376244"/>
    <w:rsid w:val="00376C78"/>
    <w:rsid w:val="00377D8D"/>
    <w:rsid w:val="00380DD9"/>
    <w:rsid w:val="00381A1D"/>
    <w:rsid w:val="00381FDD"/>
    <w:rsid w:val="00382C68"/>
    <w:rsid w:val="003838B2"/>
    <w:rsid w:val="0038390D"/>
    <w:rsid w:val="00385632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C28"/>
    <w:rsid w:val="00396ECD"/>
    <w:rsid w:val="00396FBB"/>
    <w:rsid w:val="00397412"/>
    <w:rsid w:val="00397CF3"/>
    <w:rsid w:val="003A0102"/>
    <w:rsid w:val="003A0240"/>
    <w:rsid w:val="003A089B"/>
    <w:rsid w:val="003A1AF3"/>
    <w:rsid w:val="003A343C"/>
    <w:rsid w:val="003A34E2"/>
    <w:rsid w:val="003A37DD"/>
    <w:rsid w:val="003A4079"/>
    <w:rsid w:val="003A4BA2"/>
    <w:rsid w:val="003A55F1"/>
    <w:rsid w:val="003A56A2"/>
    <w:rsid w:val="003A5D15"/>
    <w:rsid w:val="003A6428"/>
    <w:rsid w:val="003A6640"/>
    <w:rsid w:val="003B056D"/>
    <w:rsid w:val="003B1CD5"/>
    <w:rsid w:val="003B284F"/>
    <w:rsid w:val="003B33F4"/>
    <w:rsid w:val="003B3857"/>
    <w:rsid w:val="003B3C90"/>
    <w:rsid w:val="003B46DA"/>
    <w:rsid w:val="003B52BA"/>
    <w:rsid w:val="003B5559"/>
    <w:rsid w:val="003B5B86"/>
    <w:rsid w:val="003B5BDC"/>
    <w:rsid w:val="003B5CA8"/>
    <w:rsid w:val="003B677B"/>
    <w:rsid w:val="003B6B7D"/>
    <w:rsid w:val="003C165B"/>
    <w:rsid w:val="003C1EB4"/>
    <w:rsid w:val="003C2BF6"/>
    <w:rsid w:val="003C3CA9"/>
    <w:rsid w:val="003C44F2"/>
    <w:rsid w:val="003C5EBC"/>
    <w:rsid w:val="003C670E"/>
    <w:rsid w:val="003C7AC9"/>
    <w:rsid w:val="003D02BE"/>
    <w:rsid w:val="003D2E8F"/>
    <w:rsid w:val="003D2E93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1026"/>
    <w:rsid w:val="003E1052"/>
    <w:rsid w:val="003E28E7"/>
    <w:rsid w:val="003E295A"/>
    <w:rsid w:val="003E37E6"/>
    <w:rsid w:val="003E400C"/>
    <w:rsid w:val="003E4686"/>
    <w:rsid w:val="003E78E6"/>
    <w:rsid w:val="003F1323"/>
    <w:rsid w:val="003F1A17"/>
    <w:rsid w:val="003F204E"/>
    <w:rsid w:val="003F2725"/>
    <w:rsid w:val="003F38BF"/>
    <w:rsid w:val="003F39CE"/>
    <w:rsid w:val="003F54AA"/>
    <w:rsid w:val="003F5875"/>
    <w:rsid w:val="003F599F"/>
    <w:rsid w:val="003F61BC"/>
    <w:rsid w:val="003F6C5F"/>
    <w:rsid w:val="003F77D6"/>
    <w:rsid w:val="00404930"/>
    <w:rsid w:val="00405E12"/>
    <w:rsid w:val="00407D79"/>
    <w:rsid w:val="00410126"/>
    <w:rsid w:val="004103CD"/>
    <w:rsid w:val="00410863"/>
    <w:rsid w:val="004109D6"/>
    <w:rsid w:val="00410C56"/>
    <w:rsid w:val="00412D67"/>
    <w:rsid w:val="00413E68"/>
    <w:rsid w:val="00414156"/>
    <w:rsid w:val="00414215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133B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277C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5F64"/>
    <w:rsid w:val="00456221"/>
    <w:rsid w:val="0045631F"/>
    <w:rsid w:val="00460D2E"/>
    <w:rsid w:val="004626AE"/>
    <w:rsid w:val="00462814"/>
    <w:rsid w:val="00462FE1"/>
    <w:rsid w:val="00464217"/>
    <w:rsid w:val="0046447E"/>
    <w:rsid w:val="00464DFA"/>
    <w:rsid w:val="00466D10"/>
    <w:rsid w:val="0046719F"/>
    <w:rsid w:val="0046777D"/>
    <w:rsid w:val="00467832"/>
    <w:rsid w:val="00467C9D"/>
    <w:rsid w:val="00467F0C"/>
    <w:rsid w:val="0047099B"/>
    <w:rsid w:val="004709D3"/>
    <w:rsid w:val="00470FE0"/>
    <w:rsid w:val="00471860"/>
    <w:rsid w:val="00471FBD"/>
    <w:rsid w:val="004721A9"/>
    <w:rsid w:val="00472440"/>
    <w:rsid w:val="004727A5"/>
    <w:rsid w:val="00472806"/>
    <w:rsid w:val="00472BD5"/>
    <w:rsid w:val="00473027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47B6"/>
    <w:rsid w:val="00485D49"/>
    <w:rsid w:val="00487076"/>
    <w:rsid w:val="00487248"/>
    <w:rsid w:val="00490E29"/>
    <w:rsid w:val="00490EC1"/>
    <w:rsid w:val="004917A3"/>
    <w:rsid w:val="00492AB9"/>
    <w:rsid w:val="00493220"/>
    <w:rsid w:val="00493DDA"/>
    <w:rsid w:val="00494B6B"/>
    <w:rsid w:val="00496708"/>
    <w:rsid w:val="00496B9E"/>
    <w:rsid w:val="004A05AD"/>
    <w:rsid w:val="004A09DD"/>
    <w:rsid w:val="004A13D7"/>
    <w:rsid w:val="004A191B"/>
    <w:rsid w:val="004A1C98"/>
    <w:rsid w:val="004A2F98"/>
    <w:rsid w:val="004A3533"/>
    <w:rsid w:val="004A4370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BDD"/>
    <w:rsid w:val="004C1E27"/>
    <w:rsid w:val="004C1E50"/>
    <w:rsid w:val="004C4DC9"/>
    <w:rsid w:val="004C59D2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3D6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D68"/>
    <w:rsid w:val="004F1636"/>
    <w:rsid w:val="004F1899"/>
    <w:rsid w:val="004F29F8"/>
    <w:rsid w:val="004F3E4D"/>
    <w:rsid w:val="004F4869"/>
    <w:rsid w:val="004F4908"/>
    <w:rsid w:val="004F4BF9"/>
    <w:rsid w:val="004F585C"/>
    <w:rsid w:val="004F5B12"/>
    <w:rsid w:val="004F65B3"/>
    <w:rsid w:val="004F6799"/>
    <w:rsid w:val="004F69C1"/>
    <w:rsid w:val="004F6D9D"/>
    <w:rsid w:val="00500942"/>
    <w:rsid w:val="00500E74"/>
    <w:rsid w:val="00501212"/>
    <w:rsid w:val="0050184C"/>
    <w:rsid w:val="00501BB3"/>
    <w:rsid w:val="00502392"/>
    <w:rsid w:val="0050334A"/>
    <w:rsid w:val="00503947"/>
    <w:rsid w:val="00505169"/>
    <w:rsid w:val="005113D1"/>
    <w:rsid w:val="005137E6"/>
    <w:rsid w:val="005139A5"/>
    <w:rsid w:val="00514F0F"/>
    <w:rsid w:val="00515982"/>
    <w:rsid w:val="00515D7C"/>
    <w:rsid w:val="00515E91"/>
    <w:rsid w:val="00516550"/>
    <w:rsid w:val="00516694"/>
    <w:rsid w:val="00516AD9"/>
    <w:rsid w:val="00516DA9"/>
    <w:rsid w:val="00517500"/>
    <w:rsid w:val="00517DAB"/>
    <w:rsid w:val="00517E75"/>
    <w:rsid w:val="005203D8"/>
    <w:rsid w:val="00520866"/>
    <w:rsid w:val="00520D14"/>
    <w:rsid w:val="00524366"/>
    <w:rsid w:val="005274B0"/>
    <w:rsid w:val="00527A18"/>
    <w:rsid w:val="005300A4"/>
    <w:rsid w:val="0053205E"/>
    <w:rsid w:val="00532355"/>
    <w:rsid w:val="0053474E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679"/>
    <w:rsid w:val="005608F2"/>
    <w:rsid w:val="005616AD"/>
    <w:rsid w:val="00561EEE"/>
    <w:rsid w:val="00563B53"/>
    <w:rsid w:val="00563F00"/>
    <w:rsid w:val="00565117"/>
    <w:rsid w:val="00565E1D"/>
    <w:rsid w:val="005665D9"/>
    <w:rsid w:val="00571809"/>
    <w:rsid w:val="00572366"/>
    <w:rsid w:val="0057388F"/>
    <w:rsid w:val="00574010"/>
    <w:rsid w:val="0057495A"/>
    <w:rsid w:val="00574D19"/>
    <w:rsid w:val="005769F7"/>
    <w:rsid w:val="005770BF"/>
    <w:rsid w:val="00577656"/>
    <w:rsid w:val="00577D17"/>
    <w:rsid w:val="0058058F"/>
    <w:rsid w:val="005809DC"/>
    <w:rsid w:val="005815A3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5F6B"/>
    <w:rsid w:val="005861CC"/>
    <w:rsid w:val="00586A84"/>
    <w:rsid w:val="00586C8D"/>
    <w:rsid w:val="00587126"/>
    <w:rsid w:val="00587718"/>
    <w:rsid w:val="005877DC"/>
    <w:rsid w:val="005903C2"/>
    <w:rsid w:val="0059146C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03C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15B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461D"/>
    <w:rsid w:val="005C4BAD"/>
    <w:rsid w:val="005C5299"/>
    <w:rsid w:val="005C55A9"/>
    <w:rsid w:val="005C5FB8"/>
    <w:rsid w:val="005C6CF0"/>
    <w:rsid w:val="005C72B5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1864"/>
    <w:rsid w:val="005E1EFD"/>
    <w:rsid w:val="005E2C15"/>
    <w:rsid w:val="005E3D61"/>
    <w:rsid w:val="005E4E2F"/>
    <w:rsid w:val="005E529D"/>
    <w:rsid w:val="005E54EF"/>
    <w:rsid w:val="005E626E"/>
    <w:rsid w:val="005E6392"/>
    <w:rsid w:val="005E6729"/>
    <w:rsid w:val="005E6A07"/>
    <w:rsid w:val="005E7200"/>
    <w:rsid w:val="005F0B6B"/>
    <w:rsid w:val="005F0F31"/>
    <w:rsid w:val="005F1591"/>
    <w:rsid w:val="005F16BE"/>
    <w:rsid w:val="005F2221"/>
    <w:rsid w:val="005F225B"/>
    <w:rsid w:val="005F2C1C"/>
    <w:rsid w:val="005F4369"/>
    <w:rsid w:val="005F4E97"/>
    <w:rsid w:val="005F5B8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D23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67EA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45DF"/>
    <w:rsid w:val="00634761"/>
    <w:rsid w:val="00635B31"/>
    <w:rsid w:val="00636700"/>
    <w:rsid w:val="00636A8A"/>
    <w:rsid w:val="00636BE7"/>
    <w:rsid w:val="00637ED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316"/>
    <w:rsid w:val="006465BC"/>
    <w:rsid w:val="00646A3A"/>
    <w:rsid w:val="00646EBC"/>
    <w:rsid w:val="00647CA1"/>
    <w:rsid w:val="00647EBF"/>
    <w:rsid w:val="00650590"/>
    <w:rsid w:val="00651F5C"/>
    <w:rsid w:val="00652259"/>
    <w:rsid w:val="00653784"/>
    <w:rsid w:val="00653B5E"/>
    <w:rsid w:val="00653D28"/>
    <w:rsid w:val="00654FC3"/>
    <w:rsid w:val="006558F5"/>
    <w:rsid w:val="006561ED"/>
    <w:rsid w:val="006564E5"/>
    <w:rsid w:val="0065662D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43B"/>
    <w:rsid w:val="0067276C"/>
    <w:rsid w:val="006727A5"/>
    <w:rsid w:val="00674111"/>
    <w:rsid w:val="00677414"/>
    <w:rsid w:val="00677A00"/>
    <w:rsid w:val="006805ED"/>
    <w:rsid w:val="00681095"/>
    <w:rsid w:val="006813D5"/>
    <w:rsid w:val="0068162B"/>
    <w:rsid w:val="00681B2A"/>
    <w:rsid w:val="00682F2F"/>
    <w:rsid w:val="006842E6"/>
    <w:rsid w:val="0068442E"/>
    <w:rsid w:val="0068484C"/>
    <w:rsid w:val="00685221"/>
    <w:rsid w:val="00686122"/>
    <w:rsid w:val="006866CC"/>
    <w:rsid w:val="00686713"/>
    <w:rsid w:val="006869CE"/>
    <w:rsid w:val="00687233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12EC"/>
    <w:rsid w:val="006A15E7"/>
    <w:rsid w:val="006A300D"/>
    <w:rsid w:val="006A3B28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40FB"/>
    <w:rsid w:val="006B76A8"/>
    <w:rsid w:val="006B7FCE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38"/>
    <w:rsid w:val="006D0D9B"/>
    <w:rsid w:val="006D1E27"/>
    <w:rsid w:val="006D494C"/>
    <w:rsid w:val="006D534E"/>
    <w:rsid w:val="006D5357"/>
    <w:rsid w:val="006D64A0"/>
    <w:rsid w:val="006D7656"/>
    <w:rsid w:val="006E089C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5DD3"/>
    <w:rsid w:val="006E73B8"/>
    <w:rsid w:val="006E7F59"/>
    <w:rsid w:val="006F1293"/>
    <w:rsid w:val="006F2B3F"/>
    <w:rsid w:val="006F2C83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56C2"/>
    <w:rsid w:val="00707A56"/>
    <w:rsid w:val="00707F71"/>
    <w:rsid w:val="007105AA"/>
    <w:rsid w:val="0071251A"/>
    <w:rsid w:val="00713C86"/>
    <w:rsid w:val="00714EF2"/>
    <w:rsid w:val="0071520B"/>
    <w:rsid w:val="00716E5D"/>
    <w:rsid w:val="00717AF1"/>
    <w:rsid w:val="00717BFD"/>
    <w:rsid w:val="00717DF0"/>
    <w:rsid w:val="00721ACF"/>
    <w:rsid w:val="00721C86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95E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609"/>
    <w:rsid w:val="0074708C"/>
    <w:rsid w:val="007471E1"/>
    <w:rsid w:val="00747722"/>
    <w:rsid w:val="00747B68"/>
    <w:rsid w:val="00750FEE"/>
    <w:rsid w:val="007522EE"/>
    <w:rsid w:val="0075403D"/>
    <w:rsid w:val="00754575"/>
    <w:rsid w:val="0075463C"/>
    <w:rsid w:val="00754688"/>
    <w:rsid w:val="00754CDB"/>
    <w:rsid w:val="0075663A"/>
    <w:rsid w:val="007567B0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67587"/>
    <w:rsid w:val="00771E6D"/>
    <w:rsid w:val="00771FD6"/>
    <w:rsid w:val="00773104"/>
    <w:rsid w:val="00773117"/>
    <w:rsid w:val="0077438E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844"/>
    <w:rsid w:val="00781C54"/>
    <w:rsid w:val="00782122"/>
    <w:rsid w:val="007825CE"/>
    <w:rsid w:val="00782D0B"/>
    <w:rsid w:val="00783EE0"/>
    <w:rsid w:val="00785ACE"/>
    <w:rsid w:val="00785D26"/>
    <w:rsid w:val="007864D3"/>
    <w:rsid w:val="007869A4"/>
    <w:rsid w:val="00787368"/>
    <w:rsid w:val="007913BD"/>
    <w:rsid w:val="00793C3E"/>
    <w:rsid w:val="00796504"/>
    <w:rsid w:val="007968B4"/>
    <w:rsid w:val="00797B35"/>
    <w:rsid w:val="007A09A1"/>
    <w:rsid w:val="007A21EC"/>
    <w:rsid w:val="007A4468"/>
    <w:rsid w:val="007A447A"/>
    <w:rsid w:val="007A4FFE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4761"/>
    <w:rsid w:val="007B5128"/>
    <w:rsid w:val="007B515A"/>
    <w:rsid w:val="007B5B66"/>
    <w:rsid w:val="007B5CB0"/>
    <w:rsid w:val="007B5DF6"/>
    <w:rsid w:val="007B60ED"/>
    <w:rsid w:val="007B61CE"/>
    <w:rsid w:val="007B67CB"/>
    <w:rsid w:val="007B7265"/>
    <w:rsid w:val="007B74F8"/>
    <w:rsid w:val="007B7719"/>
    <w:rsid w:val="007C057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2697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2C44"/>
    <w:rsid w:val="007F353D"/>
    <w:rsid w:val="007F363C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7F7B6D"/>
    <w:rsid w:val="0080047F"/>
    <w:rsid w:val="008013FE"/>
    <w:rsid w:val="0080150D"/>
    <w:rsid w:val="00801798"/>
    <w:rsid w:val="00801E76"/>
    <w:rsid w:val="00801FD1"/>
    <w:rsid w:val="0080261A"/>
    <w:rsid w:val="00803015"/>
    <w:rsid w:val="008030AF"/>
    <w:rsid w:val="00803CEA"/>
    <w:rsid w:val="00810078"/>
    <w:rsid w:val="0081058D"/>
    <w:rsid w:val="00811385"/>
    <w:rsid w:val="0081146D"/>
    <w:rsid w:val="00811798"/>
    <w:rsid w:val="00812C7E"/>
    <w:rsid w:val="00812E15"/>
    <w:rsid w:val="008131E0"/>
    <w:rsid w:val="00814D01"/>
    <w:rsid w:val="00815201"/>
    <w:rsid w:val="008152DB"/>
    <w:rsid w:val="00816528"/>
    <w:rsid w:val="008171CD"/>
    <w:rsid w:val="008221DC"/>
    <w:rsid w:val="0082282A"/>
    <w:rsid w:val="00824BBE"/>
    <w:rsid w:val="00824BCC"/>
    <w:rsid w:val="00824F61"/>
    <w:rsid w:val="008257E3"/>
    <w:rsid w:val="00826635"/>
    <w:rsid w:val="00826AA9"/>
    <w:rsid w:val="00827306"/>
    <w:rsid w:val="0083059F"/>
    <w:rsid w:val="0083183F"/>
    <w:rsid w:val="00831C00"/>
    <w:rsid w:val="00832F31"/>
    <w:rsid w:val="00833F9A"/>
    <w:rsid w:val="00834194"/>
    <w:rsid w:val="00834424"/>
    <w:rsid w:val="00834C23"/>
    <w:rsid w:val="00834C38"/>
    <w:rsid w:val="00837C18"/>
    <w:rsid w:val="00837CF1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4751F"/>
    <w:rsid w:val="00847A0A"/>
    <w:rsid w:val="008514E5"/>
    <w:rsid w:val="00852000"/>
    <w:rsid w:val="008525DD"/>
    <w:rsid w:val="00852E2E"/>
    <w:rsid w:val="00853937"/>
    <w:rsid w:val="00853A4D"/>
    <w:rsid w:val="00853C04"/>
    <w:rsid w:val="00855EB3"/>
    <w:rsid w:val="00855EEA"/>
    <w:rsid w:val="00861E79"/>
    <w:rsid w:val="00862EB8"/>
    <w:rsid w:val="0086367A"/>
    <w:rsid w:val="008642D6"/>
    <w:rsid w:val="00867A26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6002"/>
    <w:rsid w:val="008762A3"/>
    <w:rsid w:val="0087650B"/>
    <w:rsid w:val="00876663"/>
    <w:rsid w:val="008768E8"/>
    <w:rsid w:val="008774B3"/>
    <w:rsid w:val="00877914"/>
    <w:rsid w:val="00880412"/>
    <w:rsid w:val="00882652"/>
    <w:rsid w:val="008838DD"/>
    <w:rsid w:val="00884859"/>
    <w:rsid w:val="008852E6"/>
    <w:rsid w:val="00885342"/>
    <w:rsid w:val="00885502"/>
    <w:rsid w:val="0088572A"/>
    <w:rsid w:val="008867B1"/>
    <w:rsid w:val="00886954"/>
    <w:rsid w:val="00886C77"/>
    <w:rsid w:val="00886F8F"/>
    <w:rsid w:val="00890910"/>
    <w:rsid w:val="00890B19"/>
    <w:rsid w:val="00891EAD"/>
    <w:rsid w:val="008921D9"/>
    <w:rsid w:val="00893CB4"/>
    <w:rsid w:val="0089475B"/>
    <w:rsid w:val="008948E0"/>
    <w:rsid w:val="0089607E"/>
    <w:rsid w:val="00896117"/>
    <w:rsid w:val="008962AD"/>
    <w:rsid w:val="0089671E"/>
    <w:rsid w:val="00896D29"/>
    <w:rsid w:val="008975D2"/>
    <w:rsid w:val="00897861"/>
    <w:rsid w:val="0089798D"/>
    <w:rsid w:val="008A032A"/>
    <w:rsid w:val="008A078F"/>
    <w:rsid w:val="008A1B7E"/>
    <w:rsid w:val="008A20C5"/>
    <w:rsid w:val="008A291B"/>
    <w:rsid w:val="008A34AD"/>
    <w:rsid w:val="008A3DA2"/>
    <w:rsid w:val="008A43B1"/>
    <w:rsid w:val="008A4A60"/>
    <w:rsid w:val="008A6145"/>
    <w:rsid w:val="008A6E9E"/>
    <w:rsid w:val="008A7D83"/>
    <w:rsid w:val="008B0498"/>
    <w:rsid w:val="008B0950"/>
    <w:rsid w:val="008B13B3"/>
    <w:rsid w:val="008B17A7"/>
    <w:rsid w:val="008B27C1"/>
    <w:rsid w:val="008B3123"/>
    <w:rsid w:val="008B318A"/>
    <w:rsid w:val="008B5747"/>
    <w:rsid w:val="008B5840"/>
    <w:rsid w:val="008B5C59"/>
    <w:rsid w:val="008B61E8"/>
    <w:rsid w:val="008B75C3"/>
    <w:rsid w:val="008C05D8"/>
    <w:rsid w:val="008C0FD3"/>
    <w:rsid w:val="008C1657"/>
    <w:rsid w:val="008C166F"/>
    <w:rsid w:val="008C2742"/>
    <w:rsid w:val="008C2D90"/>
    <w:rsid w:val="008C34A0"/>
    <w:rsid w:val="008C40E6"/>
    <w:rsid w:val="008C46A1"/>
    <w:rsid w:val="008C46C3"/>
    <w:rsid w:val="008C6396"/>
    <w:rsid w:val="008C6AFD"/>
    <w:rsid w:val="008C7E0C"/>
    <w:rsid w:val="008D018D"/>
    <w:rsid w:val="008D060B"/>
    <w:rsid w:val="008D0EC6"/>
    <w:rsid w:val="008D1847"/>
    <w:rsid w:val="008D284C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8F6859"/>
    <w:rsid w:val="00901AA6"/>
    <w:rsid w:val="00901DDC"/>
    <w:rsid w:val="009024C7"/>
    <w:rsid w:val="00903371"/>
    <w:rsid w:val="00904876"/>
    <w:rsid w:val="00904F78"/>
    <w:rsid w:val="00905404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00C"/>
    <w:rsid w:val="00917878"/>
    <w:rsid w:val="009201EA"/>
    <w:rsid w:val="0092224B"/>
    <w:rsid w:val="00922C5A"/>
    <w:rsid w:val="00923C22"/>
    <w:rsid w:val="0092467B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8EC"/>
    <w:rsid w:val="00947A3B"/>
    <w:rsid w:val="0095187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4D94"/>
    <w:rsid w:val="00975880"/>
    <w:rsid w:val="00976B07"/>
    <w:rsid w:val="00976E05"/>
    <w:rsid w:val="00980D7C"/>
    <w:rsid w:val="00982B06"/>
    <w:rsid w:val="00983190"/>
    <w:rsid w:val="00983FEF"/>
    <w:rsid w:val="0098495C"/>
    <w:rsid w:val="00984C7F"/>
    <w:rsid w:val="009866FF"/>
    <w:rsid w:val="0098707C"/>
    <w:rsid w:val="00987AB4"/>
    <w:rsid w:val="009900C5"/>
    <w:rsid w:val="0099018F"/>
    <w:rsid w:val="0099062B"/>
    <w:rsid w:val="00990796"/>
    <w:rsid w:val="00990D7B"/>
    <w:rsid w:val="009910E3"/>
    <w:rsid w:val="00991629"/>
    <w:rsid w:val="009929E6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0CDA"/>
    <w:rsid w:val="009B10C6"/>
    <w:rsid w:val="009B1236"/>
    <w:rsid w:val="009B1949"/>
    <w:rsid w:val="009B1C6F"/>
    <w:rsid w:val="009B2B06"/>
    <w:rsid w:val="009B373A"/>
    <w:rsid w:val="009B448F"/>
    <w:rsid w:val="009B56A7"/>
    <w:rsid w:val="009B71D2"/>
    <w:rsid w:val="009C01E5"/>
    <w:rsid w:val="009C0415"/>
    <w:rsid w:val="009C0E1C"/>
    <w:rsid w:val="009C0E5C"/>
    <w:rsid w:val="009C1B1B"/>
    <w:rsid w:val="009C2461"/>
    <w:rsid w:val="009C289A"/>
    <w:rsid w:val="009C319A"/>
    <w:rsid w:val="009C34B8"/>
    <w:rsid w:val="009C3B1C"/>
    <w:rsid w:val="009C3F47"/>
    <w:rsid w:val="009C42FD"/>
    <w:rsid w:val="009C55C0"/>
    <w:rsid w:val="009C56DE"/>
    <w:rsid w:val="009C5FD3"/>
    <w:rsid w:val="009D0126"/>
    <w:rsid w:val="009D0C90"/>
    <w:rsid w:val="009D1778"/>
    <w:rsid w:val="009D22C1"/>
    <w:rsid w:val="009D32AC"/>
    <w:rsid w:val="009D3E75"/>
    <w:rsid w:val="009D4AE0"/>
    <w:rsid w:val="009D4CA4"/>
    <w:rsid w:val="009D5E92"/>
    <w:rsid w:val="009D5FBA"/>
    <w:rsid w:val="009D6720"/>
    <w:rsid w:val="009D6D83"/>
    <w:rsid w:val="009D6E88"/>
    <w:rsid w:val="009D6FE1"/>
    <w:rsid w:val="009D730A"/>
    <w:rsid w:val="009D7C9A"/>
    <w:rsid w:val="009E179E"/>
    <w:rsid w:val="009E22FD"/>
    <w:rsid w:val="009E403A"/>
    <w:rsid w:val="009E44EA"/>
    <w:rsid w:val="009E4FAC"/>
    <w:rsid w:val="009E5241"/>
    <w:rsid w:val="009E56BC"/>
    <w:rsid w:val="009E58EE"/>
    <w:rsid w:val="009F0192"/>
    <w:rsid w:val="009F0786"/>
    <w:rsid w:val="009F0A51"/>
    <w:rsid w:val="009F0F2C"/>
    <w:rsid w:val="009F1843"/>
    <w:rsid w:val="009F24E7"/>
    <w:rsid w:val="009F32C4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3B8"/>
    <w:rsid w:val="00A10D37"/>
    <w:rsid w:val="00A10F93"/>
    <w:rsid w:val="00A110F4"/>
    <w:rsid w:val="00A1127F"/>
    <w:rsid w:val="00A114ED"/>
    <w:rsid w:val="00A1167E"/>
    <w:rsid w:val="00A12F64"/>
    <w:rsid w:val="00A1386F"/>
    <w:rsid w:val="00A14FE6"/>
    <w:rsid w:val="00A15163"/>
    <w:rsid w:val="00A16780"/>
    <w:rsid w:val="00A16D97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AC9"/>
    <w:rsid w:val="00A3414C"/>
    <w:rsid w:val="00A34713"/>
    <w:rsid w:val="00A360B1"/>
    <w:rsid w:val="00A40090"/>
    <w:rsid w:val="00A40837"/>
    <w:rsid w:val="00A40C3A"/>
    <w:rsid w:val="00A41647"/>
    <w:rsid w:val="00A41BAF"/>
    <w:rsid w:val="00A42A15"/>
    <w:rsid w:val="00A42AF9"/>
    <w:rsid w:val="00A44D5E"/>
    <w:rsid w:val="00A45058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2B4B"/>
    <w:rsid w:val="00A55820"/>
    <w:rsid w:val="00A55D5F"/>
    <w:rsid w:val="00A56DD1"/>
    <w:rsid w:val="00A572F5"/>
    <w:rsid w:val="00A60EE8"/>
    <w:rsid w:val="00A61247"/>
    <w:rsid w:val="00A617BC"/>
    <w:rsid w:val="00A625D6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008D"/>
    <w:rsid w:val="00A8013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5D61"/>
    <w:rsid w:val="00A96362"/>
    <w:rsid w:val="00A964F5"/>
    <w:rsid w:val="00A97981"/>
    <w:rsid w:val="00A97DB0"/>
    <w:rsid w:val="00AA103C"/>
    <w:rsid w:val="00AA259B"/>
    <w:rsid w:val="00AA28BF"/>
    <w:rsid w:val="00AA3F53"/>
    <w:rsid w:val="00AA402B"/>
    <w:rsid w:val="00AA40D2"/>
    <w:rsid w:val="00AA41D9"/>
    <w:rsid w:val="00AA436A"/>
    <w:rsid w:val="00AA4945"/>
    <w:rsid w:val="00AA4C30"/>
    <w:rsid w:val="00AA4E5A"/>
    <w:rsid w:val="00AB0C61"/>
    <w:rsid w:val="00AB0F5D"/>
    <w:rsid w:val="00AB12DC"/>
    <w:rsid w:val="00AB140A"/>
    <w:rsid w:val="00AB16CE"/>
    <w:rsid w:val="00AB28A5"/>
    <w:rsid w:val="00AB3778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0F"/>
    <w:rsid w:val="00AC60D8"/>
    <w:rsid w:val="00AC7DB0"/>
    <w:rsid w:val="00AD13CA"/>
    <w:rsid w:val="00AD1FFF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2590"/>
    <w:rsid w:val="00AF2965"/>
    <w:rsid w:val="00AF39DD"/>
    <w:rsid w:val="00AF3C69"/>
    <w:rsid w:val="00AF40D9"/>
    <w:rsid w:val="00AF4A39"/>
    <w:rsid w:val="00AF5E6A"/>
    <w:rsid w:val="00AF653E"/>
    <w:rsid w:val="00AF6CCC"/>
    <w:rsid w:val="00B00CD6"/>
    <w:rsid w:val="00B0165A"/>
    <w:rsid w:val="00B01CEE"/>
    <w:rsid w:val="00B02CBA"/>
    <w:rsid w:val="00B0360E"/>
    <w:rsid w:val="00B03E62"/>
    <w:rsid w:val="00B0728C"/>
    <w:rsid w:val="00B1068B"/>
    <w:rsid w:val="00B115CF"/>
    <w:rsid w:val="00B11D38"/>
    <w:rsid w:val="00B128A7"/>
    <w:rsid w:val="00B12986"/>
    <w:rsid w:val="00B12D00"/>
    <w:rsid w:val="00B153CD"/>
    <w:rsid w:val="00B17AA3"/>
    <w:rsid w:val="00B20371"/>
    <w:rsid w:val="00B208EA"/>
    <w:rsid w:val="00B21352"/>
    <w:rsid w:val="00B216DF"/>
    <w:rsid w:val="00B21B0B"/>
    <w:rsid w:val="00B21ECB"/>
    <w:rsid w:val="00B22909"/>
    <w:rsid w:val="00B233CA"/>
    <w:rsid w:val="00B2380B"/>
    <w:rsid w:val="00B24829"/>
    <w:rsid w:val="00B25913"/>
    <w:rsid w:val="00B25F89"/>
    <w:rsid w:val="00B26E87"/>
    <w:rsid w:val="00B2707F"/>
    <w:rsid w:val="00B30B2C"/>
    <w:rsid w:val="00B30F4B"/>
    <w:rsid w:val="00B31029"/>
    <w:rsid w:val="00B31AAE"/>
    <w:rsid w:val="00B31C3D"/>
    <w:rsid w:val="00B328AB"/>
    <w:rsid w:val="00B32A78"/>
    <w:rsid w:val="00B335A5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45C"/>
    <w:rsid w:val="00B43AFF"/>
    <w:rsid w:val="00B43B4D"/>
    <w:rsid w:val="00B44ED5"/>
    <w:rsid w:val="00B451EF"/>
    <w:rsid w:val="00B45A1B"/>
    <w:rsid w:val="00B45BF8"/>
    <w:rsid w:val="00B46E89"/>
    <w:rsid w:val="00B47563"/>
    <w:rsid w:val="00B502DE"/>
    <w:rsid w:val="00B52039"/>
    <w:rsid w:val="00B52361"/>
    <w:rsid w:val="00B524AA"/>
    <w:rsid w:val="00B53AA0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3500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B6B"/>
    <w:rsid w:val="00B71F9F"/>
    <w:rsid w:val="00B72D71"/>
    <w:rsid w:val="00B73064"/>
    <w:rsid w:val="00B73257"/>
    <w:rsid w:val="00B73A7F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944"/>
    <w:rsid w:val="00B86CD3"/>
    <w:rsid w:val="00B86FBA"/>
    <w:rsid w:val="00B87AA1"/>
    <w:rsid w:val="00B91B93"/>
    <w:rsid w:val="00B9277D"/>
    <w:rsid w:val="00B92E5C"/>
    <w:rsid w:val="00B932DD"/>
    <w:rsid w:val="00B9337D"/>
    <w:rsid w:val="00B9361C"/>
    <w:rsid w:val="00B94915"/>
    <w:rsid w:val="00B95B4B"/>
    <w:rsid w:val="00B967CA"/>
    <w:rsid w:val="00B967F4"/>
    <w:rsid w:val="00B97E5A"/>
    <w:rsid w:val="00BA0B30"/>
    <w:rsid w:val="00BA112F"/>
    <w:rsid w:val="00BA2D9D"/>
    <w:rsid w:val="00BA4AC4"/>
    <w:rsid w:val="00BA4C78"/>
    <w:rsid w:val="00BA5065"/>
    <w:rsid w:val="00BA6611"/>
    <w:rsid w:val="00BA66D8"/>
    <w:rsid w:val="00BA7691"/>
    <w:rsid w:val="00BB1BF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0DF6"/>
    <w:rsid w:val="00BD1A9C"/>
    <w:rsid w:val="00BD3CC7"/>
    <w:rsid w:val="00BD41E7"/>
    <w:rsid w:val="00BD4F3D"/>
    <w:rsid w:val="00BD55A6"/>
    <w:rsid w:val="00BD5FBC"/>
    <w:rsid w:val="00BD721D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074"/>
    <w:rsid w:val="00BF2292"/>
    <w:rsid w:val="00BF332C"/>
    <w:rsid w:val="00BF3C67"/>
    <w:rsid w:val="00BF47B5"/>
    <w:rsid w:val="00BF489B"/>
    <w:rsid w:val="00BF5037"/>
    <w:rsid w:val="00BF6621"/>
    <w:rsid w:val="00BF78F2"/>
    <w:rsid w:val="00C00B6B"/>
    <w:rsid w:val="00C00F74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0BC2"/>
    <w:rsid w:val="00C20F9E"/>
    <w:rsid w:val="00C2185E"/>
    <w:rsid w:val="00C22B31"/>
    <w:rsid w:val="00C22B7A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50D"/>
    <w:rsid w:val="00C46869"/>
    <w:rsid w:val="00C47072"/>
    <w:rsid w:val="00C47137"/>
    <w:rsid w:val="00C476D3"/>
    <w:rsid w:val="00C47C9C"/>
    <w:rsid w:val="00C51D24"/>
    <w:rsid w:val="00C525F3"/>
    <w:rsid w:val="00C53905"/>
    <w:rsid w:val="00C54CDA"/>
    <w:rsid w:val="00C571DC"/>
    <w:rsid w:val="00C578E2"/>
    <w:rsid w:val="00C60AAE"/>
    <w:rsid w:val="00C61A24"/>
    <w:rsid w:val="00C61C12"/>
    <w:rsid w:val="00C63E0E"/>
    <w:rsid w:val="00C678F5"/>
    <w:rsid w:val="00C717BC"/>
    <w:rsid w:val="00C72D6E"/>
    <w:rsid w:val="00C7412D"/>
    <w:rsid w:val="00C7470A"/>
    <w:rsid w:val="00C74EF3"/>
    <w:rsid w:val="00C75A2E"/>
    <w:rsid w:val="00C75B4E"/>
    <w:rsid w:val="00C7626E"/>
    <w:rsid w:val="00C7761D"/>
    <w:rsid w:val="00C7786A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3873"/>
    <w:rsid w:val="00C94CC6"/>
    <w:rsid w:val="00C9508B"/>
    <w:rsid w:val="00C95293"/>
    <w:rsid w:val="00C95E76"/>
    <w:rsid w:val="00C9628D"/>
    <w:rsid w:val="00C96B4E"/>
    <w:rsid w:val="00C96D0A"/>
    <w:rsid w:val="00C97A6C"/>
    <w:rsid w:val="00C97D00"/>
    <w:rsid w:val="00CA03D7"/>
    <w:rsid w:val="00CA2310"/>
    <w:rsid w:val="00CA4436"/>
    <w:rsid w:val="00CA4A99"/>
    <w:rsid w:val="00CA4DC6"/>
    <w:rsid w:val="00CA540F"/>
    <w:rsid w:val="00CA5487"/>
    <w:rsid w:val="00CA6180"/>
    <w:rsid w:val="00CB0570"/>
    <w:rsid w:val="00CB061A"/>
    <w:rsid w:val="00CB1C95"/>
    <w:rsid w:val="00CB2861"/>
    <w:rsid w:val="00CB28EC"/>
    <w:rsid w:val="00CB3AB5"/>
    <w:rsid w:val="00CB4ABC"/>
    <w:rsid w:val="00CB639F"/>
    <w:rsid w:val="00CB6BAB"/>
    <w:rsid w:val="00CB7151"/>
    <w:rsid w:val="00CB7DF2"/>
    <w:rsid w:val="00CC1B2D"/>
    <w:rsid w:val="00CC1D8E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C76D9"/>
    <w:rsid w:val="00CC78DD"/>
    <w:rsid w:val="00CD2D0E"/>
    <w:rsid w:val="00CD3253"/>
    <w:rsid w:val="00CD3A86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C19"/>
    <w:rsid w:val="00CF6020"/>
    <w:rsid w:val="00CF6B80"/>
    <w:rsid w:val="00D00014"/>
    <w:rsid w:val="00D002A1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257"/>
    <w:rsid w:val="00D20CCE"/>
    <w:rsid w:val="00D219F6"/>
    <w:rsid w:val="00D21A5A"/>
    <w:rsid w:val="00D22CB9"/>
    <w:rsid w:val="00D25563"/>
    <w:rsid w:val="00D25ACD"/>
    <w:rsid w:val="00D25CE8"/>
    <w:rsid w:val="00D25E15"/>
    <w:rsid w:val="00D26081"/>
    <w:rsid w:val="00D26335"/>
    <w:rsid w:val="00D26660"/>
    <w:rsid w:val="00D267D2"/>
    <w:rsid w:val="00D30FD2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57D"/>
    <w:rsid w:val="00D45BA5"/>
    <w:rsid w:val="00D469AA"/>
    <w:rsid w:val="00D47643"/>
    <w:rsid w:val="00D477A6"/>
    <w:rsid w:val="00D478E3"/>
    <w:rsid w:val="00D507CC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3A2"/>
    <w:rsid w:val="00D7446B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976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5E0A"/>
    <w:rsid w:val="00DA6742"/>
    <w:rsid w:val="00DA7609"/>
    <w:rsid w:val="00DB1368"/>
    <w:rsid w:val="00DB19D4"/>
    <w:rsid w:val="00DB2663"/>
    <w:rsid w:val="00DB49D4"/>
    <w:rsid w:val="00DB7C89"/>
    <w:rsid w:val="00DC0233"/>
    <w:rsid w:val="00DC1926"/>
    <w:rsid w:val="00DC3533"/>
    <w:rsid w:val="00DC3878"/>
    <w:rsid w:val="00DC4E01"/>
    <w:rsid w:val="00DC5CB6"/>
    <w:rsid w:val="00DC7CDA"/>
    <w:rsid w:val="00DC7D58"/>
    <w:rsid w:val="00DD01E5"/>
    <w:rsid w:val="00DD07FF"/>
    <w:rsid w:val="00DD0C6F"/>
    <w:rsid w:val="00DD23A8"/>
    <w:rsid w:val="00DD31CB"/>
    <w:rsid w:val="00DD4CA2"/>
    <w:rsid w:val="00DD59B1"/>
    <w:rsid w:val="00DD61AC"/>
    <w:rsid w:val="00DD6957"/>
    <w:rsid w:val="00DE031E"/>
    <w:rsid w:val="00DE0EB0"/>
    <w:rsid w:val="00DE2BE8"/>
    <w:rsid w:val="00DE2E4B"/>
    <w:rsid w:val="00DE3E01"/>
    <w:rsid w:val="00DE421C"/>
    <w:rsid w:val="00DE4A4A"/>
    <w:rsid w:val="00DE4F81"/>
    <w:rsid w:val="00DE5022"/>
    <w:rsid w:val="00DE50FF"/>
    <w:rsid w:val="00DE6074"/>
    <w:rsid w:val="00DE6377"/>
    <w:rsid w:val="00DE6D86"/>
    <w:rsid w:val="00DE757D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22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56F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294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0C36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D80"/>
    <w:rsid w:val="00E72E96"/>
    <w:rsid w:val="00E73318"/>
    <w:rsid w:val="00E741ED"/>
    <w:rsid w:val="00E74C0D"/>
    <w:rsid w:val="00E75C5B"/>
    <w:rsid w:val="00E76FE5"/>
    <w:rsid w:val="00E771F6"/>
    <w:rsid w:val="00E7727D"/>
    <w:rsid w:val="00E8071C"/>
    <w:rsid w:val="00E80860"/>
    <w:rsid w:val="00E808CB"/>
    <w:rsid w:val="00E80A80"/>
    <w:rsid w:val="00E80A91"/>
    <w:rsid w:val="00E8190D"/>
    <w:rsid w:val="00E81B6D"/>
    <w:rsid w:val="00E81B94"/>
    <w:rsid w:val="00E82270"/>
    <w:rsid w:val="00E8276A"/>
    <w:rsid w:val="00E84233"/>
    <w:rsid w:val="00E84C45"/>
    <w:rsid w:val="00E852DF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222"/>
    <w:rsid w:val="00E97B53"/>
    <w:rsid w:val="00EA0782"/>
    <w:rsid w:val="00EA0CD5"/>
    <w:rsid w:val="00EA0EA0"/>
    <w:rsid w:val="00EA1317"/>
    <w:rsid w:val="00EA14F7"/>
    <w:rsid w:val="00EA1777"/>
    <w:rsid w:val="00EA23E9"/>
    <w:rsid w:val="00EA2E5D"/>
    <w:rsid w:val="00EA3609"/>
    <w:rsid w:val="00EA3FBC"/>
    <w:rsid w:val="00EA4F5B"/>
    <w:rsid w:val="00EA5136"/>
    <w:rsid w:val="00EB0269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114"/>
    <w:rsid w:val="00EC240C"/>
    <w:rsid w:val="00EC2BC7"/>
    <w:rsid w:val="00EC3DEB"/>
    <w:rsid w:val="00EC49B0"/>
    <w:rsid w:val="00EC4D23"/>
    <w:rsid w:val="00EC4E6D"/>
    <w:rsid w:val="00EC4EE0"/>
    <w:rsid w:val="00EC522D"/>
    <w:rsid w:val="00EC6790"/>
    <w:rsid w:val="00EC6B8E"/>
    <w:rsid w:val="00EC7AF2"/>
    <w:rsid w:val="00EC7BE9"/>
    <w:rsid w:val="00ED0EA2"/>
    <w:rsid w:val="00ED24E3"/>
    <w:rsid w:val="00ED2C88"/>
    <w:rsid w:val="00ED30D9"/>
    <w:rsid w:val="00ED3808"/>
    <w:rsid w:val="00ED3C68"/>
    <w:rsid w:val="00ED4989"/>
    <w:rsid w:val="00ED6A12"/>
    <w:rsid w:val="00ED6DCA"/>
    <w:rsid w:val="00ED7421"/>
    <w:rsid w:val="00EE00E6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4959"/>
    <w:rsid w:val="00EF559E"/>
    <w:rsid w:val="00EF65DB"/>
    <w:rsid w:val="00EF6B04"/>
    <w:rsid w:val="00EF7D55"/>
    <w:rsid w:val="00F0083F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20"/>
    <w:rsid w:val="00F14696"/>
    <w:rsid w:val="00F14AFA"/>
    <w:rsid w:val="00F15764"/>
    <w:rsid w:val="00F15EC0"/>
    <w:rsid w:val="00F16B2E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57FD"/>
    <w:rsid w:val="00F36F24"/>
    <w:rsid w:val="00F37618"/>
    <w:rsid w:val="00F400CA"/>
    <w:rsid w:val="00F4062E"/>
    <w:rsid w:val="00F41CFE"/>
    <w:rsid w:val="00F42564"/>
    <w:rsid w:val="00F42A0B"/>
    <w:rsid w:val="00F42E6B"/>
    <w:rsid w:val="00F42F8A"/>
    <w:rsid w:val="00F4398C"/>
    <w:rsid w:val="00F444A5"/>
    <w:rsid w:val="00F44976"/>
    <w:rsid w:val="00F45B1B"/>
    <w:rsid w:val="00F46A5B"/>
    <w:rsid w:val="00F46C2B"/>
    <w:rsid w:val="00F50C00"/>
    <w:rsid w:val="00F50F89"/>
    <w:rsid w:val="00F52411"/>
    <w:rsid w:val="00F52C7B"/>
    <w:rsid w:val="00F53681"/>
    <w:rsid w:val="00F53A2E"/>
    <w:rsid w:val="00F543B2"/>
    <w:rsid w:val="00F545CC"/>
    <w:rsid w:val="00F55216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6037"/>
    <w:rsid w:val="00F66CAA"/>
    <w:rsid w:val="00F67731"/>
    <w:rsid w:val="00F7046A"/>
    <w:rsid w:val="00F712EF"/>
    <w:rsid w:val="00F717B3"/>
    <w:rsid w:val="00F71DAD"/>
    <w:rsid w:val="00F72639"/>
    <w:rsid w:val="00F7322A"/>
    <w:rsid w:val="00F733B3"/>
    <w:rsid w:val="00F75BBC"/>
    <w:rsid w:val="00F7601F"/>
    <w:rsid w:val="00F76065"/>
    <w:rsid w:val="00F76D27"/>
    <w:rsid w:val="00F771AC"/>
    <w:rsid w:val="00F7734C"/>
    <w:rsid w:val="00F77490"/>
    <w:rsid w:val="00F80BF7"/>
    <w:rsid w:val="00F82037"/>
    <w:rsid w:val="00F824C8"/>
    <w:rsid w:val="00F82F20"/>
    <w:rsid w:val="00F83658"/>
    <w:rsid w:val="00F844D5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3384"/>
    <w:rsid w:val="00FA4602"/>
    <w:rsid w:val="00FA4A45"/>
    <w:rsid w:val="00FA5D29"/>
    <w:rsid w:val="00FA63C5"/>
    <w:rsid w:val="00FA72BE"/>
    <w:rsid w:val="00FB1900"/>
    <w:rsid w:val="00FB2A8D"/>
    <w:rsid w:val="00FB3166"/>
    <w:rsid w:val="00FB36C8"/>
    <w:rsid w:val="00FB36DE"/>
    <w:rsid w:val="00FB37EA"/>
    <w:rsid w:val="00FB3DA2"/>
    <w:rsid w:val="00FB3F95"/>
    <w:rsid w:val="00FB44C0"/>
    <w:rsid w:val="00FB48BA"/>
    <w:rsid w:val="00FB631B"/>
    <w:rsid w:val="00FC060B"/>
    <w:rsid w:val="00FC1C33"/>
    <w:rsid w:val="00FC2B2A"/>
    <w:rsid w:val="00FC2E4F"/>
    <w:rsid w:val="00FC3700"/>
    <w:rsid w:val="00FC4732"/>
    <w:rsid w:val="00FC5E79"/>
    <w:rsid w:val="00FC614C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3A81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7473-33AD-4B80-AE4D-C9FE3DEF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17453</Words>
  <Characters>9949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</cp:revision>
  <cp:lastPrinted>2024-11-25T07:27:00Z</cp:lastPrinted>
  <dcterms:created xsi:type="dcterms:W3CDTF">2024-11-25T07:46:00Z</dcterms:created>
  <dcterms:modified xsi:type="dcterms:W3CDTF">2024-11-25T07:46:00Z</dcterms:modified>
</cp:coreProperties>
</file>