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E7F41" w14:textId="77777777" w:rsidR="008C7A2E" w:rsidRPr="00F10849" w:rsidRDefault="008C7A2E" w:rsidP="008C7A2E">
      <w:pPr>
        <w:autoSpaceDN w:val="0"/>
        <w:jc w:val="center"/>
        <w:rPr>
          <w:color w:val="00B0F0"/>
          <w:lang w:val="uk-UA" w:eastAsia="ar-SA"/>
        </w:rPr>
      </w:pPr>
      <w:r w:rsidRPr="00F10849">
        <w:rPr>
          <w:noProof/>
          <w:color w:val="00B0F0"/>
          <w:lang w:val="uk-UA"/>
        </w:rPr>
        <w:drawing>
          <wp:inline distT="0" distB="0" distL="0" distR="0" wp14:anchorId="11BDB6F2" wp14:editId="36202F2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4B728" w14:textId="77777777" w:rsidR="008C7A2E" w:rsidRPr="00F10849" w:rsidRDefault="008C7A2E" w:rsidP="008C7A2E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F10849">
        <w:rPr>
          <w:b/>
          <w:caps/>
          <w:sz w:val="36"/>
          <w:szCs w:val="36"/>
          <w:lang w:val="uk-UA"/>
        </w:rPr>
        <w:t>Долинська міська рада</w:t>
      </w:r>
    </w:p>
    <w:p w14:paraId="4AC34B81" w14:textId="77777777" w:rsidR="008C7A2E" w:rsidRPr="00F10849" w:rsidRDefault="008C7A2E" w:rsidP="008C7A2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F10849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413462C3" w14:textId="77777777" w:rsidR="008C7A2E" w:rsidRPr="00F10849" w:rsidRDefault="008C7A2E" w:rsidP="008C7A2E">
      <w:pPr>
        <w:jc w:val="center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восьме скликання</w:t>
      </w:r>
    </w:p>
    <w:p w14:paraId="770FFD1F" w14:textId="77777777" w:rsidR="008C7A2E" w:rsidRPr="00F10849" w:rsidRDefault="008C7A2E" w:rsidP="005B5220">
      <w:pPr>
        <w:jc w:val="center"/>
        <w:rPr>
          <w:b/>
          <w:sz w:val="16"/>
          <w:szCs w:val="16"/>
          <w:lang w:val="uk-UA"/>
        </w:rPr>
      </w:pPr>
    </w:p>
    <w:p w14:paraId="54CEDAA8" w14:textId="77777777" w:rsidR="00503947" w:rsidRPr="00F10849" w:rsidRDefault="00503947" w:rsidP="005B5220">
      <w:pPr>
        <w:jc w:val="center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П Р О Т О К О Л</w:t>
      </w:r>
      <w:r w:rsidR="00527101" w:rsidRPr="00F10849">
        <w:rPr>
          <w:b/>
          <w:sz w:val="28"/>
          <w:szCs w:val="28"/>
          <w:lang w:val="uk-UA"/>
        </w:rPr>
        <w:t xml:space="preserve"> </w:t>
      </w:r>
    </w:p>
    <w:p w14:paraId="1EA74529" w14:textId="779D848B" w:rsidR="00503947" w:rsidRPr="00F10849" w:rsidRDefault="00CC228D" w:rsidP="005B5220">
      <w:pPr>
        <w:jc w:val="center"/>
        <w:rPr>
          <w:b/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п’ятдесят</w:t>
      </w:r>
      <w:r w:rsidR="00334B39" w:rsidRPr="00F10849">
        <w:rPr>
          <w:b/>
          <w:i/>
          <w:sz w:val="28"/>
          <w:szCs w:val="28"/>
          <w:lang w:val="uk-UA"/>
        </w:rPr>
        <w:t xml:space="preserve"> друг</w:t>
      </w:r>
      <w:r w:rsidR="00D423A2" w:rsidRPr="00F10849">
        <w:rPr>
          <w:b/>
          <w:i/>
          <w:sz w:val="28"/>
          <w:szCs w:val="28"/>
          <w:lang w:val="uk-UA"/>
        </w:rPr>
        <w:t>а</w:t>
      </w:r>
      <w:r w:rsidR="0047099B" w:rsidRPr="00F10849">
        <w:rPr>
          <w:b/>
          <w:i/>
          <w:sz w:val="28"/>
          <w:szCs w:val="28"/>
          <w:lang w:val="uk-UA"/>
        </w:rPr>
        <w:t xml:space="preserve"> </w:t>
      </w:r>
      <w:r w:rsidR="00503947" w:rsidRPr="00F10849">
        <w:rPr>
          <w:b/>
          <w:i/>
          <w:sz w:val="28"/>
          <w:szCs w:val="28"/>
          <w:lang w:val="uk-UA"/>
        </w:rPr>
        <w:t>сес</w:t>
      </w:r>
      <w:r w:rsidR="003D2F9B" w:rsidRPr="00F10849">
        <w:rPr>
          <w:b/>
          <w:i/>
          <w:sz w:val="28"/>
          <w:szCs w:val="28"/>
          <w:lang w:val="uk-UA"/>
        </w:rPr>
        <w:t>ія</w:t>
      </w:r>
      <w:r w:rsidR="00503947" w:rsidRPr="00F10849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70215B06" w:rsidR="00503947" w:rsidRPr="00F10849" w:rsidRDefault="00CC228D" w:rsidP="001F151B">
      <w:pPr>
        <w:jc w:val="center"/>
        <w:rPr>
          <w:bCs/>
          <w:i/>
          <w:sz w:val="28"/>
          <w:szCs w:val="28"/>
          <w:lang w:val="uk-UA"/>
        </w:rPr>
      </w:pPr>
      <w:r w:rsidRPr="00F10849">
        <w:rPr>
          <w:bCs/>
          <w:i/>
          <w:sz w:val="28"/>
          <w:szCs w:val="28"/>
          <w:lang w:val="uk-UA"/>
        </w:rPr>
        <w:t>перш</w:t>
      </w:r>
      <w:r w:rsidR="005466C8" w:rsidRPr="00F10849">
        <w:rPr>
          <w:bCs/>
          <w:i/>
          <w:sz w:val="28"/>
          <w:szCs w:val="28"/>
          <w:lang w:val="uk-UA"/>
        </w:rPr>
        <w:t>е</w:t>
      </w:r>
      <w:r w:rsidR="001F151B" w:rsidRPr="00F10849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F1084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603516CE" w:rsidR="00503947" w:rsidRPr="00F10849" w:rsidRDefault="002C5887" w:rsidP="00FB3DA2">
      <w:pPr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2</w:t>
      </w:r>
      <w:r w:rsidR="00CC228D" w:rsidRPr="00F10849">
        <w:rPr>
          <w:sz w:val="28"/>
          <w:szCs w:val="28"/>
          <w:lang w:val="uk-UA"/>
        </w:rPr>
        <w:t>5</w:t>
      </w:r>
      <w:r w:rsidRPr="00F10849">
        <w:rPr>
          <w:sz w:val="28"/>
          <w:szCs w:val="28"/>
          <w:lang w:val="uk-UA"/>
        </w:rPr>
        <w:t xml:space="preserve"> </w:t>
      </w:r>
      <w:r w:rsidR="00CC228D" w:rsidRPr="00F10849">
        <w:rPr>
          <w:sz w:val="28"/>
          <w:szCs w:val="28"/>
          <w:lang w:val="uk-UA"/>
        </w:rPr>
        <w:t>лютого</w:t>
      </w:r>
      <w:r w:rsidR="00DC107C" w:rsidRPr="00F10849">
        <w:rPr>
          <w:sz w:val="28"/>
          <w:szCs w:val="28"/>
          <w:lang w:val="uk-UA"/>
        </w:rPr>
        <w:t xml:space="preserve"> 202</w:t>
      </w:r>
      <w:r w:rsidR="00CC228D" w:rsidRPr="00F10849">
        <w:rPr>
          <w:sz w:val="28"/>
          <w:szCs w:val="28"/>
          <w:lang w:val="uk-UA"/>
        </w:rPr>
        <w:t>5</w:t>
      </w:r>
      <w:r w:rsidR="00DC107C" w:rsidRPr="00F10849">
        <w:rPr>
          <w:sz w:val="28"/>
          <w:szCs w:val="28"/>
          <w:lang w:val="uk-UA"/>
        </w:rPr>
        <w:t xml:space="preserve"> року</w:t>
      </w:r>
      <w:r w:rsidR="00DC107C" w:rsidRPr="00F10849">
        <w:rPr>
          <w:sz w:val="28"/>
          <w:szCs w:val="28"/>
          <w:lang w:val="uk-UA"/>
        </w:rPr>
        <w:tab/>
      </w:r>
      <w:r w:rsidR="00DC107C" w:rsidRPr="00F10849">
        <w:rPr>
          <w:sz w:val="28"/>
          <w:szCs w:val="28"/>
          <w:lang w:val="uk-UA"/>
        </w:rPr>
        <w:tab/>
      </w:r>
      <w:r w:rsidR="00DC107C" w:rsidRPr="00F10849">
        <w:rPr>
          <w:sz w:val="28"/>
          <w:szCs w:val="28"/>
          <w:lang w:val="uk-UA"/>
        </w:rPr>
        <w:tab/>
      </w:r>
      <w:r w:rsidR="00DC107C" w:rsidRPr="00F10849">
        <w:rPr>
          <w:sz w:val="28"/>
          <w:szCs w:val="28"/>
          <w:lang w:val="uk-UA"/>
        </w:rPr>
        <w:tab/>
      </w:r>
      <w:r w:rsidR="00DC107C" w:rsidRPr="00F10849">
        <w:rPr>
          <w:sz w:val="28"/>
          <w:szCs w:val="28"/>
          <w:lang w:val="uk-UA"/>
        </w:rPr>
        <w:tab/>
      </w:r>
      <w:r w:rsidR="00DC107C" w:rsidRPr="00F10849">
        <w:rPr>
          <w:sz w:val="28"/>
          <w:szCs w:val="28"/>
          <w:lang w:val="uk-UA"/>
        </w:rPr>
        <w:tab/>
        <w:t>Початок о 10</w:t>
      </w:r>
      <w:r w:rsidR="009C5FD3" w:rsidRPr="00F10849">
        <w:rPr>
          <w:sz w:val="28"/>
          <w:szCs w:val="28"/>
          <w:lang w:val="uk-UA"/>
        </w:rPr>
        <w:t>.0</w:t>
      </w:r>
      <w:r w:rsidR="00503947" w:rsidRPr="00F10849">
        <w:rPr>
          <w:sz w:val="28"/>
          <w:szCs w:val="28"/>
          <w:lang w:val="uk-UA"/>
        </w:rPr>
        <w:t>0 год.</w:t>
      </w:r>
    </w:p>
    <w:p w14:paraId="21256E46" w14:textId="77777777" w:rsidR="00503947" w:rsidRPr="00F10849" w:rsidRDefault="00503947" w:rsidP="00FB3DA2">
      <w:pPr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м. Долина</w:t>
      </w:r>
    </w:p>
    <w:p w14:paraId="34043C1C" w14:textId="77777777" w:rsidR="00503947" w:rsidRPr="00F10849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F1084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F1084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F10849">
        <w:rPr>
          <w:sz w:val="28"/>
          <w:lang w:val="uk-UA"/>
        </w:rPr>
        <w:t xml:space="preserve">- </w:t>
      </w:r>
      <w:r w:rsidR="00203F62" w:rsidRPr="00F10849">
        <w:rPr>
          <w:sz w:val="28"/>
          <w:szCs w:val="28"/>
          <w:lang w:val="uk-UA"/>
        </w:rPr>
        <w:t xml:space="preserve">міський голова </w:t>
      </w:r>
      <w:proofErr w:type="spellStart"/>
      <w:r w:rsidR="00203F62" w:rsidRPr="00F10849">
        <w:rPr>
          <w:sz w:val="28"/>
          <w:szCs w:val="28"/>
          <w:lang w:val="uk-UA"/>
        </w:rPr>
        <w:t>Дирів</w:t>
      </w:r>
      <w:proofErr w:type="spellEnd"/>
      <w:r w:rsidR="00203F62" w:rsidRPr="00F10849">
        <w:rPr>
          <w:sz w:val="28"/>
          <w:szCs w:val="28"/>
          <w:lang w:val="uk-UA"/>
        </w:rPr>
        <w:t xml:space="preserve"> Іван Ярославович;</w:t>
      </w:r>
    </w:p>
    <w:p w14:paraId="1268FEE2" w14:textId="50D9EA90" w:rsidR="004E4AE0" w:rsidRPr="00F1084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F10849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F1084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- старости;</w:t>
      </w:r>
    </w:p>
    <w:p w14:paraId="7482504E" w14:textId="77777777" w:rsidR="00503947" w:rsidRPr="00F10849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 xml:space="preserve">- представники </w:t>
      </w:r>
      <w:r w:rsidR="00503947" w:rsidRPr="00F10849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F1084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4AADD5E9" w:rsidR="00203F62" w:rsidRPr="00F10849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На пленарн</w:t>
      </w:r>
      <w:r w:rsidR="003A34E2" w:rsidRPr="00F10849">
        <w:rPr>
          <w:sz w:val="28"/>
          <w:szCs w:val="28"/>
          <w:lang w:val="uk-UA"/>
        </w:rPr>
        <w:t>ом</w:t>
      </w:r>
      <w:r w:rsidR="00303212" w:rsidRPr="00F10849">
        <w:rPr>
          <w:sz w:val="28"/>
          <w:szCs w:val="28"/>
          <w:lang w:val="uk-UA"/>
        </w:rPr>
        <w:t>у</w:t>
      </w:r>
      <w:r w:rsidR="00301096" w:rsidRPr="00F10849">
        <w:rPr>
          <w:sz w:val="28"/>
          <w:szCs w:val="28"/>
          <w:lang w:val="uk-UA"/>
        </w:rPr>
        <w:t xml:space="preserve"> з</w:t>
      </w:r>
      <w:r w:rsidR="00334B39" w:rsidRPr="00F10849">
        <w:rPr>
          <w:sz w:val="28"/>
          <w:szCs w:val="28"/>
          <w:lang w:val="uk-UA"/>
        </w:rPr>
        <w:t xml:space="preserve">асіданні чергової </w:t>
      </w:r>
      <w:r w:rsidR="00CC228D" w:rsidRPr="00F10849">
        <w:rPr>
          <w:sz w:val="28"/>
          <w:szCs w:val="28"/>
          <w:lang w:val="uk-UA"/>
        </w:rPr>
        <w:t>п’ятдесят</w:t>
      </w:r>
      <w:r w:rsidR="00FE4583" w:rsidRPr="00F10849">
        <w:rPr>
          <w:sz w:val="28"/>
          <w:szCs w:val="28"/>
          <w:lang w:val="uk-UA"/>
        </w:rPr>
        <w:t xml:space="preserve"> </w:t>
      </w:r>
      <w:r w:rsidR="00334B39" w:rsidRPr="00F10849">
        <w:rPr>
          <w:sz w:val="28"/>
          <w:szCs w:val="28"/>
          <w:lang w:val="uk-UA"/>
        </w:rPr>
        <w:t>друг</w:t>
      </w:r>
      <w:r w:rsidR="00203F62" w:rsidRPr="00F10849">
        <w:rPr>
          <w:sz w:val="28"/>
          <w:szCs w:val="28"/>
          <w:lang w:val="uk-UA"/>
        </w:rPr>
        <w:t>ої</w:t>
      </w:r>
      <w:r w:rsidR="005D0793" w:rsidRPr="00F10849">
        <w:rPr>
          <w:sz w:val="28"/>
          <w:szCs w:val="28"/>
          <w:lang w:val="uk-UA"/>
        </w:rPr>
        <w:t xml:space="preserve"> </w:t>
      </w:r>
      <w:r w:rsidRPr="00F1084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F10849">
        <w:rPr>
          <w:b/>
          <w:sz w:val="28"/>
          <w:szCs w:val="28"/>
          <w:lang w:val="uk-UA"/>
        </w:rPr>
        <w:t xml:space="preserve">Іван </w:t>
      </w:r>
      <w:proofErr w:type="spellStart"/>
      <w:r w:rsidR="00203F62" w:rsidRPr="00F10849">
        <w:rPr>
          <w:b/>
          <w:sz w:val="28"/>
          <w:szCs w:val="28"/>
          <w:lang w:val="uk-UA"/>
        </w:rPr>
        <w:t>Дирів</w:t>
      </w:r>
      <w:proofErr w:type="spellEnd"/>
      <w:r w:rsidR="00203F62" w:rsidRPr="00F10849">
        <w:rPr>
          <w:sz w:val="28"/>
          <w:szCs w:val="28"/>
          <w:lang w:val="uk-UA"/>
        </w:rPr>
        <w:t xml:space="preserve"> – міський голова.</w:t>
      </w:r>
    </w:p>
    <w:p w14:paraId="593B234B" w14:textId="341A7AE6" w:rsidR="00585A59" w:rsidRPr="00F10849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7B5F34AC" w14:textId="77777777" w:rsidR="00CC228D" w:rsidRPr="00F10849" w:rsidRDefault="00CC228D" w:rsidP="00CC228D">
      <w:pPr>
        <w:ind w:firstLine="567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0E74A033" w14:textId="77777777" w:rsidR="00CC228D" w:rsidRPr="00F10849" w:rsidRDefault="00CC228D" w:rsidP="00CC228D">
      <w:pPr>
        <w:ind w:firstLine="540"/>
        <w:jc w:val="both"/>
        <w:rPr>
          <w:sz w:val="28"/>
          <w:szCs w:val="28"/>
          <w:lang w:val="uk-UA"/>
        </w:rPr>
      </w:pPr>
    </w:p>
    <w:p w14:paraId="52DD62C4" w14:textId="77777777" w:rsidR="008C7A2E" w:rsidRPr="00F10849" w:rsidRDefault="008C7A2E" w:rsidP="008C7A2E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Pr="00F1084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F10849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38CF97D4" w14:textId="77777777" w:rsidR="005466C8" w:rsidRPr="00F10849" w:rsidRDefault="005466C8" w:rsidP="00585A59">
      <w:pPr>
        <w:ind w:right="-15" w:firstLine="567"/>
        <w:jc w:val="both"/>
        <w:rPr>
          <w:b/>
          <w:sz w:val="28"/>
          <w:szCs w:val="28"/>
          <w:lang w:val="uk-UA"/>
        </w:rPr>
      </w:pPr>
    </w:p>
    <w:p w14:paraId="768B4DF8" w14:textId="0327083C" w:rsidR="00585A59" w:rsidRPr="00F10849" w:rsidRDefault="00585A59" w:rsidP="00585A59">
      <w:pPr>
        <w:ind w:right="-15"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оголосив, що в залі присутні </w:t>
      </w:r>
      <w:r w:rsidR="00CC228D" w:rsidRPr="00F10849">
        <w:rPr>
          <w:i/>
          <w:sz w:val="28"/>
          <w:szCs w:val="28"/>
          <w:lang w:val="uk-UA"/>
        </w:rPr>
        <w:t>19</w:t>
      </w:r>
      <w:r w:rsidRPr="00F10849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F10849">
        <w:rPr>
          <w:i/>
          <w:sz w:val="28"/>
          <w:lang w:val="uk-UA"/>
        </w:rPr>
        <w:t xml:space="preserve"> засідання </w:t>
      </w:r>
      <w:r w:rsidR="00CC228D" w:rsidRPr="00F10849">
        <w:rPr>
          <w:i/>
          <w:sz w:val="28"/>
          <w:szCs w:val="28"/>
          <w:lang w:val="uk-UA"/>
        </w:rPr>
        <w:t>5</w:t>
      </w:r>
      <w:r w:rsidRPr="00F10849">
        <w:rPr>
          <w:i/>
          <w:sz w:val="28"/>
          <w:szCs w:val="28"/>
          <w:lang w:val="uk-UA"/>
        </w:rPr>
        <w:t>2 сесії міської ради.</w:t>
      </w:r>
    </w:p>
    <w:p w14:paraId="32D5051E" w14:textId="01FBC313" w:rsidR="00301096" w:rsidRPr="00F10849" w:rsidRDefault="00301096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15B864B9" w14:textId="7E0E84C4" w:rsidR="00CC228D" w:rsidRPr="00F10849" w:rsidRDefault="00CC228D" w:rsidP="00CC228D">
      <w:pPr>
        <w:ind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оголосив порядок денний чергової 52 сесії міської ради та запропонував прийняти порядок денний за основу (</w:t>
      </w:r>
      <w:hyperlink r:id="rId8" w:history="1">
        <w:r w:rsidRPr="00F10849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F10849">
        <w:rPr>
          <w:i/>
          <w:sz w:val="28"/>
          <w:szCs w:val="28"/>
          <w:lang w:val="uk-UA"/>
        </w:rPr>
        <w:t>).</w:t>
      </w:r>
    </w:p>
    <w:p w14:paraId="32776C39" w14:textId="5DFCB9F0" w:rsidR="00CC228D" w:rsidRPr="00F10849" w:rsidRDefault="00CC228D" w:rsidP="00CC228D">
      <w:pPr>
        <w:ind w:right="-15" w:firstLine="567"/>
        <w:jc w:val="both"/>
        <w:rPr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78C41722" w14:textId="0E084F5D" w:rsidR="00CC228D" w:rsidRPr="00F10849" w:rsidRDefault="00CC228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678356F2" w14:textId="44117E22" w:rsidR="0066545E" w:rsidRPr="00F10849" w:rsidRDefault="0066545E" w:rsidP="0066545E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звернувся до депутатів з пропозицією включити у порядок денний </w:t>
      </w:r>
      <w:r w:rsidR="0059192D" w:rsidRPr="00F10849">
        <w:rPr>
          <w:i/>
          <w:sz w:val="28"/>
          <w:szCs w:val="28"/>
          <w:lang w:val="uk-UA"/>
        </w:rPr>
        <w:t xml:space="preserve">три </w:t>
      </w:r>
      <w:r w:rsidR="00DD5EA2" w:rsidRPr="00F10849">
        <w:rPr>
          <w:i/>
          <w:sz w:val="28"/>
          <w:szCs w:val="28"/>
          <w:lang w:val="uk-UA"/>
        </w:rPr>
        <w:t>додаткові питання і розглянути їх першими:</w:t>
      </w:r>
    </w:p>
    <w:p w14:paraId="358B07CD" w14:textId="5B7A7066" w:rsidR="00A61E8D" w:rsidRPr="00F10849" w:rsidRDefault="00DD5EA2" w:rsidP="00DD5EA2">
      <w:pPr>
        <w:pStyle w:val="a9"/>
        <w:numPr>
          <w:ilvl w:val="0"/>
          <w:numId w:val="6"/>
        </w:numPr>
        <w:ind w:right="-15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Про звернення міської ради щодо підтримки Президента України Володимира ЗЕЛЕНСЬКОГО.</w:t>
      </w:r>
    </w:p>
    <w:p w14:paraId="7DE0A7EB" w14:textId="3B062D30" w:rsidR="00DD5EA2" w:rsidRPr="00F10849" w:rsidRDefault="00DD5EA2" w:rsidP="00DD5EA2">
      <w:pPr>
        <w:pStyle w:val="a9"/>
        <w:numPr>
          <w:ilvl w:val="0"/>
          <w:numId w:val="6"/>
        </w:numPr>
        <w:ind w:right="-15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Про програму підтримки Територіального управління Державного бюро розслідувань, розташованого у місті Львові на 2025-2026 роки.</w:t>
      </w:r>
    </w:p>
    <w:p w14:paraId="540E1345" w14:textId="2C9ABBA9" w:rsidR="00DD5EA2" w:rsidRPr="00F10849" w:rsidRDefault="00DD5EA2" w:rsidP="00DD5EA2">
      <w:pPr>
        <w:pStyle w:val="a9"/>
        <w:numPr>
          <w:ilvl w:val="0"/>
          <w:numId w:val="6"/>
        </w:numPr>
        <w:ind w:right="-15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lastRenderedPageBreak/>
        <w:t>Про програму покращення доступу до правосуддя жителів Долинської міської територіальної громади на 2025 – 2027 роки.</w:t>
      </w:r>
    </w:p>
    <w:p w14:paraId="31B70D5A" w14:textId="77777777" w:rsidR="00A61E8D" w:rsidRPr="00F10849" w:rsidRDefault="00A61E8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13D5B0F6" w14:textId="2BE198D3" w:rsidR="00FF0B5A" w:rsidRPr="00F10849" w:rsidRDefault="00CC228D" w:rsidP="00FF0B5A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F10849">
        <w:rPr>
          <w:b/>
          <w:i/>
          <w:sz w:val="28"/>
          <w:szCs w:val="28"/>
          <w:lang w:val="uk-UA"/>
        </w:rPr>
        <w:t>Сливчук</w:t>
      </w:r>
      <w:proofErr w:type="spellEnd"/>
      <w:r w:rsidR="00195746" w:rsidRPr="00F10849">
        <w:rPr>
          <w:i/>
          <w:sz w:val="28"/>
          <w:szCs w:val="28"/>
          <w:lang w:val="uk-UA"/>
        </w:rPr>
        <w:t xml:space="preserve">, депутат міської ради, звернувся </w:t>
      </w:r>
      <w:r w:rsidR="00FF0B5A" w:rsidRPr="00F10849">
        <w:rPr>
          <w:i/>
          <w:sz w:val="28"/>
          <w:szCs w:val="28"/>
          <w:lang w:val="uk-UA"/>
        </w:rPr>
        <w:t>з проханням включити у порядок денний питання «</w:t>
      </w:r>
      <w:r w:rsidR="00FF0B5A" w:rsidRPr="00F10849">
        <w:rPr>
          <w:i/>
          <w:color w:val="000000"/>
          <w:sz w:val="28"/>
          <w:szCs w:val="28"/>
          <w:lang w:val="uk-UA"/>
        </w:rPr>
        <w:t xml:space="preserve">Про припинення повноважень депутата міської ради </w:t>
      </w:r>
      <w:proofErr w:type="spellStart"/>
      <w:r w:rsidR="00FF0B5A" w:rsidRPr="00F10849">
        <w:rPr>
          <w:i/>
          <w:color w:val="000000"/>
          <w:sz w:val="28"/>
          <w:szCs w:val="28"/>
          <w:lang w:val="uk-UA"/>
        </w:rPr>
        <w:t>Оглаб’яка</w:t>
      </w:r>
      <w:proofErr w:type="spellEnd"/>
      <w:r w:rsidR="00FF0B5A" w:rsidRPr="00F10849">
        <w:rPr>
          <w:i/>
          <w:color w:val="000000"/>
          <w:sz w:val="28"/>
          <w:szCs w:val="28"/>
          <w:lang w:val="uk-UA"/>
        </w:rPr>
        <w:t xml:space="preserve"> Тараса Ігоровича».</w:t>
      </w:r>
    </w:p>
    <w:p w14:paraId="7D9F30EB" w14:textId="77777777" w:rsidR="00FF0B5A" w:rsidRPr="00F10849" w:rsidRDefault="00FF0B5A" w:rsidP="00FF0B5A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DEE72E9" w14:textId="0401189A" w:rsidR="00CC228D" w:rsidRPr="00F10849" w:rsidRDefault="00353A7A" w:rsidP="00195746">
      <w:pPr>
        <w:tabs>
          <w:tab w:val="left" w:pos="567"/>
        </w:tabs>
        <w:ind w:right="-15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ab/>
      </w:r>
      <w:r w:rsidR="00CC228D" w:rsidRPr="00F10849">
        <w:rPr>
          <w:b/>
          <w:i/>
          <w:sz w:val="28"/>
          <w:szCs w:val="28"/>
          <w:lang w:val="uk-UA"/>
        </w:rPr>
        <w:t>Віталій Новіков</w:t>
      </w:r>
      <w:r w:rsidR="00CC228D" w:rsidRPr="00F10849">
        <w:rPr>
          <w:i/>
          <w:sz w:val="28"/>
          <w:szCs w:val="28"/>
          <w:lang w:val="uk-UA"/>
        </w:rPr>
        <w:t>, депутат міської ради, звернувся з</w:t>
      </w:r>
      <w:r w:rsidR="00FA13D6" w:rsidRPr="00F10849">
        <w:rPr>
          <w:i/>
          <w:sz w:val="28"/>
          <w:szCs w:val="28"/>
          <w:lang w:val="uk-UA"/>
        </w:rPr>
        <w:t xml:space="preserve"> пропозицією включити у порядок денний блоку «Земельні питання» 43 питання, які </w:t>
      </w:r>
      <w:r w:rsidR="006165A4" w:rsidRPr="00F10849">
        <w:rPr>
          <w:i/>
          <w:sz w:val="28"/>
          <w:szCs w:val="28"/>
          <w:lang w:val="uk-UA"/>
        </w:rPr>
        <w:t>були підготовлені, але не були розглянуті на засіданні постійної комісії з питань землекористування та земельних відносин через відсутність кворуму.</w:t>
      </w:r>
    </w:p>
    <w:p w14:paraId="27B90830" w14:textId="77777777" w:rsidR="0083426B" w:rsidRPr="00F10849" w:rsidRDefault="0083426B" w:rsidP="0083426B">
      <w:pPr>
        <w:pStyle w:val="a9"/>
        <w:tabs>
          <w:tab w:val="left" w:pos="567"/>
        </w:tabs>
        <w:ind w:left="360" w:right="-15"/>
        <w:jc w:val="both"/>
        <w:rPr>
          <w:i/>
          <w:sz w:val="28"/>
          <w:szCs w:val="28"/>
          <w:lang w:val="uk-UA"/>
        </w:rPr>
      </w:pPr>
    </w:p>
    <w:p w14:paraId="24169613" w14:textId="77777777" w:rsidR="00D5312D" w:rsidRPr="00F10849" w:rsidRDefault="00D5312D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поставив на голосування пропозиції, висловлені:</w:t>
      </w:r>
    </w:p>
    <w:p w14:paraId="1188189E" w14:textId="6D947FA0" w:rsidR="00D5312D" w:rsidRPr="00F10849" w:rsidRDefault="006A0068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ним</w:t>
      </w:r>
      <w:r w:rsidRPr="00F10849">
        <w:rPr>
          <w:i/>
          <w:sz w:val="28"/>
          <w:szCs w:val="28"/>
          <w:lang w:val="uk-UA"/>
        </w:rPr>
        <w:t xml:space="preserve"> – підтримано.</w:t>
      </w:r>
    </w:p>
    <w:p w14:paraId="70AD62AC" w14:textId="207D6468" w:rsidR="00D5312D" w:rsidRPr="00F10849" w:rsidRDefault="006A0068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Тарасом </w:t>
      </w:r>
      <w:proofErr w:type="spellStart"/>
      <w:r w:rsidRPr="00F10849">
        <w:rPr>
          <w:b/>
          <w:i/>
          <w:sz w:val="28"/>
          <w:szCs w:val="28"/>
          <w:lang w:val="uk-UA"/>
        </w:rPr>
        <w:t>Сливчуком</w:t>
      </w:r>
      <w:proofErr w:type="spellEnd"/>
      <w:r w:rsidR="00D5312D" w:rsidRPr="00F10849">
        <w:rPr>
          <w:i/>
          <w:sz w:val="28"/>
          <w:szCs w:val="28"/>
          <w:lang w:val="uk-UA"/>
        </w:rPr>
        <w:t xml:space="preserve"> –</w:t>
      </w:r>
      <w:r w:rsidR="000A147E" w:rsidRPr="00F10849">
        <w:rPr>
          <w:i/>
          <w:sz w:val="28"/>
          <w:szCs w:val="28"/>
          <w:lang w:val="uk-UA"/>
        </w:rPr>
        <w:t xml:space="preserve"> підтримано.</w:t>
      </w:r>
    </w:p>
    <w:p w14:paraId="1382EDC5" w14:textId="2ED01CF1" w:rsidR="006A0068" w:rsidRPr="00F10849" w:rsidRDefault="006A0068" w:rsidP="006A0068">
      <w:pPr>
        <w:ind w:firstLine="540"/>
        <w:jc w:val="both"/>
        <w:rPr>
          <w:i/>
          <w:sz w:val="28"/>
          <w:szCs w:val="28"/>
          <w:lang w:val="uk-UA"/>
        </w:rPr>
      </w:pPr>
      <w:proofErr w:type="spellStart"/>
      <w:r w:rsidRPr="00F10849">
        <w:rPr>
          <w:b/>
          <w:i/>
          <w:sz w:val="28"/>
          <w:szCs w:val="28"/>
          <w:lang w:val="uk-UA"/>
        </w:rPr>
        <w:t>Віталієм</w:t>
      </w:r>
      <w:proofErr w:type="spellEnd"/>
      <w:r w:rsidRPr="00F10849">
        <w:rPr>
          <w:b/>
          <w:i/>
          <w:sz w:val="28"/>
          <w:szCs w:val="28"/>
          <w:lang w:val="uk-UA"/>
        </w:rPr>
        <w:t xml:space="preserve"> Новіковим</w:t>
      </w:r>
      <w:r w:rsidRPr="00F10849">
        <w:rPr>
          <w:i/>
          <w:sz w:val="28"/>
          <w:szCs w:val="28"/>
          <w:lang w:val="uk-UA"/>
        </w:rPr>
        <w:t xml:space="preserve"> – підтримано.</w:t>
      </w:r>
    </w:p>
    <w:p w14:paraId="761EB7ED" w14:textId="77777777" w:rsidR="006A0068" w:rsidRPr="00F10849" w:rsidRDefault="006A0068" w:rsidP="00D5312D">
      <w:pPr>
        <w:ind w:firstLine="540"/>
        <w:jc w:val="both"/>
        <w:rPr>
          <w:i/>
          <w:sz w:val="28"/>
          <w:szCs w:val="28"/>
          <w:lang w:val="uk-UA"/>
        </w:rPr>
      </w:pPr>
    </w:p>
    <w:p w14:paraId="330DDFBE" w14:textId="4CD42BA4" w:rsidR="00DE70D8" w:rsidRPr="00F10849" w:rsidRDefault="00DE70D8" w:rsidP="00DE70D8">
      <w:pPr>
        <w:ind w:right="-15"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Pr="00F10849">
        <w:rPr>
          <w:i/>
          <w:sz w:val="28"/>
          <w:szCs w:val="28"/>
          <w:lang w:val="uk-UA"/>
        </w:rPr>
        <w:t xml:space="preserve">поставив на </w:t>
      </w:r>
      <w:r w:rsidR="001A637C" w:rsidRPr="00F10849">
        <w:rPr>
          <w:i/>
          <w:sz w:val="28"/>
          <w:szCs w:val="28"/>
          <w:lang w:val="uk-UA"/>
        </w:rPr>
        <w:t xml:space="preserve">голосування </w:t>
      </w:r>
      <w:r w:rsidR="001A6D41" w:rsidRPr="00F10849">
        <w:rPr>
          <w:i/>
          <w:sz w:val="28"/>
          <w:szCs w:val="28"/>
          <w:lang w:val="uk-UA"/>
        </w:rPr>
        <w:t xml:space="preserve">порядок денний, із </w:t>
      </w:r>
      <w:r w:rsidR="00E6030C" w:rsidRPr="00F10849">
        <w:rPr>
          <w:i/>
          <w:sz w:val="28"/>
          <w:szCs w:val="28"/>
          <w:lang w:val="uk-UA"/>
        </w:rPr>
        <w:t>підтриманими</w:t>
      </w:r>
      <w:r w:rsidR="001A6D41" w:rsidRPr="00F10849">
        <w:rPr>
          <w:i/>
          <w:sz w:val="28"/>
          <w:szCs w:val="28"/>
          <w:lang w:val="uk-UA"/>
        </w:rPr>
        <w:t xml:space="preserve"> пропозиціями, в цілому</w:t>
      </w:r>
      <w:r w:rsidR="00890F32" w:rsidRPr="00F10849">
        <w:rPr>
          <w:i/>
          <w:sz w:val="28"/>
          <w:szCs w:val="28"/>
          <w:lang w:val="uk-UA"/>
        </w:rPr>
        <w:t>.</w:t>
      </w:r>
      <w:r w:rsidR="00337B29" w:rsidRPr="00F10849">
        <w:rPr>
          <w:i/>
          <w:sz w:val="28"/>
          <w:szCs w:val="28"/>
          <w:lang w:val="uk-UA"/>
        </w:rPr>
        <w:t xml:space="preserve"> Депутати одноголосно</w:t>
      </w:r>
      <w:r w:rsidRPr="00F10849">
        <w:rPr>
          <w:i/>
          <w:sz w:val="28"/>
          <w:szCs w:val="28"/>
          <w:lang w:val="uk-UA"/>
        </w:rPr>
        <w:t xml:space="preserve"> </w:t>
      </w:r>
      <w:r w:rsidR="00337B29" w:rsidRPr="00F10849">
        <w:rPr>
          <w:i/>
          <w:sz w:val="28"/>
          <w:szCs w:val="28"/>
          <w:lang w:val="uk-UA"/>
        </w:rPr>
        <w:t>підтримали.</w:t>
      </w:r>
    </w:p>
    <w:p w14:paraId="364D387E" w14:textId="3C88C780" w:rsidR="00DE70D8" w:rsidRPr="00F10849" w:rsidRDefault="00DE70D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665A3D02" w14:textId="2EE368D1" w:rsidR="00CC228D" w:rsidRPr="00F10849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2BBD8801" w14:textId="2117559F" w:rsidR="005466C8" w:rsidRPr="00F10849" w:rsidRDefault="005466C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7B92CD2" w14:textId="60D20428" w:rsidR="005466C8" w:rsidRPr="00F10849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1. Слухали: </w:t>
      </w:r>
      <w:r w:rsidR="00BF6946" w:rsidRPr="00F10849">
        <w:rPr>
          <w:color w:val="000000"/>
          <w:sz w:val="28"/>
          <w:szCs w:val="28"/>
          <w:lang w:val="uk-UA"/>
        </w:rPr>
        <w:t>Про звернен</w:t>
      </w:r>
      <w:r w:rsidR="00A61E8D" w:rsidRPr="00F10849">
        <w:rPr>
          <w:color w:val="000000"/>
          <w:sz w:val="28"/>
          <w:szCs w:val="28"/>
          <w:lang w:val="uk-UA"/>
        </w:rPr>
        <w:t>ня міської ради щодо підтримки Президента України Володимира</w:t>
      </w:r>
      <w:r w:rsidR="00BF6946" w:rsidRPr="00F10849">
        <w:rPr>
          <w:color w:val="000000"/>
          <w:sz w:val="28"/>
          <w:szCs w:val="28"/>
          <w:lang w:val="uk-UA"/>
        </w:rPr>
        <w:t xml:space="preserve"> ЗЕЛЕНСЬКОГО</w:t>
      </w:r>
    </w:p>
    <w:p w14:paraId="65F93254" w14:textId="77777777" w:rsidR="005466C8" w:rsidRPr="00F10849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56F789B3" w:rsidR="005466C8" w:rsidRPr="00F10849" w:rsidRDefault="005466C8" w:rsidP="00D04E7A">
      <w:pPr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F6946" w:rsidRPr="00F10849">
        <w:rPr>
          <w:b/>
          <w:sz w:val="28"/>
          <w:szCs w:val="28"/>
          <w:lang w:val="uk-UA"/>
        </w:rPr>
        <w:t xml:space="preserve">Ярослав </w:t>
      </w:r>
      <w:proofErr w:type="spellStart"/>
      <w:r w:rsidR="00BF6946" w:rsidRPr="00F10849">
        <w:rPr>
          <w:b/>
          <w:sz w:val="28"/>
          <w:szCs w:val="28"/>
          <w:lang w:val="uk-UA"/>
        </w:rPr>
        <w:t>Бакаляр</w:t>
      </w:r>
      <w:proofErr w:type="spellEnd"/>
      <w:r w:rsidRPr="00F10849">
        <w:rPr>
          <w:i/>
          <w:sz w:val="28"/>
          <w:szCs w:val="28"/>
          <w:lang w:val="uk-UA"/>
        </w:rPr>
        <w:t xml:space="preserve"> – </w:t>
      </w:r>
      <w:r w:rsidR="00BF6946" w:rsidRPr="00F10849">
        <w:rPr>
          <w:i/>
          <w:sz w:val="28"/>
          <w:szCs w:val="28"/>
          <w:lang w:val="uk-UA"/>
        </w:rPr>
        <w:t>депутат</w:t>
      </w:r>
      <w:r w:rsidRPr="00F10849">
        <w:rPr>
          <w:i/>
          <w:sz w:val="28"/>
          <w:szCs w:val="28"/>
          <w:lang w:val="uk-UA"/>
        </w:rPr>
        <w:t xml:space="preserve"> міської ради</w:t>
      </w:r>
    </w:p>
    <w:p w14:paraId="4FA4C46C" w14:textId="584B6A83" w:rsidR="005466C8" w:rsidRPr="00F10849" w:rsidRDefault="005466C8" w:rsidP="005466C8">
      <w:pPr>
        <w:ind w:firstLine="709"/>
        <w:jc w:val="both"/>
        <w:rPr>
          <w:i/>
          <w:lang w:val="uk-UA"/>
        </w:rPr>
      </w:pPr>
    </w:p>
    <w:p w14:paraId="6041FCFA" w14:textId="29AAC768" w:rsidR="00CC228D" w:rsidRPr="00F10849" w:rsidRDefault="00CC228D" w:rsidP="00CC228D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61C41609" w14:textId="77777777" w:rsidR="00CC228D" w:rsidRPr="00F10849" w:rsidRDefault="00CC228D" w:rsidP="00CC228D">
      <w:pPr>
        <w:ind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F10849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F10849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3A8E335B" w14:textId="77777777" w:rsidR="00CC228D" w:rsidRPr="00F10849" w:rsidRDefault="00CC228D" w:rsidP="00CC228D">
      <w:pPr>
        <w:ind w:firstLine="708"/>
        <w:jc w:val="both"/>
        <w:rPr>
          <w:i/>
          <w:sz w:val="28"/>
          <w:szCs w:val="28"/>
          <w:lang w:val="uk-UA"/>
        </w:rPr>
      </w:pPr>
    </w:p>
    <w:p w14:paraId="7C550CF6" w14:textId="77777777" w:rsidR="00CC228D" w:rsidRPr="00F10849" w:rsidRDefault="00CC228D" w:rsidP="00CC228D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Оголошено перерву 5 хвилин</w:t>
      </w:r>
    </w:p>
    <w:p w14:paraId="40CCD415" w14:textId="0CF10246" w:rsidR="00CC228D" w:rsidRPr="00F10849" w:rsidRDefault="00CC228D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532151F4" w14:textId="3685FB97" w:rsidR="004672EE" w:rsidRPr="00F10849" w:rsidRDefault="004672EE" w:rsidP="005466C8">
      <w:pPr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F10849">
        <w:rPr>
          <w:b/>
          <w:i/>
          <w:sz w:val="28"/>
          <w:szCs w:val="28"/>
          <w:lang w:val="uk-UA"/>
        </w:rPr>
        <w:t>Занкович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звернувся з пропозицією доповнити дане звернення наступним абзацом: «Припинення політичних репресій, відміна санкцій проти П. Порошенка заради </w:t>
      </w:r>
      <w:r w:rsidR="00AC7EC5" w:rsidRPr="00F10849">
        <w:rPr>
          <w:i/>
          <w:sz w:val="28"/>
          <w:szCs w:val="28"/>
          <w:lang w:val="uk-UA"/>
        </w:rPr>
        <w:t>внутрішньої єдності і стійкості України».</w:t>
      </w:r>
    </w:p>
    <w:p w14:paraId="4D1197DC" w14:textId="77777777" w:rsidR="00AC7EC5" w:rsidRPr="00F10849" w:rsidRDefault="00AC7EC5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3A02F8DA" w14:textId="5E96CC04" w:rsidR="00B46199" w:rsidRPr="00F10849" w:rsidRDefault="00B46199" w:rsidP="00B46199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Pr="00F10849">
        <w:rPr>
          <w:i/>
          <w:sz w:val="28"/>
          <w:szCs w:val="28"/>
          <w:lang w:val="uk-UA"/>
        </w:rPr>
        <w:t xml:space="preserve">поставив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проєкт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</w:t>
      </w:r>
      <w:r w:rsidR="0023292A" w:rsidRPr="00F10849">
        <w:rPr>
          <w:i/>
          <w:sz w:val="28"/>
          <w:szCs w:val="28"/>
          <w:lang w:val="uk-UA"/>
        </w:rPr>
        <w:t xml:space="preserve"> за основу. Депутати підтримали одноголосно.</w:t>
      </w:r>
    </w:p>
    <w:p w14:paraId="1FFE2769" w14:textId="77777777" w:rsidR="0023292A" w:rsidRPr="00F10849" w:rsidRDefault="0023292A" w:rsidP="00B46199">
      <w:pPr>
        <w:ind w:firstLine="708"/>
        <w:jc w:val="both"/>
        <w:rPr>
          <w:i/>
          <w:sz w:val="28"/>
          <w:szCs w:val="28"/>
          <w:lang w:val="uk-UA"/>
        </w:rPr>
      </w:pPr>
    </w:p>
    <w:p w14:paraId="10526EE1" w14:textId="75199FD8" w:rsidR="0023292A" w:rsidRPr="00F10849" w:rsidRDefault="0023292A" w:rsidP="0023292A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Pr="00F10849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F10849">
        <w:rPr>
          <w:b/>
          <w:i/>
          <w:sz w:val="28"/>
          <w:szCs w:val="28"/>
          <w:lang w:val="uk-UA"/>
        </w:rPr>
        <w:t xml:space="preserve">Миколи </w:t>
      </w:r>
      <w:proofErr w:type="spellStart"/>
      <w:r w:rsidRPr="00F10849">
        <w:rPr>
          <w:b/>
          <w:i/>
          <w:sz w:val="28"/>
          <w:szCs w:val="28"/>
          <w:lang w:val="uk-UA"/>
        </w:rPr>
        <w:t>Занковича</w:t>
      </w:r>
      <w:proofErr w:type="spellEnd"/>
      <w:r w:rsidRPr="00F10849">
        <w:rPr>
          <w:i/>
          <w:sz w:val="28"/>
          <w:szCs w:val="28"/>
          <w:lang w:val="uk-UA"/>
        </w:rPr>
        <w:t xml:space="preserve"> та звернувся до лічильної комісії з проханням порахувати кількість голосів.</w:t>
      </w:r>
    </w:p>
    <w:p w14:paraId="457476CB" w14:textId="016D6BB6" w:rsidR="0023292A" w:rsidRPr="00F10849" w:rsidRDefault="0023292A" w:rsidP="0023292A">
      <w:pPr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Депутати не підтримали - 7 «за».</w:t>
      </w:r>
    </w:p>
    <w:p w14:paraId="36FBC21E" w14:textId="77777777" w:rsidR="00AC7EC5" w:rsidRPr="00F10849" w:rsidRDefault="00AC7EC5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2923349D" w14:textId="010ECA9D" w:rsidR="00F60DA3" w:rsidRPr="00F10849" w:rsidRDefault="00F60DA3" w:rsidP="00F60DA3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lastRenderedPageBreak/>
        <w:t xml:space="preserve">Головуючий </w:t>
      </w:r>
      <w:r w:rsidRPr="00F10849">
        <w:rPr>
          <w:i/>
          <w:sz w:val="28"/>
          <w:szCs w:val="28"/>
          <w:lang w:val="uk-UA"/>
        </w:rPr>
        <w:t xml:space="preserve">поставив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проєкт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в цілому без урахування пропозиції.</w:t>
      </w:r>
    </w:p>
    <w:p w14:paraId="14F0E656" w14:textId="77777777" w:rsidR="00CC228D" w:rsidRPr="00F10849" w:rsidRDefault="00CC228D" w:rsidP="005466C8">
      <w:pPr>
        <w:ind w:firstLine="709"/>
        <w:jc w:val="both"/>
        <w:rPr>
          <w:i/>
          <w:lang w:val="uk-UA"/>
        </w:rPr>
      </w:pPr>
    </w:p>
    <w:p w14:paraId="5BB52F4D" w14:textId="635A4C71" w:rsidR="005466C8" w:rsidRPr="00F10849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</w:t>
      </w:r>
      <w:r w:rsidR="00BF6946" w:rsidRPr="00F10849">
        <w:rPr>
          <w:sz w:val="28"/>
          <w:szCs w:val="28"/>
          <w:lang w:val="uk-UA"/>
        </w:rPr>
        <w:t>3070-52/2025</w:t>
      </w:r>
      <w:r w:rsidRPr="00F1084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57E49CFA" w:rsidR="005466C8" w:rsidRPr="00F10849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 xml:space="preserve">Рішення прийнято </w:t>
      </w:r>
      <w:r w:rsidR="00BF6946" w:rsidRPr="00F10849">
        <w:rPr>
          <w:sz w:val="28"/>
          <w:szCs w:val="28"/>
          <w:lang w:val="uk-UA"/>
        </w:rPr>
        <w:t>більшістю голосів.</w:t>
      </w:r>
    </w:p>
    <w:p w14:paraId="6B920080" w14:textId="24F8162F" w:rsidR="005466C8" w:rsidRPr="00F10849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140EF2F2" w14:textId="0D6724F4" w:rsidR="005466C8" w:rsidRPr="00F10849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2. Слухали: </w:t>
      </w:r>
      <w:r w:rsidR="00BF6946" w:rsidRPr="00F10849">
        <w:rPr>
          <w:color w:val="000000"/>
          <w:sz w:val="28"/>
          <w:szCs w:val="28"/>
          <w:lang w:val="uk-UA"/>
        </w:rPr>
        <w:t>Про програму підтримки Територіального управління Державного бюро розслідувань, розташованого у місті Львові на 2025-2026 роки</w:t>
      </w:r>
    </w:p>
    <w:p w14:paraId="1C8ADFBE" w14:textId="77777777" w:rsidR="005466C8" w:rsidRPr="00F10849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02014F81" w:rsidR="005466C8" w:rsidRPr="00F10849" w:rsidRDefault="005466C8" w:rsidP="00D04E7A">
      <w:pPr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 – міський голова</w:t>
      </w:r>
    </w:p>
    <w:p w14:paraId="68AECC82" w14:textId="77777777" w:rsidR="00961EEF" w:rsidRPr="00F10849" w:rsidRDefault="00961EEF" w:rsidP="00D04E7A">
      <w:pPr>
        <w:jc w:val="both"/>
        <w:rPr>
          <w:i/>
          <w:lang w:val="uk-UA"/>
        </w:rPr>
      </w:pPr>
    </w:p>
    <w:p w14:paraId="6B459D42" w14:textId="79164195" w:rsidR="00961EEF" w:rsidRPr="00F10849" w:rsidRDefault="00961EEF" w:rsidP="00961EEF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65DEF959" w14:textId="6A1C9B3B" w:rsidR="00961EEF" w:rsidRPr="00F10849" w:rsidRDefault="00961EEF" w:rsidP="00961EEF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Алла Шевченко</w:t>
      </w:r>
      <w:r w:rsidRPr="00F10849">
        <w:rPr>
          <w:i/>
          <w:sz w:val="28"/>
          <w:szCs w:val="28"/>
          <w:lang w:val="uk-UA"/>
        </w:rPr>
        <w:t xml:space="preserve">, депутатка міської ради, </w:t>
      </w:r>
      <w:r w:rsidR="003F2B5B" w:rsidRPr="00F10849">
        <w:rPr>
          <w:i/>
          <w:sz w:val="28"/>
          <w:szCs w:val="28"/>
          <w:lang w:val="uk-UA"/>
        </w:rPr>
        <w:t>поцікавилася звідки планується надавати кошти на фінансування даної програми.</w:t>
      </w:r>
    </w:p>
    <w:p w14:paraId="5182FA13" w14:textId="77777777" w:rsidR="00961EEF" w:rsidRPr="00F10849" w:rsidRDefault="00961EEF" w:rsidP="00961EEF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411FECB3" w14:textId="37A34054" w:rsidR="003F2B5B" w:rsidRPr="00F10849" w:rsidRDefault="003F2B5B" w:rsidP="003F2B5B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, міський голова, </w:t>
      </w:r>
      <w:r w:rsidR="00994E11" w:rsidRPr="00F10849">
        <w:rPr>
          <w:i/>
          <w:sz w:val="28"/>
          <w:szCs w:val="28"/>
          <w:lang w:val="uk-UA"/>
        </w:rPr>
        <w:t>зауважив, що оскільки ТУ ДБР у м. Львів є державним правоохоронним органом, то кошти на фінансування видатків Програми можна виділити з вільного залишку, що й пропонується зробити при розгляді змін до бюджету.</w:t>
      </w:r>
    </w:p>
    <w:p w14:paraId="6AD53ECB" w14:textId="77777777" w:rsidR="005466C8" w:rsidRPr="00F10849" w:rsidRDefault="005466C8" w:rsidP="005466C8">
      <w:pPr>
        <w:ind w:firstLine="709"/>
        <w:jc w:val="both"/>
        <w:rPr>
          <w:i/>
          <w:lang w:val="uk-UA"/>
        </w:rPr>
      </w:pPr>
    </w:p>
    <w:p w14:paraId="11D6DE18" w14:textId="50B947DB" w:rsidR="005466C8" w:rsidRPr="00F10849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</w:t>
      </w:r>
      <w:r w:rsidR="00BF6946" w:rsidRPr="00F10849">
        <w:rPr>
          <w:sz w:val="28"/>
          <w:szCs w:val="28"/>
          <w:lang w:val="uk-UA"/>
        </w:rPr>
        <w:t>3071-52/2025</w:t>
      </w:r>
      <w:r w:rsidRPr="00F1084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79D527" w14:textId="3B28DA0A" w:rsidR="005466C8" w:rsidRPr="00F10849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 xml:space="preserve">Рішення прийнято </w:t>
      </w:r>
      <w:r w:rsidR="00BF6946" w:rsidRPr="00F10849">
        <w:rPr>
          <w:sz w:val="28"/>
          <w:szCs w:val="28"/>
          <w:lang w:val="uk-UA"/>
        </w:rPr>
        <w:t>одноголосно</w:t>
      </w:r>
      <w:r w:rsidRPr="00F10849">
        <w:rPr>
          <w:sz w:val="28"/>
          <w:szCs w:val="28"/>
          <w:lang w:val="uk-UA"/>
        </w:rPr>
        <w:t>.</w:t>
      </w:r>
    </w:p>
    <w:p w14:paraId="5C77CB89" w14:textId="67F18B52" w:rsidR="005466C8" w:rsidRPr="00F10849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25D2D1D5" w14:textId="300F01E5" w:rsidR="005466C8" w:rsidRPr="00F10849" w:rsidRDefault="004D2E01" w:rsidP="005466C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3</w:t>
      </w:r>
      <w:r w:rsidR="005466C8" w:rsidRPr="00F10849">
        <w:rPr>
          <w:b/>
          <w:sz w:val="28"/>
          <w:szCs w:val="28"/>
          <w:lang w:val="uk-UA"/>
        </w:rPr>
        <w:t xml:space="preserve">. Слухали: </w:t>
      </w:r>
      <w:r w:rsidR="00BF6946" w:rsidRPr="00F10849">
        <w:rPr>
          <w:color w:val="000000"/>
          <w:sz w:val="28"/>
          <w:szCs w:val="28"/>
          <w:lang w:val="uk-UA"/>
        </w:rPr>
        <w:t>Про програму покращення доступу до правосуддя жителів Долинської міської територіальної громади на 2025 – 2027 роки</w:t>
      </w:r>
    </w:p>
    <w:p w14:paraId="23C8A602" w14:textId="77777777" w:rsidR="005466C8" w:rsidRPr="00F10849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3A3724E6" w14:textId="77777777" w:rsidR="00BF6946" w:rsidRPr="00F10849" w:rsidRDefault="00BF6946" w:rsidP="00D04E7A">
      <w:pPr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 – міський голова</w:t>
      </w:r>
    </w:p>
    <w:p w14:paraId="708F6E88" w14:textId="77777777" w:rsidR="00BF6946" w:rsidRPr="00F10849" w:rsidRDefault="00BF6946" w:rsidP="00BF6946">
      <w:pPr>
        <w:ind w:firstLine="709"/>
        <w:jc w:val="both"/>
        <w:rPr>
          <w:i/>
          <w:lang w:val="uk-UA"/>
        </w:rPr>
      </w:pPr>
    </w:p>
    <w:p w14:paraId="49905596" w14:textId="36F85C2C" w:rsidR="00BF6946" w:rsidRPr="00F10849" w:rsidRDefault="00BF6946" w:rsidP="00BF6946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№3072-52/2025 та результати голосування додаються.</w:t>
      </w:r>
    </w:p>
    <w:p w14:paraId="11C1D222" w14:textId="4FEC6D30" w:rsidR="005466C8" w:rsidRPr="00F10849" w:rsidRDefault="00BF6946" w:rsidP="00D04E7A">
      <w:pPr>
        <w:ind w:left="1701" w:hanging="283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4C61D329" w14:textId="21117289" w:rsidR="005466C8" w:rsidRPr="00F10849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228BBD95" w14:textId="739796D8" w:rsidR="004D2E01" w:rsidRPr="00F10849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4. Слухали: </w:t>
      </w:r>
      <w:r w:rsidR="00BF6946" w:rsidRPr="00F10849">
        <w:rPr>
          <w:color w:val="000000"/>
          <w:sz w:val="28"/>
          <w:szCs w:val="28"/>
          <w:lang w:val="uk-UA"/>
        </w:rPr>
        <w:t>Про внесення змін до Положення про нада</w:t>
      </w:r>
      <w:r w:rsidR="00E40101" w:rsidRPr="00F10849">
        <w:rPr>
          <w:color w:val="000000"/>
          <w:sz w:val="28"/>
          <w:szCs w:val="28"/>
          <w:lang w:val="uk-UA"/>
        </w:rPr>
        <w:t xml:space="preserve">ння адресної грошової допомоги </w:t>
      </w:r>
      <w:r w:rsidR="00BF6946" w:rsidRPr="00F10849">
        <w:rPr>
          <w:color w:val="000000"/>
          <w:sz w:val="28"/>
          <w:szCs w:val="28"/>
          <w:lang w:val="uk-UA"/>
        </w:rPr>
        <w:t>жителям Долинської міської територіальної громади</w:t>
      </w:r>
    </w:p>
    <w:p w14:paraId="65F4B7A5" w14:textId="77777777" w:rsidR="004D2E01" w:rsidRPr="00F10849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78362FD2" w14:textId="4A8AAC99" w:rsidR="004D2E01" w:rsidRPr="00F10849" w:rsidRDefault="00915570" w:rsidP="00D04E7A">
      <w:pPr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Доповідав</w:t>
      </w:r>
      <w:r w:rsidR="004D2E01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 xml:space="preserve">Олександр </w:t>
      </w:r>
      <w:proofErr w:type="spellStart"/>
      <w:r w:rsidRPr="00F10849">
        <w:rPr>
          <w:b/>
          <w:sz w:val="28"/>
          <w:szCs w:val="28"/>
          <w:lang w:val="uk-UA"/>
        </w:rPr>
        <w:t>Горошко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51D5874B" w14:textId="77777777" w:rsidR="004D2E01" w:rsidRPr="00F10849" w:rsidRDefault="004D2E01" w:rsidP="004D2E01">
      <w:pPr>
        <w:ind w:firstLine="709"/>
        <w:jc w:val="both"/>
        <w:rPr>
          <w:i/>
          <w:lang w:val="uk-UA"/>
        </w:rPr>
      </w:pPr>
    </w:p>
    <w:p w14:paraId="2D8AEF83" w14:textId="2AAABE39" w:rsidR="00915570" w:rsidRPr="00F10849" w:rsidRDefault="00915570" w:rsidP="0091557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№3073-52/2025 та результати голосування додаються.</w:t>
      </w:r>
    </w:p>
    <w:p w14:paraId="1A1A3404" w14:textId="1CB56339" w:rsidR="004D2E01" w:rsidRPr="00F10849" w:rsidRDefault="00915570" w:rsidP="00D04E7A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3563AC84" w14:textId="7A4A3559" w:rsidR="004D2E01" w:rsidRPr="00F10849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77654576" w14:textId="4EC999C9" w:rsidR="004D2E01" w:rsidRPr="00F10849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5. Слухали: </w:t>
      </w:r>
      <w:r w:rsidR="00915570" w:rsidRPr="00F10849">
        <w:rPr>
          <w:color w:val="000000"/>
          <w:sz w:val="28"/>
          <w:szCs w:val="28"/>
          <w:lang w:val="uk-UA"/>
        </w:rPr>
        <w:t>Про внесення змін до програми соціального захисту населення Долинської міської територіальної громади на 2023-2025 роки</w:t>
      </w:r>
    </w:p>
    <w:p w14:paraId="0326A5D9" w14:textId="77777777" w:rsidR="004D2E01" w:rsidRPr="00F10849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7CB5318C" w14:textId="50EF7E22" w:rsidR="004D2E01" w:rsidRPr="00F10849" w:rsidRDefault="00915570" w:rsidP="00D04E7A">
      <w:pPr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Олександр </w:t>
      </w:r>
      <w:proofErr w:type="spellStart"/>
      <w:r w:rsidRPr="00F10849">
        <w:rPr>
          <w:b/>
          <w:sz w:val="28"/>
          <w:szCs w:val="28"/>
          <w:lang w:val="uk-UA"/>
        </w:rPr>
        <w:t>Горошко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4E3ABF26" w14:textId="77777777" w:rsidR="004D2E01" w:rsidRPr="00F10849" w:rsidRDefault="004D2E01" w:rsidP="004D2E01">
      <w:pPr>
        <w:ind w:firstLine="709"/>
        <w:jc w:val="both"/>
        <w:rPr>
          <w:i/>
          <w:lang w:val="uk-UA"/>
        </w:rPr>
      </w:pPr>
    </w:p>
    <w:p w14:paraId="2A68929A" w14:textId="5E642D54" w:rsidR="00915570" w:rsidRPr="00F10849" w:rsidRDefault="00915570" w:rsidP="0091557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№3074-52/2025 та результати голосування додаються.</w:t>
      </w:r>
    </w:p>
    <w:p w14:paraId="7C59909D" w14:textId="34EFE270" w:rsidR="004D2E01" w:rsidRPr="00F10849" w:rsidRDefault="00915570" w:rsidP="00D04E7A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0BED8482" w14:textId="3201155E" w:rsidR="004D2E01" w:rsidRPr="00F10849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469D1F9F" w14:textId="76FACEA2" w:rsidR="004D2E01" w:rsidRPr="00F10849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6. Слухали:</w:t>
      </w:r>
      <w:r w:rsidRPr="00F10849">
        <w:rPr>
          <w:sz w:val="28"/>
          <w:szCs w:val="28"/>
          <w:lang w:val="uk-UA"/>
        </w:rPr>
        <w:t xml:space="preserve"> </w:t>
      </w:r>
      <w:r w:rsidR="00915570" w:rsidRPr="00F10849">
        <w:rPr>
          <w:sz w:val="28"/>
          <w:szCs w:val="28"/>
          <w:lang w:val="uk-UA" w:eastAsia="uk-UA"/>
        </w:rPr>
        <w:t>Про надання адресної грошової допомоги</w:t>
      </w:r>
    </w:p>
    <w:p w14:paraId="14D2F15A" w14:textId="77777777" w:rsidR="004D2E01" w:rsidRPr="00F10849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2E20C929" w14:textId="77777777" w:rsidR="00915570" w:rsidRPr="00F10849" w:rsidRDefault="00915570" w:rsidP="004E6390">
      <w:pPr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Олександр </w:t>
      </w:r>
      <w:proofErr w:type="spellStart"/>
      <w:r w:rsidRPr="00F10849">
        <w:rPr>
          <w:b/>
          <w:sz w:val="28"/>
          <w:szCs w:val="28"/>
          <w:lang w:val="uk-UA"/>
        </w:rPr>
        <w:t>Горошко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3AD1F9C5" w14:textId="772CA90D" w:rsidR="00915570" w:rsidRPr="00F10849" w:rsidRDefault="00915570" w:rsidP="00915570">
      <w:pPr>
        <w:ind w:firstLine="709"/>
        <w:jc w:val="both"/>
        <w:rPr>
          <w:i/>
          <w:lang w:val="uk-UA"/>
        </w:rPr>
      </w:pPr>
    </w:p>
    <w:p w14:paraId="4AC195B8" w14:textId="77777777" w:rsidR="00E40101" w:rsidRPr="00F10849" w:rsidRDefault="00E40101" w:rsidP="00E40101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18ED422E" w14:textId="77FC1BF3" w:rsidR="00843CEF" w:rsidRPr="00F10849" w:rsidRDefault="00843CEF" w:rsidP="00843CEF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Олександр </w:t>
      </w:r>
      <w:proofErr w:type="spellStart"/>
      <w:r w:rsidRPr="00F10849">
        <w:rPr>
          <w:b/>
          <w:i/>
          <w:sz w:val="28"/>
          <w:szCs w:val="28"/>
          <w:lang w:val="uk-UA"/>
        </w:rPr>
        <w:t>Горошко</w:t>
      </w:r>
      <w:proofErr w:type="spellEnd"/>
      <w:r w:rsidRPr="00F10849">
        <w:rPr>
          <w:i/>
          <w:sz w:val="28"/>
          <w:szCs w:val="28"/>
          <w:lang w:val="uk-UA"/>
        </w:rPr>
        <w:t xml:space="preserve">, начальник відділу соціальної політики, </w:t>
      </w:r>
      <w:r w:rsidR="00F80E2E" w:rsidRPr="00F10849">
        <w:rPr>
          <w:i/>
          <w:sz w:val="28"/>
          <w:szCs w:val="28"/>
          <w:lang w:val="uk-UA"/>
        </w:rPr>
        <w:t>звернувся з</w:t>
      </w:r>
      <w:r w:rsidRPr="00F10849">
        <w:rPr>
          <w:i/>
          <w:sz w:val="28"/>
          <w:szCs w:val="28"/>
          <w:lang w:val="uk-UA"/>
        </w:rPr>
        <w:t xml:space="preserve"> доповнення</w:t>
      </w:r>
      <w:r w:rsidR="00F80E2E" w:rsidRPr="00F10849">
        <w:rPr>
          <w:i/>
          <w:sz w:val="28"/>
          <w:szCs w:val="28"/>
          <w:lang w:val="uk-UA"/>
        </w:rPr>
        <w:t>м</w:t>
      </w:r>
      <w:r w:rsidRPr="00F10849">
        <w:rPr>
          <w:i/>
          <w:sz w:val="28"/>
          <w:szCs w:val="28"/>
          <w:lang w:val="uk-UA"/>
        </w:rPr>
        <w:t xml:space="preserve"> до </w:t>
      </w:r>
      <w:proofErr w:type="spellStart"/>
      <w:r w:rsidRPr="00F10849">
        <w:rPr>
          <w:i/>
          <w:sz w:val="28"/>
          <w:szCs w:val="28"/>
          <w:lang w:val="uk-UA"/>
        </w:rPr>
        <w:t>проєкту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згідно 2-ох заяв від військових для пр</w:t>
      </w:r>
      <w:r w:rsidR="00BB53E8" w:rsidRPr="00F10849">
        <w:rPr>
          <w:i/>
          <w:sz w:val="28"/>
          <w:szCs w:val="28"/>
          <w:lang w:val="uk-UA"/>
        </w:rPr>
        <w:t xml:space="preserve">идбання військового спорядження: І. </w:t>
      </w:r>
      <w:proofErr w:type="spellStart"/>
      <w:r w:rsidR="00BB53E8" w:rsidRPr="00F10849">
        <w:rPr>
          <w:i/>
          <w:sz w:val="28"/>
          <w:szCs w:val="28"/>
          <w:lang w:val="uk-UA"/>
        </w:rPr>
        <w:t>Павлишій</w:t>
      </w:r>
      <w:proofErr w:type="spellEnd"/>
      <w:r w:rsidR="00BB53E8" w:rsidRPr="00F10849">
        <w:rPr>
          <w:i/>
          <w:sz w:val="28"/>
          <w:szCs w:val="28"/>
          <w:lang w:val="uk-UA"/>
        </w:rPr>
        <w:t xml:space="preserve"> та М. Гошовський.</w:t>
      </w:r>
    </w:p>
    <w:p w14:paraId="0278C019" w14:textId="77777777" w:rsidR="00D96ABB" w:rsidRPr="00F10849" w:rsidRDefault="00D96ABB" w:rsidP="00843CEF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</w:p>
    <w:p w14:paraId="17C7C325" w14:textId="2066EF83" w:rsidR="00D96ABB" w:rsidRPr="00F10849" w:rsidRDefault="00D96ABB" w:rsidP="00D96ABB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Також зауважив про доповнення щодо надання адресної грошової допомоги на лікування жителю громади згідно заяв депутатів:</w:t>
      </w:r>
    </w:p>
    <w:p w14:paraId="659622A7" w14:textId="52A7DE3D" w:rsidR="00D96ABB" w:rsidRPr="00F10849" w:rsidRDefault="00D96ABB" w:rsidP="00D96ABB">
      <w:pPr>
        <w:pStyle w:val="a9"/>
        <w:numPr>
          <w:ilvl w:val="0"/>
          <w:numId w:val="7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F10849">
        <w:rPr>
          <w:i/>
          <w:sz w:val="28"/>
          <w:szCs w:val="28"/>
          <w:lang w:val="uk-UA"/>
        </w:rPr>
        <w:t>Павлишій</w:t>
      </w:r>
      <w:proofErr w:type="spellEnd"/>
      <w:r w:rsidRPr="00F10849">
        <w:rPr>
          <w:i/>
          <w:sz w:val="28"/>
          <w:szCs w:val="28"/>
          <w:lang w:val="uk-UA"/>
        </w:rPr>
        <w:t xml:space="preserve"> Іван Михайлович - 5000 грн (Шевченко А.В.), 5000 грн (Гаразд М.С.).</w:t>
      </w:r>
    </w:p>
    <w:p w14:paraId="144AC8E0" w14:textId="4DE70320" w:rsidR="00915570" w:rsidRPr="00F10849" w:rsidRDefault="00915570" w:rsidP="00915570">
      <w:pPr>
        <w:ind w:firstLine="709"/>
        <w:jc w:val="both"/>
        <w:rPr>
          <w:i/>
          <w:sz w:val="28"/>
          <w:szCs w:val="28"/>
          <w:lang w:val="uk-UA"/>
        </w:rPr>
      </w:pPr>
    </w:p>
    <w:p w14:paraId="0D05A6C6" w14:textId="6FA44834" w:rsidR="00D96ABB" w:rsidRPr="00F10849" w:rsidRDefault="00D96ABB" w:rsidP="00915570">
      <w:pPr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Окрім цього, доповідач зауважив про 2 заяви військовослужбовців</w:t>
      </w:r>
      <w:r w:rsidR="00F80E2E" w:rsidRPr="00F10849">
        <w:rPr>
          <w:i/>
          <w:sz w:val="28"/>
          <w:szCs w:val="28"/>
          <w:lang w:val="uk-UA"/>
        </w:rPr>
        <w:t>, які отримали поранення, про надання адресно</w:t>
      </w:r>
      <w:r w:rsidR="00F10849">
        <w:rPr>
          <w:i/>
          <w:sz w:val="28"/>
          <w:szCs w:val="28"/>
          <w:lang w:val="uk-UA"/>
        </w:rPr>
        <w:t>ї грошової допомоги по 5000 грн</w:t>
      </w:r>
      <w:r w:rsidR="00040544" w:rsidRPr="00F10849">
        <w:rPr>
          <w:i/>
          <w:sz w:val="28"/>
          <w:szCs w:val="28"/>
          <w:lang w:val="uk-UA"/>
        </w:rPr>
        <w:t xml:space="preserve">: </w:t>
      </w:r>
      <w:r w:rsidRPr="00F10849">
        <w:rPr>
          <w:i/>
          <w:sz w:val="28"/>
          <w:szCs w:val="28"/>
          <w:lang w:val="uk-UA"/>
        </w:rPr>
        <w:t xml:space="preserve">А. </w:t>
      </w:r>
      <w:proofErr w:type="spellStart"/>
      <w:r w:rsidRPr="00F10849">
        <w:rPr>
          <w:i/>
          <w:sz w:val="28"/>
          <w:szCs w:val="28"/>
          <w:lang w:val="uk-UA"/>
        </w:rPr>
        <w:t>Максимець</w:t>
      </w:r>
      <w:proofErr w:type="spellEnd"/>
      <w:r w:rsidRPr="00F10849">
        <w:rPr>
          <w:i/>
          <w:sz w:val="28"/>
          <w:szCs w:val="28"/>
          <w:lang w:val="uk-UA"/>
        </w:rPr>
        <w:t xml:space="preserve"> та М. М</w:t>
      </w:r>
      <w:r w:rsidR="00F80E2E" w:rsidRPr="00F10849">
        <w:rPr>
          <w:i/>
          <w:sz w:val="28"/>
          <w:szCs w:val="28"/>
          <w:lang w:val="uk-UA"/>
        </w:rPr>
        <w:t>о</w:t>
      </w:r>
      <w:r w:rsidRPr="00F10849">
        <w:rPr>
          <w:i/>
          <w:sz w:val="28"/>
          <w:szCs w:val="28"/>
          <w:lang w:val="uk-UA"/>
        </w:rPr>
        <w:t>чар</w:t>
      </w:r>
      <w:r w:rsidR="00040544" w:rsidRPr="00F10849">
        <w:rPr>
          <w:i/>
          <w:sz w:val="28"/>
          <w:szCs w:val="28"/>
          <w:lang w:val="uk-UA"/>
        </w:rPr>
        <w:t>.</w:t>
      </w:r>
    </w:p>
    <w:p w14:paraId="430D642E" w14:textId="77777777" w:rsidR="00843CEF" w:rsidRPr="00F10849" w:rsidRDefault="00843CEF" w:rsidP="00915570">
      <w:pPr>
        <w:ind w:firstLine="709"/>
        <w:jc w:val="both"/>
        <w:rPr>
          <w:i/>
          <w:lang w:val="uk-UA"/>
        </w:rPr>
      </w:pPr>
    </w:p>
    <w:p w14:paraId="2467C62C" w14:textId="5C425110" w:rsidR="00915570" w:rsidRPr="00F10849" w:rsidRDefault="00915570" w:rsidP="0091557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№3075-52/2025 та результати голосування додаються.</w:t>
      </w:r>
    </w:p>
    <w:p w14:paraId="6E9D7C14" w14:textId="45998349" w:rsidR="004D2E01" w:rsidRPr="00F10849" w:rsidRDefault="00915570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293A1B1C" w14:textId="77777777" w:rsidR="00915570" w:rsidRPr="00F10849" w:rsidRDefault="00915570" w:rsidP="00915570">
      <w:pPr>
        <w:ind w:firstLine="709"/>
        <w:jc w:val="both"/>
        <w:rPr>
          <w:sz w:val="28"/>
          <w:szCs w:val="28"/>
          <w:lang w:val="uk-UA"/>
        </w:rPr>
      </w:pPr>
    </w:p>
    <w:p w14:paraId="660B4EFC" w14:textId="4817D963" w:rsidR="004D2E01" w:rsidRPr="00F10849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7. Слухали: </w:t>
      </w:r>
      <w:r w:rsidR="00915570" w:rsidRPr="00F10849">
        <w:rPr>
          <w:color w:val="000000"/>
          <w:sz w:val="28"/>
          <w:szCs w:val="28"/>
          <w:lang w:val="uk-UA"/>
        </w:rPr>
        <w:t>Про Положення надання послуг з медичного обслуговування населення за плату від юридичних і фізичних осіб комунальним некомерційним підприємством «Долинська багатопрофільна лікарня» Долинської міської ради Івано-Франківської області</w:t>
      </w:r>
    </w:p>
    <w:p w14:paraId="5AE1FA94" w14:textId="77777777" w:rsidR="004D2E01" w:rsidRPr="00F10849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2A56E239" w14:textId="718AEC28" w:rsidR="004D2E01" w:rsidRPr="00F10849" w:rsidRDefault="00915570" w:rsidP="00A55355">
      <w:pPr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4D2E01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 xml:space="preserve">Ольга </w:t>
      </w:r>
      <w:proofErr w:type="spellStart"/>
      <w:r w:rsidRPr="00F10849">
        <w:rPr>
          <w:b/>
          <w:sz w:val="28"/>
          <w:szCs w:val="28"/>
          <w:lang w:val="uk-UA"/>
        </w:rPr>
        <w:t>Ільчишин</w:t>
      </w:r>
      <w:proofErr w:type="spellEnd"/>
      <w:r w:rsidRPr="00F10849">
        <w:rPr>
          <w:i/>
          <w:sz w:val="28"/>
          <w:szCs w:val="28"/>
          <w:lang w:val="uk-UA"/>
        </w:rPr>
        <w:t xml:space="preserve"> – генеральний директор КНП «Долинська багатопрофільна лікарня»</w:t>
      </w:r>
    </w:p>
    <w:p w14:paraId="1CFB45BA" w14:textId="77777777" w:rsidR="004D2E01" w:rsidRPr="00F10849" w:rsidRDefault="004D2E01" w:rsidP="004D2E01">
      <w:pPr>
        <w:ind w:firstLine="709"/>
        <w:jc w:val="both"/>
        <w:rPr>
          <w:i/>
          <w:lang w:val="uk-UA"/>
        </w:rPr>
      </w:pPr>
    </w:p>
    <w:p w14:paraId="6D48A6B4" w14:textId="10BA686F" w:rsidR="00915570" w:rsidRPr="00F10849" w:rsidRDefault="00915570" w:rsidP="0091557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№3076-52/2025 та результати голосування додаються.</w:t>
      </w:r>
    </w:p>
    <w:p w14:paraId="22077909" w14:textId="4FA4F889" w:rsidR="004D2E01" w:rsidRPr="00F10849" w:rsidRDefault="00915570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729BC518" w14:textId="623C49CF" w:rsidR="004D2E01" w:rsidRPr="00F10849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6762DECE" w14:textId="48EE673D" w:rsidR="004D2E01" w:rsidRPr="00F10849" w:rsidRDefault="004D2E01" w:rsidP="004D2E0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8. Слухали: </w:t>
      </w:r>
      <w:r w:rsidR="00915570" w:rsidRPr="00F10849">
        <w:rPr>
          <w:color w:val="000000"/>
          <w:sz w:val="28"/>
          <w:szCs w:val="28"/>
          <w:lang w:val="uk-UA"/>
        </w:rPr>
        <w:t xml:space="preserve">Про виконання фінансового </w:t>
      </w:r>
      <w:r w:rsidR="00A55355" w:rsidRPr="00F10849">
        <w:rPr>
          <w:color w:val="000000"/>
          <w:sz w:val="28"/>
          <w:szCs w:val="28"/>
          <w:lang w:val="uk-UA"/>
        </w:rPr>
        <w:t xml:space="preserve">плану за 2024 рік комунального </w:t>
      </w:r>
      <w:r w:rsidR="00915570" w:rsidRPr="00F10849">
        <w:rPr>
          <w:color w:val="000000"/>
          <w:sz w:val="28"/>
          <w:szCs w:val="28"/>
          <w:lang w:val="uk-UA"/>
        </w:rPr>
        <w:t>некомерційного підприємс</w:t>
      </w:r>
      <w:r w:rsidR="00A55355" w:rsidRPr="00F10849">
        <w:rPr>
          <w:color w:val="000000"/>
          <w:sz w:val="28"/>
          <w:szCs w:val="28"/>
          <w:lang w:val="uk-UA"/>
        </w:rPr>
        <w:t xml:space="preserve">тва «Долинська багатопрофільна </w:t>
      </w:r>
      <w:r w:rsidR="00915570" w:rsidRPr="00F10849">
        <w:rPr>
          <w:color w:val="000000"/>
          <w:sz w:val="28"/>
          <w:szCs w:val="28"/>
          <w:lang w:val="uk-UA"/>
        </w:rPr>
        <w:t>лікарня» Долинської міської ради Івано-Франківської області</w:t>
      </w:r>
    </w:p>
    <w:p w14:paraId="570A7514" w14:textId="77777777" w:rsidR="004D2E01" w:rsidRPr="00F10849" w:rsidRDefault="004D2E01" w:rsidP="004D2E01">
      <w:pPr>
        <w:ind w:left="1701" w:hanging="1701"/>
        <w:jc w:val="both"/>
        <w:rPr>
          <w:sz w:val="16"/>
          <w:szCs w:val="16"/>
          <w:lang w:val="uk-UA"/>
        </w:rPr>
      </w:pPr>
    </w:p>
    <w:p w14:paraId="1495F913" w14:textId="77777777" w:rsidR="00915570" w:rsidRPr="00F10849" w:rsidRDefault="00915570" w:rsidP="00A55355">
      <w:pPr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F10849">
        <w:rPr>
          <w:b/>
          <w:sz w:val="28"/>
          <w:szCs w:val="28"/>
          <w:lang w:val="uk-UA"/>
        </w:rPr>
        <w:t xml:space="preserve">Ольга </w:t>
      </w:r>
      <w:proofErr w:type="spellStart"/>
      <w:r w:rsidRPr="00F10849">
        <w:rPr>
          <w:b/>
          <w:sz w:val="28"/>
          <w:szCs w:val="28"/>
          <w:lang w:val="uk-UA"/>
        </w:rPr>
        <w:t>Ільчишин</w:t>
      </w:r>
      <w:proofErr w:type="spellEnd"/>
      <w:r w:rsidRPr="00F10849">
        <w:rPr>
          <w:i/>
          <w:sz w:val="28"/>
          <w:szCs w:val="28"/>
          <w:lang w:val="uk-UA"/>
        </w:rPr>
        <w:t xml:space="preserve"> – генеральний директор КНП «Долинська багатопрофільна лікарня»</w:t>
      </w:r>
    </w:p>
    <w:p w14:paraId="5880FD8E" w14:textId="77777777" w:rsidR="00915570" w:rsidRPr="00F10849" w:rsidRDefault="00915570" w:rsidP="00915570">
      <w:pPr>
        <w:ind w:firstLine="709"/>
        <w:jc w:val="both"/>
        <w:rPr>
          <w:i/>
          <w:lang w:val="uk-UA"/>
        </w:rPr>
      </w:pPr>
    </w:p>
    <w:p w14:paraId="678C1E81" w14:textId="6BC98E11" w:rsidR="00915570" w:rsidRPr="00F10849" w:rsidRDefault="00915570" w:rsidP="0091557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№3077-52/2025 та результати голосування додаються.</w:t>
      </w:r>
    </w:p>
    <w:p w14:paraId="7DDEC043" w14:textId="313B0D16" w:rsidR="004D2E01" w:rsidRPr="00F10849" w:rsidRDefault="00915570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3DE87798" w14:textId="712B873A" w:rsidR="004D2E01" w:rsidRPr="00F10849" w:rsidRDefault="004D2E01" w:rsidP="004D2E01">
      <w:pPr>
        <w:ind w:firstLine="709"/>
        <w:jc w:val="both"/>
        <w:rPr>
          <w:sz w:val="28"/>
          <w:szCs w:val="28"/>
          <w:lang w:val="uk-UA"/>
        </w:rPr>
      </w:pPr>
    </w:p>
    <w:p w14:paraId="46DF2341" w14:textId="42679E5B" w:rsidR="00EC11D3" w:rsidRPr="00F10849" w:rsidRDefault="00EC11D3" w:rsidP="00EC11D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9. Слухали: </w:t>
      </w:r>
      <w:r w:rsidR="00915570" w:rsidRPr="00F10849">
        <w:rPr>
          <w:color w:val="000000"/>
          <w:sz w:val="28"/>
          <w:szCs w:val="28"/>
          <w:lang w:val="uk-UA"/>
        </w:rPr>
        <w:t>Про виконання фінансового плану комунального некомерційного підприємства «Центр первинної медичної допомоги» Долинської міської ради за 2024 рік</w:t>
      </w:r>
    </w:p>
    <w:p w14:paraId="795842AF" w14:textId="77777777" w:rsidR="00EC11D3" w:rsidRPr="00F10849" w:rsidRDefault="00EC11D3" w:rsidP="00EC11D3">
      <w:pPr>
        <w:ind w:left="1701" w:hanging="1701"/>
        <w:jc w:val="both"/>
        <w:rPr>
          <w:sz w:val="16"/>
          <w:szCs w:val="16"/>
          <w:lang w:val="uk-UA"/>
        </w:rPr>
      </w:pPr>
    </w:p>
    <w:p w14:paraId="4A033E1E" w14:textId="689D491D" w:rsidR="00EC11D3" w:rsidRPr="00F10849" w:rsidRDefault="00EC11D3" w:rsidP="00A55355">
      <w:pPr>
        <w:jc w:val="both"/>
        <w:rPr>
          <w:bCs/>
          <w:i/>
          <w:iCs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915570" w:rsidRPr="00F10849">
        <w:rPr>
          <w:b/>
          <w:sz w:val="28"/>
          <w:szCs w:val="28"/>
          <w:lang w:val="uk-UA"/>
        </w:rPr>
        <w:t>Віолета Цап</w:t>
      </w:r>
      <w:r w:rsidR="00915570" w:rsidRPr="00F10849">
        <w:rPr>
          <w:i/>
          <w:sz w:val="28"/>
          <w:szCs w:val="28"/>
          <w:lang w:val="uk-UA"/>
        </w:rPr>
        <w:t xml:space="preserve"> – д</w:t>
      </w:r>
      <w:r w:rsidR="00915570" w:rsidRPr="00F10849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14:paraId="0BDFF590" w14:textId="77777777" w:rsidR="00A55355" w:rsidRPr="00F10849" w:rsidRDefault="00A55355" w:rsidP="00A55355">
      <w:pPr>
        <w:jc w:val="both"/>
        <w:rPr>
          <w:i/>
          <w:lang w:val="uk-UA"/>
        </w:rPr>
      </w:pPr>
    </w:p>
    <w:p w14:paraId="18583B19" w14:textId="77777777" w:rsidR="00A55355" w:rsidRPr="00F10849" w:rsidRDefault="00A55355" w:rsidP="00A55355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25E8A328" w14:textId="2FEF611D" w:rsidR="00A55355" w:rsidRPr="00F10849" w:rsidRDefault="00A55355" w:rsidP="00A55355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lastRenderedPageBreak/>
        <w:t>Михайло Зелінський</w:t>
      </w:r>
      <w:r w:rsidRPr="00F10849">
        <w:rPr>
          <w:i/>
          <w:sz w:val="28"/>
          <w:szCs w:val="28"/>
          <w:lang w:val="uk-UA"/>
        </w:rPr>
        <w:t>,</w:t>
      </w:r>
      <w:r w:rsidRPr="00F10849">
        <w:rPr>
          <w:b/>
          <w:i/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депутат міської ради, поцікавився чому не фінансується денний стаціонар.</w:t>
      </w:r>
    </w:p>
    <w:p w14:paraId="24E63E43" w14:textId="77777777" w:rsidR="00A55355" w:rsidRPr="00F10849" w:rsidRDefault="00A55355" w:rsidP="00A55355">
      <w:pPr>
        <w:ind w:firstLine="708"/>
        <w:jc w:val="both"/>
        <w:rPr>
          <w:i/>
          <w:sz w:val="28"/>
          <w:szCs w:val="28"/>
          <w:lang w:val="uk-UA"/>
        </w:rPr>
      </w:pPr>
    </w:p>
    <w:p w14:paraId="0D48BDD2" w14:textId="1DDD3FAE" w:rsidR="009024EF" w:rsidRPr="00F10849" w:rsidRDefault="009024EF" w:rsidP="009024EF">
      <w:pPr>
        <w:ind w:firstLine="708"/>
        <w:jc w:val="both"/>
        <w:rPr>
          <w:bCs/>
          <w:i/>
          <w:iCs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Віолета Цап</w:t>
      </w:r>
      <w:r w:rsidRPr="00F10849">
        <w:rPr>
          <w:i/>
          <w:sz w:val="28"/>
          <w:szCs w:val="28"/>
          <w:lang w:val="uk-UA"/>
        </w:rPr>
        <w:t>, д</w:t>
      </w:r>
      <w:r w:rsidRPr="00F10849">
        <w:rPr>
          <w:bCs/>
          <w:i/>
          <w:iCs/>
          <w:sz w:val="28"/>
          <w:szCs w:val="28"/>
          <w:lang w:val="uk-UA"/>
        </w:rPr>
        <w:t xml:space="preserve">иректор КНП «ЦПМД» ДМР ІФО, </w:t>
      </w:r>
      <w:r w:rsidR="00162D75" w:rsidRPr="00F10849">
        <w:rPr>
          <w:bCs/>
          <w:i/>
          <w:iCs/>
          <w:sz w:val="28"/>
          <w:szCs w:val="28"/>
          <w:lang w:val="uk-UA"/>
        </w:rPr>
        <w:t xml:space="preserve">детально прокоментувала </w:t>
      </w:r>
      <w:r w:rsidR="00093CE3" w:rsidRPr="00F10849">
        <w:rPr>
          <w:bCs/>
          <w:i/>
          <w:iCs/>
          <w:sz w:val="28"/>
          <w:szCs w:val="28"/>
          <w:lang w:val="uk-UA"/>
        </w:rPr>
        <w:t xml:space="preserve">дане питання депутата та </w:t>
      </w:r>
      <w:r w:rsidR="00162D75" w:rsidRPr="00F10849">
        <w:rPr>
          <w:bCs/>
          <w:i/>
          <w:iCs/>
          <w:sz w:val="28"/>
          <w:szCs w:val="28"/>
          <w:lang w:val="uk-UA"/>
        </w:rPr>
        <w:t>зауважила, що денний стаціонар у первинній медичній допомозі на даний час заборонений усіма законодавчими актами.</w:t>
      </w:r>
    </w:p>
    <w:p w14:paraId="7972D931" w14:textId="77777777" w:rsidR="00EC11D3" w:rsidRPr="00F10849" w:rsidRDefault="00EC11D3" w:rsidP="00EC11D3">
      <w:pPr>
        <w:ind w:firstLine="709"/>
        <w:jc w:val="both"/>
        <w:rPr>
          <w:i/>
          <w:lang w:val="uk-UA"/>
        </w:rPr>
      </w:pPr>
    </w:p>
    <w:p w14:paraId="533F482E" w14:textId="62D50D72" w:rsidR="00915570" w:rsidRPr="00F10849" w:rsidRDefault="00915570" w:rsidP="0091557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№3078-52/2025 та результати голосування додаються.</w:t>
      </w:r>
    </w:p>
    <w:p w14:paraId="2DEF9E74" w14:textId="67F2FA5D" w:rsidR="00EC11D3" w:rsidRPr="00F10849" w:rsidRDefault="00915570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більшістю голосів.</w:t>
      </w:r>
    </w:p>
    <w:p w14:paraId="49D34D39" w14:textId="29EDEFD1" w:rsidR="00EC11D3" w:rsidRPr="00F10849" w:rsidRDefault="00EC11D3" w:rsidP="004D2E01">
      <w:pPr>
        <w:ind w:firstLine="709"/>
        <w:jc w:val="both"/>
        <w:rPr>
          <w:sz w:val="28"/>
          <w:szCs w:val="28"/>
          <w:lang w:val="uk-UA"/>
        </w:rPr>
      </w:pPr>
    </w:p>
    <w:p w14:paraId="591EC52B" w14:textId="77777777" w:rsidR="00F2220C" w:rsidRPr="00F10849" w:rsidRDefault="00093CE3" w:rsidP="004D2E01">
      <w:pPr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, міський голова, звернувся до депутатів з проханням обрати головуючого на час його тимчасової відсутності. Серед депутатів прозвучала пропозиція щодо кандидатури </w:t>
      </w:r>
      <w:r w:rsidRPr="00F10849">
        <w:rPr>
          <w:b/>
          <w:i/>
          <w:sz w:val="28"/>
          <w:szCs w:val="28"/>
          <w:lang w:val="uk-UA"/>
        </w:rPr>
        <w:t>Алли Шевченко</w:t>
      </w:r>
      <w:r w:rsidRPr="00F10849">
        <w:rPr>
          <w:i/>
          <w:sz w:val="28"/>
          <w:szCs w:val="28"/>
          <w:lang w:val="uk-UA"/>
        </w:rPr>
        <w:t>, депутатки міської ради.</w:t>
      </w:r>
      <w:r w:rsidR="00F2220C" w:rsidRPr="00F10849">
        <w:rPr>
          <w:i/>
          <w:sz w:val="28"/>
          <w:szCs w:val="28"/>
          <w:lang w:val="uk-UA"/>
        </w:rPr>
        <w:t xml:space="preserve"> </w:t>
      </w:r>
    </w:p>
    <w:p w14:paraId="4D1F293C" w14:textId="0C7EEBAD" w:rsidR="00093CE3" w:rsidRPr="00F10849" w:rsidRDefault="00F2220C" w:rsidP="004D2E01">
      <w:pPr>
        <w:ind w:firstLine="709"/>
        <w:jc w:val="both"/>
        <w:rPr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Pr="00F10849">
        <w:rPr>
          <w:i/>
          <w:sz w:val="28"/>
          <w:szCs w:val="28"/>
          <w:lang w:val="uk-UA"/>
        </w:rPr>
        <w:t>поставив на голосування дану пропозицію. Депутати підтримали одноголосно.</w:t>
      </w:r>
    </w:p>
    <w:p w14:paraId="3F7DCC85" w14:textId="77777777" w:rsidR="00093CE3" w:rsidRPr="00F10849" w:rsidRDefault="00093CE3" w:rsidP="004D2E01">
      <w:pPr>
        <w:ind w:firstLine="709"/>
        <w:jc w:val="both"/>
        <w:rPr>
          <w:sz w:val="28"/>
          <w:szCs w:val="28"/>
          <w:lang w:val="uk-UA"/>
        </w:rPr>
      </w:pPr>
    </w:p>
    <w:p w14:paraId="581BEF78" w14:textId="02CD9D7D" w:rsidR="00093CE3" w:rsidRPr="00F10849" w:rsidRDefault="00F2220C" w:rsidP="004D2E01">
      <w:pPr>
        <w:ind w:firstLine="709"/>
        <w:jc w:val="both"/>
        <w:rPr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, міський голова, запросив до ведення пленарного засідання </w:t>
      </w:r>
      <w:r w:rsidRPr="00F10849">
        <w:rPr>
          <w:b/>
          <w:i/>
          <w:sz w:val="28"/>
          <w:szCs w:val="28"/>
          <w:lang w:val="uk-UA"/>
        </w:rPr>
        <w:t>Аллу Шевченко</w:t>
      </w:r>
      <w:r w:rsidRPr="00F10849">
        <w:rPr>
          <w:i/>
          <w:sz w:val="28"/>
          <w:szCs w:val="28"/>
          <w:lang w:val="uk-UA"/>
        </w:rPr>
        <w:t xml:space="preserve"> і покинув сесійну залу.</w:t>
      </w:r>
    </w:p>
    <w:p w14:paraId="42BEB0AD" w14:textId="77777777" w:rsidR="00093CE3" w:rsidRPr="00F10849" w:rsidRDefault="00093CE3" w:rsidP="004D2E01">
      <w:pPr>
        <w:ind w:firstLine="709"/>
        <w:jc w:val="both"/>
        <w:rPr>
          <w:sz w:val="28"/>
          <w:szCs w:val="28"/>
          <w:lang w:val="uk-UA"/>
        </w:rPr>
      </w:pPr>
    </w:p>
    <w:p w14:paraId="17BCD599" w14:textId="08968B73" w:rsidR="00F2220C" w:rsidRPr="00F10849" w:rsidRDefault="00F2220C" w:rsidP="00F2220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Далі головувала на пленарному засіданні </w:t>
      </w:r>
      <w:r w:rsidRPr="00F10849">
        <w:rPr>
          <w:i/>
          <w:color w:val="000000"/>
          <w:sz w:val="28"/>
          <w:szCs w:val="28"/>
          <w:lang w:val="uk-UA"/>
        </w:rPr>
        <w:t xml:space="preserve">чергової 52 сесії міської ради </w:t>
      </w:r>
      <w:r w:rsidRPr="00F10849">
        <w:rPr>
          <w:b/>
          <w:i/>
          <w:sz w:val="28"/>
          <w:szCs w:val="28"/>
          <w:lang w:val="uk-UA"/>
        </w:rPr>
        <w:t>Алла Шевченко</w:t>
      </w:r>
      <w:r w:rsidRPr="00F10849">
        <w:rPr>
          <w:i/>
          <w:sz w:val="28"/>
          <w:szCs w:val="28"/>
          <w:lang w:val="uk-UA"/>
        </w:rPr>
        <w:t xml:space="preserve"> - депутатка міської ради</w:t>
      </w:r>
      <w:r w:rsidR="00EB4132" w:rsidRPr="00F10849">
        <w:rPr>
          <w:i/>
          <w:sz w:val="28"/>
          <w:szCs w:val="28"/>
          <w:lang w:val="uk-UA"/>
        </w:rPr>
        <w:t>.</w:t>
      </w:r>
    </w:p>
    <w:p w14:paraId="08344D2C" w14:textId="77777777" w:rsidR="00915570" w:rsidRPr="00F10849" w:rsidRDefault="00915570" w:rsidP="004D2E01">
      <w:pPr>
        <w:ind w:firstLine="709"/>
        <w:jc w:val="both"/>
        <w:rPr>
          <w:sz w:val="28"/>
          <w:szCs w:val="28"/>
          <w:lang w:val="uk-UA"/>
        </w:rPr>
      </w:pPr>
    </w:p>
    <w:p w14:paraId="76ADA1DE" w14:textId="5BFAE7D2" w:rsidR="00CE6985" w:rsidRPr="00F10849" w:rsidRDefault="00CE6985" w:rsidP="00CE698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10. Слухали: </w:t>
      </w:r>
      <w:r w:rsidR="00915570" w:rsidRPr="00F10849">
        <w:rPr>
          <w:color w:val="000000"/>
          <w:sz w:val="28"/>
          <w:szCs w:val="28"/>
          <w:lang w:val="uk-UA"/>
        </w:rPr>
        <w:t>Про виконання у 2024 році комплексної програми розвитку цивільного захисту на території територіальної громади на 2022-2024 роки</w:t>
      </w:r>
    </w:p>
    <w:p w14:paraId="7E27A85F" w14:textId="77777777" w:rsidR="00CE6985" w:rsidRPr="00F10849" w:rsidRDefault="00CE6985" w:rsidP="00CE6985">
      <w:pPr>
        <w:ind w:left="1701" w:hanging="1701"/>
        <w:jc w:val="both"/>
        <w:rPr>
          <w:sz w:val="16"/>
          <w:szCs w:val="16"/>
          <w:lang w:val="uk-UA"/>
        </w:rPr>
      </w:pPr>
    </w:p>
    <w:p w14:paraId="527345E9" w14:textId="3E0A4763" w:rsidR="00CE6985" w:rsidRPr="00F10849" w:rsidRDefault="00CE6985" w:rsidP="004E6390">
      <w:pPr>
        <w:ind w:left="4253" w:hanging="4253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713BAE" w:rsidRPr="00F10849">
        <w:rPr>
          <w:b/>
          <w:sz w:val="28"/>
          <w:szCs w:val="28"/>
          <w:lang w:val="uk-UA"/>
        </w:rPr>
        <w:t xml:space="preserve">Любомир </w:t>
      </w:r>
      <w:proofErr w:type="spellStart"/>
      <w:r w:rsidR="00713BAE" w:rsidRPr="00F10849">
        <w:rPr>
          <w:b/>
          <w:sz w:val="28"/>
          <w:szCs w:val="28"/>
          <w:lang w:val="uk-UA"/>
        </w:rPr>
        <w:t>Кіщук</w:t>
      </w:r>
      <w:proofErr w:type="spellEnd"/>
      <w:r w:rsidR="00713BAE" w:rsidRPr="00F10849">
        <w:rPr>
          <w:i/>
          <w:sz w:val="28"/>
          <w:szCs w:val="28"/>
          <w:lang w:val="uk-UA"/>
        </w:rPr>
        <w:t xml:space="preserve"> – начальник відділу</w:t>
      </w:r>
      <w:r w:rsidR="00713BAE" w:rsidRPr="00F10849">
        <w:rPr>
          <w:sz w:val="28"/>
          <w:szCs w:val="28"/>
          <w:lang w:val="uk-UA"/>
        </w:rPr>
        <w:t xml:space="preserve"> </w:t>
      </w:r>
      <w:r w:rsidR="00713BAE" w:rsidRPr="00F1084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2B4DF029" w14:textId="77777777" w:rsidR="00CE6985" w:rsidRPr="00F10849" w:rsidRDefault="00CE6985" w:rsidP="00CE6985">
      <w:pPr>
        <w:ind w:firstLine="709"/>
        <w:jc w:val="both"/>
        <w:rPr>
          <w:i/>
          <w:lang w:val="uk-UA"/>
        </w:rPr>
      </w:pPr>
    </w:p>
    <w:p w14:paraId="2496356F" w14:textId="1F843579" w:rsidR="00713BAE" w:rsidRPr="00F10849" w:rsidRDefault="00713BAE" w:rsidP="00713BA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№3079-52/2025 та результати голосування додаються.</w:t>
      </w:r>
    </w:p>
    <w:p w14:paraId="06CAA931" w14:textId="2AA726D9" w:rsidR="00EC11D3" w:rsidRPr="00F10849" w:rsidRDefault="00713BAE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77B6D083" w14:textId="77777777" w:rsidR="00EC11D3" w:rsidRPr="00F10849" w:rsidRDefault="00EC11D3" w:rsidP="004D2E01">
      <w:pPr>
        <w:ind w:firstLine="709"/>
        <w:jc w:val="both"/>
        <w:rPr>
          <w:sz w:val="28"/>
          <w:szCs w:val="28"/>
          <w:lang w:val="uk-UA"/>
        </w:rPr>
      </w:pPr>
    </w:p>
    <w:p w14:paraId="73C3A4D3" w14:textId="533F1CA3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11. Слухали: </w:t>
      </w:r>
      <w:r w:rsidRPr="00F10849">
        <w:rPr>
          <w:bCs/>
          <w:sz w:val="28"/>
          <w:szCs w:val="28"/>
          <w:lang w:val="uk-UA"/>
        </w:rPr>
        <w:t>Про внесення змін до комплексної програми розвитку цивільного захисту на території територіальної громади на 2025-2027 роки</w:t>
      </w:r>
    </w:p>
    <w:p w14:paraId="3397316F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477C13C" w14:textId="77777777" w:rsidR="00713BAE" w:rsidRPr="00F10849" w:rsidRDefault="00713BAE" w:rsidP="004E6390">
      <w:pPr>
        <w:ind w:left="4253" w:hanging="4253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F10849">
        <w:rPr>
          <w:b/>
          <w:sz w:val="28"/>
          <w:szCs w:val="28"/>
          <w:lang w:val="uk-UA"/>
        </w:rPr>
        <w:t>Кіщук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613D13F4" w14:textId="77777777" w:rsidR="00713BAE" w:rsidRPr="00F10849" w:rsidRDefault="00713BAE" w:rsidP="00713BAE">
      <w:pPr>
        <w:ind w:firstLine="709"/>
        <w:jc w:val="both"/>
        <w:rPr>
          <w:i/>
          <w:lang w:val="uk-UA"/>
        </w:rPr>
      </w:pPr>
    </w:p>
    <w:p w14:paraId="7F336CD3" w14:textId="757EAC8F" w:rsidR="00713BAE" w:rsidRPr="00F10849" w:rsidRDefault="00713BAE" w:rsidP="00713BA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№3080-52/2025 та результати голосування додаються.</w:t>
      </w:r>
    </w:p>
    <w:p w14:paraId="1C82C909" w14:textId="475E29B6" w:rsidR="00713BAE" w:rsidRPr="00F10849" w:rsidRDefault="00713BAE" w:rsidP="004E6390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60671B69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6E936D5F" w14:textId="02C85EA8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12. Слухали: </w:t>
      </w:r>
      <w:r w:rsidRPr="00F10849">
        <w:rPr>
          <w:bCs/>
          <w:sz w:val="28"/>
          <w:szCs w:val="28"/>
          <w:lang w:val="uk-UA"/>
        </w:rPr>
        <w:t xml:space="preserve">Про виконання у 2024 році програми фінансування мобілізаційних заходів </w:t>
      </w:r>
      <w:r w:rsidR="00F2220C" w:rsidRPr="00F10849">
        <w:rPr>
          <w:bCs/>
          <w:sz w:val="28"/>
          <w:szCs w:val="28"/>
          <w:lang w:val="uk-UA"/>
        </w:rPr>
        <w:t xml:space="preserve">та оборонної роботи Долинської </w:t>
      </w:r>
      <w:r w:rsidRPr="00F10849">
        <w:rPr>
          <w:bCs/>
          <w:sz w:val="28"/>
          <w:szCs w:val="28"/>
          <w:lang w:val="uk-UA"/>
        </w:rPr>
        <w:t>міської ради на 2022-2024 роки</w:t>
      </w:r>
    </w:p>
    <w:p w14:paraId="28D7DABC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0F9DB878" w14:textId="77777777" w:rsidR="00713BAE" w:rsidRPr="00F10849" w:rsidRDefault="00713BAE" w:rsidP="004E6390">
      <w:pPr>
        <w:ind w:left="4253" w:hanging="4253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F10849">
        <w:rPr>
          <w:b/>
          <w:sz w:val="28"/>
          <w:szCs w:val="28"/>
          <w:lang w:val="uk-UA"/>
        </w:rPr>
        <w:t>Кіщук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30BA9349" w14:textId="77777777" w:rsidR="00713BAE" w:rsidRPr="00F10849" w:rsidRDefault="00713BAE" w:rsidP="00713BAE">
      <w:pPr>
        <w:ind w:firstLine="709"/>
        <w:jc w:val="both"/>
        <w:rPr>
          <w:i/>
          <w:lang w:val="uk-UA"/>
        </w:rPr>
      </w:pPr>
    </w:p>
    <w:p w14:paraId="00B11A23" w14:textId="489DFF0A" w:rsidR="00713BAE" w:rsidRPr="00F10849" w:rsidRDefault="00713BAE" w:rsidP="00713BA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№3081-52/2025 та результати голосування додаються.</w:t>
      </w:r>
    </w:p>
    <w:p w14:paraId="4C9D27F8" w14:textId="1750BD25" w:rsidR="00713BAE" w:rsidRPr="00F10849" w:rsidRDefault="00713BAE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441338AC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307207AF" w14:textId="541FCED1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13. Слухали: </w:t>
      </w:r>
      <w:r w:rsidRPr="00F10849">
        <w:rPr>
          <w:bCs/>
          <w:sz w:val="28"/>
          <w:szCs w:val="28"/>
          <w:lang w:val="uk-UA"/>
        </w:rPr>
        <w:t xml:space="preserve">Про внесення змін у програму фінансування мобілізаційних заходів </w:t>
      </w:r>
      <w:r w:rsidR="00F2220C" w:rsidRPr="00F10849">
        <w:rPr>
          <w:bCs/>
          <w:sz w:val="28"/>
          <w:szCs w:val="28"/>
          <w:lang w:val="uk-UA"/>
        </w:rPr>
        <w:t xml:space="preserve">та оборонної роботи Долинської </w:t>
      </w:r>
      <w:r w:rsidRPr="00F10849">
        <w:rPr>
          <w:bCs/>
          <w:sz w:val="28"/>
          <w:szCs w:val="28"/>
          <w:lang w:val="uk-UA"/>
        </w:rPr>
        <w:t>міської ради на 2025-2027 роки</w:t>
      </w:r>
    </w:p>
    <w:p w14:paraId="219D9F51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0C0337D4" w14:textId="77777777" w:rsidR="00713BAE" w:rsidRPr="00F10849" w:rsidRDefault="00713BAE" w:rsidP="00713BAE">
      <w:pPr>
        <w:ind w:left="4253" w:hanging="4253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F10849">
        <w:rPr>
          <w:b/>
          <w:sz w:val="28"/>
          <w:szCs w:val="28"/>
          <w:lang w:val="uk-UA"/>
        </w:rPr>
        <w:t>Кіщук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6934153B" w14:textId="77777777" w:rsidR="000A3998" w:rsidRPr="00F10849" w:rsidRDefault="000A3998" w:rsidP="00713BAE">
      <w:pPr>
        <w:ind w:left="4253" w:hanging="4253"/>
        <w:jc w:val="both"/>
        <w:rPr>
          <w:i/>
          <w:lang w:val="uk-UA"/>
        </w:rPr>
      </w:pPr>
    </w:p>
    <w:p w14:paraId="6D0B6524" w14:textId="77777777" w:rsidR="000A3998" w:rsidRPr="00F10849" w:rsidRDefault="000A3998" w:rsidP="000A3998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1A4F848C" w14:textId="756C45CC" w:rsidR="000A3998" w:rsidRPr="00F10849" w:rsidRDefault="000A3998" w:rsidP="000A3998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F10849">
        <w:rPr>
          <w:b/>
          <w:i/>
          <w:sz w:val="28"/>
          <w:szCs w:val="28"/>
          <w:lang w:val="uk-UA"/>
        </w:rPr>
        <w:t>Занкович</w:t>
      </w:r>
      <w:proofErr w:type="spellEnd"/>
      <w:r w:rsidRPr="00F10849">
        <w:rPr>
          <w:i/>
          <w:sz w:val="28"/>
          <w:szCs w:val="28"/>
          <w:lang w:val="uk-UA"/>
        </w:rPr>
        <w:t>, депутат міської ради,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поцікавився чи врахована пропозиція постійної комісії з питань бюджету та фінансів щодо змін у п. 4.1. даної Програми.</w:t>
      </w:r>
    </w:p>
    <w:p w14:paraId="650672BD" w14:textId="77777777" w:rsidR="000A3998" w:rsidRPr="00F10849" w:rsidRDefault="000A3998" w:rsidP="000A3998">
      <w:pPr>
        <w:ind w:firstLine="708"/>
        <w:jc w:val="both"/>
        <w:rPr>
          <w:i/>
          <w:sz w:val="28"/>
          <w:szCs w:val="28"/>
          <w:lang w:val="uk-UA"/>
        </w:rPr>
      </w:pPr>
    </w:p>
    <w:p w14:paraId="35A0D085" w14:textId="5D71534F" w:rsidR="000A3998" w:rsidRPr="00F10849" w:rsidRDefault="000A3998" w:rsidP="000A399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Любомир </w:t>
      </w:r>
      <w:proofErr w:type="spellStart"/>
      <w:r w:rsidRPr="00F10849">
        <w:rPr>
          <w:b/>
          <w:i/>
          <w:sz w:val="28"/>
          <w:szCs w:val="28"/>
          <w:lang w:val="uk-UA"/>
        </w:rPr>
        <w:t>Кіщук</w:t>
      </w:r>
      <w:proofErr w:type="spellEnd"/>
      <w:r w:rsidRPr="00F10849">
        <w:rPr>
          <w:i/>
          <w:sz w:val="28"/>
          <w:szCs w:val="28"/>
          <w:lang w:val="uk-UA"/>
        </w:rPr>
        <w:t>, начальник відділу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 xml:space="preserve">з питань надзвичайних ситуацій, цивільного захисту, мобілізаційної роботи та реінтеграції ветеранів, </w:t>
      </w:r>
      <w:r w:rsidR="00F95A33" w:rsidRPr="00F10849">
        <w:rPr>
          <w:i/>
          <w:sz w:val="28"/>
          <w:szCs w:val="28"/>
          <w:lang w:val="uk-UA"/>
        </w:rPr>
        <w:t>зазначив, що пропозицію</w:t>
      </w:r>
      <w:r w:rsidRPr="00F10849">
        <w:rPr>
          <w:i/>
          <w:sz w:val="28"/>
          <w:szCs w:val="28"/>
          <w:lang w:val="uk-UA"/>
        </w:rPr>
        <w:t xml:space="preserve"> комісії враховано і додано 10 млн. грн на п. 4.1. </w:t>
      </w:r>
      <w:r w:rsidR="00A333F6" w:rsidRPr="00F10849">
        <w:rPr>
          <w:i/>
          <w:sz w:val="28"/>
          <w:szCs w:val="28"/>
          <w:lang w:val="uk-UA"/>
        </w:rPr>
        <w:t>(придбання матеріально-технічних засобів), тобто загальна сума по цьому пункту становить 20 млн. грн.</w:t>
      </w:r>
    </w:p>
    <w:p w14:paraId="72817FDA" w14:textId="77777777" w:rsidR="00713BAE" w:rsidRPr="00F10849" w:rsidRDefault="00713BAE" w:rsidP="00713BAE">
      <w:pPr>
        <w:ind w:firstLine="709"/>
        <w:jc w:val="both"/>
        <w:rPr>
          <w:i/>
          <w:lang w:val="uk-UA"/>
        </w:rPr>
      </w:pPr>
    </w:p>
    <w:p w14:paraId="6D12C51B" w14:textId="642F6435" w:rsidR="00713BAE" w:rsidRPr="00F10849" w:rsidRDefault="00713BAE" w:rsidP="00713BA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№3082-52/2025 та результати голосування додаються.</w:t>
      </w:r>
    </w:p>
    <w:p w14:paraId="52F5E61A" w14:textId="5429BFEC" w:rsidR="00713BAE" w:rsidRPr="00F10849" w:rsidRDefault="00713BAE" w:rsidP="004E6390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3E8961AA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37749804" w14:textId="75410A57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14. Слухали: </w:t>
      </w:r>
      <w:r w:rsidR="009A2BF7" w:rsidRPr="00F10849">
        <w:rPr>
          <w:bCs/>
          <w:sz w:val="28"/>
          <w:szCs w:val="28"/>
          <w:lang w:val="uk-UA"/>
        </w:rPr>
        <w:t xml:space="preserve">Про виконання у 2024 році </w:t>
      </w:r>
      <w:r w:rsidRPr="00F10849">
        <w:rPr>
          <w:bCs/>
          <w:sz w:val="28"/>
          <w:szCs w:val="28"/>
          <w:lang w:val="uk-UA"/>
        </w:rPr>
        <w:t xml:space="preserve">програми призовної, мобілізаційної підготовки та сприяння Збройним Силам України в </w:t>
      </w:r>
      <w:proofErr w:type="spellStart"/>
      <w:r w:rsidRPr="00F10849">
        <w:rPr>
          <w:bCs/>
          <w:sz w:val="28"/>
          <w:szCs w:val="28"/>
          <w:lang w:val="uk-UA"/>
        </w:rPr>
        <w:t>Долинській</w:t>
      </w:r>
      <w:proofErr w:type="spellEnd"/>
      <w:r w:rsidRPr="00F10849">
        <w:rPr>
          <w:bCs/>
          <w:sz w:val="28"/>
          <w:szCs w:val="28"/>
          <w:lang w:val="uk-UA"/>
        </w:rPr>
        <w:t xml:space="preserve"> територіальній громаді на 2022 – 2024 роки</w:t>
      </w:r>
    </w:p>
    <w:p w14:paraId="0EF8A27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35A1EAF" w14:textId="77777777" w:rsidR="00713BAE" w:rsidRPr="00F10849" w:rsidRDefault="00713BAE" w:rsidP="00713BAE">
      <w:pPr>
        <w:ind w:left="4253" w:hanging="4253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F10849">
        <w:rPr>
          <w:b/>
          <w:sz w:val="28"/>
          <w:szCs w:val="28"/>
          <w:lang w:val="uk-UA"/>
        </w:rPr>
        <w:t>Кіщук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135812BE" w14:textId="77777777" w:rsidR="00713BAE" w:rsidRPr="00F10849" w:rsidRDefault="00713BAE" w:rsidP="00713BAE">
      <w:pPr>
        <w:ind w:firstLine="709"/>
        <w:jc w:val="both"/>
        <w:rPr>
          <w:i/>
          <w:lang w:val="uk-UA"/>
        </w:rPr>
      </w:pPr>
    </w:p>
    <w:p w14:paraId="34D3BD78" w14:textId="631CEEF5" w:rsidR="00713BAE" w:rsidRPr="00F10849" w:rsidRDefault="00713BAE" w:rsidP="00713BA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№3083-52/2025 та результати голосування додаються.</w:t>
      </w:r>
    </w:p>
    <w:p w14:paraId="147F3437" w14:textId="26F79DA9" w:rsidR="00713BAE" w:rsidRPr="00F10849" w:rsidRDefault="00713BAE" w:rsidP="004E6390">
      <w:pPr>
        <w:autoSpaceDE w:val="0"/>
        <w:autoSpaceDN w:val="0"/>
        <w:adjustRightInd w:val="0"/>
        <w:ind w:left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6F02EE4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5E7B305E" w14:textId="16A28FDB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15. Слухали: </w:t>
      </w:r>
      <w:r w:rsidRPr="00F10849">
        <w:rPr>
          <w:bCs/>
          <w:sz w:val="28"/>
          <w:szCs w:val="28"/>
          <w:lang w:val="uk-UA"/>
        </w:rPr>
        <w:t xml:space="preserve">Про виконання у 2024 році програми підтримки розвитку місцевого самоврядування в </w:t>
      </w:r>
      <w:proofErr w:type="spellStart"/>
      <w:r w:rsidRPr="00F10849">
        <w:rPr>
          <w:bCs/>
          <w:sz w:val="28"/>
          <w:szCs w:val="28"/>
          <w:lang w:val="uk-UA"/>
        </w:rPr>
        <w:t>Долинській</w:t>
      </w:r>
      <w:proofErr w:type="spellEnd"/>
      <w:r w:rsidRPr="00F10849">
        <w:rPr>
          <w:bCs/>
          <w:sz w:val="28"/>
          <w:szCs w:val="28"/>
          <w:lang w:val="uk-UA"/>
        </w:rPr>
        <w:t xml:space="preserve"> міській раді на 2022-2024 роки</w:t>
      </w:r>
    </w:p>
    <w:p w14:paraId="36FB709F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71C61DF" w14:textId="59DB7265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F10849">
        <w:rPr>
          <w:b/>
          <w:sz w:val="28"/>
          <w:szCs w:val="28"/>
          <w:lang w:val="uk-UA"/>
        </w:rPr>
        <w:t>Надія Попович</w:t>
      </w:r>
      <w:r w:rsidRPr="00F10849">
        <w:rPr>
          <w:i/>
          <w:sz w:val="28"/>
          <w:szCs w:val="28"/>
          <w:lang w:val="uk-UA"/>
        </w:rPr>
        <w:t xml:space="preserve"> – начальник управління ТІЗ</w:t>
      </w:r>
    </w:p>
    <w:p w14:paraId="46E3873F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85936CE" w14:textId="2EFE550A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№3084-52/2025 та результати голосування додаються.</w:t>
      </w:r>
    </w:p>
    <w:p w14:paraId="21C8508F" w14:textId="1168978B" w:rsidR="00713BAE" w:rsidRPr="00F10849" w:rsidRDefault="002A4304" w:rsidP="004E6390">
      <w:pPr>
        <w:autoSpaceDE w:val="0"/>
        <w:autoSpaceDN w:val="0"/>
        <w:adjustRightInd w:val="0"/>
        <w:ind w:left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1CC73B2B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235A376" w14:textId="6208C617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lastRenderedPageBreak/>
        <w:t xml:space="preserve">16. Слухали: </w:t>
      </w:r>
      <w:r w:rsidR="002A4304" w:rsidRPr="00F10849">
        <w:rPr>
          <w:bCs/>
          <w:sz w:val="28"/>
          <w:szCs w:val="28"/>
          <w:lang w:val="uk-UA"/>
        </w:rPr>
        <w:t>Про передачу матеріальних цінностей</w:t>
      </w:r>
    </w:p>
    <w:p w14:paraId="7ECC9A3D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0A461518" w14:textId="64597BF9" w:rsidR="00713BAE" w:rsidRPr="00F10849" w:rsidRDefault="002A4304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 xml:space="preserve">Марія </w:t>
      </w:r>
      <w:proofErr w:type="spellStart"/>
      <w:r w:rsidRPr="00F10849">
        <w:rPr>
          <w:b/>
          <w:sz w:val="28"/>
          <w:szCs w:val="28"/>
          <w:lang w:val="uk-UA"/>
        </w:rPr>
        <w:t>Козій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3DA3E1CE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3B17626C" w14:textId="3EC11DE0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№3085-52/2025 та результати голосування додаються.</w:t>
      </w:r>
    </w:p>
    <w:p w14:paraId="531A7C7E" w14:textId="789E7862" w:rsidR="00713BAE" w:rsidRPr="00F10849" w:rsidRDefault="002A4304" w:rsidP="004E6390">
      <w:pPr>
        <w:autoSpaceDE w:val="0"/>
        <w:autoSpaceDN w:val="0"/>
        <w:adjustRightInd w:val="0"/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3A26D3C0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7E964EC1" w14:textId="272851C9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17. Слухали: </w:t>
      </w:r>
      <w:r w:rsidR="002A4304" w:rsidRPr="00F10849">
        <w:rPr>
          <w:bCs/>
          <w:sz w:val="28"/>
          <w:szCs w:val="28"/>
          <w:lang w:val="uk-UA"/>
        </w:rPr>
        <w:t>Про план роботи міської ради на 2025 рік</w:t>
      </w:r>
    </w:p>
    <w:p w14:paraId="6758326E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3D938A97" w14:textId="5B3693D4" w:rsidR="00713BAE" w:rsidRPr="00F10849" w:rsidRDefault="002A4304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rFonts w:eastAsia="Calibri"/>
          <w:b/>
          <w:sz w:val="28"/>
          <w:szCs w:val="28"/>
          <w:lang w:val="uk-UA" w:eastAsia="en-US"/>
        </w:rPr>
        <w:t>Алла Шевченко</w:t>
      </w:r>
      <w:r w:rsidR="00713BAE" w:rsidRPr="00F108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13BAE" w:rsidRPr="00F10849">
        <w:rPr>
          <w:i/>
          <w:sz w:val="28"/>
          <w:szCs w:val="28"/>
          <w:lang w:val="uk-UA"/>
        </w:rPr>
        <w:t xml:space="preserve">– </w:t>
      </w:r>
      <w:r w:rsidRPr="00F10849">
        <w:rPr>
          <w:i/>
          <w:sz w:val="28"/>
          <w:szCs w:val="28"/>
          <w:lang w:val="uk-UA"/>
        </w:rPr>
        <w:t>депутат</w:t>
      </w:r>
      <w:r w:rsidR="009A2BF7" w:rsidRPr="00F10849">
        <w:rPr>
          <w:i/>
          <w:sz w:val="28"/>
          <w:szCs w:val="28"/>
          <w:lang w:val="uk-UA"/>
        </w:rPr>
        <w:t>ка</w:t>
      </w:r>
      <w:r w:rsidR="00713BAE" w:rsidRPr="00F10849">
        <w:rPr>
          <w:i/>
          <w:sz w:val="28"/>
          <w:szCs w:val="28"/>
          <w:lang w:val="uk-UA"/>
        </w:rPr>
        <w:t xml:space="preserve"> міської ради</w:t>
      </w:r>
    </w:p>
    <w:p w14:paraId="60389A85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3B00E985" w14:textId="29150820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№3086-52/2025 та результати голосування додаються.</w:t>
      </w:r>
    </w:p>
    <w:p w14:paraId="12CAFFCE" w14:textId="59690491" w:rsidR="00713BAE" w:rsidRPr="00F10849" w:rsidRDefault="002A4304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10C44533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549F7451" w14:textId="08E840B6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18. Слухали: </w:t>
      </w:r>
      <w:r w:rsidR="002A4304" w:rsidRPr="00F10849">
        <w:rPr>
          <w:bCs/>
          <w:sz w:val="28"/>
          <w:szCs w:val="28"/>
          <w:lang w:val="uk-UA"/>
        </w:rPr>
        <w:t>Про доповнення Переліку адміністративних послуг</w:t>
      </w:r>
    </w:p>
    <w:p w14:paraId="043E2983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5FCB3126" w14:textId="451419F3" w:rsidR="00713BAE" w:rsidRPr="00F10849" w:rsidRDefault="002A4304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 xml:space="preserve">Юлія </w:t>
      </w:r>
      <w:proofErr w:type="spellStart"/>
      <w:r w:rsidRPr="00F10849">
        <w:rPr>
          <w:b/>
          <w:sz w:val="28"/>
          <w:szCs w:val="28"/>
          <w:lang w:val="uk-UA"/>
        </w:rPr>
        <w:t>Каричорт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начальник відділу, адміністратор відділу адміністрування управління «ЦНАП»</w:t>
      </w:r>
    </w:p>
    <w:p w14:paraId="11295F3E" w14:textId="77777777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38F9799" w14:textId="7CFF7152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№3087-52/2025 та результати голосування додаються.</w:t>
      </w:r>
    </w:p>
    <w:p w14:paraId="1836866B" w14:textId="675B0704" w:rsidR="00713BAE" w:rsidRPr="00F10849" w:rsidRDefault="002A4304" w:rsidP="004E6390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5BF36D51" w14:textId="24B5991D" w:rsidR="002A4304" w:rsidRPr="00F10849" w:rsidRDefault="002A4304" w:rsidP="002A4304">
      <w:pPr>
        <w:jc w:val="both"/>
        <w:rPr>
          <w:sz w:val="28"/>
          <w:szCs w:val="28"/>
          <w:lang w:val="uk-UA"/>
        </w:rPr>
      </w:pPr>
    </w:p>
    <w:p w14:paraId="0787741D" w14:textId="4D27085D" w:rsidR="002A4304" w:rsidRPr="00F10849" w:rsidRDefault="002A4304" w:rsidP="002A4304">
      <w:pPr>
        <w:ind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Богдан Депутат</w:t>
      </w:r>
      <w:r w:rsidRPr="00F10849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«За майбутнє» про надання 5-хвилинної перерви.</w:t>
      </w:r>
    </w:p>
    <w:p w14:paraId="727E32A1" w14:textId="77777777" w:rsidR="002A4304" w:rsidRPr="00F10849" w:rsidRDefault="002A4304" w:rsidP="002A4304">
      <w:pPr>
        <w:ind w:firstLine="708"/>
        <w:jc w:val="both"/>
        <w:rPr>
          <w:i/>
          <w:sz w:val="28"/>
          <w:szCs w:val="28"/>
          <w:lang w:val="uk-UA"/>
        </w:rPr>
      </w:pPr>
    </w:p>
    <w:p w14:paraId="65BFBB75" w14:textId="6E69503C" w:rsidR="002A4304" w:rsidRPr="00F10849" w:rsidRDefault="002A4304" w:rsidP="002A4304">
      <w:pPr>
        <w:jc w:val="center"/>
        <w:rPr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Оголошено перерву 5 хвилин</w:t>
      </w:r>
    </w:p>
    <w:p w14:paraId="7ECF6732" w14:textId="6D78A87B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48E46893" w14:textId="6C509E8D" w:rsidR="002A4304" w:rsidRPr="00F10849" w:rsidRDefault="002A4304" w:rsidP="00F61AB5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Після перерви</w:t>
      </w:r>
      <w:r w:rsidR="00F61AB5" w:rsidRPr="00F10849">
        <w:rPr>
          <w:i/>
          <w:sz w:val="28"/>
          <w:szCs w:val="28"/>
          <w:lang w:val="uk-UA"/>
        </w:rPr>
        <w:t xml:space="preserve">, </w:t>
      </w:r>
      <w:r w:rsidR="00F61AB5" w:rsidRPr="00F10849">
        <w:rPr>
          <w:b/>
          <w:i/>
          <w:sz w:val="28"/>
          <w:szCs w:val="28"/>
          <w:lang w:val="uk-UA"/>
        </w:rPr>
        <w:t xml:space="preserve">головуюча </w:t>
      </w:r>
      <w:r w:rsidR="00F61AB5" w:rsidRPr="00F10849">
        <w:rPr>
          <w:i/>
          <w:sz w:val="28"/>
          <w:szCs w:val="28"/>
          <w:lang w:val="uk-UA"/>
        </w:rPr>
        <w:t>зауважила, що причиною перерви були телефонні дзвінки від мешканців громади,</w:t>
      </w:r>
      <w:r w:rsidR="00F10849">
        <w:rPr>
          <w:i/>
          <w:sz w:val="28"/>
          <w:szCs w:val="28"/>
          <w:lang w:val="uk-UA"/>
        </w:rPr>
        <w:t xml:space="preserve"> про те,</w:t>
      </w:r>
      <w:r w:rsidR="00F61AB5" w:rsidRPr="00F10849">
        <w:rPr>
          <w:i/>
          <w:sz w:val="28"/>
          <w:szCs w:val="28"/>
          <w:lang w:val="uk-UA"/>
        </w:rPr>
        <w:t xml:space="preserve"> що в парку ведуться роботи по будівництву тимчасових споруд.</w:t>
      </w:r>
    </w:p>
    <w:p w14:paraId="732ACC8D" w14:textId="10AF036D" w:rsidR="00F61AB5" w:rsidRPr="00F10849" w:rsidRDefault="00F61AB5" w:rsidP="00F61AB5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Ряд депутатів</w:t>
      </w:r>
      <w:r w:rsidR="002523EB" w:rsidRPr="00F10849">
        <w:rPr>
          <w:i/>
          <w:sz w:val="28"/>
          <w:szCs w:val="28"/>
          <w:lang w:val="uk-UA"/>
        </w:rPr>
        <w:t xml:space="preserve">, побувавши на </w:t>
      </w:r>
      <w:r w:rsidR="006040C0" w:rsidRPr="00F10849">
        <w:rPr>
          <w:i/>
          <w:sz w:val="28"/>
          <w:szCs w:val="28"/>
          <w:lang w:val="uk-UA"/>
        </w:rPr>
        <w:t>місці ведення будівельних робіт, прокоментували дану ситуацію.</w:t>
      </w:r>
    </w:p>
    <w:p w14:paraId="2962B96D" w14:textId="77777777" w:rsidR="002523EB" w:rsidRPr="00F10849" w:rsidRDefault="002523EB" w:rsidP="00F61AB5">
      <w:pPr>
        <w:ind w:firstLine="708"/>
        <w:jc w:val="both"/>
        <w:rPr>
          <w:i/>
          <w:sz w:val="28"/>
          <w:szCs w:val="28"/>
          <w:lang w:val="uk-UA"/>
        </w:rPr>
      </w:pPr>
    </w:p>
    <w:p w14:paraId="2D0FC4CF" w14:textId="45C67A35" w:rsidR="002523EB" w:rsidRPr="00F10849" w:rsidRDefault="002523EB" w:rsidP="00F61AB5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rFonts w:eastAsia="Calibri"/>
          <w:b/>
          <w:i/>
          <w:sz w:val="28"/>
          <w:szCs w:val="28"/>
          <w:lang w:val="uk-UA" w:eastAsia="en-US"/>
        </w:rPr>
        <w:t>Алла Шевченко</w:t>
      </w:r>
      <w:r w:rsidRPr="00F10849">
        <w:rPr>
          <w:rFonts w:eastAsia="Calibri"/>
          <w:i/>
          <w:sz w:val="28"/>
          <w:szCs w:val="28"/>
          <w:lang w:val="uk-UA" w:eastAsia="en-US"/>
        </w:rPr>
        <w:t xml:space="preserve">, </w:t>
      </w:r>
      <w:r w:rsidRPr="00F10849">
        <w:rPr>
          <w:i/>
          <w:sz w:val="28"/>
          <w:szCs w:val="28"/>
          <w:lang w:val="uk-UA"/>
        </w:rPr>
        <w:t xml:space="preserve">депутатка міської ради, </w:t>
      </w:r>
      <w:r w:rsidR="006040C0" w:rsidRPr="00F10849">
        <w:rPr>
          <w:i/>
          <w:sz w:val="28"/>
          <w:szCs w:val="28"/>
          <w:lang w:val="uk-UA"/>
        </w:rPr>
        <w:t>звернулася з проханням запросити представників прокуратури та поліції для надання інформації про хід розслідування кримінального провадження щодо встановлення тимчасових споруд в м. Долина.</w:t>
      </w:r>
    </w:p>
    <w:p w14:paraId="2D12C72B" w14:textId="77777777" w:rsidR="004E6390" w:rsidRPr="00F10849" w:rsidRDefault="004E6390" w:rsidP="00713BAE">
      <w:pPr>
        <w:jc w:val="both"/>
        <w:rPr>
          <w:i/>
          <w:sz w:val="28"/>
          <w:szCs w:val="28"/>
          <w:lang w:val="uk-UA"/>
        </w:rPr>
      </w:pPr>
    </w:p>
    <w:p w14:paraId="75B6EF6F" w14:textId="6DBF5E39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19. Слухали: </w:t>
      </w:r>
      <w:r w:rsidR="002A4304" w:rsidRPr="00F10849">
        <w:rPr>
          <w:bCs/>
          <w:sz w:val="28"/>
          <w:szCs w:val="28"/>
          <w:lang w:val="uk-UA"/>
        </w:rPr>
        <w:t>Про виконання фінансового плану комунального підприємства «Водоканал» за 2024 рік</w:t>
      </w:r>
    </w:p>
    <w:p w14:paraId="060C6259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2425AEE6" w14:textId="78F635F7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2A4304" w:rsidRPr="00F10849">
        <w:rPr>
          <w:rFonts w:eastAsia="Calibri"/>
          <w:b/>
          <w:sz w:val="28"/>
          <w:szCs w:val="28"/>
          <w:lang w:val="uk-UA" w:eastAsia="en-US"/>
        </w:rPr>
        <w:t>Сергій Яремків</w:t>
      </w:r>
      <w:r w:rsidR="002A4304" w:rsidRPr="00F10849">
        <w:rPr>
          <w:rFonts w:eastAsia="Calibri"/>
          <w:i/>
          <w:sz w:val="28"/>
          <w:szCs w:val="28"/>
          <w:lang w:val="uk-UA" w:eastAsia="en-US"/>
        </w:rPr>
        <w:t xml:space="preserve"> – директор КП «Водоканал»</w:t>
      </w:r>
    </w:p>
    <w:p w14:paraId="54B37ABB" w14:textId="77777777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E00960F" w14:textId="74BF0F55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№3088-52/2025 та результати голосування додаються.</w:t>
      </w:r>
    </w:p>
    <w:p w14:paraId="39514DCC" w14:textId="44843F8E" w:rsidR="00713BAE" w:rsidRPr="00F10849" w:rsidRDefault="002A4304" w:rsidP="004E6390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7F224E5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62237701" w14:textId="4F9522A2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lastRenderedPageBreak/>
        <w:t xml:space="preserve">20. Слухали: </w:t>
      </w:r>
      <w:r w:rsidR="002A4304" w:rsidRPr="00F10849">
        <w:rPr>
          <w:bCs/>
          <w:sz w:val="28"/>
          <w:szCs w:val="28"/>
          <w:lang w:val="uk-UA"/>
        </w:rPr>
        <w:t>Про внесення змін у програму розвитку комунального підприємства «Водоканал» Долинської міської ради на 2025-2027 рр.</w:t>
      </w:r>
    </w:p>
    <w:p w14:paraId="05994BB1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4554630" w14:textId="77777777" w:rsidR="002A4304" w:rsidRPr="00F10849" w:rsidRDefault="002A4304" w:rsidP="002A430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rFonts w:eastAsia="Calibri"/>
          <w:b/>
          <w:sz w:val="28"/>
          <w:szCs w:val="28"/>
          <w:lang w:val="uk-UA" w:eastAsia="en-US"/>
        </w:rPr>
        <w:t>Сергій Яремків</w:t>
      </w:r>
      <w:r w:rsidRPr="00F10849">
        <w:rPr>
          <w:rFonts w:eastAsia="Calibri"/>
          <w:i/>
          <w:sz w:val="28"/>
          <w:szCs w:val="28"/>
          <w:lang w:val="uk-UA" w:eastAsia="en-US"/>
        </w:rPr>
        <w:t xml:space="preserve"> – директор КП «Водоканал»</w:t>
      </w:r>
    </w:p>
    <w:p w14:paraId="36727A07" w14:textId="77777777" w:rsidR="002A4304" w:rsidRPr="00F10849" w:rsidRDefault="002A4304" w:rsidP="002A4304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0C0292B" w14:textId="593D4C5A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№3089-52/2025 та результати голосування додаються.</w:t>
      </w:r>
    </w:p>
    <w:p w14:paraId="39DCF03A" w14:textId="1DD358C8" w:rsidR="00713BAE" w:rsidRPr="00F10849" w:rsidRDefault="002A4304" w:rsidP="004E6390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6BF8A554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3CEB7390" w14:textId="047E26DC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21. Слухали: </w:t>
      </w:r>
      <w:r w:rsidR="002A4304" w:rsidRPr="00F10849">
        <w:rPr>
          <w:bCs/>
          <w:sz w:val="28"/>
          <w:szCs w:val="28"/>
          <w:lang w:val="uk-UA"/>
        </w:rPr>
        <w:t>Про внесення змін в програму сталого енергетичного розвитку та адаптації  до змін клімату Долинської територіальної громади на 2025-2027 роки</w:t>
      </w:r>
    </w:p>
    <w:p w14:paraId="2FBD3275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08456F80" w14:textId="1AA0507E" w:rsidR="00713BAE" w:rsidRPr="00F10849" w:rsidRDefault="00713BAE" w:rsidP="00E843B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2A4304" w:rsidRPr="00F10849">
        <w:rPr>
          <w:b/>
          <w:sz w:val="28"/>
          <w:szCs w:val="28"/>
          <w:lang w:val="uk-UA"/>
        </w:rPr>
        <w:t>Андрій Мартин</w:t>
      </w:r>
      <w:r w:rsidR="002A4304" w:rsidRPr="00F10849">
        <w:rPr>
          <w:i/>
          <w:sz w:val="28"/>
          <w:szCs w:val="28"/>
          <w:lang w:val="uk-UA"/>
        </w:rPr>
        <w:t xml:space="preserve"> – начальник відділу сталого енергетичного розвитку та адаптації до змін клімату</w:t>
      </w:r>
    </w:p>
    <w:p w14:paraId="6AD32F6E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0F71D95" w14:textId="2F70E866" w:rsidR="002A4304" w:rsidRPr="00F10849" w:rsidRDefault="002A4304" w:rsidP="002A430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№3090-52/2025 та результати голосування додаються.</w:t>
      </w:r>
    </w:p>
    <w:p w14:paraId="42CF7610" w14:textId="1A73207E" w:rsidR="00713BAE" w:rsidRPr="00F10849" w:rsidRDefault="002A4304" w:rsidP="001B1A92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2BF11B4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5BAF657A" w14:textId="04B42699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22. Слухали: </w:t>
      </w:r>
      <w:r w:rsidR="00EB1074" w:rsidRPr="00F10849">
        <w:rPr>
          <w:bCs/>
          <w:sz w:val="28"/>
          <w:szCs w:val="28"/>
          <w:lang w:val="uk-UA"/>
        </w:rPr>
        <w:t>Про затвердження акту приймання-передачі майна</w:t>
      </w:r>
    </w:p>
    <w:p w14:paraId="72D4E37E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485306D" w14:textId="77777777" w:rsidR="00EB1074" w:rsidRPr="00F10849" w:rsidRDefault="00EB1074" w:rsidP="00E843B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>Андрій Мартин</w:t>
      </w:r>
      <w:r w:rsidRPr="00F10849">
        <w:rPr>
          <w:i/>
          <w:sz w:val="28"/>
          <w:szCs w:val="28"/>
          <w:lang w:val="uk-UA"/>
        </w:rPr>
        <w:t xml:space="preserve"> – начальник відділу сталого енергетичного розвитку та адаптації до змін клімату</w:t>
      </w:r>
    </w:p>
    <w:p w14:paraId="649FBDB5" w14:textId="77777777" w:rsidR="00EB1074" w:rsidRPr="00F10849" w:rsidRDefault="00EB1074" w:rsidP="00EB1074">
      <w:pPr>
        <w:ind w:left="4111" w:hanging="4111"/>
        <w:jc w:val="both"/>
        <w:rPr>
          <w:i/>
          <w:lang w:val="uk-UA"/>
        </w:rPr>
      </w:pPr>
    </w:p>
    <w:p w14:paraId="5F3DA91C" w14:textId="4DBA65E5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№3091-52/2025 та результати голосування додаються.</w:t>
      </w:r>
    </w:p>
    <w:p w14:paraId="1F14AFAE" w14:textId="476DF63D" w:rsidR="00713BAE" w:rsidRPr="00F10849" w:rsidRDefault="00EB1074" w:rsidP="001B1A92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77A4787B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7BAEF174" w14:textId="6E760B65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23. Слухали: </w:t>
      </w:r>
      <w:r w:rsidR="00EB1074" w:rsidRPr="00F10849">
        <w:rPr>
          <w:bCs/>
          <w:sz w:val="28"/>
          <w:szCs w:val="28"/>
          <w:lang w:val="uk-UA"/>
        </w:rPr>
        <w:t>Про внесення змін в програму розвитку міжнародного співробітництва, туризму, інвести</w:t>
      </w:r>
      <w:r w:rsidR="00E843B4" w:rsidRPr="00F10849">
        <w:rPr>
          <w:bCs/>
          <w:sz w:val="28"/>
          <w:szCs w:val="28"/>
          <w:lang w:val="uk-UA"/>
        </w:rPr>
        <w:t xml:space="preserve">ційної та </w:t>
      </w:r>
      <w:proofErr w:type="spellStart"/>
      <w:r w:rsidR="00E843B4" w:rsidRPr="00F10849">
        <w:rPr>
          <w:bCs/>
          <w:sz w:val="28"/>
          <w:szCs w:val="28"/>
          <w:lang w:val="uk-UA"/>
        </w:rPr>
        <w:t>проєктної</w:t>
      </w:r>
      <w:proofErr w:type="spellEnd"/>
      <w:r w:rsidR="00E843B4" w:rsidRPr="00F10849">
        <w:rPr>
          <w:bCs/>
          <w:sz w:val="28"/>
          <w:szCs w:val="28"/>
          <w:lang w:val="uk-UA"/>
        </w:rPr>
        <w:t xml:space="preserve"> діяльності </w:t>
      </w:r>
      <w:r w:rsidR="00EB1074" w:rsidRPr="00F10849">
        <w:rPr>
          <w:bCs/>
          <w:sz w:val="28"/>
          <w:szCs w:val="28"/>
          <w:lang w:val="uk-UA"/>
        </w:rPr>
        <w:t>на 2022-2025 роки</w:t>
      </w:r>
    </w:p>
    <w:p w14:paraId="0171E93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4FE7C156" w14:textId="77777777" w:rsidR="00EB1074" w:rsidRPr="00F10849" w:rsidRDefault="00EB1074" w:rsidP="00E843B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>Андрій Мартин</w:t>
      </w:r>
      <w:r w:rsidRPr="00F10849">
        <w:rPr>
          <w:i/>
          <w:sz w:val="28"/>
          <w:szCs w:val="28"/>
          <w:lang w:val="uk-UA"/>
        </w:rPr>
        <w:t xml:space="preserve"> – начальник відділу сталого енергетичного розвитку та адаптації до змін клімату</w:t>
      </w:r>
    </w:p>
    <w:p w14:paraId="08F0E373" w14:textId="77777777" w:rsidR="00EB1074" w:rsidRPr="00F10849" w:rsidRDefault="00EB1074" w:rsidP="00EB1074">
      <w:pPr>
        <w:ind w:left="4111" w:hanging="4111"/>
        <w:jc w:val="both"/>
        <w:rPr>
          <w:i/>
          <w:lang w:val="uk-UA"/>
        </w:rPr>
      </w:pPr>
    </w:p>
    <w:p w14:paraId="1C527923" w14:textId="728665F6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</w:t>
      </w:r>
      <w:r w:rsidR="00896AD5" w:rsidRPr="00F10849">
        <w:rPr>
          <w:sz w:val="28"/>
          <w:szCs w:val="28"/>
          <w:lang w:val="uk-UA"/>
        </w:rPr>
        <w:t>3092</w:t>
      </w:r>
      <w:r w:rsidRPr="00F10849">
        <w:rPr>
          <w:sz w:val="28"/>
          <w:szCs w:val="28"/>
          <w:lang w:val="uk-UA"/>
        </w:rPr>
        <w:t>-52/2025 та результати голосування додаються.</w:t>
      </w:r>
    </w:p>
    <w:p w14:paraId="6225ADA2" w14:textId="7E540DB5" w:rsidR="00713BAE" w:rsidRPr="00F10849" w:rsidRDefault="00EB1074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5A8310BB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7125B53D" w14:textId="20E0EAAB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24. Слухали: </w:t>
      </w:r>
      <w:r w:rsidR="00EB1074" w:rsidRPr="00F10849">
        <w:rPr>
          <w:bCs/>
          <w:sz w:val="28"/>
          <w:szCs w:val="28"/>
          <w:lang w:val="uk-UA"/>
        </w:rPr>
        <w:t>Про внесення змін до плану діяльності міської ради з підготовки регуляторних актів на 2025 рік</w:t>
      </w:r>
    </w:p>
    <w:p w14:paraId="4EA6E729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73FEEF6D" w14:textId="22A8F0C5" w:rsidR="00713BAE" w:rsidRPr="00F10849" w:rsidRDefault="00713BAE" w:rsidP="00EB1074">
      <w:pPr>
        <w:tabs>
          <w:tab w:val="left" w:pos="284"/>
        </w:tabs>
        <w:ind w:left="5103" w:hanging="5103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B1074" w:rsidRPr="00F10849">
        <w:rPr>
          <w:b/>
          <w:sz w:val="28"/>
          <w:szCs w:val="28"/>
          <w:lang w:val="uk-UA"/>
        </w:rPr>
        <w:t xml:space="preserve">Олександр </w:t>
      </w:r>
      <w:proofErr w:type="spellStart"/>
      <w:r w:rsidR="00EB1074" w:rsidRPr="00F10849">
        <w:rPr>
          <w:b/>
          <w:sz w:val="28"/>
          <w:szCs w:val="28"/>
          <w:lang w:val="uk-UA"/>
        </w:rPr>
        <w:t>Крачулов</w:t>
      </w:r>
      <w:proofErr w:type="spellEnd"/>
      <w:r w:rsidR="00EB1074" w:rsidRPr="00F10849">
        <w:rPr>
          <w:i/>
          <w:sz w:val="28"/>
          <w:szCs w:val="28"/>
          <w:lang w:val="uk-UA"/>
        </w:rPr>
        <w:t xml:space="preserve"> – заступник начальника управління економіки</w:t>
      </w:r>
    </w:p>
    <w:p w14:paraId="16341925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5972118F" w14:textId="243ED1DB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</w:t>
      </w:r>
      <w:r w:rsidR="0021747C" w:rsidRPr="00F10849">
        <w:rPr>
          <w:sz w:val="28"/>
          <w:szCs w:val="28"/>
          <w:lang w:val="uk-UA"/>
        </w:rPr>
        <w:t>3093</w:t>
      </w:r>
      <w:r w:rsidRPr="00F10849">
        <w:rPr>
          <w:sz w:val="28"/>
          <w:szCs w:val="28"/>
          <w:lang w:val="uk-UA"/>
        </w:rPr>
        <w:t>-52/2025 та результати голосування додаються.</w:t>
      </w:r>
    </w:p>
    <w:p w14:paraId="31643B6D" w14:textId="508A9E75" w:rsidR="00713BAE" w:rsidRPr="00F10849" w:rsidRDefault="00EB1074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6D48890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12BCE55A" w14:textId="55AE0A0A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25. Слухали: </w:t>
      </w:r>
      <w:r w:rsidR="00EB1074" w:rsidRPr="00F10849">
        <w:rPr>
          <w:bCs/>
          <w:sz w:val="28"/>
          <w:szCs w:val="28"/>
          <w:lang w:val="uk-UA"/>
        </w:rPr>
        <w:t>Про встановлення розміру кошторисної заробітної плати при визначенні вартості будівництва об’єктів за рахунок коштів міського бюджету на 2025-2026 роки</w:t>
      </w:r>
    </w:p>
    <w:p w14:paraId="73B7561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5B6E39CC" w14:textId="617287B1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="00EB1074" w:rsidRPr="00F10849">
        <w:rPr>
          <w:b/>
          <w:sz w:val="28"/>
          <w:szCs w:val="28"/>
          <w:lang w:val="uk-UA"/>
        </w:rPr>
        <w:t xml:space="preserve">Віталій </w:t>
      </w:r>
      <w:proofErr w:type="spellStart"/>
      <w:r w:rsidR="00EB1074" w:rsidRPr="00F10849">
        <w:rPr>
          <w:b/>
          <w:sz w:val="28"/>
          <w:szCs w:val="28"/>
          <w:lang w:val="uk-UA"/>
        </w:rPr>
        <w:t>Юсип</w:t>
      </w:r>
      <w:proofErr w:type="spellEnd"/>
      <w:r w:rsidR="00EB1074" w:rsidRPr="00F10849">
        <w:rPr>
          <w:b/>
          <w:sz w:val="28"/>
          <w:szCs w:val="28"/>
          <w:lang w:val="uk-UA"/>
        </w:rPr>
        <w:t xml:space="preserve"> </w:t>
      </w:r>
      <w:r w:rsidR="00EB1074" w:rsidRPr="00F10849">
        <w:rPr>
          <w:i/>
          <w:sz w:val="28"/>
          <w:szCs w:val="28"/>
          <w:lang w:val="uk-UA"/>
        </w:rPr>
        <w:t>– начальник управління БІ</w:t>
      </w:r>
    </w:p>
    <w:p w14:paraId="3C8BCEED" w14:textId="77777777" w:rsidR="0021747C" w:rsidRPr="00F10849" w:rsidRDefault="0021747C" w:rsidP="0021747C">
      <w:pPr>
        <w:ind w:left="4253" w:hanging="4253"/>
        <w:jc w:val="both"/>
        <w:rPr>
          <w:i/>
          <w:lang w:val="uk-UA"/>
        </w:rPr>
      </w:pPr>
    </w:p>
    <w:p w14:paraId="5A8E2373" w14:textId="77777777" w:rsidR="0021747C" w:rsidRPr="00F10849" w:rsidRDefault="0021747C" w:rsidP="0021747C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4BC855B6" w14:textId="37615CF8" w:rsidR="006E0F32" w:rsidRPr="00F10849" w:rsidRDefault="006E0F32" w:rsidP="00182F03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Віталій </w:t>
      </w:r>
      <w:proofErr w:type="spellStart"/>
      <w:r w:rsidRPr="00F10849">
        <w:rPr>
          <w:b/>
          <w:i/>
          <w:sz w:val="28"/>
          <w:szCs w:val="28"/>
          <w:lang w:val="uk-UA"/>
        </w:rPr>
        <w:t>Юсип</w:t>
      </w:r>
      <w:proofErr w:type="spellEnd"/>
      <w:r w:rsidRPr="00F10849">
        <w:rPr>
          <w:i/>
          <w:sz w:val="28"/>
          <w:szCs w:val="28"/>
          <w:lang w:val="uk-UA"/>
        </w:rPr>
        <w:t xml:space="preserve">, </w:t>
      </w:r>
      <w:r w:rsidR="0021747C" w:rsidRPr="00F10849">
        <w:rPr>
          <w:i/>
          <w:sz w:val="28"/>
          <w:szCs w:val="28"/>
          <w:lang w:val="uk-UA"/>
        </w:rPr>
        <w:t>начальник управління БІ</w:t>
      </w:r>
      <w:r w:rsidRPr="00F10849">
        <w:rPr>
          <w:i/>
          <w:sz w:val="28"/>
          <w:szCs w:val="28"/>
          <w:lang w:val="uk-UA"/>
        </w:rPr>
        <w:t xml:space="preserve">, </w:t>
      </w:r>
      <w:r w:rsidR="00182F03" w:rsidRPr="00F10849">
        <w:rPr>
          <w:i/>
          <w:sz w:val="28"/>
          <w:szCs w:val="28"/>
          <w:lang w:val="uk-UA"/>
        </w:rPr>
        <w:t xml:space="preserve">звернувся з проханням в </w:t>
      </w:r>
      <w:proofErr w:type="spellStart"/>
      <w:r w:rsidR="00182F03" w:rsidRPr="00F10849">
        <w:rPr>
          <w:i/>
          <w:sz w:val="28"/>
          <w:szCs w:val="28"/>
          <w:lang w:val="uk-UA"/>
        </w:rPr>
        <w:t>проєкті</w:t>
      </w:r>
      <w:proofErr w:type="spellEnd"/>
      <w:r w:rsidR="00182F03" w:rsidRPr="00F10849">
        <w:rPr>
          <w:i/>
          <w:sz w:val="28"/>
          <w:szCs w:val="28"/>
          <w:lang w:val="uk-UA"/>
        </w:rPr>
        <w:t xml:space="preserve"> рішення замінити слова «..коштів місцевого бюджету..» на «.. коштів бюджету громади..».</w:t>
      </w:r>
    </w:p>
    <w:p w14:paraId="2EAC1CC1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0CFD3E4" w14:textId="65AFD062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№3094-52/2025 та результати голосування додаються.</w:t>
      </w:r>
    </w:p>
    <w:p w14:paraId="4433A8CA" w14:textId="1D1FF4A5" w:rsidR="00713BAE" w:rsidRPr="00F10849" w:rsidRDefault="00EB1074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0CDF2CFF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68CDDD6B" w14:textId="6D48765E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26. Слухали: </w:t>
      </w:r>
      <w:r w:rsidR="00EB1074" w:rsidRPr="00F10849">
        <w:rPr>
          <w:bCs/>
          <w:sz w:val="28"/>
          <w:szCs w:val="28"/>
          <w:lang w:val="uk-UA"/>
        </w:rPr>
        <w:t>Про внесення змін до програми благоустрою Долинської територіальної громади на 2025-2027 роки</w:t>
      </w:r>
    </w:p>
    <w:p w14:paraId="3CB44736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4CB4D0DF" w14:textId="77777777" w:rsidR="00EB1074" w:rsidRPr="00F10849" w:rsidRDefault="00EB1074" w:rsidP="00EB107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Віталій </w:t>
      </w:r>
      <w:proofErr w:type="spellStart"/>
      <w:r w:rsidRPr="00F10849">
        <w:rPr>
          <w:b/>
          <w:sz w:val="28"/>
          <w:szCs w:val="28"/>
          <w:lang w:val="uk-UA"/>
        </w:rPr>
        <w:t>Юсип</w:t>
      </w:r>
      <w:proofErr w:type="spellEnd"/>
      <w:r w:rsidRPr="00F10849">
        <w:rPr>
          <w:b/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– начальник управління БІ</w:t>
      </w:r>
    </w:p>
    <w:p w14:paraId="4FBDD719" w14:textId="77777777" w:rsidR="00EB1074" w:rsidRPr="00F10849" w:rsidRDefault="00EB1074" w:rsidP="00EB1074">
      <w:pPr>
        <w:ind w:left="4111" w:hanging="4111"/>
        <w:jc w:val="both"/>
        <w:rPr>
          <w:i/>
          <w:lang w:val="uk-UA"/>
        </w:rPr>
      </w:pPr>
    </w:p>
    <w:p w14:paraId="40F1BCFD" w14:textId="5A0C07BE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№3095-52/2025 та результати голосування додаються.</w:t>
      </w:r>
    </w:p>
    <w:p w14:paraId="0F56F8B5" w14:textId="053C879C" w:rsidR="00713BAE" w:rsidRPr="00F10849" w:rsidRDefault="00EB1074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більшістю голосів.</w:t>
      </w:r>
    </w:p>
    <w:p w14:paraId="168FFF2A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D3CA5B5" w14:textId="589C44B0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27. Слухали: </w:t>
      </w:r>
      <w:r w:rsidR="00EB1074" w:rsidRPr="00F10849">
        <w:rPr>
          <w:bCs/>
          <w:sz w:val="28"/>
          <w:szCs w:val="28"/>
          <w:lang w:val="uk-UA"/>
        </w:rPr>
        <w:t>Про програму розвитку та утримання мережі вуличного освітлення населених пунктів Долинської</w:t>
      </w:r>
      <w:r w:rsidR="006050DB" w:rsidRPr="00F10849">
        <w:rPr>
          <w:bCs/>
          <w:sz w:val="28"/>
          <w:szCs w:val="28"/>
          <w:lang w:val="uk-UA"/>
        </w:rPr>
        <w:t xml:space="preserve"> територіальної </w:t>
      </w:r>
      <w:r w:rsidR="00EB1074" w:rsidRPr="00F10849">
        <w:rPr>
          <w:bCs/>
          <w:sz w:val="28"/>
          <w:szCs w:val="28"/>
          <w:lang w:val="uk-UA"/>
        </w:rPr>
        <w:t>громади на 2025-2027 роки</w:t>
      </w:r>
    </w:p>
    <w:p w14:paraId="0AADD41E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165B2F05" w14:textId="77777777" w:rsidR="00EB1074" w:rsidRPr="00F10849" w:rsidRDefault="00EB1074" w:rsidP="00EB107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Віталій </w:t>
      </w:r>
      <w:proofErr w:type="spellStart"/>
      <w:r w:rsidRPr="00F10849">
        <w:rPr>
          <w:b/>
          <w:sz w:val="28"/>
          <w:szCs w:val="28"/>
          <w:lang w:val="uk-UA"/>
        </w:rPr>
        <w:t>Юсип</w:t>
      </w:r>
      <w:proofErr w:type="spellEnd"/>
      <w:r w:rsidRPr="00F10849">
        <w:rPr>
          <w:b/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– начальник управління БІ</w:t>
      </w:r>
    </w:p>
    <w:p w14:paraId="4327A084" w14:textId="77777777" w:rsidR="00EB1074" w:rsidRPr="00F10849" w:rsidRDefault="00EB1074" w:rsidP="00EB1074">
      <w:pPr>
        <w:ind w:left="4111" w:hanging="4111"/>
        <w:jc w:val="both"/>
        <w:rPr>
          <w:i/>
          <w:lang w:val="uk-UA"/>
        </w:rPr>
      </w:pPr>
    </w:p>
    <w:p w14:paraId="612BD61D" w14:textId="77777777" w:rsidR="00774982" w:rsidRPr="00F10849" w:rsidRDefault="00774982" w:rsidP="00774982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7E03F318" w14:textId="7287C963" w:rsidR="006050DB" w:rsidRPr="00F10849" w:rsidRDefault="00774982" w:rsidP="00774982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F10849">
        <w:rPr>
          <w:b/>
          <w:i/>
          <w:sz w:val="28"/>
          <w:szCs w:val="28"/>
          <w:lang w:val="uk-UA"/>
        </w:rPr>
        <w:t>Прокіпчин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звернувся з проханням збалансувати </w:t>
      </w:r>
      <w:r w:rsidR="00743AF9" w:rsidRPr="00F10849">
        <w:rPr>
          <w:i/>
          <w:sz w:val="28"/>
          <w:szCs w:val="28"/>
          <w:lang w:val="uk-UA"/>
        </w:rPr>
        <w:t>час роботи вуличного</w:t>
      </w:r>
      <w:r w:rsidRPr="00F10849">
        <w:rPr>
          <w:i/>
          <w:sz w:val="28"/>
          <w:szCs w:val="28"/>
          <w:lang w:val="uk-UA"/>
        </w:rPr>
        <w:t xml:space="preserve"> освітлення по </w:t>
      </w:r>
      <w:r w:rsidR="00743AF9" w:rsidRPr="00F10849">
        <w:rPr>
          <w:i/>
          <w:sz w:val="28"/>
          <w:szCs w:val="28"/>
          <w:lang w:val="uk-UA"/>
        </w:rPr>
        <w:t>селах Долинської ТГ.</w:t>
      </w:r>
    </w:p>
    <w:p w14:paraId="7891D3C8" w14:textId="77777777" w:rsidR="006050DB" w:rsidRPr="00F10849" w:rsidRDefault="006050DB" w:rsidP="00EB1074">
      <w:pPr>
        <w:ind w:left="4111" w:hanging="4111"/>
        <w:jc w:val="both"/>
        <w:rPr>
          <w:i/>
          <w:sz w:val="28"/>
          <w:szCs w:val="28"/>
          <w:lang w:val="uk-UA"/>
        </w:rPr>
      </w:pPr>
    </w:p>
    <w:p w14:paraId="0D76876F" w14:textId="38CD1BC7" w:rsidR="006050DB" w:rsidRPr="00F10849" w:rsidRDefault="00743AF9" w:rsidP="00743AF9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F10849">
        <w:rPr>
          <w:b/>
          <w:i/>
          <w:sz w:val="28"/>
          <w:szCs w:val="28"/>
          <w:lang w:val="uk-UA"/>
        </w:rPr>
        <w:t>Маївський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зауважив про технічну помилку </w:t>
      </w:r>
      <w:r w:rsidR="00754B9C" w:rsidRPr="00F10849">
        <w:rPr>
          <w:i/>
          <w:sz w:val="28"/>
          <w:szCs w:val="28"/>
          <w:lang w:val="uk-UA"/>
        </w:rPr>
        <w:t>у п.6 паспорта програми</w:t>
      </w:r>
      <w:r w:rsidR="00DF4590" w:rsidRPr="00F10849">
        <w:rPr>
          <w:i/>
          <w:sz w:val="28"/>
          <w:szCs w:val="28"/>
          <w:lang w:val="uk-UA"/>
        </w:rPr>
        <w:t xml:space="preserve"> (2026 р.- 4 791,175 тис. грн)</w:t>
      </w:r>
      <w:r w:rsidR="00754B9C" w:rsidRPr="00F10849">
        <w:rPr>
          <w:i/>
          <w:sz w:val="28"/>
          <w:szCs w:val="28"/>
          <w:lang w:val="uk-UA"/>
        </w:rPr>
        <w:t>.</w:t>
      </w:r>
    </w:p>
    <w:p w14:paraId="2F8D00E1" w14:textId="77777777" w:rsidR="00743AF9" w:rsidRPr="00F10849" w:rsidRDefault="00743AF9" w:rsidP="00743AF9">
      <w:pPr>
        <w:ind w:firstLine="708"/>
        <w:jc w:val="both"/>
        <w:rPr>
          <w:i/>
          <w:sz w:val="28"/>
          <w:szCs w:val="28"/>
          <w:lang w:val="uk-UA"/>
        </w:rPr>
      </w:pPr>
    </w:p>
    <w:p w14:paraId="4F678164" w14:textId="2E40A61F" w:rsidR="00743AF9" w:rsidRPr="00F10849" w:rsidRDefault="00743AF9" w:rsidP="00743AF9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F10849">
        <w:rPr>
          <w:b/>
          <w:i/>
          <w:sz w:val="28"/>
          <w:szCs w:val="28"/>
          <w:lang w:val="uk-UA"/>
        </w:rPr>
        <w:t>Прокіпчин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</w:t>
      </w:r>
      <w:r w:rsidR="00754B9C" w:rsidRPr="00F10849">
        <w:rPr>
          <w:i/>
          <w:sz w:val="28"/>
          <w:szCs w:val="28"/>
          <w:lang w:val="uk-UA"/>
        </w:rPr>
        <w:t>висловив критичне зауваження, щоб провести перевірку на справність вуличного освітлення по селах Долинської ТГ.</w:t>
      </w:r>
    </w:p>
    <w:p w14:paraId="173676D5" w14:textId="77777777" w:rsidR="006050DB" w:rsidRPr="00F10849" w:rsidRDefault="006050DB" w:rsidP="00EB1074">
      <w:pPr>
        <w:ind w:left="4111" w:hanging="4111"/>
        <w:jc w:val="both"/>
        <w:rPr>
          <w:i/>
          <w:lang w:val="uk-UA"/>
        </w:rPr>
      </w:pPr>
    </w:p>
    <w:p w14:paraId="6245CFA7" w14:textId="61679213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№3096-52/2025 та результати голосування додаються.</w:t>
      </w:r>
    </w:p>
    <w:p w14:paraId="08B393BE" w14:textId="51BFAD22" w:rsidR="00713BAE" w:rsidRPr="00F10849" w:rsidRDefault="00EB1074" w:rsidP="001B1A92">
      <w:pPr>
        <w:ind w:left="1560" w:hanging="142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 xml:space="preserve">Рішення прийнято </w:t>
      </w:r>
      <w:r w:rsidR="00754DE5" w:rsidRPr="00F10849">
        <w:rPr>
          <w:sz w:val="28"/>
          <w:szCs w:val="28"/>
          <w:lang w:val="uk-UA"/>
        </w:rPr>
        <w:t>одноголосно.</w:t>
      </w:r>
    </w:p>
    <w:p w14:paraId="6C379A17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C1F5BCB" w14:textId="3E871A61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28. Слухали: </w:t>
      </w:r>
      <w:r w:rsidR="00EB1074" w:rsidRPr="00F10849">
        <w:rPr>
          <w:bCs/>
          <w:sz w:val="28"/>
          <w:szCs w:val="28"/>
          <w:lang w:val="uk-UA"/>
        </w:rPr>
        <w:t>Про програму бу</w:t>
      </w:r>
      <w:r w:rsidR="00754DE5" w:rsidRPr="00F10849">
        <w:rPr>
          <w:bCs/>
          <w:sz w:val="28"/>
          <w:szCs w:val="28"/>
          <w:lang w:val="uk-UA"/>
        </w:rPr>
        <w:t>дівництва, ремонту та утримання</w:t>
      </w:r>
      <w:r w:rsidR="00EB1074" w:rsidRPr="00F10849">
        <w:rPr>
          <w:bCs/>
          <w:sz w:val="28"/>
          <w:szCs w:val="28"/>
          <w:lang w:val="uk-UA"/>
        </w:rPr>
        <w:t xml:space="preserve"> </w:t>
      </w:r>
      <w:proofErr w:type="spellStart"/>
      <w:r w:rsidR="00EB1074" w:rsidRPr="00F10849">
        <w:rPr>
          <w:bCs/>
          <w:sz w:val="28"/>
          <w:szCs w:val="28"/>
          <w:lang w:val="uk-UA"/>
        </w:rPr>
        <w:t>вулично</w:t>
      </w:r>
      <w:proofErr w:type="spellEnd"/>
      <w:r w:rsidR="00EB1074" w:rsidRPr="00F10849">
        <w:rPr>
          <w:bCs/>
          <w:sz w:val="28"/>
          <w:szCs w:val="28"/>
          <w:lang w:val="uk-UA"/>
        </w:rPr>
        <w:t>–дорожньої мережі та підвищення безпеки дорожнього руху До</w:t>
      </w:r>
      <w:r w:rsidR="00754DE5" w:rsidRPr="00F10849">
        <w:rPr>
          <w:bCs/>
          <w:sz w:val="28"/>
          <w:szCs w:val="28"/>
          <w:lang w:val="uk-UA"/>
        </w:rPr>
        <w:t>линської територіальної громади</w:t>
      </w:r>
      <w:r w:rsidR="00EB1074" w:rsidRPr="00F10849">
        <w:rPr>
          <w:bCs/>
          <w:sz w:val="28"/>
          <w:szCs w:val="28"/>
          <w:lang w:val="uk-UA"/>
        </w:rPr>
        <w:t xml:space="preserve"> на 2025-2027 роки</w:t>
      </w:r>
    </w:p>
    <w:p w14:paraId="4A1142E7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326A8022" w14:textId="77777777" w:rsidR="00EB1074" w:rsidRPr="00F10849" w:rsidRDefault="00EB1074" w:rsidP="00EB107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 xml:space="preserve">Віталій </w:t>
      </w:r>
      <w:proofErr w:type="spellStart"/>
      <w:r w:rsidRPr="00F10849">
        <w:rPr>
          <w:b/>
          <w:sz w:val="28"/>
          <w:szCs w:val="28"/>
          <w:lang w:val="uk-UA"/>
        </w:rPr>
        <w:t>Юсип</w:t>
      </w:r>
      <w:proofErr w:type="spellEnd"/>
      <w:r w:rsidRPr="00F10849">
        <w:rPr>
          <w:b/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– начальник управління БІ</w:t>
      </w:r>
    </w:p>
    <w:p w14:paraId="3AC253D8" w14:textId="77777777" w:rsidR="00EB1074" w:rsidRPr="00F10849" w:rsidRDefault="00EB1074" w:rsidP="00EB1074">
      <w:pPr>
        <w:ind w:left="4111" w:hanging="4111"/>
        <w:jc w:val="both"/>
        <w:rPr>
          <w:i/>
          <w:lang w:val="uk-UA"/>
        </w:rPr>
      </w:pPr>
    </w:p>
    <w:p w14:paraId="4C1767D9" w14:textId="0D39007B" w:rsidR="00EB1074" w:rsidRPr="00F10849" w:rsidRDefault="00EB1074" w:rsidP="00EB1074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№3097-52/2025 та результати голосування додаються.</w:t>
      </w:r>
    </w:p>
    <w:p w14:paraId="6502FDEE" w14:textId="12A8A675" w:rsidR="00713BAE" w:rsidRPr="00F10849" w:rsidRDefault="00EB1074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більшістю голосів.</w:t>
      </w:r>
    </w:p>
    <w:p w14:paraId="4F308742" w14:textId="77777777" w:rsidR="00EB1074" w:rsidRPr="00F10849" w:rsidRDefault="00EB1074" w:rsidP="00EB1074">
      <w:pPr>
        <w:jc w:val="both"/>
        <w:rPr>
          <w:sz w:val="28"/>
          <w:szCs w:val="28"/>
          <w:lang w:val="uk-UA"/>
        </w:rPr>
      </w:pPr>
    </w:p>
    <w:p w14:paraId="72560B00" w14:textId="23330071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29. Слухали: </w:t>
      </w:r>
      <w:r w:rsidR="00EB1074" w:rsidRPr="00F10849">
        <w:rPr>
          <w:bCs/>
          <w:sz w:val="28"/>
          <w:szCs w:val="28"/>
          <w:lang w:val="uk-UA"/>
        </w:rPr>
        <w:t>Про розгляд звернення КП «Долинська центральна аптека №18» Долинської міської ради</w:t>
      </w:r>
    </w:p>
    <w:p w14:paraId="69F0FFCD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5D923E9A" w14:textId="5211125F" w:rsidR="00713BAE" w:rsidRPr="00F10849" w:rsidRDefault="00EB1074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>Мар’яна Бігун</w:t>
      </w:r>
      <w:r w:rsidRPr="00F10849">
        <w:rPr>
          <w:i/>
          <w:sz w:val="28"/>
          <w:szCs w:val="28"/>
          <w:lang w:val="uk-UA"/>
        </w:rPr>
        <w:t xml:space="preserve"> – начальниця відділу комунальної власності, співпраці з ОСББ та енергоефективності</w:t>
      </w:r>
    </w:p>
    <w:p w14:paraId="4E787FB3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8C3537D" w14:textId="49E017BF" w:rsidR="00E265A0" w:rsidRPr="00F10849" w:rsidRDefault="00E265A0" w:rsidP="00E265A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№3098-52/2025 та результати голосування додаються.</w:t>
      </w:r>
    </w:p>
    <w:p w14:paraId="7FC7C320" w14:textId="2435A3BE" w:rsidR="00713BAE" w:rsidRPr="00F10849" w:rsidRDefault="00E265A0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2D959F4F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600D56C4" w14:textId="36D96AAF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30. Слухали: </w:t>
      </w:r>
      <w:r w:rsidR="00743AF9" w:rsidRPr="00F10849">
        <w:rPr>
          <w:bCs/>
          <w:sz w:val="28"/>
          <w:szCs w:val="28"/>
          <w:lang w:val="uk-UA"/>
        </w:rPr>
        <w:t xml:space="preserve">Про </w:t>
      </w:r>
      <w:r w:rsidR="00E265A0" w:rsidRPr="00F10849">
        <w:rPr>
          <w:bCs/>
          <w:sz w:val="28"/>
          <w:szCs w:val="28"/>
          <w:lang w:val="uk-UA"/>
        </w:rPr>
        <w:t>передачу в оперативне управління</w:t>
      </w:r>
    </w:p>
    <w:p w14:paraId="7AC67876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4EA58FDF" w14:textId="77777777" w:rsidR="00E265A0" w:rsidRPr="00F10849" w:rsidRDefault="00E265A0" w:rsidP="00E265A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F10849">
        <w:rPr>
          <w:b/>
          <w:sz w:val="28"/>
          <w:szCs w:val="28"/>
          <w:lang w:val="uk-UA"/>
        </w:rPr>
        <w:t>Мар’яна Бігун</w:t>
      </w:r>
      <w:r w:rsidRPr="00F10849">
        <w:rPr>
          <w:i/>
          <w:sz w:val="28"/>
          <w:szCs w:val="28"/>
          <w:lang w:val="uk-UA"/>
        </w:rPr>
        <w:t xml:space="preserve"> – начальниця відділу комунальної власності, співпраці з ОСББ та енергоефективності</w:t>
      </w:r>
    </w:p>
    <w:p w14:paraId="6778A3BC" w14:textId="77777777" w:rsidR="00754DE5" w:rsidRPr="00F10849" w:rsidRDefault="00754DE5" w:rsidP="00E265A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43EC782" w14:textId="77777777" w:rsidR="00754DE5" w:rsidRPr="00F10849" w:rsidRDefault="00754DE5" w:rsidP="00754DE5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7433FDDD" w14:textId="3093EADB" w:rsidR="00754DE5" w:rsidRPr="00F10849" w:rsidRDefault="00754DE5" w:rsidP="00754DE5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F10849">
        <w:rPr>
          <w:b/>
          <w:i/>
          <w:sz w:val="28"/>
          <w:szCs w:val="28"/>
          <w:lang w:val="uk-UA"/>
        </w:rPr>
        <w:t>Маївський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звернувся з пропозицією забрати із </w:t>
      </w:r>
      <w:proofErr w:type="spellStart"/>
      <w:r w:rsidRPr="00F10849">
        <w:rPr>
          <w:i/>
          <w:sz w:val="28"/>
          <w:szCs w:val="28"/>
          <w:lang w:val="uk-UA"/>
        </w:rPr>
        <w:t>проєкту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прізвище директора </w:t>
      </w:r>
      <w:proofErr w:type="spellStart"/>
      <w:r w:rsidRPr="00F10849">
        <w:rPr>
          <w:i/>
          <w:sz w:val="28"/>
          <w:szCs w:val="28"/>
          <w:lang w:val="uk-UA"/>
        </w:rPr>
        <w:t>Долинського</w:t>
      </w:r>
      <w:proofErr w:type="spellEnd"/>
      <w:r w:rsidRPr="00F10849">
        <w:rPr>
          <w:i/>
          <w:sz w:val="28"/>
          <w:szCs w:val="28"/>
          <w:lang w:val="uk-UA"/>
        </w:rPr>
        <w:t xml:space="preserve"> міжшкільного ресурсного центру Долинської міської ради Івано-Франківської області.</w:t>
      </w:r>
    </w:p>
    <w:p w14:paraId="214D6121" w14:textId="77777777" w:rsidR="00754DE5" w:rsidRPr="00F10849" w:rsidRDefault="00754DE5" w:rsidP="00754DE5">
      <w:pPr>
        <w:ind w:firstLine="708"/>
        <w:jc w:val="both"/>
        <w:rPr>
          <w:i/>
          <w:sz w:val="28"/>
          <w:szCs w:val="28"/>
          <w:lang w:val="uk-UA"/>
        </w:rPr>
      </w:pPr>
    </w:p>
    <w:p w14:paraId="35A5B26B" w14:textId="672EC709" w:rsidR="00754DE5" w:rsidRPr="00F10849" w:rsidRDefault="00EB4132" w:rsidP="00754DE5">
      <w:pPr>
        <w:ind w:firstLine="708"/>
        <w:jc w:val="both"/>
        <w:rPr>
          <w:b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Головуюча</w:t>
      </w:r>
      <w:r w:rsidRPr="00F10849">
        <w:rPr>
          <w:i/>
          <w:sz w:val="28"/>
          <w:szCs w:val="28"/>
          <w:lang w:val="uk-UA"/>
        </w:rPr>
        <w:t xml:space="preserve"> поставила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проєкт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із врахуванням вище вказаної пропозиції </w:t>
      </w:r>
      <w:r w:rsidRPr="00F10849">
        <w:rPr>
          <w:b/>
          <w:i/>
          <w:sz w:val="28"/>
          <w:szCs w:val="28"/>
          <w:lang w:val="uk-UA"/>
        </w:rPr>
        <w:t xml:space="preserve">Андрія </w:t>
      </w:r>
      <w:proofErr w:type="spellStart"/>
      <w:r w:rsidRPr="00F10849">
        <w:rPr>
          <w:b/>
          <w:i/>
          <w:sz w:val="28"/>
          <w:szCs w:val="28"/>
          <w:lang w:val="uk-UA"/>
        </w:rPr>
        <w:t>Маївського</w:t>
      </w:r>
      <w:proofErr w:type="spellEnd"/>
      <w:r w:rsidRPr="00F10849">
        <w:rPr>
          <w:i/>
          <w:sz w:val="28"/>
          <w:szCs w:val="28"/>
          <w:lang w:val="uk-UA"/>
        </w:rPr>
        <w:t>.</w:t>
      </w:r>
    </w:p>
    <w:p w14:paraId="408D3E98" w14:textId="77777777" w:rsidR="00E265A0" w:rsidRPr="00F10849" w:rsidRDefault="00E265A0" w:rsidP="00E265A0">
      <w:pPr>
        <w:ind w:left="4111" w:hanging="4111"/>
        <w:jc w:val="both"/>
        <w:rPr>
          <w:i/>
          <w:lang w:val="uk-UA"/>
        </w:rPr>
      </w:pPr>
    </w:p>
    <w:p w14:paraId="05A72C3B" w14:textId="51E35508" w:rsidR="00E265A0" w:rsidRPr="00F10849" w:rsidRDefault="00E265A0" w:rsidP="00E265A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№3099-52/2025 та результати голосування додаються.</w:t>
      </w:r>
    </w:p>
    <w:p w14:paraId="29CBFA8A" w14:textId="4DA92C40" w:rsidR="00713BAE" w:rsidRPr="00F10849" w:rsidRDefault="00E265A0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3D44473D" w14:textId="77777777" w:rsidR="00EB4132" w:rsidRPr="00F10849" w:rsidRDefault="00EB4132" w:rsidP="001B1A92">
      <w:pPr>
        <w:ind w:firstLine="1418"/>
        <w:jc w:val="both"/>
        <w:rPr>
          <w:sz w:val="28"/>
          <w:szCs w:val="28"/>
          <w:lang w:val="uk-UA"/>
        </w:rPr>
      </w:pPr>
    </w:p>
    <w:p w14:paraId="1FC7563E" w14:textId="22A96041" w:rsidR="00EB4132" w:rsidRPr="00F10849" w:rsidRDefault="00EB4132" w:rsidP="00EB4132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Далі продовжив головувати на пленарному засіданні </w:t>
      </w:r>
      <w:r w:rsidRPr="00F10849">
        <w:rPr>
          <w:i/>
          <w:color w:val="000000"/>
          <w:sz w:val="28"/>
          <w:szCs w:val="28"/>
          <w:lang w:val="uk-UA"/>
        </w:rPr>
        <w:t xml:space="preserve">чергової 52 сесії міської ради </w:t>
      </w: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 – міський голова.</w:t>
      </w:r>
    </w:p>
    <w:p w14:paraId="11575195" w14:textId="7ADD73C5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5DE1859D" w14:textId="1D3498CA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31. Слухали: </w:t>
      </w:r>
      <w:r w:rsidR="00E265A0" w:rsidRPr="00F10849">
        <w:rPr>
          <w:bCs/>
          <w:sz w:val="28"/>
          <w:szCs w:val="28"/>
          <w:lang w:val="uk-UA"/>
        </w:rPr>
        <w:t>Про перелік об’єктів комунальної власності Дол</w:t>
      </w:r>
      <w:r w:rsidR="00691A63" w:rsidRPr="00F10849">
        <w:rPr>
          <w:bCs/>
          <w:sz w:val="28"/>
          <w:szCs w:val="28"/>
          <w:lang w:val="uk-UA"/>
        </w:rPr>
        <w:t xml:space="preserve">инської міської територіальної </w:t>
      </w:r>
      <w:r w:rsidR="00E265A0" w:rsidRPr="00F10849">
        <w:rPr>
          <w:bCs/>
          <w:sz w:val="28"/>
          <w:szCs w:val="28"/>
          <w:lang w:val="uk-UA"/>
        </w:rPr>
        <w:t>громади, що підлягають приватизації в 2024-2025 роках</w:t>
      </w:r>
    </w:p>
    <w:p w14:paraId="2FCFB2A0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24A7BEC5" w14:textId="77777777" w:rsidR="00E265A0" w:rsidRPr="00F10849" w:rsidRDefault="00E265A0" w:rsidP="00E265A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F10849">
        <w:rPr>
          <w:b/>
          <w:sz w:val="28"/>
          <w:szCs w:val="28"/>
          <w:lang w:val="uk-UA"/>
        </w:rPr>
        <w:t>Мар’яна Бігун</w:t>
      </w:r>
      <w:r w:rsidRPr="00F10849">
        <w:rPr>
          <w:i/>
          <w:sz w:val="28"/>
          <w:szCs w:val="28"/>
          <w:lang w:val="uk-UA"/>
        </w:rPr>
        <w:t xml:space="preserve"> – начальниця відділу комунальної власності, співпраці з ОСББ та енергоефективності</w:t>
      </w:r>
    </w:p>
    <w:p w14:paraId="41D9EAE7" w14:textId="77777777" w:rsidR="00BA06A2" w:rsidRPr="00F10849" w:rsidRDefault="00BA06A2" w:rsidP="00E265A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6C9AC0B" w14:textId="77777777" w:rsidR="00BA06A2" w:rsidRPr="00F10849" w:rsidRDefault="00BA06A2" w:rsidP="00BA06A2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00483145" w14:textId="13911BE3" w:rsidR="00BA06A2" w:rsidRPr="00F10849" w:rsidRDefault="00BA06A2" w:rsidP="00BA06A2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F10849">
        <w:rPr>
          <w:b/>
          <w:i/>
          <w:sz w:val="28"/>
          <w:szCs w:val="28"/>
          <w:lang w:val="uk-UA"/>
        </w:rPr>
        <w:t>Сливчук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висловив думку, щоб дане приміщення не продавати, </w:t>
      </w:r>
      <w:r w:rsidR="001A63F3" w:rsidRPr="00F10849">
        <w:rPr>
          <w:i/>
          <w:sz w:val="28"/>
          <w:szCs w:val="28"/>
          <w:lang w:val="uk-UA"/>
        </w:rPr>
        <w:t>а залишити в оренді (є діючий договір оренди).</w:t>
      </w:r>
    </w:p>
    <w:p w14:paraId="020D3D77" w14:textId="77777777" w:rsidR="001A63F3" w:rsidRPr="00F10849" w:rsidRDefault="001A63F3" w:rsidP="00BA06A2">
      <w:pPr>
        <w:ind w:firstLine="708"/>
        <w:jc w:val="both"/>
        <w:rPr>
          <w:i/>
          <w:sz w:val="28"/>
          <w:szCs w:val="28"/>
          <w:lang w:val="uk-UA"/>
        </w:rPr>
      </w:pPr>
    </w:p>
    <w:p w14:paraId="602E3D56" w14:textId="5B7ADC32" w:rsidR="001A63F3" w:rsidRPr="00F10849" w:rsidRDefault="001A63F3" w:rsidP="001A63F3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Мар’яна Бігун</w:t>
      </w:r>
      <w:r w:rsidRPr="00F10849">
        <w:rPr>
          <w:i/>
          <w:sz w:val="28"/>
          <w:szCs w:val="28"/>
          <w:lang w:val="uk-UA"/>
        </w:rPr>
        <w:t>, начальниця відділу комунальної власності, співпраці з ОСББ та енергоефективності, зазначила, що ще минулого року ініціатива про включення даного приміщення в перелік об’єктів на приватизацію виступала саме від орендаря.</w:t>
      </w:r>
    </w:p>
    <w:p w14:paraId="524E60C2" w14:textId="77777777" w:rsidR="00E265A0" w:rsidRPr="00F10849" w:rsidRDefault="00E265A0" w:rsidP="00E265A0">
      <w:pPr>
        <w:ind w:left="4111" w:hanging="4111"/>
        <w:jc w:val="both"/>
        <w:rPr>
          <w:i/>
          <w:lang w:val="uk-UA"/>
        </w:rPr>
      </w:pPr>
    </w:p>
    <w:p w14:paraId="23E2E079" w14:textId="79DDB5C7" w:rsidR="00E265A0" w:rsidRPr="00F10849" w:rsidRDefault="00E265A0" w:rsidP="00E265A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№4000-52/2025 та результати голосування додаються.</w:t>
      </w:r>
    </w:p>
    <w:p w14:paraId="27BE1044" w14:textId="690A09A4" w:rsidR="00713BAE" w:rsidRPr="00F10849" w:rsidRDefault="00E265A0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більшістю голосів.</w:t>
      </w:r>
    </w:p>
    <w:p w14:paraId="4182BE72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4FD0E8AA" w14:textId="633824BD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32. Слухали: </w:t>
      </w:r>
      <w:r w:rsidR="00E265A0" w:rsidRPr="00F10849">
        <w:rPr>
          <w:bCs/>
          <w:sz w:val="28"/>
          <w:szCs w:val="28"/>
          <w:lang w:val="uk-UA"/>
        </w:rPr>
        <w:t>Про конкурсну комісію з організації та проведення конкурсного відбору на заміщення вакантної посади комунального підприємства «Долина-</w:t>
      </w:r>
      <w:proofErr w:type="spellStart"/>
      <w:r w:rsidR="00E265A0" w:rsidRPr="00F10849">
        <w:rPr>
          <w:bCs/>
          <w:sz w:val="28"/>
          <w:szCs w:val="28"/>
          <w:lang w:val="uk-UA"/>
        </w:rPr>
        <w:t>Інвест</w:t>
      </w:r>
      <w:proofErr w:type="spellEnd"/>
      <w:r w:rsidR="00E265A0" w:rsidRPr="00F10849">
        <w:rPr>
          <w:bCs/>
          <w:sz w:val="28"/>
          <w:szCs w:val="28"/>
          <w:lang w:val="uk-UA"/>
        </w:rPr>
        <w:t>» Долинської міської ради</w:t>
      </w:r>
    </w:p>
    <w:p w14:paraId="1C7AA60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283F9C48" w14:textId="2EA36BE1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0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="00E265A0" w:rsidRPr="00F10849">
        <w:rPr>
          <w:b/>
          <w:sz w:val="28"/>
          <w:szCs w:val="20"/>
          <w:lang w:val="uk-UA"/>
        </w:rPr>
        <w:t xml:space="preserve">Іван </w:t>
      </w:r>
      <w:proofErr w:type="spellStart"/>
      <w:r w:rsidR="00E265A0" w:rsidRPr="00F10849">
        <w:rPr>
          <w:b/>
          <w:sz w:val="28"/>
          <w:szCs w:val="20"/>
          <w:lang w:val="uk-UA"/>
        </w:rPr>
        <w:t>Дирів</w:t>
      </w:r>
      <w:proofErr w:type="spellEnd"/>
      <w:r w:rsidR="00E265A0" w:rsidRPr="00F10849">
        <w:rPr>
          <w:i/>
          <w:sz w:val="28"/>
          <w:szCs w:val="20"/>
          <w:lang w:val="uk-UA"/>
        </w:rPr>
        <w:t xml:space="preserve"> – міський голова</w:t>
      </w:r>
    </w:p>
    <w:p w14:paraId="65DEAD03" w14:textId="77777777" w:rsidR="00E94679" w:rsidRPr="00F10849" w:rsidRDefault="00E94679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911405B" w14:textId="77777777" w:rsidR="00E94679" w:rsidRPr="00F10849" w:rsidRDefault="00E94679" w:rsidP="00E94679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4E6E6E8E" w14:textId="5FCC3199" w:rsidR="00E265A0" w:rsidRPr="00F10849" w:rsidRDefault="00E94679" w:rsidP="00E9467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F10849">
        <w:rPr>
          <w:b/>
          <w:i/>
          <w:sz w:val="28"/>
          <w:szCs w:val="28"/>
          <w:lang w:val="uk-UA"/>
        </w:rPr>
        <w:t>Бакаляр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звернувся з пропозицією включити в склад </w:t>
      </w:r>
      <w:r w:rsidR="00C9275F" w:rsidRPr="00F10849">
        <w:rPr>
          <w:i/>
          <w:sz w:val="28"/>
          <w:szCs w:val="28"/>
          <w:lang w:val="uk-UA"/>
        </w:rPr>
        <w:t xml:space="preserve">даної конкурсної комісії </w:t>
      </w:r>
      <w:r w:rsidR="00C9275F" w:rsidRPr="00F10849">
        <w:rPr>
          <w:b/>
          <w:i/>
          <w:sz w:val="28"/>
          <w:szCs w:val="28"/>
          <w:lang w:val="uk-UA"/>
        </w:rPr>
        <w:t>Віталія Новікова</w:t>
      </w:r>
      <w:r w:rsidR="00C9275F" w:rsidRPr="00F10849">
        <w:rPr>
          <w:i/>
          <w:sz w:val="28"/>
          <w:szCs w:val="28"/>
          <w:lang w:val="uk-UA"/>
        </w:rPr>
        <w:t>, депутата міської ради</w:t>
      </w:r>
      <w:r w:rsidR="00285369" w:rsidRPr="00F10849">
        <w:rPr>
          <w:i/>
          <w:sz w:val="28"/>
          <w:szCs w:val="28"/>
          <w:lang w:val="uk-UA"/>
        </w:rPr>
        <w:t xml:space="preserve"> від депутатської фракції ВО «Батьківщина»</w:t>
      </w:r>
      <w:r w:rsidR="00C9275F" w:rsidRPr="00F10849">
        <w:rPr>
          <w:i/>
          <w:sz w:val="28"/>
          <w:szCs w:val="28"/>
          <w:lang w:val="uk-UA"/>
        </w:rPr>
        <w:t>.</w:t>
      </w:r>
    </w:p>
    <w:p w14:paraId="62F0560C" w14:textId="77777777" w:rsidR="00C36D3F" w:rsidRPr="00F10849" w:rsidRDefault="00C36D3F" w:rsidP="00E9467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7D09257E" w14:textId="37CD7347" w:rsidR="00C36D3F" w:rsidRPr="00F10849" w:rsidRDefault="00C36D3F" w:rsidP="00C36D3F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F10849">
        <w:rPr>
          <w:b/>
          <w:i/>
          <w:sz w:val="28"/>
          <w:szCs w:val="28"/>
          <w:lang w:val="uk-UA"/>
        </w:rPr>
        <w:t>Прокіпчин</w:t>
      </w:r>
      <w:proofErr w:type="spellEnd"/>
      <w:r w:rsidRPr="00F10849">
        <w:rPr>
          <w:i/>
          <w:sz w:val="28"/>
          <w:szCs w:val="28"/>
          <w:lang w:val="uk-UA"/>
        </w:rPr>
        <w:t>, депутат міської ради, звернувся з пропозицією включити в склад даної кон</w:t>
      </w:r>
      <w:r w:rsidR="007E5613" w:rsidRPr="00F10849">
        <w:rPr>
          <w:i/>
          <w:sz w:val="28"/>
          <w:szCs w:val="28"/>
          <w:lang w:val="uk-UA"/>
        </w:rPr>
        <w:t xml:space="preserve">курсної комісії </w:t>
      </w:r>
      <w:r w:rsidR="007E5613" w:rsidRPr="00F10849">
        <w:rPr>
          <w:b/>
          <w:i/>
          <w:sz w:val="28"/>
          <w:szCs w:val="28"/>
          <w:lang w:val="uk-UA"/>
        </w:rPr>
        <w:t xml:space="preserve">Андрія </w:t>
      </w:r>
      <w:proofErr w:type="spellStart"/>
      <w:r w:rsidR="007E5613" w:rsidRPr="00F10849">
        <w:rPr>
          <w:b/>
          <w:i/>
          <w:sz w:val="28"/>
          <w:szCs w:val="28"/>
          <w:lang w:val="uk-UA"/>
        </w:rPr>
        <w:t>Ленгевича</w:t>
      </w:r>
      <w:proofErr w:type="spellEnd"/>
      <w:r w:rsidRPr="00F10849">
        <w:rPr>
          <w:i/>
          <w:sz w:val="28"/>
          <w:szCs w:val="28"/>
          <w:lang w:val="uk-UA"/>
        </w:rPr>
        <w:t>, депутата міської ради</w:t>
      </w:r>
      <w:r w:rsidR="00285369" w:rsidRPr="00F10849">
        <w:rPr>
          <w:i/>
          <w:sz w:val="28"/>
          <w:szCs w:val="28"/>
          <w:lang w:val="uk-UA"/>
        </w:rPr>
        <w:t xml:space="preserve"> від депутатської фракції «Слуга Народу»</w:t>
      </w:r>
      <w:r w:rsidRPr="00F10849">
        <w:rPr>
          <w:i/>
          <w:sz w:val="28"/>
          <w:szCs w:val="28"/>
          <w:lang w:val="uk-UA"/>
        </w:rPr>
        <w:t>.</w:t>
      </w:r>
    </w:p>
    <w:p w14:paraId="52560AE6" w14:textId="77777777" w:rsidR="00C36D3F" w:rsidRPr="00F10849" w:rsidRDefault="00C36D3F" w:rsidP="00E9467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21345287" w14:textId="118BFDB9" w:rsidR="00285369" w:rsidRPr="00F10849" w:rsidRDefault="00285369" w:rsidP="0028536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F10849">
        <w:rPr>
          <w:b/>
          <w:i/>
          <w:sz w:val="28"/>
          <w:szCs w:val="28"/>
          <w:lang w:val="uk-UA"/>
        </w:rPr>
        <w:t>Занкович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звернувся з пропозицією включити в склад даної конкурсної комісії </w:t>
      </w:r>
      <w:r w:rsidRPr="00F10849">
        <w:rPr>
          <w:b/>
          <w:i/>
          <w:sz w:val="28"/>
          <w:szCs w:val="28"/>
          <w:lang w:val="uk-UA"/>
        </w:rPr>
        <w:t>Юрія Петренка</w:t>
      </w:r>
      <w:r w:rsidRPr="00F10849">
        <w:rPr>
          <w:i/>
          <w:sz w:val="28"/>
          <w:szCs w:val="28"/>
          <w:lang w:val="uk-UA"/>
        </w:rPr>
        <w:t>, депутата міської ради від депутатської фракції «Європейська Солідарність».</w:t>
      </w:r>
    </w:p>
    <w:p w14:paraId="49ED05AD" w14:textId="77777777" w:rsidR="00C36D3F" w:rsidRPr="00F10849" w:rsidRDefault="00C36D3F" w:rsidP="00E9467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70162098" w14:textId="66444824" w:rsidR="00285369" w:rsidRPr="00F10849" w:rsidRDefault="00285369" w:rsidP="0028536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Алла Шевченко</w:t>
      </w:r>
      <w:r w:rsidRPr="00F10849">
        <w:rPr>
          <w:i/>
          <w:sz w:val="28"/>
          <w:szCs w:val="28"/>
          <w:lang w:val="uk-UA"/>
        </w:rPr>
        <w:t xml:space="preserve">, депутатка міської ради, звернулася з пропозицією включити в склад даної конкурсної комісії </w:t>
      </w:r>
      <w:r w:rsidRPr="00F10849">
        <w:rPr>
          <w:b/>
          <w:i/>
          <w:sz w:val="28"/>
          <w:szCs w:val="28"/>
          <w:lang w:val="uk-UA"/>
        </w:rPr>
        <w:t xml:space="preserve">Зіновія </w:t>
      </w:r>
      <w:proofErr w:type="spellStart"/>
      <w:r w:rsidRPr="00F10849">
        <w:rPr>
          <w:b/>
          <w:i/>
          <w:sz w:val="28"/>
          <w:szCs w:val="28"/>
          <w:lang w:val="uk-UA"/>
        </w:rPr>
        <w:t>Юрківа</w:t>
      </w:r>
      <w:proofErr w:type="spellEnd"/>
      <w:r w:rsidRPr="00F10849">
        <w:rPr>
          <w:i/>
          <w:sz w:val="28"/>
          <w:szCs w:val="28"/>
          <w:lang w:val="uk-UA"/>
        </w:rPr>
        <w:t>, депутата міської ради від депутатської фракції «Голос».</w:t>
      </w:r>
    </w:p>
    <w:p w14:paraId="23543230" w14:textId="77777777" w:rsidR="00285369" w:rsidRPr="00F10849" w:rsidRDefault="00285369" w:rsidP="00E94679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169B4775" w14:textId="2C1039D6" w:rsidR="00DA2168" w:rsidRPr="00F10849" w:rsidRDefault="00DA2168" w:rsidP="00DA2168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Богдан Депутат</w:t>
      </w:r>
      <w:r w:rsidRPr="00F10849">
        <w:rPr>
          <w:i/>
          <w:sz w:val="28"/>
          <w:szCs w:val="28"/>
          <w:lang w:val="uk-UA"/>
        </w:rPr>
        <w:t xml:space="preserve">, депутат міської ради, звернувся з пропозицією включити в склад даної конкурсної комісії </w:t>
      </w:r>
      <w:r w:rsidRPr="00F10849">
        <w:rPr>
          <w:b/>
          <w:i/>
          <w:sz w:val="28"/>
          <w:szCs w:val="28"/>
          <w:lang w:val="uk-UA"/>
        </w:rPr>
        <w:t xml:space="preserve">Володимира </w:t>
      </w:r>
      <w:proofErr w:type="spellStart"/>
      <w:r w:rsidRPr="00F10849">
        <w:rPr>
          <w:b/>
          <w:i/>
          <w:sz w:val="28"/>
          <w:szCs w:val="28"/>
          <w:lang w:val="uk-UA"/>
        </w:rPr>
        <w:t>Біка</w:t>
      </w:r>
      <w:proofErr w:type="spellEnd"/>
      <w:r w:rsidRPr="00F10849">
        <w:rPr>
          <w:i/>
          <w:sz w:val="28"/>
          <w:szCs w:val="28"/>
          <w:lang w:val="uk-UA"/>
        </w:rPr>
        <w:t>, депутата міської ради від депутатської фракції «За майбутнє».</w:t>
      </w:r>
    </w:p>
    <w:p w14:paraId="05878ED4" w14:textId="77777777" w:rsidR="00DA2168" w:rsidRPr="00F10849" w:rsidRDefault="00DA2168" w:rsidP="00DA2168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30708675" w14:textId="00F991A8" w:rsidR="00DA2168" w:rsidRPr="00F10849" w:rsidRDefault="00DA2168" w:rsidP="00DA2168">
      <w:pPr>
        <w:ind w:firstLine="708"/>
        <w:jc w:val="both"/>
        <w:rPr>
          <w:b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поставив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проєкт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із врахуванням вище вказаних пропозицій депутатів.</w:t>
      </w:r>
    </w:p>
    <w:p w14:paraId="2B5B2BCE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4EE3125D" w14:textId="19F1F169" w:rsidR="00E265A0" w:rsidRPr="00F10849" w:rsidRDefault="00E265A0" w:rsidP="00E265A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№4001-52/2025 та результати голосування додаються.</w:t>
      </w:r>
    </w:p>
    <w:p w14:paraId="65FCD5E5" w14:textId="1D4BA381" w:rsidR="00713BAE" w:rsidRPr="00F10849" w:rsidRDefault="00E265A0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2FA6B1A5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8F9DFA9" w14:textId="63CE3DDE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33. Слухали: </w:t>
      </w:r>
      <w:r w:rsidR="00E265A0" w:rsidRPr="00F10849">
        <w:rPr>
          <w:bCs/>
          <w:sz w:val="28"/>
          <w:szCs w:val="28"/>
          <w:lang w:val="uk-UA"/>
        </w:rPr>
        <w:t>Про структуру комунального підприємства «Долина-</w:t>
      </w:r>
      <w:proofErr w:type="spellStart"/>
      <w:r w:rsidR="00E265A0" w:rsidRPr="00F10849">
        <w:rPr>
          <w:bCs/>
          <w:sz w:val="28"/>
          <w:szCs w:val="28"/>
          <w:lang w:val="uk-UA"/>
        </w:rPr>
        <w:t>Інвест</w:t>
      </w:r>
      <w:proofErr w:type="spellEnd"/>
      <w:r w:rsidR="00E265A0" w:rsidRPr="00F10849">
        <w:rPr>
          <w:bCs/>
          <w:sz w:val="28"/>
          <w:szCs w:val="28"/>
          <w:lang w:val="uk-UA"/>
        </w:rPr>
        <w:t>» Долинської міської ради</w:t>
      </w:r>
    </w:p>
    <w:p w14:paraId="15060C45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24117D8C" w14:textId="1C488A18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265A0" w:rsidRPr="00F10849">
        <w:rPr>
          <w:b/>
          <w:sz w:val="28"/>
          <w:szCs w:val="28"/>
          <w:lang w:val="uk-UA"/>
        </w:rPr>
        <w:t>Андрій Федорин</w:t>
      </w:r>
      <w:r w:rsidR="00E265A0" w:rsidRPr="00F10849">
        <w:rPr>
          <w:i/>
          <w:sz w:val="28"/>
          <w:szCs w:val="28"/>
          <w:lang w:val="uk-UA"/>
        </w:rPr>
        <w:t xml:space="preserve"> – в.о. директора КП «Долина</w:t>
      </w:r>
      <w:r w:rsidR="00122C16" w:rsidRPr="00F10849">
        <w:rPr>
          <w:i/>
          <w:sz w:val="28"/>
          <w:szCs w:val="28"/>
          <w:lang w:val="uk-UA"/>
        </w:rPr>
        <w:t>-</w:t>
      </w:r>
      <w:proofErr w:type="spellStart"/>
      <w:r w:rsidR="00E265A0" w:rsidRPr="00F10849">
        <w:rPr>
          <w:i/>
          <w:sz w:val="28"/>
          <w:szCs w:val="28"/>
          <w:lang w:val="uk-UA"/>
        </w:rPr>
        <w:t>Інвест</w:t>
      </w:r>
      <w:proofErr w:type="spellEnd"/>
      <w:r w:rsidR="00E265A0" w:rsidRPr="00F10849">
        <w:rPr>
          <w:i/>
          <w:sz w:val="28"/>
          <w:szCs w:val="28"/>
          <w:lang w:val="uk-UA"/>
        </w:rPr>
        <w:t>»</w:t>
      </w:r>
    </w:p>
    <w:p w14:paraId="12CE94BC" w14:textId="77777777" w:rsidR="00122C16" w:rsidRPr="00F10849" w:rsidRDefault="00122C16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AD9DBB4" w14:textId="77777777" w:rsidR="00122C16" w:rsidRPr="00F10849" w:rsidRDefault="00122C16" w:rsidP="00122C16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4E0A2C77" w14:textId="0B71681D" w:rsidR="00713BAE" w:rsidRPr="00F10849" w:rsidRDefault="00122C16" w:rsidP="00942D5C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F10849">
        <w:rPr>
          <w:b/>
          <w:i/>
          <w:sz w:val="28"/>
          <w:szCs w:val="28"/>
          <w:lang w:val="uk-UA"/>
        </w:rPr>
        <w:t>Прокіпчин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</w:t>
      </w:r>
      <w:r w:rsidR="00942D5C" w:rsidRPr="00F10849">
        <w:rPr>
          <w:i/>
          <w:sz w:val="28"/>
          <w:szCs w:val="28"/>
          <w:lang w:val="uk-UA"/>
        </w:rPr>
        <w:t>зауважив, що доцільно б було розглядати структури даного підприємства тоді, коли буде керівник.</w:t>
      </w:r>
    </w:p>
    <w:p w14:paraId="18B3E3D3" w14:textId="77777777" w:rsidR="00942D5C" w:rsidRPr="00F10849" w:rsidRDefault="00942D5C" w:rsidP="00942D5C">
      <w:pPr>
        <w:ind w:firstLine="708"/>
        <w:jc w:val="both"/>
        <w:rPr>
          <w:i/>
          <w:sz w:val="28"/>
          <w:szCs w:val="28"/>
          <w:lang w:val="uk-UA"/>
        </w:rPr>
      </w:pPr>
    </w:p>
    <w:p w14:paraId="4837CD79" w14:textId="2D4E8D21" w:rsidR="00942D5C" w:rsidRPr="00F10849" w:rsidRDefault="00942D5C" w:rsidP="00942D5C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>, міський голова, прокоментував необхідність прийняття даного рішення.</w:t>
      </w:r>
    </w:p>
    <w:p w14:paraId="434BD26E" w14:textId="77777777" w:rsidR="00122C16" w:rsidRPr="00F10849" w:rsidRDefault="00122C16" w:rsidP="00713BAE">
      <w:pPr>
        <w:ind w:left="4111" w:hanging="4111"/>
        <w:jc w:val="both"/>
        <w:rPr>
          <w:i/>
          <w:lang w:val="uk-UA"/>
        </w:rPr>
      </w:pPr>
    </w:p>
    <w:p w14:paraId="7758AB7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FB6029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48D3989" w14:textId="200B3486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34. Слухали: </w:t>
      </w:r>
      <w:r w:rsidR="00E265A0" w:rsidRPr="00F10849">
        <w:rPr>
          <w:bCs/>
          <w:sz w:val="28"/>
          <w:szCs w:val="28"/>
          <w:lang w:val="uk-UA"/>
        </w:rPr>
        <w:t>Про внесення змін до програми діяльності комунальног</w:t>
      </w:r>
      <w:r w:rsidR="005806BE" w:rsidRPr="00F10849">
        <w:rPr>
          <w:bCs/>
          <w:sz w:val="28"/>
          <w:szCs w:val="28"/>
          <w:lang w:val="uk-UA"/>
        </w:rPr>
        <w:t>о підприємства «Долина-</w:t>
      </w:r>
      <w:proofErr w:type="spellStart"/>
      <w:r w:rsidR="005806BE" w:rsidRPr="00F10849">
        <w:rPr>
          <w:bCs/>
          <w:sz w:val="28"/>
          <w:szCs w:val="28"/>
          <w:lang w:val="uk-UA"/>
        </w:rPr>
        <w:t>Інвест</w:t>
      </w:r>
      <w:proofErr w:type="spellEnd"/>
      <w:r w:rsidR="005806BE" w:rsidRPr="00F10849">
        <w:rPr>
          <w:bCs/>
          <w:sz w:val="28"/>
          <w:szCs w:val="28"/>
          <w:lang w:val="uk-UA"/>
        </w:rPr>
        <w:t xml:space="preserve">» </w:t>
      </w:r>
      <w:r w:rsidR="00E265A0" w:rsidRPr="00F10849">
        <w:rPr>
          <w:bCs/>
          <w:sz w:val="28"/>
          <w:szCs w:val="28"/>
          <w:lang w:val="uk-UA"/>
        </w:rPr>
        <w:t>на 2025-2027 рр.</w:t>
      </w:r>
    </w:p>
    <w:p w14:paraId="58E513D6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736D520" w14:textId="4294B0B0" w:rsidR="00713BAE" w:rsidRPr="00F10849" w:rsidRDefault="00E265A0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>Андрій Федорин</w:t>
      </w:r>
      <w:r w:rsidRPr="00F10849">
        <w:rPr>
          <w:i/>
          <w:sz w:val="28"/>
          <w:szCs w:val="28"/>
          <w:lang w:val="uk-UA"/>
        </w:rPr>
        <w:t xml:space="preserve"> – </w:t>
      </w:r>
      <w:r w:rsidR="00122C16" w:rsidRPr="00F10849">
        <w:rPr>
          <w:i/>
          <w:sz w:val="28"/>
          <w:szCs w:val="28"/>
          <w:lang w:val="uk-UA"/>
        </w:rPr>
        <w:t>в.о. директора КП «Долина-</w:t>
      </w:r>
      <w:proofErr w:type="spellStart"/>
      <w:r w:rsidRPr="00F10849">
        <w:rPr>
          <w:i/>
          <w:sz w:val="28"/>
          <w:szCs w:val="28"/>
          <w:lang w:val="uk-UA"/>
        </w:rPr>
        <w:t>Інвест</w:t>
      </w:r>
      <w:proofErr w:type="spellEnd"/>
      <w:r w:rsidRPr="00F10849">
        <w:rPr>
          <w:i/>
          <w:sz w:val="28"/>
          <w:szCs w:val="28"/>
          <w:lang w:val="uk-UA"/>
        </w:rPr>
        <w:t>»</w:t>
      </w:r>
    </w:p>
    <w:p w14:paraId="47DDF3FF" w14:textId="77777777" w:rsidR="005806BE" w:rsidRPr="00F10849" w:rsidRDefault="005806BE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5E4DC22" w14:textId="77777777" w:rsidR="005806BE" w:rsidRPr="00F10849" w:rsidRDefault="005806BE" w:rsidP="005806BE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lastRenderedPageBreak/>
        <w:t>Виступили:</w:t>
      </w:r>
    </w:p>
    <w:p w14:paraId="177AB225" w14:textId="69A28627" w:rsidR="005806BE" w:rsidRPr="00F10849" w:rsidRDefault="005806BE" w:rsidP="005806BE">
      <w:pPr>
        <w:ind w:firstLine="708"/>
        <w:jc w:val="both"/>
        <w:rPr>
          <w:b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F10849">
        <w:rPr>
          <w:b/>
          <w:i/>
          <w:sz w:val="28"/>
          <w:szCs w:val="28"/>
          <w:lang w:val="uk-UA"/>
        </w:rPr>
        <w:t>Сливчук</w:t>
      </w:r>
      <w:proofErr w:type="spellEnd"/>
      <w:r w:rsidRPr="00F10849">
        <w:rPr>
          <w:i/>
          <w:sz w:val="28"/>
          <w:szCs w:val="28"/>
          <w:lang w:val="uk-UA"/>
        </w:rPr>
        <w:t>, депутат міської ради,</w:t>
      </w:r>
      <w:r w:rsidR="00011014" w:rsidRPr="00F10849">
        <w:rPr>
          <w:i/>
          <w:sz w:val="28"/>
          <w:szCs w:val="28"/>
          <w:lang w:val="uk-UA"/>
        </w:rPr>
        <w:t xml:space="preserve"> звернувся з проханням надати інформацію про використання посадкового матеріалу (насіння лікарських рослин), в рамках реалізації проекту КП «Долина-</w:t>
      </w:r>
      <w:proofErr w:type="spellStart"/>
      <w:r w:rsidR="00011014" w:rsidRPr="00F10849">
        <w:rPr>
          <w:i/>
          <w:sz w:val="28"/>
          <w:szCs w:val="28"/>
          <w:lang w:val="uk-UA"/>
        </w:rPr>
        <w:t>Інвест</w:t>
      </w:r>
      <w:proofErr w:type="spellEnd"/>
      <w:r w:rsidR="00011014" w:rsidRPr="00F10849">
        <w:rPr>
          <w:i/>
          <w:sz w:val="28"/>
          <w:szCs w:val="28"/>
          <w:lang w:val="uk-UA"/>
        </w:rPr>
        <w:t>».</w:t>
      </w:r>
    </w:p>
    <w:p w14:paraId="3D9B2B67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5DC771BF" w14:textId="3D4F9175" w:rsidR="00E265A0" w:rsidRPr="00F10849" w:rsidRDefault="00E265A0" w:rsidP="00E265A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№4002-52/2025 та результати голосування додаються.</w:t>
      </w:r>
    </w:p>
    <w:p w14:paraId="04DCF526" w14:textId="19B6167B" w:rsidR="00713BAE" w:rsidRPr="00F10849" w:rsidRDefault="00E265A0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2BB56768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694CC7E3" w14:textId="007AC62F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35. Слухали: </w:t>
      </w:r>
      <w:r w:rsidR="00E265A0" w:rsidRPr="00F10849">
        <w:rPr>
          <w:bCs/>
          <w:sz w:val="28"/>
          <w:szCs w:val="28"/>
          <w:lang w:val="uk-UA"/>
        </w:rPr>
        <w:t>Про роботу та використання комунального майна громадською організацією «Рибалка» за 2024 рік</w:t>
      </w:r>
    </w:p>
    <w:p w14:paraId="419D37C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47712E0C" w14:textId="5BA89098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265A0" w:rsidRPr="00F10849">
        <w:rPr>
          <w:rFonts w:eastAsia="Calibri"/>
          <w:b/>
          <w:sz w:val="28"/>
          <w:szCs w:val="28"/>
          <w:lang w:val="uk-UA" w:eastAsia="en-US"/>
        </w:rPr>
        <w:t xml:space="preserve">Роман </w:t>
      </w:r>
      <w:proofErr w:type="spellStart"/>
      <w:r w:rsidR="00E265A0" w:rsidRPr="00F10849">
        <w:rPr>
          <w:rFonts w:eastAsia="Calibri"/>
          <w:b/>
          <w:sz w:val="28"/>
          <w:szCs w:val="28"/>
          <w:lang w:val="uk-UA" w:eastAsia="en-US"/>
        </w:rPr>
        <w:t>Фізер</w:t>
      </w:r>
      <w:proofErr w:type="spellEnd"/>
      <w:r w:rsidR="00E265A0" w:rsidRPr="00F10849">
        <w:rPr>
          <w:rFonts w:eastAsia="Calibri"/>
          <w:i/>
          <w:sz w:val="28"/>
          <w:szCs w:val="28"/>
          <w:lang w:val="uk-UA" w:eastAsia="en-US"/>
        </w:rPr>
        <w:t xml:space="preserve"> - голова ГО </w:t>
      </w:r>
      <w:r w:rsidR="00011014" w:rsidRPr="00F10849">
        <w:rPr>
          <w:rFonts w:eastAsia="Calibri"/>
          <w:i/>
          <w:sz w:val="28"/>
          <w:szCs w:val="28"/>
          <w:lang w:val="uk-UA" w:eastAsia="en-US"/>
        </w:rPr>
        <w:t>«</w:t>
      </w:r>
      <w:r w:rsidR="00E265A0" w:rsidRPr="00F10849">
        <w:rPr>
          <w:rFonts w:eastAsia="Calibri"/>
          <w:i/>
          <w:sz w:val="28"/>
          <w:szCs w:val="28"/>
          <w:lang w:val="uk-UA" w:eastAsia="en-US"/>
        </w:rPr>
        <w:t>Рибалка</w:t>
      </w:r>
      <w:r w:rsidR="00011014" w:rsidRPr="00F10849">
        <w:rPr>
          <w:rFonts w:eastAsia="Calibri"/>
          <w:i/>
          <w:sz w:val="28"/>
          <w:szCs w:val="28"/>
          <w:lang w:val="uk-UA" w:eastAsia="en-US"/>
        </w:rPr>
        <w:t>»</w:t>
      </w:r>
    </w:p>
    <w:p w14:paraId="5C006603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56CCFC05" w14:textId="13645ED3" w:rsidR="00E265A0" w:rsidRPr="00F10849" w:rsidRDefault="00E265A0" w:rsidP="00E265A0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№4003-52/2025 та результати голосування додаються.</w:t>
      </w:r>
    </w:p>
    <w:p w14:paraId="16567143" w14:textId="5DA4B0A1" w:rsidR="00713BAE" w:rsidRPr="00F10849" w:rsidRDefault="00E265A0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7C4CEB28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DE64EAD" w14:textId="1EAE8EA9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36. Слухали: </w:t>
      </w:r>
      <w:r w:rsidR="00D37DB5" w:rsidRPr="00F10849">
        <w:rPr>
          <w:bCs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</w:t>
      </w:r>
      <w:r w:rsidR="00011014" w:rsidRPr="00F10849">
        <w:rPr>
          <w:bCs/>
          <w:sz w:val="28"/>
          <w:szCs w:val="28"/>
          <w:lang w:val="uk-UA"/>
        </w:rPr>
        <w:t xml:space="preserve">инської територіальної громади </w:t>
      </w:r>
      <w:r w:rsidR="00D37DB5" w:rsidRPr="00F10849">
        <w:rPr>
          <w:bCs/>
          <w:sz w:val="28"/>
          <w:szCs w:val="28"/>
          <w:lang w:val="uk-UA"/>
        </w:rPr>
        <w:t>на 2025-2027 роки</w:t>
      </w:r>
    </w:p>
    <w:p w14:paraId="7765011C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78E88D33" w14:textId="591DB50A" w:rsidR="00713BAE" w:rsidRPr="00F10849" w:rsidRDefault="00D37DB5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 xml:space="preserve">Наталія </w:t>
      </w:r>
      <w:proofErr w:type="spellStart"/>
      <w:r w:rsidRPr="00F10849">
        <w:rPr>
          <w:b/>
          <w:sz w:val="28"/>
          <w:szCs w:val="28"/>
          <w:lang w:val="uk-UA"/>
        </w:rPr>
        <w:t>Білущак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начальниця відділу забезпечення діяльності ради</w:t>
      </w:r>
    </w:p>
    <w:p w14:paraId="5371BE65" w14:textId="77777777" w:rsidR="00011014" w:rsidRPr="00F10849" w:rsidRDefault="00011014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89912C3" w14:textId="77777777" w:rsidR="00011014" w:rsidRPr="00F10849" w:rsidRDefault="00011014" w:rsidP="00011014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6829B126" w14:textId="0A7524BB" w:rsidR="00011014" w:rsidRPr="00F10849" w:rsidRDefault="00011014" w:rsidP="00D36CD1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Наталія </w:t>
      </w:r>
      <w:proofErr w:type="spellStart"/>
      <w:r w:rsidRPr="00F10849">
        <w:rPr>
          <w:b/>
          <w:i/>
          <w:sz w:val="28"/>
          <w:szCs w:val="28"/>
          <w:lang w:val="uk-UA"/>
        </w:rPr>
        <w:t>Білущак</w:t>
      </w:r>
      <w:proofErr w:type="spellEnd"/>
      <w:r w:rsidR="00D36CD1" w:rsidRPr="00F10849">
        <w:rPr>
          <w:i/>
          <w:sz w:val="28"/>
          <w:szCs w:val="28"/>
          <w:lang w:val="uk-UA"/>
        </w:rPr>
        <w:t xml:space="preserve">, </w:t>
      </w:r>
      <w:r w:rsidRPr="00F10849">
        <w:rPr>
          <w:i/>
          <w:sz w:val="28"/>
          <w:szCs w:val="28"/>
          <w:lang w:val="uk-UA"/>
        </w:rPr>
        <w:t>начальниця відділу забезпечення діяльності ради</w:t>
      </w:r>
      <w:r w:rsidR="00D36CD1" w:rsidRPr="00F10849">
        <w:rPr>
          <w:i/>
          <w:sz w:val="28"/>
          <w:szCs w:val="28"/>
          <w:lang w:val="uk-UA"/>
        </w:rPr>
        <w:t xml:space="preserve">, звернулася із доповненням до </w:t>
      </w:r>
      <w:proofErr w:type="spellStart"/>
      <w:r w:rsidR="00D36CD1" w:rsidRPr="00F10849">
        <w:rPr>
          <w:i/>
          <w:sz w:val="28"/>
          <w:szCs w:val="28"/>
          <w:lang w:val="uk-UA"/>
        </w:rPr>
        <w:t>проєкту</w:t>
      </w:r>
      <w:proofErr w:type="spellEnd"/>
      <w:r w:rsidR="00D36CD1" w:rsidRPr="00F10849">
        <w:rPr>
          <w:i/>
          <w:sz w:val="28"/>
          <w:szCs w:val="28"/>
          <w:lang w:val="uk-UA"/>
        </w:rPr>
        <w:t xml:space="preserve"> рішення відповідно до пропозицій депутатів</w:t>
      </w:r>
      <w:r w:rsidR="003A7A1A" w:rsidRPr="00F10849">
        <w:rPr>
          <w:i/>
          <w:sz w:val="28"/>
          <w:szCs w:val="28"/>
          <w:lang w:val="uk-UA"/>
        </w:rPr>
        <w:t xml:space="preserve"> та міського голови</w:t>
      </w:r>
      <w:r w:rsidR="00D36CD1" w:rsidRPr="00F10849">
        <w:rPr>
          <w:i/>
          <w:sz w:val="28"/>
          <w:szCs w:val="28"/>
          <w:lang w:val="uk-UA"/>
        </w:rPr>
        <w:t>, а саме:</w:t>
      </w:r>
    </w:p>
    <w:p w14:paraId="6BCEBFC2" w14:textId="263DDE22" w:rsidR="00D36CD1" w:rsidRPr="00F10849" w:rsidRDefault="00D36CD1" w:rsidP="00D36CD1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Андрія </w:t>
      </w:r>
      <w:proofErr w:type="spellStart"/>
      <w:r w:rsidRPr="00F10849">
        <w:rPr>
          <w:i/>
          <w:sz w:val="28"/>
          <w:szCs w:val="28"/>
          <w:lang w:val="uk-UA"/>
        </w:rPr>
        <w:t>Ленгевича</w:t>
      </w:r>
      <w:proofErr w:type="spellEnd"/>
      <w:r w:rsidRPr="00F10849">
        <w:rPr>
          <w:i/>
          <w:sz w:val="28"/>
          <w:szCs w:val="28"/>
          <w:lang w:val="uk-UA"/>
        </w:rPr>
        <w:t xml:space="preserve"> – 370 тис. грн (Управління БІ), 30 тис. грн (Відділ культури), 50 тис. грн (Відділ молоді і спорту);</w:t>
      </w:r>
    </w:p>
    <w:p w14:paraId="4ECCEA1B" w14:textId="6F567043" w:rsidR="00D36CD1" w:rsidRPr="00F10849" w:rsidRDefault="00D36CD1" w:rsidP="00D36CD1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Ігоря </w:t>
      </w:r>
      <w:proofErr w:type="spellStart"/>
      <w:r w:rsidRPr="00F10849">
        <w:rPr>
          <w:i/>
          <w:sz w:val="28"/>
          <w:szCs w:val="28"/>
          <w:lang w:val="uk-UA"/>
        </w:rPr>
        <w:t>Прокіпчина</w:t>
      </w:r>
      <w:proofErr w:type="spellEnd"/>
      <w:r w:rsidRPr="00F10849">
        <w:rPr>
          <w:i/>
          <w:sz w:val="28"/>
          <w:szCs w:val="28"/>
          <w:lang w:val="uk-UA"/>
        </w:rPr>
        <w:t xml:space="preserve"> – 100 тис. грн та 150 тис. грн (Управління БІ);</w:t>
      </w:r>
    </w:p>
    <w:p w14:paraId="40227574" w14:textId="73D52191" w:rsidR="00D36CD1" w:rsidRPr="00F10849" w:rsidRDefault="00D36CD1" w:rsidP="00D36CD1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Ярослава </w:t>
      </w:r>
      <w:proofErr w:type="spellStart"/>
      <w:r w:rsidRPr="00F10849">
        <w:rPr>
          <w:i/>
          <w:sz w:val="28"/>
          <w:szCs w:val="28"/>
          <w:lang w:val="uk-UA"/>
        </w:rPr>
        <w:t>Бакаляра</w:t>
      </w:r>
      <w:proofErr w:type="spellEnd"/>
      <w:r w:rsidRPr="00F10849">
        <w:rPr>
          <w:i/>
          <w:sz w:val="28"/>
          <w:szCs w:val="28"/>
          <w:lang w:val="uk-UA"/>
        </w:rPr>
        <w:t xml:space="preserve"> - 143 тис. грн та 89 тис. грн (Управління БІ), 145 тис. грн та 50 тис. грн (Управління ЖКГ);</w:t>
      </w:r>
    </w:p>
    <w:p w14:paraId="2E91E74D" w14:textId="3B1B91D9" w:rsidR="00D36CD1" w:rsidRPr="00F10849" w:rsidRDefault="00D36CD1" w:rsidP="00D36CD1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Зіновія </w:t>
      </w:r>
      <w:proofErr w:type="spellStart"/>
      <w:r w:rsidRPr="00F10849">
        <w:rPr>
          <w:i/>
          <w:sz w:val="28"/>
          <w:szCs w:val="28"/>
          <w:lang w:val="uk-UA"/>
        </w:rPr>
        <w:t>Юрківа</w:t>
      </w:r>
      <w:proofErr w:type="spellEnd"/>
      <w:r w:rsidRPr="00F10849">
        <w:rPr>
          <w:i/>
          <w:sz w:val="28"/>
          <w:szCs w:val="28"/>
          <w:lang w:val="uk-UA"/>
        </w:rPr>
        <w:t xml:space="preserve"> - 50 тис. грн (Управління освіти), 30 тис. грн (Відділ культури)</w:t>
      </w:r>
      <w:r w:rsidR="003A7A1A" w:rsidRPr="00F10849">
        <w:rPr>
          <w:i/>
          <w:sz w:val="28"/>
          <w:szCs w:val="28"/>
          <w:lang w:val="uk-UA"/>
        </w:rPr>
        <w:t>;</w:t>
      </w:r>
    </w:p>
    <w:p w14:paraId="071FF068" w14:textId="0CF71E23" w:rsidR="00D36CD1" w:rsidRPr="00F10849" w:rsidRDefault="003A7A1A" w:rsidP="00D36CD1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Віктора </w:t>
      </w:r>
      <w:proofErr w:type="spellStart"/>
      <w:r w:rsidRPr="00F10849">
        <w:rPr>
          <w:i/>
          <w:sz w:val="28"/>
          <w:szCs w:val="28"/>
          <w:lang w:val="uk-UA"/>
        </w:rPr>
        <w:t>Громиша</w:t>
      </w:r>
      <w:proofErr w:type="spellEnd"/>
      <w:r w:rsidRPr="00F10849">
        <w:rPr>
          <w:i/>
          <w:sz w:val="28"/>
          <w:szCs w:val="28"/>
          <w:lang w:val="uk-UA"/>
        </w:rPr>
        <w:t xml:space="preserve"> - 30 тис. грн (Відділ молоді і спорту);</w:t>
      </w:r>
    </w:p>
    <w:p w14:paraId="48780F40" w14:textId="294B1559" w:rsidR="003A7A1A" w:rsidRPr="00F10849" w:rsidRDefault="003A7A1A" w:rsidP="003A7A1A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Івана </w:t>
      </w:r>
      <w:proofErr w:type="spellStart"/>
      <w:r w:rsidRPr="00F10849">
        <w:rPr>
          <w:i/>
          <w:sz w:val="28"/>
          <w:szCs w:val="28"/>
          <w:lang w:val="uk-UA"/>
        </w:rPr>
        <w:t>Диріва</w:t>
      </w:r>
      <w:proofErr w:type="spellEnd"/>
      <w:r w:rsidRPr="00F10849">
        <w:rPr>
          <w:i/>
          <w:sz w:val="28"/>
          <w:szCs w:val="28"/>
          <w:lang w:val="uk-UA"/>
        </w:rPr>
        <w:t xml:space="preserve"> - 30 тис. грн та 20 тис. грн (Відділ молоді і спорту).</w:t>
      </w:r>
    </w:p>
    <w:p w14:paraId="163EDF12" w14:textId="77777777" w:rsidR="00F041B0" w:rsidRPr="00F10849" w:rsidRDefault="00F041B0" w:rsidP="00F041B0">
      <w:pPr>
        <w:pStyle w:val="a9"/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14:paraId="0C7DCB73" w14:textId="5F5C9F2A" w:rsidR="00713BAE" w:rsidRPr="00F10849" w:rsidRDefault="00F041B0" w:rsidP="00F041B0">
      <w:pPr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поставив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</w:t>
      </w:r>
      <w:r w:rsidR="00F21AF1" w:rsidRPr="00F10849">
        <w:rPr>
          <w:i/>
          <w:sz w:val="28"/>
          <w:szCs w:val="28"/>
          <w:lang w:val="uk-UA"/>
        </w:rPr>
        <w:t>роєкт</w:t>
      </w:r>
      <w:proofErr w:type="spellEnd"/>
      <w:r w:rsidR="00F21AF1" w:rsidRPr="00F10849">
        <w:rPr>
          <w:i/>
          <w:sz w:val="28"/>
          <w:szCs w:val="28"/>
          <w:lang w:val="uk-UA"/>
        </w:rPr>
        <w:t xml:space="preserve"> рішення із доповненням, озвученим </w:t>
      </w:r>
      <w:r w:rsidR="00F21AF1" w:rsidRPr="00F10849">
        <w:rPr>
          <w:b/>
          <w:i/>
          <w:sz w:val="28"/>
          <w:szCs w:val="28"/>
          <w:lang w:val="uk-UA"/>
        </w:rPr>
        <w:t xml:space="preserve">Наталією </w:t>
      </w:r>
      <w:proofErr w:type="spellStart"/>
      <w:r w:rsidR="00F21AF1" w:rsidRPr="00F10849">
        <w:rPr>
          <w:b/>
          <w:i/>
          <w:sz w:val="28"/>
          <w:szCs w:val="28"/>
          <w:lang w:val="uk-UA"/>
        </w:rPr>
        <w:t>Білущак</w:t>
      </w:r>
      <w:proofErr w:type="spellEnd"/>
      <w:r w:rsidR="00F21AF1" w:rsidRPr="00F10849">
        <w:rPr>
          <w:i/>
          <w:sz w:val="28"/>
          <w:szCs w:val="28"/>
          <w:lang w:val="uk-UA"/>
        </w:rPr>
        <w:t>.</w:t>
      </w:r>
    </w:p>
    <w:p w14:paraId="7D61AFB5" w14:textId="77777777" w:rsidR="00F041B0" w:rsidRPr="00F10849" w:rsidRDefault="00F041B0" w:rsidP="00713BAE">
      <w:pPr>
        <w:ind w:left="4111" w:hanging="4111"/>
        <w:jc w:val="both"/>
        <w:rPr>
          <w:i/>
          <w:lang w:val="uk-UA"/>
        </w:rPr>
      </w:pPr>
    </w:p>
    <w:p w14:paraId="7A55CBD4" w14:textId="21D002CD" w:rsidR="00D37DB5" w:rsidRPr="00F10849" w:rsidRDefault="00D37DB5" w:rsidP="00D37DB5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№4004-52/2025 та результати голосування додаються.</w:t>
      </w:r>
    </w:p>
    <w:p w14:paraId="0BC5A640" w14:textId="6E5164CE" w:rsidR="00713BAE" w:rsidRPr="00F10849" w:rsidRDefault="00D37DB5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3887A0AB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462B9B89" w14:textId="242B99C2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37. Слухали: </w:t>
      </w:r>
      <w:r w:rsidR="00581CCE" w:rsidRPr="00F10849">
        <w:rPr>
          <w:bCs/>
          <w:sz w:val="28"/>
          <w:szCs w:val="28"/>
          <w:lang w:val="uk-UA"/>
        </w:rPr>
        <w:t>Про надання дозволу на укладення договору позички транспортного засобу</w:t>
      </w:r>
    </w:p>
    <w:p w14:paraId="11FAA15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570BBCBA" w14:textId="1943B6AA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581CCE" w:rsidRPr="00F10849">
        <w:rPr>
          <w:b/>
          <w:sz w:val="28"/>
          <w:szCs w:val="28"/>
          <w:lang w:val="uk-UA"/>
        </w:rPr>
        <w:t>Ігор Сайко</w:t>
      </w:r>
      <w:r w:rsidR="00581CCE" w:rsidRPr="00F10849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785401A9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EE15D10" w14:textId="5F8B1D67" w:rsidR="00581CCE" w:rsidRPr="00F10849" w:rsidRDefault="00581CCE" w:rsidP="00581CC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lastRenderedPageBreak/>
        <w:t xml:space="preserve">Вирішили: </w:t>
      </w:r>
      <w:r w:rsidRPr="00F10849">
        <w:rPr>
          <w:sz w:val="28"/>
          <w:szCs w:val="28"/>
          <w:lang w:val="uk-UA"/>
        </w:rPr>
        <w:t>Рішення №4005-52/2025 та результати голосування додаються.</w:t>
      </w:r>
    </w:p>
    <w:p w14:paraId="6461A2C8" w14:textId="0AB4FB62" w:rsidR="00713BAE" w:rsidRPr="00F10849" w:rsidRDefault="00581CCE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10AEB484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194FE7F9" w14:textId="0288DAFD" w:rsidR="00713BAE" w:rsidRPr="00F10849" w:rsidRDefault="00713BAE" w:rsidP="00581CC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38. Слухали: </w:t>
      </w:r>
      <w:r w:rsidR="00581CCE" w:rsidRPr="00F10849">
        <w:rPr>
          <w:bCs/>
          <w:sz w:val="28"/>
          <w:szCs w:val="28"/>
          <w:lang w:val="uk-UA"/>
        </w:rPr>
        <w:t xml:space="preserve">Про перепрофілювання (зміну типу) </w:t>
      </w:r>
      <w:proofErr w:type="spellStart"/>
      <w:r w:rsidR="00581CCE" w:rsidRPr="00F10849">
        <w:rPr>
          <w:bCs/>
          <w:sz w:val="28"/>
          <w:szCs w:val="28"/>
          <w:lang w:val="uk-UA"/>
        </w:rPr>
        <w:t>Тяпчанського</w:t>
      </w:r>
      <w:proofErr w:type="spellEnd"/>
      <w:r w:rsidR="00581CCE" w:rsidRPr="00F10849">
        <w:rPr>
          <w:bCs/>
          <w:sz w:val="28"/>
          <w:szCs w:val="28"/>
          <w:lang w:val="uk-UA"/>
        </w:rPr>
        <w:t xml:space="preserve"> ліцею імені Ольги </w:t>
      </w:r>
      <w:proofErr w:type="spellStart"/>
      <w:r w:rsidR="00581CCE" w:rsidRPr="00F10849">
        <w:rPr>
          <w:bCs/>
          <w:sz w:val="28"/>
          <w:szCs w:val="28"/>
          <w:lang w:val="uk-UA"/>
        </w:rPr>
        <w:t>Дучимінської</w:t>
      </w:r>
      <w:proofErr w:type="spellEnd"/>
      <w:r w:rsidR="00581CCE" w:rsidRPr="00F10849">
        <w:rPr>
          <w:bCs/>
          <w:sz w:val="28"/>
          <w:szCs w:val="28"/>
          <w:lang w:val="uk-UA"/>
        </w:rPr>
        <w:t xml:space="preserve"> Долинської міської ради Івано-Франківської області</w:t>
      </w:r>
    </w:p>
    <w:p w14:paraId="298301E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21EC57C7" w14:textId="12447799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581CCE" w:rsidRPr="00F10849">
        <w:rPr>
          <w:b/>
          <w:sz w:val="28"/>
          <w:szCs w:val="28"/>
          <w:lang w:val="uk-UA"/>
        </w:rPr>
        <w:t>Ігор Сайко</w:t>
      </w:r>
      <w:r w:rsidR="00581CCE" w:rsidRPr="00F10849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3894FB1E" w14:textId="77777777" w:rsidR="001D1087" w:rsidRPr="00F10849" w:rsidRDefault="001D1087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A0FBB66" w14:textId="77777777" w:rsidR="001D1087" w:rsidRPr="00F10849" w:rsidRDefault="001D1087" w:rsidP="001D1087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70BFF034" w14:textId="3D646261" w:rsidR="001D1087" w:rsidRPr="00F10849" w:rsidRDefault="001D1087" w:rsidP="001D108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Іван Мельник</w:t>
      </w:r>
      <w:r w:rsidRPr="00F10849">
        <w:rPr>
          <w:i/>
          <w:sz w:val="28"/>
          <w:szCs w:val="28"/>
          <w:lang w:val="uk-UA"/>
        </w:rPr>
        <w:t xml:space="preserve">, депутат міської ради, </w:t>
      </w:r>
      <w:r w:rsidR="00F3775D" w:rsidRPr="00F10849">
        <w:rPr>
          <w:i/>
          <w:sz w:val="28"/>
          <w:szCs w:val="28"/>
          <w:lang w:val="uk-UA"/>
        </w:rPr>
        <w:t xml:space="preserve">зауважив, що профільною комісією даний </w:t>
      </w:r>
      <w:proofErr w:type="spellStart"/>
      <w:r w:rsidR="00F3775D" w:rsidRPr="00F10849">
        <w:rPr>
          <w:i/>
          <w:sz w:val="28"/>
          <w:szCs w:val="28"/>
          <w:lang w:val="uk-UA"/>
        </w:rPr>
        <w:t>проєкт</w:t>
      </w:r>
      <w:proofErr w:type="spellEnd"/>
      <w:r w:rsidR="00F3775D" w:rsidRPr="00F10849">
        <w:rPr>
          <w:i/>
          <w:sz w:val="28"/>
          <w:szCs w:val="28"/>
          <w:lang w:val="uk-UA"/>
        </w:rPr>
        <w:t xml:space="preserve"> рішення</w:t>
      </w:r>
      <w:r w:rsidR="00FB708E" w:rsidRPr="00F10849">
        <w:rPr>
          <w:i/>
          <w:sz w:val="28"/>
          <w:szCs w:val="28"/>
          <w:lang w:val="uk-UA"/>
        </w:rPr>
        <w:t xml:space="preserve"> не підтримано, прокоментував дане питання </w:t>
      </w:r>
      <w:r w:rsidR="00F3775D" w:rsidRPr="00F10849">
        <w:rPr>
          <w:i/>
          <w:sz w:val="28"/>
          <w:szCs w:val="28"/>
          <w:lang w:val="uk-UA"/>
        </w:rPr>
        <w:t xml:space="preserve">та </w:t>
      </w:r>
      <w:r w:rsidR="00FB708E" w:rsidRPr="00F10849">
        <w:rPr>
          <w:i/>
          <w:sz w:val="28"/>
          <w:szCs w:val="28"/>
          <w:lang w:val="uk-UA"/>
        </w:rPr>
        <w:t xml:space="preserve">запропонував розглянути </w:t>
      </w:r>
      <w:r w:rsidR="006F78F5" w:rsidRPr="00F10849">
        <w:rPr>
          <w:i/>
          <w:sz w:val="28"/>
          <w:szCs w:val="28"/>
          <w:lang w:val="uk-UA"/>
        </w:rPr>
        <w:t xml:space="preserve">його </w:t>
      </w:r>
      <w:r w:rsidR="00A41256" w:rsidRPr="00F10849">
        <w:rPr>
          <w:i/>
          <w:sz w:val="28"/>
          <w:szCs w:val="28"/>
          <w:lang w:val="uk-UA"/>
        </w:rPr>
        <w:t xml:space="preserve">у 2027 році, коли </w:t>
      </w:r>
      <w:r w:rsidR="00FB708E" w:rsidRPr="00F10849">
        <w:rPr>
          <w:i/>
          <w:sz w:val="28"/>
          <w:szCs w:val="28"/>
          <w:lang w:val="uk-UA"/>
        </w:rPr>
        <w:t>буде проводитися реалізація проекту щодо формування мережі ліцеїв на території Долинської ТГ.</w:t>
      </w:r>
    </w:p>
    <w:p w14:paraId="02F03FDE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55CEE191" w14:textId="371A6564" w:rsidR="00713BAE" w:rsidRPr="00F10849" w:rsidRDefault="00581CCE" w:rsidP="001B1A92">
      <w:pPr>
        <w:ind w:left="1560" w:hanging="1560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CB0612C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158CE29A" w14:textId="07EAC230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39. Слухали: </w:t>
      </w:r>
      <w:r w:rsidR="00581CCE" w:rsidRPr="00F10849">
        <w:rPr>
          <w:bCs/>
          <w:sz w:val="28"/>
          <w:szCs w:val="28"/>
          <w:lang w:val="uk-UA"/>
        </w:rPr>
        <w:t>Про встановлення доплати за роботу в несприятливих умовах праці педагогічним працівникам закладів освіти, закладів позашкільної освіти у сфері культури, які утримуються з бюджету громади</w:t>
      </w:r>
    </w:p>
    <w:p w14:paraId="58DDED1C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2EC7336E" w14:textId="77777777" w:rsidR="00581CCE" w:rsidRPr="00F10849" w:rsidRDefault="00581CCE" w:rsidP="00581CC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F10849">
        <w:rPr>
          <w:b/>
          <w:sz w:val="28"/>
          <w:szCs w:val="28"/>
          <w:lang w:val="uk-UA"/>
        </w:rPr>
        <w:t>Ігор Сайко</w:t>
      </w:r>
      <w:r w:rsidRPr="00F10849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2B0CDE9A" w14:textId="77777777" w:rsidR="00581CCE" w:rsidRPr="00F10849" w:rsidRDefault="00581CCE" w:rsidP="00581CCE">
      <w:pPr>
        <w:ind w:left="4111" w:hanging="4111"/>
        <w:jc w:val="both"/>
        <w:rPr>
          <w:i/>
          <w:lang w:val="uk-UA"/>
        </w:rPr>
      </w:pPr>
    </w:p>
    <w:p w14:paraId="27C4730B" w14:textId="1457308C" w:rsidR="00581CCE" w:rsidRPr="00F10849" w:rsidRDefault="00581CCE" w:rsidP="00581CC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№4006-52/2025 та результати голосування додаються.</w:t>
      </w:r>
    </w:p>
    <w:p w14:paraId="436DF0E9" w14:textId="4A3CC687" w:rsidR="00713BAE" w:rsidRPr="00F10849" w:rsidRDefault="00581CCE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6BBFF575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3E38690A" w14:textId="00C8E5D2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40. Слухали: </w:t>
      </w:r>
      <w:r w:rsidR="00581CCE" w:rsidRPr="00F10849">
        <w:rPr>
          <w:bCs/>
          <w:sz w:val="28"/>
          <w:szCs w:val="28"/>
          <w:lang w:val="uk-UA"/>
        </w:rPr>
        <w:t>Про конкурс з вибору керуючої компанії індустріального парку «Перший еко-індустріальний парк»</w:t>
      </w:r>
    </w:p>
    <w:p w14:paraId="15226EE4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6504D487" w14:textId="7E468DDA" w:rsidR="00713BAE" w:rsidRPr="00F10849" w:rsidRDefault="00581CC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 xml:space="preserve">Наталія </w:t>
      </w:r>
      <w:proofErr w:type="spellStart"/>
      <w:r w:rsidRPr="00F10849">
        <w:rPr>
          <w:b/>
          <w:sz w:val="28"/>
          <w:szCs w:val="28"/>
          <w:lang w:val="uk-UA"/>
        </w:rPr>
        <w:t>Диндин</w:t>
      </w:r>
      <w:proofErr w:type="spellEnd"/>
      <w:r w:rsidRPr="00F10849">
        <w:rPr>
          <w:i/>
          <w:sz w:val="28"/>
          <w:szCs w:val="28"/>
          <w:lang w:val="uk-UA"/>
        </w:rPr>
        <w:t xml:space="preserve"> – начальниця відділу</w:t>
      </w:r>
      <w:r w:rsidRPr="00F10849">
        <w:rPr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інвестицій і туризму</w:t>
      </w:r>
    </w:p>
    <w:p w14:paraId="3D5AF84F" w14:textId="77777777" w:rsidR="005308EA" w:rsidRPr="00F10849" w:rsidRDefault="005308EA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02A2DF3E" w14:textId="77777777" w:rsidR="005308EA" w:rsidRPr="00F10849" w:rsidRDefault="005308EA" w:rsidP="005308EA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38D0DDB3" w14:textId="44D2A33E" w:rsidR="005308EA" w:rsidRPr="00F10849" w:rsidRDefault="005308EA" w:rsidP="005308E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Наталія </w:t>
      </w:r>
      <w:proofErr w:type="spellStart"/>
      <w:r w:rsidRPr="00F10849">
        <w:rPr>
          <w:b/>
          <w:i/>
          <w:sz w:val="28"/>
          <w:szCs w:val="28"/>
          <w:lang w:val="uk-UA"/>
        </w:rPr>
        <w:t>Диндин</w:t>
      </w:r>
      <w:proofErr w:type="spellEnd"/>
      <w:r w:rsidRPr="00F10849">
        <w:rPr>
          <w:i/>
          <w:sz w:val="28"/>
          <w:szCs w:val="28"/>
          <w:lang w:val="uk-UA"/>
        </w:rPr>
        <w:t>, начальниця відділу</w:t>
      </w:r>
      <w:r w:rsidRPr="00F10849">
        <w:rPr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 xml:space="preserve">інвестицій і туризму, зауважила про зміни до </w:t>
      </w:r>
      <w:proofErr w:type="spellStart"/>
      <w:r w:rsidRPr="00F10849">
        <w:rPr>
          <w:i/>
          <w:sz w:val="28"/>
          <w:szCs w:val="28"/>
          <w:lang w:val="uk-UA"/>
        </w:rPr>
        <w:t>проєкту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рішення, який неодноразово виносився на розгляд сесії міської ради, а саме:</w:t>
      </w:r>
    </w:p>
    <w:p w14:paraId="54EF0ACF" w14:textId="73676FDE" w:rsidR="005308EA" w:rsidRPr="00F10849" w:rsidRDefault="005308EA" w:rsidP="005308EA">
      <w:pPr>
        <w:pStyle w:val="a9"/>
        <w:numPr>
          <w:ilvl w:val="0"/>
          <w:numId w:val="8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орендна плата </w:t>
      </w:r>
      <w:r w:rsidR="00B62C6A" w:rsidRPr="00F10849">
        <w:rPr>
          <w:i/>
          <w:sz w:val="28"/>
          <w:szCs w:val="28"/>
          <w:lang w:val="uk-UA"/>
        </w:rPr>
        <w:t>в розмірі 1 відсотка від нормативної грошової оцінки;</w:t>
      </w:r>
    </w:p>
    <w:p w14:paraId="208D9A5C" w14:textId="27345616" w:rsidR="00B62C6A" w:rsidRPr="00F10849" w:rsidRDefault="00B62C6A" w:rsidP="005308EA">
      <w:pPr>
        <w:pStyle w:val="a9"/>
        <w:numPr>
          <w:ilvl w:val="0"/>
          <w:numId w:val="8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зміни в складі даної конкурсної комісії.</w:t>
      </w:r>
    </w:p>
    <w:p w14:paraId="20603DEC" w14:textId="77777777" w:rsidR="00B62C6A" w:rsidRPr="00F10849" w:rsidRDefault="00B62C6A" w:rsidP="00B62C6A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14:paraId="0F6DD0FB" w14:textId="33D00093" w:rsidR="00B62C6A" w:rsidRPr="00F10849" w:rsidRDefault="00B62C6A" w:rsidP="00B62C6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Алла Шевченко</w:t>
      </w:r>
      <w:r w:rsidRPr="00F10849">
        <w:rPr>
          <w:i/>
          <w:sz w:val="28"/>
          <w:szCs w:val="28"/>
          <w:lang w:val="uk-UA"/>
        </w:rPr>
        <w:t xml:space="preserve">, депутатка міської ради, поцікавилася про виключення </w:t>
      </w:r>
      <w:r w:rsidRPr="00F10849">
        <w:rPr>
          <w:b/>
          <w:i/>
          <w:sz w:val="28"/>
          <w:szCs w:val="28"/>
          <w:lang w:val="uk-UA"/>
        </w:rPr>
        <w:t>Володимира Мостового</w:t>
      </w:r>
      <w:r w:rsidRPr="00F10849">
        <w:rPr>
          <w:i/>
          <w:sz w:val="28"/>
          <w:szCs w:val="28"/>
          <w:lang w:val="uk-UA"/>
        </w:rPr>
        <w:t>, депутата міської ради, із складу даної комісії.</w:t>
      </w:r>
    </w:p>
    <w:p w14:paraId="20B9C8EE" w14:textId="77777777" w:rsidR="00B62C6A" w:rsidRPr="00F10849" w:rsidRDefault="00B62C6A" w:rsidP="00B62C6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2EFD37D6" w14:textId="363E2E26" w:rsidR="005308EA" w:rsidRPr="00F10849" w:rsidRDefault="00B62C6A" w:rsidP="00B62C6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Наталія </w:t>
      </w:r>
      <w:proofErr w:type="spellStart"/>
      <w:r w:rsidRPr="00F10849">
        <w:rPr>
          <w:b/>
          <w:i/>
          <w:sz w:val="28"/>
          <w:szCs w:val="28"/>
          <w:lang w:val="uk-UA"/>
        </w:rPr>
        <w:t>Диндин</w:t>
      </w:r>
      <w:proofErr w:type="spellEnd"/>
      <w:r w:rsidRPr="00F10849">
        <w:rPr>
          <w:i/>
          <w:sz w:val="28"/>
          <w:szCs w:val="28"/>
          <w:lang w:val="uk-UA"/>
        </w:rPr>
        <w:t>, начальниця відділу</w:t>
      </w:r>
      <w:r w:rsidRPr="00F10849">
        <w:rPr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 xml:space="preserve">інвестицій і туризму, зауважила, що вийшла технічна помилка і </w:t>
      </w:r>
      <w:r w:rsidRPr="00F10849">
        <w:rPr>
          <w:b/>
          <w:i/>
          <w:sz w:val="28"/>
          <w:szCs w:val="28"/>
          <w:lang w:val="uk-UA"/>
        </w:rPr>
        <w:t>Володимира Мостового</w:t>
      </w:r>
      <w:r w:rsidRPr="00F10849">
        <w:rPr>
          <w:i/>
          <w:sz w:val="28"/>
          <w:szCs w:val="28"/>
          <w:lang w:val="uk-UA"/>
        </w:rPr>
        <w:t xml:space="preserve"> буде включено у склад даної конкурсної комісії.</w:t>
      </w:r>
    </w:p>
    <w:p w14:paraId="53889F0D" w14:textId="77777777" w:rsidR="005308EA" w:rsidRPr="00F10849" w:rsidRDefault="005308EA" w:rsidP="005308EA">
      <w:pPr>
        <w:jc w:val="both"/>
        <w:rPr>
          <w:b/>
          <w:lang w:val="uk-UA"/>
        </w:rPr>
      </w:pPr>
    </w:p>
    <w:p w14:paraId="5DE0F342" w14:textId="6C4B0BC0" w:rsidR="00581CCE" w:rsidRPr="00F10849" w:rsidRDefault="00581CCE" w:rsidP="00581CC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lastRenderedPageBreak/>
        <w:t xml:space="preserve">Вирішили: </w:t>
      </w:r>
      <w:r w:rsidRPr="00F10849">
        <w:rPr>
          <w:sz w:val="28"/>
          <w:szCs w:val="28"/>
          <w:lang w:val="uk-UA"/>
        </w:rPr>
        <w:t>Рішення №4007-52/2025 та результати голосування додаються.</w:t>
      </w:r>
    </w:p>
    <w:p w14:paraId="2A5500C7" w14:textId="2A17E14D" w:rsidR="00713BAE" w:rsidRPr="00F10849" w:rsidRDefault="00581CCE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0DBD556A" w14:textId="77777777" w:rsidR="00A43BBF" w:rsidRPr="00F10849" w:rsidRDefault="00A43BBF" w:rsidP="001B1A92">
      <w:pPr>
        <w:ind w:firstLine="1418"/>
        <w:jc w:val="both"/>
        <w:rPr>
          <w:sz w:val="28"/>
          <w:szCs w:val="28"/>
          <w:lang w:val="uk-UA"/>
        </w:rPr>
      </w:pPr>
    </w:p>
    <w:p w14:paraId="3F19F72C" w14:textId="3B24865B" w:rsidR="00A43BBF" w:rsidRPr="00F10849" w:rsidRDefault="00A43BBF" w:rsidP="00A43BBF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>, міський голова, заявив про конфлікт інтересів щодо наступних двох питань: «</w:t>
      </w:r>
      <w:r w:rsidRPr="00F10849">
        <w:rPr>
          <w:bCs/>
          <w:i/>
          <w:sz w:val="28"/>
          <w:szCs w:val="28"/>
          <w:lang w:val="uk-UA"/>
        </w:rPr>
        <w:t xml:space="preserve">Про присвоєння чергового рангу посадової особи місцевого самоврядування міському голові Івану </w:t>
      </w:r>
      <w:proofErr w:type="spellStart"/>
      <w:r w:rsidRPr="00F10849">
        <w:rPr>
          <w:bCs/>
          <w:i/>
          <w:sz w:val="28"/>
          <w:szCs w:val="28"/>
          <w:lang w:val="uk-UA"/>
        </w:rPr>
        <w:t>Диріву</w:t>
      </w:r>
      <w:proofErr w:type="spellEnd"/>
      <w:r w:rsidRPr="00F10849">
        <w:rPr>
          <w:i/>
          <w:sz w:val="28"/>
          <w:szCs w:val="28"/>
          <w:lang w:val="uk-UA"/>
        </w:rPr>
        <w:t>», «</w:t>
      </w:r>
      <w:r w:rsidRPr="00F10849">
        <w:rPr>
          <w:bCs/>
          <w:i/>
          <w:sz w:val="28"/>
          <w:szCs w:val="28"/>
          <w:lang w:val="uk-UA"/>
        </w:rPr>
        <w:t>Про умови оплати праці міського голови у 2025 році</w:t>
      </w:r>
      <w:r w:rsidRPr="00F10849">
        <w:rPr>
          <w:bCs/>
          <w:sz w:val="28"/>
          <w:szCs w:val="28"/>
          <w:lang w:val="uk-UA"/>
        </w:rPr>
        <w:t>»</w:t>
      </w:r>
      <w:r w:rsidRPr="00F10849">
        <w:rPr>
          <w:i/>
          <w:sz w:val="28"/>
          <w:szCs w:val="28"/>
          <w:lang w:val="uk-UA"/>
        </w:rPr>
        <w:t xml:space="preserve"> </w:t>
      </w:r>
      <w:bookmarkStart w:id="0" w:name="_Hlk187148767"/>
      <w:r w:rsidRPr="00F10849">
        <w:rPr>
          <w:i/>
          <w:sz w:val="28"/>
          <w:szCs w:val="28"/>
          <w:lang w:val="uk-UA"/>
        </w:rPr>
        <w:t>та те, що участі у голосуванні і їх розгляді брати не буде</w:t>
      </w:r>
      <w:bookmarkEnd w:id="0"/>
      <w:r w:rsidRPr="00F10849">
        <w:rPr>
          <w:i/>
          <w:sz w:val="28"/>
          <w:szCs w:val="28"/>
          <w:lang w:val="uk-UA"/>
        </w:rPr>
        <w:t xml:space="preserve">. Також міський голова звернувся до депутатів з проханням обрати </w:t>
      </w:r>
      <w:r w:rsidRPr="00F10849">
        <w:rPr>
          <w:b/>
          <w:i/>
          <w:sz w:val="28"/>
          <w:szCs w:val="28"/>
          <w:lang w:val="uk-UA"/>
        </w:rPr>
        <w:t>головуючого</w:t>
      </w:r>
      <w:r w:rsidRPr="00F10849">
        <w:rPr>
          <w:i/>
          <w:sz w:val="28"/>
          <w:szCs w:val="28"/>
          <w:lang w:val="uk-UA"/>
        </w:rPr>
        <w:t xml:space="preserve"> і провести розгляд даних питань, а після розгляду - покликати його до сесійної зали.</w:t>
      </w:r>
    </w:p>
    <w:p w14:paraId="622C3849" w14:textId="77777777" w:rsidR="00A43BBF" w:rsidRPr="00F10849" w:rsidRDefault="00A43BBF" w:rsidP="00A43BBF">
      <w:pPr>
        <w:ind w:firstLine="708"/>
        <w:jc w:val="both"/>
        <w:rPr>
          <w:i/>
          <w:sz w:val="28"/>
          <w:szCs w:val="28"/>
          <w:lang w:val="uk-UA"/>
        </w:rPr>
      </w:pPr>
    </w:p>
    <w:p w14:paraId="1A0BA23E" w14:textId="16E45F0E" w:rsidR="00713BAE" w:rsidRPr="00F10849" w:rsidRDefault="00A43BBF" w:rsidP="00A43BBF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Міський голова покинув сесійний зал.</w:t>
      </w:r>
    </w:p>
    <w:p w14:paraId="4CC88E33" w14:textId="77777777" w:rsidR="00C37774" w:rsidRPr="00F10849" w:rsidRDefault="00C37774" w:rsidP="00A43BBF">
      <w:pPr>
        <w:ind w:firstLine="708"/>
        <w:jc w:val="both"/>
        <w:rPr>
          <w:i/>
          <w:sz w:val="28"/>
          <w:szCs w:val="28"/>
          <w:lang w:val="uk-UA"/>
        </w:rPr>
      </w:pPr>
    </w:p>
    <w:p w14:paraId="62C0E028" w14:textId="71B009E4" w:rsidR="00C37774" w:rsidRPr="00F10849" w:rsidRDefault="00A43BBF" w:rsidP="00C37774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F10849">
        <w:rPr>
          <w:b/>
          <w:i/>
          <w:sz w:val="28"/>
          <w:szCs w:val="28"/>
          <w:lang w:val="uk-UA"/>
        </w:rPr>
        <w:t>Бакаляр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</w:t>
      </w:r>
      <w:r w:rsidR="00C37774" w:rsidRPr="00F10849">
        <w:rPr>
          <w:i/>
          <w:sz w:val="28"/>
          <w:szCs w:val="28"/>
          <w:lang w:val="uk-UA"/>
        </w:rPr>
        <w:t xml:space="preserve">запропонував </w:t>
      </w:r>
      <w:r w:rsidR="00C37774" w:rsidRPr="00F10849">
        <w:rPr>
          <w:b/>
          <w:i/>
          <w:sz w:val="28"/>
          <w:szCs w:val="28"/>
          <w:lang w:val="uk-UA"/>
        </w:rPr>
        <w:t>головуючою</w:t>
      </w:r>
      <w:r w:rsidR="00C37774" w:rsidRPr="00F10849">
        <w:rPr>
          <w:i/>
          <w:sz w:val="28"/>
          <w:szCs w:val="28"/>
          <w:lang w:val="uk-UA"/>
        </w:rPr>
        <w:t xml:space="preserve"> обрати </w:t>
      </w:r>
      <w:r w:rsidR="00C37774" w:rsidRPr="00F10849">
        <w:rPr>
          <w:b/>
          <w:i/>
          <w:sz w:val="28"/>
          <w:szCs w:val="28"/>
          <w:lang w:val="uk-UA"/>
        </w:rPr>
        <w:t>Аллу Шевченко</w:t>
      </w:r>
      <w:r w:rsidR="00C37774" w:rsidRPr="00F10849">
        <w:rPr>
          <w:i/>
          <w:sz w:val="28"/>
          <w:szCs w:val="28"/>
          <w:lang w:val="uk-UA"/>
        </w:rPr>
        <w:t>, депутатку міської ради. Депутати підтримали.</w:t>
      </w:r>
    </w:p>
    <w:p w14:paraId="63F005E6" w14:textId="77777777" w:rsidR="00F903C4" w:rsidRPr="00F10849" w:rsidRDefault="00F903C4" w:rsidP="00C37774">
      <w:pPr>
        <w:ind w:firstLine="708"/>
        <w:jc w:val="both"/>
        <w:rPr>
          <w:i/>
          <w:sz w:val="28"/>
          <w:szCs w:val="28"/>
          <w:lang w:val="uk-UA"/>
        </w:rPr>
      </w:pPr>
    </w:p>
    <w:p w14:paraId="25590A62" w14:textId="493D3CFD" w:rsidR="00F903C4" w:rsidRPr="00F10849" w:rsidRDefault="00F903C4" w:rsidP="00F903C4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Далі головувала на пленарному засіданні </w:t>
      </w:r>
      <w:r w:rsidRPr="00F10849">
        <w:rPr>
          <w:b/>
          <w:i/>
          <w:sz w:val="28"/>
          <w:szCs w:val="28"/>
          <w:lang w:val="uk-UA"/>
        </w:rPr>
        <w:t>Алла Шевченко</w:t>
      </w:r>
      <w:r w:rsidRPr="00F10849">
        <w:rPr>
          <w:i/>
          <w:sz w:val="28"/>
          <w:szCs w:val="28"/>
          <w:lang w:val="uk-UA"/>
        </w:rPr>
        <w:t>, депутатка міської ради.</w:t>
      </w:r>
    </w:p>
    <w:p w14:paraId="1298242A" w14:textId="77777777" w:rsidR="00C37774" w:rsidRPr="00F10849" w:rsidRDefault="00C37774" w:rsidP="00C37774">
      <w:pPr>
        <w:ind w:firstLine="708"/>
        <w:jc w:val="both"/>
        <w:rPr>
          <w:i/>
          <w:sz w:val="28"/>
          <w:szCs w:val="28"/>
          <w:lang w:val="uk-UA"/>
        </w:rPr>
      </w:pPr>
    </w:p>
    <w:p w14:paraId="29EF3365" w14:textId="2B61342F" w:rsidR="00F903C4" w:rsidRPr="00F10849" w:rsidRDefault="00F903C4" w:rsidP="00F903C4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Головуюча</w:t>
      </w:r>
      <w:r w:rsidR="00D321B1">
        <w:rPr>
          <w:i/>
          <w:sz w:val="28"/>
          <w:szCs w:val="28"/>
          <w:lang w:val="uk-UA"/>
        </w:rPr>
        <w:t xml:space="preserve"> надала</w:t>
      </w:r>
      <w:r w:rsidRPr="00F10849">
        <w:rPr>
          <w:i/>
          <w:sz w:val="28"/>
          <w:szCs w:val="28"/>
          <w:lang w:val="uk-UA"/>
        </w:rPr>
        <w:t xml:space="preserve"> слово </w:t>
      </w:r>
      <w:r w:rsidRPr="00F10849">
        <w:rPr>
          <w:b/>
          <w:i/>
          <w:sz w:val="28"/>
          <w:szCs w:val="28"/>
          <w:lang w:val="uk-UA"/>
        </w:rPr>
        <w:t xml:space="preserve">Ользі </w:t>
      </w:r>
      <w:proofErr w:type="spellStart"/>
      <w:r w:rsidRPr="00F10849">
        <w:rPr>
          <w:b/>
          <w:i/>
          <w:sz w:val="28"/>
          <w:szCs w:val="28"/>
          <w:lang w:val="uk-UA"/>
        </w:rPr>
        <w:t>Білянській</w:t>
      </w:r>
      <w:proofErr w:type="spellEnd"/>
      <w:r w:rsidRPr="00F10849">
        <w:rPr>
          <w:b/>
          <w:i/>
          <w:sz w:val="28"/>
          <w:szCs w:val="28"/>
          <w:lang w:val="uk-UA"/>
        </w:rPr>
        <w:t>,</w:t>
      </w:r>
      <w:r w:rsidRPr="00F10849">
        <w:rPr>
          <w:i/>
          <w:sz w:val="28"/>
          <w:szCs w:val="28"/>
          <w:lang w:val="uk-UA"/>
        </w:rPr>
        <w:t xml:space="preserve"> головному спеціалісту-Уповноваженому з питань запобігання та виявлення корупції, для роз’яснення хто саме має конфлікт інтересів по даних питаннях.</w:t>
      </w:r>
    </w:p>
    <w:p w14:paraId="1715CF33" w14:textId="77777777" w:rsidR="00F903C4" w:rsidRPr="00F10849" w:rsidRDefault="00F903C4" w:rsidP="00C37774">
      <w:pPr>
        <w:ind w:firstLine="708"/>
        <w:jc w:val="both"/>
        <w:rPr>
          <w:i/>
          <w:sz w:val="28"/>
          <w:szCs w:val="28"/>
          <w:lang w:val="uk-UA"/>
        </w:rPr>
      </w:pPr>
    </w:p>
    <w:p w14:paraId="256189C6" w14:textId="68557B82" w:rsidR="00F903C4" w:rsidRPr="00F10849" w:rsidRDefault="0041127E" w:rsidP="00C37774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Ольга </w:t>
      </w:r>
      <w:proofErr w:type="spellStart"/>
      <w:r w:rsidRPr="00F10849">
        <w:rPr>
          <w:b/>
          <w:i/>
          <w:sz w:val="28"/>
          <w:szCs w:val="28"/>
          <w:lang w:val="uk-UA"/>
        </w:rPr>
        <w:t>Білянська</w:t>
      </w:r>
      <w:proofErr w:type="spellEnd"/>
      <w:r w:rsidRPr="00F10849">
        <w:rPr>
          <w:b/>
          <w:i/>
          <w:sz w:val="28"/>
          <w:szCs w:val="28"/>
          <w:lang w:val="uk-UA"/>
        </w:rPr>
        <w:t>,</w:t>
      </w:r>
      <w:r w:rsidRPr="00F10849">
        <w:rPr>
          <w:i/>
          <w:sz w:val="28"/>
          <w:szCs w:val="28"/>
          <w:lang w:val="uk-UA"/>
        </w:rPr>
        <w:t xml:space="preserve"> головний спеціаліст-Уповноважений з питань запобігання та виявлення корупції, зауважила хто саме з депутатів може мати конфлікт інтересів, озвучила випадки хто перебуває у прямому підпорядкуванні міського голови згідно чинного законодавства та пояснила процедуру проведення голосування по даних двох питаннях.</w:t>
      </w:r>
    </w:p>
    <w:p w14:paraId="33828D77" w14:textId="5CA28B25" w:rsidR="00A43BBF" w:rsidRPr="00F10849" w:rsidRDefault="00A43BBF" w:rsidP="00A43BBF">
      <w:pPr>
        <w:ind w:firstLine="708"/>
        <w:jc w:val="both"/>
        <w:rPr>
          <w:sz w:val="28"/>
          <w:szCs w:val="28"/>
          <w:lang w:val="uk-UA"/>
        </w:rPr>
      </w:pPr>
    </w:p>
    <w:p w14:paraId="7D1CEB28" w14:textId="1BF5AF97" w:rsidR="00F64465" w:rsidRPr="00F10849" w:rsidRDefault="00F64465" w:rsidP="00F64465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Головуюча</w:t>
      </w:r>
      <w:r w:rsidRPr="00F10849">
        <w:rPr>
          <w:i/>
          <w:sz w:val="28"/>
          <w:szCs w:val="28"/>
          <w:lang w:val="uk-UA"/>
        </w:rPr>
        <w:t xml:space="preserve"> запросила</w:t>
      </w:r>
      <w:r w:rsidRPr="00F10849">
        <w:rPr>
          <w:b/>
          <w:i/>
          <w:sz w:val="28"/>
          <w:szCs w:val="28"/>
          <w:lang w:val="uk-UA"/>
        </w:rPr>
        <w:t xml:space="preserve"> Катерину Олійник</w:t>
      </w:r>
      <w:r w:rsidRPr="00F10849">
        <w:rPr>
          <w:i/>
          <w:sz w:val="28"/>
          <w:szCs w:val="28"/>
          <w:lang w:val="uk-UA"/>
        </w:rPr>
        <w:t>, начальниця відділу кадрового забезпечення, для доповіді даних питань.</w:t>
      </w:r>
    </w:p>
    <w:p w14:paraId="76600C45" w14:textId="77777777" w:rsidR="00F64465" w:rsidRPr="00F10849" w:rsidRDefault="00F64465" w:rsidP="00A43BBF">
      <w:pPr>
        <w:ind w:firstLine="708"/>
        <w:jc w:val="both"/>
        <w:rPr>
          <w:sz w:val="28"/>
          <w:szCs w:val="28"/>
          <w:lang w:val="uk-UA"/>
        </w:rPr>
      </w:pPr>
    </w:p>
    <w:p w14:paraId="4B5BF718" w14:textId="49EFE889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41. Слухали: </w:t>
      </w:r>
      <w:r w:rsidR="00581CCE" w:rsidRPr="00F10849">
        <w:rPr>
          <w:bCs/>
          <w:sz w:val="28"/>
          <w:szCs w:val="28"/>
          <w:lang w:val="uk-UA"/>
        </w:rPr>
        <w:t xml:space="preserve">Про присвоєння чергового рангу посадової особи місцевого самоврядування міському голові Івану </w:t>
      </w:r>
      <w:proofErr w:type="spellStart"/>
      <w:r w:rsidR="00581CCE" w:rsidRPr="00F10849">
        <w:rPr>
          <w:bCs/>
          <w:sz w:val="28"/>
          <w:szCs w:val="28"/>
          <w:lang w:val="uk-UA"/>
        </w:rPr>
        <w:t>Диріву</w:t>
      </w:r>
      <w:proofErr w:type="spellEnd"/>
    </w:p>
    <w:p w14:paraId="22233401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3B8ECD80" w14:textId="6217B22D" w:rsidR="00713BAE" w:rsidRPr="00F10849" w:rsidRDefault="00581CC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>Катерина Олійник</w:t>
      </w:r>
      <w:r w:rsidRPr="00F10849">
        <w:rPr>
          <w:i/>
          <w:sz w:val="28"/>
          <w:szCs w:val="28"/>
          <w:lang w:val="uk-UA"/>
        </w:rPr>
        <w:t xml:space="preserve"> – начальниця відділу кадрового забезпечення</w:t>
      </w:r>
    </w:p>
    <w:p w14:paraId="706E77BF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2C5F0999" w14:textId="6522FAE8" w:rsidR="00581CCE" w:rsidRPr="00F10849" w:rsidRDefault="00581CCE" w:rsidP="00581CCE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№4008-52/2025 та результати голосування додаються.</w:t>
      </w:r>
    </w:p>
    <w:p w14:paraId="41C96354" w14:textId="6F7D2111" w:rsidR="00713BAE" w:rsidRPr="00F10849" w:rsidRDefault="00581CCE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4FC5B0D1" w14:textId="577BEB2E" w:rsidR="00581CCE" w:rsidRPr="00F10849" w:rsidRDefault="00581CCE" w:rsidP="00581CCE">
      <w:pPr>
        <w:jc w:val="both"/>
        <w:rPr>
          <w:sz w:val="28"/>
          <w:szCs w:val="28"/>
          <w:lang w:val="uk-UA"/>
        </w:rPr>
      </w:pPr>
    </w:p>
    <w:p w14:paraId="6B170C46" w14:textId="4499C0D8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42. Слухали: </w:t>
      </w:r>
      <w:r w:rsidR="00581CCE" w:rsidRPr="00F10849">
        <w:rPr>
          <w:bCs/>
          <w:sz w:val="28"/>
          <w:szCs w:val="28"/>
          <w:lang w:val="uk-UA"/>
        </w:rPr>
        <w:t>Про умови оплати праці міського голови у 2025 році</w:t>
      </w:r>
    </w:p>
    <w:p w14:paraId="6E3EC2ED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78C8F4B5" w14:textId="1E6C89D1" w:rsidR="00713BAE" w:rsidRPr="00F10849" w:rsidRDefault="00581CC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>Катерина Олійник</w:t>
      </w:r>
      <w:r w:rsidRPr="00F10849">
        <w:rPr>
          <w:i/>
          <w:sz w:val="28"/>
          <w:szCs w:val="28"/>
          <w:lang w:val="uk-UA"/>
        </w:rPr>
        <w:t xml:space="preserve"> – начальниця відділу кадрового забезпечення</w:t>
      </w:r>
    </w:p>
    <w:p w14:paraId="5060B246" w14:textId="77777777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8A3FE46" w14:textId="77777777" w:rsidR="00713BAE" w:rsidRPr="00F10849" w:rsidRDefault="00713BAE" w:rsidP="00713BAE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365E8AEA" w14:textId="552A22FA" w:rsidR="00713BAE" w:rsidRPr="00F10849" w:rsidRDefault="00581CCE" w:rsidP="00713BAE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rFonts w:eastAsiaTheme="minorHAnsi"/>
          <w:b/>
          <w:i/>
          <w:sz w:val="28"/>
          <w:szCs w:val="28"/>
          <w:lang w:val="uk-UA" w:eastAsia="en-US"/>
        </w:rPr>
        <w:t>Віталій</w:t>
      </w:r>
      <w:r w:rsidR="00FF7020" w:rsidRPr="00F10849">
        <w:rPr>
          <w:rFonts w:eastAsiaTheme="minorHAnsi"/>
          <w:b/>
          <w:i/>
          <w:sz w:val="28"/>
          <w:szCs w:val="28"/>
          <w:lang w:val="uk-UA" w:eastAsia="en-US"/>
        </w:rPr>
        <w:t xml:space="preserve"> Новіков</w:t>
      </w:r>
      <w:r w:rsidR="00713BAE" w:rsidRPr="00F10849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="00FE2EBA" w:rsidRPr="00F10849">
        <w:rPr>
          <w:i/>
          <w:sz w:val="28"/>
          <w:szCs w:val="28"/>
          <w:lang w:val="uk-UA"/>
        </w:rPr>
        <w:t xml:space="preserve">депутат міської ради, </w:t>
      </w:r>
      <w:r w:rsidR="00C800D5" w:rsidRPr="00F10849">
        <w:rPr>
          <w:i/>
          <w:sz w:val="28"/>
          <w:szCs w:val="28"/>
          <w:lang w:val="uk-UA"/>
        </w:rPr>
        <w:t xml:space="preserve">звернувся з пропозицією </w:t>
      </w:r>
      <w:r w:rsidR="00FE2EBA" w:rsidRPr="00F10849">
        <w:rPr>
          <w:i/>
          <w:sz w:val="28"/>
          <w:szCs w:val="28"/>
          <w:lang w:val="uk-UA"/>
        </w:rPr>
        <w:t>встановити міському голові щомісячну премію у розмірі 80 %.</w:t>
      </w:r>
    </w:p>
    <w:p w14:paraId="180D86F8" w14:textId="59FF95AF" w:rsidR="00FE2EBA" w:rsidRPr="00F10849" w:rsidRDefault="00FE2EBA" w:rsidP="00713BAE">
      <w:pPr>
        <w:ind w:firstLine="708"/>
        <w:jc w:val="both"/>
        <w:rPr>
          <w:i/>
          <w:sz w:val="28"/>
          <w:szCs w:val="28"/>
          <w:lang w:val="uk-UA"/>
        </w:rPr>
      </w:pPr>
    </w:p>
    <w:p w14:paraId="406D3007" w14:textId="7700E725" w:rsidR="001F603D" w:rsidRPr="00F10849" w:rsidRDefault="001F603D" w:rsidP="001F603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lastRenderedPageBreak/>
        <w:t>Алла Шевченко</w:t>
      </w:r>
      <w:r w:rsidRPr="00F10849">
        <w:rPr>
          <w:i/>
          <w:sz w:val="28"/>
          <w:szCs w:val="28"/>
          <w:lang w:val="uk-UA"/>
        </w:rPr>
        <w:t>, депутатка міської ради, заявила про конфлік</w:t>
      </w:r>
      <w:bookmarkStart w:id="1" w:name="_Hlk187148853"/>
      <w:r w:rsidRPr="00F10849">
        <w:rPr>
          <w:i/>
          <w:sz w:val="28"/>
          <w:szCs w:val="28"/>
          <w:lang w:val="uk-UA"/>
        </w:rPr>
        <w:t>т інтересів щодо даного питання та те, що участі у голосуванні брати не буде</w:t>
      </w:r>
      <w:bookmarkEnd w:id="1"/>
      <w:r w:rsidRPr="00F10849">
        <w:rPr>
          <w:i/>
          <w:sz w:val="28"/>
          <w:szCs w:val="28"/>
          <w:lang w:val="uk-UA"/>
        </w:rPr>
        <w:t>.</w:t>
      </w:r>
    </w:p>
    <w:p w14:paraId="78B065A2" w14:textId="77777777" w:rsidR="001F603D" w:rsidRPr="00F10849" w:rsidRDefault="001F603D" w:rsidP="001F603D">
      <w:pPr>
        <w:ind w:firstLine="708"/>
        <w:jc w:val="both"/>
        <w:rPr>
          <w:i/>
          <w:sz w:val="28"/>
          <w:szCs w:val="28"/>
          <w:lang w:val="uk-UA"/>
        </w:rPr>
      </w:pPr>
    </w:p>
    <w:p w14:paraId="54E8FF88" w14:textId="682D3127" w:rsidR="001F603D" w:rsidRPr="00F10849" w:rsidRDefault="001F603D" w:rsidP="001F603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Аліна </w:t>
      </w:r>
      <w:proofErr w:type="spellStart"/>
      <w:r w:rsidRPr="00F10849">
        <w:rPr>
          <w:b/>
          <w:i/>
          <w:sz w:val="28"/>
          <w:szCs w:val="28"/>
          <w:lang w:val="uk-UA"/>
        </w:rPr>
        <w:t>Прокіпчин</w:t>
      </w:r>
      <w:proofErr w:type="spellEnd"/>
      <w:r w:rsidRPr="00F10849">
        <w:rPr>
          <w:i/>
          <w:sz w:val="28"/>
          <w:szCs w:val="28"/>
          <w:lang w:val="uk-UA"/>
        </w:rPr>
        <w:t xml:space="preserve">, </w:t>
      </w:r>
      <w:r w:rsidRPr="00F10849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F10849">
        <w:rPr>
          <w:b/>
          <w:i/>
          <w:sz w:val="28"/>
          <w:szCs w:val="28"/>
          <w:lang w:val="uk-UA"/>
        </w:rPr>
        <w:t>Прокіпчин</w:t>
      </w:r>
      <w:proofErr w:type="spellEnd"/>
      <w:r w:rsidRPr="00F10849">
        <w:rPr>
          <w:i/>
          <w:sz w:val="28"/>
          <w:szCs w:val="28"/>
          <w:lang w:val="uk-UA"/>
        </w:rPr>
        <w:t xml:space="preserve">, </w:t>
      </w:r>
      <w:r w:rsidRPr="00F10849">
        <w:rPr>
          <w:b/>
          <w:i/>
          <w:sz w:val="28"/>
          <w:szCs w:val="28"/>
          <w:lang w:val="uk-UA"/>
        </w:rPr>
        <w:t>Віктор Громиш</w:t>
      </w:r>
      <w:r w:rsidRPr="00F10849">
        <w:rPr>
          <w:i/>
          <w:sz w:val="28"/>
          <w:szCs w:val="28"/>
          <w:lang w:val="uk-UA"/>
        </w:rPr>
        <w:t xml:space="preserve">, </w:t>
      </w:r>
      <w:r w:rsidRPr="00F10849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F10849">
        <w:rPr>
          <w:b/>
          <w:i/>
          <w:sz w:val="28"/>
          <w:szCs w:val="28"/>
          <w:lang w:val="uk-UA"/>
        </w:rPr>
        <w:t>Гаргат</w:t>
      </w:r>
      <w:proofErr w:type="spellEnd"/>
      <w:r w:rsidRPr="00F10849">
        <w:rPr>
          <w:i/>
          <w:sz w:val="28"/>
          <w:szCs w:val="28"/>
          <w:lang w:val="uk-UA"/>
        </w:rPr>
        <w:t xml:space="preserve">, </w:t>
      </w:r>
      <w:r w:rsidRPr="00F10849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F10849">
        <w:rPr>
          <w:b/>
          <w:i/>
          <w:sz w:val="28"/>
          <w:szCs w:val="28"/>
          <w:lang w:val="uk-UA"/>
        </w:rPr>
        <w:t>Маївський</w:t>
      </w:r>
      <w:proofErr w:type="spellEnd"/>
      <w:r w:rsidRPr="00F10849">
        <w:rPr>
          <w:i/>
          <w:sz w:val="28"/>
          <w:szCs w:val="28"/>
          <w:lang w:val="uk-UA"/>
        </w:rPr>
        <w:t xml:space="preserve">, </w:t>
      </w:r>
      <w:r w:rsidRPr="00F10849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F10849">
        <w:rPr>
          <w:b/>
          <w:i/>
          <w:sz w:val="28"/>
          <w:szCs w:val="28"/>
          <w:lang w:val="uk-UA"/>
        </w:rPr>
        <w:t>Бакаляр</w:t>
      </w:r>
      <w:proofErr w:type="spellEnd"/>
      <w:r w:rsidRPr="00F10849">
        <w:rPr>
          <w:i/>
          <w:sz w:val="28"/>
          <w:szCs w:val="28"/>
          <w:lang w:val="uk-UA"/>
        </w:rPr>
        <w:t>, депутати міської ради, заявили про конфлікт інтересів щодо даного питання та те, що участі у голосуванні брати не будуть.</w:t>
      </w:r>
    </w:p>
    <w:p w14:paraId="2237E6F9" w14:textId="77777777" w:rsidR="001F603D" w:rsidRPr="00F10849" w:rsidRDefault="001F603D" w:rsidP="001F603D">
      <w:pPr>
        <w:ind w:firstLine="708"/>
        <w:jc w:val="both"/>
        <w:rPr>
          <w:i/>
          <w:sz w:val="28"/>
          <w:szCs w:val="28"/>
          <w:lang w:val="uk-UA"/>
        </w:rPr>
      </w:pPr>
    </w:p>
    <w:p w14:paraId="72DD3401" w14:textId="4E9C10F1" w:rsidR="001F603D" w:rsidRPr="00F10849" w:rsidRDefault="001F603D" w:rsidP="001F603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Головуюча</w:t>
      </w:r>
      <w:r w:rsidRPr="00F10849">
        <w:rPr>
          <w:i/>
          <w:sz w:val="28"/>
          <w:szCs w:val="28"/>
          <w:lang w:val="uk-UA"/>
        </w:rPr>
        <w:t xml:space="preserve"> </w:t>
      </w:r>
      <w:r w:rsidR="00D321B1">
        <w:rPr>
          <w:i/>
          <w:sz w:val="28"/>
          <w:szCs w:val="28"/>
          <w:lang w:val="uk-UA"/>
        </w:rPr>
        <w:t>звернула</w:t>
      </w:r>
      <w:r w:rsidRPr="00F10849">
        <w:rPr>
          <w:i/>
          <w:sz w:val="28"/>
          <w:szCs w:val="28"/>
          <w:lang w:val="uk-UA"/>
        </w:rPr>
        <w:t xml:space="preserve">ся до </w:t>
      </w:r>
      <w:r w:rsidRPr="00F10849">
        <w:rPr>
          <w:b/>
          <w:i/>
          <w:sz w:val="28"/>
          <w:szCs w:val="28"/>
          <w:lang w:val="uk-UA"/>
        </w:rPr>
        <w:t>Іванни Бондаренко</w:t>
      </w:r>
      <w:r w:rsidRPr="00F10849">
        <w:rPr>
          <w:i/>
          <w:sz w:val="28"/>
          <w:szCs w:val="28"/>
          <w:lang w:val="uk-UA"/>
        </w:rPr>
        <w:t xml:space="preserve">, голови лічильної комісії з проханням порахувати кількість присутніх депутатів в залі і взяти до уваги те, що 7 депутатів заявили про конфлікт інтересів. </w:t>
      </w:r>
    </w:p>
    <w:p w14:paraId="637E0B9C" w14:textId="77777777" w:rsidR="00435860" w:rsidRPr="00F10849" w:rsidRDefault="00435860" w:rsidP="00713BAE">
      <w:pPr>
        <w:ind w:firstLine="708"/>
        <w:jc w:val="both"/>
        <w:rPr>
          <w:i/>
          <w:sz w:val="28"/>
          <w:szCs w:val="28"/>
          <w:lang w:val="uk-UA"/>
        </w:rPr>
      </w:pPr>
    </w:p>
    <w:p w14:paraId="73DA713B" w14:textId="68931DCD" w:rsidR="001F603D" w:rsidRPr="00F10849" w:rsidRDefault="001F603D" w:rsidP="001F603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Іванна Бондаренко</w:t>
      </w:r>
      <w:r w:rsidRPr="00F10849">
        <w:rPr>
          <w:i/>
          <w:sz w:val="28"/>
          <w:szCs w:val="28"/>
          <w:lang w:val="uk-UA"/>
        </w:rPr>
        <w:t>, депутатка міської ради, зазначила, що в залі присутній 21 депутат.</w:t>
      </w:r>
    </w:p>
    <w:p w14:paraId="0B6969B4" w14:textId="77777777" w:rsidR="00EA7862" w:rsidRPr="00F10849" w:rsidRDefault="00EA7862" w:rsidP="001F603D">
      <w:pPr>
        <w:ind w:firstLine="708"/>
        <w:jc w:val="both"/>
        <w:rPr>
          <w:i/>
          <w:sz w:val="28"/>
          <w:szCs w:val="28"/>
          <w:lang w:val="uk-UA"/>
        </w:rPr>
      </w:pPr>
    </w:p>
    <w:p w14:paraId="6FFF5D41" w14:textId="7255936F" w:rsidR="00BD5D1F" w:rsidRPr="00F10849" w:rsidRDefault="00BD5D1F" w:rsidP="001F603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Головуюча </w:t>
      </w:r>
      <w:r w:rsidRPr="00F10849">
        <w:rPr>
          <w:i/>
          <w:sz w:val="28"/>
          <w:szCs w:val="28"/>
          <w:lang w:val="uk-UA"/>
        </w:rPr>
        <w:t>зауважила, що оскільки в залі, за підрахунком лічильної комісії, присутній 21 депутатів, то це означає, що депутати, які оголосили про реальний конфлікт інтересів, мають право, при бажанні, голосувати.</w:t>
      </w:r>
    </w:p>
    <w:p w14:paraId="78B20A58" w14:textId="77777777" w:rsidR="00BD5D1F" w:rsidRPr="00F10849" w:rsidRDefault="00BD5D1F" w:rsidP="001F603D">
      <w:pPr>
        <w:ind w:firstLine="708"/>
        <w:jc w:val="both"/>
        <w:rPr>
          <w:i/>
          <w:sz w:val="28"/>
          <w:szCs w:val="28"/>
          <w:lang w:val="uk-UA"/>
        </w:rPr>
      </w:pPr>
    </w:p>
    <w:p w14:paraId="6608DD8E" w14:textId="1C625C89" w:rsidR="00EA7862" w:rsidRPr="00F10849" w:rsidRDefault="00BD5D1F" w:rsidP="001F603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Головуюча</w:t>
      </w:r>
      <w:r w:rsidRPr="00F10849">
        <w:rPr>
          <w:i/>
          <w:sz w:val="28"/>
          <w:szCs w:val="28"/>
          <w:lang w:val="uk-UA"/>
        </w:rPr>
        <w:t xml:space="preserve"> поставила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проєкт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рішення.</w:t>
      </w:r>
    </w:p>
    <w:p w14:paraId="6403F16C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651A1D7" w14:textId="3067C50E" w:rsidR="00713BAE" w:rsidRPr="00F10849" w:rsidRDefault="00E427F9" w:rsidP="001B1A92">
      <w:pPr>
        <w:ind w:left="1560" w:hanging="1560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0713C22" w14:textId="77777777" w:rsidR="00C81FEB" w:rsidRPr="00F10849" w:rsidRDefault="00C81FEB" w:rsidP="001B1A92">
      <w:pPr>
        <w:ind w:left="1560" w:hanging="1560"/>
        <w:jc w:val="both"/>
        <w:rPr>
          <w:sz w:val="28"/>
          <w:szCs w:val="28"/>
          <w:lang w:val="uk-UA"/>
        </w:rPr>
      </w:pPr>
    </w:p>
    <w:p w14:paraId="42951EA8" w14:textId="77777777" w:rsidR="00C81FEB" w:rsidRPr="00F10849" w:rsidRDefault="00C81FEB" w:rsidP="00C81FEB">
      <w:pPr>
        <w:ind w:firstLine="567"/>
        <w:jc w:val="both"/>
        <w:rPr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До сесійної зали повернувся </w:t>
      </w:r>
      <w:r w:rsidRPr="00F10849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F10849">
        <w:rPr>
          <w:b/>
          <w:i/>
          <w:sz w:val="28"/>
          <w:szCs w:val="28"/>
          <w:lang w:val="uk-UA"/>
        </w:rPr>
        <w:t>Дирів</w:t>
      </w:r>
      <w:proofErr w:type="spellEnd"/>
      <w:r w:rsidRPr="00F10849">
        <w:rPr>
          <w:i/>
          <w:sz w:val="28"/>
          <w:szCs w:val="28"/>
          <w:lang w:val="uk-UA"/>
        </w:rPr>
        <w:t xml:space="preserve">, міський голова та продовжив головувати на засіданні сесії. </w:t>
      </w:r>
    </w:p>
    <w:p w14:paraId="5D49608E" w14:textId="630A1128" w:rsidR="00E427F9" w:rsidRPr="00F10849" w:rsidRDefault="00E427F9" w:rsidP="00713BAE">
      <w:pPr>
        <w:jc w:val="both"/>
        <w:rPr>
          <w:sz w:val="28"/>
          <w:szCs w:val="28"/>
          <w:lang w:val="uk-UA"/>
        </w:rPr>
      </w:pPr>
    </w:p>
    <w:p w14:paraId="000B59A1" w14:textId="7CD1B238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43. Слухали: </w:t>
      </w:r>
      <w:r w:rsidR="00E427F9" w:rsidRPr="00F10849">
        <w:rPr>
          <w:bCs/>
          <w:sz w:val="28"/>
          <w:szCs w:val="28"/>
          <w:lang w:val="uk-UA"/>
        </w:rPr>
        <w:t>Про структуру виконавчих органів Долинської міської ради</w:t>
      </w:r>
    </w:p>
    <w:p w14:paraId="4E7A31CE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40D58E25" w14:textId="75929C49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427F9" w:rsidRPr="00F10849">
        <w:rPr>
          <w:rFonts w:eastAsia="Calibri"/>
          <w:b/>
          <w:sz w:val="28"/>
          <w:szCs w:val="28"/>
          <w:lang w:val="uk-UA" w:eastAsia="en-US"/>
        </w:rPr>
        <w:t xml:space="preserve">Іван </w:t>
      </w:r>
      <w:proofErr w:type="spellStart"/>
      <w:r w:rsidR="00E427F9" w:rsidRPr="00F10849">
        <w:rPr>
          <w:rFonts w:eastAsia="Calibri"/>
          <w:b/>
          <w:sz w:val="28"/>
          <w:szCs w:val="28"/>
          <w:lang w:val="uk-UA" w:eastAsia="en-US"/>
        </w:rPr>
        <w:t>Дирів</w:t>
      </w:r>
      <w:proofErr w:type="spellEnd"/>
      <w:r w:rsidRPr="00F108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10849">
        <w:rPr>
          <w:i/>
          <w:sz w:val="28"/>
          <w:szCs w:val="28"/>
          <w:lang w:val="uk-UA"/>
        </w:rPr>
        <w:t xml:space="preserve">– </w:t>
      </w:r>
      <w:r w:rsidR="00E427F9" w:rsidRPr="00F10849">
        <w:rPr>
          <w:i/>
          <w:sz w:val="28"/>
          <w:szCs w:val="28"/>
          <w:lang w:val="uk-UA"/>
        </w:rPr>
        <w:t>міський голова</w:t>
      </w:r>
    </w:p>
    <w:p w14:paraId="43ECB113" w14:textId="77777777" w:rsidR="00E16718" w:rsidRPr="00F10849" w:rsidRDefault="00E16718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B096ECE" w14:textId="77777777" w:rsidR="00E16718" w:rsidRPr="00F10849" w:rsidRDefault="00E16718" w:rsidP="00E16718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1064D379" w14:textId="5A9AE5EF" w:rsidR="00E16718" w:rsidRPr="00F10849" w:rsidRDefault="00E16718" w:rsidP="00E16718">
      <w:pPr>
        <w:ind w:firstLine="708"/>
        <w:jc w:val="both"/>
        <w:rPr>
          <w:b/>
          <w:sz w:val="28"/>
          <w:szCs w:val="28"/>
          <w:lang w:val="uk-UA"/>
        </w:rPr>
      </w:pPr>
      <w:r w:rsidRPr="00F10849">
        <w:rPr>
          <w:rFonts w:eastAsiaTheme="minorHAnsi"/>
          <w:b/>
          <w:i/>
          <w:sz w:val="28"/>
          <w:szCs w:val="28"/>
          <w:lang w:val="uk-UA" w:eastAsia="en-US"/>
        </w:rPr>
        <w:t>Віталій Новіков</w:t>
      </w:r>
      <w:r w:rsidRPr="00F10849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F10849">
        <w:rPr>
          <w:i/>
          <w:sz w:val="28"/>
          <w:szCs w:val="28"/>
          <w:lang w:val="uk-UA"/>
        </w:rPr>
        <w:t>депутат міської ради, звернувся з уточненням</w:t>
      </w:r>
      <w:r w:rsidR="008820E6" w:rsidRPr="00F10849">
        <w:rPr>
          <w:i/>
          <w:sz w:val="28"/>
          <w:szCs w:val="28"/>
          <w:lang w:val="uk-UA"/>
        </w:rPr>
        <w:t>:</w:t>
      </w:r>
      <w:r w:rsidRPr="00F10849">
        <w:rPr>
          <w:i/>
          <w:sz w:val="28"/>
          <w:szCs w:val="28"/>
          <w:lang w:val="uk-UA"/>
        </w:rPr>
        <w:t xml:space="preserve"> у структурі Управління зовнішніх зв’язків та місцевого розвитку (Відділ проектних заявок) замість посади «фахівець з підготовки проектних заявок» має бути посада «провідний спеціаліст».</w:t>
      </w:r>
    </w:p>
    <w:p w14:paraId="5BBAEE8B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0F1DAEFF" w14:textId="57B726CF" w:rsidR="00713BAE" w:rsidRPr="00F10849" w:rsidRDefault="00E427F9" w:rsidP="001B1A92">
      <w:pPr>
        <w:ind w:left="1418" w:hanging="1418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0CF218A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254667C0" w14:textId="131A2841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44. Слухали: </w:t>
      </w:r>
      <w:r w:rsidR="00E427F9" w:rsidRPr="00F10849">
        <w:rPr>
          <w:bCs/>
          <w:sz w:val="28"/>
          <w:szCs w:val="28"/>
          <w:lang w:val="uk-UA"/>
        </w:rPr>
        <w:t>Про надбавки до посадових окладів педагогічним працівникам та пре</w:t>
      </w:r>
      <w:r w:rsidR="008820E6" w:rsidRPr="00F10849">
        <w:rPr>
          <w:bCs/>
          <w:sz w:val="28"/>
          <w:szCs w:val="28"/>
          <w:lang w:val="uk-UA"/>
        </w:rPr>
        <w:t xml:space="preserve">мії директорам закладів освіти </w:t>
      </w:r>
      <w:r w:rsidR="00E427F9" w:rsidRPr="00F10849">
        <w:rPr>
          <w:bCs/>
          <w:sz w:val="28"/>
          <w:szCs w:val="28"/>
          <w:lang w:val="uk-UA"/>
        </w:rPr>
        <w:t>Долинської міської ради</w:t>
      </w:r>
    </w:p>
    <w:p w14:paraId="19070892" w14:textId="77777777" w:rsidR="00713BAE" w:rsidRPr="00F10849" w:rsidRDefault="00713BAE" w:rsidP="00713BAE">
      <w:pPr>
        <w:ind w:left="1701" w:hanging="1701"/>
        <w:jc w:val="both"/>
        <w:rPr>
          <w:sz w:val="16"/>
          <w:szCs w:val="16"/>
          <w:lang w:val="uk-UA"/>
        </w:rPr>
      </w:pPr>
    </w:p>
    <w:p w14:paraId="3DE08385" w14:textId="38AAFAE8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 w:eastAsia="uk-UA"/>
        </w:rPr>
        <w:t xml:space="preserve">Доповідав: </w:t>
      </w:r>
      <w:r w:rsidR="00E427F9" w:rsidRPr="00F10849">
        <w:rPr>
          <w:b/>
          <w:sz w:val="28"/>
          <w:szCs w:val="28"/>
          <w:lang w:val="uk-UA"/>
        </w:rPr>
        <w:t>Ігор Сайко</w:t>
      </w:r>
      <w:r w:rsidR="00E427F9" w:rsidRPr="00F10849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69226988" w14:textId="75E01BAD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3192AF8A" w14:textId="0FFC91B1" w:rsidR="00E427F9" w:rsidRPr="00F10849" w:rsidRDefault="00E427F9" w:rsidP="00713BAE">
      <w:pPr>
        <w:ind w:left="4111" w:hanging="4111"/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676DF3A9" w14:textId="3939C599" w:rsidR="00E427F9" w:rsidRPr="00F10849" w:rsidRDefault="00E427F9" w:rsidP="00515777">
      <w:pPr>
        <w:ind w:firstLine="70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F10849">
        <w:rPr>
          <w:b/>
          <w:i/>
          <w:sz w:val="28"/>
          <w:szCs w:val="28"/>
          <w:lang w:val="uk-UA"/>
        </w:rPr>
        <w:t>Алла Шевченко</w:t>
      </w:r>
      <w:r w:rsidRPr="00F10849">
        <w:rPr>
          <w:i/>
          <w:sz w:val="28"/>
          <w:szCs w:val="28"/>
          <w:lang w:val="uk-UA"/>
        </w:rPr>
        <w:t>, депутатка міської ради</w:t>
      </w:r>
      <w:r w:rsidR="00515777" w:rsidRPr="00F10849">
        <w:rPr>
          <w:i/>
          <w:sz w:val="28"/>
          <w:szCs w:val="28"/>
          <w:lang w:val="uk-UA"/>
        </w:rPr>
        <w:t xml:space="preserve">, зауважила про необхідність у констатуючій частині </w:t>
      </w:r>
      <w:proofErr w:type="spellStart"/>
      <w:r w:rsidR="00515777" w:rsidRPr="00F10849">
        <w:rPr>
          <w:i/>
          <w:sz w:val="28"/>
          <w:szCs w:val="28"/>
          <w:lang w:val="uk-UA"/>
        </w:rPr>
        <w:t>проєкту</w:t>
      </w:r>
      <w:proofErr w:type="spellEnd"/>
      <w:r w:rsidR="00515777" w:rsidRPr="00F10849">
        <w:rPr>
          <w:i/>
          <w:sz w:val="28"/>
          <w:szCs w:val="28"/>
          <w:lang w:val="uk-UA"/>
        </w:rPr>
        <w:t xml:space="preserve"> рішення посилатися на галузеві норми ЗУ «Про </w:t>
      </w:r>
      <w:r w:rsidR="00515777" w:rsidRPr="00F10849">
        <w:rPr>
          <w:i/>
          <w:sz w:val="28"/>
          <w:szCs w:val="28"/>
          <w:lang w:val="uk-UA"/>
        </w:rPr>
        <w:lastRenderedPageBreak/>
        <w:t xml:space="preserve">освіту» та </w:t>
      </w:r>
      <w:r w:rsidR="00515777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Інструкцію про порядок обчислення заробітної плати працівників освіти, затвердженої наказом Міністерства осві</w:t>
      </w:r>
      <w:r w:rsidR="00F34A16">
        <w:rPr>
          <w:i/>
          <w:color w:val="1D1D1B"/>
          <w:sz w:val="28"/>
          <w:szCs w:val="28"/>
          <w:shd w:val="clear" w:color="auto" w:fill="FFFFFF"/>
          <w:lang w:val="uk-UA"/>
        </w:rPr>
        <w:t>ти України від 15.04.1993 №</w:t>
      </w:r>
      <w:r w:rsidR="00515777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102.</w:t>
      </w:r>
    </w:p>
    <w:p w14:paraId="57D1727E" w14:textId="77777777" w:rsidR="00085DFC" w:rsidRPr="00F10849" w:rsidRDefault="00085DFC" w:rsidP="00515777">
      <w:pPr>
        <w:ind w:firstLine="70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</w:p>
    <w:p w14:paraId="192227A3" w14:textId="5C07401F" w:rsidR="00085DFC" w:rsidRPr="00F10849" w:rsidRDefault="00085DFC" w:rsidP="00515777">
      <w:pPr>
        <w:ind w:firstLine="70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F10849">
        <w:rPr>
          <w:b/>
          <w:i/>
          <w:color w:val="1D1D1B"/>
          <w:sz w:val="28"/>
          <w:szCs w:val="28"/>
          <w:shd w:val="clear" w:color="auto" w:fill="FFFFFF"/>
          <w:lang w:val="uk-UA"/>
        </w:rPr>
        <w:t>Юрій Петренко</w:t>
      </w:r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, депутат міської ради, </w:t>
      </w:r>
      <w:r w:rsidR="0079517F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зауважив про зміни, які були підтримані профільною комісією</w:t>
      </w:r>
      <w:r w:rsidR="00D948FA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:</w:t>
      </w:r>
    </w:p>
    <w:p w14:paraId="6C8C4385" w14:textId="24B7BA0E" w:rsidR="00D948FA" w:rsidRPr="00F10849" w:rsidRDefault="00D948FA" w:rsidP="00D948FA">
      <w:pPr>
        <w:pStyle w:val="a9"/>
        <w:numPr>
          <w:ilvl w:val="0"/>
          <w:numId w:val="9"/>
        </w:numPr>
        <w:ind w:left="0" w:firstLine="106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по доплаті педагогічним працівникам, які підготували переможців конкурсів, олімпіад і змагань: в частині тих, що підготували переможців МАНУ 6-7 класів та учасників фахових конкурсів збільшити з 20 до 30%;</w:t>
      </w:r>
    </w:p>
    <w:p w14:paraId="0C0E8958" w14:textId="0B1EFA28" w:rsidR="00D948FA" w:rsidRPr="00F10849" w:rsidRDefault="005F0BF0" w:rsidP="00D948FA">
      <w:pPr>
        <w:pStyle w:val="a9"/>
        <w:numPr>
          <w:ilvl w:val="0"/>
          <w:numId w:val="9"/>
        </w:numPr>
        <w:ind w:left="0" w:firstLine="106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зняти обмеження щодо виплати премії керівника закладу освіти </w:t>
      </w:r>
      <w:r w:rsidR="008646FF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– п.3.2. </w:t>
      </w:r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(в </w:t>
      </w:r>
      <w:proofErr w:type="spellStart"/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проєкті</w:t>
      </w:r>
      <w:proofErr w:type="spellEnd"/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 рішення не більше 50%).</w:t>
      </w:r>
    </w:p>
    <w:p w14:paraId="19E0218E" w14:textId="77777777" w:rsidR="00050AC1" w:rsidRPr="00F10849" w:rsidRDefault="00050AC1" w:rsidP="00515777">
      <w:pPr>
        <w:ind w:firstLine="70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</w:p>
    <w:p w14:paraId="339A598A" w14:textId="63148947" w:rsidR="00050AC1" w:rsidRPr="00F10849" w:rsidRDefault="00050AC1" w:rsidP="00515777">
      <w:pPr>
        <w:ind w:firstLine="70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F10849">
        <w:rPr>
          <w:b/>
          <w:i/>
          <w:color w:val="1D1D1B"/>
          <w:sz w:val="28"/>
          <w:szCs w:val="28"/>
          <w:shd w:val="clear" w:color="auto" w:fill="FFFFFF"/>
          <w:lang w:val="uk-UA"/>
        </w:rPr>
        <w:t>Іван Мельник</w:t>
      </w:r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, депутат міської ради, </w:t>
      </w:r>
      <w:r w:rsidR="006052C5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звернувся з наступною пропозицією до </w:t>
      </w:r>
      <w:proofErr w:type="spellStart"/>
      <w:r w:rsidR="006052C5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6052C5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 рішення п.4.1.: </w:t>
      </w:r>
      <w:r w:rsidR="00006C50"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поставити крапку після слова «щомісячно», а далі продовжити з нового речення.</w:t>
      </w:r>
    </w:p>
    <w:p w14:paraId="3E6F9025" w14:textId="77777777" w:rsidR="008646FF" w:rsidRPr="00F10849" w:rsidRDefault="008646FF" w:rsidP="00515777">
      <w:pPr>
        <w:ind w:firstLine="708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</w:p>
    <w:p w14:paraId="58F9BD72" w14:textId="70242576" w:rsidR="008646FF" w:rsidRPr="00F10849" w:rsidRDefault="008646FF" w:rsidP="0051577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Депутати активно обговорили даний </w:t>
      </w:r>
      <w:proofErr w:type="spellStart"/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F10849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 рішення, висловивши різні думки.</w:t>
      </w:r>
    </w:p>
    <w:p w14:paraId="1965DF07" w14:textId="77777777" w:rsidR="00E427F9" w:rsidRPr="00F10849" w:rsidRDefault="00E427F9" w:rsidP="00713BAE">
      <w:pPr>
        <w:ind w:left="4111" w:hanging="4111"/>
        <w:jc w:val="both"/>
        <w:rPr>
          <w:b/>
          <w:i/>
          <w:sz w:val="28"/>
          <w:szCs w:val="28"/>
          <w:lang w:val="uk-UA"/>
        </w:rPr>
      </w:pPr>
    </w:p>
    <w:p w14:paraId="0F18BE58" w14:textId="0859687A" w:rsidR="008646FF" w:rsidRPr="00F10849" w:rsidRDefault="008646FF" w:rsidP="001A0DB2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F10849">
        <w:rPr>
          <w:b/>
          <w:i/>
          <w:sz w:val="28"/>
          <w:szCs w:val="28"/>
          <w:lang w:val="uk-UA"/>
        </w:rPr>
        <w:t>Бакаляр</w:t>
      </w:r>
      <w:proofErr w:type="spellEnd"/>
      <w:r w:rsidRPr="00F10849">
        <w:rPr>
          <w:i/>
          <w:sz w:val="28"/>
          <w:szCs w:val="28"/>
          <w:lang w:val="uk-UA"/>
        </w:rPr>
        <w:t xml:space="preserve">, депутат міської ради, запропонував </w:t>
      </w:r>
      <w:r w:rsidR="001A0DB2" w:rsidRPr="00F10849">
        <w:rPr>
          <w:i/>
          <w:sz w:val="28"/>
          <w:szCs w:val="28"/>
          <w:lang w:val="uk-UA"/>
        </w:rPr>
        <w:t xml:space="preserve">розділити дане питання і розглянути </w:t>
      </w:r>
      <w:r w:rsidR="002C2AE2" w:rsidRPr="00F10849">
        <w:rPr>
          <w:i/>
          <w:sz w:val="28"/>
          <w:szCs w:val="28"/>
          <w:lang w:val="uk-UA"/>
        </w:rPr>
        <w:t xml:space="preserve">двома окремими питаннями </w:t>
      </w:r>
      <w:r w:rsidR="001A0DB2" w:rsidRPr="00F10849">
        <w:rPr>
          <w:i/>
          <w:sz w:val="28"/>
          <w:szCs w:val="28"/>
          <w:lang w:val="uk-UA"/>
        </w:rPr>
        <w:t>два Положення.</w:t>
      </w:r>
    </w:p>
    <w:p w14:paraId="35BE0D1D" w14:textId="77777777" w:rsidR="008646FF" w:rsidRPr="00F10849" w:rsidRDefault="008646FF" w:rsidP="00713BAE">
      <w:pPr>
        <w:ind w:left="4111" w:hanging="4111"/>
        <w:jc w:val="both"/>
        <w:rPr>
          <w:b/>
          <w:i/>
          <w:sz w:val="28"/>
          <w:szCs w:val="28"/>
          <w:lang w:val="uk-UA"/>
        </w:rPr>
      </w:pPr>
    </w:p>
    <w:p w14:paraId="3200A534" w14:textId="5B6E41CD" w:rsidR="00713BAE" w:rsidRPr="00F10849" w:rsidRDefault="00E427F9" w:rsidP="008646FF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Pr="00F10849">
        <w:rPr>
          <w:i/>
          <w:sz w:val="28"/>
          <w:szCs w:val="28"/>
          <w:lang w:val="uk-UA"/>
        </w:rPr>
        <w:t xml:space="preserve">поставив на голосування </w:t>
      </w:r>
      <w:proofErr w:type="spellStart"/>
      <w:r w:rsidRPr="00F10849">
        <w:rPr>
          <w:i/>
          <w:sz w:val="28"/>
          <w:szCs w:val="28"/>
          <w:lang w:val="uk-UA"/>
        </w:rPr>
        <w:t>проєкт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за основу. Депутати не підтримали.</w:t>
      </w:r>
    </w:p>
    <w:p w14:paraId="4802843A" w14:textId="77777777" w:rsidR="008646FF" w:rsidRPr="00F10849" w:rsidRDefault="008646FF" w:rsidP="008646FF">
      <w:pPr>
        <w:ind w:firstLine="708"/>
        <w:jc w:val="both"/>
        <w:rPr>
          <w:i/>
          <w:sz w:val="28"/>
          <w:szCs w:val="28"/>
          <w:lang w:val="uk-UA"/>
        </w:rPr>
      </w:pPr>
    </w:p>
    <w:p w14:paraId="481B8F8B" w14:textId="0DA5920D" w:rsidR="00E427F9" w:rsidRPr="00F10849" w:rsidRDefault="008646FF" w:rsidP="008646FF">
      <w:pPr>
        <w:ind w:firstLine="708"/>
        <w:jc w:val="both"/>
        <w:rPr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Головуючий </w:t>
      </w:r>
      <w:r w:rsidR="00687AA8" w:rsidRPr="00F10849">
        <w:rPr>
          <w:i/>
          <w:sz w:val="28"/>
          <w:szCs w:val="28"/>
          <w:lang w:val="uk-UA"/>
        </w:rPr>
        <w:t xml:space="preserve">звернувся до </w:t>
      </w:r>
      <w:r w:rsidR="00687AA8" w:rsidRPr="00F10849">
        <w:rPr>
          <w:b/>
          <w:i/>
          <w:sz w:val="28"/>
          <w:szCs w:val="28"/>
          <w:lang w:val="uk-UA"/>
        </w:rPr>
        <w:t>Ігоря Сайка</w:t>
      </w:r>
      <w:r w:rsidRPr="00F10849">
        <w:rPr>
          <w:i/>
          <w:sz w:val="28"/>
          <w:szCs w:val="28"/>
          <w:lang w:val="uk-UA"/>
        </w:rPr>
        <w:t xml:space="preserve"> </w:t>
      </w:r>
      <w:r w:rsidR="00687AA8" w:rsidRPr="00F10849">
        <w:rPr>
          <w:i/>
          <w:sz w:val="28"/>
          <w:szCs w:val="28"/>
          <w:lang w:val="uk-UA"/>
        </w:rPr>
        <w:t xml:space="preserve">з проханням доопрацювати </w:t>
      </w:r>
      <w:r w:rsidRPr="00F10849">
        <w:rPr>
          <w:i/>
          <w:sz w:val="28"/>
          <w:szCs w:val="28"/>
          <w:lang w:val="uk-UA"/>
        </w:rPr>
        <w:t>дан</w:t>
      </w:r>
      <w:r w:rsidR="00687AA8" w:rsidRPr="00F10849">
        <w:rPr>
          <w:i/>
          <w:sz w:val="28"/>
          <w:szCs w:val="28"/>
          <w:lang w:val="uk-UA"/>
        </w:rPr>
        <w:t xml:space="preserve">ий </w:t>
      </w:r>
      <w:proofErr w:type="spellStart"/>
      <w:r w:rsidR="00687AA8" w:rsidRPr="00F10849">
        <w:rPr>
          <w:i/>
          <w:sz w:val="28"/>
          <w:szCs w:val="28"/>
          <w:lang w:val="uk-UA"/>
        </w:rPr>
        <w:t>проєкт</w:t>
      </w:r>
      <w:proofErr w:type="spellEnd"/>
      <w:r w:rsidR="00687AA8" w:rsidRPr="00F10849">
        <w:rPr>
          <w:i/>
          <w:sz w:val="28"/>
          <w:szCs w:val="28"/>
          <w:lang w:val="uk-UA"/>
        </w:rPr>
        <w:t xml:space="preserve"> рішення, врахувавши пропозиції депутатів.</w:t>
      </w:r>
    </w:p>
    <w:p w14:paraId="1BC2448A" w14:textId="77777777" w:rsidR="00E427F9" w:rsidRPr="00F10849" w:rsidRDefault="00E427F9" w:rsidP="00713BAE">
      <w:pPr>
        <w:jc w:val="both"/>
        <w:rPr>
          <w:sz w:val="28"/>
          <w:szCs w:val="28"/>
          <w:lang w:val="uk-UA"/>
        </w:rPr>
      </w:pPr>
    </w:p>
    <w:p w14:paraId="5DCE8685" w14:textId="3E1FE2E7" w:rsidR="00713BAE" w:rsidRPr="00F10849" w:rsidRDefault="00713BAE" w:rsidP="00713BAE">
      <w:pPr>
        <w:ind w:left="1701" w:hanging="1701"/>
        <w:jc w:val="both"/>
        <w:rPr>
          <w:b/>
          <w:color w:val="000000"/>
          <w:sz w:val="28"/>
          <w:szCs w:val="28"/>
          <w:lang w:val="uk-UA" w:eastAsia="uk-UA"/>
        </w:rPr>
      </w:pPr>
      <w:r w:rsidRPr="00F10849">
        <w:rPr>
          <w:b/>
          <w:sz w:val="28"/>
          <w:szCs w:val="28"/>
          <w:lang w:val="uk-UA"/>
        </w:rPr>
        <w:t xml:space="preserve">45. Слухали: </w:t>
      </w:r>
      <w:r w:rsidR="00E427F9" w:rsidRPr="00F10849">
        <w:rPr>
          <w:bCs/>
          <w:sz w:val="28"/>
          <w:szCs w:val="28"/>
          <w:lang w:val="uk-UA"/>
        </w:rPr>
        <w:t xml:space="preserve">Про звіт старости </w:t>
      </w:r>
      <w:proofErr w:type="spellStart"/>
      <w:r w:rsidR="00E427F9" w:rsidRPr="00F10849">
        <w:rPr>
          <w:bCs/>
          <w:sz w:val="28"/>
          <w:szCs w:val="28"/>
          <w:lang w:val="uk-UA"/>
        </w:rPr>
        <w:t>Новичківського</w:t>
      </w:r>
      <w:proofErr w:type="spellEnd"/>
      <w:r w:rsidR="00E427F9" w:rsidRPr="00F10849">
        <w:rPr>
          <w:bCs/>
          <w:sz w:val="28"/>
          <w:szCs w:val="28"/>
          <w:lang w:val="uk-UA"/>
        </w:rPr>
        <w:t xml:space="preserve"> </w:t>
      </w:r>
      <w:proofErr w:type="spellStart"/>
      <w:r w:rsidR="00E427F9" w:rsidRPr="00F10849">
        <w:rPr>
          <w:bCs/>
          <w:sz w:val="28"/>
          <w:szCs w:val="28"/>
          <w:lang w:val="uk-UA"/>
        </w:rPr>
        <w:t>старостинського</w:t>
      </w:r>
      <w:proofErr w:type="spellEnd"/>
      <w:r w:rsidR="00E427F9" w:rsidRPr="00F10849">
        <w:rPr>
          <w:bCs/>
          <w:sz w:val="28"/>
          <w:szCs w:val="28"/>
          <w:lang w:val="uk-UA"/>
        </w:rPr>
        <w:t xml:space="preserve"> округу за 2024 рік</w:t>
      </w:r>
    </w:p>
    <w:p w14:paraId="570B72DC" w14:textId="77777777" w:rsidR="00713BAE" w:rsidRPr="00F10849" w:rsidRDefault="00713BAE" w:rsidP="00713BAE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D4233E4" w14:textId="24FD4876" w:rsidR="00713BAE" w:rsidRPr="00F10849" w:rsidRDefault="00E427F9" w:rsidP="0079517F">
      <w:pPr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>Мар’яна Кравців</w:t>
      </w:r>
      <w:r w:rsidRPr="00F10849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Pr="00F10849">
        <w:rPr>
          <w:i/>
          <w:sz w:val="28"/>
          <w:szCs w:val="28"/>
          <w:lang w:val="uk-UA"/>
        </w:rPr>
        <w:t>Новичківського</w:t>
      </w:r>
      <w:proofErr w:type="spellEnd"/>
      <w:r w:rsidRPr="00F10849">
        <w:rPr>
          <w:i/>
          <w:sz w:val="28"/>
          <w:szCs w:val="28"/>
          <w:lang w:val="uk-UA"/>
        </w:rPr>
        <w:t xml:space="preserve"> </w:t>
      </w:r>
      <w:proofErr w:type="spellStart"/>
      <w:r w:rsidRPr="00F10849">
        <w:rPr>
          <w:i/>
          <w:sz w:val="28"/>
          <w:szCs w:val="28"/>
          <w:lang w:val="uk-UA"/>
        </w:rPr>
        <w:t>старостинського</w:t>
      </w:r>
      <w:proofErr w:type="spellEnd"/>
      <w:r w:rsidRPr="00F10849">
        <w:rPr>
          <w:i/>
          <w:sz w:val="28"/>
          <w:szCs w:val="28"/>
          <w:lang w:val="uk-UA"/>
        </w:rPr>
        <w:t xml:space="preserve"> округу</w:t>
      </w:r>
    </w:p>
    <w:p w14:paraId="2CBC3B2C" w14:textId="77777777" w:rsidR="001D382F" w:rsidRPr="00F10849" w:rsidRDefault="001D382F" w:rsidP="001D382F">
      <w:pPr>
        <w:ind w:left="4536" w:hanging="4536"/>
        <w:jc w:val="both"/>
        <w:rPr>
          <w:i/>
          <w:lang w:val="uk-UA"/>
        </w:rPr>
      </w:pPr>
    </w:p>
    <w:p w14:paraId="4C36E279" w14:textId="77777777" w:rsidR="001D382F" w:rsidRPr="00F10849" w:rsidRDefault="001D382F" w:rsidP="001D382F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709B0D7A" w14:textId="73BD9309" w:rsidR="001D382F" w:rsidRPr="00F10849" w:rsidRDefault="001D382F" w:rsidP="001D382F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F10849">
        <w:rPr>
          <w:b/>
          <w:i/>
          <w:sz w:val="28"/>
          <w:szCs w:val="28"/>
          <w:lang w:val="uk-UA"/>
        </w:rPr>
        <w:t>Бакаляр</w:t>
      </w:r>
      <w:proofErr w:type="spellEnd"/>
      <w:r w:rsidRPr="00F10849">
        <w:rPr>
          <w:i/>
          <w:sz w:val="28"/>
          <w:szCs w:val="28"/>
          <w:lang w:val="uk-UA"/>
        </w:rPr>
        <w:t>, депутат міської ради, висловив подяку старості за активну роботу на даному старостинському</w:t>
      </w:r>
      <w:bookmarkStart w:id="2" w:name="_GoBack"/>
      <w:bookmarkEnd w:id="2"/>
      <w:r w:rsidRPr="00F10849">
        <w:rPr>
          <w:i/>
          <w:sz w:val="28"/>
          <w:szCs w:val="28"/>
          <w:lang w:val="uk-UA"/>
        </w:rPr>
        <w:t xml:space="preserve"> окрузі.</w:t>
      </w:r>
    </w:p>
    <w:p w14:paraId="1FCDA718" w14:textId="77777777" w:rsidR="00713BAE" w:rsidRPr="00F10849" w:rsidRDefault="00713BAE" w:rsidP="00713BAE">
      <w:pPr>
        <w:ind w:left="4111" w:hanging="4111"/>
        <w:jc w:val="both"/>
        <w:rPr>
          <w:i/>
          <w:lang w:val="uk-UA"/>
        </w:rPr>
      </w:pPr>
    </w:p>
    <w:p w14:paraId="424B9159" w14:textId="2ACDD346" w:rsidR="00E427F9" w:rsidRPr="00F10849" w:rsidRDefault="00E427F9" w:rsidP="00E427F9">
      <w:pPr>
        <w:ind w:left="1701" w:hanging="1701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№4009-52/2025 та результати голосування додаються.</w:t>
      </w:r>
    </w:p>
    <w:p w14:paraId="4297B8FD" w14:textId="006BE852" w:rsidR="00713BAE" w:rsidRPr="00F10849" w:rsidRDefault="00E427F9" w:rsidP="001B1A92">
      <w:pPr>
        <w:ind w:firstLine="1418"/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Рішення прийнято одноголосно.</w:t>
      </w:r>
    </w:p>
    <w:p w14:paraId="51A0A20B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1A755B90" w14:textId="073D2ACC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46. Слухали: </w:t>
      </w:r>
      <w:r w:rsidR="00E427F9" w:rsidRPr="00F10849">
        <w:rPr>
          <w:bCs/>
          <w:sz w:val="28"/>
          <w:szCs w:val="28"/>
          <w:lang w:val="uk-UA"/>
        </w:rPr>
        <w:t>Про виконання бюджету громади за 2024 рік</w:t>
      </w:r>
    </w:p>
    <w:p w14:paraId="23465571" w14:textId="77777777" w:rsidR="00713BAE" w:rsidRPr="00F10849" w:rsidRDefault="00713BAE" w:rsidP="00713BAE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C489762" w14:textId="677B079E" w:rsidR="00713BAE" w:rsidRPr="00F10849" w:rsidRDefault="00E427F9" w:rsidP="00713BAE">
      <w:pPr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>Доповідала</w:t>
      </w:r>
      <w:r w:rsidR="00713BAE" w:rsidRPr="00F1084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F10849">
        <w:rPr>
          <w:b/>
          <w:sz w:val="28"/>
          <w:szCs w:val="28"/>
          <w:lang w:val="uk-UA"/>
        </w:rPr>
        <w:t>Світлана Демченко</w:t>
      </w:r>
      <w:r w:rsidRPr="00F10849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67E46171" w14:textId="77777777" w:rsidR="00713BAE" w:rsidRPr="00F10849" w:rsidRDefault="00713BAE" w:rsidP="00713BA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F7B19E5" w14:textId="77777777" w:rsidR="00713BAE" w:rsidRPr="00F10849" w:rsidRDefault="00713BAE" w:rsidP="00713BAE">
      <w:pPr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2BB21F32" w14:textId="213105DA" w:rsidR="00713BAE" w:rsidRPr="00F10849" w:rsidRDefault="00E427F9" w:rsidP="00713BAE">
      <w:pPr>
        <w:ind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Юрій Петренко</w:t>
      </w:r>
      <w:r w:rsidR="00713BAE" w:rsidRPr="00F10849">
        <w:rPr>
          <w:i/>
          <w:sz w:val="28"/>
          <w:szCs w:val="28"/>
          <w:lang w:val="uk-UA"/>
        </w:rPr>
        <w:t xml:space="preserve">, депутат міської ради, </w:t>
      </w:r>
      <w:r w:rsidR="004539B7" w:rsidRPr="00F10849">
        <w:rPr>
          <w:i/>
          <w:sz w:val="28"/>
          <w:szCs w:val="28"/>
          <w:lang w:val="uk-UA"/>
        </w:rPr>
        <w:t>поцікавився про суму вільного залишку, що склався станом на 01 січня 2025 року.</w:t>
      </w:r>
    </w:p>
    <w:p w14:paraId="14C55931" w14:textId="77777777" w:rsidR="00A17F57" w:rsidRPr="00F10849" w:rsidRDefault="00A17F57" w:rsidP="00713BAE">
      <w:pPr>
        <w:ind w:firstLine="567"/>
        <w:jc w:val="both"/>
        <w:rPr>
          <w:i/>
          <w:sz w:val="28"/>
          <w:szCs w:val="28"/>
          <w:lang w:val="uk-UA"/>
        </w:rPr>
      </w:pPr>
    </w:p>
    <w:p w14:paraId="71FB6B83" w14:textId="038D58E1" w:rsidR="00A17F57" w:rsidRPr="00F10849" w:rsidRDefault="00A17F57" w:rsidP="00713BAE">
      <w:pPr>
        <w:ind w:firstLine="567"/>
        <w:jc w:val="both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Світлана Демченко</w:t>
      </w:r>
      <w:r w:rsidRPr="00F10849">
        <w:rPr>
          <w:i/>
          <w:sz w:val="28"/>
          <w:szCs w:val="28"/>
          <w:lang w:val="uk-UA"/>
        </w:rPr>
        <w:t xml:space="preserve">, начальниця фінансового управління, зазначила, що ця сума становить 47 840 </w:t>
      </w:r>
      <w:r w:rsidR="007A3FF1" w:rsidRPr="00F10849">
        <w:rPr>
          <w:i/>
          <w:sz w:val="28"/>
          <w:szCs w:val="28"/>
          <w:lang w:val="uk-UA"/>
        </w:rPr>
        <w:t>609,00 грн по загальному фонду.</w:t>
      </w:r>
    </w:p>
    <w:p w14:paraId="6B63795C" w14:textId="2FDF3156" w:rsidR="00713BAE" w:rsidRPr="00F10849" w:rsidRDefault="00713BAE" w:rsidP="00713BAE">
      <w:pPr>
        <w:ind w:firstLine="567"/>
        <w:jc w:val="both"/>
        <w:rPr>
          <w:i/>
          <w:color w:val="000000"/>
          <w:lang w:val="uk-UA"/>
        </w:rPr>
      </w:pPr>
    </w:p>
    <w:p w14:paraId="20747E3F" w14:textId="097FFBE5" w:rsidR="00E427F9" w:rsidRPr="00F10849" w:rsidRDefault="00E427F9" w:rsidP="001B1A92">
      <w:pPr>
        <w:ind w:left="1418" w:hanging="1418"/>
        <w:jc w:val="both"/>
        <w:rPr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B22A7A1" w14:textId="77777777" w:rsidR="00713BAE" w:rsidRPr="00F10849" w:rsidRDefault="00713BAE" w:rsidP="00713BAE">
      <w:pPr>
        <w:jc w:val="both"/>
        <w:rPr>
          <w:sz w:val="28"/>
          <w:szCs w:val="28"/>
          <w:lang w:val="uk-UA"/>
        </w:rPr>
      </w:pPr>
    </w:p>
    <w:p w14:paraId="51A2F27A" w14:textId="0C732EE4" w:rsidR="00713BAE" w:rsidRPr="00F10849" w:rsidRDefault="00713BAE" w:rsidP="00713BAE">
      <w:pPr>
        <w:ind w:left="1701" w:hanging="1701"/>
        <w:jc w:val="both"/>
        <w:rPr>
          <w:bCs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47. Слухали: </w:t>
      </w:r>
      <w:r w:rsidR="00E427F9" w:rsidRPr="00F10849">
        <w:rPr>
          <w:sz w:val="28"/>
          <w:szCs w:val="28"/>
          <w:lang w:val="uk-UA" w:eastAsia="uk-UA"/>
        </w:rPr>
        <w:t>Про внесення змін до рішення міської ради від 23.12.2024  № 3029-51/2024 «Про бюджет Долинської міської територіальної громади на 2025 рік».</w:t>
      </w:r>
    </w:p>
    <w:p w14:paraId="733D1B11" w14:textId="77777777" w:rsidR="00713BAE" w:rsidRPr="00F10849" w:rsidRDefault="00713BAE" w:rsidP="00713BAE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A4458D6" w14:textId="1FABC9C5" w:rsidR="00713BAE" w:rsidRPr="00F10849" w:rsidRDefault="006176C3" w:rsidP="00713BAE">
      <w:pPr>
        <w:ind w:left="4536" w:hanging="4536"/>
        <w:jc w:val="both"/>
        <w:rPr>
          <w:i/>
          <w:sz w:val="28"/>
          <w:szCs w:val="28"/>
          <w:lang w:val="uk-UA"/>
        </w:rPr>
      </w:pPr>
      <w:r w:rsidRPr="00F1084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F10849">
        <w:rPr>
          <w:b/>
          <w:sz w:val="28"/>
          <w:szCs w:val="28"/>
          <w:lang w:val="uk-UA"/>
        </w:rPr>
        <w:t>Світлана Демченко</w:t>
      </w:r>
      <w:r w:rsidRPr="00F10849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1C68538D" w14:textId="6959F88D" w:rsidR="006176C3" w:rsidRPr="00F10849" w:rsidRDefault="006176C3" w:rsidP="00713BAE">
      <w:pPr>
        <w:ind w:left="4536" w:hanging="4536"/>
        <w:jc w:val="both"/>
        <w:rPr>
          <w:i/>
          <w:lang w:val="uk-UA"/>
        </w:rPr>
      </w:pPr>
    </w:p>
    <w:p w14:paraId="3BA11922" w14:textId="5AA0360D" w:rsidR="006176C3" w:rsidRPr="00F10849" w:rsidRDefault="006176C3" w:rsidP="00713BAE">
      <w:pPr>
        <w:ind w:left="4536" w:hanging="4536"/>
        <w:jc w:val="both"/>
        <w:rPr>
          <w:b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>Виступили:</w:t>
      </w:r>
    </w:p>
    <w:p w14:paraId="7B10AE61" w14:textId="3674CA18" w:rsidR="00713BAE" w:rsidRPr="00F10849" w:rsidRDefault="0076538B" w:rsidP="00B61F6A">
      <w:pPr>
        <w:ind w:firstLine="708"/>
        <w:jc w:val="both"/>
        <w:rPr>
          <w:i/>
          <w:lang w:val="uk-UA"/>
        </w:rPr>
      </w:pPr>
      <w:r w:rsidRPr="00F10849">
        <w:rPr>
          <w:b/>
          <w:i/>
          <w:sz w:val="28"/>
          <w:szCs w:val="28"/>
          <w:lang w:val="uk-UA"/>
        </w:rPr>
        <w:t>Світлана Демченко</w:t>
      </w:r>
      <w:r w:rsidRPr="00F10849">
        <w:rPr>
          <w:i/>
          <w:sz w:val="28"/>
          <w:szCs w:val="28"/>
          <w:lang w:val="uk-UA"/>
        </w:rPr>
        <w:t>, начальниця фінансового управління</w:t>
      </w:r>
      <w:r w:rsidR="00B61F6A" w:rsidRPr="00F10849">
        <w:rPr>
          <w:i/>
          <w:sz w:val="28"/>
          <w:szCs w:val="28"/>
          <w:lang w:val="uk-UA"/>
        </w:rPr>
        <w:t xml:space="preserve">, зауважила про доповнення до </w:t>
      </w:r>
      <w:proofErr w:type="spellStart"/>
      <w:r w:rsidR="00B61F6A" w:rsidRPr="00F10849">
        <w:rPr>
          <w:i/>
          <w:sz w:val="28"/>
          <w:szCs w:val="28"/>
          <w:lang w:val="uk-UA"/>
        </w:rPr>
        <w:t>проєкту</w:t>
      </w:r>
      <w:proofErr w:type="spellEnd"/>
      <w:r w:rsidR="00B61F6A" w:rsidRPr="00F10849">
        <w:rPr>
          <w:i/>
          <w:sz w:val="28"/>
          <w:szCs w:val="28"/>
          <w:lang w:val="uk-UA"/>
        </w:rPr>
        <w:t xml:space="preserve"> рішення згідно прийнятої вище </w:t>
      </w:r>
      <w:r w:rsidR="00B61F6A" w:rsidRPr="00F10849">
        <w:rPr>
          <w:i/>
          <w:color w:val="000000"/>
          <w:sz w:val="28"/>
          <w:szCs w:val="28"/>
          <w:lang w:val="uk-UA"/>
        </w:rPr>
        <w:t>програми підтримки Територіального управління Державного бюро розслідувань, розташованого у місті Львові на 2025-2026 роки на суму 500 тис. грн, яка буде відображена у Додатку 1 і загальний обсяг розподілу вільного залишку загального фонду становитиме 40 561 863,00 грн.</w:t>
      </w:r>
    </w:p>
    <w:p w14:paraId="4BB1C1F3" w14:textId="77777777" w:rsidR="00255328" w:rsidRPr="00F10849" w:rsidRDefault="00255328" w:rsidP="00255328">
      <w:pPr>
        <w:ind w:firstLine="708"/>
        <w:jc w:val="both"/>
        <w:rPr>
          <w:sz w:val="28"/>
          <w:szCs w:val="28"/>
          <w:lang w:val="uk-UA"/>
        </w:rPr>
      </w:pPr>
    </w:p>
    <w:p w14:paraId="4608A963" w14:textId="4FE7FBF3" w:rsidR="00D50327" w:rsidRPr="00F10849" w:rsidRDefault="00D50327" w:rsidP="00255328">
      <w:pPr>
        <w:ind w:firstLine="708"/>
        <w:jc w:val="both"/>
        <w:rPr>
          <w:bCs/>
          <w:i/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 xml:space="preserve">Також </w:t>
      </w:r>
      <w:r w:rsidRPr="00F10849">
        <w:rPr>
          <w:b/>
          <w:i/>
          <w:sz w:val="28"/>
          <w:szCs w:val="28"/>
          <w:lang w:val="uk-UA"/>
        </w:rPr>
        <w:t xml:space="preserve">Світлана Демченко </w:t>
      </w:r>
      <w:r w:rsidRPr="00F10849">
        <w:rPr>
          <w:i/>
          <w:sz w:val="28"/>
          <w:szCs w:val="28"/>
          <w:lang w:val="uk-UA"/>
        </w:rPr>
        <w:t xml:space="preserve">зазначила про зміни в </w:t>
      </w:r>
      <w:proofErr w:type="spellStart"/>
      <w:r w:rsidRPr="00F10849">
        <w:rPr>
          <w:i/>
          <w:sz w:val="28"/>
          <w:szCs w:val="28"/>
          <w:lang w:val="uk-UA"/>
        </w:rPr>
        <w:t>проєкті</w:t>
      </w:r>
      <w:proofErr w:type="spellEnd"/>
      <w:r w:rsidRPr="00F10849">
        <w:rPr>
          <w:i/>
          <w:sz w:val="28"/>
          <w:szCs w:val="28"/>
          <w:lang w:val="uk-UA"/>
        </w:rPr>
        <w:t xml:space="preserve"> рішення (додаток 4 та 6) відповідно до </w:t>
      </w:r>
      <w:r w:rsidRPr="00F10849">
        <w:rPr>
          <w:bCs/>
          <w:i/>
          <w:sz w:val="28"/>
          <w:szCs w:val="28"/>
          <w:lang w:val="uk-UA"/>
        </w:rPr>
        <w:t>внесених змін до переліку заходів по виконанню програми соціально-економічного та культурного розвитку Долинської територіальної громади на 2025-2027 роки.</w:t>
      </w:r>
    </w:p>
    <w:p w14:paraId="1253B989" w14:textId="77777777" w:rsidR="00B9110F" w:rsidRPr="00F10849" w:rsidRDefault="00B9110F" w:rsidP="00255328">
      <w:pPr>
        <w:ind w:firstLine="708"/>
        <w:jc w:val="both"/>
        <w:rPr>
          <w:bCs/>
          <w:i/>
          <w:sz w:val="28"/>
          <w:szCs w:val="28"/>
          <w:lang w:val="uk-UA"/>
        </w:rPr>
      </w:pPr>
    </w:p>
    <w:p w14:paraId="31018108" w14:textId="3B733E2B" w:rsidR="00B9110F" w:rsidRPr="00F10849" w:rsidRDefault="00B9110F" w:rsidP="00255328">
      <w:pPr>
        <w:ind w:firstLine="708"/>
        <w:jc w:val="both"/>
        <w:rPr>
          <w:sz w:val="28"/>
          <w:szCs w:val="28"/>
          <w:lang w:val="uk-UA"/>
        </w:rPr>
      </w:pPr>
      <w:r w:rsidRPr="00F10849">
        <w:rPr>
          <w:bCs/>
          <w:i/>
          <w:sz w:val="28"/>
          <w:szCs w:val="28"/>
          <w:lang w:val="uk-UA"/>
        </w:rPr>
        <w:t>Ще одну зміну озвучила доповідачка: щодо перерозподілу бюджетних призначень по програмі виконання мобілізаційних заходів - сума 300 тис. грн (перерозподілити із поточних на капітальні видатки).</w:t>
      </w:r>
    </w:p>
    <w:p w14:paraId="56EB7970" w14:textId="4A8E0B6C" w:rsidR="00E359A8" w:rsidRPr="00F10849" w:rsidRDefault="00E359A8" w:rsidP="003B056D">
      <w:pPr>
        <w:ind w:firstLine="708"/>
        <w:jc w:val="both"/>
        <w:rPr>
          <w:i/>
          <w:lang w:val="uk-UA"/>
        </w:rPr>
      </w:pPr>
    </w:p>
    <w:p w14:paraId="46590514" w14:textId="6C1B9B02" w:rsidR="006176C3" w:rsidRPr="00F10849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F10849">
        <w:rPr>
          <w:b/>
          <w:sz w:val="28"/>
          <w:szCs w:val="28"/>
          <w:lang w:val="uk-UA"/>
        </w:rPr>
        <w:t xml:space="preserve">Вирішили: </w:t>
      </w:r>
      <w:r w:rsidRPr="00F1084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6DE5F2A" w14:textId="4BF5B3DC" w:rsidR="006176C3" w:rsidRPr="00F10849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4FD31C0" w14:textId="77777777" w:rsidR="00FD155E" w:rsidRPr="00F10849" w:rsidRDefault="00FD155E" w:rsidP="00FD155E">
      <w:pPr>
        <w:autoSpaceDE w:val="0"/>
        <w:autoSpaceDN w:val="0"/>
        <w:adjustRightInd w:val="0"/>
        <w:ind w:left="4536" w:hanging="3828"/>
        <w:rPr>
          <w:i/>
          <w:sz w:val="28"/>
          <w:szCs w:val="28"/>
          <w:lang w:val="uk-UA"/>
        </w:rPr>
      </w:pPr>
      <w:r w:rsidRPr="00F10849">
        <w:rPr>
          <w:b/>
          <w:i/>
          <w:sz w:val="28"/>
          <w:szCs w:val="28"/>
          <w:lang w:val="uk-UA"/>
        </w:rPr>
        <w:t>Головуючий</w:t>
      </w:r>
      <w:r w:rsidRPr="00F10849">
        <w:rPr>
          <w:i/>
          <w:sz w:val="28"/>
          <w:szCs w:val="28"/>
          <w:lang w:val="uk-UA"/>
        </w:rPr>
        <w:t xml:space="preserve"> оголосив обідню перерву на 1 годину.</w:t>
      </w:r>
    </w:p>
    <w:p w14:paraId="406A63E6" w14:textId="77777777" w:rsidR="00FD155E" w:rsidRPr="00F10849" w:rsidRDefault="00FD155E" w:rsidP="00FD155E">
      <w:pPr>
        <w:ind w:firstLine="708"/>
        <w:jc w:val="both"/>
        <w:rPr>
          <w:i/>
          <w:sz w:val="28"/>
          <w:szCs w:val="28"/>
          <w:lang w:val="uk-UA"/>
        </w:rPr>
      </w:pPr>
    </w:p>
    <w:p w14:paraId="4C873D87" w14:textId="433E12C8" w:rsidR="00FD155E" w:rsidRPr="00F10849" w:rsidRDefault="00FD155E" w:rsidP="00FD155E">
      <w:pPr>
        <w:ind w:firstLine="708"/>
        <w:jc w:val="both"/>
        <w:rPr>
          <w:sz w:val="28"/>
          <w:szCs w:val="28"/>
          <w:lang w:val="uk-UA"/>
        </w:rPr>
      </w:pPr>
      <w:r w:rsidRPr="00F10849">
        <w:rPr>
          <w:i/>
          <w:sz w:val="28"/>
          <w:szCs w:val="28"/>
          <w:lang w:val="uk-UA"/>
        </w:rPr>
        <w:t>Після перерви,</w:t>
      </w:r>
      <w:r w:rsidRPr="00F10849">
        <w:rPr>
          <w:b/>
          <w:i/>
          <w:sz w:val="28"/>
          <w:szCs w:val="28"/>
          <w:lang w:val="uk-UA"/>
        </w:rPr>
        <w:t xml:space="preserve"> головуючий </w:t>
      </w:r>
      <w:r w:rsidRPr="00F10849">
        <w:rPr>
          <w:i/>
          <w:sz w:val="28"/>
          <w:szCs w:val="28"/>
          <w:lang w:val="uk-UA"/>
        </w:rPr>
        <w:t>зауважив</w:t>
      </w:r>
      <w:r w:rsidRPr="00F10849">
        <w:rPr>
          <w:sz w:val="28"/>
          <w:szCs w:val="28"/>
          <w:lang w:val="uk-UA"/>
        </w:rPr>
        <w:t xml:space="preserve"> </w:t>
      </w:r>
      <w:r w:rsidRPr="00F10849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депутатів у сесійній залі, та оголосив, що наступне пленарне засідання 52 сесії відбудеться 28 лютого 2025 року о 10 годині.</w:t>
      </w:r>
    </w:p>
    <w:p w14:paraId="6F7D91EA" w14:textId="77777777" w:rsidR="00F231D4" w:rsidRPr="00F10849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2BA1176E" w14:textId="77777777" w:rsidR="00B766B3" w:rsidRPr="00F10849" w:rsidRDefault="00B766B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5E0CA9FB" w14:textId="77777777" w:rsidR="00B766B3" w:rsidRPr="00F10849" w:rsidRDefault="00B766B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F10849" w:rsidRDefault="000D375A" w:rsidP="000D375A">
      <w:pPr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Міський голова</w:t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</w:r>
      <w:r w:rsidRPr="00F10849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F10849" w:rsidRDefault="004D77F3" w:rsidP="00FB3DA2">
      <w:pPr>
        <w:jc w:val="both"/>
        <w:rPr>
          <w:sz w:val="28"/>
          <w:szCs w:val="28"/>
          <w:lang w:val="uk-UA"/>
        </w:rPr>
      </w:pPr>
    </w:p>
    <w:p w14:paraId="26E1E5EA" w14:textId="77777777" w:rsidR="00B766B3" w:rsidRPr="00F10849" w:rsidRDefault="00B766B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F10849" w:rsidRDefault="00E56DFE" w:rsidP="00FB3DA2">
      <w:pPr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 xml:space="preserve">Протокол </w:t>
      </w:r>
      <w:r w:rsidR="00503947" w:rsidRPr="00F10849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F10849" w:rsidRDefault="00503947" w:rsidP="00FB3DA2">
      <w:pPr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F10849" w:rsidRDefault="00503947" w:rsidP="00FB3DA2">
      <w:pPr>
        <w:jc w:val="both"/>
        <w:rPr>
          <w:sz w:val="28"/>
          <w:szCs w:val="28"/>
          <w:lang w:val="uk-UA"/>
        </w:rPr>
      </w:pPr>
      <w:r w:rsidRPr="00F1084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F10849">
        <w:rPr>
          <w:sz w:val="28"/>
          <w:szCs w:val="28"/>
          <w:lang w:val="uk-UA"/>
        </w:rPr>
        <w:t xml:space="preserve">                           </w:t>
      </w:r>
      <w:r w:rsidRPr="00F10849">
        <w:rPr>
          <w:sz w:val="28"/>
          <w:szCs w:val="28"/>
          <w:lang w:val="uk-UA"/>
        </w:rPr>
        <w:t xml:space="preserve">            Оксана </w:t>
      </w:r>
      <w:r w:rsidR="00DA131B" w:rsidRPr="00F10849">
        <w:rPr>
          <w:sz w:val="28"/>
          <w:szCs w:val="28"/>
          <w:lang w:val="uk-UA"/>
        </w:rPr>
        <w:t>ШАТКОВСЬКА</w:t>
      </w:r>
    </w:p>
    <w:sectPr w:rsidR="007E4FED" w:rsidRPr="00F1084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BF6"/>
    <w:multiLevelType w:val="hybridMultilevel"/>
    <w:tmpl w:val="066CDBB8"/>
    <w:lvl w:ilvl="0" w:tplc="ABD81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33694C"/>
    <w:multiLevelType w:val="hybridMultilevel"/>
    <w:tmpl w:val="B41E80D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DF3160"/>
    <w:multiLevelType w:val="hybridMultilevel"/>
    <w:tmpl w:val="CA325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E214FE"/>
    <w:multiLevelType w:val="hybridMultilevel"/>
    <w:tmpl w:val="F5EE7312"/>
    <w:lvl w:ilvl="0" w:tplc="8D28E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D1CD8"/>
    <w:multiLevelType w:val="hybridMultilevel"/>
    <w:tmpl w:val="805CB2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6C50"/>
    <w:rsid w:val="000072A9"/>
    <w:rsid w:val="000077C3"/>
    <w:rsid w:val="000079C0"/>
    <w:rsid w:val="00007DA2"/>
    <w:rsid w:val="00011014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544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0AC1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5DFC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CE3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998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2C16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2D75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2F03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DB2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3F3"/>
    <w:rsid w:val="001A6D41"/>
    <w:rsid w:val="001A6E50"/>
    <w:rsid w:val="001A7051"/>
    <w:rsid w:val="001A7CC5"/>
    <w:rsid w:val="001B0057"/>
    <w:rsid w:val="001B1429"/>
    <w:rsid w:val="001B1A25"/>
    <w:rsid w:val="001B1A92"/>
    <w:rsid w:val="001B2996"/>
    <w:rsid w:val="001B3E10"/>
    <w:rsid w:val="001B4D52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087"/>
    <w:rsid w:val="001D18CB"/>
    <w:rsid w:val="001D1F63"/>
    <w:rsid w:val="001D2227"/>
    <w:rsid w:val="001D33DA"/>
    <w:rsid w:val="001D3641"/>
    <w:rsid w:val="001D3711"/>
    <w:rsid w:val="001D371F"/>
    <w:rsid w:val="001D382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03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1747C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292A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C54"/>
    <w:rsid w:val="002523EB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5E21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5369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0EE6"/>
    <w:rsid w:val="002A1D30"/>
    <w:rsid w:val="002A33E7"/>
    <w:rsid w:val="002A3D51"/>
    <w:rsid w:val="002A4304"/>
    <w:rsid w:val="002A44D9"/>
    <w:rsid w:val="002A46C1"/>
    <w:rsid w:val="002A505F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2AE2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A7A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A7A1A"/>
    <w:rsid w:val="003B056D"/>
    <w:rsid w:val="003B1CD5"/>
    <w:rsid w:val="003B33F4"/>
    <w:rsid w:val="003B3857"/>
    <w:rsid w:val="003B3C90"/>
    <w:rsid w:val="003B4391"/>
    <w:rsid w:val="003B46DA"/>
    <w:rsid w:val="003B5298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2B5B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127E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C44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5860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B7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2EE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2E01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777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08EA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6BE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192D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0BF0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0C0"/>
    <w:rsid w:val="00604FF1"/>
    <w:rsid w:val="006050DB"/>
    <w:rsid w:val="006052C5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5A4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545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AA8"/>
    <w:rsid w:val="00687D04"/>
    <w:rsid w:val="0069019C"/>
    <w:rsid w:val="00690B0B"/>
    <w:rsid w:val="00691505"/>
    <w:rsid w:val="00691A63"/>
    <w:rsid w:val="00691A9D"/>
    <w:rsid w:val="006925D3"/>
    <w:rsid w:val="0069355F"/>
    <w:rsid w:val="006935B5"/>
    <w:rsid w:val="00696018"/>
    <w:rsid w:val="006968B7"/>
    <w:rsid w:val="00697829"/>
    <w:rsid w:val="00697E8C"/>
    <w:rsid w:val="006A0068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32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8F5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9E7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AF9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B9C"/>
    <w:rsid w:val="00754CDB"/>
    <w:rsid w:val="00754DE5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38B"/>
    <w:rsid w:val="00765AE4"/>
    <w:rsid w:val="00766BB1"/>
    <w:rsid w:val="00770A75"/>
    <w:rsid w:val="00771E6D"/>
    <w:rsid w:val="00773104"/>
    <w:rsid w:val="00773117"/>
    <w:rsid w:val="007745AD"/>
    <w:rsid w:val="007747CA"/>
    <w:rsid w:val="00774982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517F"/>
    <w:rsid w:val="00796504"/>
    <w:rsid w:val="007968B4"/>
    <w:rsid w:val="00797B35"/>
    <w:rsid w:val="007A09A1"/>
    <w:rsid w:val="007A21EC"/>
    <w:rsid w:val="007A3387"/>
    <w:rsid w:val="007A33AA"/>
    <w:rsid w:val="007A3FF1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13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CEF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46FF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20E6"/>
    <w:rsid w:val="008838DD"/>
    <w:rsid w:val="00884859"/>
    <w:rsid w:val="008852E6"/>
    <w:rsid w:val="00885342"/>
    <w:rsid w:val="00885487"/>
    <w:rsid w:val="00885502"/>
    <w:rsid w:val="008863B3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AD5"/>
    <w:rsid w:val="00896D29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072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A2E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24EF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2D5C"/>
    <w:rsid w:val="00943924"/>
    <w:rsid w:val="00943DE7"/>
    <w:rsid w:val="009440A5"/>
    <w:rsid w:val="009442DB"/>
    <w:rsid w:val="00944690"/>
    <w:rsid w:val="00944A5E"/>
    <w:rsid w:val="0094542D"/>
    <w:rsid w:val="009465FA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1EEF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4E11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2BF7"/>
    <w:rsid w:val="009A3016"/>
    <w:rsid w:val="009A383D"/>
    <w:rsid w:val="009A3B1D"/>
    <w:rsid w:val="009A4871"/>
    <w:rsid w:val="009A4A52"/>
    <w:rsid w:val="009A4BCB"/>
    <w:rsid w:val="009A5FCA"/>
    <w:rsid w:val="009A6153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17F57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33F6"/>
    <w:rsid w:val="00A3414C"/>
    <w:rsid w:val="00A34713"/>
    <w:rsid w:val="00A3683C"/>
    <w:rsid w:val="00A36D6F"/>
    <w:rsid w:val="00A40090"/>
    <w:rsid w:val="00A40837"/>
    <w:rsid w:val="00A41115"/>
    <w:rsid w:val="00A41256"/>
    <w:rsid w:val="00A41647"/>
    <w:rsid w:val="00A41BAF"/>
    <w:rsid w:val="00A42731"/>
    <w:rsid w:val="00A42A15"/>
    <w:rsid w:val="00A43BBF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355"/>
    <w:rsid w:val="00A55820"/>
    <w:rsid w:val="00A55D5F"/>
    <w:rsid w:val="00A56DD1"/>
    <w:rsid w:val="00A572C8"/>
    <w:rsid w:val="00A572F5"/>
    <w:rsid w:val="00A60EE8"/>
    <w:rsid w:val="00A61247"/>
    <w:rsid w:val="00A614FD"/>
    <w:rsid w:val="00A61E8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C7EC5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199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1F6A"/>
    <w:rsid w:val="00B62310"/>
    <w:rsid w:val="00B626F5"/>
    <w:rsid w:val="00B6295C"/>
    <w:rsid w:val="00B62C6A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6B3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110F"/>
    <w:rsid w:val="00B9277D"/>
    <w:rsid w:val="00B932DD"/>
    <w:rsid w:val="00B9337D"/>
    <w:rsid w:val="00B9361C"/>
    <w:rsid w:val="00B967CA"/>
    <w:rsid w:val="00B967F4"/>
    <w:rsid w:val="00B97110"/>
    <w:rsid w:val="00B97E5A"/>
    <w:rsid w:val="00BA06A2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3E8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5D1F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0C09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6D3F"/>
    <w:rsid w:val="00C37774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1FEB"/>
    <w:rsid w:val="00C84807"/>
    <w:rsid w:val="00C84F91"/>
    <w:rsid w:val="00C853F3"/>
    <w:rsid w:val="00C85E2D"/>
    <w:rsid w:val="00C86273"/>
    <w:rsid w:val="00C9275F"/>
    <w:rsid w:val="00C92CD7"/>
    <w:rsid w:val="00C939D9"/>
    <w:rsid w:val="00C94AAF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1B1"/>
    <w:rsid w:val="00D3233F"/>
    <w:rsid w:val="00D332B3"/>
    <w:rsid w:val="00D332E6"/>
    <w:rsid w:val="00D33BE9"/>
    <w:rsid w:val="00D34807"/>
    <w:rsid w:val="00D3527F"/>
    <w:rsid w:val="00D35693"/>
    <w:rsid w:val="00D35EC3"/>
    <w:rsid w:val="00D36CD1"/>
    <w:rsid w:val="00D37DB5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327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2DB0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8FA"/>
    <w:rsid w:val="00D94A3A"/>
    <w:rsid w:val="00D94D40"/>
    <w:rsid w:val="00D955CD"/>
    <w:rsid w:val="00D964C4"/>
    <w:rsid w:val="00D964F3"/>
    <w:rsid w:val="00D96ABB"/>
    <w:rsid w:val="00D96B22"/>
    <w:rsid w:val="00D9727C"/>
    <w:rsid w:val="00D9746D"/>
    <w:rsid w:val="00D97F1D"/>
    <w:rsid w:val="00DA0A77"/>
    <w:rsid w:val="00DA131B"/>
    <w:rsid w:val="00DA14E8"/>
    <w:rsid w:val="00DA1AA4"/>
    <w:rsid w:val="00DA2168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CB6"/>
    <w:rsid w:val="00DC6A3B"/>
    <w:rsid w:val="00DC7D58"/>
    <w:rsid w:val="00DD0C6F"/>
    <w:rsid w:val="00DD23A8"/>
    <w:rsid w:val="00DD31CB"/>
    <w:rsid w:val="00DD4CA2"/>
    <w:rsid w:val="00DD5E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4590"/>
    <w:rsid w:val="00DF5569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718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101"/>
    <w:rsid w:val="00E40822"/>
    <w:rsid w:val="00E42455"/>
    <w:rsid w:val="00E424F2"/>
    <w:rsid w:val="00E427F9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43B4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4679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A7862"/>
    <w:rsid w:val="00EB05D5"/>
    <w:rsid w:val="00EB1074"/>
    <w:rsid w:val="00EB1469"/>
    <w:rsid w:val="00EB15A4"/>
    <w:rsid w:val="00EB236C"/>
    <w:rsid w:val="00EB2D97"/>
    <w:rsid w:val="00EB4132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1B0"/>
    <w:rsid w:val="00F0485B"/>
    <w:rsid w:val="00F054E9"/>
    <w:rsid w:val="00F05D6D"/>
    <w:rsid w:val="00F062E7"/>
    <w:rsid w:val="00F068BE"/>
    <w:rsid w:val="00F06F56"/>
    <w:rsid w:val="00F07821"/>
    <w:rsid w:val="00F10849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1AF1"/>
    <w:rsid w:val="00F2208E"/>
    <w:rsid w:val="00F2220C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4A16"/>
    <w:rsid w:val="00F357A0"/>
    <w:rsid w:val="00F36F24"/>
    <w:rsid w:val="00F37309"/>
    <w:rsid w:val="00F3739A"/>
    <w:rsid w:val="00F37618"/>
    <w:rsid w:val="00F3775D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DA3"/>
    <w:rsid w:val="00F60F61"/>
    <w:rsid w:val="00F61030"/>
    <w:rsid w:val="00F61AB5"/>
    <w:rsid w:val="00F6298D"/>
    <w:rsid w:val="00F62A64"/>
    <w:rsid w:val="00F63106"/>
    <w:rsid w:val="00F64344"/>
    <w:rsid w:val="00F64465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0E2E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3C4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5A33"/>
    <w:rsid w:val="00F97382"/>
    <w:rsid w:val="00FA0699"/>
    <w:rsid w:val="00FA0D8C"/>
    <w:rsid w:val="00FA12FB"/>
    <w:rsid w:val="00FA13D6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08E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55E"/>
    <w:rsid w:val="00FD1B6F"/>
    <w:rsid w:val="00FD5139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0B5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9B2A-2A6E-466F-9EA7-F9379ED6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3677</TotalTime>
  <Pages>17</Pages>
  <Words>4560</Words>
  <Characters>25992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67</cp:revision>
  <cp:lastPrinted>2024-03-08T09:08:00Z</cp:lastPrinted>
  <dcterms:created xsi:type="dcterms:W3CDTF">2025-03-05T12:45:00Z</dcterms:created>
  <dcterms:modified xsi:type="dcterms:W3CDTF">2025-03-26T09:24:00Z</dcterms:modified>
</cp:coreProperties>
</file>