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24D7" w14:textId="77777777" w:rsidR="002C12AF" w:rsidRPr="002C12AF" w:rsidRDefault="002C12AF" w:rsidP="002C12AF">
      <w:pPr>
        <w:tabs>
          <w:tab w:val="left" w:pos="284"/>
        </w:tabs>
        <w:jc w:val="center"/>
        <w:rPr>
          <w:b/>
          <w:bCs w:val="0"/>
          <w:u w:val="single"/>
        </w:rPr>
      </w:pPr>
      <w:r w:rsidRPr="002C12AF">
        <w:rPr>
          <w:b/>
          <w:bCs w:val="0"/>
          <w:u w:val="single"/>
        </w:rPr>
        <w:t>Статистика СПД Долинської ОТГ:</w:t>
      </w:r>
    </w:p>
    <w:p w14:paraId="6694617E" w14:textId="77777777" w:rsidR="00557B11" w:rsidRDefault="00557B11" w:rsidP="002C12AF">
      <w:pPr>
        <w:jc w:val="both"/>
        <w:rPr>
          <w:b/>
          <w:bCs w:val="0"/>
          <w:u w:val="single"/>
        </w:rPr>
      </w:pPr>
    </w:p>
    <w:p w14:paraId="2801C201" w14:textId="22E281A5" w:rsidR="00D8775D" w:rsidRPr="001B1E4D" w:rsidRDefault="00D8775D" w:rsidP="002C12AF">
      <w:pPr>
        <w:jc w:val="both"/>
        <w:rPr>
          <w:b/>
          <w:bCs w:val="0"/>
          <w:u w:val="single"/>
        </w:rPr>
      </w:pPr>
      <w:r w:rsidRPr="001B1E4D">
        <w:rPr>
          <w:b/>
          <w:bCs w:val="0"/>
          <w:u w:val="single"/>
        </w:rPr>
        <w:t>Оптова торгівля:</w:t>
      </w:r>
    </w:p>
    <w:p w14:paraId="30BA38CF" w14:textId="77777777" w:rsidR="00DD11F8" w:rsidRDefault="00DD11F8" w:rsidP="00B00507">
      <w:pPr>
        <w:rPr>
          <w:sz w:val="24"/>
          <w:szCs w:val="24"/>
        </w:rPr>
      </w:pPr>
    </w:p>
    <w:p w14:paraId="39FCEF25" w14:textId="7E377616" w:rsidR="00B00507" w:rsidRPr="00BE7699" w:rsidRDefault="00B00507" w:rsidP="00B00507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молочними продуктами, яйцями, харчовими олiями та жирами – </w:t>
      </w:r>
      <w:r w:rsidRPr="00BE7699">
        <w:rPr>
          <w:b/>
          <w:bCs w:val="0"/>
          <w:sz w:val="24"/>
          <w:szCs w:val="24"/>
        </w:rPr>
        <w:t>2</w:t>
      </w:r>
    </w:p>
    <w:p w14:paraId="3F5F0462" w14:textId="77777777" w:rsidR="00B00507" w:rsidRPr="00BE7699" w:rsidRDefault="00B00507" w:rsidP="00B00507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напоями – </w:t>
      </w:r>
      <w:r w:rsidRPr="00BE7699">
        <w:rPr>
          <w:b/>
          <w:bCs w:val="0"/>
          <w:sz w:val="24"/>
          <w:szCs w:val="24"/>
        </w:rPr>
        <w:t>4</w:t>
      </w:r>
    </w:p>
    <w:p w14:paraId="0674D361" w14:textId="77777777" w:rsidR="00B00507" w:rsidRPr="00BE7699" w:rsidRDefault="00B00507" w:rsidP="00B00507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м'ясом i м'ясними продуктами- </w:t>
      </w:r>
      <w:r w:rsidRPr="00BE7699">
        <w:rPr>
          <w:b/>
          <w:bCs w:val="0"/>
          <w:sz w:val="24"/>
          <w:szCs w:val="24"/>
        </w:rPr>
        <w:t>2</w:t>
      </w:r>
    </w:p>
    <w:p w14:paraId="54739749" w14:textId="77777777" w:rsidR="00B00507" w:rsidRPr="00BE7699" w:rsidRDefault="00B00507" w:rsidP="00B00507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фруктами й овочами – </w:t>
      </w:r>
      <w:r w:rsidRPr="00BE7699">
        <w:rPr>
          <w:b/>
          <w:bCs w:val="0"/>
          <w:sz w:val="24"/>
          <w:szCs w:val="24"/>
        </w:rPr>
        <w:t>3</w:t>
      </w:r>
    </w:p>
    <w:p w14:paraId="6C2B6E91" w14:textId="77777777" w:rsidR="00A01FA7" w:rsidRPr="00BE7699" w:rsidRDefault="00A01FA7" w:rsidP="00A01FA7">
      <w:pPr>
        <w:rPr>
          <w:sz w:val="24"/>
          <w:szCs w:val="24"/>
          <w:lang w:val="ru-RU"/>
        </w:rPr>
      </w:pPr>
      <w:r w:rsidRPr="00BE7699">
        <w:rPr>
          <w:sz w:val="24"/>
          <w:szCs w:val="24"/>
        </w:rPr>
        <w:t xml:space="preserve">Оптова торгiвля цукром, шоколадом i кондитерськими виробами – </w:t>
      </w:r>
      <w:r w:rsidRPr="00BE7699">
        <w:rPr>
          <w:b/>
          <w:bCs w:val="0"/>
          <w:sz w:val="24"/>
          <w:szCs w:val="24"/>
          <w:lang w:val="ru-RU"/>
        </w:rPr>
        <w:t>1</w:t>
      </w:r>
    </w:p>
    <w:p w14:paraId="24E9C70B" w14:textId="77777777" w:rsidR="006F0650" w:rsidRPr="00BE7699" w:rsidRDefault="006F0650" w:rsidP="006F0650">
      <w:pPr>
        <w:rPr>
          <w:sz w:val="24"/>
          <w:szCs w:val="24"/>
        </w:rPr>
      </w:pPr>
      <w:r w:rsidRPr="00BE7699">
        <w:rPr>
          <w:sz w:val="24"/>
          <w:szCs w:val="24"/>
        </w:rPr>
        <w:t>Оптова торгiвля iншими продуктами харчування, у тому числi рибою, ракоподiбними i молюсками –</w:t>
      </w:r>
      <w:r w:rsidRPr="00BE7699">
        <w:rPr>
          <w:b/>
          <w:bCs w:val="0"/>
          <w:sz w:val="24"/>
          <w:szCs w:val="24"/>
        </w:rPr>
        <w:t xml:space="preserve"> 2</w:t>
      </w:r>
    </w:p>
    <w:p w14:paraId="3785ABE4" w14:textId="77777777" w:rsidR="006F0650" w:rsidRPr="00BE7699" w:rsidRDefault="006F0650" w:rsidP="006F0650">
      <w:pPr>
        <w:rPr>
          <w:sz w:val="24"/>
          <w:szCs w:val="24"/>
        </w:rPr>
      </w:pPr>
    </w:p>
    <w:p w14:paraId="4F86A40F" w14:textId="77777777" w:rsidR="005531F2" w:rsidRPr="00BE7699" w:rsidRDefault="005531F2" w:rsidP="005531F2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одягом i взуттям – </w:t>
      </w:r>
      <w:r w:rsidRPr="00BE7699">
        <w:rPr>
          <w:b/>
          <w:bCs w:val="0"/>
          <w:sz w:val="24"/>
          <w:szCs w:val="24"/>
        </w:rPr>
        <w:t>3</w:t>
      </w:r>
    </w:p>
    <w:p w14:paraId="7B50A3D8" w14:textId="77777777" w:rsidR="005531F2" w:rsidRPr="00BE7699" w:rsidRDefault="005531F2" w:rsidP="005531F2">
      <w:pPr>
        <w:rPr>
          <w:sz w:val="24"/>
          <w:szCs w:val="24"/>
        </w:rPr>
      </w:pPr>
    </w:p>
    <w:p w14:paraId="376732F4" w14:textId="77777777" w:rsidR="005531F2" w:rsidRPr="00BE7699" w:rsidRDefault="005531F2" w:rsidP="005531F2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фармацевтичними товарами – </w:t>
      </w:r>
      <w:r w:rsidRPr="00BE7699">
        <w:rPr>
          <w:b/>
          <w:bCs w:val="0"/>
          <w:sz w:val="24"/>
          <w:szCs w:val="24"/>
        </w:rPr>
        <w:t>2</w:t>
      </w:r>
    </w:p>
    <w:p w14:paraId="0D1A8E0A" w14:textId="77777777" w:rsidR="005531F2" w:rsidRPr="00BE7699" w:rsidRDefault="005531F2" w:rsidP="005531F2">
      <w:pPr>
        <w:rPr>
          <w:sz w:val="24"/>
          <w:szCs w:val="24"/>
        </w:rPr>
      </w:pPr>
    </w:p>
    <w:p w14:paraId="65704890" w14:textId="77777777" w:rsidR="005531F2" w:rsidRPr="00BE7699" w:rsidRDefault="005531F2" w:rsidP="005531F2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>Оптова торгiвля парфумерними та косметичними товарами</w:t>
      </w:r>
      <w:r w:rsidRPr="00BE7699">
        <w:rPr>
          <w:b/>
          <w:bCs w:val="0"/>
          <w:sz w:val="24"/>
          <w:szCs w:val="24"/>
        </w:rPr>
        <w:t xml:space="preserve"> – 2</w:t>
      </w:r>
    </w:p>
    <w:p w14:paraId="1F9CAA62" w14:textId="77777777" w:rsidR="005531F2" w:rsidRPr="00BE7699" w:rsidRDefault="005531F2" w:rsidP="005531F2">
      <w:pPr>
        <w:rPr>
          <w:sz w:val="24"/>
          <w:szCs w:val="24"/>
        </w:rPr>
      </w:pPr>
    </w:p>
    <w:p w14:paraId="5A2C391C" w14:textId="77777777" w:rsidR="005531F2" w:rsidRPr="00BE7699" w:rsidRDefault="005531F2" w:rsidP="005531F2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>Оптова торгiвля квiтами та рослинами</w:t>
      </w:r>
      <w:r w:rsidRPr="00BE7699">
        <w:rPr>
          <w:b/>
          <w:bCs w:val="0"/>
          <w:sz w:val="24"/>
          <w:szCs w:val="24"/>
        </w:rPr>
        <w:t xml:space="preserve"> – 1</w:t>
      </w:r>
    </w:p>
    <w:p w14:paraId="6D97BB2A" w14:textId="77777777" w:rsidR="005531F2" w:rsidRPr="00BE7699" w:rsidRDefault="005531F2" w:rsidP="005531F2">
      <w:pPr>
        <w:rPr>
          <w:sz w:val="24"/>
          <w:szCs w:val="24"/>
        </w:rPr>
      </w:pPr>
    </w:p>
    <w:p w14:paraId="509D60D6" w14:textId="77777777" w:rsidR="00FF504C" w:rsidRPr="00BE7699" w:rsidRDefault="00FF504C" w:rsidP="00FF504C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меблями, килимами й освiтлювальним приладдям – </w:t>
      </w:r>
      <w:r w:rsidRPr="00BE7699">
        <w:rPr>
          <w:b/>
          <w:bCs w:val="0"/>
          <w:sz w:val="24"/>
          <w:szCs w:val="24"/>
        </w:rPr>
        <w:t>2</w:t>
      </w:r>
    </w:p>
    <w:p w14:paraId="4098C417" w14:textId="77777777" w:rsidR="00FF504C" w:rsidRPr="00BE7699" w:rsidRDefault="00FF504C" w:rsidP="00FF504C">
      <w:pPr>
        <w:rPr>
          <w:sz w:val="24"/>
          <w:szCs w:val="24"/>
        </w:rPr>
      </w:pPr>
    </w:p>
    <w:p w14:paraId="7635493B" w14:textId="77777777" w:rsidR="00FF504C" w:rsidRPr="00BE7699" w:rsidRDefault="00FF504C" w:rsidP="00FF504C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iншими товарами господарського призначення – </w:t>
      </w:r>
      <w:r w:rsidRPr="00BE7699">
        <w:rPr>
          <w:b/>
          <w:bCs w:val="0"/>
          <w:sz w:val="24"/>
          <w:szCs w:val="24"/>
        </w:rPr>
        <w:t>8</w:t>
      </w:r>
    </w:p>
    <w:p w14:paraId="3FA771BC" w14:textId="77777777" w:rsidR="00FF504C" w:rsidRPr="00BE7699" w:rsidRDefault="00FF504C" w:rsidP="00FF504C">
      <w:pPr>
        <w:rPr>
          <w:sz w:val="24"/>
          <w:szCs w:val="24"/>
        </w:rPr>
      </w:pPr>
    </w:p>
    <w:p w14:paraId="51E9CB47" w14:textId="77777777" w:rsidR="009E337B" w:rsidRPr="00BE7699" w:rsidRDefault="009E337B" w:rsidP="009E337B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 xml:space="preserve">Оптова торгiвля шкiрсировиною, шкурами та шкiрою – </w:t>
      </w:r>
      <w:r w:rsidRPr="00BE7699">
        <w:rPr>
          <w:b/>
          <w:bCs w:val="0"/>
          <w:sz w:val="24"/>
          <w:szCs w:val="24"/>
          <w:lang w:val="ru-RU"/>
        </w:rPr>
        <w:t>3</w:t>
      </w:r>
    </w:p>
    <w:p w14:paraId="28C18902" w14:textId="77777777" w:rsidR="009E337B" w:rsidRPr="00BE7699" w:rsidRDefault="009E337B" w:rsidP="00FF504C">
      <w:pPr>
        <w:rPr>
          <w:sz w:val="24"/>
          <w:szCs w:val="24"/>
          <w:lang w:val="ru-RU"/>
        </w:rPr>
      </w:pPr>
    </w:p>
    <w:p w14:paraId="1C2FC6F0" w14:textId="77777777" w:rsidR="00D246FD" w:rsidRPr="00BE7699" w:rsidRDefault="00D246FD" w:rsidP="00D246FD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Неспецiалiзована оптова торгiвля – </w:t>
      </w:r>
      <w:r w:rsidRPr="00BE7699">
        <w:rPr>
          <w:b/>
          <w:bCs w:val="0"/>
          <w:sz w:val="24"/>
          <w:szCs w:val="24"/>
        </w:rPr>
        <w:t>24</w:t>
      </w:r>
    </w:p>
    <w:p w14:paraId="6FEFAA6B" w14:textId="77777777" w:rsidR="00D246FD" w:rsidRPr="00BE7699" w:rsidRDefault="00D246FD" w:rsidP="00D246FD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Неспецiалiзована оптова торгiвля продуктами харчування, напоями та тютюновими виробами – </w:t>
      </w:r>
      <w:r w:rsidRPr="00BE7699">
        <w:rPr>
          <w:b/>
          <w:bCs w:val="0"/>
          <w:sz w:val="24"/>
          <w:szCs w:val="24"/>
        </w:rPr>
        <w:t>3</w:t>
      </w:r>
    </w:p>
    <w:p w14:paraId="717F9CF7" w14:textId="77777777" w:rsidR="00B00507" w:rsidRPr="00BE7699" w:rsidRDefault="00B00507" w:rsidP="00B00507">
      <w:pPr>
        <w:rPr>
          <w:sz w:val="24"/>
          <w:szCs w:val="24"/>
        </w:rPr>
      </w:pPr>
    </w:p>
    <w:p w14:paraId="69D32328" w14:textId="77777777" w:rsidR="00D246FD" w:rsidRPr="00BE7699" w:rsidRDefault="00D246FD" w:rsidP="00D246FD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вiдходами та брухтом – </w:t>
      </w:r>
      <w:r w:rsidRPr="00BE7699">
        <w:rPr>
          <w:b/>
          <w:bCs w:val="0"/>
          <w:sz w:val="24"/>
          <w:szCs w:val="24"/>
        </w:rPr>
        <w:t>4</w:t>
      </w:r>
    </w:p>
    <w:p w14:paraId="63F8A09A" w14:textId="77777777" w:rsidR="00D246FD" w:rsidRPr="00BE7699" w:rsidRDefault="00D246FD" w:rsidP="00D246FD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деревиною, будiвельними матерiалами та санiтарно-технiчним обладнанням – </w:t>
      </w:r>
      <w:r w:rsidRPr="00BE7699">
        <w:rPr>
          <w:b/>
          <w:bCs w:val="0"/>
          <w:sz w:val="24"/>
          <w:szCs w:val="24"/>
        </w:rPr>
        <w:t>32</w:t>
      </w:r>
      <w:r w:rsidRPr="00BE7699">
        <w:rPr>
          <w:sz w:val="24"/>
          <w:szCs w:val="24"/>
        </w:rPr>
        <w:t xml:space="preserve"> </w:t>
      </w:r>
    </w:p>
    <w:p w14:paraId="54CA23FA" w14:textId="77777777" w:rsidR="00D246FD" w:rsidRPr="00BE7699" w:rsidRDefault="00D246FD" w:rsidP="00B00507">
      <w:pPr>
        <w:rPr>
          <w:sz w:val="24"/>
          <w:szCs w:val="24"/>
        </w:rPr>
      </w:pPr>
    </w:p>
    <w:p w14:paraId="0FE74F18" w14:textId="77777777" w:rsidR="00D246FD" w:rsidRPr="00BE7699" w:rsidRDefault="00D246FD" w:rsidP="00D246FD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твердим, рiдким, газоподiбним паливом i подiбними продуктами – </w:t>
      </w:r>
      <w:r w:rsidRPr="00BE7699">
        <w:rPr>
          <w:b/>
          <w:bCs w:val="0"/>
          <w:sz w:val="24"/>
          <w:szCs w:val="24"/>
        </w:rPr>
        <w:t>4</w:t>
      </w:r>
    </w:p>
    <w:p w14:paraId="37D21320" w14:textId="77777777" w:rsidR="00D246FD" w:rsidRPr="00BE7699" w:rsidRDefault="00D246FD" w:rsidP="00D246FD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хiмiчними продуктами – </w:t>
      </w:r>
      <w:r w:rsidRPr="00BE7699">
        <w:rPr>
          <w:b/>
          <w:bCs w:val="0"/>
          <w:sz w:val="24"/>
          <w:szCs w:val="24"/>
        </w:rPr>
        <w:t>1</w:t>
      </w:r>
    </w:p>
    <w:p w14:paraId="4ADDF70C" w14:textId="77777777" w:rsidR="00B00507" w:rsidRPr="00BE7699" w:rsidRDefault="00B00507" w:rsidP="00B00507">
      <w:pPr>
        <w:rPr>
          <w:sz w:val="24"/>
          <w:szCs w:val="24"/>
        </w:rPr>
      </w:pPr>
    </w:p>
    <w:p w14:paraId="226B7369" w14:textId="77777777" w:rsidR="00D246FD" w:rsidRPr="00BE7699" w:rsidRDefault="00D246FD" w:rsidP="00D246FD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деталями та приладдям для автотранспортних засобiв – </w:t>
      </w:r>
      <w:r w:rsidRPr="00BE7699">
        <w:rPr>
          <w:b/>
          <w:bCs w:val="0"/>
          <w:sz w:val="24"/>
          <w:szCs w:val="24"/>
        </w:rPr>
        <w:t>1</w:t>
      </w:r>
    </w:p>
    <w:p w14:paraId="0F373D38" w14:textId="77777777" w:rsidR="00D246FD" w:rsidRPr="00BE7699" w:rsidRDefault="00D246FD" w:rsidP="00D246FD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залiзними виробами, водопровiдним i опалювальним устаткованням i приладдям до нього – </w:t>
      </w:r>
      <w:r w:rsidRPr="00BE7699">
        <w:rPr>
          <w:b/>
          <w:bCs w:val="0"/>
          <w:sz w:val="24"/>
          <w:szCs w:val="24"/>
        </w:rPr>
        <w:t>1</w:t>
      </w:r>
    </w:p>
    <w:p w14:paraId="42D28CAC" w14:textId="77777777" w:rsidR="00D246FD" w:rsidRDefault="00D246FD" w:rsidP="00B00507">
      <w:pPr>
        <w:rPr>
          <w:sz w:val="24"/>
          <w:szCs w:val="24"/>
        </w:rPr>
      </w:pPr>
    </w:p>
    <w:p w14:paraId="4BBD7D01" w14:textId="77777777" w:rsidR="00BE7699" w:rsidRPr="00BE7699" w:rsidRDefault="00BE7699" w:rsidP="00BE769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Оптова торгiвля iншими машинами й устаткованням – </w:t>
      </w:r>
      <w:r w:rsidRPr="00BE7699">
        <w:rPr>
          <w:b/>
          <w:bCs w:val="0"/>
          <w:sz w:val="24"/>
          <w:szCs w:val="24"/>
        </w:rPr>
        <w:t>4</w:t>
      </w:r>
    </w:p>
    <w:p w14:paraId="7FED9278" w14:textId="77777777" w:rsidR="00BE7699" w:rsidRPr="00BE7699" w:rsidRDefault="00BE7699" w:rsidP="00B00507">
      <w:pPr>
        <w:rPr>
          <w:sz w:val="24"/>
          <w:szCs w:val="24"/>
        </w:rPr>
      </w:pPr>
    </w:p>
    <w:p w14:paraId="769212BB" w14:textId="77777777" w:rsidR="007D40B6" w:rsidRPr="007D40B6" w:rsidRDefault="007D40B6" w:rsidP="002C12AF">
      <w:pPr>
        <w:jc w:val="both"/>
      </w:pPr>
    </w:p>
    <w:p w14:paraId="6F153C74" w14:textId="3FA9F7BE" w:rsidR="00D8775D" w:rsidRPr="001B1E4D" w:rsidRDefault="00A01FA7" w:rsidP="002C12AF">
      <w:pPr>
        <w:jc w:val="both"/>
        <w:rPr>
          <w:b/>
          <w:bCs w:val="0"/>
          <w:u w:val="single"/>
        </w:rPr>
      </w:pPr>
      <w:r w:rsidRPr="001B1E4D">
        <w:rPr>
          <w:b/>
          <w:bCs w:val="0"/>
          <w:u w:val="single"/>
        </w:rPr>
        <w:t>Роздрібна торгівля:</w:t>
      </w:r>
    </w:p>
    <w:p w14:paraId="7E1D008D" w14:textId="77777777" w:rsidR="00DD11F8" w:rsidRDefault="00DD11F8" w:rsidP="00A01FA7">
      <w:pPr>
        <w:rPr>
          <w:sz w:val="24"/>
          <w:szCs w:val="24"/>
        </w:rPr>
      </w:pPr>
    </w:p>
    <w:p w14:paraId="295D6C75" w14:textId="732218C4" w:rsidR="00A01FA7" w:rsidRPr="00BE7699" w:rsidRDefault="00A01FA7" w:rsidP="00A01FA7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напоями в спецiалiзованих магазинах – </w:t>
      </w:r>
      <w:r w:rsidRPr="00BE7699">
        <w:rPr>
          <w:b/>
          <w:bCs w:val="0"/>
          <w:sz w:val="24"/>
          <w:szCs w:val="24"/>
        </w:rPr>
        <w:t>1</w:t>
      </w:r>
    </w:p>
    <w:p w14:paraId="7CBFFEEA" w14:textId="77777777" w:rsidR="00A01FA7" w:rsidRPr="00BE7699" w:rsidRDefault="00A01FA7" w:rsidP="00A01FA7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м'ясом i м'ясними продуктами в спецiалiзованих магазинах – </w:t>
      </w:r>
      <w:r w:rsidRPr="00BE7699">
        <w:rPr>
          <w:b/>
          <w:bCs w:val="0"/>
          <w:sz w:val="24"/>
          <w:szCs w:val="24"/>
        </w:rPr>
        <w:t>4</w:t>
      </w:r>
    </w:p>
    <w:p w14:paraId="65F43953" w14:textId="77777777" w:rsidR="001B35EE" w:rsidRPr="00BE7699" w:rsidRDefault="001B35EE" w:rsidP="001B35EE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фруктами й овочами в спецiалiзованих магазинах – </w:t>
      </w:r>
      <w:r w:rsidRPr="00BE7699">
        <w:rPr>
          <w:b/>
          <w:bCs w:val="0"/>
          <w:sz w:val="24"/>
          <w:szCs w:val="24"/>
        </w:rPr>
        <w:t>4</w:t>
      </w:r>
    </w:p>
    <w:p w14:paraId="54DAF0B3" w14:textId="77777777" w:rsidR="00FB4635" w:rsidRPr="00BE7699" w:rsidRDefault="00FB4635" w:rsidP="00FB4635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хлiбобулочними виробами, борошняними та цукровими кондитерськими виробами в спецiалiзованих магазинах – </w:t>
      </w:r>
      <w:r w:rsidRPr="00BE7699">
        <w:rPr>
          <w:b/>
          <w:bCs w:val="0"/>
          <w:sz w:val="24"/>
          <w:szCs w:val="24"/>
        </w:rPr>
        <w:t>7</w:t>
      </w:r>
    </w:p>
    <w:p w14:paraId="4465209F" w14:textId="77777777" w:rsidR="004373AA" w:rsidRPr="00BE7699" w:rsidRDefault="004373AA" w:rsidP="004373AA">
      <w:pPr>
        <w:rPr>
          <w:b/>
          <w:bCs w:val="0"/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lastRenderedPageBreak/>
        <w:t xml:space="preserve">Роздрiбна торгiвля в неспецiалiзованих магазинах з перевагою продовольчого асортименту – </w:t>
      </w:r>
      <w:r w:rsidRPr="00BE7699">
        <w:rPr>
          <w:b/>
          <w:bCs w:val="0"/>
          <w:sz w:val="24"/>
          <w:szCs w:val="24"/>
          <w:lang w:val="ru-RU"/>
        </w:rPr>
        <w:t>212</w:t>
      </w:r>
    </w:p>
    <w:p w14:paraId="18D18954" w14:textId="77777777" w:rsidR="00543735" w:rsidRPr="00BE7699" w:rsidRDefault="00543735" w:rsidP="00543735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 xml:space="preserve">Роздрiбна торгiвля iншими продуктами харчування в спецiалiзованих магазинах – </w:t>
      </w:r>
      <w:r w:rsidRPr="00BE7699">
        <w:rPr>
          <w:b/>
          <w:bCs w:val="0"/>
          <w:sz w:val="24"/>
          <w:szCs w:val="24"/>
          <w:lang w:val="ru-RU"/>
        </w:rPr>
        <w:t>8</w:t>
      </w:r>
    </w:p>
    <w:p w14:paraId="14303798" w14:textId="77777777" w:rsidR="00543735" w:rsidRPr="00BE7699" w:rsidRDefault="00543735" w:rsidP="004373AA">
      <w:pPr>
        <w:rPr>
          <w:sz w:val="24"/>
          <w:szCs w:val="24"/>
          <w:lang w:val="ru-RU"/>
        </w:rPr>
      </w:pPr>
    </w:p>
    <w:p w14:paraId="72D6B32C" w14:textId="77777777" w:rsidR="00A01FA7" w:rsidRPr="00BE7699" w:rsidRDefault="00A01FA7" w:rsidP="00A01FA7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з лоткiв та на ринках – </w:t>
      </w:r>
      <w:r w:rsidRPr="00BE7699">
        <w:rPr>
          <w:b/>
          <w:bCs w:val="0"/>
          <w:sz w:val="24"/>
          <w:szCs w:val="24"/>
        </w:rPr>
        <w:t>2</w:t>
      </w:r>
    </w:p>
    <w:p w14:paraId="744C095A" w14:textId="77777777" w:rsidR="001B35EE" w:rsidRPr="00BE7699" w:rsidRDefault="001B35EE" w:rsidP="001B35EE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з лоткiв i на ринках харчовими продуктами, напоями та тютюновими виробами – </w:t>
      </w:r>
      <w:r w:rsidRPr="00BE7699">
        <w:rPr>
          <w:b/>
          <w:bCs w:val="0"/>
          <w:sz w:val="24"/>
          <w:szCs w:val="24"/>
        </w:rPr>
        <w:t>28</w:t>
      </w:r>
    </w:p>
    <w:p w14:paraId="54C5E1B0" w14:textId="77777777" w:rsidR="007B036E" w:rsidRPr="00BE7699" w:rsidRDefault="007B036E" w:rsidP="007B036E">
      <w:pPr>
        <w:rPr>
          <w:sz w:val="24"/>
          <w:szCs w:val="24"/>
        </w:rPr>
      </w:pPr>
      <w:r w:rsidRPr="00BE7699">
        <w:rPr>
          <w:sz w:val="24"/>
          <w:szCs w:val="24"/>
          <w:lang w:val="ru-RU"/>
        </w:rPr>
        <w:t xml:space="preserve">Роздрiбна торгiвля з лоткiв i на ринках текстильними виробами, одягом i взуттям – </w:t>
      </w:r>
      <w:r w:rsidRPr="00BE7699">
        <w:rPr>
          <w:b/>
          <w:bCs w:val="0"/>
          <w:sz w:val="24"/>
          <w:szCs w:val="24"/>
          <w:lang w:val="ru-RU"/>
        </w:rPr>
        <w:t>27</w:t>
      </w:r>
      <w:r w:rsidRPr="00BE7699">
        <w:rPr>
          <w:sz w:val="24"/>
          <w:szCs w:val="24"/>
          <w:lang w:val="ru-RU"/>
        </w:rPr>
        <w:t>.</w:t>
      </w:r>
    </w:p>
    <w:p w14:paraId="30F0F961" w14:textId="77777777" w:rsidR="007B036E" w:rsidRPr="00BE7699" w:rsidRDefault="007B036E" w:rsidP="007B036E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 xml:space="preserve">Роздрiбна торгiвля з лоткiв i на ринках iншими товарами – </w:t>
      </w:r>
      <w:r w:rsidRPr="00BE7699">
        <w:rPr>
          <w:b/>
          <w:bCs w:val="0"/>
          <w:sz w:val="24"/>
          <w:szCs w:val="24"/>
          <w:lang w:val="ru-RU"/>
        </w:rPr>
        <w:t>105</w:t>
      </w:r>
    </w:p>
    <w:p w14:paraId="569D641E" w14:textId="77777777" w:rsidR="007B036E" w:rsidRPr="00BE7699" w:rsidRDefault="007B036E" w:rsidP="007B036E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>Роздрiбна торгiвля взуттям i шкiряними виробами в спецiалiзованих магазинах</w:t>
      </w:r>
    </w:p>
    <w:p w14:paraId="6F16C1CA" w14:textId="77777777" w:rsidR="007B036E" w:rsidRPr="00BE7699" w:rsidRDefault="007B036E" w:rsidP="007B036E">
      <w:pPr>
        <w:rPr>
          <w:b/>
          <w:bCs w:val="0"/>
          <w:sz w:val="24"/>
          <w:szCs w:val="24"/>
          <w:lang w:val="ru-RU"/>
        </w:rPr>
      </w:pPr>
      <w:r w:rsidRPr="00BE7699">
        <w:rPr>
          <w:b/>
          <w:bCs w:val="0"/>
          <w:sz w:val="24"/>
          <w:szCs w:val="24"/>
          <w:lang w:val="ru-RU"/>
        </w:rPr>
        <w:t>11</w:t>
      </w:r>
    </w:p>
    <w:p w14:paraId="5B2EE8B0" w14:textId="77777777" w:rsidR="00A72046" w:rsidRPr="00BE7699" w:rsidRDefault="00A72046" w:rsidP="00A72046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одягом у спецiалiзованих магазинах – </w:t>
      </w:r>
      <w:r w:rsidRPr="00BE7699">
        <w:rPr>
          <w:b/>
          <w:bCs w:val="0"/>
          <w:sz w:val="24"/>
          <w:szCs w:val="24"/>
        </w:rPr>
        <w:t>27</w:t>
      </w:r>
    </w:p>
    <w:p w14:paraId="4670040A" w14:textId="32060BD6" w:rsidR="007B036E" w:rsidRPr="00BE7699" w:rsidRDefault="00FB4635" w:rsidP="007B036E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текстильними товарами в спецiалiзованих магазинах – </w:t>
      </w:r>
      <w:r w:rsidRPr="00BE7699">
        <w:rPr>
          <w:b/>
          <w:bCs w:val="0"/>
          <w:sz w:val="24"/>
          <w:szCs w:val="24"/>
        </w:rPr>
        <w:t>1</w:t>
      </w:r>
    </w:p>
    <w:p w14:paraId="5702A9B7" w14:textId="77777777" w:rsidR="00A72046" w:rsidRPr="00BE7699" w:rsidRDefault="00A72046" w:rsidP="00A72046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уживаними товарами в магазинах – </w:t>
      </w:r>
      <w:r w:rsidRPr="00BE7699">
        <w:rPr>
          <w:b/>
          <w:bCs w:val="0"/>
          <w:sz w:val="24"/>
          <w:szCs w:val="24"/>
        </w:rPr>
        <w:t>8</w:t>
      </w:r>
    </w:p>
    <w:p w14:paraId="1C35ADDF" w14:textId="77777777" w:rsidR="00A72046" w:rsidRPr="00BE7699" w:rsidRDefault="00A72046" w:rsidP="00A72046">
      <w:pPr>
        <w:rPr>
          <w:sz w:val="24"/>
          <w:szCs w:val="24"/>
        </w:rPr>
      </w:pPr>
    </w:p>
    <w:p w14:paraId="24A9FD47" w14:textId="77777777" w:rsidR="001B35EE" w:rsidRPr="00BE7699" w:rsidRDefault="001B35EE" w:rsidP="001B35EE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книгами в спецiалiзованих магазинах – </w:t>
      </w:r>
      <w:r w:rsidRPr="00BE7699">
        <w:rPr>
          <w:b/>
          <w:bCs w:val="0"/>
          <w:sz w:val="24"/>
          <w:szCs w:val="24"/>
        </w:rPr>
        <w:t>2</w:t>
      </w:r>
    </w:p>
    <w:p w14:paraId="28664212" w14:textId="77777777" w:rsidR="001B35EE" w:rsidRPr="00BE7699" w:rsidRDefault="001B35EE" w:rsidP="001B35EE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книгами, газетами та канцелярськими товарами – </w:t>
      </w:r>
      <w:r w:rsidRPr="00BE7699">
        <w:rPr>
          <w:b/>
          <w:bCs w:val="0"/>
          <w:sz w:val="24"/>
          <w:szCs w:val="24"/>
        </w:rPr>
        <w:t>1</w:t>
      </w:r>
    </w:p>
    <w:p w14:paraId="4152E863" w14:textId="77777777" w:rsidR="001B35EE" w:rsidRPr="00BE7699" w:rsidRDefault="001B35EE" w:rsidP="002C12AF">
      <w:pPr>
        <w:jc w:val="both"/>
        <w:rPr>
          <w:sz w:val="24"/>
          <w:szCs w:val="24"/>
        </w:rPr>
      </w:pPr>
    </w:p>
    <w:p w14:paraId="1F1EB2E6" w14:textId="77777777" w:rsidR="001B35EE" w:rsidRPr="00BE7699" w:rsidRDefault="001B35EE" w:rsidP="001B35EE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косметичними товарами та туалетними приналежностями в спецiалiзованих магазинах – </w:t>
      </w:r>
      <w:r w:rsidRPr="00BE7699">
        <w:rPr>
          <w:b/>
          <w:bCs w:val="0"/>
          <w:sz w:val="24"/>
          <w:szCs w:val="24"/>
        </w:rPr>
        <w:t>5</w:t>
      </w:r>
    </w:p>
    <w:p w14:paraId="2EA4E16D" w14:textId="77777777" w:rsidR="001B35EE" w:rsidRPr="00BE7699" w:rsidRDefault="001B35EE" w:rsidP="002C12AF">
      <w:pPr>
        <w:jc w:val="both"/>
        <w:rPr>
          <w:sz w:val="24"/>
          <w:szCs w:val="24"/>
        </w:rPr>
      </w:pPr>
    </w:p>
    <w:p w14:paraId="462CAABD" w14:textId="77777777" w:rsidR="00A72046" w:rsidRPr="00BE7699" w:rsidRDefault="00A72046" w:rsidP="00A72046">
      <w:pPr>
        <w:rPr>
          <w:b/>
          <w:bCs w:val="0"/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>Роздр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бна торг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вля газетами та канцелярськими товарами в спец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ал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 xml:space="preserve">зованих магазинах – </w:t>
      </w:r>
      <w:r w:rsidRPr="00BE7699">
        <w:rPr>
          <w:b/>
          <w:bCs w:val="0"/>
          <w:sz w:val="24"/>
          <w:szCs w:val="24"/>
          <w:lang w:val="ru-RU"/>
        </w:rPr>
        <w:t>3</w:t>
      </w:r>
    </w:p>
    <w:p w14:paraId="3A9EE881" w14:textId="77777777" w:rsidR="00A72046" w:rsidRPr="00BE7699" w:rsidRDefault="00A72046" w:rsidP="00A72046">
      <w:pPr>
        <w:rPr>
          <w:sz w:val="24"/>
          <w:szCs w:val="24"/>
          <w:lang w:val="ru-RU"/>
        </w:rPr>
      </w:pPr>
    </w:p>
    <w:p w14:paraId="50B1F80D" w14:textId="77777777" w:rsidR="006F0650" w:rsidRPr="00BE7699" w:rsidRDefault="006F0650" w:rsidP="006F0650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фармацевтичними товарами в спецiалiзованих магазинах – </w:t>
      </w:r>
      <w:r w:rsidRPr="00BE7699">
        <w:rPr>
          <w:b/>
          <w:bCs w:val="0"/>
          <w:sz w:val="24"/>
          <w:szCs w:val="24"/>
        </w:rPr>
        <w:t>6</w:t>
      </w:r>
    </w:p>
    <w:p w14:paraId="64AFC530" w14:textId="77777777" w:rsidR="00A72046" w:rsidRPr="00BE7699" w:rsidRDefault="00A72046" w:rsidP="002C12AF">
      <w:pPr>
        <w:jc w:val="both"/>
        <w:rPr>
          <w:sz w:val="24"/>
          <w:szCs w:val="24"/>
        </w:rPr>
      </w:pPr>
    </w:p>
    <w:p w14:paraId="473A9919" w14:textId="77777777" w:rsidR="00DE0396" w:rsidRPr="00BE7699" w:rsidRDefault="00DE0396" w:rsidP="00DE0396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квiтами, рослинами, насiнням, добривами, домашнiми тваринами та кормами для них у спецiалiзованих магазинах – </w:t>
      </w:r>
      <w:r w:rsidRPr="00BE7699">
        <w:rPr>
          <w:b/>
          <w:bCs w:val="0"/>
          <w:sz w:val="24"/>
          <w:szCs w:val="24"/>
        </w:rPr>
        <w:t>4</w:t>
      </w:r>
    </w:p>
    <w:p w14:paraId="28C9226E" w14:textId="77777777" w:rsidR="00DE0396" w:rsidRDefault="00DE0396" w:rsidP="002C12AF">
      <w:pPr>
        <w:jc w:val="both"/>
        <w:rPr>
          <w:sz w:val="24"/>
          <w:szCs w:val="24"/>
        </w:rPr>
      </w:pPr>
    </w:p>
    <w:p w14:paraId="75902915" w14:textId="77777777" w:rsidR="00557B11" w:rsidRPr="00BE7699" w:rsidRDefault="00557B11" w:rsidP="00557B11">
      <w:pPr>
        <w:rPr>
          <w:b/>
          <w:bCs w:val="0"/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 xml:space="preserve">Роздрiбна торгiвля iншими невживаними товарами в спецiалiзованих магазинах – </w:t>
      </w:r>
      <w:r w:rsidRPr="00BE7699">
        <w:rPr>
          <w:b/>
          <w:bCs w:val="0"/>
          <w:sz w:val="24"/>
          <w:szCs w:val="24"/>
          <w:lang w:val="ru-RU"/>
        </w:rPr>
        <w:t>3</w:t>
      </w:r>
    </w:p>
    <w:p w14:paraId="36851060" w14:textId="77777777" w:rsidR="00557B11" w:rsidRPr="00BE7699" w:rsidRDefault="00557B11" w:rsidP="00557B11">
      <w:pPr>
        <w:rPr>
          <w:b/>
          <w:bCs w:val="0"/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 xml:space="preserve">Роздрiбна торгiвля iншими непродовольчими товарами, не вiднесеними до iнших групувань – </w:t>
      </w:r>
      <w:r w:rsidRPr="00BE7699">
        <w:rPr>
          <w:b/>
          <w:bCs w:val="0"/>
          <w:sz w:val="24"/>
          <w:szCs w:val="24"/>
          <w:lang w:val="ru-RU"/>
        </w:rPr>
        <w:t>3</w:t>
      </w:r>
    </w:p>
    <w:p w14:paraId="316E7520" w14:textId="77777777" w:rsidR="00557B11" w:rsidRPr="00557B11" w:rsidRDefault="00557B11" w:rsidP="002C12AF">
      <w:pPr>
        <w:jc w:val="both"/>
        <w:rPr>
          <w:sz w:val="24"/>
          <w:szCs w:val="24"/>
          <w:lang w:val="ru-RU"/>
        </w:rPr>
      </w:pPr>
    </w:p>
    <w:p w14:paraId="673CC933" w14:textId="77777777" w:rsidR="009E337B" w:rsidRPr="00BE7699" w:rsidRDefault="009E337B" w:rsidP="009E337B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>Роздр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бна торг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вля в спец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ал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>зованих магазинах електронною апаратурою побутового призначення для приймання, записування, в</w:t>
      </w:r>
      <w:proofErr w:type="spellStart"/>
      <w:r w:rsidRPr="00BE7699">
        <w:rPr>
          <w:sz w:val="24"/>
          <w:szCs w:val="24"/>
          <w:lang w:val="en-US"/>
        </w:rPr>
        <w:t>i</w:t>
      </w:r>
      <w:proofErr w:type="spellEnd"/>
      <w:r w:rsidRPr="00BE7699">
        <w:rPr>
          <w:sz w:val="24"/>
          <w:szCs w:val="24"/>
          <w:lang w:val="ru-RU"/>
        </w:rPr>
        <w:t xml:space="preserve">дтворювання звуку й зображення – </w:t>
      </w:r>
      <w:r w:rsidRPr="00BE7699">
        <w:rPr>
          <w:b/>
          <w:bCs w:val="0"/>
          <w:sz w:val="24"/>
          <w:szCs w:val="24"/>
          <w:lang w:val="ru-RU"/>
        </w:rPr>
        <w:t>1</w:t>
      </w:r>
    </w:p>
    <w:p w14:paraId="21FF9367" w14:textId="77777777" w:rsidR="009E337B" w:rsidRPr="00BE7699" w:rsidRDefault="009E337B" w:rsidP="009E337B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>Роздрiбна торгiвля годинниками та ювелiрними виробами в спецiалiзованих магазинах –</w:t>
      </w:r>
      <w:r w:rsidRPr="00BE7699">
        <w:rPr>
          <w:b/>
          <w:bCs w:val="0"/>
          <w:sz w:val="24"/>
          <w:szCs w:val="24"/>
          <w:lang w:val="ru-RU"/>
        </w:rPr>
        <w:t xml:space="preserve"> 2</w:t>
      </w:r>
    </w:p>
    <w:p w14:paraId="336D9C48" w14:textId="77777777" w:rsidR="009E337B" w:rsidRPr="00BE7699" w:rsidRDefault="009E337B" w:rsidP="009E337B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комп'ютерами, периферiйним устаткованням i програмним забезпеченням у спецiалiзованих магазинах – </w:t>
      </w:r>
      <w:r w:rsidRPr="00BE7699">
        <w:rPr>
          <w:b/>
          <w:bCs w:val="0"/>
          <w:sz w:val="24"/>
          <w:szCs w:val="24"/>
        </w:rPr>
        <w:t>3</w:t>
      </w:r>
    </w:p>
    <w:p w14:paraId="5D497C92" w14:textId="77777777" w:rsidR="009E337B" w:rsidRPr="00BE7699" w:rsidRDefault="009E337B" w:rsidP="002C12AF">
      <w:pPr>
        <w:jc w:val="both"/>
        <w:rPr>
          <w:sz w:val="24"/>
          <w:szCs w:val="24"/>
        </w:rPr>
      </w:pPr>
    </w:p>
    <w:p w14:paraId="4427AE56" w14:textId="77777777" w:rsidR="00487A81" w:rsidRPr="00BE7699" w:rsidRDefault="00487A81" w:rsidP="00487A81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килимами, килимовими виробами, покриттям для стiн i пiдлоги в спецiалiзованих магазинах – </w:t>
      </w:r>
      <w:r w:rsidRPr="00BE7699">
        <w:rPr>
          <w:b/>
          <w:bCs w:val="0"/>
          <w:sz w:val="24"/>
          <w:szCs w:val="24"/>
        </w:rPr>
        <w:t>1</w:t>
      </w:r>
    </w:p>
    <w:p w14:paraId="4157F302" w14:textId="77777777" w:rsidR="00487A81" w:rsidRPr="00BE7699" w:rsidRDefault="00487A81" w:rsidP="00487A81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меблями, освiтлювальним приладдям та iншими товарами для дому в спецiалiзованих магазинах – </w:t>
      </w:r>
      <w:r w:rsidRPr="00BE7699">
        <w:rPr>
          <w:b/>
          <w:bCs w:val="0"/>
          <w:sz w:val="24"/>
          <w:szCs w:val="24"/>
        </w:rPr>
        <w:t>3</w:t>
      </w:r>
    </w:p>
    <w:p w14:paraId="425EA689" w14:textId="77777777" w:rsidR="00487A81" w:rsidRPr="00BE7699" w:rsidRDefault="00487A81" w:rsidP="002C12AF">
      <w:pPr>
        <w:jc w:val="both"/>
        <w:rPr>
          <w:sz w:val="24"/>
          <w:szCs w:val="24"/>
        </w:rPr>
      </w:pPr>
    </w:p>
    <w:p w14:paraId="2C0352A0" w14:textId="77777777" w:rsidR="00BE7699" w:rsidRPr="00BE7699" w:rsidRDefault="00BE7699" w:rsidP="00BE7699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побутовими електротоварами в спецiалiзованих магазинах – </w:t>
      </w:r>
      <w:r w:rsidRPr="00BE7699">
        <w:rPr>
          <w:b/>
          <w:bCs w:val="0"/>
          <w:sz w:val="24"/>
          <w:szCs w:val="24"/>
        </w:rPr>
        <w:t>4</w:t>
      </w:r>
    </w:p>
    <w:p w14:paraId="16859E44" w14:textId="77777777" w:rsidR="00BE7699" w:rsidRPr="00BE7699" w:rsidRDefault="00BE7699" w:rsidP="00BE7699">
      <w:pPr>
        <w:rPr>
          <w:sz w:val="24"/>
          <w:szCs w:val="24"/>
        </w:rPr>
      </w:pPr>
      <w:r w:rsidRPr="00BE7699">
        <w:rPr>
          <w:sz w:val="24"/>
          <w:szCs w:val="24"/>
        </w:rPr>
        <w:t>Роздрiбна торгiвля телекомунiкацiйним устаткованням у спецiалiзованих магазинах –</w:t>
      </w:r>
      <w:r w:rsidRPr="00BE7699">
        <w:rPr>
          <w:b/>
          <w:bCs w:val="0"/>
          <w:sz w:val="24"/>
          <w:szCs w:val="24"/>
        </w:rPr>
        <w:t xml:space="preserve"> 3</w:t>
      </w:r>
    </w:p>
    <w:p w14:paraId="5B5376D9" w14:textId="77777777" w:rsidR="00BE7699" w:rsidRDefault="00BE7699" w:rsidP="002C12AF">
      <w:pPr>
        <w:jc w:val="both"/>
        <w:rPr>
          <w:sz w:val="24"/>
          <w:szCs w:val="24"/>
        </w:rPr>
      </w:pPr>
    </w:p>
    <w:p w14:paraId="3D2628D8" w14:textId="77777777" w:rsidR="00BE7699" w:rsidRPr="00BE7699" w:rsidRDefault="00BE7699" w:rsidP="00BE7699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торгiвля, що здiйснюється фiрмами поштового замовлення або через мережу Iнтернет – </w:t>
      </w:r>
      <w:r w:rsidRPr="00BE7699">
        <w:rPr>
          <w:b/>
          <w:bCs w:val="0"/>
          <w:sz w:val="24"/>
          <w:szCs w:val="24"/>
        </w:rPr>
        <w:t>28</w:t>
      </w:r>
    </w:p>
    <w:p w14:paraId="19C8886B" w14:textId="77777777" w:rsidR="00BE7699" w:rsidRDefault="00BE7699" w:rsidP="002C12AF">
      <w:pPr>
        <w:jc w:val="both"/>
        <w:rPr>
          <w:sz w:val="24"/>
          <w:szCs w:val="24"/>
        </w:rPr>
      </w:pPr>
    </w:p>
    <w:p w14:paraId="30190FAD" w14:textId="77777777" w:rsidR="00BE7699" w:rsidRPr="00BE7699" w:rsidRDefault="00BE7699" w:rsidP="00BE7699">
      <w:pPr>
        <w:rPr>
          <w:sz w:val="24"/>
          <w:szCs w:val="24"/>
          <w:lang w:val="ru-RU"/>
        </w:rPr>
      </w:pPr>
      <w:r w:rsidRPr="00BE7699">
        <w:rPr>
          <w:sz w:val="24"/>
          <w:szCs w:val="24"/>
          <w:lang w:val="ru-RU"/>
        </w:rPr>
        <w:t xml:space="preserve">Роздрiбна торгiвля деталями та приладдям для автотранспортних засобiв – </w:t>
      </w:r>
      <w:r w:rsidRPr="00BE7699">
        <w:rPr>
          <w:b/>
          <w:bCs w:val="0"/>
          <w:sz w:val="24"/>
          <w:szCs w:val="24"/>
          <w:lang w:val="ru-RU"/>
        </w:rPr>
        <w:t>28</w:t>
      </w:r>
    </w:p>
    <w:p w14:paraId="4C7B3E69" w14:textId="77777777" w:rsidR="00BE7699" w:rsidRPr="00BE7699" w:rsidRDefault="00BE7699" w:rsidP="00BE7699">
      <w:pPr>
        <w:rPr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залiзними виробами, будiвельними матерiалами та санiтарно-технiчними виробами в спецiалiзованих магазинах - </w:t>
      </w:r>
      <w:r w:rsidRPr="00BE7699">
        <w:rPr>
          <w:b/>
          <w:bCs w:val="0"/>
          <w:sz w:val="24"/>
          <w:szCs w:val="24"/>
        </w:rPr>
        <w:t>27</w:t>
      </w:r>
    </w:p>
    <w:p w14:paraId="026D245F" w14:textId="77777777" w:rsidR="00BE7699" w:rsidRDefault="00BE7699" w:rsidP="002C12AF">
      <w:pPr>
        <w:jc w:val="both"/>
        <w:rPr>
          <w:sz w:val="24"/>
          <w:szCs w:val="24"/>
        </w:rPr>
      </w:pPr>
    </w:p>
    <w:p w14:paraId="493D6608" w14:textId="77777777" w:rsidR="00BE7699" w:rsidRPr="00BE7699" w:rsidRDefault="00BE7699" w:rsidP="00BE7699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Роздрiбна торгiвля пальним – </w:t>
      </w:r>
      <w:r w:rsidRPr="00BE7699">
        <w:rPr>
          <w:b/>
          <w:bCs w:val="0"/>
          <w:sz w:val="24"/>
          <w:szCs w:val="24"/>
        </w:rPr>
        <w:t>3</w:t>
      </w:r>
    </w:p>
    <w:p w14:paraId="73EF953E" w14:textId="77777777" w:rsidR="00BE7699" w:rsidRPr="00BE7699" w:rsidRDefault="00BE7699" w:rsidP="002C12AF">
      <w:pPr>
        <w:jc w:val="both"/>
        <w:rPr>
          <w:sz w:val="24"/>
          <w:szCs w:val="24"/>
        </w:rPr>
      </w:pPr>
    </w:p>
    <w:p w14:paraId="49A860F6" w14:textId="77777777" w:rsidR="00487A81" w:rsidRPr="00BE7699" w:rsidRDefault="00487A81" w:rsidP="00487A81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Iншi види роздрiбної торгiвлi в неспецiалiзованих магазинах – </w:t>
      </w:r>
      <w:r w:rsidRPr="00BE7699">
        <w:rPr>
          <w:b/>
          <w:bCs w:val="0"/>
          <w:sz w:val="24"/>
          <w:szCs w:val="24"/>
        </w:rPr>
        <w:t>187</w:t>
      </w:r>
    </w:p>
    <w:p w14:paraId="5B9C9C9A" w14:textId="77777777" w:rsidR="00487A81" w:rsidRPr="00BE7699" w:rsidRDefault="00487A81" w:rsidP="00487A81">
      <w:pPr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Iншi види роздрiбної торгiвлi поза магазинами – </w:t>
      </w:r>
      <w:r w:rsidRPr="00BE7699">
        <w:rPr>
          <w:b/>
          <w:bCs w:val="0"/>
          <w:sz w:val="24"/>
          <w:szCs w:val="24"/>
        </w:rPr>
        <w:t>12</w:t>
      </w:r>
    </w:p>
    <w:p w14:paraId="0A646CA3" w14:textId="77777777" w:rsidR="00487A81" w:rsidRDefault="00487A81" w:rsidP="002C12AF">
      <w:pPr>
        <w:jc w:val="both"/>
        <w:rPr>
          <w:sz w:val="24"/>
          <w:szCs w:val="24"/>
        </w:rPr>
      </w:pPr>
    </w:p>
    <w:p w14:paraId="3EF35F46" w14:textId="77777777" w:rsidR="00557B11" w:rsidRDefault="00557B11" w:rsidP="002C12AF">
      <w:pPr>
        <w:jc w:val="both"/>
        <w:rPr>
          <w:sz w:val="24"/>
          <w:szCs w:val="24"/>
        </w:rPr>
      </w:pPr>
    </w:p>
    <w:p w14:paraId="7FBF243C" w14:textId="2C138328" w:rsidR="00557B11" w:rsidRPr="007138F2" w:rsidRDefault="007138F2" w:rsidP="00557B11">
      <w:pPr>
        <w:rPr>
          <w:b/>
          <w:bCs w:val="0"/>
          <w:u w:val="single"/>
        </w:rPr>
      </w:pPr>
      <w:r w:rsidRPr="007138F2">
        <w:rPr>
          <w:b/>
          <w:bCs w:val="0"/>
          <w:u w:val="single"/>
        </w:rPr>
        <w:t>Інші види економічної діяльності:</w:t>
      </w:r>
    </w:p>
    <w:p w14:paraId="7D8854DF" w14:textId="77777777" w:rsidR="007138F2" w:rsidRDefault="007138F2" w:rsidP="00557B11">
      <w:pPr>
        <w:rPr>
          <w:sz w:val="24"/>
          <w:szCs w:val="24"/>
        </w:rPr>
      </w:pPr>
    </w:p>
    <w:p w14:paraId="7BFCC474" w14:textId="77EDEC1F" w:rsidR="00557B11" w:rsidRPr="00BE7699" w:rsidRDefault="00557B11" w:rsidP="00F146F9">
      <w:pPr>
        <w:jc w:val="both"/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Дiяльнiсть посередникiв у торгiвлi деревиною, будiвельними матерiалами та санiтарно-технiчними виробами – </w:t>
      </w:r>
      <w:r w:rsidRPr="00BE7699">
        <w:rPr>
          <w:b/>
          <w:bCs w:val="0"/>
          <w:sz w:val="24"/>
          <w:szCs w:val="24"/>
        </w:rPr>
        <w:t>3</w:t>
      </w:r>
    </w:p>
    <w:p w14:paraId="2B09827D" w14:textId="77777777" w:rsidR="00557B11" w:rsidRPr="00BE7699" w:rsidRDefault="00557B11" w:rsidP="00F146F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Дiяльнiсть посередникiв у торгiвлi паливом, рудами, металами та промисловими хiмiчними речовинами – </w:t>
      </w:r>
      <w:r w:rsidRPr="00BE7699">
        <w:rPr>
          <w:b/>
          <w:bCs w:val="0"/>
          <w:sz w:val="24"/>
          <w:szCs w:val="24"/>
        </w:rPr>
        <w:t>1</w:t>
      </w:r>
    </w:p>
    <w:p w14:paraId="26DFC210" w14:textId="77777777" w:rsidR="00557B11" w:rsidRPr="00BE7699" w:rsidRDefault="00557B11" w:rsidP="00F146F9">
      <w:pPr>
        <w:jc w:val="both"/>
        <w:rPr>
          <w:b/>
          <w:bCs w:val="0"/>
          <w:sz w:val="24"/>
          <w:szCs w:val="24"/>
        </w:rPr>
      </w:pPr>
      <w:r w:rsidRPr="00BE7699">
        <w:rPr>
          <w:sz w:val="24"/>
          <w:szCs w:val="24"/>
        </w:rPr>
        <w:t xml:space="preserve">Дiяльнiсть посередникiв у торгiвлi товарами широкого асортименту – </w:t>
      </w:r>
      <w:r w:rsidRPr="00BE7699">
        <w:rPr>
          <w:b/>
          <w:bCs w:val="0"/>
          <w:sz w:val="24"/>
          <w:szCs w:val="24"/>
        </w:rPr>
        <w:t>5</w:t>
      </w:r>
    </w:p>
    <w:p w14:paraId="7124B2AE" w14:textId="77777777" w:rsidR="00557B11" w:rsidRPr="00BE7699" w:rsidRDefault="00557B11" w:rsidP="00F146F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Дiяльнiсть посередникiв, що спецiалiзуються в торгiвлi iншими товарами – </w:t>
      </w:r>
      <w:r w:rsidRPr="00BE7699">
        <w:rPr>
          <w:b/>
          <w:bCs w:val="0"/>
          <w:sz w:val="24"/>
          <w:szCs w:val="24"/>
        </w:rPr>
        <w:t>3</w:t>
      </w:r>
    </w:p>
    <w:p w14:paraId="64751D95" w14:textId="77777777" w:rsidR="00557B11" w:rsidRDefault="00557B11" w:rsidP="00F146F9">
      <w:pPr>
        <w:jc w:val="both"/>
        <w:rPr>
          <w:sz w:val="24"/>
          <w:szCs w:val="24"/>
        </w:rPr>
      </w:pPr>
    </w:p>
    <w:p w14:paraId="250C344D" w14:textId="77777777" w:rsidR="00557B11" w:rsidRPr="00BE7699" w:rsidRDefault="00557B11" w:rsidP="00F146F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Технiчне обслуговування та ремонт автомобiлiв – </w:t>
      </w:r>
      <w:r w:rsidRPr="00BE7699">
        <w:rPr>
          <w:b/>
          <w:bCs w:val="0"/>
          <w:sz w:val="24"/>
          <w:szCs w:val="24"/>
        </w:rPr>
        <w:t>2</w:t>
      </w:r>
    </w:p>
    <w:p w14:paraId="603F2558" w14:textId="77777777" w:rsidR="00557B11" w:rsidRPr="00BE7699" w:rsidRDefault="00557B11" w:rsidP="00F146F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Технiчне обслуговування та ремонт автотранспортних засобiв – </w:t>
      </w:r>
      <w:r w:rsidRPr="00BE7699">
        <w:rPr>
          <w:b/>
          <w:bCs w:val="0"/>
          <w:sz w:val="24"/>
          <w:szCs w:val="24"/>
        </w:rPr>
        <w:t>56</w:t>
      </w:r>
    </w:p>
    <w:p w14:paraId="718883B9" w14:textId="77777777" w:rsidR="00557B11" w:rsidRPr="00BE7699" w:rsidRDefault="00557B11" w:rsidP="00F146F9">
      <w:pPr>
        <w:jc w:val="both"/>
        <w:rPr>
          <w:sz w:val="24"/>
          <w:szCs w:val="24"/>
        </w:rPr>
      </w:pPr>
    </w:p>
    <w:p w14:paraId="1D32397C" w14:textId="77777777" w:rsidR="00557B11" w:rsidRPr="00BE7699" w:rsidRDefault="00557B11" w:rsidP="00F146F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Торгiвля автомобiлями та легковими автотранспортними засобами – </w:t>
      </w:r>
      <w:r w:rsidRPr="00BE7699">
        <w:rPr>
          <w:b/>
          <w:bCs w:val="0"/>
          <w:sz w:val="24"/>
          <w:szCs w:val="24"/>
        </w:rPr>
        <w:t>1</w:t>
      </w:r>
    </w:p>
    <w:p w14:paraId="2AD40577" w14:textId="77777777" w:rsidR="00557B11" w:rsidRPr="00BE7699" w:rsidRDefault="00557B11" w:rsidP="00F146F9">
      <w:pPr>
        <w:jc w:val="both"/>
        <w:rPr>
          <w:sz w:val="24"/>
          <w:szCs w:val="24"/>
        </w:rPr>
      </w:pPr>
      <w:r w:rsidRPr="00BE7699">
        <w:rPr>
          <w:sz w:val="24"/>
          <w:szCs w:val="24"/>
        </w:rPr>
        <w:t xml:space="preserve">Торгiвля мотоциклами, деталями та приладдям до них, технiчне обслуговування i ремонт мотоциклiв – </w:t>
      </w:r>
      <w:r w:rsidRPr="00BE7699">
        <w:rPr>
          <w:b/>
          <w:bCs w:val="0"/>
          <w:sz w:val="24"/>
          <w:szCs w:val="24"/>
        </w:rPr>
        <w:t>2</w:t>
      </w:r>
    </w:p>
    <w:p w14:paraId="6C842855" w14:textId="77777777" w:rsidR="00557B11" w:rsidRPr="00BE7699" w:rsidRDefault="00557B11" w:rsidP="00F146F9">
      <w:pPr>
        <w:jc w:val="both"/>
        <w:rPr>
          <w:sz w:val="24"/>
          <w:szCs w:val="24"/>
        </w:rPr>
      </w:pPr>
    </w:p>
    <w:sectPr w:rsidR="00557B11" w:rsidRPr="00BE7699" w:rsidSect="00CC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9"/>
    <w:rsid w:val="0000552E"/>
    <w:rsid w:val="00035542"/>
    <w:rsid w:val="00051B31"/>
    <w:rsid w:val="000707A4"/>
    <w:rsid w:val="00071A66"/>
    <w:rsid w:val="00080DB1"/>
    <w:rsid w:val="000E57C3"/>
    <w:rsid w:val="00125AA7"/>
    <w:rsid w:val="00186821"/>
    <w:rsid w:val="001B1E4D"/>
    <w:rsid w:val="001B35EE"/>
    <w:rsid w:val="001D3D91"/>
    <w:rsid w:val="001D5235"/>
    <w:rsid w:val="001E40EF"/>
    <w:rsid w:val="00204C4A"/>
    <w:rsid w:val="0023508C"/>
    <w:rsid w:val="002B44F4"/>
    <w:rsid w:val="002C12AF"/>
    <w:rsid w:val="003878E1"/>
    <w:rsid w:val="003D03DD"/>
    <w:rsid w:val="004373AA"/>
    <w:rsid w:val="004401CF"/>
    <w:rsid w:val="0046505C"/>
    <w:rsid w:val="004779AA"/>
    <w:rsid w:val="00487A81"/>
    <w:rsid w:val="004A52F4"/>
    <w:rsid w:val="004C3837"/>
    <w:rsid w:val="004E1394"/>
    <w:rsid w:val="00505090"/>
    <w:rsid w:val="005149D9"/>
    <w:rsid w:val="005331DF"/>
    <w:rsid w:val="00543461"/>
    <w:rsid w:val="00543735"/>
    <w:rsid w:val="005531F2"/>
    <w:rsid w:val="00557B11"/>
    <w:rsid w:val="005C2212"/>
    <w:rsid w:val="005E6F30"/>
    <w:rsid w:val="005F26E4"/>
    <w:rsid w:val="005F72FB"/>
    <w:rsid w:val="006A68AB"/>
    <w:rsid w:val="006F0650"/>
    <w:rsid w:val="006F1DFA"/>
    <w:rsid w:val="007138F2"/>
    <w:rsid w:val="007460DA"/>
    <w:rsid w:val="00757603"/>
    <w:rsid w:val="007A251B"/>
    <w:rsid w:val="007B036E"/>
    <w:rsid w:val="007B58A6"/>
    <w:rsid w:val="007D40B6"/>
    <w:rsid w:val="008322F6"/>
    <w:rsid w:val="00902480"/>
    <w:rsid w:val="00935510"/>
    <w:rsid w:val="009C57AB"/>
    <w:rsid w:val="009D4FB6"/>
    <w:rsid w:val="009E337B"/>
    <w:rsid w:val="009E6125"/>
    <w:rsid w:val="00A01FA7"/>
    <w:rsid w:val="00A156B4"/>
    <w:rsid w:val="00A41955"/>
    <w:rsid w:val="00A579D2"/>
    <w:rsid w:val="00A657C2"/>
    <w:rsid w:val="00A72046"/>
    <w:rsid w:val="00A73BFB"/>
    <w:rsid w:val="00A97EE0"/>
    <w:rsid w:val="00AE60C3"/>
    <w:rsid w:val="00B00507"/>
    <w:rsid w:val="00B0436B"/>
    <w:rsid w:val="00B077A2"/>
    <w:rsid w:val="00B1187B"/>
    <w:rsid w:val="00B96E9E"/>
    <w:rsid w:val="00BE7699"/>
    <w:rsid w:val="00C250B0"/>
    <w:rsid w:val="00CC4F61"/>
    <w:rsid w:val="00CC6BAB"/>
    <w:rsid w:val="00CD479E"/>
    <w:rsid w:val="00D20B8F"/>
    <w:rsid w:val="00D246FD"/>
    <w:rsid w:val="00D44AE9"/>
    <w:rsid w:val="00D8775D"/>
    <w:rsid w:val="00DD11F8"/>
    <w:rsid w:val="00DE0396"/>
    <w:rsid w:val="00EA37BB"/>
    <w:rsid w:val="00ED033D"/>
    <w:rsid w:val="00ED7B85"/>
    <w:rsid w:val="00F06708"/>
    <w:rsid w:val="00F1045F"/>
    <w:rsid w:val="00F146F9"/>
    <w:rsid w:val="00F50653"/>
    <w:rsid w:val="00F613CE"/>
    <w:rsid w:val="00F76006"/>
    <w:rsid w:val="00FB4635"/>
    <w:rsid w:val="00FD1347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E71"/>
  <w15:chartTrackingRefBased/>
  <w15:docId w15:val="{C0D2FD13-2855-4F7B-AE2E-E52B6A5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Nmotg843_user13</dc:creator>
  <cp:keywords/>
  <dc:description/>
  <cp:lastModifiedBy>Nmotg843_user13</cp:lastModifiedBy>
  <cp:revision>48</cp:revision>
  <dcterms:created xsi:type="dcterms:W3CDTF">2024-02-07T12:50:00Z</dcterms:created>
  <dcterms:modified xsi:type="dcterms:W3CDTF">2024-02-12T12:39:00Z</dcterms:modified>
</cp:coreProperties>
</file>