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A3" w:rsidRDefault="00036CA3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0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</w:t>
      </w:r>
      <w:r>
        <w:rPr>
          <w:rFonts w:ascii="Times New Roman" w:hAnsi="Times New Roman" w:cs="Times New Roman"/>
          <w:b/>
          <w:sz w:val="28"/>
          <w:szCs w:val="28"/>
        </w:rPr>
        <w:t>ня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постійн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b/>
          <w:sz w:val="28"/>
          <w:szCs w:val="28"/>
        </w:rPr>
        <w:t>ї</w:t>
      </w:r>
    </w:p>
    <w:p w:rsidR="00036CA3" w:rsidRDefault="00036CA3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A25B3">
        <w:rPr>
          <w:rFonts w:ascii="Times New Roman" w:hAnsi="Times New Roman" w:cs="Times New Roman"/>
          <w:b/>
          <w:sz w:val="28"/>
          <w:szCs w:val="28"/>
        </w:rPr>
        <w:t xml:space="preserve"> питань землекористування та земельних відносин</w:t>
      </w:r>
    </w:p>
    <w:p w:rsidR="00036CA3" w:rsidRPr="00036CA3" w:rsidRDefault="00087759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10</w:t>
      </w:r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67434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36CA3" w:rsidRPr="005A25B3" w:rsidRDefault="00036CA3" w:rsidP="00036CA3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5387"/>
        <w:gridCol w:w="1984"/>
      </w:tblGrid>
      <w:tr w:rsidR="00036CA3" w:rsidRPr="00036CA3" w:rsidTr="00036CA3">
        <w:tc>
          <w:tcPr>
            <w:tcW w:w="976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депутата, посада</w:t>
            </w:r>
          </w:p>
        </w:tc>
        <w:tc>
          <w:tcPr>
            <w:tcW w:w="1984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</w:t>
            </w:r>
          </w:p>
        </w:tc>
      </w:tr>
      <w:tr w:rsidR="00036CA3" w:rsidRPr="00036CA3" w:rsidTr="00036CA3">
        <w:trPr>
          <w:trHeight w:val="77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Дупляк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Андрій Ігорович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1984" w:type="dxa"/>
          </w:tcPr>
          <w:p w:rsidR="00036CA3" w:rsidRPr="00674343" w:rsidRDefault="00087759" w:rsidP="00036CA3">
            <w:pPr>
              <w:jc w:val="center"/>
              <w:rPr>
                <w:sz w:val="32"/>
                <w:szCs w:val="32"/>
                <w:lang w:val="ru-RU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68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Прокіпчин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Аліна Володимирівна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1984" w:type="dxa"/>
          </w:tcPr>
          <w:p w:rsidR="00036CA3" w:rsidRPr="00036CA3" w:rsidRDefault="00087759" w:rsidP="00036CA3">
            <w:pPr>
              <w:jc w:val="center"/>
              <w:rPr>
                <w:sz w:val="32"/>
                <w:szCs w:val="32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  <w:bookmarkStart w:id="0" w:name="_GoBack"/>
            <w:bookmarkEnd w:id="0"/>
          </w:p>
        </w:tc>
      </w:tr>
      <w:tr w:rsidR="00036CA3" w:rsidRPr="00036CA3" w:rsidTr="00036CA3">
        <w:trPr>
          <w:trHeight w:val="737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Бондаренко Іванна Георгіївна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1984" w:type="dxa"/>
          </w:tcPr>
          <w:p w:rsidR="00036CA3" w:rsidRPr="00036CA3" w:rsidRDefault="00036CA3" w:rsidP="00036CA3">
            <w:pPr>
              <w:jc w:val="center"/>
              <w:rPr>
                <w:sz w:val="32"/>
                <w:szCs w:val="32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520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Маївський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Андрій Степанович</w:t>
            </w:r>
          </w:p>
        </w:tc>
        <w:tc>
          <w:tcPr>
            <w:tcW w:w="1984" w:type="dxa"/>
          </w:tcPr>
          <w:p w:rsidR="00036CA3" w:rsidRPr="00087759" w:rsidRDefault="00087759" w:rsidP="00036CA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-</w:t>
            </w:r>
          </w:p>
        </w:tc>
      </w:tr>
      <w:tr w:rsidR="00036CA3" w:rsidRPr="00036CA3" w:rsidTr="00036CA3">
        <w:trPr>
          <w:trHeight w:val="573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Титиш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Василь Пантелеймонович</w:t>
            </w:r>
          </w:p>
        </w:tc>
        <w:tc>
          <w:tcPr>
            <w:tcW w:w="1984" w:type="dxa"/>
          </w:tcPr>
          <w:p w:rsidR="00036CA3" w:rsidRPr="00087759" w:rsidRDefault="00087759" w:rsidP="00036CA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-</w:t>
            </w:r>
          </w:p>
        </w:tc>
      </w:tr>
      <w:tr w:rsidR="00036CA3" w:rsidRPr="00036CA3" w:rsidTr="00036CA3">
        <w:trPr>
          <w:trHeight w:val="558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Пастух Іван Іванович</w:t>
            </w:r>
          </w:p>
        </w:tc>
        <w:tc>
          <w:tcPr>
            <w:tcW w:w="1984" w:type="dxa"/>
          </w:tcPr>
          <w:p w:rsidR="00036CA3" w:rsidRPr="00036CA3" w:rsidRDefault="00036CA3" w:rsidP="00036CA3">
            <w:pPr>
              <w:jc w:val="center"/>
              <w:rPr>
                <w:sz w:val="32"/>
                <w:szCs w:val="32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50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Мостовий Володимир Михайлович</w:t>
            </w:r>
          </w:p>
        </w:tc>
        <w:tc>
          <w:tcPr>
            <w:tcW w:w="1984" w:type="dxa"/>
          </w:tcPr>
          <w:p w:rsidR="00036CA3" w:rsidRPr="00087759" w:rsidRDefault="00087759" w:rsidP="00036CA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-</w:t>
            </w:r>
          </w:p>
        </w:tc>
      </w:tr>
    </w:tbl>
    <w:p w:rsidR="002D3E86" w:rsidRDefault="002D3E86"/>
    <w:sectPr w:rsidR="002D3E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8614C"/>
    <w:multiLevelType w:val="hybridMultilevel"/>
    <w:tmpl w:val="6356473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A3"/>
    <w:rsid w:val="00036CA3"/>
    <w:rsid w:val="00087759"/>
    <w:rsid w:val="002D3E86"/>
    <w:rsid w:val="005A2C70"/>
    <w:rsid w:val="00674343"/>
    <w:rsid w:val="00B81E93"/>
    <w:rsid w:val="00C0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7104"/>
  <w15:chartTrackingRefBased/>
  <w15:docId w15:val="{037247A7-C880-4B01-A661-2106EC61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A3"/>
    <w:pPr>
      <w:ind w:left="720"/>
      <w:contextualSpacing/>
    </w:pPr>
  </w:style>
  <w:style w:type="table" w:styleId="a4">
    <w:name w:val="Table Grid"/>
    <w:basedOn w:val="a1"/>
    <w:uiPriority w:val="39"/>
    <w:rsid w:val="0003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2025-03-10T11:37:00Z</dcterms:created>
  <dcterms:modified xsi:type="dcterms:W3CDTF">2025-03-10T11:47:00Z</dcterms:modified>
</cp:coreProperties>
</file>