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4C06B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B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Default="004C06B5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2F42">
        <w:rPr>
          <w:rFonts w:ascii="Times New Roman" w:hAnsi="Times New Roman" w:cs="Times New Roman"/>
          <w:b/>
          <w:i/>
          <w:sz w:val="28"/>
          <w:szCs w:val="28"/>
          <w:u w:val="single"/>
        </w:rPr>
        <w:t>мандатна, з питань депутатської діяльності та етики, охорони здоров’я, соціального захисту, законності та правопорядку</w:t>
      </w:r>
    </w:p>
    <w:p w:rsidR="003C2F42" w:rsidRDefault="00585EDA" w:rsidP="003C2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A1AC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B0B2E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DA1AC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bookmarkStart w:id="0" w:name="_GoBack"/>
      <w:bookmarkEnd w:id="0"/>
      <w:r w:rsidR="001B0B2E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="003C2F42" w:rsidRPr="003C2F42">
        <w:rPr>
          <w:rFonts w:ascii="Times New Roman" w:hAnsi="Times New Roman" w:cs="Times New Roman"/>
          <w:b/>
          <w:sz w:val="24"/>
          <w:szCs w:val="24"/>
          <w:u w:val="single"/>
        </w:rPr>
        <w:t>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0C6BCE" w:rsidTr="00FE3E5F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Зелінський Михайло Васильович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sz w:val="28"/>
                <w:szCs w:val="28"/>
              </w:rPr>
            </w:pPr>
            <w:r w:rsidRPr="000C6BCE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Радухівська</w:t>
            </w:r>
            <w:proofErr w:type="spellEnd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 xml:space="preserve"> Мар’яна Миколаївна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b/>
                <w:sz w:val="28"/>
                <w:szCs w:val="28"/>
              </w:rPr>
            </w:pPr>
            <w:r w:rsidRPr="000C6BCE"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Мякуш</w:t>
            </w:r>
            <w:proofErr w:type="spellEnd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 xml:space="preserve"> Оксана Іванівна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sz w:val="28"/>
                <w:szCs w:val="28"/>
              </w:rPr>
            </w:pPr>
            <w:r w:rsidRPr="000C6BCE">
              <w:rPr>
                <w:b/>
                <w:sz w:val="28"/>
                <w:szCs w:val="28"/>
                <w:rtl/>
              </w:rPr>
              <w:t>٧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33B44"/>
    <w:rsid w:val="00084633"/>
    <w:rsid w:val="000C6BCE"/>
    <w:rsid w:val="001B0B2E"/>
    <w:rsid w:val="00282D88"/>
    <w:rsid w:val="0032328E"/>
    <w:rsid w:val="003815AB"/>
    <w:rsid w:val="003C2F42"/>
    <w:rsid w:val="0045775E"/>
    <w:rsid w:val="004C06B5"/>
    <w:rsid w:val="00585EDA"/>
    <w:rsid w:val="00666734"/>
    <w:rsid w:val="00737E5B"/>
    <w:rsid w:val="007C671D"/>
    <w:rsid w:val="007E5FE6"/>
    <w:rsid w:val="008B79F2"/>
    <w:rsid w:val="009833FC"/>
    <w:rsid w:val="00AB41B0"/>
    <w:rsid w:val="00C10AD2"/>
    <w:rsid w:val="00C7403E"/>
    <w:rsid w:val="00C84E2A"/>
    <w:rsid w:val="00C87380"/>
    <w:rsid w:val="00D25D7C"/>
    <w:rsid w:val="00DA1ACF"/>
    <w:rsid w:val="00ED2074"/>
    <w:rsid w:val="00FA2FFD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0213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2025-05-23T08:31:00Z</dcterms:created>
  <dcterms:modified xsi:type="dcterms:W3CDTF">2025-05-23T08:31:00Z</dcterms:modified>
</cp:coreProperties>
</file>