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C7A2" w14:textId="77777777" w:rsidR="00D61991" w:rsidRPr="00D61991" w:rsidRDefault="00D61991" w:rsidP="00D61991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</w:pPr>
      <w:r w:rsidRPr="00D61991"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  <w:t>Проєкт</w:t>
      </w:r>
    </w:p>
    <w:p w14:paraId="2DB794FA" w14:textId="77777777" w:rsidR="00D61991" w:rsidRPr="00D61991" w:rsidRDefault="00D61991" w:rsidP="00D6199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D61991">
        <w:rPr>
          <w:rFonts w:ascii="Times New Roman" w:eastAsia="Calibri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14:paraId="76DB0FDC" w14:textId="77777777" w:rsidR="00D61991" w:rsidRPr="00D61991" w:rsidRDefault="00D61991" w:rsidP="00D6199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vertAlign w:val="subscript"/>
          <w:lang w:eastAsia="ru-RU"/>
        </w:rPr>
      </w:pPr>
      <w:r w:rsidRPr="00D61991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4CFC7158" w14:textId="77777777" w:rsidR="00D61991" w:rsidRPr="00D61991" w:rsidRDefault="00D61991" w:rsidP="00D6199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1991">
        <w:rPr>
          <w:rFonts w:ascii="Times New Roman" w:eastAsia="Calibri" w:hAnsi="Times New Roman" w:cs="Times New Roman"/>
          <w:sz w:val="28"/>
          <w:szCs w:val="20"/>
          <w:lang w:eastAsia="ru-RU"/>
        </w:rPr>
        <w:t>восьме скликання</w:t>
      </w:r>
    </w:p>
    <w:p w14:paraId="0B9511B7" w14:textId="77777777" w:rsidR="00D61991" w:rsidRPr="00D61991" w:rsidRDefault="00D61991" w:rsidP="00D6199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1991">
        <w:rPr>
          <w:rFonts w:ascii="Times New Roman" w:eastAsia="Calibri" w:hAnsi="Times New Roman" w:cs="Times New Roman"/>
          <w:sz w:val="28"/>
          <w:szCs w:val="20"/>
          <w:lang w:eastAsia="ru-RU"/>
        </w:rPr>
        <w:t>(сорок друга сесія)</w:t>
      </w:r>
    </w:p>
    <w:p w14:paraId="70D55DAA" w14:textId="77777777" w:rsidR="00D61991" w:rsidRPr="00D61991" w:rsidRDefault="00D61991" w:rsidP="00D6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uk-UA"/>
        </w:rPr>
      </w:pPr>
    </w:p>
    <w:p w14:paraId="447727D6" w14:textId="77777777" w:rsidR="00D61991" w:rsidRPr="00D61991" w:rsidRDefault="00D61991" w:rsidP="00D6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D61991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uk-UA"/>
        </w:rPr>
        <w:t>РІШЕННЯ</w:t>
      </w:r>
    </w:p>
    <w:p w14:paraId="2A4017EE" w14:textId="77777777" w:rsidR="00D61991" w:rsidRPr="00D61991" w:rsidRDefault="00D61991" w:rsidP="00D6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E2E178" w14:textId="77777777" w:rsidR="00D61991" w:rsidRPr="00D61991" w:rsidRDefault="00D61991" w:rsidP="00D6199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1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 </w:t>
      </w:r>
      <w:bookmarkStart w:id="0" w:name="_Hlk129330321"/>
      <w:r w:rsidRPr="00D61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05.04.2024  </w:t>
      </w:r>
      <w:r w:rsidRPr="00D619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_____-42/202</w:t>
      </w:r>
      <w:bookmarkEnd w:id="0"/>
      <w:r w:rsidRPr="00D619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</w:p>
    <w:p w14:paraId="55F0BAE5" w14:textId="77777777" w:rsidR="00D61991" w:rsidRPr="00D61991" w:rsidRDefault="00D61991" w:rsidP="00D6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Долина</w:t>
      </w:r>
    </w:p>
    <w:p w14:paraId="2093B330" w14:textId="77777777" w:rsidR="00C322F3" w:rsidRPr="00C322F3" w:rsidRDefault="00C322F3" w:rsidP="00C32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0991FDC" w14:textId="77777777" w:rsidR="00D61991" w:rsidRDefault="00C322F3" w:rsidP="00C32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32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внесення змін до програми фінансування </w:t>
      </w:r>
    </w:p>
    <w:p w14:paraId="64A83EF0" w14:textId="77777777" w:rsidR="00D61991" w:rsidRDefault="00C322F3" w:rsidP="00C32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32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мобілізаційних</w:t>
      </w:r>
      <w:r w:rsidR="00D619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32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заходів та оборонної роботи </w:t>
      </w:r>
    </w:p>
    <w:p w14:paraId="1096AEBE" w14:textId="2583669D" w:rsidR="00C322F3" w:rsidRPr="00C322F3" w:rsidRDefault="00C322F3" w:rsidP="00C32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32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Долинської міської ради на 2022-2024 роки</w:t>
      </w:r>
    </w:p>
    <w:p w14:paraId="7FBA76A7" w14:textId="77777777" w:rsidR="00C322F3" w:rsidRPr="00C322F3" w:rsidRDefault="00C322F3" w:rsidP="00C3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66D762" w14:textId="77777777" w:rsidR="00C322F3" w:rsidRPr="00C322F3" w:rsidRDefault="00C322F3" w:rsidP="00C3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61A80A" w14:textId="2604B8E6" w:rsidR="00C322F3" w:rsidRPr="00D70277" w:rsidRDefault="00C322F3" w:rsidP="00C3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02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метою створення належних умов для роботи мобілізаційної підготовки в Долинській </w:t>
      </w:r>
      <w:r w:rsidR="00D6199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територіальній громаді</w:t>
      </w:r>
      <w:r w:rsidRPr="00D70277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також сприяння в організації готовності до дій за призначенням усіх ланок військових органів Збройних Сил України, інших військових формувань,</w:t>
      </w:r>
      <w:r w:rsidRPr="00D702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1991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лист Калуського РТЦК та СП від 22.03.24 року № 8/2511</w:t>
      </w:r>
      <w:r w:rsidR="00D6199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619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70277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керуючись</w:t>
      </w:r>
      <w:r w:rsidR="00D70277" w:rsidRPr="00D702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Законом України "</w:t>
      </w:r>
      <w:r w:rsidR="00D70277" w:rsidRPr="00D702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мобілізаційну підготовку та мобілізацію" від</w:t>
      </w:r>
      <w:r w:rsidR="00D70277" w:rsidRPr="00D702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0277" w:rsidRPr="00D70277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21.10.1993 року</w:t>
      </w:r>
      <w:r w:rsidR="003C5A2F">
        <w:t xml:space="preserve"> </w:t>
      </w:r>
      <w:r w:rsidR="00D70277" w:rsidRPr="00D70277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№ 3543-XII (із змінами)</w:t>
      </w:r>
      <w:r w:rsidR="00D70277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D702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пунктом 22 частини 1 статті 26 Закону України "Про місцеве самоврядування в Україні",</w:t>
      </w:r>
      <w:r w:rsidR="00D702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702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міська рада </w:t>
      </w:r>
    </w:p>
    <w:p w14:paraId="18784E85" w14:textId="77777777" w:rsidR="00C322F3" w:rsidRPr="00C322F3" w:rsidRDefault="00C322F3" w:rsidP="00C32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A68F159" w14:textId="77777777" w:rsidR="00C322F3" w:rsidRPr="00C322F3" w:rsidRDefault="00C322F3" w:rsidP="00C3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32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А:</w:t>
      </w:r>
    </w:p>
    <w:p w14:paraId="06FFC38B" w14:textId="77777777" w:rsidR="00C322F3" w:rsidRDefault="00C322F3" w:rsidP="00C32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2F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14:paraId="407EB921" w14:textId="40078273" w:rsidR="00257E5D" w:rsidRPr="00257E5D" w:rsidRDefault="00257E5D" w:rsidP="00257E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257E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Викласти розділ 6 </w:t>
      </w:r>
      <w:r w:rsidR="00D61991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</w:t>
      </w:r>
      <w:r w:rsidR="001304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реалізації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</w:t>
      </w:r>
      <w:r w:rsidR="00C322F3" w:rsidRPr="00C322F3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фінансування мобілізаційних заходів та оборонної роботи Долинської міської ради на 2022-2024 роки</w:t>
      </w:r>
      <w:r w:rsidR="00D61991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»</w:t>
      </w:r>
      <w:r w:rsidR="004F15BF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,</w:t>
      </w:r>
      <w:r w:rsidR="00C322F3" w:rsidRPr="00C322F3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 затвердженої рішенням міської ради від </w:t>
      </w:r>
      <w:r w:rsidR="00803ACD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18.11</w:t>
      </w:r>
      <w:r w:rsidR="00C322F3" w:rsidRPr="00C322F3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.202</w:t>
      </w:r>
      <w:r w:rsidR="00803ACD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1</w:t>
      </w:r>
      <w:r w:rsidR="00C322F3" w:rsidRPr="00C322F3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  </w:t>
      </w:r>
      <w:r w:rsidR="0013040E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                        </w:t>
      </w:r>
      <w:r w:rsidR="00C322F3" w:rsidRPr="00C322F3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№ 1</w:t>
      </w:r>
      <w:r w:rsidR="003D408E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083</w:t>
      </w:r>
      <w:r w:rsidR="00C322F3" w:rsidRPr="00C322F3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-1</w:t>
      </w:r>
      <w:r w:rsidR="00803ACD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>7/2021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 (із змінами)</w:t>
      </w:r>
      <w:r w:rsidR="00C322F3" w:rsidRPr="00C322F3">
        <w:rPr>
          <w:rFonts w:ascii="Times New Roman" w:eastAsia="Times New Roman" w:hAnsi="Times New Roman" w:cs="Times New Roman"/>
          <w:spacing w:val="5"/>
          <w:sz w:val="28"/>
          <w:szCs w:val="28"/>
          <w:lang w:eastAsia="uk-UA"/>
        </w:rPr>
        <w:t xml:space="preserve"> </w:t>
      </w:r>
      <w:r w:rsidRPr="00257E5D">
        <w:rPr>
          <w:rFonts w:ascii="Times New Roman" w:eastAsia="Times New Roman" w:hAnsi="Times New Roman" w:cs="Times New Roman"/>
          <w:sz w:val="28"/>
          <w:szCs w:val="28"/>
          <w:lang w:eastAsia="uk-UA"/>
        </w:rPr>
        <w:t>в новій редакції (додається).</w:t>
      </w:r>
    </w:p>
    <w:p w14:paraId="5890EEB2" w14:textId="77777777" w:rsidR="00C322F3" w:rsidRPr="00C322F3" w:rsidRDefault="00C322F3" w:rsidP="00257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  <w:lang w:eastAsia="uk-UA"/>
        </w:rPr>
      </w:pPr>
    </w:p>
    <w:p w14:paraId="4B21F5FC" w14:textId="77777777" w:rsidR="00C322F3" w:rsidRDefault="00C322F3" w:rsidP="00C322F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14:paraId="70E69DC9" w14:textId="77777777" w:rsidR="00257E5D" w:rsidRDefault="00257E5D" w:rsidP="00C322F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14:paraId="5A400EAC" w14:textId="77777777" w:rsidR="00257E5D" w:rsidRPr="00C322F3" w:rsidRDefault="00257E5D" w:rsidP="00C322F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14:paraId="667FB0A0" w14:textId="77777777" w:rsidR="00A73373" w:rsidRDefault="00C322F3" w:rsidP="00C322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2F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</w:t>
      </w:r>
      <w:r w:rsidRPr="00C322F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322F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322F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322F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322F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322F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322F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322F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322F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Іван </w:t>
      </w:r>
      <w:r w:rsidR="00257E5D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ДИРІВ</w:t>
      </w:r>
    </w:p>
    <w:p w14:paraId="4BA7E9A7" w14:textId="77777777" w:rsidR="00C322F3" w:rsidRPr="00C322F3" w:rsidRDefault="00C322F3" w:rsidP="00C322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2F3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14:paraId="03BB8B5B" w14:textId="77777777" w:rsidR="00C322F3" w:rsidRPr="00C322F3" w:rsidRDefault="00C322F3" w:rsidP="00C32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C322F3" w:rsidRPr="00C322F3" w:rsidSect="004470AB">
          <w:headerReference w:type="default" r:id="rId6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14:paraId="4CDDD3CF" w14:textId="77777777" w:rsidR="007275CD" w:rsidRPr="007275CD" w:rsidRDefault="00326402" w:rsidP="007275CD">
      <w:pPr>
        <w:spacing w:after="0" w:line="240" w:lineRule="auto"/>
        <w:ind w:left="1162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Додаток </w:t>
      </w:r>
      <w:r w:rsidR="007275CD" w:rsidRPr="007275C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7275CD" w:rsidRPr="007275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рішення міської ради </w:t>
      </w:r>
    </w:p>
    <w:p w14:paraId="75139D6A" w14:textId="77777777" w:rsidR="007275CD" w:rsidRPr="007275CD" w:rsidRDefault="007275CD" w:rsidP="007275CD">
      <w:pPr>
        <w:spacing w:after="0" w:line="240" w:lineRule="auto"/>
        <w:ind w:left="11624"/>
        <w:rPr>
          <w:rFonts w:ascii="Times New Roman" w:eastAsia="Times New Roman" w:hAnsi="Times New Roman" w:cs="Times New Roman"/>
          <w:sz w:val="28"/>
          <w:szCs w:val="28"/>
        </w:rPr>
      </w:pPr>
      <w:r w:rsidRPr="007275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 0</w:t>
      </w:r>
      <w:r w:rsidR="003264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 w:rsidRPr="007275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3264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04</w:t>
      </w:r>
      <w:r w:rsidRPr="007275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.202</w:t>
      </w:r>
      <w:r w:rsidR="003264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Pr="007275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№</w:t>
      </w:r>
      <w:r w:rsidR="003264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</w:t>
      </w:r>
      <w:r w:rsidRPr="007275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3264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42</w:t>
      </w:r>
      <w:r w:rsidRPr="007275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/202</w:t>
      </w:r>
      <w:r w:rsidR="003264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</w:p>
    <w:p w14:paraId="0C8AD6F5" w14:textId="77777777" w:rsidR="007275CD" w:rsidRPr="007275CD" w:rsidRDefault="007275CD" w:rsidP="007275CD">
      <w:pPr>
        <w:widowControl w:val="0"/>
        <w:autoSpaceDE w:val="0"/>
        <w:autoSpaceDN w:val="0"/>
        <w:adjustRightInd w:val="0"/>
        <w:spacing w:after="0" w:line="240" w:lineRule="auto"/>
        <w:ind w:left="120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653AC3" w14:textId="77777777" w:rsidR="007275CD" w:rsidRPr="007275CD" w:rsidRDefault="007275CD" w:rsidP="007275CD">
      <w:pPr>
        <w:widowControl w:val="0"/>
        <w:autoSpaceDE w:val="0"/>
        <w:autoSpaceDN w:val="0"/>
        <w:adjustRightInd w:val="0"/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8C28CC" w14:textId="77777777" w:rsidR="007275CD" w:rsidRPr="007275CD" w:rsidRDefault="007275CD" w:rsidP="007275CD">
      <w:pPr>
        <w:widowControl w:val="0"/>
        <w:autoSpaceDE w:val="0"/>
        <w:autoSpaceDN w:val="0"/>
        <w:adjustRightInd w:val="0"/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Заходи Програми</w:t>
      </w:r>
    </w:p>
    <w:p w14:paraId="370611C5" w14:textId="77777777" w:rsidR="007275CD" w:rsidRPr="007275CD" w:rsidRDefault="007275CD" w:rsidP="007275CD">
      <w:pPr>
        <w:widowControl w:val="0"/>
        <w:autoSpaceDE w:val="0"/>
        <w:autoSpaceDN w:val="0"/>
        <w:adjustRightInd w:val="0"/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EE48F79" w14:textId="77777777" w:rsidR="007275CD" w:rsidRPr="007275CD" w:rsidRDefault="007275CD" w:rsidP="0072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75"/>
        <w:gridCol w:w="3542"/>
        <w:gridCol w:w="37"/>
        <w:gridCol w:w="17"/>
        <w:gridCol w:w="12"/>
        <w:gridCol w:w="3601"/>
        <w:gridCol w:w="34"/>
        <w:gridCol w:w="30"/>
        <w:gridCol w:w="120"/>
        <w:gridCol w:w="1302"/>
        <w:gridCol w:w="10"/>
        <w:gridCol w:w="8"/>
        <w:gridCol w:w="11"/>
        <w:gridCol w:w="7"/>
        <w:gridCol w:w="1086"/>
        <w:gridCol w:w="9"/>
        <w:gridCol w:w="6"/>
        <w:gridCol w:w="7"/>
        <w:gridCol w:w="13"/>
        <w:gridCol w:w="6"/>
        <w:gridCol w:w="12"/>
        <w:gridCol w:w="913"/>
        <w:gridCol w:w="46"/>
        <w:gridCol w:w="15"/>
        <w:gridCol w:w="9"/>
        <w:gridCol w:w="9"/>
        <w:gridCol w:w="959"/>
        <w:gridCol w:w="28"/>
        <w:gridCol w:w="18"/>
        <w:gridCol w:w="99"/>
        <w:gridCol w:w="8"/>
        <w:gridCol w:w="10"/>
        <w:gridCol w:w="15"/>
        <w:gridCol w:w="866"/>
        <w:gridCol w:w="280"/>
        <w:gridCol w:w="24"/>
        <w:gridCol w:w="2246"/>
      </w:tblGrid>
      <w:tr w:rsidR="007275CD" w:rsidRPr="002D392F" w14:paraId="62332894" w14:textId="77777777" w:rsidTr="000A76FD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11E27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E8820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заходу</w:t>
            </w:r>
          </w:p>
        </w:tc>
        <w:tc>
          <w:tcPr>
            <w:tcW w:w="3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8F1D0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AFA0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Орієнтовні обсяги фінансування, </w:t>
            </w:r>
          </w:p>
          <w:p w14:paraId="206B58BB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7BBF9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Очікувані результати</w:t>
            </w:r>
          </w:p>
        </w:tc>
      </w:tr>
      <w:tr w:rsidR="007275CD" w:rsidRPr="002D392F" w14:paraId="36FBCBDA" w14:textId="77777777" w:rsidTr="000A76FD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8AFE6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0E73D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40373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52906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  <w:p w14:paraId="7C638146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602E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за джерелами фінансування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D8107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5CD" w:rsidRPr="002D392F" w14:paraId="0C1B4A07" w14:textId="77777777" w:rsidTr="000A76FD">
        <w:trPr>
          <w:trHeight w:val="414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C829A8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30C77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20394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01026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2AF1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13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42EAE" w14:textId="77777777" w:rsidR="007275CD" w:rsidRPr="002D392F" w:rsidRDefault="007275CD" w:rsidP="007275C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0F757F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5CD" w:rsidRPr="002D392F" w14:paraId="6043F024" w14:textId="77777777" w:rsidTr="000A76FD">
        <w:trPr>
          <w:cantSplit/>
          <w:trHeight w:val="54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AD90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1792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26F5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8CED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26C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9EF8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564E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2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A962" w14:textId="77777777" w:rsidR="007275CD" w:rsidRPr="002D392F" w:rsidRDefault="007275CD" w:rsidP="007275C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CD2C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5CD" w:rsidRPr="002D392F" w14:paraId="56CDD67D" w14:textId="77777777" w:rsidTr="000A76FD">
        <w:trPr>
          <w:cantSplit/>
          <w:trHeight w:val="239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8925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11C7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E81F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A53B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BC9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1BDB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33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E212" w14:textId="77777777" w:rsidR="007275CD" w:rsidRPr="002D392F" w:rsidRDefault="007275CD" w:rsidP="007275C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9E82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275CD" w:rsidRPr="002D392F" w14:paraId="6FD53E13" w14:textId="77777777" w:rsidTr="004470AB">
        <w:trPr>
          <w:trHeight w:val="484"/>
        </w:trPr>
        <w:tc>
          <w:tcPr>
            <w:tcW w:w="1612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5D97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І. Підготовка органів місцевого самоврядування до проведення мобілізації та роботи в умовах особливого періоду</w:t>
            </w:r>
          </w:p>
        </w:tc>
      </w:tr>
      <w:tr w:rsidR="007275CD" w:rsidRPr="002D392F" w14:paraId="3662B70E" w14:textId="77777777" w:rsidTr="000A76FD">
        <w:trPr>
          <w:trHeight w:val="13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3F09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17E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 окремих планів участі виконавчих органів Долинської міської ради у заходах з мобілізаційної підготовки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FEBD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 з питань надзвичайних ситуацій, цивільного захисту, мобілізаційної роботи та реінтеграції ветеранів Долинської міської ради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23C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F04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D069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42AE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F4B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D7F0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 мобілізаційної підготовки</w:t>
            </w:r>
          </w:p>
        </w:tc>
      </w:tr>
      <w:tr w:rsidR="007275CD" w:rsidRPr="002D392F" w14:paraId="7A0B7D71" w14:textId="77777777" w:rsidTr="000A76FD">
        <w:trPr>
          <w:trHeight w:val="16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55A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AFAD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розпорядчих документів з мобілізаційних завдань та організації мобілізаційної підготовки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48AD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03F7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02F5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DF5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A86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A346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8F05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Підтримання мобілізаційної готовності в ТГ</w:t>
            </w:r>
          </w:p>
        </w:tc>
      </w:tr>
      <w:tr w:rsidR="007275CD" w:rsidRPr="002D392F" w14:paraId="70E22F4F" w14:textId="77777777" w:rsidTr="000A76FD">
        <w:trPr>
          <w:trHeight w:val="17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54F5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0D0C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уточнень програм, положень, планів, інших нормативних документів з мобілізаційної підготовки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8197" w14:textId="77777777" w:rsidR="00C74C94" w:rsidRPr="002D392F" w:rsidRDefault="00C74C94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55DFD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  <w:p w14:paraId="31C38E8C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705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BCFF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037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84F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8882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CAB5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Підтримання мобілізаційної готовності в ТГ</w:t>
            </w:r>
          </w:p>
        </w:tc>
      </w:tr>
      <w:tr w:rsidR="007275CD" w:rsidRPr="002D392F" w14:paraId="297E8F5A" w14:textId="77777777" w:rsidTr="000A76FD">
        <w:trPr>
          <w:cantSplit/>
          <w:trHeight w:val="401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D45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39E9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7D9A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749A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3B38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B62D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A63B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DCA7" w14:textId="77777777" w:rsidR="007275CD" w:rsidRPr="002D392F" w:rsidRDefault="007275CD" w:rsidP="007275C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EDDA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275CD" w:rsidRPr="002D392F" w14:paraId="279956E5" w14:textId="77777777" w:rsidTr="000A76FD">
        <w:trPr>
          <w:trHeight w:val="1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2A49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346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звітних, та інших документів до сектору  мобілізаційної роботи апарату ОДА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F21C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E97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0F9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F92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3D88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5C6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C42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планів роботи затверджених керівництвом ОДА</w:t>
            </w:r>
          </w:p>
        </w:tc>
      </w:tr>
      <w:tr w:rsidR="007275CD" w:rsidRPr="002D392F" w14:paraId="2CBF4892" w14:textId="77777777" w:rsidTr="000A76FD">
        <w:trPr>
          <w:trHeight w:val="150"/>
        </w:trPr>
        <w:tc>
          <w:tcPr>
            <w:tcW w:w="8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6369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9346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E65A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09B3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ED4C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4B36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1ED9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5CD" w:rsidRPr="002D392F" w14:paraId="01485250" w14:textId="77777777" w:rsidTr="004470AB">
        <w:trPr>
          <w:trHeight w:val="434"/>
        </w:trPr>
        <w:tc>
          <w:tcPr>
            <w:tcW w:w="1612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C56E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55F63D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ІІ. Створення комплексної системи захисту інформації</w:t>
            </w:r>
          </w:p>
          <w:p w14:paraId="78D43D8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5CD" w:rsidRPr="002D392F" w14:paraId="69B4A135" w14:textId="77777777" w:rsidTr="000A76FD">
        <w:trPr>
          <w:trHeight w:val="1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6F7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64F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послуг ліцензованій організації за створення комплексної системи захисту інформації в Долинській міській раді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78E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DE8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08A606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FFA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CC05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D4CB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3242C4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3CEF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866DAC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8F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79778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C497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роботи з документами, що містять службову інформацію</w:t>
            </w:r>
          </w:p>
        </w:tc>
      </w:tr>
      <w:tr w:rsidR="007275CD" w:rsidRPr="002D392F" w14:paraId="0F032FCC" w14:textId="77777777" w:rsidTr="007905F7">
        <w:trPr>
          <w:trHeight w:val="17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4B9D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AC5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ПК (монітор, системний блок, клавіатура, мишка) для створення комплексної системи захисту інформації в Долинській міській раді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5095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1D99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01682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  <w:p w14:paraId="5E04D7F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E82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220F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  <w:p w14:paraId="3D768735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C4F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60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A4C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6BA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роботи з документами, що становлять службову інформацію</w:t>
            </w:r>
          </w:p>
        </w:tc>
      </w:tr>
      <w:tr w:rsidR="007275CD" w:rsidRPr="002D392F" w14:paraId="2586EB53" w14:textId="77777777" w:rsidTr="000A76FD">
        <w:trPr>
          <w:trHeight w:val="15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6806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6986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принтера (3в1) для створення комплексної системи захист у інформації в Долинській міській раді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E2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B04D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B492C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F699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FB2EB6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E1DF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54F54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EF98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1758E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B289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90577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7BF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роботи з документами, що становлять службову інформацію</w:t>
            </w:r>
          </w:p>
        </w:tc>
      </w:tr>
      <w:tr w:rsidR="007275CD" w:rsidRPr="002D392F" w14:paraId="7C4E2438" w14:textId="77777777" w:rsidTr="000A76FD">
        <w:trPr>
          <w:trHeight w:val="15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A505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90CD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криптографічного захисту для комплексної системи захисту інформації в Долинській міській раді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D618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5DD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DE196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14:paraId="31B3F5FC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AC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07EF86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14:paraId="0D7CA04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966A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307D8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14:paraId="1510D12C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2E9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5BA8AE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02ED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DD01D7B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A4A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роботи з документами, що становлять службову інформацію</w:t>
            </w:r>
          </w:p>
        </w:tc>
      </w:tr>
      <w:tr w:rsidR="007275CD" w:rsidRPr="002D392F" w14:paraId="7DC6B736" w14:textId="77777777" w:rsidTr="000A76FD">
        <w:trPr>
          <w:cantSplit/>
          <w:trHeight w:val="401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24A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AB17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750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BDE4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D0D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6E2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25DC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2730" w14:textId="77777777" w:rsidR="007275CD" w:rsidRPr="002D392F" w:rsidRDefault="007275CD" w:rsidP="007275C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341A" w14:textId="77777777" w:rsidR="007275CD" w:rsidRPr="002D392F" w:rsidRDefault="007275CD" w:rsidP="0072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275CD" w:rsidRPr="002D392F" w14:paraId="61195A9D" w14:textId="77777777" w:rsidTr="000A76FD">
        <w:trPr>
          <w:trHeight w:val="21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6CA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AD1C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ліцензованого програмного забезпечення для комплексної системи захисту інформації в Долинській міській раді (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Windows 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відповідно до переліку затвердженого на сайті держспецзв’язку)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C9F6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C474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40B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376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C704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B36E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47AB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роботи з документами, що становлять службову інформацію</w:t>
            </w:r>
          </w:p>
        </w:tc>
      </w:tr>
      <w:tr w:rsidR="007275CD" w:rsidRPr="002D392F" w14:paraId="1C24F63B" w14:textId="77777777" w:rsidTr="000A76FD">
        <w:trPr>
          <w:trHeight w:val="427"/>
        </w:trPr>
        <w:tc>
          <w:tcPr>
            <w:tcW w:w="8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DAA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DA6C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4F0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B74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DC94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FACC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469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5CD" w:rsidRPr="002D392F" w14:paraId="72C606EC" w14:textId="77777777" w:rsidTr="00C74C94">
        <w:trPr>
          <w:trHeight w:val="689"/>
        </w:trPr>
        <w:tc>
          <w:tcPr>
            <w:tcW w:w="1612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E8D5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1F2473" w14:textId="77777777" w:rsidR="007275CD" w:rsidRPr="002D392F" w:rsidRDefault="007275CD" w:rsidP="00C7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ІІІ. Створення та утримання в готовності системи управління</w:t>
            </w:r>
            <w:r w:rsidR="00C74C94"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зв’язку та захисту інформації</w:t>
            </w:r>
          </w:p>
        </w:tc>
      </w:tr>
      <w:tr w:rsidR="007275CD" w:rsidRPr="002D392F" w14:paraId="708E8A1F" w14:textId="77777777" w:rsidTr="000A76FD">
        <w:trPr>
          <w:trHeight w:val="1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F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5CA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та уточнення  документів з організації оповіщення і збору керівного складу та працівників місцевого самоврядування з введенням вищих ступенів готовності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4DAE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C0E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23928B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9C50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AE7D49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134A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35D97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C2E7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B9059E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2EE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3539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Підтримання в належному стані системи   оповіщення</w:t>
            </w:r>
          </w:p>
        </w:tc>
      </w:tr>
      <w:tr w:rsidR="007275CD" w:rsidRPr="002D392F" w14:paraId="5AFBEB27" w14:textId="77777777" w:rsidTr="000A76FD">
        <w:trPr>
          <w:trHeight w:val="18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C3DF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F830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оновлення ліцензійного антивірусного програмного забезпечення для комплексної системи захисту інформації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096E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7914" w14:textId="77777777" w:rsidR="007275CD" w:rsidRPr="002D392F" w:rsidRDefault="005A4952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6,0-4,0=2,0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F657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4E09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96E5C" w14:textId="77777777" w:rsidR="007275CD" w:rsidRPr="002D392F" w:rsidRDefault="004470AB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14:paraId="3F2B9703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34E5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F2F0C2" w14:textId="77777777" w:rsidR="007275CD" w:rsidRPr="002D392F" w:rsidRDefault="00C54273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4,0-4,0=0</w:t>
            </w:r>
          </w:p>
          <w:p w14:paraId="350B2BD4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2655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34D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Підтримання в належному стані комплексної системи захисту інформації</w:t>
            </w:r>
          </w:p>
        </w:tc>
      </w:tr>
      <w:tr w:rsidR="007275CD" w:rsidRPr="002D392F" w14:paraId="6FC83C1E" w14:textId="77777777" w:rsidTr="000A76FD">
        <w:trPr>
          <w:trHeight w:val="18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2936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C19F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 та ремонт  оргтехніки комплексної системи захисту інформації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FC2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522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32BB85" w14:textId="77777777" w:rsidR="007275CD" w:rsidRPr="002D392F" w:rsidRDefault="00063FF7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275CD"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5A4952"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-5,0=0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96CA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B58313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3284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8B7C8" w14:textId="77777777" w:rsidR="007275CD" w:rsidRPr="002D392F" w:rsidRDefault="004470AB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7EF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5FD87" w14:textId="77777777" w:rsidR="007275CD" w:rsidRPr="002D392F" w:rsidRDefault="00C54273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5,0-5,0=0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084D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26CC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Підтримання в належному стані комплексної системи захисту інформації</w:t>
            </w:r>
          </w:p>
        </w:tc>
      </w:tr>
      <w:tr w:rsidR="007275CD" w:rsidRPr="002D392F" w14:paraId="492AAE4A" w14:textId="77777777" w:rsidTr="000A76FD">
        <w:trPr>
          <w:trHeight w:val="409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4D3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729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2B2B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128D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5D8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CCC6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702A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E9DA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3BCC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275CD" w:rsidRPr="002D392F" w14:paraId="357536A4" w14:textId="77777777" w:rsidTr="000A76FD">
        <w:trPr>
          <w:trHeight w:val="14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D3B08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55D5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та заміна розхідних матеріалів (картриджі) в комплексній системі захисту інформації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17F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6C2A" w14:textId="77777777" w:rsidR="007275CD" w:rsidRPr="002D392F" w:rsidRDefault="005A4952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5,0-5,0=0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57CF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5DC9" w14:textId="77777777" w:rsidR="007275CD" w:rsidRPr="002D392F" w:rsidRDefault="004470AB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F410" w14:textId="77777777" w:rsidR="007275CD" w:rsidRPr="002D392F" w:rsidRDefault="00C54273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5,0-5,0=0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D005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13A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Підтримання в належному стані комплексної системи захисту інформації</w:t>
            </w:r>
          </w:p>
        </w:tc>
      </w:tr>
      <w:tr w:rsidR="007275CD" w:rsidRPr="002D392F" w14:paraId="3B8FD29A" w14:textId="77777777" w:rsidTr="00D61991">
        <w:trPr>
          <w:trHeight w:val="169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10BC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F05C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Оновлення ліцензованого програмного забезпечення комплексної системи захисту інформації </w:t>
            </w:r>
          </w:p>
        </w:tc>
        <w:tc>
          <w:tcPr>
            <w:tcW w:w="3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13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2AF5" w14:textId="77777777" w:rsidR="007275CD" w:rsidRPr="002D392F" w:rsidRDefault="00063FF7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275CD"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5A4952"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-5,0=5,0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D324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F9A0" w14:textId="77777777" w:rsidR="007275CD" w:rsidRPr="002D392F" w:rsidRDefault="004470AB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809" w14:textId="77777777" w:rsidR="007275CD" w:rsidRPr="002D392F" w:rsidRDefault="00C54273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5,0-5,0=0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5AA1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684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Підтримання в належному стані комплексної системи захисту інформації</w:t>
            </w:r>
          </w:p>
        </w:tc>
      </w:tr>
      <w:tr w:rsidR="007275CD" w:rsidRPr="002D392F" w14:paraId="4137441C" w14:textId="77777777" w:rsidTr="000A76FD">
        <w:trPr>
          <w:trHeight w:val="413"/>
        </w:trPr>
        <w:tc>
          <w:tcPr>
            <w:tcW w:w="81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1FF6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D4D1" w14:textId="77777777" w:rsidR="007275CD" w:rsidRPr="002D392F" w:rsidRDefault="00063FF7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7275CD"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C54273"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-19,0=7,0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3576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BA0B" w14:textId="77777777" w:rsidR="007275CD" w:rsidRPr="002D392F" w:rsidRDefault="00BE1B98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3174" w14:textId="77777777" w:rsidR="007275CD" w:rsidRPr="002D392F" w:rsidRDefault="005A4952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19,0-19,0=0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19E9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F9B5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5CD" w:rsidRPr="002D392F" w14:paraId="34741236" w14:textId="77777777" w:rsidTr="004470AB">
        <w:trPr>
          <w:trHeight w:val="422"/>
        </w:trPr>
        <w:tc>
          <w:tcPr>
            <w:tcW w:w="1612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B839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Участь керівного складу виконавчих органів Долинської міської ради</w:t>
            </w:r>
          </w:p>
        </w:tc>
      </w:tr>
      <w:tr w:rsidR="007275CD" w:rsidRPr="002D392F" w14:paraId="54CFC888" w14:textId="77777777" w:rsidTr="000A76FD">
        <w:trPr>
          <w:trHeight w:val="13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819A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CCF5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підготовці та проведенні військово-економічних мобілізаційних тренувань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AEF0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Керівний склад Долинської міської ради</w:t>
            </w:r>
          </w:p>
          <w:p w14:paraId="42EA2885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F68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F0218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1E15F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EA5B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E6DAB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41ECF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DA9C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B578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9D37A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A559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6DF96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050B54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7BF2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FB201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CA7F5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2271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готовності органів управління до мобілізації</w:t>
            </w:r>
          </w:p>
          <w:p w14:paraId="677A2AFB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5CD" w:rsidRPr="002D392F" w14:paraId="23FC8E7B" w14:textId="77777777" w:rsidTr="000A76FD">
        <w:trPr>
          <w:trHeight w:val="15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F215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DFF4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навчаннях, тренуваннях та інших заходах з питань територіальної оборони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62B1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Керівний склад Долинської міської ради</w:t>
            </w:r>
          </w:p>
          <w:p w14:paraId="0129EBFC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C13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659CF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0137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CD90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F8DC49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27C79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DB59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8BC9F6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FBA09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B2AD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374A8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F3AC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E357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5769A7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7D2A4C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7E8D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готовності органів управління до територіальної оборони</w:t>
            </w:r>
          </w:p>
          <w:p w14:paraId="5D1FB200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5CD" w:rsidRPr="002D392F" w14:paraId="7D0C29CE" w14:textId="77777777" w:rsidTr="000A76FD">
        <w:trPr>
          <w:trHeight w:val="2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CE6A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8828" w14:textId="77777777" w:rsidR="007275CD" w:rsidRPr="002D392F" w:rsidRDefault="007275CD" w:rsidP="007275C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проведені занять з керівним складом, працівниками мобілізаційних підрозділів органів державної влади та місцевого самоврядування з питань мобілізаційної підготовки та мобілізації</w:t>
            </w:r>
          </w:p>
          <w:p w14:paraId="63A54397" w14:textId="77777777" w:rsidR="007275CD" w:rsidRPr="002D392F" w:rsidRDefault="007275CD" w:rsidP="007275C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E89F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Керівний склад Долинської міської ради</w:t>
            </w:r>
          </w:p>
          <w:p w14:paraId="7ACF03C2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2E2C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4233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6DE1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11EC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8BFC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34AB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готовності органів управління до мобілізації</w:t>
            </w:r>
          </w:p>
        </w:tc>
      </w:tr>
      <w:tr w:rsidR="007275CD" w:rsidRPr="002D392F" w14:paraId="6D7C68F6" w14:textId="77777777" w:rsidTr="000A76FD">
        <w:trPr>
          <w:trHeight w:val="4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D20C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0D45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405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497E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535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3860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99CF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795C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8C1F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275CD" w:rsidRPr="002D392F" w14:paraId="45964216" w14:textId="77777777" w:rsidTr="00D61991">
        <w:trPr>
          <w:trHeight w:val="22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8E3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CC2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навчання мобілізаційних працівників органів місцевого самоврядування на обласних курсах перепідготовки та підвищення кваліфікації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287D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обласний центр перепідготовки та підвищення кваліфікації працівників органів державної влади та місцевого самоврядування, державних підприємств, установ і організацій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3215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0DF8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C1BA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E637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0AE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7110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професійної підготовки працівників мобілізаційних підрозділів</w:t>
            </w:r>
          </w:p>
        </w:tc>
      </w:tr>
      <w:tr w:rsidR="007275CD" w:rsidRPr="002D392F" w14:paraId="76224FF4" w14:textId="77777777" w:rsidTr="000A76FD">
        <w:trPr>
          <w:trHeight w:val="425"/>
        </w:trPr>
        <w:tc>
          <w:tcPr>
            <w:tcW w:w="8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269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B46A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0645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50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5CD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5EC7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C1F3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5CD" w:rsidRPr="002D392F" w14:paraId="5EEB3A8A" w14:textId="77777777" w:rsidTr="004470AB">
        <w:trPr>
          <w:trHeight w:val="664"/>
        </w:trPr>
        <w:tc>
          <w:tcPr>
            <w:tcW w:w="1612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4B3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Реагування на події, які можуть виникати у випадках проведення часткової повної чи прихованої мобілізації людських і транспортних ресурсів</w:t>
            </w:r>
          </w:p>
        </w:tc>
      </w:tr>
      <w:tr w:rsidR="007275CD" w:rsidRPr="002D392F" w14:paraId="7275171B" w14:textId="77777777" w:rsidTr="000A76FD">
        <w:trPr>
          <w:trHeight w:val="132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1B2A1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E6C94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 в організації відправки мобілізованих військовослужбовців до місць несення служби</w:t>
            </w:r>
          </w:p>
          <w:p w14:paraId="5AB85C6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DE3A3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4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2C699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19A217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6C2346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9202E0" w14:textId="77777777" w:rsidR="007275CD" w:rsidRPr="002D392F" w:rsidRDefault="00BE1B98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7275CD"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55265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6D2D1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28BDE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CABE0" w14:textId="77777777" w:rsidR="00986A2B" w:rsidRPr="002D392F" w:rsidRDefault="00986A2B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DA7D40" w14:textId="77777777" w:rsidR="00986A2B" w:rsidRPr="002D392F" w:rsidRDefault="00986A2B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03E807" w14:textId="77777777" w:rsidR="00986A2B" w:rsidRPr="002D392F" w:rsidRDefault="00986A2B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E91DF9" w14:textId="77777777" w:rsidR="00986A2B" w:rsidRPr="002D392F" w:rsidRDefault="00986A2B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2FB399" w14:textId="77777777" w:rsidR="007275CD" w:rsidRPr="002D392F" w:rsidRDefault="00986A2B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9BBC3" w14:textId="77777777" w:rsidR="007275CD" w:rsidRPr="002D392F" w:rsidRDefault="007275CD" w:rsidP="007275C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транспортних послуг та часткове забезпечення пально-мастильними матеріалами 1-го відділу Калуського РТЦК та СП для відправки мобілізованих у визначені збірні пункти та військові частини</w:t>
            </w:r>
          </w:p>
        </w:tc>
      </w:tr>
      <w:tr w:rsidR="007275CD" w:rsidRPr="002D392F" w14:paraId="055C657A" w14:textId="77777777" w:rsidTr="000A76FD">
        <w:trPr>
          <w:trHeight w:val="10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5CE6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CA13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1CDFE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84B6F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2CA12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межах бюджетних призначень на відповідний рік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F1231" w14:textId="77777777" w:rsidR="007275CD" w:rsidRPr="002D392F" w:rsidRDefault="00BE1B98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7275CD"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9D32A" w14:textId="77777777" w:rsidR="007275CD" w:rsidRPr="002D392F" w:rsidRDefault="00986A2B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6EBA5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AD64F" w14:textId="77777777" w:rsidR="007275CD" w:rsidRPr="002D392F" w:rsidRDefault="007275CD" w:rsidP="007275C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5CD" w:rsidRPr="002D392F" w14:paraId="0D248DB3" w14:textId="77777777" w:rsidTr="000A76FD">
        <w:trPr>
          <w:trHeight w:val="292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A574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2C74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4BC3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47B7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0316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109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190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1BAC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9889" w14:textId="77777777" w:rsidR="007275CD" w:rsidRPr="002D392F" w:rsidRDefault="007275CD" w:rsidP="007275C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5CD" w:rsidRPr="002D392F" w14:paraId="4DDC230C" w14:textId="77777777" w:rsidTr="000A76FD">
        <w:trPr>
          <w:trHeight w:val="4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CBBE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18FBE" w14:textId="77777777" w:rsidR="007275CD" w:rsidRPr="002D392F" w:rsidRDefault="007275CD" w:rsidP="00BE1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 підрозділам територіальної оборони в період несення служби (до повної їх передачі в управління ЗСУ)</w:t>
            </w:r>
          </w:p>
        </w:tc>
        <w:tc>
          <w:tcPr>
            <w:tcW w:w="3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44B69" w14:textId="77777777" w:rsidR="00BE1B98" w:rsidRPr="002D392F" w:rsidRDefault="00BE1B98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DB764" w14:textId="77777777" w:rsidR="00BE1B98" w:rsidRPr="002D392F" w:rsidRDefault="00BE1B98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912C4D" w14:textId="77777777" w:rsidR="00BE1B98" w:rsidRPr="002D392F" w:rsidRDefault="007275CD" w:rsidP="00BE1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  <w:p w14:paraId="5D5D6FEB" w14:textId="77777777" w:rsidR="00BE1B98" w:rsidRPr="002D392F" w:rsidRDefault="00BE1B98" w:rsidP="00BE1B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9B8494" w14:textId="77777777" w:rsidR="00BE1B98" w:rsidRPr="002D392F" w:rsidRDefault="00BE1B98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A056C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CA09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B83F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831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44A95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DF43F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розміщення та харчування особового складу підрозділів територіальної оборони</w:t>
            </w:r>
          </w:p>
          <w:p w14:paraId="7A0FDE9D" w14:textId="77777777" w:rsidR="007275CD" w:rsidRPr="002D392F" w:rsidRDefault="007275CD" w:rsidP="007275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5CD" w:rsidRPr="002D392F" w14:paraId="229F07F3" w14:textId="77777777" w:rsidTr="000A76FD">
        <w:trPr>
          <w:trHeight w:val="81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96080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7B982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4941B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2AE85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EE91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межах бюджетних призначень на відповідний рік</w:t>
            </w:r>
          </w:p>
        </w:tc>
        <w:tc>
          <w:tcPr>
            <w:tcW w:w="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6311B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6992C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5CD" w:rsidRPr="002D392F" w14:paraId="426E1D49" w14:textId="77777777" w:rsidTr="000A76FD">
        <w:trPr>
          <w:trHeight w:val="47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BC62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E3E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8C2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47E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261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4E9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F5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E7F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9B93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5CD" w:rsidRPr="002D392F" w14:paraId="6CB0F7B6" w14:textId="77777777" w:rsidTr="000A76FD">
        <w:trPr>
          <w:trHeight w:val="1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4CEB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8D3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5983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CAF6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0713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373A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5EF3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5090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9EAC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275CD" w:rsidRPr="002D392F" w14:paraId="15363BD9" w14:textId="77777777" w:rsidTr="000A76FD">
        <w:trPr>
          <w:trHeight w:val="86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BE90B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8227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Технічне забезпечення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особового складу підрозділів територіальної оборони 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матеріально-технічними, засобами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період несення служби</w:t>
            </w:r>
          </w:p>
        </w:tc>
        <w:tc>
          <w:tcPr>
            <w:tcW w:w="3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DFB8D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83A66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1D4B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8F9A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A1D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27C33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39F7F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CCAA55A" w14:textId="77777777" w:rsidR="004470AB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Часткове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особового складу підрозділів територіальної оборони 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засобами зв’язку, спостереження, іншим речовим майном, військовим спорядженням,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медикаментами</w:t>
            </w:r>
          </w:p>
        </w:tc>
      </w:tr>
      <w:tr w:rsidR="007275CD" w:rsidRPr="002D392F" w14:paraId="24CB0069" w14:textId="77777777" w:rsidTr="000A76FD">
        <w:trPr>
          <w:trHeight w:val="99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2B89D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1557F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9C9A6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996FB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056F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C73C8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межах бюджетних призначень на відповідний рік</w:t>
            </w:r>
          </w:p>
        </w:tc>
        <w:tc>
          <w:tcPr>
            <w:tcW w:w="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9F2A4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512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75CD" w:rsidRPr="002D392F" w14:paraId="51DAC852" w14:textId="77777777" w:rsidTr="000A76FD">
        <w:trPr>
          <w:trHeight w:val="10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7013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7A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0F0E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82FF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549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0A89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EFE7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4B5B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51D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470AB" w:rsidRPr="002D392F" w14:paraId="31B8219F" w14:textId="77777777" w:rsidTr="000A76FD">
        <w:trPr>
          <w:trHeight w:val="467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C303" w14:textId="77777777" w:rsidR="004470AB" w:rsidRPr="002D392F" w:rsidRDefault="004470AB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2009" w14:textId="77777777" w:rsidR="00BE1B98" w:rsidRPr="00BE1B98" w:rsidRDefault="00BE1B98" w:rsidP="00B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1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Придбання Квадрокоптера </w:t>
            </w:r>
          </w:p>
          <w:p w14:paraId="39E2B9DC" w14:textId="77777777" w:rsidR="00BE1B98" w:rsidRPr="00BE1B98" w:rsidRDefault="00BE1B98" w:rsidP="00B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1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DJI</w:t>
            </w:r>
            <w:r w:rsidRPr="00BE1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E1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Mavic</w:t>
            </w:r>
            <w:r w:rsidRPr="00BE1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r w:rsidRPr="00BE1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III</w:t>
            </w:r>
            <w:r w:rsidRPr="00BE1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Квадрокоптера </w:t>
            </w:r>
          </w:p>
          <w:p w14:paraId="4A00F66D" w14:textId="77777777" w:rsidR="004470AB" w:rsidRPr="002D392F" w:rsidRDefault="00BE1B98" w:rsidP="00B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DJI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Mavic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 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FLY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More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Combo</w:t>
            </w:r>
          </w:p>
        </w:tc>
        <w:tc>
          <w:tcPr>
            <w:tcW w:w="3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94B5" w14:textId="77777777" w:rsidR="004470AB" w:rsidRPr="002D392F" w:rsidRDefault="004470AB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A6D1" w14:textId="77777777" w:rsidR="004470AB" w:rsidRPr="002D392F" w:rsidRDefault="00BE1B98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4470AB"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6934" w14:textId="77777777" w:rsidR="004470AB" w:rsidRPr="002D392F" w:rsidRDefault="004470AB" w:rsidP="00447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E275" w14:textId="77777777" w:rsidR="004470AB" w:rsidRPr="002D392F" w:rsidRDefault="00BE1B98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4470AB"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7201" w14:textId="77777777" w:rsidR="004470AB" w:rsidRPr="002D392F" w:rsidRDefault="004470AB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5F7D" w14:textId="77777777" w:rsidR="004470AB" w:rsidRPr="002D392F" w:rsidRDefault="004470AB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110E" w14:textId="77777777" w:rsidR="004470AB" w:rsidRPr="002D392F" w:rsidRDefault="004470AB" w:rsidP="0044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Часткове технічне забезпечення військової частини </w:t>
            </w:r>
          </w:p>
          <w:p w14:paraId="11602D57" w14:textId="77777777" w:rsidR="004470AB" w:rsidRPr="002D392F" w:rsidRDefault="004470AB" w:rsidP="0044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 4128</w:t>
            </w:r>
          </w:p>
        </w:tc>
      </w:tr>
      <w:tr w:rsidR="004470AB" w:rsidRPr="002D392F" w14:paraId="25D57D2B" w14:textId="77777777" w:rsidTr="000A76FD">
        <w:trPr>
          <w:trHeight w:val="376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A162" w14:textId="77777777" w:rsidR="004470AB" w:rsidRPr="002D392F" w:rsidRDefault="004470AB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1787" w14:textId="77777777" w:rsidR="00BE1B98" w:rsidRPr="00BE1B98" w:rsidRDefault="00BE1B98" w:rsidP="00B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1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Придбання Роботизованої </w:t>
            </w:r>
            <w:r w:rsidRPr="00BE1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PTZ</w:t>
            </w:r>
            <w:r w:rsidRPr="00BE1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вуличної 4</w:t>
            </w:r>
            <w:r w:rsidRPr="00BE1B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</w:t>
            </w:r>
            <w:r w:rsidRPr="00BE1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камери </w:t>
            </w:r>
          </w:p>
          <w:p w14:paraId="4B3D5150" w14:textId="77777777" w:rsidR="004470AB" w:rsidRPr="002D392F" w:rsidRDefault="00BE1B98" w:rsidP="00B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відеоспостереження з 20х зумом, керована та бездротова 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NC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67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20 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XEU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bookmarkStart w:id="1" w:name="_Hlk135913936"/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(або її аналог)</w:t>
            </w:r>
            <w:bookmarkEnd w:id="1"/>
          </w:p>
        </w:tc>
        <w:tc>
          <w:tcPr>
            <w:tcW w:w="3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378B" w14:textId="77777777" w:rsidR="004470AB" w:rsidRPr="002D392F" w:rsidRDefault="00BE1B98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8764" w14:textId="77777777" w:rsidR="004470AB" w:rsidRPr="002D392F" w:rsidRDefault="00BE1B98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F47F" w14:textId="77777777" w:rsidR="004470AB" w:rsidRPr="002D392F" w:rsidRDefault="00BE1B98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9EED" w14:textId="77777777" w:rsidR="004470AB" w:rsidRPr="002D392F" w:rsidRDefault="00BE1B98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CE6E" w14:textId="77777777" w:rsidR="004470AB" w:rsidRPr="002D392F" w:rsidRDefault="00BE1B98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0DC0" w14:textId="77777777" w:rsidR="004470AB" w:rsidRPr="002D392F" w:rsidRDefault="00BE1B98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7D01" w14:textId="77777777" w:rsidR="00BE1B98" w:rsidRPr="00BE1B98" w:rsidRDefault="00BE1B98" w:rsidP="00B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1B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Часткове технічне забезпечення військової частини </w:t>
            </w:r>
          </w:p>
          <w:p w14:paraId="14FF6BC1" w14:textId="77777777" w:rsidR="004470AB" w:rsidRPr="002D392F" w:rsidRDefault="00BE1B98" w:rsidP="00B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 4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053</w:t>
            </w:r>
          </w:p>
        </w:tc>
      </w:tr>
      <w:tr w:rsidR="00BE1B98" w:rsidRPr="002D392F" w14:paraId="425E1B26" w14:textId="77777777" w:rsidTr="0051168E">
        <w:trPr>
          <w:trHeight w:val="3398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9AFD" w14:textId="77777777" w:rsidR="00BE1B98" w:rsidRPr="002D392F" w:rsidRDefault="00BE1B98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9082" w14:textId="77777777" w:rsidR="00BE1B98" w:rsidRPr="002D392F" w:rsidRDefault="00F2039A" w:rsidP="00B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392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Придбання та передача матеріально-технічних засобів та іншого обладнання за зверненням усіх ланок військових органів Збройних Сил України, інших військових формувань, правоохоронних органів України</w:t>
            </w:r>
          </w:p>
        </w:tc>
        <w:tc>
          <w:tcPr>
            <w:tcW w:w="3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B8B3" w14:textId="77777777" w:rsidR="00BE1B98" w:rsidRPr="002D392F" w:rsidRDefault="00BE1B98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hAnsi="Times New Roman" w:cs="Times New Roman"/>
                <w:sz w:val="24"/>
                <w:szCs w:val="24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6CF7" w14:textId="77777777" w:rsidR="00BE1B98" w:rsidRPr="002D392F" w:rsidRDefault="00063FF7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  <w:r w:rsidR="00BE1B98"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1394" w14:textId="77777777" w:rsidR="00BE1B98" w:rsidRPr="002D392F" w:rsidRDefault="00BE1B98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20F" w14:textId="77777777" w:rsidR="00BE1B98" w:rsidRPr="002D392F" w:rsidRDefault="00BE1B98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5341" w14:textId="77777777" w:rsidR="00BE1B98" w:rsidRPr="002D392F" w:rsidRDefault="001E0832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BB3B" w14:textId="77777777" w:rsidR="00BE1B98" w:rsidRPr="002D392F" w:rsidRDefault="00F2039A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9F60" w14:textId="77777777" w:rsidR="00BE1B98" w:rsidRPr="002D392F" w:rsidRDefault="00BE1B98" w:rsidP="00B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392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Часткове технічне забезпечення матеріально-технічними засобами та іншим обладнанням за  зверненням усіх ланок військових органів Збройних Сил України, інших військових формувань, правоохоронних органів України</w:t>
            </w:r>
          </w:p>
          <w:p w14:paraId="3A35F0A7" w14:textId="77777777" w:rsidR="00F2039A" w:rsidRPr="002D392F" w:rsidRDefault="00F2039A" w:rsidP="00B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342A" w:rsidRPr="002D392F" w14:paraId="588ED507" w14:textId="77777777" w:rsidTr="000A76FD">
        <w:trPr>
          <w:trHeight w:val="279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4A89" w14:textId="77777777" w:rsidR="0054342A" w:rsidRPr="002D392F" w:rsidRDefault="0054342A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396B" w14:textId="77777777" w:rsidR="0054342A" w:rsidRPr="002D392F" w:rsidRDefault="0054342A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9AEF" w14:textId="77777777" w:rsidR="0054342A" w:rsidRPr="002D392F" w:rsidRDefault="0054342A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8D3A" w14:textId="77777777" w:rsidR="0054342A" w:rsidRPr="002D392F" w:rsidRDefault="0054342A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D212" w14:textId="77777777" w:rsidR="0054342A" w:rsidRPr="002D392F" w:rsidRDefault="0054342A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AE1" w14:textId="77777777" w:rsidR="0054342A" w:rsidRPr="002D392F" w:rsidRDefault="0054342A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9127" w14:textId="77777777" w:rsidR="0054342A" w:rsidRPr="002D392F" w:rsidRDefault="0054342A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4D7A" w14:textId="77777777" w:rsidR="0054342A" w:rsidRPr="002D392F" w:rsidRDefault="0054342A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FFA9" w14:textId="77777777" w:rsidR="0054342A" w:rsidRPr="002D392F" w:rsidRDefault="0054342A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2039A" w:rsidRPr="002D392F" w14:paraId="7A08DA1F" w14:textId="77777777" w:rsidTr="000A76FD">
        <w:trPr>
          <w:trHeight w:val="1427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5730" w14:textId="77777777" w:rsidR="00F2039A" w:rsidRPr="002D392F" w:rsidRDefault="00F2039A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D0FC" w14:textId="77777777" w:rsidR="001E0832" w:rsidRPr="002D392F" w:rsidRDefault="00F2039A" w:rsidP="00B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392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Підтримка інших підрозділів сил безпеки і оборони </w:t>
            </w:r>
          </w:p>
          <w:p w14:paraId="682E39D2" w14:textId="77777777" w:rsidR="00F2039A" w:rsidRPr="002D392F" w:rsidRDefault="00F2039A" w:rsidP="00B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392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(військові частини)</w:t>
            </w:r>
          </w:p>
        </w:tc>
        <w:tc>
          <w:tcPr>
            <w:tcW w:w="3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B2B" w14:textId="77777777" w:rsidR="001E0832" w:rsidRPr="002D392F" w:rsidRDefault="00F2039A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F">
              <w:rPr>
                <w:rFonts w:ascii="Times New Roman" w:hAnsi="Times New Roman" w:cs="Times New Roman"/>
                <w:sz w:val="24"/>
                <w:szCs w:val="24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F075" w14:textId="77777777" w:rsidR="00F2039A" w:rsidRPr="002D392F" w:rsidRDefault="001E0832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7832" w14:textId="77777777" w:rsidR="00F2039A" w:rsidRPr="002D392F" w:rsidRDefault="00F2039A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D8C7" w14:textId="77777777" w:rsidR="00F2039A" w:rsidRPr="002D392F" w:rsidRDefault="00F2039A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1021" w14:textId="77777777" w:rsidR="00F2039A" w:rsidRPr="002D392F" w:rsidRDefault="00F2039A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808E" w14:textId="77777777" w:rsidR="00F2039A" w:rsidRPr="002D392F" w:rsidRDefault="001E0832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4C3" w14:textId="77777777" w:rsidR="00F2039A" w:rsidRPr="002D392F" w:rsidRDefault="001E0832" w:rsidP="00B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392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підтримки інших підрозділів сил безпеки і оборони</w:t>
            </w:r>
          </w:p>
        </w:tc>
      </w:tr>
      <w:tr w:rsidR="001E0832" w:rsidRPr="002D392F" w14:paraId="5DA59F65" w14:textId="77777777" w:rsidTr="000A76FD">
        <w:trPr>
          <w:trHeight w:val="216"/>
        </w:trPr>
        <w:tc>
          <w:tcPr>
            <w:tcW w:w="43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DCEF" w14:textId="77777777" w:rsidR="001E0832" w:rsidRPr="002D392F" w:rsidRDefault="001E0832" w:rsidP="00B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D392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3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9877" w14:textId="77777777" w:rsidR="001E0832" w:rsidRPr="002D392F" w:rsidRDefault="001E0832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C653" w14:textId="77777777" w:rsidR="001E0832" w:rsidRPr="002D392F" w:rsidRDefault="00063FF7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24319,0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47B9" w14:textId="77777777" w:rsidR="001E0832" w:rsidRPr="002D392F" w:rsidRDefault="00C74C94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81C9" w14:textId="77777777" w:rsidR="001E0832" w:rsidRPr="002D392F" w:rsidRDefault="00063FF7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E659" w14:textId="77777777" w:rsidR="001E0832" w:rsidRPr="002D392F" w:rsidRDefault="00063FF7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8E37" w14:textId="77777777" w:rsidR="001E0832" w:rsidRPr="002D392F" w:rsidRDefault="001E0832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C26D" w14:textId="77777777" w:rsidR="001E0832" w:rsidRPr="002D392F" w:rsidRDefault="001E0832" w:rsidP="00BE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75CD" w:rsidRPr="002D392F" w14:paraId="0CB2D877" w14:textId="77777777" w:rsidTr="0054342A">
        <w:trPr>
          <w:trHeight w:val="377"/>
        </w:trPr>
        <w:tc>
          <w:tcPr>
            <w:tcW w:w="1612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D0B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VI. Проведення заходів агітаційно-інформаційної роботи</w:t>
            </w:r>
          </w:p>
        </w:tc>
      </w:tr>
      <w:tr w:rsidR="007275CD" w:rsidRPr="002D392F" w14:paraId="225E5A92" w14:textId="77777777" w:rsidTr="00702C68">
        <w:trPr>
          <w:trHeight w:val="3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F9E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F7B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та розповсюдження рекламно-агітаційних буклетів, білбордів, плакатів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0C3A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F7C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  <w:r w:rsidR="00AD630D"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-7,0=13,0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1FFA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6AD3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F28D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  <w:r w:rsidR="00305B09"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-7,0=0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D328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6764" w14:textId="77777777" w:rsidR="007275CD" w:rsidRPr="002D392F" w:rsidRDefault="007275CD" w:rsidP="0070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Популяризація військової служби в Збройних Силах України, соціальна реклама, інформування ветеранів та учасників бойових дій про соціальні послуги, що </w:t>
            </w:r>
            <w:r w:rsidR="0054342A"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стосується даної категорії осіб</w:t>
            </w:r>
          </w:p>
        </w:tc>
      </w:tr>
      <w:tr w:rsidR="007275CD" w:rsidRPr="002D392F" w14:paraId="7D2B2E1E" w14:textId="77777777" w:rsidTr="00702C68">
        <w:trPr>
          <w:trHeight w:val="32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5474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AF92" w14:textId="77777777" w:rsidR="0054342A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рекламно-агітаційних роликів в </w:t>
            </w:r>
          </w:p>
          <w:p w14:paraId="3D6D4E2E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 медіа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01E5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7718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  <w:r w:rsidR="00305B09"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-4,0=6,0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C9CE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C7DE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55EF" w14:textId="77777777" w:rsidR="007275CD" w:rsidRPr="002D392F" w:rsidRDefault="00305B09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4,0-4,0=0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73D6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B38E" w14:textId="77777777" w:rsidR="007275CD" w:rsidRPr="002D392F" w:rsidRDefault="007275CD" w:rsidP="0054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Популяризація військової служби в Збройних Силах України, соціальна реклама, інформування ветеранів та учасників бойових дій про соціальні послуги</w:t>
            </w:r>
            <w:r w:rsidR="00540E93"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 стосується даної категорії осіб</w:t>
            </w:r>
          </w:p>
        </w:tc>
      </w:tr>
      <w:tr w:rsidR="007275CD" w:rsidRPr="002D392F" w14:paraId="72D4AFA1" w14:textId="77777777" w:rsidTr="0051168E">
        <w:trPr>
          <w:trHeight w:val="5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257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334D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BCF4" w14:textId="77777777" w:rsidR="007275CD" w:rsidRPr="002D392F" w:rsidRDefault="007275CD" w:rsidP="0070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  <w:r w:rsidR="00702C68"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-11,0=19,0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CE6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609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61EE" w14:textId="77777777" w:rsidR="007275CD" w:rsidRPr="002D392F" w:rsidRDefault="00702C68" w:rsidP="0070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11,0-11,0=0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DDB2" w14:textId="77777777" w:rsidR="007275CD" w:rsidRPr="002D392F" w:rsidRDefault="00702C68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E7C8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6FD" w:rsidRPr="002D392F" w14:paraId="603CA71B" w14:textId="77777777" w:rsidTr="000A76FD">
        <w:trPr>
          <w:trHeight w:val="27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ABB" w14:textId="77777777" w:rsidR="000A76FD" w:rsidRPr="002D392F" w:rsidRDefault="000A76FD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92E4" w14:textId="77777777" w:rsidR="000A76FD" w:rsidRPr="002D392F" w:rsidRDefault="000A76FD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1171" w14:textId="77777777" w:rsidR="000A76FD" w:rsidRPr="002D392F" w:rsidRDefault="000A76FD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E301" w14:textId="77777777" w:rsidR="000A76FD" w:rsidRPr="002D392F" w:rsidRDefault="000A76FD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9E18" w14:textId="77777777" w:rsidR="000A76FD" w:rsidRPr="002D392F" w:rsidRDefault="000A76FD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B497" w14:textId="77777777" w:rsidR="000A76FD" w:rsidRPr="002D392F" w:rsidRDefault="000A76FD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F5B3" w14:textId="77777777" w:rsidR="000A76FD" w:rsidRPr="002D392F" w:rsidRDefault="000A76FD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9CC9" w14:textId="77777777" w:rsidR="000A76FD" w:rsidRPr="002D392F" w:rsidRDefault="000A76FD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8CD0" w14:textId="77777777" w:rsidR="000A76FD" w:rsidRPr="002D392F" w:rsidRDefault="000A76FD" w:rsidP="00DA7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275CD" w:rsidRPr="002D392F" w14:paraId="64E5D9CF" w14:textId="77777777" w:rsidTr="009875E4">
        <w:trPr>
          <w:trHeight w:val="410"/>
        </w:trPr>
        <w:tc>
          <w:tcPr>
            <w:tcW w:w="1612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A2B6" w14:textId="77777777" w:rsidR="007275CD" w:rsidRPr="002D392F" w:rsidRDefault="007275CD" w:rsidP="0030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2F">
              <w:rPr>
                <w:rFonts w:ascii="Times New Roman" w:hAnsi="Times New Roman" w:cs="Times New Roman"/>
                <w:b/>
                <w:sz w:val="24"/>
                <w:szCs w:val="24"/>
              </w:rPr>
              <w:t>VII. Сприяння в організації призову громадян на строкову військову службу</w:t>
            </w:r>
          </w:p>
        </w:tc>
      </w:tr>
      <w:tr w:rsidR="007275CD" w:rsidRPr="002D392F" w14:paraId="2DFD2D00" w14:textId="77777777" w:rsidTr="000A76FD">
        <w:trPr>
          <w:trHeight w:val="3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D528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3C24" w14:textId="77777777" w:rsidR="0011451A" w:rsidRPr="002D392F" w:rsidRDefault="007275CD" w:rsidP="0011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транспортних послуг</w:t>
            </w:r>
            <w:r w:rsidR="0011451A"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та придбання паливо-мастильних матеріалів</w:t>
            </w: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451A"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перевезення </w:t>
            </w:r>
            <w:r w:rsidRPr="002D39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мобілізованих, військовозобов’язаних </w:t>
            </w:r>
          </w:p>
          <w:p w14:paraId="73FF1E65" w14:textId="77777777" w:rsidR="0011451A" w:rsidRPr="002D392F" w:rsidRDefault="00BF717C" w:rsidP="0011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11451A" w:rsidRPr="002D39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військові частини та </w:t>
            </w:r>
          </w:p>
          <w:p w14:paraId="1D3E096C" w14:textId="77777777" w:rsidR="0011451A" w:rsidRPr="002D392F" w:rsidRDefault="0011451A" w:rsidP="0011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навчальні центри</w:t>
            </w:r>
            <w:r w:rsidR="00BF71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Збройних Сил України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2A1B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  <w:r w:rsidR="004470AB"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7E83EA7" w14:textId="77777777" w:rsidR="00063FF7" w:rsidRPr="002D392F" w:rsidRDefault="00063FF7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 культури міської ради, управління освіти міської ради</w:t>
            </w:r>
          </w:p>
          <w:p w14:paraId="63B8556C" w14:textId="77777777" w:rsidR="004470AB" w:rsidRPr="002D392F" w:rsidRDefault="004470AB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F863" w14:textId="77777777" w:rsidR="007275CD" w:rsidRPr="002D392F" w:rsidRDefault="002D392F" w:rsidP="0030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  <w:r w:rsidR="007275CD"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+30,0=255,0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B3E0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5DE8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7CB4" w14:textId="77777777" w:rsid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  <w:r w:rsidR="00305B09"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14:paraId="4DA2BCC3" w14:textId="77777777" w:rsidR="002D392F" w:rsidRDefault="00305B09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30,0=</w:t>
            </w:r>
          </w:p>
          <w:p w14:paraId="77306798" w14:textId="77777777" w:rsidR="007275CD" w:rsidRPr="002D392F" w:rsidRDefault="00305B09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1B7F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928D" w14:textId="77777777" w:rsidR="007275CD" w:rsidRPr="002D392F" w:rsidRDefault="0011451A" w:rsidP="00114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5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Своєчасна і якісна відправка мобілізаційних ресурсів під час мобілізації </w:t>
            </w:r>
          </w:p>
        </w:tc>
      </w:tr>
      <w:tr w:rsidR="007275CD" w:rsidRPr="002D392F" w14:paraId="2C3BD110" w14:textId="77777777" w:rsidTr="000A76FD">
        <w:trPr>
          <w:trHeight w:val="238"/>
        </w:trPr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238D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E28" w14:textId="77777777" w:rsidR="002D392F" w:rsidRDefault="002D392F" w:rsidP="0030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25D0FD" w14:textId="77777777" w:rsidR="007275CD" w:rsidRPr="002D392F" w:rsidRDefault="002D392F" w:rsidP="0030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+30,0=255,0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4882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91D1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0306" w14:textId="77777777" w:rsidR="002D392F" w:rsidRDefault="002D392F" w:rsidP="002D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45,0+</w:t>
            </w:r>
          </w:p>
          <w:p w14:paraId="1730E003" w14:textId="77777777" w:rsidR="002D392F" w:rsidRDefault="002D392F" w:rsidP="002D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30,0=</w:t>
            </w:r>
          </w:p>
          <w:p w14:paraId="490E9CF8" w14:textId="77777777" w:rsidR="007275CD" w:rsidRPr="002D392F" w:rsidRDefault="002D392F" w:rsidP="002D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B3AE" w14:textId="77777777" w:rsidR="007275CD" w:rsidRPr="002D392F" w:rsidRDefault="006C530F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EF07" w14:textId="77777777" w:rsidR="007275CD" w:rsidRPr="002D392F" w:rsidRDefault="007275CD" w:rsidP="0072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5CD" w:rsidRPr="002D392F" w14:paraId="4B712EFD" w14:textId="77777777" w:rsidTr="000A76FD">
        <w:trPr>
          <w:trHeight w:val="180"/>
        </w:trPr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0D7C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0A25" w14:textId="77777777" w:rsidR="007275CD" w:rsidRPr="002D392F" w:rsidRDefault="00C74C94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7275CD"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D47B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3E84" w14:textId="77777777" w:rsidR="007275CD" w:rsidRPr="002D392F" w:rsidRDefault="00C74C94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275CD"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05FF" w14:textId="77777777" w:rsidR="007275CD" w:rsidRPr="002D392F" w:rsidRDefault="00C74C94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23075,0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02BF" w14:textId="77777777" w:rsidR="007275CD" w:rsidRPr="002D392F" w:rsidRDefault="006C530F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1DA5" w14:textId="77777777" w:rsidR="007275CD" w:rsidRPr="002D392F" w:rsidRDefault="007275CD" w:rsidP="0072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2476E7" w14:textId="77777777" w:rsidR="007275CD" w:rsidRPr="002D392F" w:rsidRDefault="007275CD" w:rsidP="007275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F25157" w14:textId="77777777" w:rsidR="00D979CE" w:rsidRPr="002D392F" w:rsidRDefault="00D979CE" w:rsidP="007275CD">
      <w:pPr>
        <w:widowControl w:val="0"/>
        <w:autoSpaceDE w:val="0"/>
        <w:autoSpaceDN w:val="0"/>
        <w:adjustRightInd w:val="0"/>
        <w:spacing w:after="0" w:line="240" w:lineRule="auto"/>
        <w:ind w:left="45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979CE" w:rsidRPr="002D392F" w:rsidSect="004470AB">
      <w:pgSz w:w="16838" w:h="11906" w:orient="landscape"/>
      <w:pgMar w:top="1701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5458" w14:textId="77777777" w:rsidR="00D8221D" w:rsidRDefault="00D8221D">
      <w:pPr>
        <w:spacing w:after="0" w:line="240" w:lineRule="auto"/>
      </w:pPr>
      <w:r>
        <w:separator/>
      </w:r>
    </w:p>
  </w:endnote>
  <w:endnote w:type="continuationSeparator" w:id="0">
    <w:p w14:paraId="19506E53" w14:textId="77777777" w:rsidR="00D8221D" w:rsidRDefault="00D8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390D" w14:textId="77777777" w:rsidR="00D8221D" w:rsidRDefault="00D8221D">
      <w:pPr>
        <w:spacing w:after="0" w:line="240" w:lineRule="auto"/>
      </w:pPr>
      <w:r>
        <w:separator/>
      </w:r>
    </w:p>
  </w:footnote>
  <w:footnote w:type="continuationSeparator" w:id="0">
    <w:p w14:paraId="606AACED" w14:textId="77777777" w:rsidR="00D8221D" w:rsidRDefault="00D8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997750"/>
      <w:docPartObj>
        <w:docPartGallery w:val="Page Numbers (Top of Page)"/>
        <w:docPartUnique/>
      </w:docPartObj>
    </w:sdtPr>
    <w:sdtEndPr/>
    <w:sdtContent>
      <w:p w14:paraId="138B445B" w14:textId="77777777" w:rsidR="004470AB" w:rsidRDefault="004470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BF" w:rsidRPr="004F15BF">
          <w:rPr>
            <w:noProof/>
            <w:lang w:val="uk-UA"/>
          </w:rPr>
          <w:t>2</w:t>
        </w:r>
        <w:r>
          <w:fldChar w:fldCharType="end"/>
        </w:r>
      </w:p>
    </w:sdtContent>
  </w:sdt>
  <w:p w14:paraId="60CA1A1E" w14:textId="77777777" w:rsidR="004470AB" w:rsidRDefault="00447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B86"/>
    <w:rsid w:val="00000A1E"/>
    <w:rsid w:val="00063FF7"/>
    <w:rsid w:val="00087AF1"/>
    <w:rsid w:val="000A76FD"/>
    <w:rsid w:val="0011451A"/>
    <w:rsid w:val="0013040E"/>
    <w:rsid w:val="001447B4"/>
    <w:rsid w:val="0017629E"/>
    <w:rsid w:val="001E0832"/>
    <w:rsid w:val="00257E5D"/>
    <w:rsid w:val="00280B86"/>
    <w:rsid w:val="002D392F"/>
    <w:rsid w:val="002E49FD"/>
    <w:rsid w:val="00305B09"/>
    <w:rsid w:val="00326402"/>
    <w:rsid w:val="003B3B3E"/>
    <w:rsid w:val="003C5A2F"/>
    <w:rsid w:val="003D408E"/>
    <w:rsid w:val="004470AB"/>
    <w:rsid w:val="0045579E"/>
    <w:rsid w:val="004F15BF"/>
    <w:rsid w:val="0051168E"/>
    <w:rsid w:val="00511D23"/>
    <w:rsid w:val="00540E93"/>
    <w:rsid w:val="0054342A"/>
    <w:rsid w:val="00570C7B"/>
    <w:rsid w:val="00593E72"/>
    <w:rsid w:val="005A4952"/>
    <w:rsid w:val="005A53AA"/>
    <w:rsid w:val="006B3D10"/>
    <w:rsid w:val="006C530F"/>
    <w:rsid w:val="00702C68"/>
    <w:rsid w:val="007275CD"/>
    <w:rsid w:val="007756B8"/>
    <w:rsid w:val="007905F7"/>
    <w:rsid w:val="00803ACD"/>
    <w:rsid w:val="0080549D"/>
    <w:rsid w:val="00986A2B"/>
    <w:rsid w:val="009875E4"/>
    <w:rsid w:val="00A73373"/>
    <w:rsid w:val="00AD630D"/>
    <w:rsid w:val="00B91A12"/>
    <w:rsid w:val="00BE1B98"/>
    <w:rsid w:val="00BF717C"/>
    <w:rsid w:val="00C322F3"/>
    <w:rsid w:val="00C54273"/>
    <w:rsid w:val="00C56182"/>
    <w:rsid w:val="00C60FED"/>
    <w:rsid w:val="00C74C94"/>
    <w:rsid w:val="00D24232"/>
    <w:rsid w:val="00D61991"/>
    <w:rsid w:val="00D70277"/>
    <w:rsid w:val="00D8221D"/>
    <w:rsid w:val="00D979CE"/>
    <w:rsid w:val="00E12B33"/>
    <w:rsid w:val="00E93D46"/>
    <w:rsid w:val="00EF135E"/>
    <w:rsid w:val="00F2039A"/>
    <w:rsid w:val="00F3342F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044C"/>
  <w15:docId w15:val="{497F4C55-82BA-4E3C-993A-D2166374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2F3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C322F3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rvts44">
    <w:name w:val="rvts44"/>
    <w:basedOn w:val="a0"/>
    <w:rsid w:val="00D7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9</Pages>
  <Words>8001</Words>
  <Characters>4562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NABOKA</dc:creator>
  <cp:keywords/>
  <dc:description/>
  <cp:lastModifiedBy>Віктор Гошилик</cp:lastModifiedBy>
  <cp:revision>65</cp:revision>
  <dcterms:created xsi:type="dcterms:W3CDTF">2022-03-09T13:46:00Z</dcterms:created>
  <dcterms:modified xsi:type="dcterms:W3CDTF">2024-04-04T07:22:00Z</dcterms:modified>
</cp:coreProperties>
</file>