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CF0F" w14:textId="77777777" w:rsidR="00F9631C" w:rsidRPr="00F9631C" w:rsidRDefault="00F9631C" w:rsidP="00F963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bookmarkStart w:id="0" w:name="_GoBack"/>
      <w:bookmarkEnd w:id="0"/>
    </w:p>
    <w:p w14:paraId="557576D9" w14:textId="77777777" w:rsidR="00F9631C" w:rsidRPr="00F9631C" w:rsidRDefault="00F9631C" w:rsidP="00F9631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</w:pPr>
      <w:r w:rsidRPr="00F9631C"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  <w:t>РІШЕННЯ</w:t>
      </w:r>
    </w:p>
    <w:p w14:paraId="165D3B2D" w14:textId="77777777" w:rsidR="00F9631C" w:rsidRPr="00F9631C" w:rsidRDefault="00F9631C" w:rsidP="00F9631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14:paraId="11B3E6BF" w14:textId="27667C7C" w:rsidR="00F9631C" w:rsidRPr="00F9631C" w:rsidRDefault="00F9631C" w:rsidP="00F963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</w:pPr>
      <w:r w:rsidRPr="00F9631C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Від 31.03.2021  </w:t>
      </w:r>
      <w:r w:rsidRPr="00F9631C"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№ 22</w:t>
      </w:r>
      <w:r w:rsidR="00687353"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5</w:t>
      </w:r>
      <w:r w:rsidRPr="00F9631C"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-8/2021</w:t>
      </w:r>
    </w:p>
    <w:p w14:paraId="3DA7E61C" w14:textId="77777777" w:rsidR="00F9631C" w:rsidRPr="00F9631C" w:rsidRDefault="00F9631C" w:rsidP="00F963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963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Долина</w:t>
      </w:r>
    </w:p>
    <w:p w14:paraId="3D16E98F" w14:textId="77777777" w:rsidR="00ED75E3" w:rsidRPr="009E424B" w:rsidRDefault="00ED75E3" w:rsidP="001023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B2AD93" w14:textId="77777777" w:rsidR="00AB7109" w:rsidRPr="009E424B" w:rsidRDefault="00D35A8B" w:rsidP="00AB7109">
      <w:pPr>
        <w:pStyle w:val="a1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4B">
        <w:rPr>
          <w:rFonts w:ascii="Times New Roman" w:hAnsi="Times New Roman" w:cs="Times New Roman"/>
          <w:b/>
          <w:bCs/>
          <w:iCs/>
          <w:sz w:val="28"/>
          <w:szCs w:val="28"/>
        </w:rPr>
        <w:t>Про з</w:t>
      </w:r>
      <w:r w:rsidR="00ED75E3" w:rsidRPr="009E424B">
        <w:rPr>
          <w:rFonts w:ascii="Times New Roman" w:hAnsi="Times New Roman" w:cs="Times New Roman"/>
          <w:b/>
          <w:bCs/>
          <w:iCs/>
          <w:sz w:val="28"/>
          <w:szCs w:val="28"/>
        </w:rPr>
        <w:t>вернення щодо</w:t>
      </w:r>
      <w:r w:rsidR="00ED75E3" w:rsidRPr="009E424B">
        <w:rPr>
          <w:rFonts w:ascii="Times New Roman" w:hAnsi="Times New Roman" w:cs="Times New Roman"/>
        </w:rPr>
        <w:t xml:space="preserve"> </w:t>
      </w:r>
      <w:r w:rsidR="00AB7109" w:rsidRPr="009E424B">
        <w:rPr>
          <w:rFonts w:ascii="Times New Roman" w:hAnsi="Times New Roman" w:cs="Times New Roman"/>
          <w:b/>
          <w:bCs/>
          <w:iCs/>
          <w:sz w:val="28"/>
          <w:szCs w:val="28"/>
        </w:rPr>
        <w:t>проведення робіт</w:t>
      </w:r>
    </w:p>
    <w:p w14:paraId="5BD9DACC" w14:textId="77777777" w:rsidR="00AB7109" w:rsidRPr="009E424B" w:rsidRDefault="00AB7109" w:rsidP="00AB7109">
      <w:pPr>
        <w:pStyle w:val="a1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капітального ремонту дорожнього покриття </w:t>
      </w:r>
    </w:p>
    <w:p w14:paraId="00E4621E" w14:textId="72B9C57A" w:rsidR="00F92FF3" w:rsidRPr="009E424B" w:rsidRDefault="00AB7109" w:rsidP="00AB7109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424B">
        <w:rPr>
          <w:rFonts w:ascii="Times New Roman" w:hAnsi="Times New Roman" w:cs="Times New Roman"/>
          <w:b/>
          <w:bCs/>
          <w:iCs/>
          <w:sz w:val="28"/>
          <w:szCs w:val="28"/>
        </w:rPr>
        <w:t>а/д С090501 Долина-Велика Тур’я</w:t>
      </w:r>
    </w:p>
    <w:p w14:paraId="330AEEBD" w14:textId="3AE4F718" w:rsidR="00ED75E3" w:rsidRDefault="00ED75E3" w:rsidP="001C724B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CE837E5" w14:textId="77777777" w:rsidR="00687353" w:rsidRPr="009E424B" w:rsidRDefault="00687353" w:rsidP="001C724B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94CBA0" w14:textId="30E43154" w:rsidR="00F92FF3" w:rsidRPr="009E424B" w:rsidRDefault="00265885" w:rsidP="001C7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5885">
        <w:rPr>
          <w:rFonts w:ascii="Times New Roman" w:hAnsi="Times New Roman"/>
          <w:sz w:val="28"/>
          <w:szCs w:val="28"/>
        </w:rPr>
        <w:t xml:space="preserve">раховуючи звернення </w:t>
      </w:r>
      <w:r>
        <w:rPr>
          <w:rFonts w:ascii="Times New Roman" w:hAnsi="Times New Roman"/>
          <w:sz w:val="28"/>
          <w:szCs w:val="28"/>
        </w:rPr>
        <w:t xml:space="preserve">депутата міської ради </w:t>
      </w:r>
      <w:proofErr w:type="spellStart"/>
      <w:r>
        <w:rPr>
          <w:rFonts w:ascii="Times New Roman" w:hAnsi="Times New Roman"/>
          <w:sz w:val="28"/>
          <w:szCs w:val="28"/>
        </w:rPr>
        <w:t>Біка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Євгеновича,</w:t>
      </w:r>
      <w:r w:rsidRPr="00265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D75E3" w:rsidRPr="009E424B">
        <w:rPr>
          <w:rFonts w:ascii="Times New Roman" w:hAnsi="Times New Roman"/>
          <w:sz w:val="28"/>
          <w:szCs w:val="28"/>
        </w:rPr>
        <w:t xml:space="preserve">ідповідно до </w:t>
      </w:r>
      <w:r w:rsidR="00DD0A48" w:rsidRPr="009E424B">
        <w:rPr>
          <w:rFonts w:ascii="Times New Roman" w:hAnsi="Times New Roman"/>
          <w:sz w:val="28"/>
          <w:szCs w:val="28"/>
        </w:rPr>
        <w:t xml:space="preserve">статті </w:t>
      </w:r>
      <w:r w:rsidR="00F92FF3" w:rsidRPr="009E424B">
        <w:rPr>
          <w:rFonts w:ascii="Times New Roman" w:hAnsi="Times New Roman"/>
          <w:sz w:val="28"/>
          <w:szCs w:val="28"/>
        </w:rPr>
        <w:t>2</w:t>
      </w:r>
      <w:r w:rsidR="00DC1B18" w:rsidRPr="009E424B">
        <w:rPr>
          <w:rFonts w:ascii="Times New Roman" w:hAnsi="Times New Roman"/>
          <w:sz w:val="28"/>
          <w:szCs w:val="28"/>
        </w:rPr>
        <w:t>5</w:t>
      </w:r>
      <w:r w:rsidR="00DD0A48" w:rsidRPr="009E424B">
        <w:rPr>
          <w:rFonts w:ascii="Times New Roman" w:hAnsi="Times New Roman"/>
          <w:sz w:val="28"/>
          <w:szCs w:val="28"/>
        </w:rPr>
        <w:t xml:space="preserve"> </w:t>
      </w:r>
      <w:r w:rsidR="00F92FF3" w:rsidRPr="009E424B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 міська рада</w:t>
      </w:r>
    </w:p>
    <w:p w14:paraId="4F2681A8" w14:textId="77777777" w:rsidR="001C724B" w:rsidRPr="009E424B" w:rsidRDefault="001C724B" w:rsidP="001C7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5491D7" w14:textId="1348DA5C" w:rsidR="00F92FF3" w:rsidRPr="009E424B" w:rsidRDefault="00F92FF3" w:rsidP="001C7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24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14:paraId="6CEDA41B" w14:textId="77777777" w:rsidR="001C724B" w:rsidRPr="009E424B" w:rsidRDefault="001C724B" w:rsidP="007458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DD6A8A7" w14:textId="50519B71" w:rsidR="00DC1B18" w:rsidRPr="009E424B" w:rsidRDefault="00121B10" w:rsidP="00B1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424B">
        <w:rPr>
          <w:rFonts w:ascii="Times New Roman" w:hAnsi="Times New Roman"/>
          <w:sz w:val="28"/>
          <w:szCs w:val="28"/>
        </w:rPr>
        <w:t xml:space="preserve">1. </w:t>
      </w:r>
      <w:r w:rsidR="00AB7109" w:rsidRPr="009E424B">
        <w:rPr>
          <w:rFonts w:ascii="Times New Roman" w:hAnsi="Times New Roman"/>
          <w:sz w:val="28"/>
          <w:szCs w:val="28"/>
        </w:rPr>
        <w:t xml:space="preserve">Схвалити звернення щодо проведення робіт з капітального ремонту дорожнього покриття а/д С090501 Долина-Велика Тур’я </w:t>
      </w:r>
      <w:r w:rsidR="00477347" w:rsidRPr="009E424B">
        <w:rPr>
          <w:rFonts w:ascii="Times New Roman" w:hAnsi="Times New Roman"/>
          <w:iCs/>
          <w:sz w:val="28"/>
          <w:szCs w:val="28"/>
        </w:rPr>
        <w:t>та н</w:t>
      </w:r>
      <w:r w:rsidR="00DC1B18" w:rsidRPr="009E424B">
        <w:rPr>
          <w:rFonts w:ascii="Times New Roman" w:hAnsi="Times New Roman"/>
          <w:sz w:val="28"/>
          <w:szCs w:val="28"/>
        </w:rPr>
        <w:t xml:space="preserve">аправити </w:t>
      </w:r>
      <w:r w:rsidR="00477347" w:rsidRPr="009E424B">
        <w:rPr>
          <w:rFonts w:ascii="Times New Roman" w:hAnsi="Times New Roman"/>
          <w:sz w:val="28"/>
          <w:szCs w:val="28"/>
        </w:rPr>
        <w:t>його</w:t>
      </w:r>
      <w:r w:rsidR="00AB7109" w:rsidRPr="009E424B">
        <w:rPr>
          <w:rFonts w:ascii="Times New Roman" w:hAnsi="Times New Roman"/>
          <w:sz w:val="28"/>
          <w:szCs w:val="28"/>
        </w:rPr>
        <w:t xml:space="preserve"> г</w:t>
      </w:r>
      <w:r w:rsidR="00AB7109" w:rsidRPr="009E424B">
        <w:rPr>
          <w:rFonts w:ascii="Times New Roman" w:eastAsia="Times New Roman" w:hAnsi="Times New Roman"/>
          <w:sz w:val="28"/>
          <w:szCs w:val="28"/>
          <w:lang w:eastAsia="uk-UA"/>
        </w:rPr>
        <w:t xml:space="preserve">олові Івано-Франківської ОДА Бойчуку Андрію Михайловичу, голові Івано-Франківської обласної ради Сичу Олександру Максимовичу, Народному депутату України </w:t>
      </w:r>
      <w:proofErr w:type="spellStart"/>
      <w:r w:rsidR="00AB7109" w:rsidRPr="009E424B">
        <w:rPr>
          <w:rFonts w:ascii="Times New Roman" w:eastAsia="Times New Roman" w:hAnsi="Times New Roman"/>
          <w:sz w:val="28"/>
          <w:szCs w:val="28"/>
          <w:lang w:eastAsia="uk-UA"/>
        </w:rPr>
        <w:t>Матусевичу</w:t>
      </w:r>
      <w:proofErr w:type="spellEnd"/>
      <w:r w:rsidR="00AB7109" w:rsidRPr="009E424B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Олександру Борисовичу, директору ДП «Дороги Прикарпаття» Сазонову Андрію Віталійовичу.</w:t>
      </w:r>
    </w:p>
    <w:p w14:paraId="5F10FBD6" w14:textId="77777777" w:rsidR="00DC1B18" w:rsidRPr="009E424B" w:rsidRDefault="00DC1B18" w:rsidP="0074585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0126D26" w14:textId="77777777" w:rsidR="00477347" w:rsidRPr="009E424B" w:rsidRDefault="00477347" w:rsidP="007458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у Віснику міської ради та на офіційному інтернет-сайті міської ради.</w:t>
      </w:r>
    </w:p>
    <w:p w14:paraId="7DF21A9A" w14:textId="77777777" w:rsidR="00477347" w:rsidRPr="009E424B" w:rsidRDefault="00477347" w:rsidP="007458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4BF370F1" w14:textId="77777777" w:rsidR="00477347" w:rsidRPr="009E424B" w:rsidRDefault="00477347" w:rsidP="007458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1702DD2B" w14:textId="77777777" w:rsidR="00121B10" w:rsidRPr="009E424B" w:rsidRDefault="00121B10" w:rsidP="001C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ABAEBA" w14:textId="77777777" w:rsidR="008779FA" w:rsidRPr="009E424B" w:rsidRDefault="008779FA" w:rsidP="001C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3CC3C" w14:textId="7073D035" w:rsidR="00F92FF3" w:rsidRPr="009E424B" w:rsidRDefault="00F92FF3" w:rsidP="001C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24B">
        <w:rPr>
          <w:rFonts w:ascii="Times New Roman" w:hAnsi="Times New Roman"/>
          <w:sz w:val="28"/>
          <w:szCs w:val="28"/>
        </w:rPr>
        <w:t>Міський голова                                                                              Іван Дирів</w:t>
      </w:r>
    </w:p>
    <w:p w14:paraId="52CEF296" w14:textId="77777777" w:rsidR="00F92FF3" w:rsidRPr="009E424B" w:rsidRDefault="00F92FF3" w:rsidP="001C7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118E38" w14:textId="77777777" w:rsidR="00FF1C03" w:rsidRPr="009E424B" w:rsidRDefault="00FF1C03" w:rsidP="001C724B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89C101" w14:textId="5A5C2080" w:rsidR="001C724B" w:rsidRPr="009E424B" w:rsidRDefault="001C724B">
      <w:pPr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hAnsi="Times New Roman"/>
          <w:iCs/>
          <w:sz w:val="28"/>
          <w:szCs w:val="28"/>
        </w:rPr>
        <w:br w:type="page"/>
      </w:r>
    </w:p>
    <w:p w14:paraId="3ADFD079" w14:textId="77777777" w:rsidR="00477347" w:rsidRPr="009E424B" w:rsidRDefault="00477347" w:rsidP="00477347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Додаток до рішення міської ради </w:t>
      </w:r>
    </w:p>
    <w:p w14:paraId="374D844E" w14:textId="41AD92C9" w:rsidR="00477347" w:rsidRPr="009E424B" w:rsidRDefault="00477347" w:rsidP="00477347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</w:pP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t>від</w:t>
      </w:r>
      <w:r w:rsidR="00325A33" w:rsidRPr="009E424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069D6" w:rsidRPr="009E424B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C55DE0" w:rsidRPr="009E424B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 w:rsidR="00C55DE0" w:rsidRPr="009E424B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9E424B">
        <w:rPr>
          <w:rFonts w:ascii="Times New Roman" w:eastAsia="Times New Roman" w:hAnsi="Times New Roman"/>
          <w:sz w:val="28"/>
          <w:szCs w:val="28"/>
          <w:lang w:eastAsia="uk-UA"/>
        </w:rPr>
        <w:t xml:space="preserve">.2021  </w:t>
      </w:r>
      <w:r w:rsidRPr="009E424B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 xml:space="preserve">№ </w:t>
      </w:r>
      <w:r w:rsidR="00687353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225</w:t>
      </w:r>
      <w:r w:rsidRPr="009E424B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-</w:t>
      </w:r>
      <w:r w:rsidR="00C55DE0" w:rsidRPr="009E424B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8</w:t>
      </w:r>
      <w:r w:rsidRPr="009E424B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/2021</w:t>
      </w:r>
    </w:p>
    <w:p w14:paraId="46B0FE61" w14:textId="77777777" w:rsidR="0056488C" w:rsidRPr="009E424B" w:rsidRDefault="0056488C" w:rsidP="00166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835DA" w14:textId="058A0973" w:rsidR="0056488C" w:rsidRPr="009E424B" w:rsidRDefault="0056488C" w:rsidP="001C724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2265918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Голові Івано-Франківської ОДА</w:t>
      </w:r>
    </w:p>
    <w:p w14:paraId="2434D725" w14:textId="6B2F1C55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Бойчуку Андрію Михайловичу</w:t>
      </w:r>
    </w:p>
    <w:p w14:paraId="095EE231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A2E6FB9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Голові Івано-Франківської обласної ради</w:t>
      </w:r>
    </w:p>
    <w:p w14:paraId="0280D86A" w14:textId="1818284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Сичу Олександру Максимовичу</w:t>
      </w:r>
    </w:p>
    <w:p w14:paraId="71CDE14A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3FB0392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Народному депутату України</w:t>
      </w:r>
    </w:p>
    <w:p w14:paraId="6FC4C032" w14:textId="0248C840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Матусевичу</w:t>
      </w:r>
      <w:proofErr w:type="spellEnd"/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Олександру Борисовичу</w:t>
      </w:r>
    </w:p>
    <w:p w14:paraId="3D36F62C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A0E2BEF" w14:textId="77777777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Директору ДП «Дороги Прикарпаття»</w:t>
      </w:r>
    </w:p>
    <w:p w14:paraId="33757879" w14:textId="3CB84DB6" w:rsidR="00AB7109" w:rsidRPr="009E424B" w:rsidRDefault="00AB7109" w:rsidP="00AB710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Сазонову Андрію Віталійовичу</w:t>
      </w:r>
    </w:p>
    <w:p w14:paraId="58875A86" w14:textId="77777777" w:rsidR="00477347" w:rsidRPr="009E424B" w:rsidRDefault="00477347" w:rsidP="001C724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8FB7C71" w14:textId="77777777" w:rsidR="00BA1B7E" w:rsidRPr="009E424B" w:rsidRDefault="00BA1B7E" w:rsidP="001C7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A5962C" w14:textId="77777777" w:rsidR="000172F7" w:rsidRPr="009E424B" w:rsidRDefault="000172F7" w:rsidP="001C7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BDCDC" w14:textId="0454189D" w:rsidR="00537B2A" w:rsidRPr="009E424B" w:rsidRDefault="00FF1C03" w:rsidP="0016661A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9E424B">
        <w:rPr>
          <w:rFonts w:ascii="Times New Roman" w:hAnsi="Times New Roman" w:cs="Times New Roman"/>
          <w:sz w:val="32"/>
          <w:szCs w:val="32"/>
        </w:rPr>
        <w:t xml:space="preserve">Звернення </w:t>
      </w:r>
    </w:p>
    <w:p w14:paraId="477AF24D" w14:textId="77777777" w:rsidR="00335819" w:rsidRPr="009E424B" w:rsidRDefault="00335819" w:rsidP="00655B9B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094283" w14:textId="37CC0B28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Ми, депутати Долинської міської ради глибоко стурбовані катастрофічно незадовільним станом дорожнього покриття автомобільної дороги місцевого значення  С090501 Долина – Велика Тур’я, яка є стратегічно важливою для громади. Вона з’єднує м.Долина з п’ятьма великими селами району та населеними пунктами Львівської області.</w:t>
      </w:r>
    </w:p>
    <w:p w14:paraId="50A524BF" w14:textId="77777777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16"/>
          <w:szCs w:val="16"/>
          <w:lang w:eastAsia="zh-CN" w:bidi="hi-IN"/>
        </w:rPr>
      </w:pPr>
    </w:p>
    <w:p w14:paraId="55496804" w14:textId="799B2AE5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Такий стан дорожнього покриття став причиною декількох громадських акцій жителів громади з перекривання дороги державного значення в 2020 році задля привертання уваги до цієї проблеми.</w:t>
      </w:r>
    </w:p>
    <w:p w14:paraId="1AC3FCB4" w14:textId="77777777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16"/>
          <w:szCs w:val="16"/>
          <w:lang w:eastAsia="zh-CN" w:bidi="hi-IN"/>
        </w:rPr>
      </w:pPr>
    </w:p>
    <w:p w14:paraId="7C2845C7" w14:textId="443B86CD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Конкретної інформації щодо можливих термінів початку ремонтних робіт автодороги Долина –Велика Тур’я не повідомляється.</w:t>
      </w:r>
    </w:p>
    <w:p w14:paraId="04A6F2AB" w14:textId="77777777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16"/>
          <w:szCs w:val="16"/>
          <w:lang w:eastAsia="zh-CN" w:bidi="hi-IN"/>
        </w:rPr>
      </w:pPr>
    </w:p>
    <w:p w14:paraId="07A8629B" w14:textId="74C3801C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Враховуючи незадовільний стан дорожнього покриття вказаної дороги,  велику соціальну напругу через це в громаді, та з  метою недопущення різного роду громадських акцій жителів громади в майбутньому, просимо Вас посприяти в виділенні та направленні коштів на проведення робіт з капітального ремонту дорожнього покриття а/д С090501 Долина-Велика Тур’я</w:t>
      </w:r>
      <w:r w:rsid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 xml:space="preserve"> на всій її протяжності</w:t>
      </w: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 xml:space="preserve"> в найкоротші терміни.</w:t>
      </w:r>
    </w:p>
    <w:p w14:paraId="53938732" w14:textId="77777777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16"/>
          <w:szCs w:val="16"/>
          <w:lang w:eastAsia="zh-CN" w:bidi="hi-IN"/>
        </w:rPr>
      </w:pPr>
    </w:p>
    <w:p w14:paraId="61DB9831" w14:textId="5384C18F" w:rsidR="00AB7109" w:rsidRPr="009E424B" w:rsidRDefault="00AB7109" w:rsidP="00655B9B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9E424B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Сподіваємося на Ваше розуміння та дієву підтримку у вирішенні даного питання.</w:t>
      </w:r>
    </w:p>
    <w:p w14:paraId="341EFC7F" w14:textId="77777777" w:rsidR="00BA1B7E" w:rsidRPr="009E424B" w:rsidRDefault="00BA1B7E" w:rsidP="00B265E6">
      <w:pPr>
        <w:pStyle w:val="a7"/>
        <w:spacing w:after="0" w:line="240" w:lineRule="auto"/>
        <w:ind w:left="420"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9334BAD" w14:textId="4D0198B3" w:rsidR="00B265E6" w:rsidRPr="009E424B" w:rsidRDefault="00B265E6" w:rsidP="00B265E6">
      <w:pPr>
        <w:pStyle w:val="a7"/>
        <w:spacing w:after="0" w:line="240" w:lineRule="auto"/>
        <w:ind w:left="420"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Прийнято на </w:t>
      </w:r>
      <w:r w:rsidR="00AB7109" w:rsidRPr="009E424B">
        <w:rPr>
          <w:rFonts w:ascii="Times New Roman" w:hAnsi="Times New Roman"/>
          <w:b/>
          <w:bCs/>
          <w:i/>
          <w:iCs/>
          <w:sz w:val="28"/>
          <w:szCs w:val="28"/>
        </w:rPr>
        <w:t>восьм</w:t>
      </w:r>
      <w:r w:rsidR="00B55F47" w:rsidRPr="009E424B">
        <w:rPr>
          <w:rFonts w:ascii="Times New Roman" w:hAnsi="Times New Roman"/>
          <w:b/>
          <w:bCs/>
          <w:i/>
          <w:iCs/>
          <w:sz w:val="28"/>
          <w:szCs w:val="28"/>
        </w:rPr>
        <w:t xml:space="preserve">ій </w:t>
      </w: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сесії</w:t>
      </w:r>
    </w:p>
    <w:p w14:paraId="1FEB02C4" w14:textId="77777777" w:rsidR="00B265E6" w:rsidRPr="009E424B" w:rsidRDefault="00B265E6" w:rsidP="00B265E6">
      <w:pPr>
        <w:pStyle w:val="a7"/>
        <w:spacing w:after="0" w:line="240" w:lineRule="auto"/>
        <w:ind w:left="420"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Долинської міської ради Івано-Франківської області</w:t>
      </w:r>
    </w:p>
    <w:p w14:paraId="15D5E7A8" w14:textId="77777777" w:rsidR="00B265E6" w:rsidRPr="009E424B" w:rsidRDefault="00B265E6" w:rsidP="00B265E6">
      <w:pPr>
        <w:pStyle w:val="a7"/>
        <w:spacing w:after="0" w:line="240" w:lineRule="auto"/>
        <w:ind w:left="420"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424B">
        <w:rPr>
          <w:rFonts w:ascii="Times New Roman" w:hAnsi="Times New Roman"/>
          <w:b/>
          <w:bCs/>
          <w:i/>
          <w:iCs/>
          <w:sz w:val="28"/>
          <w:szCs w:val="28"/>
        </w:rPr>
        <w:t>восьмого демократичного скликання</w:t>
      </w:r>
    </w:p>
    <w:p w14:paraId="298637B0" w14:textId="2A8C4A32" w:rsidR="00B265E6" w:rsidRPr="009E424B" w:rsidRDefault="00AB7109" w:rsidP="00B265E6">
      <w:pPr>
        <w:pStyle w:val="a1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E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="00B265E6" w:rsidRPr="009E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березня</w:t>
      </w:r>
      <w:r w:rsidR="00B265E6" w:rsidRPr="009E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2021 року</w:t>
      </w:r>
    </w:p>
    <w:sectPr w:rsidR="00B265E6" w:rsidRPr="009E424B" w:rsidSect="00687353">
      <w:headerReference w:type="default" r:id="rId8"/>
      <w:headerReference w:type="first" r:id="rId9"/>
      <w:pgSz w:w="11906" w:h="16838"/>
      <w:pgMar w:top="680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95AED" w14:textId="77777777" w:rsidR="00503E28" w:rsidRDefault="00503E28" w:rsidP="00BA1B7E">
      <w:pPr>
        <w:spacing w:after="0" w:line="240" w:lineRule="auto"/>
      </w:pPr>
      <w:r>
        <w:separator/>
      </w:r>
    </w:p>
  </w:endnote>
  <w:endnote w:type="continuationSeparator" w:id="0">
    <w:p w14:paraId="0D36C4A8" w14:textId="77777777" w:rsidR="00503E28" w:rsidRDefault="00503E28" w:rsidP="00B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1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F327" w14:textId="77777777" w:rsidR="00503E28" w:rsidRDefault="00503E28" w:rsidP="00BA1B7E">
      <w:pPr>
        <w:spacing w:after="0" w:line="240" w:lineRule="auto"/>
      </w:pPr>
      <w:r>
        <w:separator/>
      </w:r>
    </w:p>
  </w:footnote>
  <w:footnote w:type="continuationSeparator" w:id="0">
    <w:p w14:paraId="50B07353" w14:textId="77777777" w:rsidR="00503E28" w:rsidRDefault="00503E28" w:rsidP="00BA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81547"/>
      <w:docPartObj>
        <w:docPartGallery w:val="Page Numbers (Top of Page)"/>
        <w:docPartUnique/>
      </w:docPartObj>
    </w:sdtPr>
    <w:sdtEndPr/>
    <w:sdtContent>
      <w:p w14:paraId="78B0FBA9" w14:textId="5AB9ECEA" w:rsidR="00687353" w:rsidRDefault="006873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7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28057"/>
      <w:docPartObj>
        <w:docPartGallery w:val="Page Numbers (Top of Page)"/>
        <w:docPartUnique/>
      </w:docPartObj>
    </w:sdtPr>
    <w:sdtEndPr/>
    <w:sdtContent>
      <w:p w14:paraId="6FF2313E" w14:textId="45226AEC" w:rsidR="00687353" w:rsidRDefault="00503E28">
        <w:pPr>
          <w:pStyle w:val="ab"/>
          <w:jc w:val="center"/>
        </w:pPr>
      </w:p>
    </w:sdtContent>
  </w:sdt>
  <w:p w14:paraId="4E35C41D" w14:textId="77777777" w:rsidR="00687353" w:rsidRDefault="006873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172F7"/>
    <w:rsid w:val="00022A22"/>
    <w:rsid w:val="000A2D59"/>
    <w:rsid w:val="000B1460"/>
    <w:rsid w:val="000D6ECF"/>
    <w:rsid w:val="000E335F"/>
    <w:rsid w:val="000F2D7B"/>
    <w:rsid w:val="00102343"/>
    <w:rsid w:val="001078BD"/>
    <w:rsid w:val="0012147D"/>
    <w:rsid w:val="00121B10"/>
    <w:rsid w:val="00137EC6"/>
    <w:rsid w:val="00147107"/>
    <w:rsid w:val="00160B52"/>
    <w:rsid w:val="00164C47"/>
    <w:rsid w:val="0016661A"/>
    <w:rsid w:val="00177E00"/>
    <w:rsid w:val="001C5B52"/>
    <w:rsid w:val="001C724B"/>
    <w:rsid w:val="001F4393"/>
    <w:rsid w:val="00210701"/>
    <w:rsid w:val="002341A3"/>
    <w:rsid w:val="00262F25"/>
    <w:rsid w:val="00263ECC"/>
    <w:rsid w:val="00265885"/>
    <w:rsid w:val="00270077"/>
    <w:rsid w:val="002918AF"/>
    <w:rsid w:val="003069D6"/>
    <w:rsid w:val="00325A33"/>
    <w:rsid w:val="00330109"/>
    <w:rsid w:val="00335819"/>
    <w:rsid w:val="003449B6"/>
    <w:rsid w:val="00362B94"/>
    <w:rsid w:val="00383C08"/>
    <w:rsid w:val="00387682"/>
    <w:rsid w:val="003C26F0"/>
    <w:rsid w:val="003C59FC"/>
    <w:rsid w:val="003D6E97"/>
    <w:rsid w:val="003E35BE"/>
    <w:rsid w:val="00406500"/>
    <w:rsid w:val="004318A3"/>
    <w:rsid w:val="00442B65"/>
    <w:rsid w:val="00464336"/>
    <w:rsid w:val="00475D05"/>
    <w:rsid w:val="00477005"/>
    <w:rsid w:val="00477347"/>
    <w:rsid w:val="004A30A8"/>
    <w:rsid w:val="004F2E59"/>
    <w:rsid w:val="00503E28"/>
    <w:rsid w:val="00537B2A"/>
    <w:rsid w:val="00561B36"/>
    <w:rsid w:val="0056488C"/>
    <w:rsid w:val="005E3CEC"/>
    <w:rsid w:val="005E7FA8"/>
    <w:rsid w:val="005F5635"/>
    <w:rsid w:val="00600DCB"/>
    <w:rsid w:val="00640079"/>
    <w:rsid w:val="00655B9B"/>
    <w:rsid w:val="00687353"/>
    <w:rsid w:val="006A6E01"/>
    <w:rsid w:val="006F6176"/>
    <w:rsid w:val="00745854"/>
    <w:rsid w:val="0077505D"/>
    <w:rsid w:val="00782242"/>
    <w:rsid w:val="00793CB4"/>
    <w:rsid w:val="008146D1"/>
    <w:rsid w:val="00817EB0"/>
    <w:rsid w:val="00827BF3"/>
    <w:rsid w:val="00840C35"/>
    <w:rsid w:val="00845313"/>
    <w:rsid w:val="008532B4"/>
    <w:rsid w:val="008779FA"/>
    <w:rsid w:val="008B3BDE"/>
    <w:rsid w:val="008C60A1"/>
    <w:rsid w:val="008D1C12"/>
    <w:rsid w:val="009378E3"/>
    <w:rsid w:val="009539B9"/>
    <w:rsid w:val="009A1A85"/>
    <w:rsid w:val="009A41E4"/>
    <w:rsid w:val="009D1A8F"/>
    <w:rsid w:val="009D4933"/>
    <w:rsid w:val="009D7AF3"/>
    <w:rsid w:val="009E424B"/>
    <w:rsid w:val="00A25AFA"/>
    <w:rsid w:val="00A81056"/>
    <w:rsid w:val="00A8763F"/>
    <w:rsid w:val="00AB7109"/>
    <w:rsid w:val="00AC76CE"/>
    <w:rsid w:val="00AD3797"/>
    <w:rsid w:val="00AF0AE9"/>
    <w:rsid w:val="00AF192D"/>
    <w:rsid w:val="00AF3B17"/>
    <w:rsid w:val="00B1354B"/>
    <w:rsid w:val="00B14043"/>
    <w:rsid w:val="00B265E6"/>
    <w:rsid w:val="00B46863"/>
    <w:rsid w:val="00B55F47"/>
    <w:rsid w:val="00B77D26"/>
    <w:rsid w:val="00BA1B7E"/>
    <w:rsid w:val="00BC451E"/>
    <w:rsid w:val="00BE0F26"/>
    <w:rsid w:val="00BF75DD"/>
    <w:rsid w:val="00C10AF8"/>
    <w:rsid w:val="00C40C7B"/>
    <w:rsid w:val="00C51CE8"/>
    <w:rsid w:val="00C55DE0"/>
    <w:rsid w:val="00C7441A"/>
    <w:rsid w:val="00C9527D"/>
    <w:rsid w:val="00C97F8E"/>
    <w:rsid w:val="00CD3614"/>
    <w:rsid w:val="00D0506B"/>
    <w:rsid w:val="00D353CD"/>
    <w:rsid w:val="00D35A8B"/>
    <w:rsid w:val="00D74348"/>
    <w:rsid w:val="00D8646F"/>
    <w:rsid w:val="00DA07EB"/>
    <w:rsid w:val="00DA5BB6"/>
    <w:rsid w:val="00DB5243"/>
    <w:rsid w:val="00DC1B18"/>
    <w:rsid w:val="00DD0A48"/>
    <w:rsid w:val="00DE4E12"/>
    <w:rsid w:val="00E00C82"/>
    <w:rsid w:val="00E031C1"/>
    <w:rsid w:val="00E25F92"/>
    <w:rsid w:val="00EA45D6"/>
    <w:rsid w:val="00EB045A"/>
    <w:rsid w:val="00ED75E3"/>
    <w:rsid w:val="00F26929"/>
    <w:rsid w:val="00F40BA3"/>
    <w:rsid w:val="00F57DF8"/>
    <w:rsid w:val="00F73C71"/>
    <w:rsid w:val="00F92FF3"/>
    <w:rsid w:val="00F9631C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8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39"/>
    <w:rsid w:val="00E0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A1B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BA1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8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39"/>
    <w:rsid w:val="00E0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A1B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BA1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Natalia</cp:lastModifiedBy>
  <cp:revision>15</cp:revision>
  <cp:lastPrinted>2021-03-29T08:47:00Z</cp:lastPrinted>
  <dcterms:created xsi:type="dcterms:W3CDTF">2021-03-17T14:30:00Z</dcterms:created>
  <dcterms:modified xsi:type="dcterms:W3CDTF">2021-04-02T12:08:00Z</dcterms:modified>
</cp:coreProperties>
</file>