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D6" w:rsidRPr="00556E1D" w:rsidRDefault="00FC69BA" w:rsidP="00183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firstLine="567"/>
        <w:contextualSpacing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Додаток 2</w:t>
      </w:r>
      <w:r w:rsidR="00183ED6" w:rsidRPr="00556E1D">
        <w:rPr>
          <w:rFonts w:eastAsia="Times New Roman"/>
          <w:sz w:val="28"/>
          <w:szCs w:val="28"/>
        </w:rPr>
        <w:t xml:space="preserve"> </w:t>
      </w:r>
    </w:p>
    <w:p w:rsidR="00183ED6" w:rsidRPr="00556E1D" w:rsidRDefault="00FC69BA" w:rsidP="00183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 </w:t>
      </w:r>
      <w:r w:rsidR="00183ED6" w:rsidRPr="00556E1D">
        <w:rPr>
          <w:rFonts w:eastAsia="Times New Roman"/>
          <w:sz w:val="28"/>
          <w:szCs w:val="28"/>
        </w:rPr>
        <w:t>розпорядженн</w:t>
      </w:r>
      <w:r w:rsidR="00183ED6">
        <w:rPr>
          <w:rFonts w:eastAsia="Times New Roman"/>
          <w:sz w:val="28"/>
          <w:szCs w:val="28"/>
        </w:rPr>
        <w:t>я</w:t>
      </w:r>
      <w:r w:rsidR="00183ED6" w:rsidRPr="00556E1D">
        <w:rPr>
          <w:rFonts w:eastAsia="Times New Roman"/>
          <w:sz w:val="28"/>
          <w:szCs w:val="28"/>
        </w:rPr>
        <w:t xml:space="preserve"> міського</w:t>
      </w:r>
      <w:r w:rsidR="00183ED6" w:rsidRPr="00226954">
        <w:rPr>
          <w:rFonts w:eastAsia="Times New Roman"/>
          <w:sz w:val="28"/>
          <w:szCs w:val="28"/>
        </w:rPr>
        <w:t xml:space="preserve"> </w:t>
      </w:r>
      <w:r w:rsidR="00183ED6" w:rsidRPr="00556E1D">
        <w:rPr>
          <w:rFonts w:eastAsia="Times New Roman"/>
          <w:sz w:val="28"/>
          <w:szCs w:val="28"/>
        </w:rPr>
        <w:t xml:space="preserve">голови </w:t>
      </w:r>
    </w:p>
    <w:p w:rsidR="00183ED6" w:rsidRDefault="00183ED6" w:rsidP="00183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firstLine="567"/>
        <w:contextualSpacing/>
        <w:jc w:val="both"/>
        <w:rPr>
          <w:rFonts w:eastAsia="Times New Roman"/>
          <w:sz w:val="28"/>
          <w:szCs w:val="28"/>
        </w:rPr>
      </w:pPr>
      <w:r w:rsidRPr="00556E1D">
        <w:rPr>
          <w:rFonts w:eastAsia="Times New Roman"/>
          <w:sz w:val="28"/>
          <w:szCs w:val="28"/>
        </w:rPr>
        <w:t xml:space="preserve">від </w:t>
      </w:r>
      <w:r w:rsidR="00167683">
        <w:rPr>
          <w:rFonts w:eastAsia="Times New Roman"/>
          <w:sz w:val="28"/>
          <w:szCs w:val="28"/>
        </w:rPr>
        <w:t>12</w:t>
      </w:r>
      <w:r w:rsidRPr="00556E1D">
        <w:rPr>
          <w:rFonts w:eastAsia="Times New Roman"/>
          <w:sz w:val="28"/>
          <w:szCs w:val="28"/>
        </w:rPr>
        <w:t xml:space="preserve"> </w:t>
      </w:r>
      <w:r w:rsidR="00FC69BA">
        <w:rPr>
          <w:rFonts w:eastAsia="Times New Roman"/>
          <w:sz w:val="28"/>
          <w:szCs w:val="28"/>
        </w:rPr>
        <w:t>чер</w:t>
      </w:r>
      <w:r>
        <w:rPr>
          <w:rFonts w:eastAsia="Times New Roman"/>
          <w:sz w:val="28"/>
          <w:szCs w:val="28"/>
        </w:rPr>
        <w:t>в</w:t>
      </w:r>
      <w:r w:rsidRPr="00556E1D">
        <w:rPr>
          <w:rFonts w:eastAsia="Times New Roman"/>
          <w:sz w:val="28"/>
          <w:szCs w:val="28"/>
        </w:rPr>
        <w:t>ня 20</w:t>
      </w:r>
      <w:r>
        <w:rPr>
          <w:rFonts w:eastAsia="Times New Roman"/>
          <w:sz w:val="28"/>
          <w:szCs w:val="28"/>
        </w:rPr>
        <w:t>20</w:t>
      </w:r>
      <w:r w:rsidRPr="00556E1D">
        <w:rPr>
          <w:rFonts w:eastAsia="Times New Roman"/>
          <w:sz w:val="28"/>
          <w:szCs w:val="28"/>
        </w:rPr>
        <w:t xml:space="preserve"> р. № </w:t>
      </w:r>
      <w:r w:rsidR="00167683">
        <w:rPr>
          <w:rFonts w:eastAsia="Times New Roman"/>
          <w:sz w:val="28"/>
          <w:szCs w:val="28"/>
        </w:rPr>
        <w:t>120</w:t>
      </w:r>
      <w:r w:rsidRPr="00556E1D">
        <w:rPr>
          <w:rFonts w:eastAsia="Times New Roman"/>
          <w:sz w:val="28"/>
          <w:szCs w:val="28"/>
        </w:rPr>
        <w:t xml:space="preserve"> </w:t>
      </w:r>
    </w:p>
    <w:p w:rsidR="00183ED6" w:rsidRPr="00556E1D" w:rsidRDefault="00183ED6" w:rsidP="00183E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45" w:firstLine="567"/>
        <w:contextualSpacing/>
        <w:jc w:val="both"/>
        <w:rPr>
          <w:rFonts w:eastAsia="Times New Roman"/>
          <w:sz w:val="28"/>
          <w:szCs w:val="28"/>
        </w:rPr>
      </w:pPr>
    </w:p>
    <w:p w:rsidR="00FC69BA" w:rsidRDefault="00FC69BA" w:rsidP="00183ED6">
      <w:pPr>
        <w:pStyle w:val="Style5"/>
        <w:widowControl/>
        <w:tabs>
          <w:tab w:val="left" w:pos="1051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ЗМІНИ, ЩО ДОДАЮТЬСЯ </w:t>
      </w:r>
    </w:p>
    <w:p w:rsidR="0071527E" w:rsidRPr="00B931D5" w:rsidRDefault="00FC69BA" w:rsidP="00183ED6">
      <w:pPr>
        <w:pStyle w:val="Style5"/>
        <w:widowControl/>
        <w:tabs>
          <w:tab w:val="left" w:pos="1051"/>
        </w:tabs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ДО </w:t>
      </w:r>
      <w:r w:rsidR="0071527E" w:rsidRPr="00B931D5">
        <w:rPr>
          <w:rStyle w:val="FontStyle12"/>
          <w:sz w:val="28"/>
          <w:szCs w:val="28"/>
        </w:rPr>
        <w:t>ІНСТРУКЦІ</w:t>
      </w:r>
      <w:r>
        <w:rPr>
          <w:rStyle w:val="FontStyle12"/>
          <w:sz w:val="28"/>
          <w:szCs w:val="28"/>
        </w:rPr>
        <w:t>Ї</w:t>
      </w:r>
      <w:r w:rsidR="00B369BD" w:rsidRPr="00B931D5">
        <w:rPr>
          <w:rStyle w:val="FontStyle12"/>
          <w:sz w:val="28"/>
          <w:szCs w:val="28"/>
        </w:rPr>
        <w:t xml:space="preserve"> З ОХОРОНИ ПРАЦІ</w:t>
      </w:r>
    </w:p>
    <w:p w:rsidR="003F0D8F" w:rsidRPr="00B931D5" w:rsidRDefault="009137C5" w:rsidP="0071527E">
      <w:pPr>
        <w:pStyle w:val="Style5"/>
        <w:widowControl/>
        <w:tabs>
          <w:tab w:val="left" w:pos="1051"/>
        </w:tabs>
        <w:jc w:val="center"/>
        <w:rPr>
          <w:rStyle w:val="FontStyle12"/>
          <w:sz w:val="28"/>
          <w:szCs w:val="28"/>
        </w:rPr>
      </w:pPr>
      <w:r w:rsidRPr="00B931D5">
        <w:rPr>
          <w:rStyle w:val="FontStyle12"/>
          <w:sz w:val="28"/>
          <w:szCs w:val="28"/>
        </w:rPr>
        <w:t>водія</w:t>
      </w:r>
      <w:r w:rsidR="00DF4FD4" w:rsidRPr="00B931D5">
        <w:rPr>
          <w:rStyle w:val="FontStyle12"/>
          <w:sz w:val="28"/>
          <w:szCs w:val="28"/>
        </w:rPr>
        <w:t xml:space="preserve"> легкового автомобіля</w:t>
      </w:r>
    </w:p>
    <w:p w:rsidR="0071527E" w:rsidRPr="00144CF5" w:rsidRDefault="0071527E" w:rsidP="0071527E">
      <w:pPr>
        <w:pStyle w:val="Style5"/>
        <w:widowControl/>
        <w:tabs>
          <w:tab w:val="left" w:pos="1051"/>
        </w:tabs>
        <w:rPr>
          <w:rStyle w:val="FontStyle12"/>
          <w:b w:val="0"/>
          <w:sz w:val="16"/>
          <w:szCs w:val="16"/>
        </w:rPr>
      </w:pPr>
    </w:p>
    <w:p w:rsidR="00451E36" w:rsidRPr="00B931D5" w:rsidRDefault="00451E36" w:rsidP="00A004A6">
      <w:pPr>
        <w:pStyle w:val="Style5"/>
        <w:widowControl/>
        <w:tabs>
          <w:tab w:val="left" w:pos="1051"/>
        </w:tabs>
        <w:jc w:val="center"/>
        <w:rPr>
          <w:rStyle w:val="FontStyle12"/>
          <w:sz w:val="28"/>
          <w:szCs w:val="28"/>
        </w:rPr>
      </w:pPr>
      <w:r w:rsidRPr="00B931D5">
        <w:rPr>
          <w:rStyle w:val="FontStyle12"/>
          <w:sz w:val="28"/>
          <w:szCs w:val="28"/>
        </w:rPr>
        <w:t xml:space="preserve">Загальні </w:t>
      </w:r>
      <w:r w:rsidR="00B369BD" w:rsidRPr="00B931D5">
        <w:rPr>
          <w:rStyle w:val="FontStyle12"/>
          <w:sz w:val="28"/>
          <w:szCs w:val="28"/>
        </w:rPr>
        <w:t>вимоги безпеки</w:t>
      </w:r>
    </w:p>
    <w:p w:rsidR="009137C5" w:rsidRPr="00B931D5" w:rsidRDefault="00F013C7" w:rsidP="00F013C7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     Доповнити п.2.</w:t>
      </w:r>
      <w:r w:rsidR="00AB373B" w:rsidRPr="00B931D5">
        <w:rPr>
          <w:rStyle w:val="FontStyle12"/>
          <w:b w:val="0"/>
          <w:sz w:val="28"/>
          <w:szCs w:val="28"/>
        </w:rPr>
        <w:t xml:space="preserve"> </w:t>
      </w:r>
    </w:p>
    <w:p w:rsidR="00945EB2" w:rsidRPr="00945EB2" w:rsidRDefault="00945EB2" w:rsidP="00945EB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5EB2">
        <w:rPr>
          <w:rFonts w:eastAsia="Times New Roman"/>
          <w:color w:val="000000"/>
          <w:sz w:val="28"/>
          <w:szCs w:val="28"/>
          <w:lang w:eastAsia="ru-RU"/>
        </w:rPr>
        <w:t>В умовах надзвичайної ситуації, спричиненої вірусною інфекцією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–</w:t>
      </w:r>
      <w:r w:rsidRPr="00945EB2">
        <w:rPr>
          <w:rFonts w:eastAsia="Times New Roman"/>
          <w:color w:val="000000"/>
          <w:sz w:val="28"/>
          <w:szCs w:val="28"/>
          <w:lang w:eastAsia="ru-RU"/>
        </w:rPr>
        <w:t xml:space="preserve"> дотримуватися профілактичних заходів для запобігання захворюванням, </w:t>
      </w:r>
      <w:r w:rsidR="009463F2">
        <w:rPr>
          <w:rFonts w:eastAsia="Times New Roman"/>
          <w:color w:val="000000"/>
          <w:sz w:val="28"/>
          <w:szCs w:val="28"/>
          <w:lang w:eastAsia="ru-RU"/>
        </w:rPr>
        <w:t>в тому числі</w:t>
      </w:r>
      <w:r w:rsidRPr="00945EB2">
        <w:rPr>
          <w:rFonts w:eastAsia="Times New Roman"/>
          <w:color w:val="000000"/>
          <w:sz w:val="28"/>
          <w:szCs w:val="28"/>
          <w:lang w:eastAsia="ru-RU"/>
        </w:rPr>
        <w:t xml:space="preserve"> на коронавірусну хворобу </w:t>
      </w:r>
      <w:r w:rsidR="00F013C7">
        <w:rPr>
          <w:rFonts w:eastAsia="Times New Roman"/>
          <w:color w:val="000000"/>
          <w:sz w:val="28"/>
          <w:szCs w:val="28"/>
          <w:lang w:eastAsia="ru-RU"/>
        </w:rPr>
        <w:t>за допомогою</w:t>
      </w:r>
      <w:r w:rsidRPr="00945EB2">
        <w:rPr>
          <w:rFonts w:eastAsia="Times New Roman"/>
          <w:color w:val="000000"/>
          <w:sz w:val="28"/>
          <w:szCs w:val="28"/>
          <w:lang w:eastAsia="ru-RU"/>
        </w:rPr>
        <w:t xml:space="preserve"> засобів індивідуального захисту:</w:t>
      </w:r>
    </w:p>
    <w:p w:rsidR="00945EB2" w:rsidRPr="00945EB2" w:rsidRDefault="00945EB2" w:rsidP="00945EB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5EB2">
        <w:rPr>
          <w:rFonts w:eastAsia="Times New Roman"/>
          <w:color w:val="000000"/>
          <w:sz w:val="28"/>
          <w:szCs w:val="28"/>
          <w:lang w:eastAsia="ru-RU"/>
        </w:rPr>
        <w:t>одноразові захисні маски – із розрахунку необхідності заміни</w:t>
      </w:r>
      <w:r w:rsidR="009463F2">
        <w:rPr>
          <w:rFonts w:eastAsia="Times New Roman"/>
          <w:color w:val="000000"/>
          <w:sz w:val="28"/>
          <w:szCs w:val="28"/>
          <w:lang w:eastAsia="ru-RU"/>
        </w:rPr>
        <w:t xml:space="preserve"> не пізніше як через</w:t>
      </w:r>
      <w:r w:rsidR="00F013C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45EB2">
        <w:rPr>
          <w:rFonts w:eastAsia="Times New Roman"/>
          <w:color w:val="000000"/>
          <w:sz w:val="28"/>
          <w:szCs w:val="28"/>
          <w:lang w:eastAsia="ru-RU"/>
        </w:rPr>
        <w:t>чотири години;</w:t>
      </w:r>
    </w:p>
    <w:p w:rsidR="00945EB2" w:rsidRPr="00945EB2" w:rsidRDefault="00945EB2" w:rsidP="00945EB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945EB2">
        <w:rPr>
          <w:rFonts w:eastAsia="Times New Roman"/>
          <w:color w:val="000000"/>
          <w:sz w:val="28"/>
          <w:szCs w:val="28"/>
          <w:lang w:eastAsia="ru-RU"/>
        </w:rPr>
        <w:t>одноразові гумові рукавички;</w:t>
      </w:r>
    </w:p>
    <w:p w:rsidR="00945EB2" w:rsidRPr="00945EB2" w:rsidRDefault="009463F2" w:rsidP="00945EB2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диспе</w:t>
      </w:r>
      <w:r w:rsidR="00945EB2" w:rsidRPr="00945EB2">
        <w:rPr>
          <w:rFonts w:eastAsia="Times New Roman"/>
          <w:color w:val="000000"/>
          <w:sz w:val="28"/>
          <w:szCs w:val="28"/>
          <w:lang w:eastAsia="ru-RU"/>
        </w:rPr>
        <w:t>нсер з дезінфекційним засобом, паперовий рушник, рідке мило, спиртовмісний антисептик для рук.</w:t>
      </w:r>
      <w:r w:rsidR="00945EB2" w:rsidRPr="00945EB2">
        <w:rPr>
          <w:rFonts w:ascii="Georgia" w:hAnsi="Georgia"/>
          <w:color w:val="000000"/>
          <w:sz w:val="27"/>
          <w:szCs w:val="27"/>
          <w:lang w:eastAsia="ru-RU"/>
        </w:rPr>
        <w:t xml:space="preserve"> </w:t>
      </w:r>
      <w:r w:rsidR="00945EB2" w:rsidRPr="00945EB2">
        <w:rPr>
          <w:rFonts w:eastAsia="Times New Roman"/>
          <w:color w:val="000000"/>
          <w:sz w:val="28"/>
          <w:szCs w:val="28"/>
          <w:lang w:eastAsia="ru-RU"/>
        </w:rPr>
        <w:t>Використовувати дезінфекційні засоби й антисептики, зареєстровані відповідно до законодавства з чинним свідоцтвом про державну реєстрацію.</w:t>
      </w:r>
    </w:p>
    <w:p w:rsidR="003F0D8F" w:rsidRDefault="003F0D8F" w:rsidP="00B931D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FontStyle12"/>
          <w:b w:val="0"/>
          <w:sz w:val="28"/>
          <w:szCs w:val="28"/>
        </w:rPr>
      </w:pPr>
    </w:p>
    <w:p w:rsidR="00945EB2" w:rsidRPr="00144CF5" w:rsidRDefault="00945EB2" w:rsidP="00B931D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71527E" w:rsidRPr="009463F2" w:rsidRDefault="0026038D" w:rsidP="00651FF8">
      <w:pPr>
        <w:pStyle w:val="a4"/>
        <w:jc w:val="center"/>
        <w:rPr>
          <w:rStyle w:val="FontStyle13"/>
          <w:b/>
          <w:sz w:val="28"/>
          <w:szCs w:val="28"/>
          <w:lang w:val="ru-RU"/>
        </w:rPr>
      </w:pPr>
      <w:r w:rsidRPr="00B931D5">
        <w:rPr>
          <w:rStyle w:val="FontStyle13"/>
          <w:b/>
          <w:sz w:val="28"/>
          <w:szCs w:val="28"/>
        </w:rPr>
        <w:t>Вимоги безпеки перед початком роботи</w:t>
      </w:r>
    </w:p>
    <w:p w:rsidR="00B739EC" w:rsidRPr="009463F2" w:rsidRDefault="00B739EC" w:rsidP="00651FF8">
      <w:pPr>
        <w:pStyle w:val="a4"/>
        <w:jc w:val="center"/>
        <w:rPr>
          <w:rStyle w:val="FontStyle13"/>
          <w:b/>
          <w:sz w:val="28"/>
          <w:szCs w:val="28"/>
          <w:lang w:val="ru-RU"/>
        </w:rPr>
      </w:pPr>
    </w:p>
    <w:p w:rsidR="00B739EC" w:rsidRPr="00B829BF" w:rsidRDefault="00C27DD4" w:rsidP="00B739EC">
      <w:pPr>
        <w:pStyle w:val="2"/>
        <w:spacing w:before="0" w:beforeAutospacing="0" w:after="0" w:afterAutospacing="0"/>
        <w:ind w:firstLine="567"/>
        <w:jc w:val="both"/>
        <w:rPr>
          <w:rStyle w:val="FontStyle12"/>
          <w:i w:val="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>Доповнити п.7</w:t>
      </w:r>
      <w:r w:rsidR="00CE30E8">
        <w:rPr>
          <w:rStyle w:val="FontStyle12"/>
          <w:i w:val="0"/>
          <w:sz w:val="28"/>
          <w:szCs w:val="28"/>
        </w:rPr>
        <w:t>.</w:t>
      </w:r>
    </w:p>
    <w:p w:rsidR="00B829BF" w:rsidRPr="00B739EC" w:rsidRDefault="00B739EC" w:rsidP="00B829BF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eastAsia="ru-RU"/>
        </w:rPr>
      </w:pPr>
      <w:r w:rsidRPr="00B829BF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B739EC">
        <w:rPr>
          <w:rFonts w:eastAsia="Times New Roman"/>
          <w:color w:val="000000"/>
          <w:sz w:val="28"/>
          <w:szCs w:val="28"/>
          <w:lang w:eastAsia="ru-RU"/>
        </w:rPr>
        <w:t xml:space="preserve"> умовах надзвичайної ситуації, спричиненої вірусною інфекцією</w:t>
      </w:r>
      <w:r w:rsidR="00B829B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B829BF" w:rsidRPr="00B739EC">
        <w:rPr>
          <w:rFonts w:eastAsia="Times New Roman"/>
          <w:color w:val="000000"/>
          <w:sz w:val="28"/>
          <w:szCs w:val="28"/>
          <w:lang w:eastAsia="ru-RU"/>
        </w:rPr>
        <w:t>помити руки та одягти:</w:t>
      </w:r>
    </w:p>
    <w:p w:rsidR="00B739EC" w:rsidRPr="00B739EC" w:rsidRDefault="009463F2" w:rsidP="00B739EC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захисну маску</w:t>
      </w:r>
      <w:r w:rsidR="00B739EC" w:rsidRPr="00B739E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(</w:t>
      </w:r>
      <w:r w:rsidR="00B739EC" w:rsidRPr="00B739EC">
        <w:rPr>
          <w:rFonts w:eastAsia="Times New Roman"/>
          <w:color w:val="000000"/>
          <w:sz w:val="28"/>
          <w:szCs w:val="28"/>
          <w:lang w:eastAsia="ru-RU"/>
        </w:rPr>
        <w:t>закинути гумки за вуха, розправити маску, щоб вона прикривала ніс та рот, обтиснути носову пластину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  <w:r w:rsidR="00B739EC" w:rsidRPr="00B739EC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B739EC" w:rsidRPr="00B829BF" w:rsidRDefault="009463F2" w:rsidP="00B739EC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гумові рукавички</w:t>
      </w:r>
      <w:r w:rsidR="00B739EC" w:rsidRPr="00B739EC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(ї</w:t>
      </w:r>
      <w:r w:rsidR="00B739EC" w:rsidRPr="00B739EC">
        <w:rPr>
          <w:rFonts w:eastAsia="Times New Roman"/>
          <w:color w:val="000000"/>
          <w:sz w:val="28"/>
          <w:szCs w:val="28"/>
          <w:lang w:eastAsia="ru-RU"/>
        </w:rPr>
        <w:t>х надягають останніми з усіх засобів індивідуального захисту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  <w:r w:rsidR="00B829BF" w:rsidRPr="00B829BF">
        <w:rPr>
          <w:color w:val="000000"/>
          <w:sz w:val="28"/>
          <w:szCs w:val="28"/>
          <w:lang w:eastAsia="ru-RU"/>
        </w:rPr>
        <w:t>;</w:t>
      </w:r>
    </w:p>
    <w:p w:rsidR="00B829BF" w:rsidRPr="00B829BF" w:rsidRDefault="00B829BF" w:rsidP="00B739EC">
      <w:pPr>
        <w:widowControl w:val="0"/>
        <w:numPr>
          <w:ilvl w:val="0"/>
          <w:numId w:val="39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B829BF">
        <w:rPr>
          <w:color w:val="000000"/>
          <w:sz w:val="28"/>
          <w:szCs w:val="28"/>
          <w:lang w:eastAsia="ru-RU"/>
        </w:rPr>
        <w:t xml:space="preserve">продезифікувати зовнішні та внутрішні </w:t>
      </w:r>
      <w:r>
        <w:rPr>
          <w:color w:val="000000"/>
          <w:sz w:val="28"/>
          <w:szCs w:val="28"/>
          <w:lang w:eastAsia="ru-RU"/>
        </w:rPr>
        <w:t>робочі поверхні автомобіля.</w:t>
      </w:r>
    </w:p>
    <w:p w:rsidR="00F86AA1" w:rsidRPr="00144CF5" w:rsidRDefault="00F86AA1" w:rsidP="00B931D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FontStyle12"/>
          <w:b w:val="0"/>
          <w:sz w:val="16"/>
          <w:szCs w:val="16"/>
        </w:rPr>
      </w:pPr>
    </w:p>
    <w:p w:rsidR="00F86AA1" w:rsidRPr="00B931D5" w:rsidRDefault="00F86AA1" w:rsidP="00B931D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Style w:val="FontStyle12"/>
          <w:sz w:val="28"/>
          <w:szCs w:val="28"/>
        </w:rPr>
      </w:pPr>
      <w:r w:rsidRPr="00B931D5">
        <w:rPr>
          <w:rStyle w:val="FontStyle12"/>
          <w:sz w:val="28"/>
          <w:szCs w:val="28"/>
        </w:rPr>
        <w:t>Вимоги безпеки під час виконання роботи</w:t>
      </w:r>
    </w:p>
    <w:p w:rsidR="001017B4" w:rsidRDefault="00F013C7" w:rsidP="001017B4">
      <w:pPr>
        <w:ind w:firstLine="567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Доповнити п.14.</w:t>
      </w:r>
      <w:r w:rsidR="001017B4">
        <w:rPr>
          <w:rStyle w:val="FontStyle13"/>
          <w:sz w:val="28"/>
          <w:szCs w:val="28"/>
        </w:rPr>
        <w:t xml:space="preserve"> </w:t>
      </w:r>
    </w:p>
    <w:p w:rsidR="001017B4" w:rsidRPr="001017B4" w:rsidRDefault="001017B4" w:rsidP="001017B4">
      <w:pPr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1017B4">
        <w:rPr>
          <w:rFonts w:eastAsia="Times New Roman"/>
          <w:color w:val="000000"/>
          <w:sz w:val="28"/>
          <w:szCs w:val="28"/>
          <w:lang w:eastAsia="ru-RU"/>
        </w:rPr>
        <w:t>отримуватися профілактичних заходів для запобігання захворюванням, зокрема на коронавірусну хворобу:</w:t>
      </w:r>
    </w:p>
    <w:p w:rsidR="001017B4" w:rsidRPr="001017B4" w:rsidRDefault="001017B4" w:rsidP="001017B4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носити захисну маску;</w:t>
      </w:r>
    </w:p>
    <w:p w:rsidR="001017B4" w:rsidRPr="001017B4" w:rsidRDefault="001017B4" w:rsidP="001017B4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регулярно мити/дезінфікувати руки;</w:t>
      </w:r>
    </w:p>
    <w:p w:rsidR="001017B4" w:rsidRPr="001017B4" w:rsidRDefault="001017B4" w:rsidP="001017B4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не торкатися обличчя немитими руками;</w:t>
      </w:r>
    </w:p>
    <w:p w:rsidR="009463F2" w:rsidRPr="00A24F4B" w:rsidRDefault="009463F2" w:rsidP="009463F2">
      <w:pPr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перевозити пасажирів на задньому сидінні з метою дотримання дистанції при спілкуванні</w:t>
      </w:r>
      <w:r w:rsidRPr="00A24F4B">
        <w:rPr>
          <w:rFonts w:eastAsia="Times New Roman"/>
          <w:color w:val="000000"/>
          <w:sz w:val="28"/>
          <w:szCs w:val="28"/>
          <w:lang w:eastAsia="ru-RU"/>
        </w:rPr>
        <w:t xml:space="preserve"> 1,5–2 м;</w:t>
      </w:r>
    </w:p>
    <w:p w:rsidR="001017B4" w:rsidRPr="001017B4" w:rsidRDefault="001017B4" w:rsidP="001017B4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не торкатися зовнішньої поверхні захисної маски на обличчі під час використання;</w:t>
      </w:r>
    </w:p>
    <w:p w:rsidR="001017B4" w:rsidRPr="001017B4" w:rsidRDefault="009463F2" w:rsidP="001017B4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носити маску правильно</w:t>
      </w:r>
      <w:r w:rsidR="001017B4" w:rsidRPr="001017B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(</w:t>
      </w:r>
      <w:r w:rsidR="001017B4" w:rsidRPr="001017B4">
        <w:rPr>
          <w:rFonts w:eastAsia="Times New Roman"/>
          <w:color w:val="000000"/>
          <w:sz w:val="28"/>
          <w:szCs w:val="28"/>
          <w:lang w:eastAsia="ru-RU"/>
        </w:rPr>
        <w:t xml:space="preserve">маска затуляє рот і ніс, а її краї щільно </w:t>
      </w:r>
      <w:r w:rsidR="001017B4" w:rsidRPr="001017B4">
        <w:rPr>
          <w:rFonts w:eastAsia="Times New Roman"/>
          <w:color w:val="000000"/>
          <w:sz w:val="28"/>
          <w:szCs w:val="28"/>
          <w:lang w:eastAsia="ru-RU"/>
        </w:rPr>
        <w:lastRenderedPageBreak/>
        <w:t>прилягають до обличчя</w:t>
      </w:r>
      <w:r>
        <w:rPr>
          <w:rFonts w:eastAsia="Times New Roman"/>
          <w:color w:val="000000"/>
          <w:sz w:val="28"/>
          <w:szCs w:val="28"/>
          <w:lang w:eastAsia="ru-RU"/>
        </w:rPr>
        <w:t>)</w:t>
      </w:r>
      <w:r w:rsidR="001017B4" w:rsidRPr="001017B4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1017B4" w:rsidRPr="001017B4" w:rsidRDefault="001017B4" w:rsidP="001017B4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змінювати маску кожні 2–4 години або коли вона стала вогкою;</w:t>
      </w:r>
    </w:p>
    <w:p w:rsidR="001017B4" w:rsidRPr="001017B4" w:rsidRDefault="001017B4" w:rsidP="001017B4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обробляти дезінфекційними засобами поверхні, яких часто торкаються;</w:t>
      </w:r>
    </w:p>
    <w:p w:rsidR="001017B4" w:rsidRPr="001017B4" w:rsidRDefault="001017B4" w:rsidP="001017B4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виконувати рекомендації МОЗ;</w:t>
      </w:r>
    </w:p>
    <w:p w:rsidR="001017B4" w:rsidRPr="001017B4" w:rsidRDefault="001017B4" w:rsidP="001017B4">
      <w:pPr>
        <w:widowControl w:val="0"/>
        <w:numPr>
          <w:ilvl w:val="0"/>
          <w:numId w:val="40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з</w:t>
      </w:r>
      <w:r w:rsidR="009463F2">
        <w:rPr>
          <w:rFonts w:eastAsia="Times New Roman"/>
          <w:color w:val="000000"/>
          <w:sz w:val="28"/>
          <w:szCs w:val="28"/>
          <w:lang w:eastAsia="ru-RU"/>
        </w:rPr>
        <w:t>алишатися вдома, якщо є симпто</w:t>
      </w:r>
      <w:r w:rsidRPr="001017B4">
        <w:rPr>
          <w:rFonts w:eastAsia="Times New Roman"/>
          <w:color w:val="000000"/>
          <w:sz w:val="28"/>
          <w:szCs w:val="28"/>
          <w:lang w:eastAsia="ru-RU"/>
        </w:rPr>
        <w:t>ми захворювання, та повідомити безпосереднього керівника.</w:t>
      </w:r>
    </w:p>
    <w:p w:rsidR="00B931D5" w:rsidRPr="001017B4" w:rsidRDefault="00B931D5" w:rsidP="001017B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FontStyle13"/>
          <w:sz w:val="16"/>
          <w:szCs w:val="16"/>
        </w:rPr>
      </w:pPr>
    </w:p>
    <w:p w:rsidR="00247828" w:rsidRPr="00B931D5" w:rsidRDefault="00444929" w:rsidP="00B931D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Style w:val="FontStyle12"/>
          <w:sz w:val="28"/>
          <w:szCs w:val="28"/>
        </w:rPr>
      </w:pPr>
      <w:r w:rsidRPr="00B931D5">
        <w:rPr>
          <w:rStyle w:val="FontStyle12"/>
          <w:sz w:val="28"/>
          <w:szCs w:val="28"/>
        </w:rPr>
        <w:t>Вимоги безпеки після закінчення роботи</w:t>
      </w:r>
    </w:p>
    <w:p w:rsidR="001017B4" w:rsidRDefault="003B5EA3" w:rsidP="003B5EA3">
      <w:pPr>
        <w:autoSpaceDE w:val="0"/>
        <w:autoSpaceDN w:val="0"/>
        <w:adjustRightInd w:val="0"/>
        <w:spacing w:before="0" w:beforeAutospacing="0" w:after="0" w:afterAutospacing="0"/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17B4" w:rsidRPr="001017B4">
        <w:rPr>
          <w:sz w:val="28"/>
          <w:szCs w:val="28"/>
        </w:rPr>
        <w:t>Доповнити</w:t>
      </w:r>
      <w:r>
        <w:rPr>
          <w:sz w:val="28"/>
          <w:szCs w:val="28"/>
        </w:rPr>
        <w:t xml:space="preserve"> п.27.</w:t>
      </w:r>
    </w:p>
    <w:p w:rsidR="001017B4" w:rsidRPr="001017B4" w:rsidRDefault="001017B4" w:rsidP="001017B4">
      <w:pPr>
        <w:autoSpaceDE w:val="0"/>
        <w:autoSpaceDN w:val="0"/>
        <w:adjustRightInd w:val="0"/>
        <w:spacing w:before="0" w:beforeAutospacing="0" w:after="0" w:afterAutospacing="0"/>
        <w:ind w:right="202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В умовах надзвичайної ситуації, спричиненої вірусною інфекцією:</w:t>
      </w:r>
    </w:p>
    <w:p w:rsidR="001017B4" w:rsidRPr="001017B4" w:rsidRDefault="001017B4" w:rsidP="001017B4">
      <w:pPr>
        <w:autoSpaceDE w:val="0"/>
        <w:autoSpaceDN w:val="0"/>
        <w:adjustRightInd w:val="0"/>
        <w:spacing w:before="0" w:beforeAutospacing="0" w:after="0" w:afterAutospacing="0"/>
        <w:ind w:right="202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- після закінчення роботи обережно зняти гумові рукавички,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помити руки та/або обробити їх </w:t>
      </w:r>
      <w:r w:rsidRPr="001017B4">
        <w:rPr>
          <w:rFonts w:eastAsia="Times New Roman"/>
          <w:color w:val="000000"/>
          <w:sz w:val="28"/>
          <w:szCs w:val="28"/>
          <w:lang w:eastAsia="ru-RU"/>
        </w:rPr>
        <w:t>спиртовим антисептиком;</w:t>
      </w:r>
    </w:p>
    <w:p w:rsidR="001017B4" w:rsidRPr="001017B4" w:rsidRDefault="001017B4" w:rsidP="001017B4">
      <w:pPr>
        <w:autoSpaceDE w:val="0"/>
        <w:autoSpaceDN w:val="0"/>
        <w:adjustRightInd w:val="0"/>
        <w:spacing w:before="0" w:beforeAutospacing="0" w:after="0" w:afterAutospacing="0"/>
        <w:ind w:right="202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- з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няти захисну маску за гумки, не </w:t>
      </w:r>
      <w:r w:rsidRPr="001017B4">
        <w:rPr>
          <w:rFonts w:eastAsia="Times New Roman"/>
          <w:color w:val="000000"/>
          <w:sz w:val="28"/>
          <w:szCs w:val="28"/>
          <w:lang w:eastAsia="ru-RU"/>
        </w:rPr>
        <w:t>торкаючись її передньої частини. Викинути використану захисну маску та рукавички у закритий контейнер для відходів;</w:t>
      </w:r>
    </w:p>
    <w:p w:rsidR="001017B4" w:rsidRPr="001017B4" w:rsidRDefault="001017B4" w:rsidP="001017B4">
      <w:pPr>
        <w:autoSpaceDE w:val="0"/>
        <w:autoSpaceDN w:val="0"/>
        <w:adjustRightInd w:val="0"/>
        <w:spacing w:before="0" w:beforeAutospacing="0" w:after="0" w:afterAutospacing="0"/>
        <w:ind w:right="202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- помити руки та/або обробити спиртовим антисептиком після зняття всіх засобів індивідуального захисту;</w:t>
      </w:r>
    </w:p>
    <w:p w:rsidR="001017B4" w:rsidRPr="001017B4" w:rsidRDefault="001017B4" w:rsidP="001017B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017B4">
        <w:rPr>
          <w:rFonts w:eastAsia="Times New Roman"/>
          <w:color w:val="000000"/>
          <w:sz w:val="28"/>
          <w:szCs w:val="28"/>
          <w:lang w:eastAsia="ru-RU"/>
        </w:rPr>
        <w:t>-</w:t>
      </w:r>
      <w:r w:rsidR="003B5EA3">
        <w:rPr>
          <w:rFonts w:eastAsia="Times New Roman"/>
          <w:color w:val="000000"/>
          <w:sz w:val="28"/>
          <w:szCs w:val="28"/>
          <w:lang w:eastAsia="ru-RU"/>
        </w:rPr>
        <w:t xml:space="preserve"> одноразові захисні</w:t>
      </w:r>
      <w:r w:rsidRPr="001017B4">
        <w:rPr>
          <w:rFonts w:eastAsia="Times New Roman"/>
          <w:color w:val="000000"/>
          <w:sz w:val="28"/>
          <w:szCs w:val="28"/>
          <w:lang w:eastAsia="ru-RU"/>
        </w:rPr>
        <w:t xml:space="preserve"> маски та рукавички заборонено мити, прати чи обробляти дезінфектантами, щоб використовувати повторно.</w:t>
      </w:r>
    </w:p>
    <w:p w:rsidR="00B931D5" w:rsidRDefault="00B931D5" w:rsidP="00B931D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</w:p>
    <w:p w:rsidR="00351F44" w:rsidRDefault="00351F44" w:rsidP="00B931D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</w:p>
    <w:p w:rsidR="00351F44" w:rsidRDefault="00351F44" w:rsidP="00B931D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</w:p>
    <w:p w:rsidR="00A004A6" w:rsidRDefault="00A004A6" w:rsidP="001638D6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B931D5">
        <w:rPr>
          <w:rFonts w:eastAsia="Times New Roman"/>
          <w:sz w:val="28"/>
          <w:szCs w:val="28"/>
        </w:rPr>
        <w:t xml:space="preserve">Інструкцію </w:t>
      </w:r>
      <w:r w:rsidR="00351F44">
        <w:rPr>
          <w:rFonts w:eastAsia="Times New Roman"/>
          <w:sz w:val="28"/>
          <w:szCs w:val="28"/>
        </w:rPr>
        <w:t>доповнила</w:t>
      </w:r>
      <w:r w:rsidRPr="00B931D5">
        <w:rPr>
          <w:rFonts w:eastAsia="Times New Roman"/>
          <w:sz w:val="28"/>
          <w:szCs w:val="28"/>
        </w:rPr>
        <w:t>:</w:t>
      </w:r>
    </w:p>
    <w:p w:rsidR="00753FAF" w:rsidRPr="00B931D5" w:rsidRDefault="00A004A6" w:rsidP="001638D6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B931D5">
        <w:rPr>
          <w:sz w:val="28"/>
          <w:szCs w:val="28"/>
        </w:rPr>
        <w:t>начальниця</w:t>
      </w:r>
      <w:r w:rsidR="003F0D8F" w:rsidRPr="00B931D5">
        <w:rPr>
          <w:sz w:val="28"/>
          <w:szCs w:val="28"/>
        </w:rPr>
        <w:t xml:space="preserve"> управління ТІЗ</w:t>
      </w:r>
      <w:r w:rsidR="001638D6">
        <w:rPr>
          <w:sz w:val="28"/>
          <w:szCs w:val="28"/>
        </w:rPr>
        <w:tab/>
      </w:r>
      <w:r w:rsidR="001638D6">
        <w:rPr>
          <w:sz w:val="28"/>
          <w:szCs w:val="28"/>
        </w:rPr>
        <w:tab/>
      </w:r>
      <w:r w:rsidR="001638D6">
        <w:rPr>
          <w:sz w:val="28"/>
          <w:szCs w:val="28"/>
        </w:rPr>
        <w:tab/>
      </w:r>
      <w:r w:rsidR="001638D6">
        <w:rPr>
          <w:sz w:val="28"/>
          <w:szCs w:val="28"/>
        </w:rPr>
        <w:tab/>
      </w:r>
      <w:r w:rsidR="001638D6">
        <w:rPr>
          <w:sz w:val="28"/>
          <w:szCs w:val="28"/>
        </w:rPr>
        <w:tab/>
      </w:r>
      <w:r w:rsidR="001638D6">
        <w:rPr>
          <w:sz w:val="28"/>
          <w:szCs w:val="28"/>
        </w:rPr>
        <w:tab/>
      </w:r>
      <w:r w:rsidR="003F0D8F" w:rsidRPr="00B931D5">
        <w:rPr>
          <w:sz w:val="28"/>
          <w:szCs w:val="28"/>
        </w:rPr>
        <w:t>Надія Попович</w:t>
      </w:r>
    </w:p>
    <w:sectPr w:rsidR="00753FAF" w:rsidRPr="00B931D5" w:rsidSect="006A4571">
      <w:type w:val="continuous"/>
      <w:pgSz w:w="11905" w:h="16837"/>
      <w:pgMar w:top="851" w:right="567" w:bottom="851" w:left="1701" w:header="709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5E" w:rsidRDefault="000A7F5E">
      <w:pPr>
        <w:widowControl w:val="0"/>
        <w:autoSpaceDE w:val="0"/>
        <w:autoSpaceDN w:val="0"/>
        <w:adjustRightInd w:val="0"/>
        <w:spacing w:before="0" w:beforeAutospacing="0" w:after="0" w:afterAutospacing="0"/>
      </w:pPr>
      <w:r>
        <w:separator/>
      </w:r>
    </w:p>
  </w:endnote>
  <w:endnote w:type="continuationSeparator" w:id="0">
    <w:p w:rsidR="000A7F5E" w:rsidRDefault="000A7F5E">
      <w:pPr>
        <w:widowControl w:val="0"/>
        <w:autoSpaceDE w:val="0"/>
        <w:autoSpaceDN w:val="0"/>
        <w:adjustRightInd w:val="0"/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5E" w:rsidRDefault="000A7F5E">
      <w:pPr>
        <w:widowControl w:val="0"/>
        <w:autoSpaceDE w:val="0"/>
        <w:autoSpaceDN w:val="0"/>
        <w:adjustRightInd w:val="0"/>
        <w:spacing w:before="0" w:beforeAutospacing="0" w:after="0" w:afterAutospacing="0"/>
      </w:pPr>
      <w:r>
        <w:separator/>
      </w:r>
    </w:p>
  </w:footnote>
  <w:footnote w:type="continuationSeparator" w:id="0">
    <w:p w:rsidR="000A7F5E" w:rsidRDefault="000A7F5E">
      <w:pPr>
        <w:widowControl w:val="0"/>
        <w:autoSpaceDE w:val="0"/>
        <w:autoSpaceDN w:val="0"/>
        <w:adjustRightInd w:val="0"/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927"/>
    <w:multiLevelType w:val="singleLevel"/>
    <w:tmpl w:val="88603154"/>
    <w:lvl w:ilvl="0">
      <w:start w:val="1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03241FB8"/>
    <w:multiLevelType w:val="singleLevel"/>
    <w:tmpl w:val="88603154"/>
    <w:lvl w:ilvl="0">
      <w:start w:val="1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6248CD"/>
    <w:multiLevelType w:val="hybridMultilevel"/>
    <w:tmpl w:val="93164F60"/>
    <w:lvl w:ilvl="0" w:tplc="0422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A0265D"/>
    <w:multiLevelType w:val="hybridMultilevel"/>
    <w:tmpl w:val="31A26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8C553B"/>
    <w:multiLevelType w:val="multilevel"/>
    <w:tmpl w:val="09B22FF0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DD0AF0"/>
    <w:multiLevelType w:val="multilevel"/>
    <w:tmpl w:val="8FB8E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21F5D68"/>
    <w:multiLevelType w:val="multilevel"/>
    <w:tmpl w:val="72CA2F5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15F5020E"/>
    <w:multiLevelType w:val="singleLevel"/>
    <w:tmpl w:val="1660A8E8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1985386F"/>
    <w:multiLevelType w:val="multilevel"/>
    <w:tmpl w:val="7162328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6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0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9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24" w:hanging="1800"/>
      </w:pPr>
      <w:rPr>
        <w:rFonts w:cs="Times New Roman" w:hint="default"/>
      </w:rPr>
    </w:lvl>
  </w:abstractNum>
  <w:abstractNum w:abstractNumId="9">
    <w:nsid w:val="1AFD7F26"/>
    <w:multiLevelType w:val="multilevel"/>
    <w:tmpl w:val="3774BF9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6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abstractNum w:abstractNumId="10">
    <w:nsid w:val="1BEA27AF"/>
    <w:multiLevelType w:val="multilevel"/>
    <w:tmpl w:val="5A62C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1CC13ED3"/>
    <w:multiLevelType w:val="multilevel"/>
    <w:tmpl w:val="AC4EA614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7291024"/>
    <w:multiLevelType w:val="multilevel"/>
    <w:tmpl w:val="ADBA45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89462A6"/>
    <w:multiLevelType w:val="multilevel"/>
    <w:tmpl w:val="92BA6136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B842F91"/>
    <w:multiLevelType w:val="multilevel"/>
    <w:tmpl w:val="159C6D1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541348E"/>
    <w:multiLevelType w:val="singleLevel"/>
    <w:tmpl w:val="C51C6ACE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37B140D9"/>
    <w:multiLevelType w:val="multilevel"/>
    <w:tmpl w:val="18AE45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8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cs="Times New Roman" w:hint="default"/>
      </w:rPr>
    </w:lvl>
  </w:abstractNum>
  <w:abstractNum w:abstractNumId="17">
    <w:nsid w:val="3B5E4081"/>
    <w:multiLevelType w:val="multilevel"/>
    <w:tmpl w:val="9732D33C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4EA0EE7"/>
    <w:multiLevelType w:val="multilevel"/>
    <w:tmpl w:val="26BA30FE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ADF1375"/>
    <w:multiLevelType w:val="multilevel"/>
    <w:tmpl w:val="21CE24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50437274"/>
    <w:multiLevelType w:val="multilevel"/>
    <w:tmpl w:val="2A2EAC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559093C"/>
    <w:multiLevelType w:val="multilevel"/>
    <w:tmpl w:val="D60AE4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AED6EDE"/>
    <w:multiLevelType w:val="multilevel"/>
    <w:tmpl w:val="11C2A0C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3">
    <w:nsid w:val="5E134C39"/>
    <w:multiLevelType w:val="hybridMultilevel"/>
    <w:tmpl w:val="31C6D488"/>
    <w:lvl w:ilvl="0" w:tplc="A782B0F4">
      <w:start w:val="7"/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A3687"/>
    <w:multiLevelType w:val="multilevel"/>
    <w:tmpl w:val="2A64C9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62FE6D63"/>
    <w:multiLevelType w:val="multilevel"/>
    <w:tmpl w:val="8D7C3D1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63130F2E"/>
    <w:multiLevelType w:val="multilevel"/>
    <w:tmpl w:val="377C13E6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3E751AD"/>
    <w:multiLevelType w:val="multilevel"/>
    <w:tmpl w:val="568249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>
    <w:nsid w:val="64B36427"/>
    <w:multiLevelType w:val="hybridMultilevel"/>
    <w:tmpl w:val="1D02238E"/>
    <w:lvl w:ilvl="0" w:tplc="ECF05922">
      <w:start w:val="12"/>
      <w:numFmt w:val="decimal"/>
      <w:lvlText w:val="%1."/>
      <w:lvlJc w:val="left"/>
      <w:pPr>
        <w:ind w:left="92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abstractNum w:abstractNumId="29">
    <w:nsid w:val="68DF1198"/>
    <w:multiLevelType w:val="multilevel"/>
    <w:tmpl w:val="4420DCDE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C2225A2"/>
    <w:multiLevelType w:val="multilevel"/>
    <w:tmpl w:val="F4AABB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6DDA0EC3"/>
    <w:multiLevelType w:val="multilevel"/>
    <w:tmpl w:val="E00E1EC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F4F68CB"/>
    <w:multiLevelType w:val="singleLevel"/>
    <w:tmpl w:val="057A65D6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3">
    <w:nsid w:val="70680569"/>
    <w:multiLevelType w:val="multilevel"/>
    <w:tmpl w:val="6972B9B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9F21E67"/>
    <w:multiLevelType w:val="singleLevel"/>
    <w:tmpl w:val="51908226"/>
    <w:lvl w:ilvl="0">
      <w:start w:val="10"/>
      <w:numFmt w:val="decimal"/>
      <w:lvlText w:val="2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34"/>
    <w:lvlOverride w:ilvl="0">
      <w:lvl w:ilvl="0">
        <w:start w:val="10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3.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6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32"/>
  </w:num>
  <w:num w:numId="10">
    <w:abstractNumId w:val="32"/>
    <w:lvlOverride w:ilvl="0">
      <w:lvl w:ilvl="0">
        <w:start w:val="2"/>
        <w:numFmt w:val="decimal"/>
        <w:lvlText w:val="2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2"/>
    <w:lvlOverride w:ilvl="0">
      <w:lvl w:ilvl="0">
        <w:start w:val="2"/>
        <w:numFmt w:val="decimal"/>
        <w:lvlText w:val="2.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31"/>
  </w:num>
  <w:num w:numId="14">
    <w:abstractNumId w:val="19"/>
  </w:num>
  <w:num w:numId="15">
    <w:abstractNumId w:val="24"/>
  </w:num>
  <w:num w:numId="16">
    <w:abstractNumId w:val="14"/>
  </w:num>
  <w:num w:numId="17">
    <w:abstractNumId w:val="27"/>
  </w:num>
  <w:num w:numId="18">
    <w:abstractNumId w:val="20"/>
  </w:num>
  <w:num w:numId="19">
    <w:abstractNumId w:val="25"/>
  </w:num>
  <w:num w:numId="20">
    <w:abstractNumId w:val="12"/>
  </w:num>
  <w:num w:numId="21">
    <w:abstractNumId w:val="21"/>
  </w:num>
  <w:num w:numId="22">
    <w:abstractNumId w:val="6"/>
  </w:num>
  <w:num w:numId="23">
    <w:abstractNumId w:val="30"/>
  </w:num>
  <w:num w:numId="24">
    <w:abstractNumId w:val="9"/>
  </w:num>
  <w:num w:numId="25">
    <w:abstractNumId w:val="11"/>
  </w:num>
  <w:num w:numId="26">
    <w:abstractNumId w:val="26"/>
  </w:num>
  <w:num w:numId="27">
    <w:abstractNumId w:val="29"/>
  </w:num>
  <w:num w:numId="28">
    <w:abstractNumId w:val="8"/>
  </w:num>
  <w:num w:numId="29">
    <w:abstractNumId w:val="13"/>
  </w:num>
  <w:num w:numId="30">
    <w:abstractNumId w:val="17"/>
  </w:num>
  <w:num w:numId="31">
    <w:abstractNumId w:val="4"/>
  </w:num>
  <w:num w:numId="32">
    <w:abstractNumId w:val="33"/>
  </w:num>
  <w:num w:numId="33">
    <w:abstractNumId w:val="16"/>
  </w:num>
  <w:num w:numId="34">
    <w:abstractNumId w:val="22"/>
  </w:num>
  <w:num w:numId="35">
    <w:abstractNumId w:val="2"/>
  </w:num>
  <w:num w:numId="36">
    <w:abstractNumId w:val="28"/>
  </w:num>
  <w:num w:numId="37">
    <w:abstractNumId w:val="23"/>
  </w:num>
  <w:num w:numId="38">
    <w:abstractNumId w:val="3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36"/>
    <w:rsid w:val="0000082E"/>
    <w:rsid w:val="000116BC"/>
    <w:rsid w:val="00012F5C"/>
    <w:rsid w:val="0007023E"/>
    <w:rsid w:val="00076567"/>
    <w:rsid w:val="000A6FBD"/>
    <w:rsid w:val="000A7F5E"/>
    <w:rsid w:val="000C426B"/>
    <w:rsid w:val="000D1E87"/>
    <w:rsid w:val="000D4011"/>
    <w:rsid w:val="001017B4"/>
    <w:rsid w:val="00144CF5"/>
    <w:rsid w:val="00157DC3"/>
    <w:rsid w:val="001638D6"/>
    <w:rsid w:val="00167683"/>
    <w:rsid w:val="0018081E"/>
    <w:rsid w:val="00183ED6"/>
    <w:rsid w:val="0018576E"/>
    <w:rsid w:val="001B5419"/>
    <w:rsid w:val="002034CF"/>
    <w:rsid w:val="00226954"/>
    <w:rsid w:val="00247828"/>
    <w:rsid w:val="002513E6"/>
    <w:rsid w:val="00255526"/>
    <w:rsid w:val="0026038D"/>
    <w:rsid w:val="002E3271"/>
    <w:rsid w:val="00302B69"/>
    <w:rsid w:val="00321DDF"/>
    <w:rsid w:val="003318D7"/>
    <w:rsid w:val="00347673"/>
    <w:rsid w:val="00351F44"/>
    <w:rsid w:val="00364AE6"/>
    <w:rsid w:val="003A643D"/>
    <w:rsid w:val="003B5EA3"/>
    <w:rsid w:val="003E19C6"/>
    <w:rsid w:val="003E705B"/>
    <w:rsid w:val="003F0D8F"/>
    <w:rsid w:val="00410ABC"/>
    <w:rsid w:val="00426B71"/>
    <w:rsid w:val="00444929"/>
    <w:rsid w:val="00451E36"/>
    <w:rsid w:val="00454468"/>
    <w:rsid w:val="00454A0A"/>
    <w:rsid w:val="004563A2"/>
    <w:rsid w:val="00487F90"/>
    <w:rsid w:val="004E4F44"/>
    <w:rsid w:val="004E5543"/>
    <w:rsid w:val="005075ED"/>
    <w:rsid w:val="00542CDC"/>
    <w:rsid w:val="00556E1D"/>
    <w:rsid w:val="00594A1C"/>
    <w:rsid w:val="0059549D"/>
    <w:rsid w:val="005A706E"/>
    <w:rsid w:val="005B632A"/>
    <w:rsid w:val="005C3B90"/>
    <w:rsid w:val="005E63AC"/>
    <w:rsid w:val="005F79E1"/>
    <w:rsid w:val="00644AA1"/>
    <w:rsid w:val="00651FF8"/>
    <w:rsid w:val="00674C76"/>
    <w:rsid w:val="006A1A1F"/>
    <w:rsid w:val="006A4571"/>
    <w:rsid w:val="006B4B26"/>
    <w:rsid w:val="006B508E"/>
    <w:rsid w:val="006C19B0"/>
    <w:rsid w:val="006F3703"/>
    <w:rsid w:val="0071063B"/>
    <w:rsid w:val="0071527E"/>
    <w:rsid w:val="00743F1F"/>
    <w:rsid w:val="00753FAF"/>
    <w:rsid w:val="0079586E"/>
    <w:rsid w:val="00796380"/>
    <w:rsid w:val="007B519B"/>
    <w:rsid w:val="007D2DE3"/>
    <w:rsid w:val="007F0219"/>
    <w:rsid w:val="007F0A2A"/>
    <w:rsid w:val="0080629E"/>
    <w:rsid w:val="0082034D"/>
    <w:rsid w:val="0084430C"/>
    <w:rsid w:val="00845C50"/>
    <w:rsid w:val="008A4660"/>
    <w:rsid w:val="008B4207"/>
    <w:rsid w:val="008C01CB"/>
    <w:rsid w:val="008D023D"/>
    <w:rsid w:val="008F5DCD"/>
    <w:rsid w:val="00900C13"/>
    <w:rsid w:val="009137C5"/>
    <w:rsid w:val="00916D80"/>
    <w:rsid w:val="0092399B"/>
    <w:rsid w:val="009424EE"/>
    <w:rsid w:val="00943FC4"/>
    <w:rsid w:val="0094505E"/>
    <w:rsid w:val="00945EB2"/>
    <w:rsid w:val="009463F2"/>
    <w:rsid w:val="0096284A"/>
    <w:rsid w:val="009A09B6"/>
    <w:rsid w:val="009C5190"/>
    <w:rsid w:val="009E4F3D"/>
    <w:rsid w:val="009E7702"/>
    <w:rsid w:val="00A004A6"/>
    <w:rsid w:val="00A05452"/>
    <w:rsid w:val="00A24F4B"/>
    <w:rsid w:val="00A34DD3"/>
    <w:rsid w:val="00A4455B"/>
    <w:rsid w:val="00A55F9B"/>
    <w:rsid w:val="00A94C52"/>
    <w:rsid w:val="00AB373B"/>
    <w:rsid w:val="00AD0505"/>
    <w:rsid w:val="00B05941"/>
    <w:rsid w:val="00B13723"/>
    <w:rsid w:val="00B369BD"/>
    <w:rsid w:val="00B44980"/>
    <w:rsid w:val="00B607B1"/>
    <w:rsid w:val="00B739EC"/>
    <w:rsid w:val="00B761E0"/>
    <w:rsid w:val="00B829BF"/>
    <w:rsid w:val="00B931D5"/>
    <w:rsid w:val="00BF61DF"/>
    <w:rsid w:val="00C01BA2"/>
    <w:rsid w:val="00C27DD4"/>
    <w:rsid w:val="00C6652B"/>
    <w:rsid w:val="00C8117B"/>
    <w:rsid w:val="00CA5180"/>
    <w:rsid w:val="00CB72A8"/>
    <w:rsid w:val="00CB7F36"/>
    <w:rsid w:val="00CC53F4"/>
    <w:rsid w:val="00CE30E8"/>
    <w:rsid w:val="00D20F93"/>
    <w:rsid w:val="00D421E4"/>
    <w:rsid w:val="00D86841"/>
    <w:rsid w:val="00D9609B"/>
    <w:rsid w:val="00DA38C1"/>
    <w:rsid w:val="00DD52D5"/>
    <w:rsid w:val="00DF0AC9"/>
    <w:rsid w:val="00DF0FA3"/>
    <w:rsid w:val="00DF4FD4"/>
    <w:rsid w:val="00E30E74"/>
    <w:rsid w:val="00E364E3"/>
    <w:rsid w:val="00E5081F"/>
    <w:rsid w:val="00E66311"/>
    <w:rsid w:val="00E70FDB"/>
    <w:rsid w:val="00E76491"/>
    <w:rsid w:val="00E8335E"/>
    <w:rsid w:val="00E8658E"/>
    <w:rsid w:val="00E93F4F"/>
    <w:rsid w:val="00EC015D"/>
    <w:rsid w:val="00F013C7"/>
    <w:rsid w:val="00F16AFF"/>
    <w:rsid w:val="00F22052"/>
    <w:rsid w:val="00F3722E"/>
    <w:rsid w:val="00F86AA1"/>
    <w:rsid w:val="00F97944"/>
    <w:rsid w:val="00FA2AA1"/>
    <w:rsid w:val="00FB0808"/>
    <w:rsid w:val="00FC69BA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052"/>
    <w:pPr>
      <w:spacing w:before="100" w:beforeAutospacing="1" w:after="100" w:afterAutospacing="1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1F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51FF8"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uk-UA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ind w:firstLine="720"/>
      <w:jc w:val="both"/>
    </w:p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528"/>
      <w:jc w:val="both"/>
    </w:p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11">
    <w:name w:val="Style11"/>
    <w:basedOn w:val="a"/>
    <w:uiPriority w:val="99"/>
    <w:rsid w:val="00CB7F36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character" w:customStyle="1" w:styleId="FontStyle16">
    <w:name w:val="Font Style16"/>
    <w:basedOn w:val="a0"/>
    <w:uiPriority w:val="99"/>
    <w:rsid w:val="00CB7F3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CB7F36"/>
    <w:rPr>
      <w:rFonts w:ascii="Times New Roman" w:hAnsi="Times New Roman" w:cs="Times New Roman"/>
      <w:i/>
      <w:iCs/>
      <w:w w:val="150"/>
      <w:sz w:val="22"/>
      <w:szCs w:val="22"/>
    </w:rPr>
  </w:style>
  <w:style w:type="character" w:customStyle="1" w:styleId="FontStyle18">
    <w:name w:val="Font Style18"/>
    <w:basedOn w:val="a0"/>
    <w:uiPriority w:val="99"/>
    <w:rsid w:val="00CB7F36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20">
    <w:name w:val="Font Style20"/>
    <w:basedOn w:val="a0"/>
    <w:uiPriority w:val="99"/>
    <w:rsid w:val="00CB7F36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No Spacing"/>
    <w:uiPriority w:val="1"/>
    <w:qFormat/>
    <w:rsid w:val="006B4B2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052"/>
    <w:pPr>
      <w:spacing w:before="100" w:beforeAutospacing="1" w:after="100" w:afterAutospacing="1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51FF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51FF8"/>
    <w:rPr>
      <w:rFonts w:asciiTheme="majorHAnsi" w:eastAsiaTheme="majorEastAsia" w:hAnsiTheme="majorHAnsi" w:cs="Times New Roman"/>
      <w:b/>
      <w:bCs/>
      <w:i/>
      <w:iCs/>
      <w:sz w:val="28"/>
      <w:szCs w:val="28"/>
      <w:lang w:val="uk-UA" w:eastAsia="uk-UA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ind w:firstLine="720"/>
      <w:jc w:val="both"/>
    </w:p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 w:line="323" w:lineRule="exact"/>
      <w:ind w:firstLine="528"/>
      <w:jc w:val="both"/>
    </w:p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Style11">
    <w:name w:val="Style11"/>
    <w:basedOn w:val="a"/>
    <w:uiPriority w:val="99"/>
    <w:rsid w:val="00CB7F36"/>
    <w:pPr>
      <w:widowControl w:val="0"/>
      <w:autoSpaceDE w:val="0"/>
      <w:autoSpaceDN w:val="0"/>
      <w:adjustRightInd w:val="0"/>
      <w:spacing w:before="0" w:beforeAutospacing="0" w:after="0" w:afterAutospacing="0"/>
    </w:pPr>
  </w:style>
  <w:style w:type="character" w:customStyle="1" w:styleId="FontStyle16">
    <w:name w:val="Font Style16"/>
    <w:basedOn w:val="a0"/>
    <w:uiPriority w:val="99"/>
    <w:rsid w:val="00CB7F3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CB7F36"/>
    <w:rPr>
      <w:rFonts w:ascii="Times New Roman" w:hAnsi="Times New Roman" w:cs="Times New Roman"/>
      <w:i/>
      <w:iCs/>
      <w:w w:val="150"/>
      <w:sz w:val="22"/>
      <w:szCs w:val="22"/>
    </w:rPr>
  </w:style>
  <w:style w:type="character" w:customStyle="1" w:styleId="FontStyle18">
    <w:name w:val="Font Style18"/>
    <w:basedOn w:val="a0"/>
    <w:uiPriority w:val="99"/>
    <w:rsid w:val="00CB7F36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20">
    <w:name w:val="Font Style20"/>
    <w:basedOn w:val="a0"/>
    <w:uiPriority w:val="99"/>
    <w:rsid w:val="00CB7F36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No Spacing"/>
    <w:uiPriority w:val="1"/>
    <w:qFormat/>
    <w:rsid w:val="006B4B2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D5CA-C4E4-4C51-AF5A-148C9AC8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ДМР</dc:creator>
  <cp:lastModifiedBy>ДМР</cp:lastModifiedBy>
  <cp:revision>2</cp:revision>
  <dcterms:created xsi:type="dcterms:W3CDTF">2020-06-24T10:55:00Z</dcterms:created>
  <dcterms:modified xsi:type="dcterms:W3CDTF">2020-06-24T10:55:00Z</dcterms:modified>
</cp:coreProperties>
</file>