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C3085" w14:textId="691D617B" w:rsidR="005917B3" w:rsidRPr="000E6BBF" w:rsidRDefault="005917B3" w:rsidP="005917B3">
      <w:pPr>
        <w:ind w:left="9204" w:firstLine="708"/>
        <w:rPr>
          <w:sz w:val="28"/>
          <w:szCs w:val="28"/>
          <w:lang w:val="uk-UA"/>
        </w:rPr>
      </w:pPr>
      <w:r w:rsidRPr="000E6BBF">
        <w:rPr>
          <w:sz w:val="28"/>
          <w:szCs w:val="28"/>
          <w:lang w:val="uk-UA"/>
        </w:rPr>
        <w:t>Додаток 3 до рішення міської ради</w:t>
      </w:r>
    </w:p>
    <w:p w14:paraId="19EE365C" w14:textId="068952BD" w:rsidR="005917B3" w:rsidRPr="000E6BBF" w:rsidRDefault="005917B3" w:rsidP="005917B3">
      <w:pPr>
        <w:tabs>
          <w:tab w:val="right" w:pos="-142"/>
          <w:tab w:val="left" w:pos="0"/>
        </w:tabs>
        <w:ind w:right="-32"/>
        <w:rPr>
          <w:sz w:val="28"/>
          <w:szCs w:val="28"/>
          <w:lang w:val="uk-UA"/>
        </w:rPr>
      </w:pP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  <w:t xml:space="preserve">від  12.10.2021 </w:t>
      </w:r>
      <w:r w:rsidRPr="000E6BBF">
        <w:rPr>
          <w:bCs/>
          <w:iCs/>
          <w:sz w:val="28"/>
          <w:szCs w:val="28"/>
          <w:lang w:val="uk-UA"/>
        </w:rPr>
        <w:t xml:space="preserve">№ </w:t>
      </w:r>
      <w:r w:rsidR="000E6BBF">
        <w:rPr>
          <w:bCs/>
          <w:iCs/>
          <w:sz w:val="28"/>
          <w:szCs w:val="28"/>
          <w:lang w:val="uk-UA"/>
        </w:rPr>
        <w:t>787</w:t>
      </w:r>
      <w:r w:rsidRPr="000E6BBF">
        <w:rPr>
          <w:bCs/>
          <w:iCs/>
          <w:sz w:val="28"/>
          <w:szCs w:val="28"/>
          <w:lang w:val="uk-UA"/>
        </w:rPr>
        <w:t>-16/2021</w:t>
      </w:r>
    </w:p>
    <w:p w14:paraId="62A82B4E" w14:textId="77777777" w:rsidR="005917B3" w:rsidRPr="000E6BBF" w:rsidRDefault="005917B3" w:rsidP="005917B3">
      <w:pPr>
        <w:rPr>
          <w:b/>
          <w:color w:val="000000"/>
          <w:sz w:val="16"/>
          <w:szCs w:val="16"/>
          <w:lang w:val="uk-UA"/>
        </w:rPr>
      </w:pPr>
    </w:p>
    <w:p w14:paraId="68923EE7" w14:textId="77777777" w:rsidR="005917B3" w:rsidRPr="000E6BBF" w:rsidRDefault="005917B3" w:rsidP="005917B3">
      <w:pPr>
        <w:jc w:val="center"/>
        <w:rPr>
          <w:b/>
          <w:bCs/>
          <w:sz w:val="28"/>
          <w:szCs w:val="28"/>
          <w:lang w:val="uk-UA" w:eastAsia="uk-UA"/>
        </w:rPr>
      </w:pPr>
      <w:r w:rsidRPr="000E6BBF">
        <w:rPr>
          <w:b/>
          <w:bCs/>
          <w:sz w:val="28"/>
          <w:szCs w:val="28"/>
          <w:lang w:val="uk-UA" w:eastAsia="uk-UA"/>
        </w:rPr>
        <w:t xml:space="preserve">РОЗПОДІЛ </w:t>
      </w:r>
    </w:p>
    <w:p w14:paraId="4D840F84" w14:textId="77777777" w:rsidR="005917B3" w:rsidRPr="000E6BBF" w:rsidRDefault="005917B3" w:rsidP="005917B3">
      <w:pPr>
        <w:jc w:val="center"/>
        <w:rPr>
          <w:sz w:val="24"/>
          <w:szCs w:val="24"/>
          <w:lang w:val="uk-UA"/>
        </w:rPr>
      </w:pPr>
      <w:r w:rsidRPr="000E6BBF">
        <w:rPr>
          <w:color w:val="000000"/>
          <w:sz w:val="28"/>
          <w:szCs w:val="28"/>
          <w:lang w:val="uk-UA"/>
        </w:rPr>
        <w:t>к</w:t>
      </w:r>
      <w:r w:rsidRPr="000E6BBF">
        <w:rPr>
          <w:b/>
          <w:color w:val="000000"/>
          <w:sz w:val="28"/>
          <w:szCs w:val="28"/>
          <w:lang w:val="uk-UA"/>
        </w:rPr>
        <w:t xml:space="preserve">оштів бюджету розвитку </w:t>
      </w:r>
      <w:r w:rsidRPr="000E6BBF">
        <w:rPr>
          <w:b/>
          <w:sz w:val="28"/>
          <w:szCs w:val="28"/>
          <w:lang w:val="uk-UA"/>
        </w:rPr>
        <w:t xml:space="preserve">на здійснення заходів із будівництва, реконструкції і реставрації об'єктів виробничої, комунікаційної та соціальної інфраструктури за об'єктами </w:t>
      </w:r>
      <w:r w:rsidRPr="000E6BBF">
        <w:rPr>
          <w:b/>
          <w:bCs/>
          <w:sz w:val="28"/>
          <w:szCs w:val="28"/>
          <w:lang w:val="uk-UA" w:eastAsia="uk-UA"/>
        </w:rPr>
        <w:t>у 2021 році</w:t>
      </w:r>
    </w:p>
    <w:p w14:paraId="5E540E7F" w14:textId="77777777" w:rsidR="005917B3" w:rsidRPr="000E6BBF" w:rsidRDefault="005917B3" w:rsidP="005917B3">
      <w:pPr>
        <w:ind w:left="13680" w:firstLine="720"/>
        <w:rPr>
          <w:sz w:val="24"/>
          <w:szCs w:val="24"/>
          <w:lang w:val="uk-UA"/>
        </w:rPr>
      </w:pPr>
      <w:r w:rsidRPr="000E6BBF">
        <w:rPr>
          <w:sz w:val="24"/>
          <w:szCs w:val="24"/>
          <w:lang w:val="uk-UA"/>
        </w:rPr>
        <w:t>(грн)</w:t>
      </w: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132"/>
        <w:gridCol w:w="1136"/>
        <w:gridCol w:w="3544"/>
        <w:gridCol w:w="3400"/>
        <w:gridCol w:w="853"/>
        <w:gridCol w:w="991"/>
        <w:gridCol w:w="1134"/>
        <w:gridCol w:w="1277"/>
      </w:tblGrid>
      <w:tr w:rsidR="005917B3" w:rsidRPr="000E6BBF" w14:paraId="77674731" w14:textId="77777777" w:rsidTr="00F8468E">
        <w:trPr>
          <w:trHeight w:hRule="exact" w:val="1720"/>
          <w:jc w:val="center"/>
        </w:trPr>
        <w:tc>
          <w:tcPr>
            <w:tcW w:w="1136" w:type="dxa"/>
            <w:shd w:val="clear" w:color="auto" w:fill="auto"/>
          </w:tcPr>
          <w:p w14:paraId="59BD0C48" w14:textId="77777777" w:rsidR="005917B3" w:rsidRPr="000E6BBF" w:rsidRDefault="005917B3" w:rsidP="00F8468E">
            <w:pPr>
              <w:ind w:left="34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Код Програмної  класифікації видатків та кредитування місцевих бюджетів</w:t>
            </w:r>
          </w:p>
        </w:tc>
        <w:tc>
          <w:tcPr>
            <w:tcW w:w="1132" w:type="dxa"/>
            <w:shd w:val="clear" w:color="auto" w:fill="auto"/>
          </w:tcPr>
          <w:p w14:paraId="448D0072" w14:textId="77777777" w:rsidR="005917B3" w:rsidRPr="000E6BBF" w:rsidRDefault="005917B3" w:rsidP="00F8468E">
            <w:pPr>
              <w:ind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Код Типової програм по класифікації видатків та кредитування місцевих бюджетів</w:t>
            </w:r>
          </w:p>
          <w:p w14:paraId="7056EA88" w14:textId="77777777" w:rsidR="005917B3" w:rsidRPr="000E6BBF" w:rsidRDefault="005917B3" w:rsidP="00F8468E">
            <w:pPr>
              <w:ind w:left="-10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</w:tcPr>
          <w:p w14:paraId="51704A6F" w14:textId="77777777" w:rsidR="005917B3" w:rsidRPr="000E6BBF" w:rsidRDefault="005917B3" w:rsidP="00F8468E">
            <w:pPr>
              <w:ind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Код Функціональної класифікації видавила та кредитування бюджету</w:t>
            </w:r>
          </w:p>
        </w:tc>
        <w:tc>
          <w:tcPr>
            <w:tcW w:w="3544" w:type="dxa"/>
            <w:shd w:val="clear" w:color="auto" w:fill="auto"/>
          </w:tcPr>
          <w:p w14:paraId="5BE454DF" w14:textId="77777777" w:rsidR="005917B3" w:rsidRPr="000E6BBF" w:rsidRDefault="005917B3" w:rsidP="00F8468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Найменування головного розпорядника коштів місцевого бюджету/відповідального виконавця, найменування бюджетної програми згідно з Типовою програмною класифікацією видатків та кредитування</w:t>
            </w:r>
          </w:p>
        </w:tc>
        <w:tc>
          <w:tcPr>
            <w:tcW w:w="3400" w:type="dxa"/>
            <w:shd w:val="clear" w:color="auto" w:fill="auto"/>
          </w:tcPr>
          <w:p w14:paraId="6198D2F7" w14:textId="77777777" w:rsidR="005917B3" w:rsidRPr="000E6BBF" w:rsidRDefault="005917B3" w:rsidP="00F8468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/>
              </w:rPr>
              <w:t>Найменування об'єкта будівництва /</w:t>
            </w:r>
            <w:r w:rsidRPr="000E6BBF">
              <w:rPr>
                <w:b/>
                <w:sz w:val="18"/>
                <w:szCs w:val="18"/>
                <w:lang w:val="uk-UA"/>
              </w:rPr>
              <w:br/>
              <w:t>вид будівельних робіт, у тому числі проектні роботи</w:t>
            </w:r>
          </w:p>
        </w:tc>
        <w:tc>
          <w:tcPr>
            <w:tcW w:w="853" w:type="dxa"/>
            <w:shd w:val="clear" w:color="auto" w:fill="auto"/>
          </w:tcPr>
          <w:p w14:paraId="3EE23369" w14:textId="77777777" w:rsidR="005917B3" w:rsidRPr="000E6BBF" w:rsidRDefault="005917B3" w:rsidP="00F8468E">
            <w:pPr>
              <w:ind w:left="-78" w:right="-101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Загальна вартість об’єкта, гривень</w:t>
            </w:r>
          </w:p>
        </w:tc>
        <w:tc>
          <w:tcPr>
            <w:tcW w:w="991" w:type="dxa"/>
            <w:shd w:val="clear" w:color="auto" w:fill="auto"/>
          </w:tcPr>
          <w:p w14:paraId="06DB0948" w14:textId="77777777" w:rsidR="005917B3" w:rsidRPr="000E6BBF" w:rsidRDefault="005917B3" w:rsidP="00F8468E">
            <w:pPr>
              <w:ind w:left="-108" w:right="-90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Затверджено видатків бюджету розвитку з урахуванням змін,  гривень</w:t>
            </w:r>
          </w:p>
        </w:tc>
        <w:tc>
          <w:tcPr>
            <w:tcW w:w="1134" w:type="dxa"/>
          </w:tcPr>
          <w:p w14:paraId="1BFFC33C" w14:textId="77777777" w:rsidR="005917B3" w:rsidRPr="000E6BBF" w:rsidRDefault="005917B3" w:rsidP="00F8468E">
            <w:pPr>
              <w:ind w:left="-126" w:right="-13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Зміни, що вносяться</w:t>
            </w:r>
          </w:p>
        </w:tc>
        <w:tc>
          <w:tcPr>
            <w:tcW w:w="1277" w:type="dxa"/>
          </w:tcPr>
          <w:p w14:paraId="3DF1917D" w14:textId="77777777" w:rsidR="005917B3" w:rsidRPr="000E6BBF" w:rsidRDefault="005917B3" w:rsidP="00F8468E">
            <w:pPr>
              <w:ind w:left="-78" w:right="-108"/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sz w:val="18"/>
                <w:szCs w:val="18"/>
                <w:lang w:val="uk-UA" w:eastAsia="uk-UA"/>
              </w:rPr>
              <w:t>Уточнений план видатків бюджету розвитку, гривень</w:t>
            </w:r>
          </w:p>
        </w:tc>
      </w:tr>
      <w:tr w:rsidR="005917B3" w:rsidRPr="000E6BBF" w14:paraId="0146A9CE" w14:textId="77777777" w:rsidTr="00F8468E">
        <w:trPr>
          <w:trHeight w:val="11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50231A63" w14:textId="77777777" w:rsidR="005917B3" w:rsidRPr="000E6BBF" w:rsidRDefault="005917B3" w:rsidP="00F8468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bCs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DB81DE8" w14:textId="77777777" w:rsidR="005917B3" w:rsidRPr="000E6BBF" w:rsidRDefault="005917B3" w:rsidP="00F8468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bCs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B60343B" w14:textId="77777777" w:rsidR="005917B3" w:rsidRPr="000E6BBF" w:rsidRDefault="005917B3" w:rsidP="00F8468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bCs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4C0AB74" w14:textId="77777777" w:rsidR="005917B3" w:rsidRPr="000E6BBF" w:rsidRDefault="005917B3" w:rsidP="00F8468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bCs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2E7E49D3" w14:textId="77777777" w:rsidR="005917B3" w:rsidRPr="000E6BBF" w:rsidRDefault="005917B3" w:rsidP="00F8468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bCs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3DE2DE79" w14:textId="77777777" w:rsidR="005917B3" w:rsidRPr="000E6BBF" w:rsidRDefault="005917B3" w:rsidP="00F8468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bCs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37D91FC" w14:textId="77777777" w:rsidR="005917B3" w:rsidRPr="000E6BBF" w:rsidRDefault="005917B3" w:rsidP="00F8468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bCs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134" w:type="dxa"/>
            <w:vAlign w:val="center"/>
          </w:tcPr>
          <w:p w14:paraId="43565C12" w14:textId="77777777" w:rsidR="005917B3" w:rsidRPr="000E6BBF" w:rsidRDefault="005917B3" w:rsidP="00F8468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bCs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277" w:type="dxa"/>
            <w:vAlign w:val="center"/>
          </w:tcPr>
          <w:p w14:paraId="6316EB1D" w14:textId="77777777" w:rsidR="005917B3" w:rsidRPr="000E6BBF" w:rsidRDefault="005917B3" w:rsidP="00F8468E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bCs/>
                <w:sz w:val="18"/>
                <w:szCs w:val="18"/>
                <w:lang w:val="uk-UA" w:eastAsia="uk-UA"/>
              </w:rPr>
              <w:t>9</w:t>
            </w:r>
          </w:p>
        </w:tc>
      </w:tr>
      <w:tr w:rsidR="005917B3" w:rsidRPr="000E6BBF" w14:paraId="798C2739" w14:textId="77777777" w:rsidTr="00F8468E">
        <w:trPr>
          <w:trHeight w:val="262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0EECF764" w14:textId="77777777" w:rsidR="005917B3" w:rsidRPr="000E6BBF" w:rsidRDefault="005917B3" w:rsidP="00F8468E">
            <w:pPr>
              <w:jc w:val="center"/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>06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3DB699B" w14:textId="77777777" w:rsidR="005917B3" w:rsidRPr="000E6BBF" w:rsidRDefault="005917B3" w:rsidP="00F8468E">
            <w:pPr>
              <w:jc w:val="center"/>
              <w:rPr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36F4015" w14:textId="77777777" w:rsidR="005917B3" w:rsidRPr="000E6BBF" w:rsidRDefault="005917B3" w:rsidP="00F8468E">
            <w:pPr>
              <w:jc w:val="center"/>
              <w:rPr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DFA1C83" w14:textId="77777777" w:rsidR="005917B3" w:rsidRPr="000E6BBF" w:rsidRDefault="005917B3" w:rsidP="00F8468E">
            <w:pPr>
              <w:rPr>
                <w:b/>
                <w:lang w:val="uk-UA" w:eastAsia="uk-UA"/>
              </w:rPr>
            </w:pPr>
            <w:r w:rsidRPr="000E6BBF">
              <w:rPr>
                <w:b/>
                <w:lang w:val="uk-UA" w:eastAsia="uk-UA"/>
              </w:rPr>
              <w:t xml:space="preserve">Управління освіти 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5F24BC98" w14:textId="77777777" w:rsidR="005917B3" w:rsidRPr="000E6BBF" w:rsidRDefault="005917B3" w:rsidP="00F8468E">
            <w:pPr>
              <w:rPr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1F640410" w14:textId="77777777" w:rsidR="005917B3" w:rsidRPr="000E6BBF" w:rsidRDefault="005917B3" w:rsidP="00F8468E">
            <w:pPr>
              <w:jc w:val="center"/>
              <w:rPr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AFCA26B" w14:textId="77777777" w:rsidR="005917B3" w:rsidRPr="000E6BBF" w:rsidRDefault="005917B3" w:rsidP="00F8468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8EFBD16" w14:textId="77777777" w:rsidR="005917B3" w:rsidRPr="000E6BBF" w:rsidRDefault="005917B3" w:rsidP="0025353C">
            <w:pPr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36000,00</w:t>
            </w:r>
          </w:p>
        </w:tc>
        <w:tc>
          <w:tcPr>
            <w:tcW w:w="1277" w:type="dxa"/>
            <w:vAlign w:val="center"/>
          </w:tcPr>
          <w:p w14:paraId="1035C325" w14:textId="77777777" w:rsidR="005917B3" w:rsidRPr="000E6BBF" w:rsidRDefault="0025353C" w:rsidP="0025353C">
            <w:pPr>
              <w:ind w:right="-108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 xml:space="preserve">  </w:t>
            </w:r>
            <w:r w:rsidR="005917B3" w:rsidRPr="000E6BBF">
              <w:rPr>
                <w:b/>
                <w:bCs/>
                <w:lang w:val="uk-UA" w:eastAsia="uk-UA"/>
              </w:rPr>
              <w:t>36000,00</w:t>
            </w:r>
          </w:p>
        </w:tc>
      </w:tr>
      <w:tr w:rsidR="005917B3" w:rsidRPr="000E6BBF" w14:paraId="28208F71" w14:textId="77777777" w:rsidTr="00F8468E">
        <w:trPr>
          <w:trHeight w:val="276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10C9AC2C" w14:textId="77777777" w:rsidR="005917B3" w:rsidRPr="000E6BBF" w:rsidRDefault="005917B3" w:rsidP="00F8468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0611021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3DECE35" w14:textId="77777777" w:rsidR="005917B3" w:rsidRPr="000E6BBF" w:rsidRDefault="005917B3" w:rsidP="00F8468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1021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5997FE7" w14:textId="77777777" w:rsidR="005917B3" w:rsidRPr="000E6BBF" w:rsidRDefault="005917B3" w:rsidP="00F8468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0921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CCC80AE" w14:textId="77777777" w:rsidR="005917B3" w:rsidRPr="000E6BBF" w:rsidRDefault="005917B3" w:rsidP="00F8468E">
            <w:pPr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2C718328" w14:textId="77777777" w:rsidR="005917B3" w:rsidRPr="000E6BBF" w:rsidRDefault="005917B3" w:rsidP="00F8468E">
            <w:pPr>
              <w:rPr>
                <w:sz w:val="18"/>
                <w:szCs w:val="18"/>
                <w:lang w:val="uk-UA"/>
              </w:rPr>
            </w:pPr>
            <w:r w:rsidRPr="000E6BBF">
              <w:rPr>
                <w:sz w:val="18"/>
                <w:szCs w:val="18"/>
                <w:lang w:val="uk-UA"/>
              </w:rPr>
              <w:t>Придбання комп’ютерного обладнання для Грабівської гімназії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19C1573F" w14:textId="77777777" w:rsidR="005917B3" w:rsidRPr="000E6BBF" w:rsidRDefault="005917B3" w:rsidP="00F8468E">
            <w:pPr>
              <w:jc w:val="center"/>
              <w:rPr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293CCAD4" w14:textId="77777777" w:rsidR="005917B3" w:rsidRPr="000E6BBF" w:rsidRDefault="005917B3" w:rsidP="00F8468E">
            <w:pPr>
              <w:ind w:right="-10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C3DF0AC" w14:textId="77777777" w:rsidR="005917B3" w:rsidRPr="000E6BBF" w:rsidRDefault="005917B3" w:rsidP="0025353C">
            <w:pPr>
              <w:jc w:val="center"/>
              <w:rPr>
                <w:color w:val="000000"/>
                <w:lang w:val="uk-UA"/>
              </w:rPr>
            </w:pPr>
            <w:r w:rsidRPr="000E6BBF">
              <w:rPr>
                <w:color w:val="000000"/>
                <w:lang w:val="uk-UA"/>
              </w:rPr>
              <w:t>16000,00</w:t>
            </w:r>
          </w:p>
        </w:tc>
        <w:tc>
          <w:tcPr>
            <w:tcW w:w="1277" w:type="dxa"/>
            <w:vAlign w:val="center"/>
          </w:tcPr>
          <w:p w14:paraId="0F46BF2B" w14:textId="77777777" w:rsidR="005917B3" w:rsidRPr="000E6BBF" w:rsidRDefault="005917B3" w:rsidP="0025353C">
            <w:pPr>
              <w:ind w:left="-155" w:right="-108"/>
              <w:jc w:val="center"/>
              <w:rPr>
                <w:color w:val="000000"/>
                <w:lang w:val="uk-UA"/>
              </w:rPr>
            </w:pPr>
            <w:r w:rsidRPr="000E6BBF">
              <w:rPr>
                <w:color w:val="000000"/>
                <w:lang w:val="uk-UA"/>
              </w:rPr>
              <w:t>16000,00</w:t>
            </w:r>
          </w:p>
        </w:tc>
      </w:tr>
      <w:tr w:rsidR="005917B3" w:rsidRPr="000E6BBF" w14:paraId="65FCFAA2" w14:textId="77777777" w:rsidTr="00F8468E">
        <w:trPr>
          <w:trHeight w:val="276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042BAC15" w14:textId="77777777" w:rsidR="005917B3" w:rsidRPr="000E6BBF" w:rsidRDefault="005917B3" w:rsidP="00F8468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0611070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A7566CA" w14:textId="77777777" w:rsidR="005917B3" w:rsidRPr="000E6BBF" w:rsidRDefault="005917B3" w:rsidP="00F8468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1070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4F51FF6" w14:textId="77777777" w:rsidR="005917B3" w:rsidRPr="000E6BBF" w:rsidRDefault="005917B3" w:rsidP="00F8468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0960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AD7EC44" w14:textId="77777777" w:rsidR="005917B3" w:rsidRPr="000E6BBF" w:rsidRDefault="005917B3" w:rsidP="00F8468E">
            <w:pPr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788FECFA" w14:textId="77777777" w:rsidR="005917B3" w:rsidRPr="000E6BBF" w:rsidRDefault="005917B3" w:rsidP="00F8468E">
            <w:pPr>
              <w:rPr>
                <w:sz w:val="18"/>
                <w:szCs w:val="18"/>
                <w:lang w:val="uk-UA"/>
              </w:rPr>
            </w:pPr>
            <w:r w:rsidRPr="000E6BBF">
              <w:rPr>
                <w:sz w:val="18"/>
                <w:szCs w:val="18"/>
                <w:lang w:val="uk-UA"/>
              </w:rPr>
              <w:t>Придбання комп’ютерного обладнання для БДЮТ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48331D3" w14:textId="77777777" w:rsidR="005917B3" w:rsidRPr="000E6BBF" w:rsidRDefault="005917B3" w:rsidP="00F8468E">
            <w:pPr>
              <w:jc w:val="center"/>
              <w:rPr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81B40FE" w14:textId="77777777" w:rsidR="005917B3" w:rsidRPr="000E6BBF" w:rsidRDefault="005917B3" w:rsidP="00F8468E">
            <w:pPr>
              <w:ind w:right="-10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8994C34" w14:textId="77777777" w:rsidR="005917B3" w:rsidRPr="000E6BBF" w:rsidRDefault="005917B3" w:rsidP="0025353C">
            <w:pPr>
              <w:jc w:val="center"/>
              <w:rPr>
                <w:color w:val="000000"/>
                <w:lang w:val="uk-UA"/>
              </w:rPr>
            </w:pPr>
            <w:r w:rsidRPr="000E6BBF">
              <w:rPr>
                <w:color w:val="000000"/>
                <w:lang w:val="uk-UA"/>
              </w:rPr>
              <w:t>20000,00</w:t>
            </w:r>
          </w:p>
        </w:tc>
        <w:tc>
          <w:tcPr>
            <w:tcW w:w="1277" w:type="dxa"/>
            <w:vAlign w:val="center"/>
          </w:tcPr>
          <w:p w14:paraId="3C0D5184" w14:textId="77777777" w:rsidR="005917B3" w:rsidRPr="000E6BBF" w:rsidRDefault="005917B3" w:rsidP="0025353C">
            <w:pPr>
              <w:ind w:left="-155" w:right="-108"/>
              <w:jc w:val="center"/>
              <w:rPr>
                <w:color w:val="000000"/>
                <w:lang w:val="uk-UA"/>
              </w:rPr>
            </w:pPr>
            <w:r w:rsidRPr="000E6BBF">
              <w:rPr>
                <w:color w:val="000000"/>
                <w:lang w:val="uk-UA"/>
              </w:rPr>
              <w:t>20000,00</w:t>
            </w:r>
          </w:p>
        </w:tc>
      </w:tr>
      <w:tr w:rsidR="0082109F" w:rsidRPr="000E6BBF" w14:paraId="1B0C8673" w14:textId="77777777" w:rsidTr="00F8468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35281635" w14:textId="77777777" w:rsidR="0082109F" w:rsidRPr="000E6BBF" w:rsidRDefault="0082109F" w:rsidP="000D2A33">
            <w:pPr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0E6BBF">
              <w:rPr>
                <w:b/>
                <w:bCs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DE8C4AC" w14:textId="77777777" w:rsidR="0082109F" w:rsidRPr="000E6BBF" w:rsidRDefault="0082109F" w:rsidP="000D2A33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5CDD705" w14:textId="77777777" w:rsidR="0082109F" w:rsidRPr="000E6BBF" w:rsidRDefault="0082109F" w:rsidP="000D2A33">
            <w:pPr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4BEC12C" w14:textId="77777777" w:rsidR="0082109F" w:rsidRPr="000E6BBF" w:rsidRDefault="0082109F" w:rsidP="000D2A33">
            <w:pPr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Управління з питань житлово-комунального господарства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25056D1C" w14:textId="77777777" w:rsidR="0082109F" w:rsidRPr="000E6BBF" w:rsidRDefault="0082109F" w:rsidP="00F8468E">
            <w:pPr>
              <w:rPr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5C378085" w14:textId="77777777" w:rsidR="0082109F" w:rsidRPr="000E6BBF" w:rsidRDefault="0082109F" w:rsidP="00F8468E">
            <w:pPr>
              <w:jc w:val="center"/>
              <w:rPr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84A54BE" w14:textId="77777777" w:rsidR="0082109F" w:rsidRPr="000E6BBF" w:rsidRDefault="0082109F" w:rsidP="00F8468E">
            <w:pPr>
              <w:ind w:left="-107" w:right="-103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6A1E27A" w14:textId="77777777" w:rsidR="0082109F" w:rsidRPr="000E6BBF" w:rsidRDefault="0082109F" w:rsidP="000D2A33">
            <w:pPr>
              <w:ind w:right="-108"/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7000,00</w:t>
            </w:r>
          </w:p>
        </w:tc>
        <w:tc>
          <w:tcPr>
            <w:tcW w:w="1277" w:type="dxa"/>
            <w:vAlign w:val="center"/>
          </w:tcPr>
          <w:p w14:paraId="7B7A39E8" w14:textId="77777777" w:rsidR="0082109F" w:rsidRPr="000E6BBF" w:rsidRDefault="0082109F" w:rsidP="000D2A33">
            <w:pPr>
              <w:ind w:left="-156"/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7000,00</w:t>
            </w:r>
          </w:p>
        </w:tc>
      </w:tr>
      <w:tr w:rsidR="0082109F" w:rsidRPr="000E6BBF" w14:paraId="0F64F8C3" w14:textId="77777777" w:rsidTr="00F8468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4A8EA558" w14:textId="77777777" w:rsidR="0082109F" w:rsidRPr="000E6BBF" w:rsidRDefault="0082109F" w:rsidP="000D2A3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1216090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D6A0A51" w14:textId="77777777" w:rsidR="0082109F" w:rsidRPr="000E6BBF" w:rsidRDefault="0082109F" w:rsidP="000D2A3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6090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81AAE1A" w14:textId="77777777" w:rsidR="0082109F" w:rsidRPr="000E6BBF" w:rsidRDefault="0082109F" w:rsidP="000D2A3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0E6BBF">
              <w:rPr>
                <w:sz w:val="18"/>
                <w:szCs w:val="18"/>
                <w:lang w:val="uk-UA" w:eastAsia="uk-UA"/>
              </w:rPr>
              <w:t>0640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295EBC5" w14:textId="77777777" w:rsidR="0082109F" w:rsidRPr="000E6BBF" w:rsidRDefault="0082109F" w:rsidP="000D2A33">
            <w:pPr>
              <w:rPr>
                <w:sz w:val="16"/>
                <w:szCs w:val="16"/>
                <w:lang w:val="uk-UA" w:eastAsia="uk-UA"/>
              </w:rPr>
            </w:pPr>
            <w:r w:rsidRPr="000E6BBF">
              <w:rPr>
                <w:sz w:val="16"/>
                <w:szCs w:val="16"/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0C82B39F" w14:textId="77777777" w:rsidR="0082109F" w:rsidRPr="000E6BBF" w:rsidRDefault="0082109F" w:rsidP="00F8468E">
            <w:pPr>
              <w:rPr>
                <w:lang w:val="uk-UA" w:eastAsia="uk-UA"/>
              </w:rPr>
            </w:pPr>
            <w:r w:rsidRPr="000E6BBF">
              <w:rPr>
                <w:lang w:val="uk-UA" w:eastAsia="uk-UA"/>
              </w:rPr>
              <w:t>Придбання дверей для встановлення в БК с. Гошів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D318014" w14:textId="77777777" w:rsidR="0082109F" w:rsidRPr="000E6BBF" w:rsidRDefault="0082109F" w:rsidP="00F8468E">
            <w:pPr>
              <w:jc w:val="center"/>
              <w:rPr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F0B4446" w14:textId="77777777" w:rsidR="0082109F" w:rsidRPr="000E6BBF" w:rsidRDefault="0082109F" w:rsidP="00F8468E">
            <w:pPr>
              <w:ind w:left="-107" w:right="-103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E47166F" w14:textId="77777777" w:rsidR="0082109F" w:rsidRPr="000E6BBF" w:rsidRDefault="0082109F" w:rsidP="0025353C">
            <w:pPr>
              <w:ind w:right="-108"/>
              <w:jc w:val="center"/>
              <w:rPr>
                <w:bCs/>
                <w:lang w:val="uk-UA" w:eastAsia="uk-UA"/>
              </w:rPr>
            </w:pPr>
            <w:r w:rsidRPr="000E6BBF">
              <w:rPr>
                <w:bCs/>
                <w:lang w:val="uk-UA" w:eastAsia="uk-UA"/>
              </w:rPr>
              <w:t>7000,00</w:t>
            </w:r>
          </w:p>
        </w:tc>
        <w:tc>
          <w:tcPr>
            <w:tcW w:w="1277" w:type="dxa"/>
            <w:vAlign w:val="center"/>
          </w:tcPr>
          <w:p w14:paraId="78347477" w14:textId="77777777" w:rsidR="0082109F" w:rsidRPr="000E6BBF" w:rsidRDefault="0082109F" w:rsidP="0025353C">
            <w:pPr>
              <w:ind w:left="-156"/>
              <w:jc w:val="center"/>
              <w:rPr>
                <w:bCs/>
                <w:lang w:val="uk-UA" w:eastAsia="uk-UA"/>
              </w:rPr>
            </w:pPr>
            <w:r w:rsidRPr="000E6BBF">
              <w:rPr>
                <w:bCs/>
                <w:lang w:val="uk-UA" w:eastAsia="uk-UA"/>
              </w:rPr>
              <w:t>7000,00</w:t>
            </w:r>
          </w:p>
        </w:tc>
      </w:tr>
      <w:tr w:rsidR="005917B3" w:rsidRPr="000E6BBF" w14:paraId="5482788E" w14:textId="77777777" w:rsidTr="00F8468E">
        <w:trPr>
          <w:trHeight w:val="74"/>
          <w:jc w:val="center"/>
        </w:trPr>
        <w:tc>
          <w:tcPr>
            <w:tcW w:w="1136" w:type="dxa"/>
            <w:shd w:val="clear" w:color="auto" w:fill="auto"/>
            <w:noWrap/>
            <w:vAlign w:val="center"/>
          </w:tcPr>
          <w:p w14:paraId="2FA80A50" w14:textId="77777777" w:rsidR="005917B3" w:rsidRPr="000E6BBF" w:rsidRDefault="005917B3" w:rsidP="00F8468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CA05EC0" w14:textId="77777777" w:rsidR="005917B3" w:rsidRPr="000E6BBF" w:rsidRDefault="005917B3" w:rsidP="00F8468E">
            <w:pPr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F5FD4BA" w14:textId="77777777" w:rsidR="005917B3" w:rsidRPr="000E6BBF" w:rsidRDefault="005917B3" w:rsidP="00F8468E">
            <w:pPr>
              <w:jc w:val="center"/>
              <w:rPr>
                <w:lang w:val="uk-UA" w:eastAsia="uk-UA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A70A967" w14:textId="77777777" w:rsidR="005917B3" w:rsidRPr="000E6BBF" w:rsidRDefault="005917B3" w:rsidP="00F8468E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3400" w:type="dxa"/>
            <w:shd w:val="clear" w:color="auto" w:fill="auto"/>
            <w:noWrap/>
            <w:vAlign w:val="center"/>
          </w:tcPr>
          <w:p w14:paraId="7F1FB958" w14:textId="77777777" w:rsidR="005917B3" w:rsidRPr="000E6BBF" w:rsidRDefault="005917B3" w:rsidP="00F8468E">
            <w:pPr>
              <w:rPr>
                <w:lang w:val="uk-UA" w:eastAsia="uk-UA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F165881" w14:textId="77777777" w:rsidR="005917B3" w:rsidRPr="000E6BBF" w:rsidRDefault="005917B3" w:rsidP="00F8468E">
            <w:pPr>
              <w:jc w:val="center"/>
              <w:rPr>
                <w:lang w:val="uk-UA" w:eastAsia="uk-UA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74E50AA" w14:textId="77777777" w:rsidR="005917B3" w:rsidRPr="000E6BBF" w:rsidRDefault="005917B3" w:rsidP="00F8468E">
            <w:pPr>
              <w:ind w:left="-107" w:right="-103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27950B7" w14:textId="77777777" w:rsidR="005917B3" w:rsidRPr="000E6BBF" w:rsidRDefault="0082109F" w:rsidP="0025353C">
            <w:pPr>
              <w:ind w:right="-108"/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>43</w:t>
            </w:r>
            <w:r w:rsidR="005917B3" w:rsidRPr="000E6BBF">
              <w:rPr>
                <w:b/>
                <w:bCs/>
                <w:lang w:val="uk-UA" w:eastAsia="uk-UA"/>
              </w:rPr>
              <w:t>000,00</w:t>
            </w:r>
          </w:p>
        </w:tc>
        <w:tc>
          <w:tcPr>
            <w:tcW w:w="1277" w:type="dxa"/>
            <w:vAlign w:val="center"/>
          </w:tcPr>
          <w:p w14:paraId="731A56D7" w14:textId="77777777" w:rsidR="005917B3" w:rsidRPr="000E6BBF" w:rsidRDefault="0025353C" w:rsidP="0025353C">
            <w:pPr>
              <w:ind w:left="-156"/>
              <w:jc w:val="center"/>
              <w:rPr>
                <w:b/>
                <w:bCs/>
                <w:lang w:val="uk-UA" w:eastAsia="uk-UA"/>
              </w:rPr>
            </w:pPr>
            <w:r w:rsidRPr="000E6BBF">
              <w:rPr>
                <w:b/>
                <w:bCs/>
                <w:lang w:val="uk-UA" w:eastAsia="uk-UA"/>
              </w:rPr>
              <w:t xml:space="preserve">  </w:t>
            </w:r>
            <w:r w:rsidR="0082109F" w:rsidRPr="000E6BBF">
              <w:rPr>
                <w:b/>
                <w:bCs/>
                <w:lang w:val="uk-UA" w:eastAsia="uk-UA"/>
              </w:rPr>
              <w:t>43</w:t>
            </w:r>
            <w:r w:rsidR="005917B3" w:rsidRPr="000E6BBF">
              <w:rPr>
                <w:b/>
                <w:bCs/>
                <w:lang w:val="uk-UA" w:eastAsia="uk-UA"/>
              </w:rPr>
              <w:t>000,00</w:t>
            </w:r>
          </w:p>
        </w:tc>
      </w:tr>
    </w:tbl>
    <w:p w14:paraId="2C57C291" w14:textId="77777777" w:rsidR="005917B3" w:rsidRPr="000E6BBF" w:rsidRDefault="005917B3" w:rsidP="008D0B95">
      <w:pPr>
        <w:ind w:left="9360" w:firstLine="720"/>
        <w:jc w:val="right"/>
        <w:rPr>
          <w:sz w:val="28"/>
          <w:szCs w:val="28"/>
          <w:lang w:val="uk-UA"/>
        </w:rPr>
      </w:pPr>
    </w:p>
    <w:p w14:paraId="3DD00C7E" w14:textId="77777777" w:rsidR="005917B3" w:rsidRPr="000E6BBF" w:rsidRDefault="005917B3" w:rsidP="008D0B95">
      <w:pPr>
        <w:ind w:left="9360" w:firstLine="720"/>
        <w:jc w:val="right"/>
        <w:rPr>
          <w:sz w:val="28"/>
          <w:szCs w:val="28"/>
          <w:lang w:val="uk-UA"/>
        </w:rPr>
      </w:pPr>
    </w:p>
    <w:p w14:paraId="717C131D" w14:textId="77777777" w:rsidR="0025353C" w:rsidRPr="000E6BBF" w:rsidRDefault="0025353C" w:rsidP="0025353C">
      <w:pPr>
        <w:rPr>
          <w:lang w:val="uk-UA"/>
        </w:rPr>
      </w:pPr>
      <w:r w:rsidRPr="000E6BBF">
        <w:rPr>
          <w:sz w:val="28"/>
          <w:szCs w:val="28"/>
          <w:lang w:val="uk-UA"/>
        </w:rPr>
        <w:t xml:space="preserve">              Начальник фінансового управління                  </w:t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</w:r>
      <w:r w:rsidRPr="000E6BBF">
        <w:rPr>
          <w:sz w:val="28"/>
          <w:szCs w:val="28"/>
          <w:lang w:val="uk-UA"/>
        </w:rPr>
        <w:tab/>
        <w:t xml:space="preserve"> Світлана Демченко</w:t>
      </w:r>
    </w:p>
    <w:p w14:paraId="3FF63B78" w14:textId="77777777" w:rsidR="005917B3" w:rsidRPr="000E6BBF" w:rsidRDefault="005917B3" w:rsidP="008D0B95">
      <w:pPr>
        <w:ind w:left="9360" w:firstLine="720"/>
        <w:jc w:val="right"/>
        <w:rPr>
          <w:sz w:val="28"/>
          <w:szCs w:val="28"/>
          <w:lang w:val="uk-UA"/>
        </w:rPr>
      </w:pPr>
    </w:p>
    <w:p w14:paraId="64542EDA" w14:textId="77777777" w:rsidR="005917B3" w:rsidRPr="000E6BBF" w:rsidRDefault="005917B3" w:rsidP="008D0B95">
      <w:pPr>
        <w:ind w:left="9360" w:firstLine="720"/>
        <w:jc w:val="right"/>
        <w:rPr>
          <w:sz w:val="28"/>
          <w:szCs w:val="28"/>
          <w:lang w:val="uk-UA"/>
        </w:rPr>
      </w:pPr>
    </w:p>
    <w:p w14:paraId="0C964D3F" w14:textId="344EDB29" w:rsidR="000E6BBF" w:rsidRDefault="000E6BBF">
      <w:pPr>
        <w:rPr>
          <w:sz w:val="28"/>
          <w:szCs w:val="28"/>
          <w:lang w:val="uk-UA"/>
        </w:rPr>
      </w:pPr>
      <w:bookmarkStart w:id="0" w:name="_GoBack"/>
      <w:bookmarkEnd w:id="0"/>
    </w:p>
    <w:sectPr w:rsidR="000E6BBF" w:rsidSect="00B05373">
      <w:headerReference w:type="default" r:id="rId9"/>
      <w:headerReference w:type="first" r:id="rId10"/>
      <w:pgSz w:w="16838" w:h="11906" w:orient="landscape" w:code="9"/>
      <w:pgMar w:top="851" w:right="851" w:bottom="567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E70AB" w14:textId="77777777" w:rsidR="00726BD3" w:rsidRDefault="00726BD3" w:rsidP="00737A24">
      <w:r>
        <w:separator/>
      </w:r>
    </w:p>
  </w:endnote>
  <w:endnote w:type="continuationSeparator" w:id="0">
    <w:p w14:paraId="722F0B21" w14:textId="77777777" w:rsidR="00726BD3" w:rsidRDefault="00726BD3" w:rsidP="007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6CDD4" w14:textId="77777777" w:rsidR="00726BD3" w:rsidRDefault="00726BD3" w:rsidP="00737A24">
      <w:r>
        <w:separator/>
      </w:r>
    </w:p>
  </w:footnote>
  <w:footnote w:type="continuationSeparator" w:id="0">
    <w:p w14:paraId="2D670EC9" w14:textId="77777777" w:rsidR="00726BD3" w:rsidRDefault="00726BD3" w:rsidP="0073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39094"/>
      <w:docPartObj>
        <w:docPartGallery w:val="Page Numbers (Top of Page)"/>
        <w:docPartUnique/>
      </w:docPartObj>
    </w:sdtPr>
    <w:sdtEndPr/>
    <w:sdtContent>
      <w:p w14:paraId="76A6F20E" w14:textId="257AFA75" w:rsidR="000E6BBF" w:rsidRDefault="000E6B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3AE" w:rsidRPr="00F033AE">
          <w:rPr>
            <w:noProof/>
            <w:lang w:val="uk-UA"/>
          </w:rPr>
          <w:t>1</w:t>
        </w:r>
        <w:r>
          <w:fldChar w:fldCharType="end"/>
        </w:r>
      </w:p>
    </w:sdtContent>
  </w:sdt>
  <w:p w14:paraId="0EAE1A1A" w14:textId="77777777" w:rsidR="00ED6410" w:rsidRDefault="00ED6410" w:rsidP="00B86F53">
    <w:pPr>
      <w:pStyle w:val="a6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BB673" w14:textId="77777777" w:rsidR="00ED6410" w:rsidRDefault="00ED641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4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4"/>
  </w:num>
  <w:num w:numId="2">
    <w:abstractNumId w:val="13"/>
  </w:num>
  <w:num w:numId="3">
    <w:abstractNumId w:val="28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5">
    <w:abstractNumId w:val="22"/>
  </w:num>
  <w:num w:numId="6">
    <w:abstractNumId w:val="36"/>
  </w:num>
  <w:num w:numId="7">
    <w:abstractNumId w:val="6"/>
  </w:num>
  <w:num w:numId="8">
    <w:abstractNumId w:val="35"/>
  </w:num>
  <w:num w:numId="9">
    <w:abstractNumId w:val="15"/>
  </w:num>
  <w:num w:numId="10">
    <w:abstractNumId w:val="7"/>
  </w:num>
  <w:num w:numId="11">
    <w:abstractNumId w:val="34"/>
  </w:num>
  <w:num w:numId="12">
    <w:abstractNumId w:val="5"/>
  </w:num>
  <w:num w:numId="13">
    <w:abstractNumId w:val="32"/>
  </w:num>
  <w:num w:numId="14">
    <w:abstractNumId w:val="20"/>
  </w:num>
  <w:num w:numId="15">
    <w:abstractNumId w:val="26"/>
  </w:num>
  <w:num w:numId="16">
    <w:abstractNumId w:val="2"/>
  </w:num>
  <w:num w:numId="17">
    <w:abstractNumId w:val="17"/>
  </w:num>
  <w:num w:numId="18">
    <w:abstractNumId w:val="31"/>
  </w:num>
  <w:num w:numId="19">
    <w:abstractNumId w:val="9"/>
  </w:num>
  <w:num w:numId="20">
    <w:abstractNumId w:val="30"/>
  </w:num>
  <w:num w:numId="21">
    <w:abstractNumId w:val="37"/>
  </w:num>
  <w:num w:numId="22">
    <w:abstractNumId w:val="3"/>
  </w:num>
  <w:num w:numId="23">
    <w:abstractNumId w:val="8"/>
  </w:num>
  <w:num w:numId="24">
    <w:abstractNumId w:val="19"/>
  </w:num>
  <w:num w:numId="25">
    <w:abstractNumId w:val="38"/>
  </w:num>
  <w:num w:numId="26">
    <w:abstractNumId w:val="4"/>
  </w:num>
  <w:num w:numId="27">
    <w:abstractNumId w:val="39"/>
  </w:num>
  <w:num w:numId="28">
    <w:abstractNumId w:val="12"/>
  </w:num>
  <w:num w:numId="29">
    <w:abstractNumId w:val="1"/>
  </w:num>
  <w:num w:numId="30">
    <w:abstractNumId w:val="29"/>
  </w:num>
  <w:num w:numId="31">
    <w:abstractNumId w:val="21"/>
  </w:num>
  <w:num w:numId="32">
    <w:abstractNumId w:val="11"/>
  </w:num>
  <w:num w:numId="33">
    <w:abstractNumId w:val="16"/>
  </w:num>
  <w:num w:numId="34">
    <w:abstractNumId w:val="27"/>
  </w:num>
  <w:num w:numId="35">
    <w:abstractNumId w:val="25"/>
  </w:num>
  <w:num w:numId="36">
    <w:abstractNumId w:val="18"/>
  </w:num>
  <w:num w:numId="37">
    <w:abstractNumId w:val="23"/>
  </w:num>
  <w:num w:numId="38">
    <w:abstractNumId w:val="14"/>
  </w:num>
  <w:num w:numId="39">
    <w:abstractNumId w:val="3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5F"/>
    <w:rsid w:val="00033A8C"/>
    <w:rsid w:val="00041B4A"/>
    <w:rsid w:val="0005585B"/>
    <w:rsid w:val="00072795"/>
    <w:rsid w:val="00076C49"/>
    <w:rsid w:val="000838F6"/>
    <w:rsid w:val="0009524C"/>
    <w:rsid w:val="000C3DD2"/>
    <w:rsid w:val="000E6BBF"/>
    <w:rsid w:val="00116A0A"/>
    <w:rsid w:val="00121964"/>
    <w:rsid w:val="00134FDD"/>
    <w:rsid w:val="001353FB"/>
    <w:rsid w:val="00136088"/>
    <w:rsid w:val="00147395"/>
    <w:rsid w:val="001A74CF"/>
    <w:rsid w:val="001C502F"/>
    <w:rsid w:val="001D5ED6"/>
    <w:rsid w:val="001E06C9"/>
    <w:rsid w:val="001F6D34"/>
    <w:rsid w:val="002069A4"/>
    <w:rsid w:val="00225118"/>
    <w:rsid w:val="00241ED3"/>
    <w:rsid w:val="00252E78"/>
    <w:rsid w:val="0025353C"/>
    <w:rsid w:val="0029022B"/>
    <w:rsid w:val="002904F6"/>
    <w:rsid w:val="00292DD8"/>
    <w:rsid w:val="002A161E"/>
    <w:rsid w:val="002B2F14"/>
    <w:rsid w:val="002D6DE7"/>
    <w:rsid w:val="002D7297"/>
    <w:rsid w:val="002F0575"/>
    <w:rsid w:val="002F420A"/>
    <w:rsid w:val="00302644"/>
    <w:rsid w:val="00315E04"/>
    <w:rsid w:val="0034106D"/>
    <w:rsid w:val="00342677"/>
    <w:rsid w:val="00353E0C"/>
    <w:rsid w:val="0036025F"/>
    <w:rsid w:val="003652B9"/>
    <w:rsid w:val="0036707E"/>
    <w:rsid w:val="0038661F"/>
    <w:rsid w:val="00392484"/>
    <w:rsid w:val="003B3C64"/>
    <w:rsid w:val="003D111D"/>
    <w:rsid w:val="00461AEF"/>
    <w:rsid w:val="00486305"/>
    <w:rsid w:val="00496846"/>
    <w:rsid w:val="004A1661"/>
    <w:rsid w:val="004C101B"/>
    <w:rsid w:val="004C2360"/>
    <w:rsid w:val="004C521D"/>
    <w:rsid w:val="004C7124"/>
    <w:rsid w:val="004D048A"/>
    <w:rsid w:val="004D6F16"/>
    <w:rsid w:val="00535B13"/>
    <w:rsid w:val="005468F8"/>
    <w:rsid w:val="00550D67"/>
    <w:rsid w:val="00553744"/>
    <w:rsid w:val="005544AA"/>
    <w:rsid w:val="00582D14"/>
    <w:rsid w:val="0058439F"/>
    <w:rsid w:val="00587E37"/>
    <w:rsid w:val="005917B3"/>
    <w:rsid w:val="005A1CB4"/>
    <w:rsid w:val="005A7D54"/>
    <w:rsid w:val="005C4C90"/>
    <w:rsid w:val="005E0657"/>
    <w:rsid w:val="005F1EDE"/>
    <w:rsid w:val="00610546"/>
    <w:rsid w:val="00611E03"/>
    <w:rsid w:val="00631BE2"/>
    <w:rsid w:val="00657E5D"/>
    <w:rsid w:val="00696EAF"/>
    <w:rsid w:val="006A1008"/>
    <w:rsid w:val="006C5732"/>
    <w:rsid w:val="006C7C51"/>
    <w:rsid w:val="006E3BF6"/>
    <w:rsid w:val="006F1DCB"/>
    <w:rsid w:val="006F4513"/>
    <w:rsid w:val="00726BD3"/>
    <w:rsid w:val="00737A24"/>
    <w:rsid w:val="00745361"/>
    <w:rsid w:val="00752F1F"/>
    <w:rsid w:val="00752FC6"/>
    <w:rsid w:val="00761264"/>
    <w:rsid w:val="007B5E5F"/>
    <w:rsid w:val="008118B8"/>
    <w:rsid w:val="00813653"/>
    <w:rsid w:val="00814002"/>
    <w:rsid w:val="0082109F"/>
    <w:rsid w:val="00851347"/>
    <w:rsid w:val="00852E24"/>
    <w:rsid w:val="00856D66"/>
    <w:rsid w:val="00880425"/>
    <w:rsid w:val="0088284B"/>
    <w:rsid w:val="00891C21"/>
    <w:rsid w:val="0089474B"/>
    <w:rsid w:val="008D0B95"/>
    <w:rsid w:val="008E54E2"/>
    <w:rsid w:val="008F269E"/>
    <w:rsid w:val="00910BFF"/>
    <w:rsid w:val="00947317"/>
    <w:rsid w:val="009B3CE9"/>
    <w:rsid w:val="009C7CC4"/>
    <w:rsid w:val="009D321E"/>
    <w:rsid w:val="00A01ABC"/>
    <w:rsid w:val="00A073A4"/>
    <w:rsid w:val="00A144A6"/>
    <w:rsid w:val="00A24D8B"/>
    <w:rsid w:val="00A33201"/>
    <w:rsid w:val="00A53930"/>
    <w:rsid w:val="00A70B01"/>
    <w:rsid w:val="00A821B0"/>
    <w:rsid w:val="00A91586"/>
    <w:rsid w:val="00A9618C"/>
    <w:rsid w:val="00AA0642"/>
    <w:rsid w:val="00AA4B4E"/>
    <w:rsid w:val="00AA66FA"/>
    <w:rsid w:val="00AB7067"/>
    <w:rsid w:val="00AD2433"/>
    <w:rsid w:val="00AD3E99"/>
    <w:rsid w:val="00AE24C7"/>
    <w:rsid w:val="00AF4CF8"/>
    <w:rsid w:val="00AF5250"/>
    <w:rsid w:val="00B05373"/>
    <w:rsid w:val="00B143A7"/>
    <w:rsid w:val="00B17767"/>
    <w:rsid w:val="00B86F53"/>
    <w:rsid w:val="00B91141"/>
    <w:rsid w:val="00BD388A"/>
    <w:rsid w:val="00C26F4B"/>
    <w:rsid w:val="00C41110"/>
    <w:rsid w:val="00C47329"/>
    <w:rsid w:val="00C60DE9"/>
    <w:rsid w:val="00C62CE5"/>
    <w:rsid w:val="00C641B8"/>
    <w:rsid w:val="00C721B4"/>
    <w:rsid w:val="00CB07D3"/>
    <w:rsid w:val="00CB0DB9"/>
    <w:rsid w:val="00CC2816"/>
    <w:rsid w:val="00CD2ED8"/>
    <w:rsid w:val="00D125B0"/>
    <w:rsid w:val="00D13709"/>
    <w:rsid w:val="00D225EE"/>
    <w:rsid w:val="00D32D2E"/>
    <w:rsid w:val="00D4292D"/>
    <w:rsid w:val="00D42B66"/>
    <w:rsid w:val="00D570F2"/>
    <w:rsid w:val="00D755CB"/>
    <w:rsid w:val="00D9280F"/>
    <w:rsid w:val="00D977D8"/>
    <w:rsid w:val="00DD2128"/>
    <w:rsid w:val="00DF21B6"/>
    <w:rsid w:val="00E21378"/>
    <w:rsid w:val="00E23738"/>
    <w:rsid w:val="00E427C1"/>
    <w:rsid w:val="00E46B7F"/>
    <w:rsid w:val="00E7441D"/>
    <w:rsid w:val="00E81CC7"/>
    <w:rsid w:val="00E87C7F"/>
    <w:rsid w:val="00E9079A"/>
    <w:rsid w:val="00EA054E"/>
    <w:rsid w:val="00EA0AEC"/>
    <w:rsid w:val="00EB4201"/>
    <w:rsid w:val="00EB4B0C"/>
    <w:rsid w:val="00EC1167"/>
    <w:rsid w:val="00ED6410"/>
    <w:rsid w:val="00ED7B7F"/>
    <w:rsid w:val="00EE7118"/>
    <w:rsid w:val="00F033AE"/>
    <w:rsid w:val="00F1499B"/>
    <w:rsid w:val="00F2045F"/>
    <w:rsid w:val="00F3227F"/>
    <w:rsid w:val="00F95A11"/>
    <w:rsid w:val="00FB1AE5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1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1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10"/>
    <w:next w:val="10"/>
    <w:link w:val="11"/>
    <w:qFormat/>
    <w:rsid w:val="008D0B95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8D0B95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a"/>
    <w:next w:val="a"/>
    <w:link w:val="30"/>
    <w:unhideWhenUsed/>
    <w:qFormat/>
    <w:rsid w:val="00696E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0"/>
    <w:next w:val="10"/>
    <w:link w:val="40"/>
    <w:qFormat/>
    <w:rsid w:val="008D0B95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8D0B95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8D0B95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8D0B95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8D0B95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8D0B95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2F14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11">
    <w:name w:val="Заголовок 1 Знак"/>
    <w:basedOn w:val="a0"/>
    <w:link w:val="1"/>
    <w:rsid w:val="008D0B95"/>
    <w:rPr>
      <w:rFonts w:ascii="Bookman Old Style" w:eastAsia="Times New Roman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8D0B95"/>
    <w:rPr>
      <w:rFonts w:ascii="Bookman Old Style" w:eastAsia="Times New Roman" w:hAnsi="Bookman Old Style"/>
      <w:b/>
      <w:i/>
      <w:snapToGrid w:val="0"/>
      <w:lang w:eastAsia="ru-RU"/>
    </w:rPr>
  </w:style>
  <w:style w:type="character" w:customStyle="1" w:styleId="30">
    <w:name w:val="Заголовок 3 Знак"/>
    <w:link w:val="3"/>
    <w:uiPriority w:val="9"/>
    <w:semiHidden/>
    <w:rsid w:val="00696EAF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8D0B95"/>
    <w:rPr>
      <w:rFonts w:ascii="Bookman Old Style" w:eastAsia="Times New Roman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8D0B95"/>
    <w:rPr>
      <w:rFonts w:ascii="Bookman Old Style" w:eastAsia="Times New Roman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3">
    <w:name w:val="List Paragraph"/>
    <w:basedOn w:val="a"/>
    <w:uiPriority w:val="34"/>
    <w:qFormat/>
    <w:rsid w:val="00696EAF"/>
    <w:pPr>
      <w:ind w:left="720"/>
      <w:contextualSpacing/>
    </w:pPr>
  </w:style>
  <w:style w:type="paragraph" w:styleId="a4">
    <w:name w:val="Body Text Indent"/>
    <w:basedOn w:val="10"/>
    <w:link w:val="a5"/>
    <w:rsid w:val="002B2F14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2F14"/>
    <w:rPr>
      <w:rFonts w:ascii="Bookman Old Style" w:eastAsia="Times New Roman" w:hAnsi="Bookman Old Style"/>
      <w:snapToGrid w:val="0"/>
      <w:sz w:val="12"/>
      <w:lang w:eastAsia="ru-RU"/>
    </w:rPr>
  </w:style>
  <w:style w:type="paragraph" w:styleId="a6">
    <w:name w:val="header"/>
    <w:basedOn w:val="10"/>
    <w:link w:val="a7"/>
    <w:uiPriority w:val="99"/>
    <w:rsid w:val="002B2F14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7">
    <w:name w:val="Верхній колонтитул Знак"/>
    <w:basedOn w:val="a0"/>
    <w:link w:val="a6"/>
    <w:uiPriority w:val="99"/>
    <w:rsid w:val="002B2F14"/>
    <w:rPr>
      <w:rFonts w:ascii="Arial" w:eastAsia="Times New Roman" w:hAnsi="Arial"/>
      <w:i/>
      <w:snapToGrid w:val="0"/>
      <w:lang w:val="ru-RU" w:eastAsia="ru-RU"/>
    </w:rPr>
  </w:style>
  <w:style w:type="character" w:customStyle="1" w:styleId="12">
    <w:name w:val="Основной шрифт абзаца1"/>
    <w:rsid w:val="008D0B95"/>
  </w:style>
  <w:style w:type="paragraph" w:customStyle="1" w:styleId="110">
    <w:name w:val="заголовок 11"/>
    <w:basedOn w:val="10"/>
    <w:next w:val="13"/>
    <w:rsid w:val="008D0B95"/>
  </w:style>
  <w:style w:type="paragraph" w:customStyle="1" w:styleId="13">
    <w:name w:val="Основной текст1"/>
    <w:basedOn w:val="10"/>
    <w:rsid w:val="008D0B95"/>
  </w:style>
  <w:style w:type="paragraph" w:customStyle="1" w:styleId="21">
    <w:name w:val="заголовок 21"/>
    <w:basedOn w:val="10"/>
    <w:next w:val="10"/>
    <w:rsid w:val="008D0B95"/>
  </w:style>
  <w:style w:type="paragraph" w:customStyle="1" w:styleId="31">
    <w:name w:val="заголовок 31"/>
    <w:basedOn w:val="10"/>
    <w:next w:val="10"/>
    <w:rsid w:val="008D0B95"/>
  </w:style>
  <w:style w:type="paragraph" w:customStyle="1" w:styleId="41">
    <w:name w:val="заголовок 41"/>
    <w:basedOn w:val="10"/>
    <w:next w:val="10"/>
    <w:rsid w:val="008D0B95"/>
  </w:style>
  <w:style w:type="paragraph" w:customStyle="1" w:styleId="51">
    <w:name w:val="заголовок 51"/>
    <w:basedOn w:val="10"/>
    <w:next w:val="10"/>
    <w:rsid w:val="008D0B95"/>
  </w:style>
  <w:style w:type="paragraph" w:customStyle="1" w:styleId="61">
    <w:name w:val="заголовок 61"/>
    <w:basedOn w:val="10"/>
    <w:next w:val="10"/>
    <w:rsid w:val="008D0B95"/>
  </w:style>
  <w:style w:type="paragraph" w:customStyle="1" w:styleId="71">
    <w:name w:val="заголовок 71"/>
    <w:basedOn w:val="10"/>
    <w:next w:val="10"/>
    <w:rsid w:val="008D0B95"/>
  </w:style>
  <w:style w:type="paragraph" w:customStyle="1" w:styleId="81">
    <w:name w:val="заголовок 81"/>
    <w:basedOn w:val="10"/>
    <w:next w:val="10"/>
    <w:rsid w:val="008D0B95"/>
  </w:style>
  <w:style w:type="paragraph" w:customStyle="1" w:styleId="91">
    <w:name w:val="заголовок 91"/>
    <w:basedOn w:val="10"/>
    <w:next w:val="10"/>
    <w:rsid w:val="008D0B95"/>
  </w:style>
  <w:style w:type="paragraph" w:styleId="a8">
    <w:name w:val="footnote text"/>
    <w:basedOn w:val="10"/>
    <w:link w:val="a9"/>
    <w:semiHidden/>
    <w:rsid w:val="008D0B95"/>
  </w:style>
  <w:style w:type="character" w:customStyle="1" w:styleId="a9">
    <w:name w:val="Текст виноски Знак"/>
    <w:basedOn w:val="a0"/>
    <w:link w:val="a8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basedOn w:val="12"/>
    <w:rsid w:val="008D0B95"/>
  </w:style>
  <w:style w:type="paragraph" w:styleId="ab">
    <w:name w:val="footer"/>
    <w:basedOn w:val="10"/>
    <w:link w:val="ac"/>
    <w:rsid w:val="008D0B9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8D0B95"/>
    <w:rPr>
      <w:rFonts w:ascii="Arial" w:eastAsia="Times New Roman" w:hAnsi="Arial"/>
      <w:b/>
      <w:snapToGrid w:val="0"/>
      <w:lang w:val="ru-RU" w:eastAsia="ru-RU"/>
    </w:rPr>
  </w:style>
  <w:style w:type="paragraph" w:styleId="22">
    <w:name w:val="Body Text Indent 2"/>
    <w:basedOn w:val="10"/>
    <w:link w:val="23"/>
    <w:rsid w:val="008D0B95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32">
    <w:name w:val="Body Text Indent 3"/>
    <w:basedOn w:val="10"/>
    <w:link w:val="33"/>
    <w:rsid w:val="008D0B95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d">
    <w:name w:val="endnote text"/>
    <w:basedOn w:val="10"/>
    <w:link w:val="ae"/>
    <w:semiHidden/>
    <w:rsid w:val="008D0B95"/>
  </w:style>
  <w:style w:type="character" w:customStyle="1" w:styleId="ae">
    <w:name w:val="Текст кінцевої виноски Знак"/>
    <w:basedOn w:val="a0"/>
    <w:link w:val="ad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af">
    <w:name w:val="Block Text"/>
    <w:basedOn w:val="10"/>
    <w:rsid w:val="008D0B95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8D0B95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8D0B95"/>
    <w:rPr>
      <w:rFonts w:ascii="Bookman Old Style" w:eastAsia="Times New Roman" w:hAnsi="Bookman Old Style"/>
      <w:snapToGrid w:val="0"/>
      <w:sz w:val="16"/>
      <w:lang w:val="ru-RU" w:eastAsia="ru-RU"/>
    </w:rPr>
  </w:style>
  <w:style w:type="paragraph" w:styleId="af0">
    <w:name w:val="Closing"/>
    <w:basedOn w:val="10"/>
    <w:link w:val="af1"/>
    <w:rsid w:val="008D0B95"/>
    <w:pPr>
      <w:spacing w:line="220" w:lineRule="atLeast"/>
      <w:ind w:left="840" w:right="-360"/>
    </w:pPr>
  </w:style>
  <w:style w:type="character" w:customStyle="1" w:styleId="af1">
    <w:name w:val="Прощання Знак"/>
    <w:basedOn w:val="a0"/>
    <w:link w:val="af0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af2">
    <w:name w:val="Название документа"/>
    <w:next w:val="10"/>
    <w:rsid w:val="008D0B95"/>
    <w:pPr>
      <w:spacing w:before="140" w:after="540" w:line="600" w:lineRule="atLeast"/>
      <w:ind w:left="840"/>
    </w:pPr>
    <w:rPr>
      <w:rFonts w:ascii="Times New Roman" w:eastAsia="Times New Roman" w:hAnsi="Times New Roman"/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8D0B95"/>
    <w:pPr>
      <w:keepLines/>
      <w:spacing w:line="415" w:lineRule="atLeast"/>
      <w:ind w:left="1985" w:right="-360" w:hanging="1145"/>
    </w:pPr>
  </w:style>
  <w:style w:type="paragraph" w:customStyle="1" w:styleId="af3">
    <w:name w:val="Заголовок сообщения (первый)"/>
    <w:basedOn w:val="14"/>
    <w:next w:val="14"/>
    <w:rsid w:val="008D0B95"/>
  </w:style>
  <w:style w:type="character" w:customStyle="1" w:styleId="af4">
    <w:name w:val="Заголовок сообщения (текст)"/>
    <w:rsid w:val="008D0B95"/>
    <w:rPr>
      <w:rFonts w:ascii="Arial" w:hAnsi="Arial"/>
      <w:b/>
      <w:spacing w:val="-4"/>
      <w:sz w:val="18"/>
      <w:vertAlign w:val="baseline"/>
    </w:rPr>
  </w:style>
  <w:style w:type="paragraph" w:customStyle="1" w:styleId="af5">
    <w:name w:val="Заголовок сообщения (последний)"/>
    <w:basedOn w:val="14"/>
    <w:next w:val="13"/>
    <w:rsid w:val="008D0B95"/>
    <w:pPr>
      <w:pBdr>
        <w:bottom w:val="single" w:sz="6" w:space="22" w:color="auto"/>
      </w:pBdr>
      <w:spacing w:after="400"/>
    </w:pPr>
  </w:style>
  <w:style w:type="paragraph" w:customStyle="1" w:styleId="af6">
    <w:name w:val="Девиз"/>
    <w:basedOn w:val="10"/>
    <w:rsid w:val="008D0B95"/>
  </w:style>
  <w:style w:type="paragraph" w:customStyle="1" w:styleId="15">
    <w:name w:val="текст сноски1"/>
    <w:basedOn w:val="10"/>
    <w:rsid w:val="008D0B95"/>
  </w:style>
  <w:style w:type="character" w:customStyle="1" w:styleId="16">
    <w:name w:val="знак сноски1"/>
    <w:rsid w:val="008D0B95"/>
    <w:rPr>
      <w:vertAlign w:val="superscript"/>
    </w:rPr>
  </w:style>
  <w:style w:type="paragraph" w:customStyle="1" w:styleId="210">
    <w:name w:val="Основной текст 21"/>
    <w:basedOn w:val="10"/>
    <w:rsid w:val="008D0B95"/>
  </w:style>
  <w:style w:type="paragraph" w:customStyle="1" w:styleId="17">
    <w:name w:val="Верхний колонтитул1"/>
    <w:basedOn w:val="10"/>
    <w:rsid w:val="008D0B95"/>
  </w:style>
  <w:style w:type="paragraph" w:customStyle="1" w:styleId="18">
    <w:name w:val="Нижний колонтитул1"/>
    <w:basedOn w:val="10"/>
    <w:rsid w:val="008D0B95"/>
  </w:style>
  <w:style w:type="paragraph" w:customStyle="1" w:styleId="19">
    <w:name w:val="Текст выноски1"/>
    <w:basedOn w:val="a"/>
    <w:semiHidden/>
    <w:rsid w:val="008D0B95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8D0B9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styleId="af9">
    <w:name w:val="Balloon Text"/>
    <w:basedOn w:val="a"/>
    <w:link w:val="afa"/>
    <w:semiHidden/>
    <w:rsid w:val="008D0B95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semiHidden/>
    <w:rsid w:val="008D0B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Знак Знак"/>
    <w:basedOn w:val="a"/>
    <w:rsid w:val="008D0B95"/>
    <w:rPr>
      <w:rFonts w:ascii="Verdana" w:hAnsi="Verdana" w:cs="Verdana"/>
      <w:lang w:val="en-US" w:eastAsia="en-US"/>
    </w:rPr>
  </w:style>
  <w:style w:type="character" w:customStyle="1" w:styleId="afc">
    <w:name w:val="номер страницы"/>
    <w:basedOn w:val="a0"/>
    <w:rsid w:val="008D0B95"/>
  </w:style>
  <w:style w:type="table" w:styleId="afd">
    <w:name w:val="Table Grid"/>
    <w:basedOn w:val="a1"/>
    <w:rsid w:val="008D0B95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заголовок 5"/>
    <w:basedOn w:val="a"/>
    <w:next w:val="a"/>
    <w:rsid w:val="008D0B95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e">
    <w:name w:val="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ff">
    <w:name w:val="Strong"/>
    <w:uiPriority w:val="22"/>
    <w:qFormat/>
    <w:rsid w:val="008D0B95"/>
    <w:rPr>
      <w:b/>
      <w:bCs/>
    </w:rPr>
  </w:style>
  <w:style w:type="character" w:styleId="aff0">
    <w:name w:val="Hyperlink"/>
    <w:uiPriority w:val="99"/>
    <w:unhideWhenUsed/>
    <w:rsid w:val="008D0B95"/>
    <w:rPr>
      <w:color w:val="0000FF"/>
      <w:u w:val="single"/>
    </w:rPr>
  </w:style>
  <w:style w:type="character" w:styleId="aff1">
    <w:name w:val="FollowedHyperlink"/>
    <w:uiPriority w:val="99"/>
    <w:unhideWhenUsed/>
    <w:rsid w:val="008D0B95"/>
    <w:rPr>
      <w:color w:val="800080"/>
      <w:u w:val="single"/>
    </w:rPr>
  </w:style>
  <w:style w:type="paragraph" w:customStyle="1" w:styleId="xl73">
    <w:name w:val="xl7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D0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D0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8D0B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D0B9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D0B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D0B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D0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2">
    <w:name w:val="Emphasis"/>
    <w:qFormat/>
    <w:rsid w:val="008D0B95"/>
    <w:rPr>
      <w:i/>
      <w:iCs/>
    </w:rPr>
  </w:style>
  <w:style w:type="paragraph" w:styleId="aff3">
    <w:name w:val="Body Text"/>
    <w:basedOn w:val="a"/>
    <w:link w:val="aff4"/>
    <w:rsid w:val="008D0B95"/>
    <w:pPr>
      <w:spacing w:after="120"/>
    </w:pPr>
  </w:style>
  <w:style w:type="character" w:customStyle="1" w:styleId="aff4">
    <w:name w:val="Основний текст Знак"/>
    <w:basedOn w:val="a0"/>
    <w:link w:val="aff3"/>
    <w:rsid w:val="008D0B95"/>
    <w:rPr>
      <w:rFonts w:ascii="Times New Roman" w:eastAsia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8D0B95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4536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11EE-4DB8-408D-863D-40AD335C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ДМР</cp:lastModifiedBy>
  <cp:revision>75</cp:revision>
  <cp:lastPrinted>2021-10-13T08:06:00Z</cp:lastPrinted>
  <dcterms:created xsi:type="dcterms:W3CDTF">2021-08-23T08:38:00Z</dcterms:created>
  <dcterms:modified xsi:type="dcterms:W3CDTF">2021-10-26T11:45:00Z</dcterms:modified>
</cp:coreProperties>
</file>