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DF10" w14:textId="77777777" w:rsidR="00503947" w:rsidRPr="007B733C" w:rsidRDefault="00503947" w:rsidP="005B5220">
      <w:pPr>
        <w:pStyle w:val="a5"/>
        <w:rPr>
          <w:szCs w:val="22"/>
        </w:rPr>
      </w:pPr>
      <w:r w:rsidRPr="007B733C">
        <w:rPr>
          <w:noProof/>
          <w:lang w:eastAsia="uk-UA"/>
        </w:rPr>
        <w:drawing>
          <wp:inline distT="0" distB="0" distL="0" distR="0" wp14:anchorId="0C01C421" wp14:editId="3ACDDAE3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2C3F" w14:textId="77777777" w:rsidR="00503947" w:rsidRPr="007B733C" w:rsidRDefault="00503947" w:rsidP="005B5220">
      <w:pPr>
        <w:pStyle w:val="a3"/>
        <w:rPr>
          <w:b/>
          <w:sz w:val="32"/>
          <w:szCs w:val="32"/>
        </w:rPr>
      </w:pPr>
      <w:r w:rsidRPr="007B733C">
        <w:rPr>
          <w:b/>
          <w:sz w:val="32"/>
          <w:szCs w:val="32"/>
        </w:rPr>
        <w:t>УКРАЇНА</w:t>
      </w:r>
    </w:p>
    <w:p w14:paraId="26EA5903" w14:textId="77777777" w:rsidR="00503947" w:rsidRPr="007B733C" w:rsidRDefault="00503947" w:rsidP="005B5220">
      <w:pPr>
        <w:pStyle w:val="a3"/>
        <w:rPr>
          <w:b/>
          <w:szCs w:val="28"/>
        </w:rPr>
      </w:pPr>
      <w:r w:rsidRPr="007B733C">
        <w:rPr>
          <w:b/>
          <w:szCs w:val="28"/>
        </w:rPr>
        <w:t>ДОЛИНСЬКА МІСЬКА РАДА</w:t>
      </w:r>
    </w:p>
    <w:p w14:paraId="07657FB1" w14:textId="77777777" w:rsidR="00503947" w:rsidRPr="007B733C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7B733C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14:paraId="5BE0543C" w14:textId="77777777" w:rsidR="00503947" w:rsidRPr="007B733C" w:rsidRDefault="00503947" w:rsidP="005B5220">
      <w:pPr>
        <w:jc w:val="center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восьме скликання</w:t>
      </w:r>
    </w:p>
    <w:p w14:paraId="480C5EB5" w14:textId="77777777" w:rsidR="00503947" w:rsidRPr="007B733C" w:rsidRDefault="00503947" w:rsidP="005B5220">
      <w:pPr>
        <w:jc w:val="center"/>
        <w:rPr>
          <w:sz w:val="16"/>
          <w:szCs w:val="16"/>
          <w:lang w:val="uk-UA"/>
        </w:rPr>
      </w:pPr>
    </w:p>
    <w:p w14:paraId="1D9A2896" w14:textId="77777777" w:rsidR="00503947" w:rsidRPr="007B733C" w:rsidRDefault="00503947" w:rsidP="005B5220">
      <w:pPr>
        <w:jc w:val="center"/>
        <w:rPr>
          <w:b/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П Р О Т О К О Л</w:t>
      </w:r>
    </w:p>
    <w:p w14:paraId="3E13CC5F" w14:textId="77777777" w:rsidR="00503947" w:rsidRPr="007B733C" w:rsidRDefault="002F78B8" w:rsidP="005B5220">
      <w:pPr>
        <w:jc w:val="center"/>
        <w:rPr>
          <w:b/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сьома</w:t>
      </w:r>
      <w:r w:rsidR="00503947" w:rsidRPr="007B733C">
        <w:rPr>
          <w:b/>
          <w:i/>
          <w:sz w:val="28"/>
          <w:szCs w:val="28"/>
          <w:lang w:val="uk-UA"/>
        </w:rPr>
        <w:t xml:space="preserve"> сес</w:t>
      </w:r>
      <w:r w:rsidR="003D2F9B" w:rsidRPr="007B733C">
        <w:rPr>
          <w:b/>
          <w:i/>
          <w:sz w:val="28"/>
          <w:szCs w:val="28"/>
          <w:lang w:val="uk-UA"/>
        </w:rPr>
        <w:t>ія</w:t>
      </w:r>
      <w:r w:rsidR="00503947" w:rsidRPr="007B733C">
        <w:rPr>
          <w:b/>
          <w:i/>
          <w:sz w:val="28"/>
          <w:szCs w:val="28"/>
          <w:lang w:val="uk-UA"/>
        </w:rPr>
        <w:t xml:space="preserve"> міської ради</w:t>
      </w:r>
    </w:p>
    <w:p w14:paraId="1894361A" w14:textId="77777777" w:rsidR="001F151B" w:rsidRPr="007B733C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8EC31E8" w14:textId="77777777" w:rsidR="00503947" w:rsidRPr="007B733C" w:rsidRDefault="002F78B8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18 березня 2021 року</w:t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>Початок о 14</w:t>
      </w:r>
      <w:r w:rsidR="00503947" w:rsidRPr="007B733C">
        <w:rPr>
          <w:sz w:val="28"/>
          <w:szCs w:val="28"/>
          <w:lang w:val="uk-UA"/>
        </w:rPr>
        <w:t>.00 год.</w:t>
      </w:r>
    </w:p>
    <w:p w14:paraId="68433612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м. Долина</w:t>
      </w:r>
    </w:p>
    <w:p w14:paraId="757E317E" w14:textId="77777777" w:rsidR="00503947" w:rsidRPr="007B733C" w:rsidRDefault="00503947" w:rsidP="00FB3DA2">
      <w:pPr>
        <w:jc w:val="both"/>
        <w:rPr>
          <w:sz w:val="16"/>
          <w:szCs w:val="16"/>
          <w:lang w:val="uk-UA"/>
        </w:rPr>
      </w:pPr>
    </w:p>
    <w:p w14:paraId="053DB0A1" w14:textId="77777777" w:rsidR="00503947" w:rsidRPr="007B733C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b/>
          <w:sz w:val="28"/>
          <w:szCs w:val="28"/>
          <w:lang w:val="uk-UA"/>
        </w:rPr>
        <w:t>Брали участь:</w:t>
      </w:r>
    </w:p>
    <w:p w14:paraId="2AADBBB9" w14:textId="77777777" w:rsidR="00503947" w:rsidRPr="007B733C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7B733C">
        <w:rPr>
          <w:sz w:val="28"/>
          <w:lang w:val="uk-UA"/>
        </w:rPr>
        <w:t xml:space="preserve">- </w:t>
      </w:r>
      <w:r w:rsidRPr="007B733C">
        <w:rPr>
          <w:sz w:val="28"/>
          <w:szCs w:val="28"/>
          <w:lang w:val="uk-UA"/>
        </w:rPr>
        <w:t>міський голова Дирів Іван Ярославович;</w:t>
      </w:r>
    </w:p>
    <w:p w14:paraId="66077AA0" w14:textId="77777777" w:rsidR="00503947" w:rsidRPr="007B733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- депутати міської ради восьмого скликання;</w:t>
      </w:r>
    </w:p>
    <w:p w14:paraId="47F844D6" w14:textId="77777777" w:rsidR="00503947" w:rsidRPr="007B733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1A75911F" w14:textId="77777777" w:rsidR="00503947" w:rsidRPr="007B733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 xml:space="preserve">- </w:t>
      </w:r>
      <w:r w:rsidR="00613E70" w:rsidRPr="007B733C">
        <w:rPr>
          <w:sz w:val="28"/>
          <w:szCs w:val="28"/>
          <w:lang w:val="uk-UA"/>
        </w:rPr>
        <w:t>керівники медичних установ</w:t>
      </w:r>
      <w:r w:rsidRPr="007B733C">
        <w:rPr>
          <w:sz w:val="28"/>
          <w:szCs w:val="28"/>
          <w:lang w:val="uk-UA"/>
        </w:rPr>
        <w:t>;</w:t>
      </w:r>
    </w:p>
    <w:p w14:paraId="2B4D21C3" w14:textId="77777777" w:rsidR="00503947" w:rsidRPr="007B733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- керівники комунальних підприємств;</w:t>
      </w:r>
    </w:p>
    <w:p w14:paraId="491504F7" w14:textId="77777777" w:rsidR="00503947" w:rsidRPr="007B733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- старости;</w:t>
      </w:r>
    </w:p>
    <w:p w14:paraId="466C4A60" w14:textId="77777777" w:rsidR="00503947" w:rsidRPr="007B733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- представники засобів масової інформації;</w:t>
      </w:r>
    </w:p>
    <w:p w14:paraId="436E2C20" w14:textId="77777777" w:rsidR="00503947" w:rsidRPr="007B733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- представники громади Долинської ТГ</w:t>
      </w:r>
    </w:p>
    <w:p w14:paraId="749FAD00" w14:textId="77777777" w:rsidR="00503947" w:rsidRPr="007B733C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2CBCCFFD" w14:textId="77777777" w:rsidR="00503947" w:rsidRPr="007B733C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На пленарн</w:t>
      </w:r>
      <w:r w:rsidR="00613E70" w:rsidRPr="007B733C">
        <w:rPr>
          <w:sz w:val="28"/>
          <w:szCs w:val="28"/>
          <w:lang w:val="uk-UA"/>
        </w:rPr>
        <w:t xml:space="preserve">ому засіданні </w:t>
      </w:r>
      <w:r w:rsidR="002F78B8" w:rsidRPr="007B733C">
        <w:rPr>
          <w:sz w:val="28"/>
          <w:szCs w:val="28"/>
          <w:lang w:val="uk-UA"/>
        </w:rPr>
        <w:t>позачергової сьомо</w:t>
      </w:r>
      <w:r w:rsidR="00613E70" w:rsidRPr="007B733C">
        <w:rPr>
          <w:sz w:val="28"/>
          <w:szCs w:val="28"/>
          <w:lang w:val="uk-UA"/>
        </w:rPr>
        <w:t>ї</w:t>
      </w:r>
      <w:r w:rsidRPr="007B733C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7B733C">
        <w:rPr>
          <w:b/>
          <w:sz w:val="28"/>
          <w:szCs w:val="28"/>
          <w:lang w:val="uk-UA"/>
        </w:rPr>
        <w:t>Іван Дирів</w:t>
      </w:r>
      <w:r w:rsidRPr="007B733C">
        <w:rPr>
          <w:sz w:val="28"/>
          <w:szCs w:val="28"/>
          <w:lang w:val="uk-UA"/>
        </w:rPr>
        <w:t xml:space="preserve"> – міський голова.</w:t>
      </w:r>
    </w:p>
    <w:p w14:paraId="6283E178" w14:textId="77777777" w:rsidR="00503947" w:rsidRPr="007B733C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786D9A26" w14:textId="77777777" w:rsidR="00503947" w:rsidRPr="007B733C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/>
        </w:rPr>
        <w:t>Головуючий</w:t>
      </w:r>
      <w:r w:rsidR="0032710F" w:rsidRPr="007B733C">
        <w:rPr>
          <w:i/>
          <w:color w:val="000000"/>
          <w:sz w:val="28"/>
          <w:szCs w:val="28"/>
          <w:lang w:val="uk-UA"/>
        </w:rPr>
        <w:t xml:space="preserve"> оголосив, що в залі присутні 2</w:t>
      </w:r>
      <w:r w:rsidR="00A425C1" w:rsidRPr="007B733C">
        <w:rPr>
          <w:i/>
          <w:color w:val="000000"/>
          <w:sz w:val="28"/>
          <w:szCs w:val="28"/>
          <w:lang w:val="uk-UA"/>
        </w:rPr>
        <w:t>4</w:t>
      </w:r>
      <w:r w:rsidRPr="007B733C">
        <w:rPr>
          <w:i/>
          <w:color w:val="000000"/>
          <w:sz w:val="28"/>
          <w:szCs w:val="28"/>
          <w:lang w:val="uk-UA"/>
        </w:rPr>
        <w:t xml:space="preserve"> депутат</w:t>
      </w:r>
      <w:r w:rsidR="00A425C1" w:rsidRPr="007B733C">
        <w:rPr>
          <w:i/>
          <w:color w:val="000000"/>
          <w:sz w:val="28"/>
          <w:szCs w:val="28"/>
          <w:lang w:val="uk-UA"/>
        </w:rPr>
        <w:t>и</w:t>
      </w:r>
      <w:r w:rsidRPr="007B733C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7B733C">
        <w:rPr>
          <w:i/>
          <w:sz w:val="28"/>
          <w:lang w:val="uk-UA"/>
        </w:rPr>
        <w:t xml:space="preserve"> засідання</w:t>
      </w:r>
      <w:r w:rsidR="00D21FAF" w:rsidRPr="007B733C">
        <w:rPr>
          <w:i/>
          <w:color w:val="000000"/>
          <w:sz w:val="28"/>
          <w:szCs w:val="28"/>
          <w:lang w:val="uk-UA"/>
        </w:rPr>
        <w:t xml:space="preserve"> 7</w:t>
      </w:r>
      <w:r w:rsidRPr="007B733C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1FBF90AE" w14:textId="77777777" w:rsidR="00503947" w:rsidRPr="007B733C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14:paraId="131E13D8" w14:textId="77777777" w:rsidR="00503947" w:rsidRPr="007B733C" w:rsidRDefault="00503947" w:rsidP="00FB3DA2">
      <w:pPr>
        <w:ind w:firstLine="540"/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14:paraId="03EBF487" w14:textId="77777777" w:rsidR="0021545B" w:rsidRPr="007B733C" w:rsidRDefault="0021545B" w:rsidP="00FB3DA2">
      <w:pPr>
        <w:ind w:firstLine="540"/>
        <w:jc w:val="both"/>
        <w:rPr>
          <w:sz w:val="28"/>
          <w:szCs w:val="28"/>
          <w:lang w:val="uk-UA"/>
        </w:rPr>
      </w:pPr>
    </w:p>
    <w:p w14:paraId="0E109538" w14:textId="77777777" w:rsidR="0021545B" w:rsidRPr="007B733C" w:rsidRDefault="0021545B" w:rsidP="0021545B">
      <w:pPr>
        <w:ind w:right="-15"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Головуючий</w:t>
      </w:r>
      <w:r w:rsidRPr="007B733C">
        <w:rPr>
          <w:i/>
          <w:sz w:val="28"/>
          <w:szCs w:val="28"/>
          <w:lang w:val="uk-UA"/>
        </w:rPr>
        <w:t xml:space="preserve"> конкретизував чим викликана необхідність проведення позачергового засідання 7 сесії міської ради.</w:t>
      </w:r>
    </w:p>
    <w:p w14:paraId="2D394556" w14:textId="77777777" w:rsidR="007D0D30" w:rsidRPr="007B733C" w:rsidRDefault="007D0D30" w:rsidP="00FB3DA2">
      <w:pPr>
        <w:ind w:firstLine="540"/>
        <w:jc w:val="both"/>
        <w:rPr>
          <w:sz w:val="28"/>
          <w:szCs w:val="28"/>
          <w:lang w:val="uk-UA"/>
        </w:rPr>
      </w:pPr>
    </w:p>
    <w:p w14:paraId="0925AC5E" w14:textId="530548D9" w:rsidR="008962AD" w:rsidRPr="007B733C" w:rsidRDefault="008962AD" w:rsidP="007D0D3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повідомив присутніх про </w:t>
      </w:r>
      <w:r w:rsidR="00793FDC" w:rsidRPr="007B733C">
        <w:rPr>
          <w:i/>
          <w:color w:val="000000"/>
          <w:sz w:val="28"/>
          <w:szCs w:val="28"/>
          <w:lang w:val="uk-UA" w:eastAsia="uk-UA"/>
        </w:rPr>
        <w:t xml:space="preserve">сумну подію у міжсесійний період - </w:t>
      </w:r>
      <w:r w:rsidR="00860A74" w:rsidRPr="007B733C">
        <w:rPr>
          <w:i/>
          <w:color w:val="000000"/>
          <w:sz w:val="28"/>
          <w:szCs w:val="28"/>
          <w:lang w:val="uk-UA" w:eastAsia="uk-UA"/>
        </w:rPr>
        <w:t xml:space="preserve"> смерть Ольги Сопуляк, депутатки міської ради</w:t>
      </w:r>
      <w:r w:rsidR="00B766C7">
        <w:rPr>
          <w:i/>
          <w:color w:val="000000"/>
          <w:sz w:val="28"/>
          <w:szCs w:val="28"/>
          <w:lang w:val="uk-UA" w:eastAsia="uk-UA"/>
        </w:rPr>
        <w:t xml:space="preserve"> п’яти скликань</w:t>
      </w:r>
      <w:r w:rsidR="00F14F98" w:rsidRPr="007B733C">
        <w:rPr>
          <w:i/>
          <w:color w:val="000000"/>
          <w:sz w:val="28"/>
          <w:szCs w:val="28"/>
          <w:lang w:val="uk-UA" w:eastAsia="uk-UA"/>
        </w:rPr>
        <w:t>, працівниці міської ради</w:t>
      </w:r>
      <w:r w:rsidR="00793FDC" w:rsidRPr="007B733C">
        <w:rPr>
          <w:i/>
          <w:sz w:val="28"/>
          <w:szCs w:val="28"/>
          <w:shd w:val="clear" w:color="auto" w:fill="FFFFFF"/>
          <w:lang w:val="uk-UA"/>
        </w:rPr>
        <w:t xml:space="preserve"> та запропонував хвилиною мовчання вшанувати світлу пам'ять.</w:t>
      </w:r>
    </w:p>
    <w:p w14:paraId="05524780" w14:textId="77777777" w:rsidR="00602EA7" w:rsidRPr="007B733C" w:rsidRDefault="00602EA7" w:rsidP="007D0D3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</w:p>
    <w:p w14:paraId="408DB990" w14:textId="77777777" w:rsidR="00503947" w:rsidRPr="007B733C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Головуючий</w:t>
      </w:r>
      <w:r w:rsidRPr="007B733C">
        <w:rPr>
          <w:i/>
          <w:sz w:val="28"/>
          <w:szCs w:val="28"/>
          <w:lang w:val="uk-UA"/>
        </w:rPr>
        <w:t xml:space="preserve"> оголосив порядок денний пленарного засідання </w:t>
      </w:r>
      <w:r w:rsidR="00860A74" w:rsidRPr="007B733C">
        <w:rPr>
          <w:i/>
          <w:sz w:val="28"/>
          <w:szCs w:val="28"/>
          <w:lang w:val="uk-UA"/>
        </w:rPr>
        <w:t>позачергової 7</w:t>
      </w:r>
      <w:r w:rsidRPr="007B733C">
        <w:rPr>
          <w:i/>
          <w:sz w:val="28"/>
          <w:szCs w:val="28"/>
          <w:lang w:val="uk-UA"/>
        </w:rPr>
        <w:t xml:space="preserve"> сесії міської ради.</w:t>
      </w:r>
    </w:p>
    <w:p w14:paraId="1814AEC5" w14:textId="77777777" w:rsidR="00503947" w:rsidRPr="007B733C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Головуючий</w:t>
      </w:r>
      <w:r w:rsidRPr="007B733C">
        <w:rPr>
          <w:i/>
          <w:sz w:val="28"/>
          <w:szCs w:val="28"/>
          <w:lang w:val="uk-UA"/>
        </w:rPr>
        <w:t xml:space="preserve"> запропонував прийняти порядок денний за основу. Ця пропозиція була підтримана депутатами одноголосно.</w:t>
      </w:r>
    </w:p>
    <w:p w14:paraId="6C816CCB" w14:textId="77777777" w:rsidR="005665D9" w:rsidRPr="007B733C" w:rsidRDefault="005665D9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3C378E8C" w14:textId="77777777" w:rsidR="005F2C1C" w:rsidRPr="007B733C" w:rsidRDefault="00793FDC" w:rsidP="005665D9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="005665D9" w:rsidRPr="007B733C">
        <w:rPr>
          <w:i/>
          <w:color w:val="000000"/>
          <w:sz w:val="28"/>
          <w:szCs w:val="28"/>
          <w:lang w:val="uk-UA" w:eastAsia="uk-UA"/>
        </w:rPr>
        <w:t>, депута</w:t>
      </w:r>
      <w:r w:rsidR="00B21352" w:rsidRPr="007B733C">
        <w:rPr>
          <w:i/>
          <w:color w:val="000000"/>
          <w:sz w:val="28"/>
          <w:szCs w:val="28"/>
          <w:lang w:val="uk-UA" w:eastAsia="uk-UA"/>
        </w:rPr>
        <w:t>т міськ</w:t>
      </w:r>
      <w:r w:rsidR="006B541F" w:rsidRPr="007B733C">
        <w:rPr>
          <w:i/>
          <w:color w:val="000000"/>
          <w:sz w:val="28"/>
          <w:szCs w:val="28"/>
          <w:lang w:val="uk-UA" w:eastAsia="uk-UA"/>
        </w:rPr>
        <w:t xml:space="preserve">ої ради звернувся з пропозицією включити </w:t>
      </w:r>
      <w:r w:rsidR="003A215D" w:rsidRPr="007B733C">
        <w:rPr>
          <w:i/>
          <w:color w:val="000000"/>
          <w:sz w:val="28"/>
          <w:szCs w:val="28"/>
          <w:lang w:val="uk-UA" w:eastAsia="uk-UA"/>
        </w:rPr>
        <w:t xml:space="preserve">у порядок денний </w:t>
      </w:r>
      <w:r w:rsidR="006B541F" w:rsidRPr="007B733C">
        <w:rPr>
          <w:i/>
          <w:color w:val="000000"/>
          <w:sz w:val="28"/>
          <w:szCs w:val="28"/>
          <w:lang w:val="uk-UA" w:eastAsia="uk-UA"/>
        </w:rPr>
        <w:t xml:space="preserve">питання «Про звернення до Верховної Ради України щодо </w:t>
      </w:r>
      <w:r w:rsidR="006B541F" w:rsidRPr="007B733C">
        <w:rPr>
          <w:i/>
          <w:color w:val="000000"/>
          <w:sz w:val="28"/>
          <w:szCs w:val="28"/>
          <w:lang w:val="uk-UA" w:eastAsia="uk-UA"/>
        </w:rPr>
        <w:lastRenderedPageBreak/>
        <w:t>прийняття в другому читанні і в цілому законопроекту №2194 та 2195»</w:t>
      </w:r>
      <w:r w:rsidR="003A215D" w:rsidRPr="007B733C">
        <w:rPr>
          <w:i/>
          <w:color w:val="000000"/>
          <w:sz w:val="28"/>
          <w:szCs w:val="28"/>
          <w:lang w:val="uk-UA" w:eastAsia="uk-UA"/>
        </w:rPr>
        <w:t>,</w:t>
      </w:r>
      <w:r w:rsidR="00F14F98" w:rsidRPr="007B733C">
        <w:rPr>
          <w:i/>
          <w:color w:val="000000"/>
          <w:sz w:val="28"/>
          <w:szCs w:val="28"/>
          <w:lang w:val="uk-UA" w:eastAsia="uk-UA"/>
        </w:rPr>
        <w:t xml:space="preserve"> що стосується земель поза</w:t>
      </w:r>
      <w:r w:rsidR="003A215D" w:rsidRPr="007B733C">
        <w:rPr>
          <w:i/>
          <w:color w:val="000000"/>
          <w:sz w:val="28"/>
          <w:szCs w:val="28"/>
          <w:lang w:val="uk-UA" w:eastAsia="uk-UA"/>
        </w:rPr>
        <w:t xml:space="preserve"> межами населених пунктів</w:t>
      </w:r>
      <w:r w:rsidR="006B541F" w:rsidRPr="007B733C">
        <w:rPr>
          <w:i/>
          <w:color w:val="000000"/>
          <w:sz w:val="28"/>
          <w:szCs w:val="28"/>
          <w:lang w:val="uk-UA" w:eastAsia="uk-UA"/>
        </w:rPr>
        <w:t>.</w:t>
      </w:r>
    </w:p>
    <w:p w14:paraId="3A6472CB" w14:textId="77777777" w:rsidR="00503947" w:rsidRPr="007B733C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3A9498BC" w14:textId="77777777" w:rsidR="00503947" w:rsidRPr="007B733C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Максим Новосельський</w:t>
      </w:r>
      <w:r w:rsidRPr="007B733C">
        <w:rPr>
          <w:i/>
          <w:sz w:val="28"/>
          <w:szCs w:val="28"/>
          <w:lang w:val="uk-UA"/>
        </w:rPr>
        <w:t>, депутат місько</w:t>
      </w:r>
      <w:r w:rsidR="00424487" w:rsidRPr="007B733C">
        <w:rPr>
          <w:i/>
          <w:sz w:val="28"/>
          <w:szCs w:val="28"/>
          <w:lang w:val="uk-UA"/>
        </w:rPr>
        <w:t>ї ради запропонував</w:t>
      </w:r>
      <w:r w:rsidRPr="007B733C">
        <w:rPr>
          <w:i/>
          <w:sz w:val="28"/>
          <w:szCs w:val="28"/>
          <w:lang w:val="uk-UA"/>
        </w:rPr>
        <w:t>:</w:t>
      </w:r>
    </w:p>
    <w:p w14:paraId="71B4269B" w14:textId="77777777" w:rsidR="00424487" w:rsidRPr="007B733C" w:rsidRDefault="00424487" w:rsidP="00424487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 xml:space="preserve">розглянути </w:t>
      </w:r>
      <w:r w:rsidR="003A4079" w:rsidRPr="007B733C">
        <w:rPr>
          <w:i/>
          <w:sz w:val="28"/>
          <w:szCs w:val="28"/>
          <w:lang w:val="uk-UA"/>
        </w:rPr>
        <w:t>першим</w:t>
      </w:r>
      <w:r w:rsidR="00B3675F" w:rsidRPr="007B733C">
        <w:rPr>
          <w:i/>
          <w:sz w:val="28"/>
          <w:szCs w:val="28"/>
          <w:lang w:val="uk-UA"/>
        </w:rPr>
        <w:t xml:space="preserve"> </w:t>
      </w:r>
      <w:r w:rsidR="008E38B2" w:rsidRPr="007B733C">
        <w:rPr>
          <w:i/>
          <w:sz w:val="28"/>
          <w:szCs w:val="28"/>
          <w:lang w:val="uk-UA"/>
        </w:rPr>
        <w:t xml:space="preserve">питанням </w:t>
      </w:r>
      <w:r w:rsidR="00503947" w:rsidRPr="007B733C">
        <w:rPr>
          <w:i/>
          <w:sz w:val="28"/>
          <w:szCs w:val="28"/>
          <w:lang w:val="uk-UA"/>
        </w:rPr>
        <w:t xml:space="preserve">- </w:t>
      </w:r>
      <w:r w:rsidR="003A215D" w:rsidRPr="007B733C">
        <w:rPr>
          <w:i/>
          <w:sz w:val="28"/>
          <w:szCs w:val="28"/>
          <w:lang w:val="uk-UA"/>
        </w:rPr>
        <w:t>«Різне»</w:t>
      </w:r>
      <w:r w:rsidR="00503947" w:rsidRPr="007B733C">
        <w:rPr>
          <w:i/>
          <w:sz w:val="28"/>
          <w:szCs w:val="28"/>
          <w:lang w:val="uk-UA"/>
        </w:rPr>
        <w:t>;</w:t>
      </w:r>
    </w:p>
    <w:p w14:paraId="2739FEFF" w14:textId="77777777" w:rsidR="00424487" w:rsidRPr="007B733C" w:rsidRDefault="00424487" w:rsidP="00424487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>включити в порядок денний та розглянути другим питанням «</w:t>
      </w:r>
      <w:r w:rsidR="004D1C16" w:rsidRPr="007B733C">
        <w:rPr>
          <w:i/>
          <w:sz w:val="28"/>
          <w:szCs w:val="28"/>
          <w:lang w:val="uk-UA"/>
        </w:rPr>
        <w:t>Про обрання старост</w:t>
      </w:r>
      <w:r w:rsidRPr="007B733C">
        <w:rPr>
          <w:i/>
          <w:sz w:val="28"/>
          <w:szCs w:val="28"/>
          <w:lang w:val="uk-UA"/>
        </w:rPr>
        <w:t>»;</w:t>
      </w:r>
    </w:p>
    <w:p w14:paraId="76F84BAF" w14:textId="77777777" w:rsidR="00424487" w:rsidRPr="007B733C" w:rsidRDefault="00925269" w:rsidP="00424487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 xml:space="preserve">включити в порядок денний та </w:t>
      </w:r>
      <w:r w:rsidR="00424487" w:rsidRPr="007B733C">
        <w:rPr>
          <w:i/>
          <w:sz w:val="28"/>
          <w:szCs w:val="28"/>
          <w:lang w:val="uk-UA"/>
        </w:rPr>
        <w:t>розглянути третім питанням</w:t>
      </w:r>
      <w:r w:rsidR="00366F7A" w:rsidRPr="007B733C">
        <w:rPr>
          <w:i/>
          <w:sz w:val="28"/>
          <w:szCs w:val="28"/>
          <w:lang w:val="uk-UA"/>
        </w:rPr>
        <w:t>–«</w:t>
      </w:r>
      <w:r w:rsidR="000E1AC1" w:rsidRPr="007B733C">
        <w:rPr>
          <w:i/>
          <w:sz w:val="28"/>
          <w:szCs w:val="28"/>
          <w:lang w:val="uk-UA"/>
        </w:rPr>
        <w:t>Про з</w:t>
      </w:r>
      <w:r w:rsidR="00366F7A" w:rsidRPr="007B733C">
        <w:rPr>
          <w:i/>
          <w:sz w:val="28"/>
          <w:szCs w:val="28"/>
          <w:lang w:val="uk-UA"/>
        </w:rPr>
        <w:t>аходи з оптимізації видатків міського бюджету».</w:t>
      </w:r>
    </w:p>
    <w:p w14:paraId="2E7C6A9E" w14:textId="77777777" w:rsidR="009E3CF8" w:rsidRPr="007B733C" w:rsidRDefault="009E3CF8" w:rsidP="009E3CF8">
      <w:pPr>
        <w:ind w:left="795"/>
        <w:jc w:val="both"/>
        <w:rPr>
          <w:i/>
          <w:sz w:val="28"/>
          <w:szCs w:val="28"/>
          <w:lang w:val="uk-UA"/>
        </w:rPr>
      </w:pPr>
    </w:p>
    <w:p w14:paraId="7612F48E" w14:textId="77777777" w:rsidR="000E1AC1" w:rsidRPr="007B733C" w:rsidRDefault="009E3CF8" w:rsidP="009E3CF8">
      <w:pPr>
        <w:ind w:firstLine="435"/>
        <w:jc w:val="both"/>
        <w:rPr>
          <w:i/>
          <w:iCs/>
          <w:sz w:val="28"/>
          <w:szCs w:val="28"/>
          <w:lang w:val="uk-UA"/>
        </w:rPr>
      </w:pPr>
      <w:r w:rsidRPr="007B733C">
        <w:rPr>
          <w:b/>
          <w:i/>
          <w:iCs/>
          <w:sz w:val="28"/>
          <w:szCs w:val="28"/>
          <w:lang w:val="uk-UA"/>
        </w:rPr>
        <w:t>Іван Дирів</w:t>
      </w:r>
      <w:r w:rsidRPr="007B733C">
        <w:rPr>
          <w:i/>
          <w:iCs/>
          <w:sz w:val="28"/>
          <w:szCs w:val="28"/>
          <w:lang w:val="uk-UA"/>
        </w:rPr>
        <w:t>, міський голова вказав на те, що питання «Про обрання старост» буде винесено на розгляд чергової сесії після досягненн</w:t>
      </w:r>
      <w:r w:rsidR="00012C66" w:rsidRPr="007B733C">
        <w:rPr>
          <w:i/>
          <w:iCs/>
          <w:sz w:val="28"/>
          <w:szCs w:val="28"/>
          <w:lang w:val="uk-UA"/>
        </w:rPr>
        <w:t>я консенсусу з усіма депутатами та запропонував обговорити його в «Різному».</w:t>
      </w:r>
    </w:p>
    <w:p w14:paraId="503CDE86" w14:textId="77777777" w:rsidR="009E3CF8" w:rsidRPr="007B733C" w:rsidRDefault="009E3CF8" w:rsidP="009E3CF8">
      <w:pPr>
        <w:ind w:firstLine="435"/>
        <w:jc w:val="both"/>
        <w:rPr>
          <w:i/>
          <w:sz w:val="28"/>
          <w:szCs w:val="28"/>
          <w:lang w:val="uk-UA"/>
        </w:rPr>
      </w:pPr>
    </w:p>
    <w:p w14:paraId="4A31AD18" w14:textId="77777777" w:rsidR="004B2541" w:rsidRPr="007B733C" w:rsidRDefault="004D1C16" w:rsidP="004C6EC2">
      <w:pPr>
        <w:ind w:firstLine="426"/>
        <w:jc w:val="both"/>
        <w:rPr>
          <w:i/>
          <w:color w:val="000000"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Іван Мельник</w:t>
      </w:r>
      <w:r w:rsidR="00196EE9" w:rsidRPr="007B733C">
        <w:rPr>
          <w:i/>
          <w:sz w:val="28"/>
          <w:szCs w:val="28"/>
          <w:lang w:val="uk-UA"/>
        </w:rPr>
        <w:t>, депутат міської ради звернувся з прох</w:t>
      </w:r>
      <w:r w:rsidRPr="007B733C">
        <w:rPr>
          <w:i/>
          <w:sz w:val="28"/>
          <w:szCs w:val="28"/>
          <w:lang w:val="uk-UA"/>
        </w:rPr>
        <w:t>анням розглянути</w:t>
      </w:r>
      <w:r w:rsidR="00012C66" w:rsidRPr="007B733C">
        <w:rPr>
          <w:i/>
          <w:sz w:val="28"/>
          <w:szCs w:val="28"/>
          <w:lang w:val="uk-UA"/>
        </w:rPr>
        <w:t xml:space="preserve"> в порядку денному</w:t>
      </w:r>
      <w:r w:rsidRPr="007B733C">
        <w:rPr>
          <w:i/>
          <w:sz w:val="28"/>
          <w:szCs w:val="28"/>
          <w:lang w:val="uk-UA"/>
        </w:rPr>
        <w:t xml:space="preserve"> першим </w:t>
      </w:r>
      <w:r w:rsidR="00196EE9" w:rsidRPr="007B733C">
        <w:rPr>
          <w:i/>
          <w:sz w:val="28"/>
          <w:szCs w:val="28"/>
          <w:lang w:val="uk-UA"/>
        </w:rPr>
        <w:t>питання «</w:t>
      </w:r>
      <w:r w:rsidRPr="007B733C">
        <w:rPr>
          <w:i/>
          <w:color w:val="000000"/>
          <w:sz w:val="28"/>
          <w:szCs w:val="28"/>
          <w:lang w:val="uk-UA"/>
        </w:rPr>
        <w:t>Про внесення змін до рішення міської ради від 24.12.2020 №35-2/2020 «Про бюджет Долинської</w:t>
      </w:r>
      <w:r w:rsidR="00AF4A1A" w:rsidRPr="007B733C">
        <w:rPr>
          <w:i/>
          <w:color w:val="000000"/>
          <w:sz w:val="28"/>
          <w:szCs w:val="28"/>
          <w:lang w:val="uk-UA"/>
        </w:rPr>
        <w:t xml:space="preserve"> </w:t>
      </w:r>
      <w:r w:rsidR="00925269" w:rsidRPr="007B733C">
        <w:rPr>
          <w:i/>
          <w:color w:val="000000"/>
          <w:sz w:val="28"/>
          <w:szCs w:val="28"/>
          <w:lang w:val="uk-UA"/>
        </w:rPr>
        <w:t>міської територіальної громади на 2021 рік</w:t>
      </w:r>
      <w:r w:rsidR="009E3CF8" w:rsidRPr="007B733C">
        <w:rPr>
          <w:i/>
          <w:color w:val="000000"/>
          <w:sz w:val="28"/>
          <w:szCs w:val="28"/>
          <w:lang w:val="uk-UA"/>
        </w:rPr>
        <w:t>», оскільки в залі присутні представники освітніх закладів.</w:t>
      </w:r>
    </w:p>
    <w:p w14:paraId="6ECA5991" w14:textId="77777777" w:rsidR="004C6EC2" w:rsidRPr="007B733C" w:rsidRDefault="004C6EC2" w:rsidP="004C6EC2">
      <w:pPr>
        <w:ind w:firstLine="426"/>
        <w:jc w:val="both"/>
        <w:rPr>
          <w:i/>
          <w:color w:val="000000"/>
          <w:sz w:val="28"/>
          <w:szCs w:val="28"/>
          <w:lang w:val="uk-UA"/>
        </w:rPr>
      </w:pPr>
    </w:p>
    <w:p w14:paraId="63DB066F" w14:textId="77777777" w:rsidR="004C6EC2" w:rsidRPr="007B733C" w:rsidRDefault="004C6EC2" w:rsidP="004C6EC2">
      <w:pPr>
        <w:ind w:firstLine="795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Головуючий</w:t>
      </w:r>
      <w:r w:rsidRPr="007B733C">
        <w:rPr>
          <w:i/>
          <w:sz w:val="28"/>
          <w:szCs w:val="28"/>
          <w:lang w:val="uk-UA"/>
        </w:rPr>
        <w:t xml:space="preserve"> поставив на голосування пропозиції де</w:t>
      </w:r>
      <w:r w:rsidR="00012C66" w:rsidRPr="007B733C">
        <w:rPr>
          <w:i/>
          <w:sz w:val="28"/>
          <w:szCs w:val="28"/>
          <w:lang w:val="uk-UA"/>
        </w:rPr>
        <w:t>путатів</w:t>
      </w:r>
      <w:r w:rsidRPr="007B733C">
        <w:rPr>
          <w:i/>
          <w:sz w:val="28"/>
          <w:szCs w:val="28"/>
          <w:lang w:val="uk-UA"/>
        </w:rPr>
        <w:t>:</w:t>
      </w:r>
    </w:p>
    <w:p w14:paraId="6492CCC7" w14:textId="77777777" w:rsidR="004C6EC2" w:rsidRPr="007B733C" w:rsidRDefault="004C6EC2" w:rsidP="004C6EC2">
      <w:pPr>
        <w:ind w:firstLine="795"/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>1. Ігоря Прокіпчина</w:t>
      </w:r>
    </w:p>
    <w:p w14:paraId="6EC6E32E" w14:textId="77777777" w:rsidR="004C6EC2" w:rsidRPr="007B733C" w:rsidRDefault="004C6EC2" w:rsidP="004C6EC2">
      <w:pPr>
        <w:ind w:firstLine="795"/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 xml:space="preserve">           Підтримано.</w:t>
      </w:r>
    </w:p>
    <w:p w14:paraId="5F064356" w14:textId="77777777" w:rsidR="004C6EC2" w:rsidRPr="007B733C" w:rsidRDefault="004C6EC2" w:rsidP="004C6EC2">
      <w:pPr>
        <w:ind w:firstLine="795"/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 xml:space="preserve">2. </w:t>
      </w:r>
      <w:r w:rsidR="00012C66" w:rsidRPr="007B733C">
        <w:rPr>
          <w:i/>
          <w:sz w:val="28"/>
          <w:szCs w:val="28"/>
          <w:lang w:val="uk-UA"/>
        </w:rPr>
        <w:t>Івана Мельника</w:t>
      </w:r>
    </w:p>
    <w:p w14:paraId="0E521C2D" w14:textId="77777777" w:rsidR="00012C66" w:rsidRPr="007B733C" w:rsidRDefault="00012C66" w:rsidP="00012C66">
      <w:pPr>
        <w:ind w:firstLine="795"/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 xml:space="preserve">           Підтримано.</w:t>
      </w:r>
    </w:p>
    <w:p w14:paraId="7F0FAD54" w14:textId="77777777" w:rsidR="00012C66" w:rsidRPr="007B733C" w:rsidRDefault="00012C66" w:rsidP="00012C66">
      <w:pPr>
        <w:ind w:firstLine="795"/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 xml:space="preserve">3. </w:t>
      </w:r>
      <w:r w:rsidR="00B40C48" w:rsidRPr="007B733C">
        <w:rPr>
          <w:i/>
          <w:sz w:val="28"/>
          <w:szCs w:val="28"/>
          <w:lang w:val="uk-UA"/>
        </w:rPr>
        <w:t>Максима Новосельського</w:t>
      </w:r>
    </w:p>
    <w:p w14:paraId="17797E8E" w14:textId="77777777" w:rsidR="00BA7182" w:rsidRPr="007B733C" w:rsidRDefault="00BA7182" w:rsidP="00BA7182">
      <w:pPr>
        <w:ind w:firstLine="795"/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 xml:space="preserve">           Підтримано.</w:t>
      </w:r>
    </w:p>
    <w:p w14:paraId="2AF8DDFC" w14:textId="77777777" w:rsidR="009E3CF8" w:rsidRPr="007B733C" w:rsidRDefault="009E3CF8" w:rsidP="00E03FE5">
      <w:pPr>
        <w:ind w:firstLine="795"/>
        <w:jc w:val="both"/>
        <w:rPr>
          <w:i/>
          <w:color w:val="000000"/>
          <w:sz w:val="28"/>
          <w:szCs w:val="28"/>
          <w:lang w:val="uk-UA"/>
        </w:rPr>
      </w:pPr>
    </w:p>
    <w:p w14:paraId="2868E291" w14:textId="77777777" w:rsidR="00503947" w:rsidRPr="007B733C" w:rsidRDefault="00503947" w:rsidP="00A80D26">
      <w:pPr>
        <w:tabs>
          <w:tab w:val="left" w:pos="720"/>
        </w:tabs>
        <w:ind w:right="38" w:firstLine="567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Головуючий</w:t>
      </w:r>
      <w:r w:rsidRPr="007B733C">
        <w:rPr>
          <w:i/>
          <w:sz w:val="28"/>
          <w:szCs w:val="28"/>
          <w:lang w:val="uk-UA"/>
        </w:rPr>
        <w:t xml:space="preserve"> запропонував затвердили порядок денний в цілому.</w:t>
      </w:r>
    </w:p>
    <w:p w14:paraId="5AC89C3B" w14:textId="77777777" w:rsidR="00503947" w:rsidRPr="007B733C" w:rsidRDefault="00503947" w:rsidP="00A80D26">
      <w:pPr>
        <w:ind w:firstLine="567"/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14:paraId="5D1E6F2E" w14:textId="77777777" w:rsidR="00841249" w:rsidRPr="007B733C" w:rsidRDefault="00841249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739C1931" w14:textId="77777777" w:rsidR="00503947" w:rsidRPr="007B733C" w:rsidRDefault="00841249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iCs/>
          <w:sz w:val="28"/>
          <w:szCs w:val="28"/>
          <w:lang w:val="uk-UA"/>
        </w:rPr>
        <w:t>Іван Дирів</w:t>
      </w:r>
      <w:r w:rsidRPr="007B733C">
        <w:rPr>
          <w:i/>
          <w:iCs/>
          <w:sz w:val="28"/>
          <w:szCs w:val="28"/>
          <w:lang w:val="uk-UA"/>
        </w:rPr>
        <w:t>, міський голова передав Мирослав</w:t>
      </w:r>
      <w:r w:rsidR="00944180" w:rsidRPr="007B733C">
        <w:rPr>
          <w:i/>
          <w:iCs/>
          <w:sz w:val="28"/>
          <w:szCs w:val="28"/>
          <w:lang w:val="uk-UA"/>
        </w:rPr>
        <w:t>у Гаразду відзнаку</w:t>
      </w:r>
      <w:r w:rsidRPr="007B733C">
        <w:rPr>
          <w:i/>
          <w:iCs/>
          <w:sz w:val="28"/>
          <w:szCs w:val="28"/>
          <w:lang w:val="uk-UA"/>
        </w:rPr>
        <w:t xml:space="preserve">, яка належить покійному Володимиру Гаразду за </w:t>
      </w:r>
      <w:r w:rsidR="00944180" w:rsidRPr="007B733C">
        <w:rPr>
          <w:i/>
          <w:iCs/>
          <w:sz w:val="28"/>
          <w:szCs w:val="28"/>
          <w:lang w:val="uk-UA"/>
        </w:rPr>
        <w:t xml:space="preserve">партнерство </w:t>
      </w:r>
      <w:r w:rsidRPr="007B733C">
        <w:rPr>
          <w:i/>
          <w:iCs/>
          <w:sz w:val="28"/>
          <w:szCs w:val="28"/>
          <w:lang w:val="uk-UA"/>
        </w:rPr>
        <w:t xml:space="preserve">у </w:t>
      </w:r>
      <w:r w:rsidR="00944180" w:rsidRPr="007B733C">
        <w:rPr>
          <w:i/>
          <w:iCs/>
          <w:sz w:val="28"/>
          <w:szCs w:val="28"/>
          <w:lang w:val="uk-UA"/>
        </w:rPr>
        <w:t>Проекті ПРОМІС щодо розвитку</w:t>
      </w:r>
      <w:r w:rsidRPr="007B733C">
        <w:rPr>
          <w:i/>
          <w:iCs/>
          <w:sz w:val="28"/>
          <w:szCs w:val="28"/>
          <w:lang w:val="uk-UA"/>
        </w:rPr>
        <w:t xml:space="preserve"> нашого </w:t>
      </w:r>
      <w:r w:rsidR="00944180" w:rsidRPr="007B733C">
        <w:rPr>
          <w:i/>
          <w:iCs/>
          <w:sz w:val="28"/>
          <w:szCs w:val="28"/>
          <w:lang w:val="uk-UA"/>
        </w:rPr>
        <w:t>міста, який проводився</w:t>
      </w:r>
      <w:r w:rsidR="00F6309E" w:rsidRPr="007B733C">
        <w:rPr>
          <w:i/>
          <w:iCs/>
          <w:sz w:val="28"/>
          <w:szCs w:val="28"/>
          <w:lang w:val="uk-UA"/>
        </w:rPr>
        <w:t xml:space="preserve"> Федерацією</w:t>
      </w:r>
      <w:r w:rsidRPr="007B733C">
        <w:rPr>
          <w:i/>
          <w:iCs/>
          <w:sz w:val="28"/>
          <w:szCs w:val="28"/>
          <w:lang w:val="uk-UA"/>
        </w:rPr>
        <w:t xml:space="preserve"> канадських муніципалітетів</w:t>
      </w:r>
      <w:r w:rsidR="00944180" w:rsidRPr="007B733C">
        <w:rPr>
          <w:i/>
          <w:iCs/>
          <w:sz w:val="28"/>
          <w:szCs w:val="28"/>
          <w:lang w:val="uk-UA"/>
        </w:rPr>
        <w:t xml:space="preserve"> за фінансової підтримки Уряду Канади.</w:t>
      </w:r>
    </w:p>
    <w:p w14:paraId="467F52B4" w14:textId="77777777" w:rsidR="00BA7182" w:rsidRPr="007B733C" w:rsidRDefault="00BA7182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1D949E6E" w14:textId="77777777" w:rsidR="00503947" w:rsidRPr="007B733C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 xml:space="preserve">Головуючий запропонував приступити до розгляду порядку денного. </w:t>
      </w:r>
    </w:p>
    <w:p w14:paraId="698EB009" w14:textId="77777777" w:rsidR="00503947" w:rsidRPr="007B733C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</w:p>
    <w:p w14:paraId="22042D73" w14:textId="77777777" w:rsidR="00613E70" w:rsidRPr="007B733C" w:rsidRDefault="00613E70" w:rsidP="00613E70">
      <w:pPr>
        <w:ind w:left="1701" w:hanging="1701"/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1. </w:t>
      </w:r>
      <w:r w:rsidR="00503947" w:rsidRPr="007B733C">
        <w:rPr>
          <w:b/>
          <w:sz w:val="28"/>
          <w:szCs w:val="28"/>
          <w:lang w:val="uk-UA"/>
        </w:rPr>
        <w:t>Слухали:</w:t>
      </w:r>
      <w:r w:rsidR="0085351F" w:rsidRPr="007B733C">
        <w:rPr>
          <w:color w:val="000000"/>
          <w:sz w:val="28"/>
          <w:szCs w:val="28"/>
          <w:lang w:val="uk-UA"/>
        </w:rPr>
        <w:t xml:space="preserve"> Про внесення змін до рішення міської ради від 24.12.2020  № 35-2/2020 «Про бюджет Долинської міської територіальної громади на 2021 рік»</w:t>
      </w:r>
      <w:r w:rsidRPr="007B733C">
        <w:rPr>
          <w:sz w:val="28"/>
          <w:szCs w:val="28"/>
          <w:lang w:val="uk-UA"/>
        </w:rPr>
        <w:t>.</w:t>
      </w:r>
    </w:p>
    <w:p w14:paraId="15506900" w14:textId="77777777" w:rsidR="00503947" w:rsidRPr="007B733C" w:rsidRDefault="00503947" w:rsidP="00613E70">
      <w:pPr>
        <w:tabs>
          <w:tab w:val="left" w:pos="284"/>
        </w:tabs>
        <w:ind w:left="720"/>
        <w:jc w:val="both"/>
        <w:rPr>
          <w:sz w:val="16"/>
          <w:szCs w:val="16"/>
          <w:lang w:val="uk-UA"/>
        </w:rPr>
      </w:pPr>
    </w:p>
    <w:p w14:paraId="48D8DEC5" w14:textId="77777777" w:rsidR="00503947" w:rsidRPr="007B733C" w:rsidRDefault="00613E70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>Доповідала</w:t>
      </w:r>
      <w:r w:rsidR="00503947" w:rsidRPr="007B733C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85351F" w:rsidRPr="007B733C">
        <w:rPr>
          <w:b/>
          <w:color w:val="000000"/>
          <w:sz w:val="28"/>
          <w:szCs w:val="28"/>
          <w:lang w:val="uk-UA"/>
        </w:rPr>
        <w:t>Світлана Демченко</w:t>
      </w:r>
      <w:r w:rsidR="0085351F" w:rsidRPr="007B733C">
        <w:rPr>
          <w:b/>
          <w:sz w:val="28"/>
          <w:szCs w:val="28"/>
          <w:lang w:val="uk-UA"/>
        </w:rPr>
        <w:t>–</w:t>
      </w:r>
      <w:r w:rsidR="0085351F" w:rsidRPr="007B733C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14:paraId="42E70721" w14:textId="77777777" w:rsidR="00756472" w:rsidRPr="007B733C" w:rsidRDefault="00756472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14:paraId="3409557B" w14:textId="77777777" w:rsidR="00756472" w:rsidRPr="007B733C" w:rsidRDefault="00756472" w:rsidP="00B80ACE">
      <w:pPr>
        <w:pStyle w:val="Text"/>
        <w:ind w:left="4536" w:hanging="4536"/>
        <w:rPr>
          <w:b/>
          <w:i/>
          <w:sz w:val="28"/>
          <w:szCs w:val="28"/>
        </w:rPr>
      </w:pPr>
      <w:r w:rsidRPr="007B733C">
        <w:rPr>
          <w:b/>
          <w:sz w:val="28"/>
          <w:szCs w:val="28"/>
        </w:rPr>
        <w:t>Виступили</w:t>
      </w:r>
      <w:r w:rsidR="00B80ACE" w:rsidRPr="007B733C">
        <w:rPr>
          <w:b/>
          <w:sz w:val="28"/>
          <w:szCs w:val="28"/>
        </w:rPr>
        <w:t>:</w:t>
      </w:r>
    </w:p>
    <w:p w14:paraId="65211703" w14:textId="77777777" w:rsidR="00756472" w:rsidRPr="007B733C" w:rsidRDefault="00756472" w:rsidP="0075647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7B733C">
        <w:rPr>
          <w:b/>
          <w:i/>
          <w:sz w:val="28"/>
          <w:szCs w:val="28"/>
          <w:lang w:val="uk-UA" w:eastAsia="uk-UA"/>
        </w:rPr>
        <w:t>Алла Шевченко</w:t>
      </w:r>
      <w:r w:rsidRPr="007B733C">
        <w:rPr>
          <w:i/>
          <w:sz w:val="28"/>
          <w:szCs w:val="28"/>
          <w:lang w:val="uk-UA" w:eastAsia="uk-UA"/>
        </w:rPr>
        <w:t>, депутатка міської ради запропонувала для виходу із даної ситуації об’єднатися і подавати до суду щодо неправильного формульного розрахунку освітньої субвенції на державному рівні, а зараз</w:t>
      </w:r>
      <w:r w:rsidR="00E84F18" w:rsidRPr="007B733C">
        <w:rPr>
          <w:i/>
          <w:sz w:val="28"/>
          <w:szCs w:val="28"/>
          <w:lang w:val="uk-UA" w:eastAsia="uk-UA"/>
        </w:rPr>
        <w:t>,</w:t>
      </w:r>
      <w:r w:rsidRPr="007B733C">
        <w:rPr>
          <w:i/>
          <w:sz w:val="28"/>
          <w:szCs w:val="28"/>
          <w:lang w:val="uk-UA" w:eastAsia="uk-UA"/>
        </w:rPr>
        <w:t xml:space="preserve"> для погашення заборгованост</w:t>
      </w:r>
      <w:r w:rsidR="00630325" w:rsidRPr="007B733C">
        <w:rPr>
          <w:i/>
          <w:sz w:val="28"/>
          <w:szCs w:val="28"/>
          <w:lang w:val="uk-UA" w:eastAsia="uk-UA"/>
        </w:rPr>
        <w:t>і</w:t>
      </w:r>
      <w:r w:rsidR="002F5AFA" w:rsidRPr="007B733C">
        <w:rPr>
          <w:i/>
          <w:sz w:val="28"/>
          <w:szCs w:val="28"/>
          <w:lang w:val="uk-UA" w:eastAsia="uk-UA"/>
        </w:rPr>
        <w:t xml:space="preserve"> по заробітній платі</w:t>
      </w:r>
      <w:r w:rsidR="00630325" w:rsidRPr="007B733C">
        <w:rPr>
          <w:i/>
          <w:sz w:val="28"/>
          <w:szCs w:val="28"/>
          <w:lang w:val="uk-UA" w:eastAsia="uk-UA"/>
        </w:rPr>
        <w:t xml:space="preserve"> перед освітянами</w:t>
      </w:r>
      <w:r w:rsidR="00E84F18" w:rsidRPr="007B733C">
        <w:rPr>
          <w:i/>
          <w:sz w:val="28"/>
          <w:szCs w:val="28"/>
          <w:lang w:val="uk-UA" w:eastAsia="uk-UA"/>
        </w:rPr>
        <w:t>,</w:t>
      </w:r>
      <w:r w:rsidR="00630325" w:rsidRPr="007B733C">
        <w:rPr>
          <w:i/>
          <w:sz w:val="28"/>
          <w:szCs w:val="28"/>
          <w:lang w:val="uk-UA" w:eastAsia="uk-UA"/>
        </w:rPr>
        <w:t xml:space="preserve"> зменшити </w:t>
      </w:r>
      <w:r w:rsidR="00630325" w:rsidRPr="007B733C">
        <w:rPr>
          <w:i/>
          <w:sz w:val="28"/>
          <w:szCs w:val="28"/>
          <w:lang w:val="uk-UA" w:eastAsia="uk-UA"/>
        </w:rPr>
        <w:lastRenderedPageBreak/>
        <w:t>бюджетні призначення</w:t>
      </w:r>
      <w:r w:rsidRPr="007B733C">
        <w:rPr>
          <w:i/>
          <w:sz w:val="28"/>
          <w:szCs w:val="28"/>
          <w:lang w:val="uk-UA" w:eastAsia="uk-UA"/>
        </w:rPr>
        <w:t xml:space="preserve"> по відділу культури</w:t>
      </w:r>
      <w:r w:rsidR="002F5AFA" w:rsidRPr="007B733C">
        <w:rPr>
          <w:i/>
          <w:sz w:val="28"/>
          <w:szCs w:val="28"/>
          <w:lang w:val="uk-UA" w:eastAsia="uk-UA"/>
        </w:rPr>
        <w:t xml:space="preserve"> (</w:t>
      </w:r>
      <w:r w:rsidR="00630325" w:rsidRPr="007B733C">
        <w:rPr>
          <w:i/>
          <w:sz w:val="28"/>
          <w:szCs w:val="28"/>
          <w:lang w:val="uk-UA" w:eastAsia="uk-UA"/>
        </w:rPr>
        <w:t>за рахунок економії)</w:t>
      </w:r>
      <w:r w:rsidRPr="007B733C">
        <w:rPr>
          <w:i/>
          <w:sz w:val="28"/>
          <w:szCs w:val="28"/>
          <w:lang w:val="uk-UA" w:eastAsia="uk-UA"/>
        </w:rPr>
        <w:t xml:space="preserve"> на 1 800  тис. </w:t>
      </w:r>
      <w:r w:rsidR="00273E02" w:rsidRPr="007B733C">
        <w:rPr>
          <w:i/>
          <w:sz w:val="28"/>
          <w:szCs w:val="28"/>
          <w:lang w:val="uk-UA" w:eastAsia="uk-UA"/>
        </w:rPr>
        <w:t>грн</w:t>
      </w:r>
      <w:r w:rsidRPr="007B733C">
        <w:rPr>
          <w:i/>
          <w:sz w:val="28"/>
          <w:szCs w:val="28"/>
          <w:lang w:val="uk-UA" w:eastAsia="uk-UA"/>
        </w:rPr>
        <w:t xml:space="preserve">, а решту – із </w:t>
      </w:r>
      <w:r w:rsidR="00B76930" w:rsidRPr="007B733C">
        <w:rPr>
          <w:i/>
          <w:sz w:val="28"/>
          <w:szCs w:val="28"/>
          <w:lang w:val="uk-UA" w:eastAsia="uk-UA"/>
        </w:rPr>
        <w:t>залишку коштів, що склався на 01.01.2021 року</w:t>
      </w:r>
      <w:r w:rsidRPr="007B733C">
        <w:rPr>
          <w:i/>
          <w:sz w:val="28"/>
          <w:szCs w:val="28"/>
          <w:lang w:val="uk-UA" w:eastAsia="uk-UA"/>
        </w:rPr>
        <w:t xml:space="preserve"> по сільських радах.</w:t>
      </w:r>
    </w:p>
    <w:p w14:paraId="417CCB4C" w14:textId="77777777" w:rsidR="00D06E81" w:rsidRPr="007B733C" w:rsidRDefault="00D06E81" w:rsidP="0075647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6B8FEA17" w14:textId="77777777" w:rsidR="00B80ACE" w:rsidRPr="007B733C" w:rsidRDefault="00510D82" w:rsidP="00D06E8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Іван Кондрин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7B733C">
        <w:rPr>
          <w:i/>
          <w:sz w:val="28"/>
          <w:szCs w:val="28"/>
          <w:lang w:val="uk-UA" w:eastAsia="uk-UA"/>
        </w:rPr>
        <w:t xml:space="preserve">депутат міської ради висловив думку про виділення коштів із Управління культури в розмірі не більше 2 млн. </w:t>
      </w:r>
      <w:r w:rsidR="00D06E81" w:rsidRPr="007B733C">
        <w:rPr>
          <w:i/>
          <w:sz w:val="28"/>
          <w:szCs w:val="28"/>
          <w:lang w:val="uk-UA" w:eastAsia="uk-UA"/>
        </w:rPr>
        <w:t>грн</w:t>
      </w:r>
      <w:r w:rsidRPr="007B733C">
        <w:rPr>
          <w:i/>
          <w:sz w:val="28"/>
          <w:szCs w:val="28"/>
          <w:lang w:val="uk-UA" w:eastAsia="uk-UA"/>
        </w:rPr>
        <w:t xml:space="preserve"> для погашення заборгованості </w:t>
      </w:r>
      <w:r w:rsidR="00D06E81" w:rsidRPr="007B733C">
        <w:rPr>
          <w:i/>
          <w:sz w:val="28"/>
          <w:szCs w:val="28"/>
          <w:lang w:val="uk-UA" w:eastAsia="uk-UA"/>
        </w:rPr>
        <w:t xml:space="preserve">по заробітній платі </w:t>
      </w:r>
      <w:r w:rsidRPr="007B733C">
        <w:rPr>
          <w:i/>
          <w:sz w:val="28"/>
          <w:szCs w:val="28"/>
          <w:lang w:val="uk-UA" w:eastAsia="uk-UA"/>
        </w:rPr>
        <w:t>перед освітянами.</w:t>
      </w:r>
    </w:p>
    <w:p w14:paraId="0B145923" w14:textId="77777777" w:rsidR="00D06E81" w:rsidRPr="007B733C" w:rsidRDefault="00D06E81" w:rsidP="00D06E8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6AC5308" w14:textId="77777777" w:rsidR="00B80ACE" w:rsidRPr="007B733C" w:rsidRDefault="00B80ACE" w:rsidP="00B80ACE">
      <w:pPr>
        <w:autoSpaceDE w:val="0"/>
        <w:autoSpaceDN w:val="0"/>
        <w:adjustRightInd w:val="0"/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i/>
          <w:color w:val="000000"/>
          <w:sz w:val="28"/>
          <w:szCs w:val="28"/>
          <w:lang w:val="uk-UA" w:eastAsia="uk-UA"/>
        </w:rPr>
        <w:t>Депутати взяли активну участь в обговоренні даного питання.</w:t>
      </w:r>
    </w:p>
    <w:p w14:paraId="3BFA200A" w14:textId="77777777" w:rsidR="00273E02" w:rsidRPr="007B733C" w:rsidRDefault="00273E02" w:rsidP="0075647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05ABFA13" w14:textId="77777777" w:rsidR="00B80ACE" w:rsidRPr="007B733C" w:rsidRDefault="00273E02" w:rsidP="00273E0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7B733C">
        <w:rPr>
          <w:i/>
          <w:color w:val="000000"/>
          <w:sz w:val="28"/>
          <w:szCs w:val="28"/>
          <w:lang w:val="uk-UA"/>
        </w:rPr>
        <w:t>, секретар міської ради зазначив про недоцільність перенаправлення к</w:t>
      </w:r>
      <w:r w:rsidR="00B80ACE" w:rsidRPr="007B733C">
        <w:rPr>
          <w:i/>
          <w:color w:val="000000"/>
          <w:sz w:val="28"/>
          <w:szCs w:val="28"/>
          <w:lang w:val="uk-UA"/>
        </w:rPr>
        <w:t xml:space="preserve">оштів із залишків сільських рад, </w:t>
      </w:r>
      <w:r w:rsidRPr="007B733C">
        <w:rPr>
          <w:i/>
          <w:color w:val="000000"/>
          <w:sz w:val="28"/>
          <w:szCs w:val="28"/>
          <w:lang w:val="uk-UA"/>
        </w:rPr>
        <w:t xml:space="preserve">так як це кошти сільських рад і </w:t>
      </w:r>
      <w:r w:rsidR="00B80ACE" w:rsidRPr="007B733C">
        <w:rPr>
          <w:i/>
          <w:color w:val="000000"/>
          <w:sz w:val="28"/>
          <w:szCs w:val="28"/>
          <w:lang w:val="uk-UA"/>
        </w:rPr>
        <w:t xml:space="preserve">по селах також </w:t>
      </w:r>
      <w:r w:rsidRPr="007B733C">
        <w:rPr>
          <w:i/>
          <w:color w:val="000000"/>
          <w:sz w:val="28"/>
          <w:szCs w:val="28"/>
          <w:lang w:val="uk-UA"/>
        </w:rPr>
        <w:t xml:space="preserve">є необхідність виконання </w:t>
      </w:r>
      <w:r w:rsidR="00B80ACE" w:rsidRPr="007B733C">
        <w:rPr>
          <w:i/>
          <w:color w:val="000000"/>
          <w:sz w:val="28"/>
          <w:szCs w:val="28"/>
          <w:lang w:val="uk-UA"/>
        </w:rPr>
        <w:t xml:space="preserve">певних </w:t>
      </w:r>
      <w:r w:rsidRPr="007B733C">
        <w:rPr>
          <w:i/>
          <w:color w:val="000000"/>
          <w:sz w:val="28"/>
          <w:szCs w:val="28"/>
          <w:lang w:val="uk-UA"/>
        </w:rPr>
        <w:t>робіт</w:t>
      </w:r>
      <w:r w:rsidR="00B80ACE" w:rsidRPr="007B733C">
        <w:rPr>
          <w:i/>
          <w:color w:val="000000"/>
          <w:sz w:val="28"/>
          <w:szCs w:val="28"/>
          <w:lang w:val="uk-UA"/>
        </w:rPr>
        <w:t>.</w:t>
      </w:r>
    </w:p>
    <w:p w14:paraId="31A56798" w14:textId="77777777" w:rsidR="00A52D14" w:rsidRPr="007B733C" w:rsidRDefault="00A52D14" w:rsidP="00273E0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31841101" w14:textId="77777777" w:rsidR="00756472" w:rsidRPr="007B733C" w:rsidRDefault="00B80ACE" w:rsidP="00273E0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/>
        </w:rPr>
        <w:t>Директор Княжолуцького ліцею</w:t>
      </w:r>
      <w:r w:rsidR="00A52D14" w:rsidRPr="007B733C">
        <w:rPr>
          <w:b/>
          <w:i/>
          <w:color w:val="000000"/>
          <w:sz w:val="28"/>
          <w:szCs w:val="28"/>
          <w:lang w:val="uk-UA"/>
        </w:rPr>
        <w:t xml:space="preserve"> </w:t>
      </w:r>
      <w:r w:rsidR="00A52D14" w:rsidRPr="007B733C">
        <w:rPr>
          <w:i/>
          <w:color w:val="000000"/>
          <w:sz w:val="28"/>
          <w:szCs w:val="28"/>
          <w:lang w:val="uk-UA"/>
        </w:rPr>
        <w:t>звернувся з проханням</w:t>
      </w:r>
      <w:r w:rsidR="007A160F" w:rsidRPr="007B733C">
        <w:rPr>
          <w:i/>
          <w:color w:val="000000"/>
          <w:sz w:val="28"/>
          <w:szCs w:val="28"/>
          <w:lang w:val="uk-UA"/>
        </w:rPr>
        <w:t xml:space="preserve"> розробити спільні кроки</w:t>
      </w:r>
      <w:r w:rsidR="00A52D14" w:rsidRPr="007B733C">
        <w:rPr>
          <w:i/>
          <w:color w:val="000000"/>
          <w:sz w:val="28"/>
          <w:szCs w:val="28"/>
          <w:lang w:val="uk-UA"/>
        </w:rPr>
        <w:t xml:space="preserve"> повернення від держави 25% престижності для освітніх працівників та забезпеченості їх заробітною платою до кінця року.</w:t>
      </w:r>
    </w:p>
    <w:p w14:paraId="328D2496" w14:textId="77777777" w:rsidR="00F3578E" w:rsidRPr="007B733C" w:rsidRDefault="00F3578E" w:rsidP="00756472">
      <w:pPr>
        <w:autoSpaceDE w:val="0"/>
        <w:autoSpaceDN w:val="0"/>
        <w:adjustRightInd w:val="0"/>
        <w:ind w:left="4536" w:hanging="3828"/>
        <w:jc w:val="both"/>
        <w:rPr>
          <w:b/>
          <w:i/>
          <w:color w:val="000000"/>
          <w:sz w:val="28"/>
          <w:szCs w:val="28"/>
          <w:lang w:val="uk-UA"/>
        </w:rPr>
      </w:pPr>
    </w:p>
    <w:p w14:paraId="6BC1646F" w14:textId="77777777" w:rsidR="00312238" w:rsidRPr="007B733C" w:rsidRDefault="00312238" w:rsidP="0031223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/>
        </w:rPr>
        <w:t xml:space="preserve">Представниця від працівників освіти </w:t>
      </w:r>
      <w:r w:rsidRPr="007B733C">
        <w:rPr>
          <w:i/>
          <w:color w:val="000000"/>
          <w:sz w:val="28"/>
          <w:szCs w:val="28"/>
          <w:lang w:val="uk-UA"/>
        </w:rPr>
        <w:t>зазначила про наболілі проблеми педагогів та звернулася з проханням вирішити питання із виплатою заробітної плати.</w:t>
      </w:r>
    </w:p>
    <w:p w14:paraId="7536DD46" w14:textId="77777777" w:rsidR="00510D82" w:rsidRPr="007B733C" w:rsidRDefault="00510D82" w:rsidP="0031223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54D3B672" w14:textId="77777777" w:rsidR="00273E02" w:rsidRPr="007B733C" w:rsidRDefault="00510D82" w:rsidP="00D06E81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/>
        </w:rPr>
        <w:t>Володимир Бік</w:t>
      </w:r>
      <w:r w:rsidRPr="007B733C">
        <w:rPr>
          <w:i/>
          <w:color w:val="000000"/>
          <w:sz w:val="28"/>
          <w:szCs w:val="28"/>
          <w:lang w:val="uk-UA"/>
        </w:rPr>
        <w:t xml:space="preserve">, </w:t>
      </w:r>
      <w:r w:rsidRPr="007B733C">
        <w:rPr>
          <w:i/>
          <w:sz w:val="28"/>
          <w:szCs w:val="28"/>
          <w:lang w:val="uk-UA" w:eastAsia="uk-UA"/>
        </w:rPr>
        <w:t>депутат міської ради запропонував як варіант погашення заборгованості по заробітній платі педагогам - взяти кредит.</w:t>
      </w:r>
    </w:p>
    <w:p w14:paraId="590B2288" w14:textId="77777777" w:rsidR="00F3578E" w:rsidRPr="007B733C" w:rsidRDefault="00F3578E" w:rsidP="00756472">
      <w:pPr>
        <w:autoSpaceDE w:val="0"/>
        <w:autoSpaceDN w:val="0"/>
        <w:adjustRightInd w:val="0"/>
        <w:ind w:left="4536" w:hanging="3828"/>
        <w:jc w:val="both"/>
        <w:rPr>
          <w:i/>
          <w:sz w:val="28"/>
          <w:szCs w:val="28"/>
          <w:lang w:val="uk-UA" w:eastAsia="uk-UA"/>
        </w:rPr>
      </w:pPr>
    </w:p>
    <w:p w14:paraId="1B38A38F" w14:textId="77777777" w:rsidR="0085351F" w:rsidRPr="007B733C" w:rsidRDefault="00D06E81" w:rsidP="00756472">
      <w:pPr>
        <w:autoSpaceDE w:val="0"/>
        <w:autoSpaceDN w:val="0"/>
        <w:adjustRightInd w:val="0"/>
        <w:ind w:left="4536" w:hanging="3828"/>
        <w:jc w:val="both"/>
        <w:rPr>
          <w:i/>
          <w:sz w:val="28"/>
          <w:szCs w:val="28"/>
          <w:lang w:val="uk-UA" w:eastAsia="uk-UA"/>
        </w:rPr>
      </w:pPr>
      <w:r w:rsidRPr="007B733C">
        <w:rPr>
          <w:i/>
          <w:sz w:val="28"/>
          <w:szCs w:val="28"/>
          <w:lang w:val="uk-UA" w:eastAsia="uk-UA"/>
        </w:rPr>
        <w:t>На прохання фракції «Свобода» оголошено перерву на 5</w:t>
      </w:r>
      <w:r w:rsidR="00756472" w:rsidRPr="007B733C">
        <w:rPr>
          <w:i/>
          <w:sz w:val="28"/>
          <w:szCs w:val="28"/>
          <w:lang w:val="uk-UA" w:eastAsia="uk-UA"/>
        </w:rPr>
        <w:t xml:space="preserve"> хвилин</w:t>
      </w:r>
      <w:r w:rsidRPr="007B733C">
        <w:rPr>
          <w:i/>
          <w:sz w:val="28"/>
          <w:szCs w:val="28"/>
          <w:lang w:val="uk-UA" w:eastAsia="uk-UA"/>
        </w:rPr>
        <w:t>.</w:t>
      </w:r>
    </w:p>
    <w:p w14:paraId="66E76ADB" w14:textId="77777777" w:rsidR="004A778D" w:rsidRDefault="004A778D" w:rsidP="00756472">
      <w:pPr>
        <w:autoSpaceDE w:val="0"/>
        <w:autoSpaceDN w:val="0"/>
        <w:adjustRightInd w:val="0"/>
        <w:ind w:left="4536" w:hanging="3828"/>
        <w:jc w:val="both"/>
        <w:rPr>
          <w:i/>
          <w:sz w:val="28"/>
          <w:szCs w:val="28"/>
          <w:lang w:val="uk-UA" w:eastAsia="uk-UA"/>
        </w:rPr>
      </w:pPr>
    </w:p>
    <w:p w14:paraId="56FB3F74" w14:textId="77777777" w:rsidR="00B62F80" w:rsidRPr="007B733C" w:rsidRDefault="00B62F80" w:rsidP="00B62F80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7B733C">
        <w:rPr>
          <w:i/>
          <w:color w:val="000000"/>
          <w:sz w:val="28"/>
          <w:szCs w:val="28"/>
          <w:lang w:val="uk-UA" w:eastAsia="uk-UA"/>
        </w:rPr>
        <w:t>запропонував проголосувати за основу проєкт рішення.</w:t>
      </w:r>
    </w:p>
    <w:p w14:paraId="7FBE348E" w14:textId="77777777" w:rsidR="00B62F80" w:rsidRPr="007B733C" w:rsidRDefault="00B62F80" w:rsidP="00B62F80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i/>
          <w:color w:val="000000"/>
          <w:sz w:val="28"/>
          <w:szCs w:val="28"/>
          <w:lang w:val="uk-UA" w:eastAsia="uk-UA"/>
        </w:rPr>
        <w:t>Депутати одноголосно підтримали.</w:t>
      </w:r>
    </w:p>
    <w:p w14:paraId="3EF32F9C" w14:textId="77777777" w:rsidR="004A778D" w:rsidRPr="007B733C" w:rsidRDefault="004A778D" w:rsidP="00B62F80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2764F9D" w14:textId="77777777" w:rsidR="0010436D" w:rsidRPr="007B733C" w:rsidRDefault="0010436D" w:rsidP="00A808D9">
      <w:pPr>
        <w:ind w:firstLine="708"/>
        <w:jc w:val="both"/>
        <w:rPr>
          <w:b/>
          <w:i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Світлана Демченко</w:t>
      </w:r>
      <w:r w:rsidRPr="007B733C">
        <w:rPr>
          <w:i/>
          <w:color w:val="000000"/>
          <w:sz w:val="28"/>
          <w:szCs w:val="28"/>
          <w:lang w:val="uk-UA" w:eastAsia="uk-UA"/>
        </w:rPr>
        <w:t>, начальниця фінансового управління озвучила зміни до проєкту рішення, які були напрацьовані під час перерви</w:t>
      </w:r>
      <w:r w:rsidR="00A808D9" w:rsidRPr="007B733C">
        <w:rPr>
          <w:i/>
          <w:color w:val="000000"/>
          <w:sz w:val="28"/>
          <w:szCs w:val="28"/>
          <w:lang w:val="uk-UA" w:eastAsia="uk-UA"/>
        </w:rPr>
        <w:t>, а саме</w:t>
      </w:r>
      <w:r w:rsidR="00A808D9" w:rsidRPr="007B733C">
        <w:rPr>
          <w:i/>
          <w:sz w:val="28"/>
          <w:szCs w:val="28"/>
          <w:lang w:val="uk-UA" w:eastAsia="uk-UA"/>
        </w:rPr>
        <w:t xml:space="preserve">: </w:t>
      </w:r>
      <w:r w:rsidRPr="007B733C">
        <w:rPr>
          <w:i/>
          <w:sz w:val="28"/>
          <w:szCs w:val="28"/>
          <w:shd w:val="clear" w:color="auto" w:fill="FFFFFF"/>
          <w:lang w:val="uk-UA"/>
        </w:rPr>
        <w:t>економію бюджетних призначень із утримання закладів культури, бібліотек, Управління благоустрою та інфраструктури, Громадського бюджету, апарату міської ради та інших джерел у сумі 4 178,074 тис. грн. Ці кошти будуть спрямовані на виплату заробітної плати педагогічним працівникам.</w:t>
      </w:r>
      <w:r w:rsidRPr="007B733C">
        <w:rPr>
          <w:rFonts w:ascii="Arial" w:hAnsi="Arial" w:cs="Arial"/>
          <w:i/>
          <w:sz w:val="28"/>
          <w:szCs w:val="28"/>
          <w:shd w:val="clear" w:color="auto" w:fill="FFFFFF"/>
          <w:lang w:val="uk-UA"/>
        </w:rPr>
        <w:t> </w:t>
      </w:r>
      <w:r w:rsidRPr="007B733C">
        <w:rPr>
          <w:b/>
          <w:i/>
          <w:sz w:val="28"/>
          <w:szCs w:val="28"/>
          <w:lang w:val="uk-UA" w:eastAsia="uk-UA"/>
        </w:rPr>
        <w:t xml:space="preserve"> </w:t>
      </w:r>
    </w:p>
    <w:p w14:paraId="5FD8E8A4" w14:textId="77777777" w:rsidR="00CC2E75" w:rsidRPr="007B733C" w:rsidRDefault="00CC2E75" w:rsidP="00A808D9">
      <w:pPr>
        <w:ind w:firstLine="708"/>
        <w:jc w:val="both"/>
        <w:rPr>
          <w:b/>
          <w:i/>
          <w:sz w:val="28"/>
          <w:szCs w:val="28"/>
          <w:lang w:val="uk-UA" w:eastAsia="uk-UA"/>
        </w:rPr>
      </w:pPr>
    </w:p>
    <w:p w14:paraId="1F61B4AC" w14:textId="77777777" w:rsidR="00A808D9" w:rsidRPr="007B733C" w:rsidRDefault="00A808D9" w:rsidP="00A808D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пропозицію Світлани Демченко. Дана пропозиція була підтримана депутатами одноголосно.</w:t>
      </w:r>
    </w:p>
    <w:p w14:paraId="025CDCD7" w14:textId="77777777" w:rsidR="00A808D9" w:rsidRPr="007B733C" w:rsidRDefault="00A808D9" w:rsidP="00A808D9">
      <w:pPr>
        <w:ind w:firstLine="708"/>
        <w:jc w:val="both"/>
        <w:rPr>
          <w:i/>
          <w:sz w:val="28"/>
          <w:szCs w:val="28"/>
          <w:lang w:val="uk-UA" w:eastAsia="uk-UA"/>
        </w:rPr>
      </w:pPr>
    </w:p>
    <w:p w14:paraId="3F90D9FB" w14:textId="77777777" w:rsidR="004A778D" w:rsidRPr="007B733C" w:rsidRDefault="004A778D" w:rsidP="004A778D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поставив проєкт рішення в цілому на голосування.</w:t>
      </w:r>
    </w:p>
    <w:p w14:paraId="33073CAA" w14:textId="77777777" w:rsidR="00B62F80" w:rsidRPr="007B733C" w:rsidRDefault="00B62F80" w:rsidP="00756472">
      <w:pPr>
        <w:autoSpaceDE w:val="0"/>
        <w:autoSpaceDN w:val="0"/>
        <w:adjustRightInd w:val="0"/>
        <w:ind w:left="4536" w:hanging="3828"/>
        <w:jc w:val="both"/>
        <w:rPr>
          <w:i/>
          <w:sz w:val="28"/>
          <w:szCs w:val="28"/>
          <w:lang w:val="uk-UA" w:eastAsia="uk-UA"/>
        </w:rPr>
      </w:pPr>
    </w:p>
    <w:p w14:paraId="37AF255E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85351F" w:rsidRPr="007B733C">
        <w:rPr>
          <w:sz w:val="28"/>
          <w:szCs w:val="28"/>
          <w:lang w:val="uk-UA"/>
        </w:rPr>
        <w:t>Рішення №205-7</w:t>
      </w:r>
      <w:r w:rsidRPr="007B733C">
        <w:rPr>
          <w:sz w:val="28"/>
          <w:szCs w:val="28"/>
          <w:lang w:val="uk-UA"/>
        </w:rPr>
        <w:t>/2021 та результати голосування додаються.</w:t>
      </w:r>
    </w:p>
    <w:p w14:paraId="5539584B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3FD2A96" w14:textId="77777777" w:rsidR="0099741A" w:rsidRPr="007B733C" w:rsidRDefault="0099741A" w:rsidP="0099741A">
      <w:pPr>
        <w:tabs>
          <w:tab w:val="left" w:pos="284"/>
        </w:tabs>
        <w:jc w:val="center"/>
        <w:rPr>
          <w:color w:val="000000"/>
          <w:sz w:val="28"/>
          <w:szCs w:val="28"/>
          <w:lang w:val="uk-UA"/>
        </w:rPr>
      </w:pPr>
      <w:r w:rsidRPr="007B733C">
        <w:rPr>
          <w:color w:val="000000"/>
          <w:sz w:val="28"/>
          <w:szCs w:val="28"/>
          <w:lang w:val="uk-UA"/>
        </w:rPr>
        <w:t>«Різне»</w:t>
      </w:r>
    </w:p>
    <w:p w14:paraId="72578133" w14:textId="77777777" w:rsidR="00E052B4" w:rsidRPr="007B733C" w:rsidRDefault="00E052B4" w:rsidP="0099741A">
      <w:pPr>
        <w:tabs>
          <w:tab w:val="left" w:pos="284"/>
        </w:tabs>
        <w:jc w:val="center"/>
        <w:rPr>
          <w:sz w:val="16"/>
          <w:szCs w:val="16"/>
          <w:lang w:val="uk-UA"/>
        </w:rPr>
      </w:pPr>
    </w:p>
    <w:p w14:paraId="22047106" w14:textId="77777777" w:rsidR="0099741A" w:rsidRPr="007B733C" w:rsidRDefault="0099741A" w:rsidP="0099741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7B733C">
        <w:rPr>
          <w:i/>
          <w:color w:val="000000"/>
          <w:sz w:val="28"/>
          <w:szCs w:val="28"/>
          <w:lang w:val="uk-UA" w:eastAsia="uk-UA"/>
        </w:rPr>
        <w:t>, депутат міської ради озвучив звернення від працівників первинної ланки</w:t>
      </w:r>
      <w:r w:rsidR="007233E6" w:rsidRPr="007B733C">
        <w:rPr>
          <w:i/>
          <w:color w:val="000000"/>
          <w:sz w:val="28"/>
          <w:szCs w:val="28"/>
          <w:lang w:val="uk-UA" w:eastAsia="uk-UA"/>
        </w:rPr>
        <w:t xml:space="preserve"> медицини</w:t>
      </w:r>
      <w:r w:rsidR="00E052B4" w:rsidRPr="007B733C">
        <w:rPr>
          <w:i/>
          <w:color w:val="000000"/>
          <w:sz w:val="28"/>
          <w:szCs w:val="28"/>
          <w:lang w:val="uk-UA" w:eastAsia="uk-UA"/>
        </w:rPr>
        <w:t xml:space="preserve"> КНП «Долинська багатопрофільна лікарня»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щодо </w:t>
      </w:r>
      <w:r w:rsidR="00E052B4" w:rsidRPr="007B733C">
        <w:rPr>
          <w:i/>
          <w:color w:val="000000"/>
          <w:sz w:val="28"/>
          <w:szCs w:val="28"/>
          <w:lang w:val="uk-UA" w:eastAsia="uk-UA"/>
        </w:rPr>
        <w:lastRenderedPageBreak/>
        <w:t>не</w:t>
      </w:r>
      <w:r w:rsidRPr="007B733C">
        <w:rPr>
          <w:i/>
          <w:color w:val="000000"/>
          <w:sz w:val="28"/>
          <w:szCs w:val="28"/>
          <w:lang w:val="uk-UA" w:eastAsia="uk-UA"/>
        </w:rPr>
        <w:t>ви</w:t>
      </w:r>
      <w:r w:rsidR="007233E6" w:rsidRPr="007B733C">
        <w:rPr>
          <w:i/>
          <w:color w:val="000000"/>
          <w:sz w:val="28"/>
          <w:szCs w:val="28"/>
          <w:lang w:val="uk-UA" w:eastAsia="uk-UA"/>
        </w:rPr>
        <w:t xml:space="preserve">плати надбавки за вислугу років, 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матеріальної допомоги на оздоровлення, а </w:t>
      </w:r>
      <w:r w:rsidR="00E052B4" w:rsidRPr="007B733C">
        <w:rPr>
          <w:i/>
          <w:color w:val="000000"/>
          <w:sz w:val="28"/>
          <w:szCs w:val="28"/>
          <w:lang w:val="uk-UA" w:eastAsia="uk-UA"/>
        </w:rPr>
        <w:t xml:space="preserve">також доплати </w:t>
      </w:r>
      <w:r w:rsidR="007233E6" w:rsidRPr="007B733C">
        <w:rPr>
          <w:i/>
          <w:color w:val="000000"/>
          <w:sz w:val="28"/>
          <w:szCs w:val="28"/>
          <w:lang w:val="uk-UA" w:eastAsia="uk-UA"/>
        </w:rPr>
        <w:t xml:space="preserve">за обслуговування хворих на </w:t>
      </w:r>
      <w:r w:rsidR="007233E6" w:rsidRPr="007B733C">
        <w:rPr>
          <w:i/>
          <w:sz w:val="28"/>
          <w:szCs w:val="28"/>
          <w:lang w:val="uk-UA"/>
        </w:rPr>
        <w:t>COVID-19</w:t>
      </w:r>
      <w:r w:rsidR="007B733C">
        <w:rPr>
          <w:i/>
          <w:sz w:val="28"/>
          <w:szCs w:val="28"/>
          <w:lang w:val="uk-UA"/>
        </w:rPr>
        <w:t xml:space="preserve"> </w:t>
      </w:r>
      <w:r w:rsidR="00E052B4" w:rsidRPr="007B733C">
        <w:rPr>
          <w:i/>
          <w:color w:val="000000"/>
          <w:sz w:val="28"/>
          <w:szCs w:val="28"/>
          <w:lang w:val="uk-UA" w:eastAsia="uk-UA"/>
        </w:rPr>
        <w:t>за певний період часу. Аналогічне звернення було і від працівників вторинної ланки медицини КНП «Долинська багатопрофільна лікарня»</w:t>
      </w:r>
      <w:r w:rsidRPr="007B733C">
        <w:rPr>
          <w:i/>
          <w:color w:val="000000"/>
          <w:sz w:val="28"/>
          <w:szCs w:val="28"/>
          <w:lang w:val="uk-UA" w:eastAsia="uk-UA"/>
        </w:rPr>
        <w:t>.</w:t>
      </w:r>
    </w:p>
    <w:p w14:paraId="1F70B173" w14:textId="77777777" w:rsidR="00BD5663" w:rsidRPr="007B733C" w:rsidRDefault="00BD5663" w:rsidP="0099741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1543A15" w14:textId="632BDD44" w:rsidR="00BD5663" w:rsidRPr="007B733C" w:rsidRDefault="00BD5663" w:rsidP="00BD566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Аліна Прокіпчин</w:t>
      </w:r>
      <w:r w:rsidRPr="007B733C">
        <w:rPr>
          <w:i/>
          <w:color w:val="000000"/>
          <w:sz w:val="28"/>
          <w:szCs w:val="28"/>
          <w:lang w:val="uk-UA" w:eastAsia="uk-UA"/>
        </w:rPr>
        <w:t>, депутатка міської ради зачитала звернення від жителів с. Оболоння щодо жахливого стану ФАПу.</w:t>
      </w:r>
    </w:p>
    <w:p w14:paraId="5744FF09" w14:textId="77777777" w:rsidR="00824016" w:rsidRPr="007B733C" w:rsidRDefault="00824016" w:rsidP="0082401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Володимир Фотуйма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7B733C">
        <w:rPr>
          <w:i/>
          <w:color w:val="000000"/>
          <w:sz w:val="28"/>
          <w:szCs w:val="28"/>
          <w:lang w:val="uk-UA"/>
        </w:rPr>
        <w:t>керівник комунального некомерційного підприємства «</w:t>
      </w:r>
      <w:r w:rsidRPr="007B733C">
        <w:rPr>
          <w:i/>
          <w:sz w:val="28"/>
          <w:szCs w:val="28"/>
          <w:lang w:val="uk-UA"/>
        </w:rPr>
        <w:t xml:space="preserve">Центр первинної медичної допомоги» Долинської районної ради зазначив </w:t>
      </w:r>
      <w:r w:rsidR="00F44041" w:rsidRPr="007B733C">
        <w:rPr>
          <w:i/>
          <w:sz w:val="28"/>
          <w:szCs w:val="28"/>
          <w:lang w:val="uk-UA"/>
        </w:rPr>
        <w:t>про те, що йому відомо про дану проблему</w:t>
      </w:r>
      <w:r w:rsidR="00934C4F" w:rsidRPr="007B733C">
        <w:rPr>
          <w:i/>
          <w:sz w:val="28"/>
          <w:szCs w:val="28"/>
          <w:lang w:val="uk-UA"/>
        </w:rPr>
        <w:t>.</w:t>
      </w:r>
    </w:p>
    <w:p w14:paraId="0CF8DA15" w14:textId="77777777" w:rsidR="00FF7103" w:rsidRPr="007B733C" w:rsidRDefault="00FF7103" w:rsidP="00824016">
      <w:pPr>
        <w:pStyle w:val="Text"/>
        <w:ind w:left="4536" w:hanging="4536"/>
        <w:rPr>
          <w:b/>
          <w:i/>
          <w:sz w:val="28"/>
          <w:szCs w:val="28"/>
        </w:rPr>
      </w:pPr>
    </w:p>
    <w:p w14:paraId="41D31AFD" w14:textId="77777777" w:rsidR="00824016" w:rsidRPr="007B733C" w:rsidRDefault="00FF7103" w:rsidP="00FF7103">
      <w:pPr>
        <w:pStyle w:val="Text"/>
        <w:ind w:firstLine="708"/>
        <w:rPr>
          <w:i/>
          <w:sz w:val="28"/>
          <w:szCs w:val="28"/>
        </w:rPr>
      </w:pPr>
      <w:r w:rsidRPr="007B733C">
        <w:rPr>
          <w:b/>
          <w:i/>
          <w:sz w:val="28"/>
          <w:szCs w:val="28"/>
        </w:rPr>
        <w:t>Тарас Сливчук</w:t>
      </w:r>
      <w:r w:rsidRPr="007B733C">
        <w:rPr>
          <w:i/>
          <w:sz w:val="28"/>
          <w:szCs w:val="28"/>
        </w:rPr>
        <w:t>, депутат міської ради поцікавився про вирішення проблеми з опаленням у ФАПі с. Белеїв.</w:t>
      </w:r>
    </w:p>
    <w:p w14:paraId="5ABF4110" w14:textId="77777777" w:rsidR="00503947" w:rsidRPr="007B733C" w:rsidRDefault="00FF7103" w:rsidP="00FF7103">
      <w:pPr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Володимир Фотуйма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7B733C">
        <w:rPr>
          <w:i/>
          <w:color w:val="000000"/>
          <w:sz w:val="28"/>
          <w:szCs w:val="28"/>
          <w:lang w:val="uk-UA"/>
        </w:rPr>
        <w:t>керівник комунального некомерційного підприємства «</w:t>
      </w:r>
      <w:r w:rsidRPr="007B733C">
        <w:rPr>
          <w:i/>
          <w:sz w:val="28"/>
          <w:szCs w:val="28"/>
          <w:lang w:val="uk-UA"/>
        </w:rPr>
        <w:t>Центр первинної медичної допомоги» Долинської районної ради зазна</w:t>
      </w:r>
      <w:r w:rsidR="00E05519" w:rsidRPr="007B733C">
        <w:rPr>
          <w:i/>
          <w:sz w:val="28"/>
          <w:szCs w:val="28"/>
          <w:lang w:val="uk-UA"/>
        </w:rPr>
        <w:t>чив, що даний заклад забезпечений</w:t>
      </w:r>
      <w:r w:rsidRPr="007B733C">
        <w:rPr>
          <w:i/>
          <w:sz w:val="28"/>
          <w:szCs w:val="28"/>
          <w:lang w:val="uk-UA"/>
        </w:rPr>
        <w:t xml:space="preserve"> дровами на 2 роки.</w:t>
      </w:r>
    </w:p>
    <w:p w14:paraId="762FE4E4" w14:textId="77777777" w:rsidR="00E95D0D" w:rsidRDefault="00E95D0D" w:rsidP="00FF7103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266CF61E" w14:textId="77777777" w:rsidR="00FF7103" w:rsidRPr="007B733C" w:rsidRDefault="00FF7103" w:rsidP="00FF7103">
      <w:pPr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Микола Занкович</w:t>
      </w:r>
      <w:r w:rsidRPr="007B733C">
        <w:rPr>
          <w:i/>
          <w:sz w:val="28"/>
          <w:szCs w:val="28"/>
          <w:lang w:val="uk-UA"/>
        </w:rPr>
        <w:t xml:space="preserve">, депутат міської ради вказав </w:t>
      </w:r>
      <w:r w:rsidR="00E05519" w:rsidRPr="007B733C">
        <w:rPr>
          <w:i/>
          <w:sz w:val="28"/>
          <w:szCs w:val="28"/>
          <w:lang w:val="uk-UA"/>
        </w:rPr>
        <w:t xml:space="preserve">на необхідності внесення змін до </w:t>
      </w:r>
      <w:r w:rsidR="00A57B74" w:rsidRPr="007B733C">
        <w:rPr>
          <w:i/>
          <w:sz w:val="28"/>
          <w:szCs w:val="28"/>
          <w:lang w:val="uk-UA"/>
        </w:rPr>
        <w:t>програми медицини,</w:t>
      </w:r>
      <w:r w:rsidRPr="007B733C">
        <w:rPr>
          <w:i/>
          <w:sz w:val="28"/>
          <w:szCs w:val="28"/>
          <w:lang w:val="uk-UA"/>
        </w:rPr>
        <w:t xml:space="preserve"> які б стосувалися</w:t>
      </w:r>
      <w:r w:rsidR="00E05519" w:rsidRPr="007B733C">
        <w:rPr>
          <w:i/>
          <w:sz w:val="28"/>
          <w:szCs w:val="28"/>
          <w:lang w:val="uk-UA"/>
        </w:rPr>
        <w:t xml:space="preserve"> ремонту </w:t>
      </w:r>
      <w:r w:rsidRPr="007B733C">
        <w:rPr>
          <w:i/>
          <w:sz w:val="28"/>
          <w:szCs w:val="28"/>
          <w:lang w:val="uk-UA"/>
        </w:rPr>
        <w:t xml:space="preserve">проблемних ФАПів на території Долинської ТГ. </w:t>
      </w:r>
    </w:p>
    <w:p w14:paraId="3D2A96F8" w14:textId="77777777" w:rsidR="00A57B74" w:rsidRPr="007B733C" w:rsidRDefault="00E05519" w:rsidP="00FF7103">
      <w:pPr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Володимир Фотуйма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7B733C">
        <w:rPr>
          <w:i/>
          <w:color w:val="000000"/>
          <w:sz w:val="28"/>
          <w:szCs w:val="28"/>
          <w:lang w:val="uk-UA"/>
        </w:rPr>
        <w:t>керівник комунального некомерційного підприємства «</w:t>
      </w:r>
      <w:r w:rsidRPr="007B733C">
        <w:rPr>
          <w:i/>
          <w:sz w:val="28"/>
          <w:szCs w:val="28"/>
          <w:lang w:val="uk-UA"/>
        </w:rPr>
        <w:t>Центр первинної медичної допомоги» Долинської районної ради пояснив, що на території Долинської ТГ є</w:t>
      </w:r>
      <w:r w:rsidR="00C87C8C" w:rsidRPr="007B733C">
        <w:rPr>
          <w:i/>
          <w:sz w:val="28"/>
          <w:szCs w:val="28"/>
          <w:lang w:val="uk-UA"/>
        </w:rPr>
        <w:t xml:space="preserve"> 4 проблемних ФАПи по селах: Оболоння, Мала Тур’я, Якубів та Тяпче, де обов’язково буде проведено ремонт приміщень.</w:t>
      </w:r>
    </w:p>
    <w:p w14:paraId="25EE792B" w14:textId="77777777" w:rsidR="00C87C8C" w:rsidRPr="007B733C" w:rsidRDefault="00C87C8C" w:rsidP="00FF7103">
      <w:pPr>
        <w:ind w:firstLine="708"/>
        <w:jc w:val="both"/>
        <w:rPr>
          <w:i/>
          <w:sz w:val="28"/>
          <w:szCs w:val="28"/>
          <w:lang w:val="uk-UA"/>
        </w:rPr>
      </w:pPr>
    </w:p>
    <w:p w14:paraId="48AB2EA1" w14:textId="77777777" w:rsidR="00C87C8C" w:rsidRPr="007B733C" w:rsidRDefault="00C87C8C" w:rsidP="00FF7103">
      <w:pPr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Володимир Фотуйма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7B733C">
        <w:rPr>
          <w:i/>
          <w:color w:val="000000"/>
          <w:sz w:val="28"/>
          <w:szCs w:val="28"/>
          <w:lang w:val="uk-UA"/>
        </w:rPr>
        <w:t>керівник комунального некомерційного підприємства «</w:t>
      </w:r>
      <w:r w:rsidRPr="007B733C">
        <w:rPr>
          <w:i/>
          <w:sz w:val="28"/>
          <w:szCs w:val="28"/>
          <w:lang w:val="uk-UA"/>
        </w:rPr>
        <w:t>Центр первинної медичної допомоги» Долинської районної ради коротко прокоментував ситуацію з COVID-19</w:t>
      </w:r>
      <w:r w:rsidR="00A237A8" w:rsidRPr="007B733C">
        <w:rPr>
          <w:i/>
          <w:sz w:val="28"/>
          <w:szCs w:val="28"/>
          <w:lang w:val="uk-UA"/>
        </w:rPr>
        <w:t xml:space="preserve"> у Долинській багатопрофільній лікарні та про</w:t>
      </w:r>
      <w:r w:rsidR="00E95D0D">
        <w:rPr>
          <w:i/>
          <w:sz w:val="28"/>
          <w:szCs w:val="28"/>
          <w:lang w:val="uk-UA"/>
        </w:rPr>
        <w:t xml:space="preserve"> проведення</w:t>
      </w:r>
      <w:r w:rsidR="00A237A8" w:rsidRPr="007B733C">
        <w:rPr>
          <w:i/>
          <w:sz w:val="28"/>
          <w:szCs w:val="28"/>
          <w:lang w:val="uk-UA"/>
        </w:rPr>
        <w:t xml:space="preserve"> вакцинаці</w:t>
      </w:r>
      <w:r w:rsidR="00E95D0D">
        <w:rPr>
          <w:i/>
          <w:sz w:val="28"/>
          <w:szCs w:val="28"/>
          <w:lang w:val="uk-UA"/>
        </w:rPr>
        <w:t>ї</w:t>
      </w:r>
      <w:r w:rsidR="00A237A8" w:rsidRPr="007B733C">
        <w:rPr>
          <w:i/>
          <w:sz w:val="28"/>
          <w:szCs w:val="28"/>
          <w:lang w:val="uk-UA"/>
        </w:rPr>
        <w:t xml:space="preserve"> людей.</w:t>
      </w:r>
    </w:p>
    <w:p w14:paraId="6A289F51" w14:textId="77777777" w:rsidR="0055055D" w:rsidRPr="007B733C" w:rsidRDefault="0055055D" w:rsidP="00FF7103">
      <w:pPr>
        <w:ind w:firstLine="708"/>
        <w:jc w:val="both"/>
        <w:rPr>
          <w:i/>
          <w:sz w:val="28"/>
          <w:szCs w:val="28"/>
          <w:lang w:val="uk-UA"/>
        </w:rPr>
      </w:pPr>
    </w:p>
    <w:p w14:paraId="3374D58C" w14:textId="77777777" w:rsidR="0055055D" w:rsidRPr="007B733C" w:rsidRDefault="0055055D" w:rsidP="0055055D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i/>
          <w:sz w:val="28"/>
          <w:szCs w:val="28"/>
          <w:lang w:val="uk-UA"/>
        </w:rPr>
        <w:t xml:space="preserve">Під час розгляду «Різного» за пропозицією депутатів, було заслухано питання «Про внесення змін до рішення міської ради від 24.12.2020 № 20-2/2020 «Про Програму підтримки та розвитку установ первинної медичної допомоги Долинської ТГ на 2021 рік», доповідачем по якому виступав </w:t>
      </w:r>
      <w:r w:rsidRPr="007B733C">
        <w:rPr>
          <w:b/>
          <w:i/>
          <w:color w:val="000000"/>
          <w:sz w:val="28"/>
          <w:szCs w:val="28"/>
          <w:lang w:val="uk-UA" w:eastAsia="uk-UA"/>
        </w:rPr>
        <w:t>Володимир Фотуйма.</w:t>
      </w:r>
    </w:p>
    <w:p w14:paraId="24311DA6" w14:textId="77777777" w:rsidR="005B6F80" w:rsidRPr="007B733C" w:rsidRDefault="005B6F80" w:rsidP="00FF7103">
      <w:pPr>
        <w:ind w:firstLine="708"/>
        <w:jc w:val="both"/>
        <w:rPr>
          <w:sz w:val="28"/>
          <w:szCs w:val="28"/>
          <w:lang w:val="uk-UA"/>
        </w:rPr>
      </w:pPr>
    </w:p>
    <w:p w14:paraId="0B4B2F37" w14:textId="77777777" w:rsidR="009D5FBA" w:rsidRPr="007B733C" w:rsidRDefault="009D5FBA" w:rsidP="009A5D8C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2. </w:t>
      </w:r>
      <w:r w:rsidR="00503947" w:rsidRPr="007B733C">
        <w:rPr>
          <w:b/>
          <w:sz w:val="28"/>
          <w:szCs w:val="28"/>
          <w:lang w:val="uk-UA"/>
        </w:rPr>
        <w:t>Слухали:</w:t>
      </w:r>
      <w:r w:rsidR="009A5D8C" w:rsidRPr="007B733C">
        <w:rPr>
          <w:sz w:val="28"/>
          <w:szCs w:val="28"/>
          <w:lang w:val="uk-UA"/>
        </w:rPr>
        <w:t>Про внесення змін до рішення міської ради від 24.12.2020 № 20-2/2020 «Про Програму підтримки та розвитку установ первинної медичної допомоги Долинської ТГ на 2021 рік»</w:t>
      </w:r>
    </w:p>
    <w:p w14:paraId="5E5F1683" w14:textId="77777777" w:rsidR="009A5D8C" w:rsidRPr="007B733C" w:rsidRDefault="009A5D8C" w:rsidP="009A5D8C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0EF8F03" w14:textId="77777777" w:rsidR="00503947" w:rsidRPr="007B733C" w:rsidRDefault="005B40D4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>Доповідав: Володимир Фотуйма</w:t>
      </w:r>
      <w:r w:rsidR="009D5FBA" w:rsidRPr="007B733C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2F5AFA" w:rsidRPr="007B733C">
        <w:rPr>
          <w:i/>
          <w:color w:val="000000"/>
          <w:sz w:val="28"/>
          <w:szCs w:val="28"/>
          <w:lang w:val="uk-UA"/>
        </w:rPr>
        <w:t>керівник комунального некомерційного підприємства «</w:t>
      </w:r>
      <w:r w:rsidR="002F5AFA" w:rsidRPr="007B733C">
        <w:rPr>
          <w:i/>
          <w:sz w:val="28"/>
          <w:szCs w:val="28"/>
          <w:lang w:val="uk-UA"/>
        </w:rPr>
        <w:t>Центр первинної медичної допомоги» Долинської районної ради</w:t>
      </w:r>
    </w:p>
    <w:p w14:paraId="014E1D64" w14:textId="77777777" w:rsidR="00B21ECB" w:rsidRPr="007B733C" w:rsidRDefault="00B21ECB" w:rsidP="00B21ECB">
      <w:pPr>
        <w:pStyle w:val="Text"/>
        <w:ind w:left="4536" w:hanging="4536"/>
        <w:rPr>
          <w:b/>
          <w:sz w:val="24"/>
          <w:szCs w:val="24"/>
        </w:rPr>
      </w:pPr>
    </w:p>
    <w:p w14:paraId="2CCA3AC1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53227E" w:rsidRPr="007B733C">
        <w:rPr>
          <w:sz w:val="28"/>
          <w:szCs w:val="28"/>
          <w:lang w:val="uk-UA"/>
        </w:rPr>
        <w:t>Рішення №206-7</w:t>
      </w:r>
      <w:r w:rsidRPr="007B733C">
        <w:rPr>
          <w:sz w:val="28"/>
          <w:szCs w:val="28"/>
          <w:lang w:val="uk-UA"/>
        </w:rPr>
        <w:t>/2021 та результати голосування додаються.</w:t>
      </w:r>
    </w:p>
    <w:p w14:paraId="653CD0A4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91D22EB" w14:textId="77777777" w:rsidR="00503947" w:rsidRPr="007B733C" w:rsidRDefault="00503947" w:rsidP="00FB3DA2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14:paraId="1DD172C8" w14:textId="77777777" w:rsidR="00503947" w:rsidRPr="007B733C" w:rsidRDefault="005B6F80" w:rsidP="00E95D0D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lastRenderedPageBreak/>
        <w:t>Депутати знову повернулися до розгляду «Різного».</w:t>
      </w:r>
    </w:p>
    <w:p w14:paraId="072D1B3B" w14:textId="77777777" w:rsidR="005B6F80" w:rsidRPr="007B733C" w:rsidRDefault="005B6F80" w:rsidP="00E95D0D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</w:p>
    <w:p w14:paraId="687A5F3A" w14:textId="77777777" w:rsidR="007D070C" w:rsidRPr="007B733C" w:rsidRDefault="005B6F80" w:rsidP="00E95D0D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Мирослав Гаразд</w:t>
      </w:r>
      <w:r w:rsidRPr="007B733C">
        <w:rPr>
          <w:i/>
          <w:sz w:val="28"/>
          <w:szCs w:val="28"/>
          <w:lang w:val="uk-UA"/>
        </w:rPr>
        <w:t>, депутат міської ради представив фото проблемних ділянок на дорозі по вул. Данила Галицького та запропонував звернутися до Служби автомобільних доріг Івано-Франківської області та обслуговуючої організації «ПБС» щодо ліквідації ям на зазначеній дорозі.</w:t>
      </w:r>
    </w:p>
    <w:p w14:paraId="39A42823" w14:textId="77777777" w:rsidR="002F2DCE" w:rsidRPr="007B733C" w:rsidRDefault="002F2DCE" w:rsidP="005B6F80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14:paraId="69A4880D" w14:textId="77777777" w:rsidR="007D070C" w:rsidRPr="007B733C" w:rsidRDefault="005B6F80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7B733C">
        <w:rPr>
          <w:b/>
          <w:i/>
          <w:sz w:val="28"/>
          <w:szCs w:val="28"/>
          <w:lang w:val="uk-UA" w:eastAsia="uk-UA"/>
        </w:rPr>
        <w:t>Ігор Прокіпчин</w:t>
      </w:r>
      <w:r w:rsidRPr="007B733C">
        <w:rPr>
          <w:i/>
          <w:sz w:val="28"/>
          <w:szCs w:val="28"/>
          <w:lang w:val="uk-UA" w:eastAsia="uk-UA"/>
        </w:rPr>
        <w:t>, депутат міської ради озвучив</w:t>
      </w:r>
      <w:r w:rsidR="00AF4A1A" w:rsidRPr="007B733C">
        <w:rPr>
          <w:i/>
          <w:sz w:val="28"/>
          <w:szCs w:val="28"/>
          <w:lang w:val="uk-UA" w:eastAsia="uk-UA"/>
        </w:rPr>
        <w:t xml:space="preserve"> 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депутатське звернення щодо </w:t>
      </w:r>
      <w:r w:rsidR="002F2DCE" w:rsidRPr="007B733C">
        <w:rPr>
          <w:i/>
          <w:color w:val="000000"/>
          <w:sz w:val="28"/>
          <w:szCs w:val="28"/>
          <w:lang w:val="uk-UA" w:eastAsia="uk-UA"/>
        </w:rPr>
        <w:t>внесення на розгляд сесії кандидатур старост по</w:t>
      </w:r>
      <w:r w:rsidR="00AF4A1A" w:rsidRPr="007B733C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7B733C">
        <w:rPr>
          <w:i/>
          <w:color w:val="000000"/>
          <w:sz w:val="28"/>
          <w:szCs w:val="28"/>
          <w:lang w:val="uk-UA" w:eastAsia="uk-UA"/>
        </w:rPr>
        <w:t>старостинських округах</w:t>
      </w:r>
      <w:r w:rsidR="002F2DCE" w:rsidRPr="007B733C">
        <w:rPr>
          <w:i/>
          <w:color w:val="000000"/>
          <w:sz w:val="28"/>
          <w:szCs w:val="28"/>
          <w:lang w:val="uk-UA" w:eastAsia="uk-UA"/>
        </w:rPr>
        <w:t>, в яких вони відсутні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. </w:t>
      </w:r>
    </w:p>
    <w:p w14:paraId="6804438C" w14:textId="77777777" w:rsidR="002F2DCE" w:rsidRPr="007B733C" w:rsidRDefault="002F2DCE" w:rsidP="007D070C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06A0301F" w14:textId="77777777" w:rsidR="000F6BA8" w:rsidRPr="007B733C" w:rsidRDefault="00B64E23" w:rsidP="007D070C">
      <w:pPr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Зіновій Юрків</w:t>
      </w:r>
      <w:r w:rsidRPr="007B733C">
        <w:rPr>
          <w:i/>
          <w:sz w:val="28"/>
          <w:szCs w:val="28"/>
          <w:lang w:val="uk-UA"/>
        </w:rPr>
        <w:t>, депутат міської ради висловив прохання звернутися до Служби автомобільних доріг Івано-Франківської області та обслуговуючої організації «ПБС» щодо усунення перекопів на дорозі по вул. Обліски.</w:t>
      </w:r>
    </w:p>
    <w:p w14:paraId="4A62DC12" w14:textId="77777777" w:rsidR="00176E34" w:rsidRPr="007B733C" w:rsidRDefault="00176E34" w:rsidP="007D070C">
      <w:pPr>
        <w:ind w:firstLine="708"/>
        <w:jc w:val="both"/>
        <w:rPr>
          <w:i/>
          <w:sz w:val="28"/>
          <w:szCs w:val="28"/>
          <w:lang w:val="uk-UA"/>
        </w:rPr>
      </w:pPr>
    </w:p>
    <w:p w14:paraId="4DA16AF7" w14:textId="36FF9D79" w:rsidR="00200864" w:rsidRPr="007B733C" w:rsidRDefault="00200864" w:rsidP="0020086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3. Слухали:</w:t>
      </w:r>
      <w:r w:rsidR="00066045">
        <w:rPr>
          <w:b/>
          <w:sz w:val="28"/>
          <w:szCs w:val="28"/>
          <w:lang w:val="uk-UA"/>
        </w:rPr>
        <w:t xml:space="preserve"> </w:t>
      </w:r>
      <w:r w:rsidRPr="007B733C">
        <w:rPr>
          <w:sz w:val="28"/>
          <w:szCs w:val="28"/>
          <w:lang w:val="uk-UA"/>
        </w:rPr>
        <w:t>Про заходи з оптимізації видатків міського бюджету</w:t>
      </w:r>
    </w:p>
    <w:p w14:paraId="44916A0F" w14:textId="77777777" w:rsidR="00200864" w:rsidRPr="007B733C" w:rsidRDefault="00200864" w:rsidP="00200864">
      <w:pPr>
        <w:ind w:left="1701" w:hanging="1701"/>
        <w:jc w:val="both"/>
        <w:rPr>
          <w:sz w:val="16"/>
          <w:szCs w:val="16"/>
          <w:lang w:val="uk-UA"/>
        </w:rPr>
      </w:pPr>
    </w:p>
    <w:p w14:paraId="199EA39C" w14:textId="77777777" w:rsidR="00200864" w:rsidRPr="007B733C" w:rsidRDefault="00200864" w:rsidP="0020086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B733C">
        <w:rPr>
          <w:b/>
          <w:sz w:val="28"/>
          <w:szCs w:val="28"/>
          <w:lang w:val="uk-UA"/>
        </w:rPr>
        <w:t>Максим Новосельський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– депутат міської ради</w:t>
      </w:r>
    </w:p>
    <w:p w14:paraId="75F74932" w14:textId="77777777" w:rsidR="008A4F3C" w:rsidRPr="007B733C" w:rsidRDefault="008A4F3C" w:rsidP="0020086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16"/>
          <w:szCs w:val="16"/>
          <w:lang w:val="uk-UA" w:eastAsia="uk-UA"/>
        </w:rPr>
      </w:pPr>
    </w:p>
    <w:p w14:paraId="2AC005D7" w14:textId="77777777" w:rsidR="008A4F3C" w:rsidRPr="007B733C" w:rsidRDefault="008A4F3C" w:rsidP="008A4F3C">
      <w:pPr>
        <w:pStyle w:val="Text"/>
        <w:ind w:left="4536" w:hanging="4536"/>
        <w:rPr>
          <w:b/>
          <w:i/>
          <w:sz w:val="28"/>
          <w:szCs w:val="28"/>
        </w:rPr>
      </w:pPr>
      <w:r w:rsidRPr="007B733C">
        <w:rPr>
          <w:b/>
          <w:sz w:val="28"/>
          <w:szCs w:val="28"/>
        </w:rPr>
        <w:t>Виступили:</w:t>
      </w:r>
    </w:p>
    <w:p w14:paraId="23ACDA8E" w14:textId="77777777" w:rsidR="00200864" w:rsidRPr="007B733C" w:rsidRDefault="008A4F3C" w:rsidP="008A4F3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7B733C">
        <w:rPr>
          <w:b/>
          <w:i/>
          <w:sz w:val="28"/>
          <w:szCs w:val="28"/>
          <w:lang w:val="uk-UA" w:eastAsia="uk-UA"/>
        </w:rPr>
        <w:t>Алла Шевченко</w:t>
      </w:r>
      <w:r w:rsidRPr="007B733C">
        <w:rPr>
          <w:i/>
          <w:sz w:val="28"/>
          <w:szCs w:val="28"/>
          <w:lang w:val="uk-UA" w:eastAsia="uk-UA"/>
        </w:rPr>
        <w:t>, депутатка міської ради вказала на те, що преміювання керівного складу апарату міської ради є правом міського голови та регулюється Постановою №268 Кабінету Міністрів України.</w:t>
      </w:r>
    </w:p>
    <w:p w14:paraId="39493E12" w14:textId="77777777" w:rsidR="00F04333" w:rsidRPr="007B733C" w:rsidRDefault="00F04333" w:rsidP="008A4F3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49DF1321" w14:textId="77777777" w:rsidR="002E5C8E" w:rsidRPr="007B733C" w:rsidRDefault="00F04333" w:rsidP="008A4F3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7B733C">
        <w:rPr>
          <w:b/>
          <w:i/>
          <w:sz w:val="28"/>
          <w:szCs w:val="28"/>
          <w:lang w:val="uk-UA" w:eastAsia="uk-UA"/>
        </w:rPr>
        <w:t>Роман Михнич</w:t>
      </w:r>
      <w:r w:rsidRPr="007B733C">
        <w:rPr>
          <w:i/>
          <w:sz w:val="28"/>
          <w:szCs w:val="28"/>
          <w:lang w:val="uk-UA" w:eastAsia="uk-UA"/>
        </w:rPr>
        <w:t>, керуючий справами виконавчого комітету коротко пояснив про діяльність профспілкової організації та механізм її співпраці з міською радою.</w:t>
      </w:r>
    </w:p>
    <w:p w14:paraId="0DEDA39F" w14:textId="77777777" w:rsidR="00F04333" w:rsidRPr="007B733C" w:rsidRDefault="00F04333" w:rsidP="008A4F3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70AABAF0" w14:textId="77777777" w:rsidR="002E5C8E" w:rsidRPr="007B733C" w:rsidRDefault="002E5C8E" w:rsidP="008A4F3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7B733C">
        <w:rPr>
          <w:b/>
          <w:i/>
          <w:sz w:val="28"/>
          <w:szCs w:val="28"/>
          <w:lang w:val="uk-UA" w:eastAsia="uk-UA"/>
        </w:rPr>
        <w:t>Іван Дирів</w:t>
      </w:r>
      <w:r w:rsidRPr="007B733C">
        <w:rPr>
          <w:i/>
          <w:sz w:val="28"/>
          <w:szCs w:val="28"/>
          <w:lang w:val="uk-UA" w:eastAsia="uk-UA"/>
        </w:rPr>
        <w:t xml:space="preserve">, міський голова висловив свою думку, що дане рішення є </w:t>
      </w:r>
      <w:proofErr w:type="spellStart"/>
      <w:r w:rsidRPr="007B733C">
        <w:rPr>
          <w:i/>
          <w:sz w:val="28"/>
          <w:szCs w:val="28"/>
          <w:lang w:val="uk-UA" w:eastAsia="uk-UA"/>
        </w:rPr>
        <w:t>популістичним</w:t>
      </w:r>
      <w:proofErr w:type="spellEnd"/>
      <w:r w:rsidRPr="007B733C">
        <w:rPr>
          <w:i/>
          <w:sz w:val="28"/>
          <w:szCs w:val="28"/>
          <w:lang w:val="uk-UA" w:eastAsia="uk-UA"/>
        </w:rPr>
        <w:t xml:space="preserve"> та запропонував депутатам не підтримувати цей проєкт рішення.</w:t>
      </w:r>
    </w:p>
    <w:p w14:paraId="60D28185" w14:textId="77777777" w:rsidR="002E5C8E" w:rsidRPr="007B733C" w:rsidRDefault="002E5C8E" w:rsidP="008A4F3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06BFC0BC" w14:textId="77777777" w:rsidR="002E5C8E" w:rsidRPr="007B733C" w:rsidRDefault="002E5C8E" w:rsidP="008A4F3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7B733C">
        <w:rPr>
          <w:b/>
          <w:i/>
          <w:sz w:val="28"/>
          <w:szCs w:val="28"/>
          <w:lang w:val="uk-UA" w:eastAsia="uk-UA"/>
        </w:rPr>
        <w:t>Сергій Гаргат</w:t>
      </w:r>
      <w:r w:rsidRPr="007B733C">
        <w:rPr>
          <w:i/>
          <w:sz w:val="28"/>
          <w:szCs w:val="28"/>
          <w:lang w:val="uk-UA" w:eastAsia="uk-UA"/>
        </w:rPr>
        <w:t>, депутат міської ради виступив з пропозицією вилучити із запропонованого проєкту рішення пункт, який стосується профспілкового комітету.</w:t>
      </w:r>
    </w:p>
    <w:p w14:paraId="0551919D" w14:textId="77777777" w:rsidR="00762F38" w:rsidRPr="007B733C" w:rsidRDefault="00762F38" w:rsidP="008A4F3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254BF90C" w14:textId="77777777" w:rsidR="00A85A9D" w:rsidRPr="007B733C" w:rsidRDefault="00A85A9D" w:rsidP="00A85A9D">
      <w:pPr>
        <w:tabs>
          <w:tab w:val="left" w:pos="9600"/>
        </w:tabs>
        <w:ind w:right="-82"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="00AF4A1A" w:rsidRPr="007B733C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та </w:t>
      </w:r>
      <w:r w:rsidRPr="007B733C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, депутати міської ради заявили про конфлікт інтересів </w:t>
      </w:r>
      <w:r w:rsidRPr="007B733C">
        <w:rPr>
          <w:i/>
          <w:sz w:val="28"/>
          <w:szCs w:val="28"/>
          <w:lang w:val="uk-UA"/>
        </w:rPr>
        <w:t>щодо даного питання.</w:t>
      </w:r>
    </w:p>
    <w:p w14:paraId="6E9DFFFF" w14:textId="77777777" w:rsidR="00A85A9D" w:rsidRPr="007B733C" w:rsidRDefault="00A85A9D" w:rsidP="00A85A9D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E72D425" w14:textId="77777777" w:rsidR="00A85A9D" w:rsidRPr="007B733C" w:rsidRDefault="00A85A9D" w:rsidP="00266E6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Головуючий</w:t>
      </w:r>
      <w:r w:rsidR="00AF4A1A" w:rsidRPr="007B733C">
        <w:rPr>
          <w:b/>
          <w:i/>
          <w:sz w:val="28"/>
          <w:szCs w:val="28"/>
          <w:lang w:val="uk-UA"/>
        </w:rPr>
        <w:t xml:space="preserve"> </w:t>
      </w:r>
      <w:r w:rsidR="008C4822" w:rsidRPr="007B733C">
        <w:rPr>
          <w:i/>
          <w:sz w:val="28"/>
          <w:szCs w:val="28"/>
          <w:lang w:val="uk-UA"/>
        </w:rPr>
        <w:t>запропонува</w:t>
      </w:r>
      <w:r w:rsidR="00266E6F" w:rsidRPr="007B733C">
        <w:rPr>
          <w:i/>
          <w:sz w:val="28"/>
          <w:szCs w:val="28"/>
          <w:lang w:val="uk-UA"/>
        </w:rPr>
        <w:t>в прийняти</w:t>
      </w:r>
      <w:r w:rsidR="00AF4A1A" w:rsidRPr="007B733C">
        <w:rPr>
          <w:i/>
          <w:sz w:val="28"/>
          <w:szCs w:val="28"/>
          <w:lang w:val="uk-UA"/>
        </w:rPr>
        <w:t xml:space="preserve"> </w:t>
      </w:r>
      <w:r w:rsidR="00266E6F" w:rsidRPr="007B733C">
        <w:rPr>
          <w:i/>
          <w:sz w:val="28"/>
          <w:szCs w:val="28"/>
          <w:lang w:val="uk-UA"/>
        </w:rPr>
        <w:t>проє</w:t>
      </w:r>
      <w:r w:rsidRPr="007B733C">
        <w:rPr>
          <w:i/>
          <w:sz w:val="28"/>
          <w:szCs w:val="28"/>
          <w:lang w:val="uk-UA"/>
        </w:rPr>
        <w:t>кт рішення за основу.</w:t>
      </w:r>
      <w:r w:rsidR="00AF4A1A" w:rsidRPr="007B733C">
        <w:rPr>
          <w:i/>
          <w:sz w:val="28"/>
          <w:szCs w:val="28"/>
          <w:lang w:val="uk-UA"/>
        </w:rPr>
        <w:t xml:space="preserve"> </w:t>
      </w:r>
      <w:r w:rsidR="00266E6F" w:rsidRPr="007B733C">
        <w:rPr>
          <w:i/>
          <w:sz w:val="28"/>
          <w:szCs w:val="28"/>
          <w:lang w:val="uk-UA"/>
        </w:rPr>
        <w:t>Ця пропозиція була підтримана більшістю депутатів.</w:t>
      </w:r>
    </w:p>
    <w:p w14:paraId="564168AE" w14:textId="77777777" w:rsidR="00266E6F" w:rsidRPr="007B733C" w:rsidRDefault="00266E6F" w:rsidP="00266E6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Головуючий</w:t>
      </w:r>
      <w:r w:rsidR="009E6025">
        <w:rPr>
          <w:b/>
          <w:i/>
          <w:sz w:val="28"/>
          <w:szCs w:val="28"/>
          <w:lang w:val="uk-UA"/>
        </w:rPr>
        <w:t xml:space="preserve"> 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запропонував голосувати за пропозицію </w:t>
      </w:r>
      <w:r w:rsidRPr="007B733C">
        <w:rPr>
          <w:b/>
          <w:i/>
          <w:color w:val="000000"/>
          <w:sz w:val="28"/>
          <w:szCs w:val="28"/>
          <w:lang w:val="uk-UA" w:eastAsia="uk-UA"/>
        </w:rPr>
        <w:t xml:space="preserve">Сергія </w:t>
      </w:r>
      <w:proofErr w:type="spellStart"/>
      <w:r w:rsidRPr="007B733C">
        <w:rPr>
          <w:b/>
          <w:i/>
          <w:color w:val="000000"/>
          <w:sz w:val="28"/>
          <w:szCs w:val="28"/>
          <w:lang w:val="uk-UA" w:eastAsia="uk-UA"/>
        </w:rPr>
        <w:t>Гаргата</w:t>
      </w:r>
      <w:proofErr w:type="spellEnd"/>
      <w:r w:rsidRPr="007B733C">
        <w:rPr>
          <w:i/>
          <w:color w:val="000000"/>
          <w:sz w:val="28"/>
          <w:szCs w:val="28"/>
          <w:lang w:val="uk-UA" w:eastAsia="uk-UA"/>
        </w:rPr>
        <w:t>.</w:t>
      </w:r>
    </w:p>
    <w:p w14:paraId="2659C1DD" w14:textId="77777777" w:rsidR="008A4F3C" w:rsidRPr="007B733C" w:rsidRDefault="00266E6F" w:rsidP="008A4F3C">
      <w:pPr>
        <w:autoSpaceDE w:val="0"/>
        <w:autoSpaceDN w:val="0"/>
        <w:adjustRightInd w:val="0"/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i/>
          <w:color w:val="000000"/>
          <w:sz w:val="28"/>
          <w:szCs w:val="28"/>
          <w:lang w:val="uk-UA" w:eastAsia="uk-UA"/>
        </w:rPr>
        <w:t>Депутати не підтримали цю пропозицію.</w:t>
      </w:r>
    </w:p>
    <w:p w14:paraId="5C6F0F47" w14:textId="77777777" w:rsidR="00266E6F" w:rsidRPr="007B733C" w:rsidRDefault="00266E6F" w:rsidP="008A4F3C">
      <w:pPr>
        <w:autoSpaceDE w:val="0"/>
        <w:autoSpaceDN w:val="0"/>
        <w:adjustRightInd w:val="0"/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BAA0863" w14:textId="77777777" w:rsidR="00266E6F" w:rsidRPr="007B733C" w:rsidRDefault="00266E6F" w:rsidP="00266E6F">
      <w:pPr>
        <w:ind w:firstLine="567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Головуючий</w:t>
      </w:r>
      <w:r w:rsidRPr="007B733C">
        <w:rPr>
          <w:i/>
          <w:sz w:val="28"/>
          <w:szCs w:val="28"/>
          <w:lang w:val="uk-UA"/>
        </w:rPr>
        <w:t xml:space="preserve"> запропонував голосувати за</w:t>
      </w:r>
      <w:r w:rsidR="00AF4A1A" w:rsidRPr="007B733C">
        <w:rPr>
          <w:i/>
          <w:sz w:val="28"/>
          <w:szCs w:val="28"/>
          <w:lang w:val="uk-UA"/>
        </w:rPr>
        <w:t xml:space="preserve"> </w:t>
      </w:r>
      <w:r w:rsidR="00031D57" w:rsidRPr="007B733C">
        <w:rPr>
          <w:i/>
          <w:sz w:val="28"/>
          <w:szCs w:val="28"/>
          <w:lang w:val="uk-UA"/>
        </w:rPr>
        <w:t>проєкт</w:t>
      </w:r>
      <w:r w:rsidRPr="007B733C">
        <w:rPr>
          <w:i/>
          <w:sz w:val="28"/>
          <w:szCs w:val="28"/>
          <w:lang w:val="uk-UA"/>
        </w:rPr>
        <w:t xml:space="preserve"> рішення в цілому.</w:t>
      </w:r>
    </w:p>
    <w:p w14:paraId="35107F87" w14:textId="77777777" w:rsidR="00266E6F" w:rsidRPr="007B733C" w:rsidRDefault="00266E6F" w:rsidP="008A4F3C">
      <w:pPr>
        <w:autoSpaceDE w:val="0"/>
        <w:autoSpaceDN w:val="0"/>
        <w:adjustRightInd w:val="0"/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4F93569" w14:textId="77777777" w:rsidR="00200864" w:rsidRPr="007B733C" w:rsidRDefault="00200864" w:rsidP="00200864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0A6B3B" w:rsidRPr="007B733C">
        <w:rPr>
          <w:sz w:val="28"/>
          <w:szCs w:val="28"/>
          <w:lang w:val="uk-UA"/>
        </w:rPr>
        <w:t>Рішення відхилено.</w:t>
      </w:r>
      <w:r w:rsidR="009E6025">
        <w:rPr>
          <w:sz w:val="28"/>
          <w:szCs w:val="28"/>
          <w:lang w:val="uk-UA"/>
        </w:rPr>
        <w:t xml:space="preserve"> </w:t>
      </w:r>
      <w:r w:rsidR="000A6B3B" w:rsidRPr="007B733C">
        <w:rPr>
          <w:sz w:val="28"/>
          <w:szCs w:val="28"/>
          <w:lang w:val="uk-UA"/>
        </w:rPr>
        <w:t>Р</w:t>
      </w:r>
      <w:r w:rsidRPr="007B733C">
        <w:rPr>
          <w:sz w:val="28"/>
          <w:szCs w:val="28"/>
          <w:lang w:val="uk-UA"/>
        </w:rPr>
        <w:t>езультати голосування додаються.</w:t>
      </w:r>
    </w:p>
    <w:p w14:paraId="7782CF0A" w14:textId="77777777" w:rsidR="00200864" w:rsidRPr="007B733C" w:rsidRDefault="00200864" w:rsidP="00176E34">
      <w:pPr>
        <w:jc w:val="both"/>
        <w:rPr>
          <w:i/>
          <w:sz w:val="28"/>
          <w:szCs w:val="28"/>
          <w:lang w:val="uk-UA" w:eastAsia="uk-UA"/>
        </w:rPr>
      </w:pPr>
      <w:r w:rsidRPr="007B733C">
        <w:rPr>
          <w:sz w:val="28"/>
          <w:szCs w:val="28"/>
          <w:lang w:val="uk-UA"/>
        </w:rPr>
        <w:tab/>
      </w:r>
    </w:p>
    <w:p w14:paraId="704DA0ED" w14:textId="77777777" w:rsidR="00713C86" w:rsidRPr="007B733C" w:rsidRDefault="000A6B3B" w:rsidP="004B0A1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lastRenderedPageBreak/>
        <w:t>4</w:t>
      </w:r>
      <w:r w:rsidR="00713C86" w:rsidRPr="007B733C">
        <w:rPr>
          <w:b/>
          <w:sz w:val="28"/>
          <w:szCs w:val="28"/>
          <w:lang w:val="uk-UA"/>
        </w:rPr>
        <w:t>. Слухали:</w:t>
      </w:r>
      <w:r w:rsidR="00F45914" w:rsidRPr="007B733C">
        <w:rPr>
          <w:sz w:val="28"/>
          <w:szCs w:val="28"/>
          <w:lang w:val="uk-UA"/>
        </w:rPr>
        <w:t>Про внесення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змін до програми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забезпечення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пожежної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безпеки на території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Долинської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міської ради на 2021 рік</w:t>
      </w:r>
    </w:p>
    <w:p w14:paraId="6D238C52" w14:textId="77777777" w:rsidR="004B0A11" w:rsidRPr="007B733C" w:rsidRDefault="004B0A11" w:rsidP="004B0A11">
      <w:pPr>
        <w:ind w:left="1701" w:hanging="1701"/>
        <w:jc w:val="both"/>
        <w:rPr>
          <w:sz w:val="16"/>
          <w:szCs w:val="16"/>
          <w:lang w:val="uk-UA"/>
        </w:rPr>
      </w:pPr>
    </w:p>
    <w:p w14:paraId="07CB191C" w14:textId="77777777" w:rsidR="00713C86" w:rsidRPr="007B733C" w:rsidRDefault="004B0A1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F45914" w:rsidRPr="007B733C">
        <w:rPr>
          <w:b/>
          <w:sz w:val="28"/>
          <w:szCs w:val="28"/>
          <w:lang w:val="uk-UA"/>
        </w:rPr>
        <w:t>Андрій Панас</w:t>
      </w:r>
      <w:r w:rsidR="004A09DD" w:rsidRPr="007B733C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F45914" w:rsidRPr="007B733C">
        <w:rPr>
          <w:i/>
          <w:color w:val="000000"/>
          <w:sz w:val="28"/>
          <w:szCs w:val="28"/>
          <w:lang w:val="uk-UA" w:eastAsia="uk-UA"/>
        </w:rPr>
        <w:t>начальник Долинського РВ У ДСНС України в області</w:t>
      </w:r>
    </w:p>
    <w:p w14:paraId="158EE944" w14:textId="77777777" w:rsidR="008B5840" w:rsidRPr="007B733C" w:rsidRDefault="008B5840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697A1FB" w14:textId="77777777" w:rsidR="00713C86" w:rsidRPr="007B733C" w:rsidRDefault="00713C86" w:rsidP="00FB3DA2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5B40D4" w:rsidRPr="007B733C">
        <w:rPr>
          <w:sz w:val="28"/>
          <w:szCs w:val="28"/>
          <w:lang w:val="uk-UA"/>
        </w:rPr>
        <w:t>Рішення №207</w:t>
      </w:r>
      <w:r w:rsidR="004B0A11" w:rsidRPr="007B733C">
        <w:rPr>
          <w:sz w:val="28"/>
          <w:szCs w:val="28"/>
          <w:lang w:val="uk-UA"/>
        </w:rPr>
        <w:t>-</w:t>
      </w:r>
      <w:r w:rsidR="005B40D4" w:rsidRPr="007B733C">
        <w:rPr>
          <w:sz w:val="28"/>
          <w:szCs w:val="28"/>
          <w:lang w:val="uk-UA"/>
        </w:rPr>
        <w:t>7</w:t>
      </w:r>
      <w:r w:rsidRPr="007B733C">
        <w:rPr>
          <w:sz w:val="28"/>
          <w:szCs w:val="28"/>
          <w:lang w:val="uk-UA"/>
        </w:rPr>
        <w:t>/2021 та результати голосування додаються.</w:t>
      </w:r>
    </w:p>
    <w:p w14:paraId="222DF094" w14:textId="77777777" w:rsidR="00713C86" w:rsidRPr="007B733C" w:rsidRDefault="004B0A11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Рі</w:t>
      </w:r>
      <w:r w:rsidR="005B40D4" w:rsidRPr="007B733C">
        <w:rPr>
          <w:sz w:val="28"/>
          <w:szCs w:val="28"/>
          <w:lang w:val="uk-UA"/>
        </w:rPr>
        <w:t>шення прийнято одноголосно</w:t>
      </w:r>
      <w:r w:rsidR="00713C86" w:rsidRPr="007B733C">
        <w:rPr>
          <w:sz w:val="28"/>
          <w:szCs w:val="28"/>
          <w:lang w:val="uk-UA"/>
        </w:rPr>
        <w:t>.</w:t>
      </w:r>
    </w:p>
    <w:p w14:paraId="577321CD" w14:textId="77777777" w:rsidR="000077C3" w:rsidRPr="007B733C" w:rsidRDefault="000077C3" w:rsidP="00FB3DA2">
      <w:pPr>
        <w:jc w:val="both"/>
        <w:rPr>
          <w:sz w:val="28"/>
          <w:szCs w:val="28"/>
          <w:lang w:val="uk-UA"/>
        </w:rPr>
      </w:pPr>
    </w:p>
    <w:p w14:paraId="76E48C9C" w14:textId="77777777" w:rsidR="004B0A11" w:rsidRPr="007B733C" w:rsidRDefault="000A6B3B" w:rsidP="004B0A11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5</w:t>
      </w:r>
      <w:r w:rsidR="00A221A1" w:rsidRPr="007B733C">
        <w:rPr>
          <w:b/>
          <w:sz w:val="28"/>
          <w:szCs w:val="28"/>
          <w:lang w:val="uk-UA"/>
        </w:rPr>
        <w:t>. Слухали:</w:t>
      </w:r>
      <w:r w:rsidR="00F45914" w:rsidRPr="007B733C">
        <w:rPr>
          <w:sz w:val="28"/>
          <w:szCs w:val="28"/>
          <w:lang w:val="uk-UA"/>
        </w:rPr>
        <w:t xml:space="preserve"> Про припинення діяльності комунального закладу Долинський центр фізичного здоров’я населення «Спорт для всіх» шляхом його ліквідації</w:t>
      </w:r>
    </w:p>
    <w:p w14:paraId="38F34664" w14:textId="77777777" w:rsidR="00F45914" w:rsidRPr="007B733C" w:rsidRDefault="00F45914" w:rsidP="004B0A11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67E03EC5" w14:textId="77777777" w:rsidR="00A221A1" w:rsidRPr="007B733C" w:rsidRDefault="00F45914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>Доповідав: Роман Лопух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7B733C">
        <w:rPr>
          <w:i/>
          <w:color w:val="000000"/>
          <w:sz w:val="28"/>
          <w:szCs w:val="28"/>
          <w:lang w:val="uk-UA" w:eastAsia="uk-UA"/>
        </w:rPr>
        <w:t>в.п</w:t>
      </w:r>
      <w:proofErr w:type="spellEnd"/>
      <w:r w:rsidRPr="007B733C">
        <w:rPr>
          <w:i/>
          <w:color w:val="000000"/>
          <w:sz w:val="28"/>
          <w:szCs w:val="28"/>
          <w:lang w:val="uk-UA" w:eastAsia="uk-UA"/>
        </w:rPr>
        <w:t>. начальника відділу молоді та спорту</w:t>
      </w:r>
    </w:p>
    <w:p w14:paraId="20D5009B" w14:textId="77777777" w:rsidR="004B0A11" w:rsidRPr="007B733C" w:rsidRDefault="004B0A1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6850982" w14:textId="77777777" w:rsidR="004B0A11" w:rsidRPr="007B733C" w:rsidRDefault="004B0A11" w:rsidP="004B0A11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5B40D4" w:rsidRPr="007B733C">
        <w:rPr>
          <w:sz w:val="28"/>
          <w:szCs w:val="28"/>
          <w:lang w:val="uk-UA"/>
        </w:rPr>
        <w:t>Рішення №208-7</w:t>
      </w:r>
      <w:r w:rsidRPr="007B733C">
        <w:rPr>
          <w:sz w:val="28"/>
          <w:szCs w:val="28"/>
          <w:lang w:val="uk-UA"/>
        </w:rPr>
        <w:t>/2021 та результати голосування додаються.</w:t>
      </w:r>
    </w:p>
    <w:p w14:paraId="58CA99D7" w14:textId="77777777" w:rsidR="004B0A11" w:rsidRPr="007B733C" w:rsidRDefault="004B0A11" w:rsidP="004B0A11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Рі</w:t>
      </w:r>
      <w:r w:rsidR="005B40D4" w:rsidRPr="007B733C">
        <w:rPr>
          <w:sz w:val="28"/>
          <w:szCs w:val="28"/>
          <w:lang w:val="uk-UA"/>
        </w:rPr>
        <w:t>шення прийнято одноголосно</w:t>
      </w:r>
      <w:r w:rsidRPr="007B733C">
        <w:rPr>
          <w:sz w:val="28"/>
          <w:szCs w:val="28"/>
          <w:lang w:val="uk-UA"/>
        </w:rPr>
        <w:t>.</w:t>
      </w:r>
    </w:p>
    <w:p w14:paraId="6F7CB03C" w14:textId="77777777" w:rsidR="00B813F9" w:rsidRPr="007B733C" w:rsidRDefault="00B813F9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D81D38D" w14:textId="77777777" w:rsidR="004B0A11" w:rsidRPr="007B733C" w:rsidRDefault="000A6B3B" w:rsidP="004B0A11">
      <w:pPr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6</w:t>
      </w:r>
      <w:r w:rsidR="00A221A1" w:rsidRPr="007B733C">
        <w:rPr>
          <w:b/>
          <w:sz w:val="28"/>
          <w:szCs w:val="28"/>
          <w:lang w:val="uk-UA"/>
        </w:rPr>
        <w:t>. Слухали:</w:t>
      </w:r>
      <w:r w:rsidR="008F1B7B">
        <w:rPr>
          <w:b/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Про внесення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змін до програми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виконання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депутатських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повноважень на 2021 рік</w:t>
      </w:r>
    </w:p>
    <w:p w14:paraId="189D957A" w14:textId="77777777" w:rsidR="00F45914" w:rsidRPr="007B733C" w:rsidRDefault="00F45914" w:rsidP="004B0A11">
      <w:pPr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707C2735" w14:textId="77777777" w:rsidR="00A221A1" w:rsidRPr="007B733C" w:rsidRDefault="00F45914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>Доповідав: Віктор Гошилик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– секретар міської ради</w:t>
      </w:r>
    </w:p>
    <w:p w14:paraId="65F91DCE" w14:textId="77777777" w:rsidR="004B0A11" w:rsidRPr="007B733C" w:rsidRDefault="004B0A1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0F943ED" w14:textId="77777777" w:rsidR="00BF03AD" w:rsidRPr="007B733C" w:rsidRDefault="00BF03AD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7B733C">
        <w:rPr>
          <w:b/>
          <w:sz w:val="28"/>
          <w:szCs w:val="28"/>
        </w:rPr>
        <w:t>Виступили:</w:t>
      </w:r>
    </w:p>
    <w:p w14:paraId="15AF97A5" w14:textId="77777777" w:rsidR="002420C4" w:rsidRPr="007B733C" w:rsidRDefault="002420C4" w:rsidP="002420C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, секретар міської ради вніс доповнення в даний проєкт рішення, а саме: </w:t>
      </w:r>
      <w:r w:rsidR="008F1B7B">
        <w:rPr>
          <w:i/>
          <w:color w:val="000000"/>
          <w:sz w:val="28"/>
          <w:szCs w:val="28"/>
          <w:lang w:val="uk-UA" w:eastAsia="uk-UA"/>
        </w:rPr>
        <w:t xml:space="preserve">надання </w:t>
      </w:r>
      <w:r w:rsidR="00867780">
        <w:rPr>
          <w:i/>
          <w:color w:val="000000"/>
          <w:sz w:val="28"/>
          <w:szCs w:val="28"/>
          <w:lang w:val="uk-UA" w:eastAsia="uk-UA"/>
        </w:rPr>
        <w:t xml:space="preserve">адресної </w:t>
      </w:r>
      <w:r w:rsidRPr="007B733C">
        <w:rPr>
          <w:i/>
          <w:color w:val="000000"/>
          <w:sz w:val="28"/>
          <w:szCs w:val="28"/>
          <w:lang w:val="uk-UA" w:eastAsia="uk-UA"/>
        </w:rPr>
        <w:t>допомог</w:t>
      </w:r>
      <w:r w:rsidR="008F1B7B">
        <w:rPr>
          <w:i/>
          <w:color w:val="000000"/>
          <w:sz w:val="28"/>
          <w:szCs w:val="28"/>
          <w:lang w:val="uk-UA" w:eastAsia="uk-UA"/>
        </w:rPr>
        <w:t xml:space="preserve">и на лікування із </w:t>
      </w:r>
      <w:r w:rsidR="00867780">
        <w:rPr>
          <w:i/>
          <w:color w:val="000000"/>
          <w:sz w:val="28"/>
          <w:szCs w:val="28"/>
          <w:lang w:val="uk-UA" w:eastAsia="uk-UA"/>
        </w:rPr>
        <w:t>депутатського фонду</w:t>
      </w:r>
      <w:r w:rsidR="008F1B7B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7B733C">
        <w:rPr>
          <w:i/>
          <w:color w:val="000000"/>
          <w:sz w:val="28"/>
          <w:szCs w:val="28"/>
          <w:lang w:val="uk-UA" w:eastAsia="uk-UA"/>
        </w:rPr>
        <w:t>згідно заяв</w:t>
      </w:r>
      <w:r w:rsidR="00867780">
        <w:rPr>
          <w:i/>
          <w:color w:val="000000"/>
          <w:sz w:val="28"/>
          <w:szCs w:val="28"/>
          <w:lang w:val="uk-UA" w:eastAsia="uk-UA"/>
        </w:rPr>
        <w:t>: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7B733C">
        <w:rPr>
          <w:b/>
          <w:i/>
          <w:color w:val="000000"/>
          <w:sz w:val="28"/>
          <w:szCs w:val="28"/>
          <w:lang w:val="uk-UA" w:eastAsia="uk-UA"/>
        </w:rPr>
        <w:t>Андрія Маївського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, депутата міської ради </w:t>
      </w:r>
      <w:r w:rsidR="006468C0">
        <w:rPr>
          <w:i/>
          <w:color w:val="000000"/>
          <w:sz w:val="28"/>
          <w:szCs w:val="28"/>
          <w:lang w:val="uk-UA" w:eastAsia="uk-UA"/>
        </w:rPr>
        <w:t>-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</w:t>
      </w:r>
      <w:r w:rsidR="006468C0">
        <w:rPr>
          <w:i/>
          <w:color w:val="000000"/>
          <w:sz w:val="28"/>
          <w:szCs w:val="28"/>
          <w:lang w:val="uk-UA" w:eastAsia="uk-UA"/>
        </w:rPr>
        <w:t>6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000 грн та </w:t>
      </w:r>
      <w:r w:rsidRPr="007B733C">
        <w:rPr>
          <w:b/>
          <w:i/>
          <w:color w:val="000000"/>
          <w:sz w:val="28"/>
          <w:szCs w:val="28"/>
          <w:lang w:val="uk-UA" w:eastAsia="uk-UA"/>
        </w:rPr>
        <w:t xml:space="preserve">Андрія </w:t>
      </w:r>
      <w:proofErr w:type="spellStart"/>
      <w:r w:rsidRPr="007B733C">
        <w:rPr>
          <w:b/>
          <w:i/>
          <w:color w:val="000000"/>
          <w:sz w:val="28"/>
          <w:szCs w:val="28"/>
          <w:lang w:val="uk-UA" w:eastAsia="uk-UA"/>
        </w:rPr>
        <w:t>Ленгевича</w:t>
      </w:r>
      <w:proofErr w:type="spellEnd"/>
      <w:r w:rsidRPr="007B733C">
        <w:rPr>
          <w:i/>
          <w:color w:val="000000"/>
          <w:sz w:val="28"/>
          <w:szCs w:val="28"/>
          <w:lang w:val="uk-UA" w:eastAsia="uk-UA"/>
        </w:rPr>
        <w:t>, депутата міської ради – 10000 грн.</w:t>
      </w:r>
    </w:p>
    <w:p w14:paraId="0C593F6E" w14:textId="77777777" w:rsidR="00AF4A1A" w:rsidRPr="007B733C" w:rsidRDefault="00AF4A1A" w:rsidP="002420C4">
      <w:pPr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56E31210" w14:textId="77777777" w:rsidR="002420C4" w:rsidRPr="007B733C" w:rsidRDefault="002420C4" w:rsidP="002420C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Іван Мельник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, депутат міської ради попросив змінити </w:t>
      </w:r>
      <w:r w:rsidR="00867780">
        <w:rPr>
          <w:i/>
          <w:color w:val="000000"/>
          <w:sz w:val="28"/>
          <w:szCs w:val="28"/>
          <w:lang w:val="uk-UA" w:eastAsia="uk-UA"/>
        </w:rPr>
        <w:t xml:space="preserve"> у проєкті рішення </w:t>
      </w:r>
      <w:r w:rsidRPr="007B733C">
        <w:rPr>
          <w:i/>
          <w:color w:val="000000"/>
          <w:sz w:val="28"/>
          <w:szCs w:val="28"/>
          <w:lang w:val="uk-UA" w:eastAsia="uk-UA"/>
        </w:rPr>
        <w:t>зазначену ним суму адресної грошової допомоги із 5000 грн на 10000 грн.</w:t>
      </w:r>
    </w:p>
    <w:p w14:paraId="6038C501" w14:textId="77777777" w:rsidR="00B64387" w:rsidRPr="007B733C" w:rsidRDefault="00B64387" w:rsidP="00FB3DA2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7CEAA55B" w14:textId="77777777" w:rsidR="00A221A1" w:rsidRPr="007B733C" w:rsidRDefault="00A221A1" w:rsidP="00FB3DA2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200864" w:rsidRPr="007B733C">
        <w:rPr>
          <w:sz w:val="28"/>
          <w:szCs w:val="28"/>
          <w:lang w:val="uk-UA"/>
        </w:rPr>
        <w:t>Рішення №209</w:t>
      </w:r>
      <w:r w:rsidR="004B0A11" w:rsidRPr="007B733C">
        <w:rPr>
          <w:sz w:val="28"/>
          <w:szCs w:val="28"/>
          <w:lang w:val="uk-UA"/>
        </w:rPr>
        <w:t>-</w:t>
      </w:r>
      <w:r w:rsidR="00200864" w:rsidRPr="007B733C">
        <w:rPr>
          <w:sz w:val="28"/>
          <w:szCs w:val="28"/>
          <w:lang w:val="uk-UA"/>
        </w:rPr>
        <w:t>7</w:t>
      </w:r>
      <w:r w:rsidRPr="007B733C">
        <w:rPr>
          <w:sz w:val="28"/>
          <w:szCs w:val="28"/>
          <w:lang w:val="uk-UA"/>
        </w:rPr>
        <w:t>/2021 та результати голосування додаються.</w:t>
      </w:r>
    </w:p>
    <w:p w14:paraId="50D686C6" w14:textId="77777777" w:rsidR="00A221A1" w:rsidRPr="007B733C" w:rsidRDefault="004B0A11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Рі</w:t>
      </w:r>
      <w:r w:rsidR="00313C91" w:rsidRPr="007B733C">
        <w:rPr>
          <w:sz w:val="28"/>
          <w:szCs w:val="28"/>
          <w:lang w:val="uk-UA"/>
        </w:rPr>
        <w:t>шення прийнято одноголосно</w:t>
      </w:r>
      <w:r w:rsidR="00A221A1" w:rsidRPr="007B733C">
        <w:rPr>
          <w:sz w:val="28"/>
          <w:szCs w:val="28"/>
          <w:lang w:val="uk-UA"/>
        </w:rPr>
        <w:t>.</w:t>
      </w:r>
    </w:p>
    <w:p w14:paraId="50FD375D" w14:textId="77777777" w:rsidR="00997169" w:rsidRPr="007B733C" w:rsidRDefault="00997169" w:rsidP="00FB3DA2">
      <w:pPr>
        <w:jc w:val="both"/>
        <w:rPr>
          <w:sz w:val="28"/>
          <w:szCs w:val="28"/>
          <w:lang w:val="uk-UA"/>
        </w:rPr>
      </w:pPr>
    </w:p>
    <w:p w14:paraId="1D41D808" w14:textId="77777777" w:rsidR="00BE1B8F" w:rsidRPr="007B733C" w:rsidRDefault="000A6B3B" w:rsidP="00F45914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7</w:t>
      </w:r>
      <w:r w:rsidR="00BE1B8F" w:rsidRPr="007B733C">
        <w:rPr>
          <w:b/>
          <w:sz w:val="28"/>
          <w:szCs w:val="28"/>
          <w:lang w:val="uk-UA"/>
        </w:rPr>
        <w:t>. Слухали:</w:t>
      </w:r>
      <w:r w:rsidR="00DC185D">
        <w:rPr>
          <w:b/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Про програму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розвитку благоустрою та інфраструктури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сільських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населених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пунктів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Долинської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територіальної</w:t>
      </w:r>
      <w:r w:rsidR="00AF4A1A" w:rsidRPr="007B733C">
        <w:rPr>
          <w:sz w:val="28"/>
          <w:szCs w:val="28"/>
          <w:lang w:val="uk-UA"/>
        </w:rPr>
        <w:t xml:space="preserve"> </w:t>
      </w:r>
      <w:r w:rsidR="00F45914" w:rsidRPr="007B733C">
        <w:rPr>
          <w:sz w:val="28"/>
          <w:szCs w:val="28"/>
          <w:lang w:val="uk-UA"/>
        </w:rPr>
        <w:t>громади на 2021 рік</w:t>
      </w:r>
    </w:p>
    <w:p w14:paraId="02097E4E" w14:textId="77777777" w:rsidR="00F45914" w:rsidRPr="007B733C" w:rsidRDefault="00F45914" w:rsidP="00F45914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413F302E" w14:textId="77777777" w:rsidR="00D7558C" w:rsidRPr="007B733C" w:rsidRDefault="00F45914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>Доповідав: Володимир Смолій</w:t>
      </w:r>
      <w:r w:rsidR="00D7558C" w:rsidRPr="007B733C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7B733C">
        <w:rPr>
          <w:i/>
          <w:sz w:val="28"/>
          <w:szCs w:val="28"/>
          <w:lang w:val="uk-UA"/>
        </w:rPr>
        <w:t>депутат міської ради</w:t>
      </w:r>
    </w:p>
    <w:p w14:paraId="3028373F" w14:textId="77777777" w:rsidR="00F45914" w:rsidRPr="007B733C" w:rsidRDefault="00F45914" w:rsidP="00FB3DA2">
      <w:pPr>
        <w:ind w:left="4536" w:hanging="4536"/>
        <w:jc w:val="both"/>
        <w:rPr>
          <w:i/>
          <w:sz w:val="28"/>
          <w:szCs w:val="28"/>
          <w:lang w:val="uk-UA"/>
        </w:rPr>
      </w:pPr>
    </w:p>
    <w:p w14:paraId="11DC30E6" w14:textId="77777777" w:rsidR="00B64387" w:rsidRPr="007B733C" w:rsidRDefault="00B64387" w:rsidP="00B64387">
      <w:pPr>
        <w:pStyle w:val="Text"/>
        <w:ind w:left="4536" w:hanging="4536"/>
        <w:rPr>
          <w:b/>
          <w:i/>
          <w:sz w:val="28"/>
          <w:szCs w:val="28"/>
        </w:rPr>
      </w:pPr>
      <w:r w:rsidRPr="007B733C">
        <w:rPr>
          <w:b/>
          <w:sz w:val="28"/>
          <w:szCs w:val="28"/>
        </w:rPr>
        <w:t>Виступили:</w:t>
      </w:r>
    </w:p>
    <w:p w14:paraId="474CA632" w14:textId="77777777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7B733C">
        <w:rPr>
          <w:i/>
          <w:color w:val="000000"/>
          <w:sz w:val="28"/>
          <w:szCs w:val="28"/>
          <w:lang w:val="uk-UA" w:eastAsia="uk-UA"/>
        </w:rPr>
        <w:t>, депутатка міської ради запропонувала зазначити у рішенні співвідношення поділу проблем, які будуть фінансуватися із даної програми, а саме:</w:t>
      </w:r>
    </w:p>
    <w:p w14:paraId="6290A04F" w14:textId="77777777" w:rsidR="00313C91" w:rsidRPr="007B733C" w:rsidRDefault="00313C91" w:rsidP="00313C91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>покращення благоустрою та інфраструктури</w:t>
      </w:r>
      <w:r w:rsidR="00AF4A1A" w:rsidRPr="007B733C">
        <w:rPr>
          <w:i/>
          <w:sz w:val="28"/>
          <w:szCs w:val="28"/>
          <w:lang w:val="uk-UA"/>
        </w:rPr>
        <w:t xml:space="preserve"> </w:t>
      </w:r>
      <w:r w:rsidRPr="007B733C">
        <w:rPr>
          <w:i/>
          <w:sz w:val="28"/>
          <w:szCs w:val="28"/>
          <w:lang w:val="uk-UA"/>
        </w:rPr>
        <w:t>населених</w:t>
      </w:r>
      <w:r w:rsidR="00AF4A1A" w:rsidRPr="007B733C">
        <w:rPr>
          <w:i/>
          <w:sz w:val="28"/>
          <w:szCs w:val="28"/>
          <w:lang w:val="uk-UA"/>
        </w:rPr>
        <w:t xml:space="preserve"> </w:t>
      </w:r>
      <w:r w:rsidRPr="007B733C">
        <w:rPr>
          <w:i/>
          <w:sz w:val="28"/>
          <w:szCs w:val="28"/>
          <w:lang w:val="uk-UA"/>
        </w:rPr>
        <w:t>пунктів – 50%;</w:t>
      </w:r>
    </w:p>
    <w:p w14:paraId="6162CFDD" w14:textId="77777777" w:rsidR="00313C91" w:rsidRPr="007B733C" w:rsidRDefault="00313C91" w:rsidP="00313C91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>видатки по освітній</w:t>
      </w:r>
      <w:r w:rsidR="00DC185D">
        <w:rPr>
          <w:i/>
          <w:sz w:val="28"/>
          <w:szCs w:val="28"/>
          <w:lang w:val="uk-UA"/>
        </w:rPr>
        <w:t xml:space="preserve"> </w:t>
      </w:r>
      <w:r w:rsidRPr="007B733C">
        <w:rPr>
          <w:i/>
          <w:sz w:val="28"/>
          <w:szCs w:val="28"/>
          <w:lang w:val="uk-UA"/>
        </w:rPr>
        <w:t>галузі – 20%;</w:t>
      </w:r>
    </w:p>
    <w:p w14:paraId="26CD30F8" w14:textId="77777777" w:rsidR="00313C91" w:rsidRPr="007B733C" w:rsidRDefault="00313C91" w:rsidP="00313C91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>видатки по медичній</w:t>
      </w:r>
      <w:r w:rsidR="00DC185D">
        <w:rPr>
          <w:i/>
          <w:sz w:val="28"/>
          <w:szCs w:val="28"/>
          <w:lang w:val="uk-UA"/>
        </w:rPr>
        <w:t xml:space="preserve"> </w:t>
      </w:r>
      <w:r w:rsidRPr="007B733C">
        <w:rPr>
          <w:i/>
          <w:sz w:val="28"/>
          <w:szCs w:val="28"/>
          <w:lang w:val="uk-UA"/>
        </w:rPr>
        <w:t>галузі – 15%;</w:t>
      </w:r>
    </w:p>
    <w:p w14:paraId="28DC7236" w14:textId="77777777" w:rsidR="00313C91" w:rsidRPr="007B733C" w:rsidRDefault="00313C91" w:rsidP="00313C91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lastRenderedPageBreak/>
        <w:t>видатки в галузі</w:t>
      </w:r>
      <w:r w:rsidR="00DC185D">
        <w:rPr>
          <w:i/>
          <w:sz w:val="28"/>
          <w:szCs w:val="28"/>
          <w:lang w:val="uk-UA"/>
        </w:rPr>
        <w:t xml:space="preserve"> </w:t>
      </w:r>
      <w:r w:rsidRPr="007B733C">
        <w:rPr>
          <w:i/>
          <w:sz w:val="28"/>
          <w:szCs w:val="28"/>
          <w:lang w:val="uk-UA"/>
        </w:rPr>
        <w:t>культури – 15%.</w:t>
      </w:r>
    </w:p>
    <w:p w14:paraId="2C164C79" w14:textId="77777777" w:rsidR="00313C91" w:rsidRPr="007B733C" w:rsidRDefault="00313C91" w:rsidP="00313C91">
      <w:pPr>
        <w:autoSpaceDE w:val="0"/>
        <w:autoSpaceDN w:val="0"/>
        <w:adjustRightInd w:val="0"/>
        <w:jc w:val="both"/>
        <w:rPr>
          <w:i/>
          <w:sz w:val="28"/>
          <w:szCs w:val="28"/>
          <w:lang w:val="uk-UA" w:eastAsia="uk-UA"/>
        </w:rPr>
      </w:pPr>
    </w:p>
    <w:p w14:paraId="6E80830A" w14:textId="66B30F26" w:rsidR="00313C91" w:rsidRPr="007B733C" w:rsidRDefault="00313C91" w:rsidP="00313C91">
      <w:pPr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Андрій Курташ</w:t>
      </w:r>
      <w:r w:rsidRPr="007B733C">
        <w:rPr>
          <w:i/>
          <w:color w:val="000000"/>
          <w:sz w:val="28"/>
          <w:szCs w:val="28"/>
          <w:lang w:val="uk-UA" w:eastAsia="uk-UA"/>
        </w:rPr>
        <w:t>,</w:t>
      </w:r>
      <w:r w:rsidR="00954A67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7B733C">
        <w:rPr>
          <w:i/>
          <w:sz w:val="28"/>
          <w:szCs w:val="28"/>
          <w:lang w:val="uk-UA"/>
        </w:rPr>
        <w:t>заступник міського голови зазначив про доцільність придбання автомобіля для вивезення твердих побутових відходів.</w:t>
      </w:r>
    </w:p>
    <w:p w14:paraId="5330029B" w14:textId="77777777" w:rsidR="00313C91" w:rsidRPr="007B733C" w:rsidRDefault="00313C91" w:rsidP="00313C91">
      <w:pPr>
        <w:ind w:firstLine="708"/>
        <w:jc w:val="both"/>
        <w:rPr>
          <w:i/>
          <w:sz w:val="28"/>
          <w:szCs w:val="28"/>
          <w:lang w:val="uk-UA"/>
        </w:rPr>
      </w:pPr>
    </w:p>
    <w:p w14:paraId="73E0C467" w14:textId="77777777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7B733C">
        <w:rPr>
          <w:i/>
          <w:color w:val="000000"/>
          <w:sz w:val="28"/>
          <w:szCs w:val="28"/>
          <w:lang w:val="uk-UA" w:eastAsia="uk-UA"/>
        </w:rPr>
        <w:t>, секретар міської ради запропонував у рішенні прописати «рекомендувати дотримуватися наступного відсоткового поділу», оскільки у кожному селі ті чи інші проблеми є першочерговими.</w:t>
      </w:r>
    </w:p>
    <w:p w14:paraId="10DBAA4B" w14:textId="77777777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620B0EC" w14:textId="77777777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Василь Титиш</w:t>
      </w:r>
      <w:r w:rsidRPr="007B733C">
        <w:rPr>
          <w:i/>
          <w:color w:val="000000"/>
          <w:sz w:val="28"/>
          <w:szCs w:val="28"/>
          <w:lang w:val="uk-UA" w:eastAsia="uk-UA"/>
        </w:rPr>
        <w:t>, депутат міської ради висловив стурбованість щодо необхідності облаштування дитячого садка в с. Княжолука.</w:t>
      </w:r>
    </w:p>
    <w:p w14:paraId="3F3037FC" w14:textId="77777777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7E087C1" w14:textId="77777777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7B733C">
        <w:rPr>
          <w:i/>
          <w:color w:val="000000"/>
          <w:sz w:val="28"/>
          <w:szCs w:val="28"/>
          <w:lang w:val="uk-UA" w:eastAsia="uk-UA"/>
        </w:rPr>
        <w:t>, міський голова запропонував прийняти проєкт рішення за основу, а потім обговорити його із старостами та депутатами і прийняти в цілому на наступній черговій сесії.</w:t>
      </w:r>
    </w:p>
    <w:p w14:paraId="3BC4BC59" w14:textId="77777777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57A75E2" w14:textId="77777777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проєкт рішення за основу. Депутати підтримали одноголосно.</w:t>
      </w:r>
    </w:p>
    <w:p w14:paraId="46090085" w14:textId="77777777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265C89A" w14:textId="604FFB46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="00DC185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DC185D">
        <w:rPr>
          <w:i/>
          <w:color w:val="000000"/>
          <w:sz w:val="28"/>
          <w:szCs w:val="28"/>
          <w:lang w:val="uk-UA" w:eastAsia="uk-UA"/>
        </w:rPr>
        <w:t>запропонував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голосува</w:t>
      </w:r>
      <w:r w:rsidR="00DC185D">
        <w:rPr>
          <w:i/>
          <w:color w:val="000000"/>
          <w:sz w:val="28"/>
          <w:szCs w:val="28"/>
          <w:lang w:val="uk-UA" w:eastAsia="uk-UA"/>
        </w:rPr>
        <w:t>ти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 за рішення в цілому</w:t>
      </w:r>
      <w:r w:rsidR="00AA30B8">
        <w:rPr>
          <w:i/>
          <w:color w:val="000000"/>
          <w:sz w:val="28"/>
          <w:szCs w:val="28"/>
          <w:lang w:val="uk-UA" w:eastAsia="uk-UA"/>
        </w:rPr>
        <w:t xml:space="preserve"> із пропозицією секретаря міської ради Віктора Гошилика</w:t>
      </w:r>
      <w:r w:rsidRPr="007B733C">
        <w:rPr>
          <w:i/>
          <w:color w:val="000000"/>
          <w:sz w:val="28"/>
          <w:szCs w:val="28"/>
          <w:lang w:val="uk-UA" w:eastAsia="uk-UA"/>
        </w:rPr>
        <w:t>.</w:t>
      </w:r>
    </w:p>
    <w:p w14:paraId="75CDB76D" w14:textId="77777777" w:rsidR="00313C91" w:rsidRPr="007B733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lang w:val="uk-UA" w:eastAsia="uk-UA"/>
        </w:rPr>
      </w:pPr>
    </w:p>
    <w:p w14:paraId="7002B79F" w14:textId="77777777" w:rsidR="00BE1B8F" w:rsidRPr="007B733C" w:rsidRDefault="00BE1B8F" w:rsidP="00FB3DA2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313C91" w:rsidRPr="007B733C">
        <w:rPr>
          <w:sz w:val="28"/>
          <w:szCs w:val="28"/>
          <w:lang w:val="uk-UA"/>
        </w:rPr>
        <w:t>Рішення №210-7</w:t>
      </w:r>
      <w:r w:rsidRPr="007B733C">
        <w:rPr>
          <w:sz w:val="28"/>
          <w:szCs w:val="28"/>
          <w:lang w:val="uk-UA"/>
        </w:rPr>
        <w:t>/2021 та результати голосування додаються.</w:t>
      </w:r>
    </w:p>
    <w:p w14:paraId="334B45AD" w14:textId="77777777" w:rsidR="00BE1B8F" w:rsidRPr="007B733C" w:rsidRDefault="00313C91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Ріш</w:t>
      </w:r>
      <w:r w:rsidR="00CA4D6E" w:rsidRPr="007B733C">
        <w:rPr>
          <w:sz w:val="28"/>
          <w:szCs w:val="28"/>
          <w:lang w:val="uk-UA"/>
        </w:rPr>
        <w:t>ення прийнято більшістю голосів</w:t>
      </w:r>
      <w:r w:rsidR="00BE1B8F" w:rsidRPr="007B733C">
        <w:rPr>
          <w:sz w:val="28"/>
          <w:szCs w:val="28"/>
          <w:lang w:val="uk-UA"/>
        </w:rPr>
        <w:t>.</w:t>
      </w:r>
    </w:p>
    <w:p w14:paraId="69BCBB83" w14:textId="77777777" w:rsidR="000E543B" w:rsidRPr="007B733C" w:rsidRDefault="000E543B" w:rsidP="00FB3DA2">
      <w:pPr>
        <w:jc w:val="both"/>
        <w:rPr>
          <w:sz w:val="28"/>
          <w:szCs w:val="28"/>
          <w:lang w:val="uk-UA"/>
        </w:rPr>
      </w:pPr>
    </w:p>
    <w:p w14:paraId="08727D3D" w14:textId="77777777" w:rsidR="00B1303F" w:rsidRPr="007B733C" w:rsidRDefault="000A6B3B" w:rsidP="00B1303F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8</w:t>
      </w:r>
      <w:r w:rsidR="00D7558C" w:rsidRPr="007B733C">
        <w:rPr>
          <w:b/>
          <w:sz w:val="28"/>
          <w:szCs w:val="28"/>
          <w:lang w:val="uk-UA"/>
        </w:rPr>
        <w:t>. Слухали:</w:t>
      </w:r>
      <w:r w:rsidR="001A338E">
        <w:rPr>
          <w:b/>
          <w:sz w:val="28"/>
          <w:szCs w:val="28"/>
          <w:lang w:val="uk-UA"/>
        </w:rPr>
        <w:t xml:space="preserve"> </w:t>
      </w:r>
      <w:r w:rsidR="00B1303F" w:rsidRPr="007B733C">
        <w:rPr>
          <w:sz w:val="28"/>
          <w:szCs w:val="28"/>
          <w:lang w:val="uk-UA"/>
        </w:rPr>
        <w:t>Про внесення</w:t>
      </w:r>
      <w:r w:rsidR="00AF4A1A" w:rsidRPr="007B733C">
        <w:rPr>
          <w:sz w:val="28"/>
          <w:szCs w:val="28"/>
          <w:lang w:val="uk-UA"/>
        </w:rPr>
        <w:t xml:space="preserve"> </w:t>
      </w:r>
      <w:r w:rsidR="00B1303F" w:rsidRPr="007B733C">
        <w:rPr>
          <w:sz w:val="28"/>
          <w:szCs w:val="28"/>
          <w:lang w:val="uk-UA"/>
        </w:rPr>
        <w:t>змін до рішення</w:t>
      </w:r>
      <w:r w:rsidR="00AF4A1A" w:rsidRPr="007B733C">
        <w:rPr>
          <w:sz w:val="28"/>
          <w:szCs w:val="28"/>
          <w:lang w:val="uk-UA"/>
        </w:rPr>
        <w:t xml:space="preserve"> </w:t>
      </w:r>
      <w:r w:rsidR="00B1303F" w:rsidRPr="007B733C">
        <w:rPr>
          <w:sz w:val="28"/>
          <w:szCs w:val="28"/>
          <w:lang w:val="uk-UA"/>
        </w:rPr>
        <w:t>міської</w:t>
      </w:r>
      <w:r w:rsidR="00AF4A1A" w:rsidRPr="007B733C">
        <w:rPr>
          <w:sz w:val="28"/>
          <w:szCs w:val="28"/>
          <w:lang w:val="uk-UA"/>
        </w:rPr>
        <w:t xml:space="preserve"> </w:t>
      </w:r>
      <w:r w:rsidR="008A4B18" w:rsidRPr="007B733C">
        <w:rPr>
          <w:sz w:val="28"/>
          <w:szCs w:val="28"/>
          <w:lang w:val="uk-UA"/>
        </w:rPr>
        <w:t>ради від 28.01.2021 № 72-4/2021</w:t>
      </w:r>
      <w:r w:rsidR="00B1303F" w:rsidRPr="007B733C">
        <w:rPr>
          <w:sz w:val="28"/>
          <w:szCs w:val="28"/>
          <w:lang w:val="uk-UA"/>
        </w:rPr>
        <w:t xml:space="preserve"> «Про програму</w:t>
      </w:r>
      <w:r w:rsidR="00AF4A1A" w:rsidRPr="007B733C">
        <w:rPr>
          <w:sz w:val="28"/>
          <w:szCs w:val="28"/>
          <w:lang w:val="uk-UA"/>
        </w:rPr>
        <w:t xml:space="preserve"> </w:t>
      </w:r>
      <w:r w:rsidR="00B1303F" w:rsidRPr="007B733C">
        <w:rPr>
          <w:sz w:val="28"/>
          <w:szCs w:val="28"/>
          <w:lang w:val="uk-UA"/>
        </w:rPr>
        <w:t>профілактики</w:t>
      </w:r>
      <w:r w:rsidR="00AF4A1A" w:rsidRPr="007B733C">
        <w:rPr>
          <w:sz w:val="28"/>
          <w:szCs w:val="28"/>
          <w:lang w:val="uk-UA"/>
        </w:rPr>
        <w:t xml:space="preserve"> </w:t>
      </w:r>
      <w:r w:rsidR="008A4B18" w:rsidRPr="007B733C">
        <w:rPr>
          <w:sz w:val="28"/>
          <w:szCs w:val="28"/>
          <w:lang w:val="uk-UA"/>
        </w:rPr>
        <w:t xml:space="preserve">злочинності на 2021-2025 </w:t>
      </w:r>
      <w:r w:rsidR="00B1303F" w:rsidRPr="007B733C">
        <w:rPr>
          <w:sz w:val="28"/>
          <w:szCs w:val="28"/>
          <w:lang w:val="uk-UA"/>
        </w:rPr>
        <w:t>роки»</w:t>
      </w:r>
    </w:p>
    <w:p w14:paraId="2B3B4F2C" w14:textId="77777777" w:rsidR="00B1303F" w:rsidRPr="007B733C" w:rsidRDefault="00B1303F" w:rsidP="00B1303F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1D5925CD" w14:textId="77777777" w:rsidR="00D7558C" w:rsidRPr="007B733C" w:rsidRDefault="00B1303F" w:rsidP="00B1303F">
      <w:pPr>
        <w:tabs>
          <w:tab w:val="left" w:pos="1701"/>
        </w:tabs>
        <w:ind w:left="1701" w:hanging="1701"/>
        <w:jc w:val="both"/>
        <w:rPr>
          <w:i/>
          <w:sz w:val="28"/>
          <w:szCs w:val="28"/>
          <w:lang w:val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>Доповідав: Віктор Гошилик</w:t>
      </w:r>
      <w:r w:rsidR="00D7558C" w:rsidRPr="007B733C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7B733C">
        <w:rPr>
          <w:i/>
          <w:color w:val="000000"/>
          <w:sz w:val="28"/>
          <w:szCs w:val="28"/>
          <w:lang w:val="uk-UA" w:eastAsia="uk-UA"/>
        </w:rPr>
        <w:t>секретар міської ради</w:t>
      </w:r>
    </w:p>
    <w:p w14:paraId="000BE2A6" w14:textId="77777777" w:rsidR="00D7558C" w:rsidRPr="007B733C" w:rsidRDefault="00D7558C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63029E1E" w14:textId="77777777" w:rsidR="00D7558C" w:rsidRPr="007B733C" w:rsidRDefault="00D7558C" w:rsidP="00FB3DA2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FA231C" w:rsidRPr="007B733C">
        <w:rPr>
          <w:sz w:val="28"/>
          <w:szCs w:val="28"/>
          <w:lang w:val="uk-UA"/>
        </w:rPr>
        <w:t>Рішення №</w:t>
      </w:r>
      <w:r w:rsidR="000F4603" w:rsidRPr="007B733C">
        <w:rPr>
          <w:sz w:val="28"/>
          <w:szCs w:val="28"/>
          <w:lang w:val="uk-UA"/>
        </w:rPr>
        <w:t>211-7</w:t>
      </w:r>
      <w:r w:rsidRPr="007B733C">
        <w:rPr>
          <w:sz w:val="28"/>
          <w:szCs w:val="28"/>
          <w:lang w:val="uk-UA"/>
        </w:rPr>
        <w:t>/2021 та результати голосування додаються.</w:t>
      </w:r>
    </w:p>
    <w:p w14:paraId="7678DE5B" w14:textId="77777777" w:rsidR="00D7558C" w:rsidRPr="007B733C" w:rsidRDefault="00D7558C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5F74165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</w:p>
    <w:p w14:paraId="49948EBE" w14:textId="77777777" w:rsidR="00D7558C" w:rsidRPr="007B733C" w:rsidRDefault="000A6B3B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9</w:t>
      </w:r>
      <w:r w:rsidR="00D7558C" w:rsidRPr="007B733C">
        <w:rPr>
          <w:b/>
          <w:sz w:val="28"/>
          <w:szCs w:val="28"/>
          <w:lang w:val="uk-UA"/>
        </w:rPr>
        <w:t>. Слухали:</w:t>
      </w:r>
      <w:r w:rsidR="00DF7BE7">
        <w:rPr>
          <w:b/>
          <w:sz w:val="28"/>
          <w:szCs w:val="28"/>
          <w:lang w:val="uk-UA"/>
        </w:rPr>
        <w:t xml:space="preserve"> </w:t>
      </w:r>
      <w:r w:rsidR="00B1303F" w:rsidRPr="007B733C">
        <w:rPr>
          <w:sz w:val="28"/>
          <w:szCs w:val="28"/>
          <w:lang w:val="uk-UA"/>
        </w:rPr>
        <w:t>Про надання адресної грошової допомоги</w:t>
      </w:r>
    </w:p>
    <w:p w14:paraId="6334DAB3" w14:textId="77777777" w:rsidR="00754575" w:rsidRPr="007B733C" w:rsidRDefault="00754575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DB6F065" w14:textId="77777777" w:rsidR="00B1303F" w:rsidRPr="007B733C" w:rsidRDefault="00754575" w:rsidP="00B1303F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>Доповідав</w:t>
      </w:r>
      <w:r w:rsidR="00D7558C" w:rsidRPr="007B733C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B1303F" w:rsidRPr="007B733C">
        <w:rPr>
          <w:b/>
          <w:color w:val="000000"/>
          <w:sz w:val="28"/>
          <w:szCs w:val="28"/>
          <w:lang w:val="uk-UA"/>
        </w:rPr>
        <w:t>Олександр Горошко</w:t>
      </w:r>
      <w:r w:rsidR="00AF4A1A" w:rsidRPr="007B733C">
        <w:rPr>
          <w:b/>
          <w:color w:val="000000"/>
          <w:sz w:val="28"/>
          <w:szCs w:val="28"/>
          <w:lang w:val="uk-UA"/>
        </w:rPr>
        <w:t xml:space="preserve"> </w:t>
      </w:r>
      <w:r w:rsidR="00B1303F" w:rsidRPr="007B733C">
        <w:rPr>
          <w:b/>
          <w:sz w:val="28"/>
          <w:szCs w:val="28"/>
          <w:lang w:val="uk-UA"/>
        </w:rPr>
        <w:t>–</w:t>
      </w:r>
      <w:r w:rsidR="00AF4A1A" w:rsidRPr="007B733C">
        <w:rPr>
          <w:b/>
          <w:sz w:val="28"/>
          <w:szCs w:val="28"/>
          <w:lang w:val="uk-UA"/>
        </w:rPr>
        <w:t xml:space="preserve"> </w:t>
      </w:r>
      <w:r w:rsidR="00B1303F" w:rsidRPr="007B733C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</w:p>
    <w:p w14:paraId="6E315E0E" w14:textId="77777777" w:rsidR="00754575" w:rsidRPr="007B733C" w:rsidRDefault="00754575" w:rsidP="00FB3DA2">
      <w:pPr>
        <w:ind w:left="4536" w:hanging="4536"/>
        <w:jc w:val="both"/>
        <w:rPr>
          <w:i/>
          <w:sz w:val="28"/>
          <w:szCs w:val="28"/>
          <w:lang w:val="uk-UA"/>
        </w:rPr>
      </w:pPr>
    </w:p>
    <w:p w14:paraId="76F23997" w14:textId="77777777" w:rsidR="00C01CFB" w:rsidRPr="007B733C" w:rsidRDefault="00C01CFB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7B733C">
        <w:rPr>
          <w:b/>
          <w:sz w:val="28"/>
          <w:szCs w:val="28"/>
        </w:rPr>
        <w:t>Виступили:</w:t>
      </w:r>
    </w:p>
    <w:p w14:paraId="45985575" w14:textId="77777777" w:rsidR="00C808AF" w:rsidRPr="007B733C" w:rsidRDefault="000F4603" w:rsidP="000F460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b/>
          <w:i/>
          <w:color w:val="000000"/>
          <w:sz w:val="28"/>
          <w:szCs w:val="28"/>
          <w:lang w:val="uk-UA" w:eastAsia="uk-UA"/>
        </w:rPr>
        <w:t>Володимир Смолі</w:t>
      </w:r>
      <w:r w:rsidR="00A44D5E" w:rsidRPr="007B733C">
        <w:rPr>
          <w:b/>
          <w:i/>
          <w:color w:val="000000"/>
          <w:sz w:val="28"/>
          <w:szCs w:val="28"/>
          <w:lang w:val="uk-UA" w:eastAsia="uk-UA"/>
        </w:rPr>
        <w:t>й</w:t>
      </w:r>
      <w:r w:rsidR="00A44D5E" w:rsidRPr="007B733C">
        <w:rPr>
          <w:i/>
          <w:color w:val="000000"/>
          <w:sz w:val="28"/>
          <w:szCs w:val="28"/>
          <w:lang w:val="uk-UA" w:eastAsia="uk-UA"/>
        </w:rPr>
        <w:t>, депутат міської р</w:t>
      </w:r>
      <w:r w:rsidRPr="007B733C">
        <w:rPr>
          <w:i/>
          <w:color w:val="000000"/>
          <w:sz w:val="28"/>
          <w:szCs w:val="28"/>
          <w:lang w:val="uk-UA" w:eastAsia="uk-UA"/>
        </w:rPr>
        <w:t xml:space="preserve">ади звернувся </w:t>
      </w:r>
      <w:r w:rsidRPr="007B733C">
        <w:rPr>
          <w:i/>
          <w:sz w:val="28"/>
          <w:szCs w:val="28"/>
          <w:lang w:val="uk-UA"/>
        </w:rPr>
        <w:t xml:space="preserve">до депутатів </w:t>
      </w:r>
      <w:r w:rsidR="00477663" w:rsidRPr="007B733C">
        <w:rPr>
          <w:i/>
          <w:color w:val="000000"/>
          <w:sz w:val="28"/>
          <w:szCs w:val="28"/>
          <w:lang w:val="uk-UA" w:eastAsia="uk-UA"/>
        </w:rPr>
        <w:t>з проханням</w:t>
      </w:r>
      <w:r w:rsidR="00DF7BE7">
        <w:rPr>
          <w:i/>
          <w:color w:val="000000"/>
          <w:sz w:val="28"/>
          <w:szCs w:val="28"/>
          <w:lang w:val="uk-UA" w:eastAsia="uk-UA"/>
        </w:rPr>
        <w:t xml:space="preserve"> </w:t>
      </w:r>
      <w:r w:rsidR="000827D9" w:rsidRPr="007B733C">
        <w:rPr>
          <w:i/>
          <w:sz w:val="28"/>
          <w:szCs w:val="28"/>
          <w:lang w:val="uk-UA"/>
        </w:rPr>
        <w:t>про</w:t>
      </w:r>
      <w:r w:rsidRPr="007B733C">
        <w:rPr>
          <w:i/>
          <w:sz w:val="28"/>
          <w:szCs w:val="28"/>
          <w:lang w:val="uk-UA"/>
        </w:rPr>
        <w:t xml:space="preserve"> виділення коштів із депутатського фонду для </w:t>
      </w:r>
      <w:proofErr w:type="spellStart"/>
      <w:r w:rsidRPr="007B733C">
        <w:rPr>
          <w:i/>
          <w:sz w:val="28"/>
          <w:szCs w:val="28"/>
          <w:lang w:val="uk-UA"/>
        </w:rPr>
        <w:t>Муз</w:t>
      </w:r>
      <w:r w:rsidR="001A641D" w:rsidRPr="007B733C">
        <w:rPr>
          <w:i/>
          <w:sz w:val="28"/>
          <w:szCs w:val="28"/>
          <w:lang w:val="uk-UA"/>
        </w:rPr>
        <w:t>а</w:t>
      </w:r>
      <w:r w:rsidRPr="007B733C">
        <w:rPr>
          <w:i/>
          <w:sz w:val="28"/>
          <w:szCs w:val="28"/>
          <w:lang w:val="uk-UA"/>
        </w:rPr>
        <w:t>льова</w:t>
      </w:r>
      <w:proofErr w:type="spellEnd"/>
      <w:r w:rsidRPr="007B733C">
        <w:rPr>
          <w:i/>
          <w:sz w:val="28"/>
          <w:szCs w:val="28"/>
          <w:lang w:val="uk-UA"/>
        </w:rPr>
        <w:t xml:space="preserve"> В.А., який бореться з онко</w:t>
      </w:r>
      <w:r w:rsidR="001A641D" w:rsidRPr="007B733C">
        <w:rPr>
          <w:i/>
          <w:sz w:val="28"/>
          <w:szCs w:val="28"/>
          <w:lang w:val="uk-UA"/>
        </w:rPr>
        <w:t xml:space="preserve">логічним </w:t>
      </w:r>
      <w:r w:rsidRPr="007B733C">
        <w:rPr>
          <w:i/>
          <w:sz w:val="28"/>
          <w:szCs w:val="28"/>
          <w:lang w:val="uk-UA"/>
        </w:rPr>
        <w:t>захворюванням</w:t>
      </w:r>
      <w:r w:rsidR="00C808AF" w:rsidRPr="007B733C">
        <w:rPr>
          <w:i/>
          <w:color w:val="000000"/>
          <w:sz w:val="28"/>
          <w:szCs w:val="28"/>
          <w:lang w:val="uk-UA" w:eastAsia="uk-UA"/>
        </w:rPr>
        <w:t>.</w:t>
      </w:r>
    </w:p>
    <w:p w14:paraId="0013503C" w14:textId="11EE5E72" w:rsidR="00D04AC9" w:rsidRPr="007B733C" w:rsidRDefault="001A641D" w:rsidP="00FB3DA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B733C">
        <w:rPr>
          <w:b/>
          <w:i/>
          <w:color w:val="000000"/>
          <w:sz w:val="28"/>
          <w:szCs w:val="28"/>
          <w:lang w:val="uk-UA"/>
        </w:rPr>
        <w:t>Олександр</w:t>
      </w:r>
      <w:r w:rsidR="00AF4A1A" w:rsidRPr="007B733C">
        <w:rPr>
          <w:b/>
          <w:i/>
          <w:color w:val="000000"/>
          <w:sz w:val="28"/>
          <w:szCs w:val="28"/>
          <w:lang w:val="uk-UA"/>
        </w:rPr>
        <w:t xml:space="preserve"> </w:t>
      </w:r>
      <w:r w:rsidRPr="007B733C">
        <w:rPr>
          <w:b/>
          <w:i/>
          <w:color w:val="000000"/>
          <w:sz w:val="28"/>
          <w:szCs w:val="28"/>
          <w:lang w:val="uk-UA"/>
        </w:rPr>
        <w:t>Горошко</w:t>
      </w:r>
      <w:r w:rsidRPr="007B733C">
        <w:rPr>
          <w:i/>
          <w:color w:val="000000"/>
          <w:sz w:val="28"/>
          <w:szCs w:val="28"/>
          <w:lang w:val="uk-UA"/>
        </w:rPr>
        <w:t>,</w:t>
      </w:r>
      <w:r w:rsidR="00C43E7E">
        <w:rPr>
          <w:i/>
          <w:color w:val="000000"/>
          <w:sz w:val="28"/>
          <w:szCs w:val="28"/>
          <w:lang w:val="uk-UA"/>
        </w:rPr>
        <w:t xml:space="preserve"> </w:t>
      </w:r>
      <w:r w:rsidRPr="007B733C">
        <w:rPr>
          <w:i/>
          <w:color w:val="000000"/>
          <w:sz w:val="28"/>
          <w:szCs w:val="28"/>
          <w:lang w:val="uk-UA"/>
        </w:rPr>
        <w:t xml:space="preserve">начальник відділу соціальної політики міської ради звернувся з доповненням до проєкту рішення про надання адресної грошової допомоги найстарішим жителям громади, </w:t>
      </w:r>
      <w:r w:rsidR="004C7AA8" w:rsidRPr="007B733C">
        <w:rPr>
          <w:i/>
          <w:color w:val="000000"/>
          <w:sz w:val="28"/>
          <w:szCs w:val="28"/>
          <w:lang w:val="uk-UA"/>
        </w:rPr>
        <w:t xml:space="preserve">яким виповнилося </w:t>
      </w:r>
      <w:r w:rsidRPr="007B733C">
        <w:rPr>
          <w:i/>
          <w:color w:val="000000"/>
          <w:sz w:val="28"/>
          <w:szCs w:val="28"/>
          <w:lang w:val="uk-UA"/>
        </w:rPr>
        <w:t xml:space="preserve">95 і більше років, а саме: Чекіт М.П. та </w:t>
      </w:r>
      <w:proofErr w:type="spellStart"/>
      <w:r w:rsidRPr="007B733C">
        <w:rPr>
          <w:i/>
          <w:color w:val="000000"/>
          <w:sz w:val="28"/>
          <w:szCs w:val="28"/>
          <w:lang w:val="uk-UA"/>
        </w:rPr>
        <w:t>Лешко</w:t>
      </w:r>
      <w:proofErr w:type="spellEnd"/>
      <w:r w:rsidRPr="007B733C">
        <w:rPr>
          <w:i/>
          <w:color w:val="000000"/>
          <w:sz w:val="28"/>
          <w:szCs w:val="28"/>
          <w:lang w:val="uk-UA"/>
        </w:rPr>
        <w:t xml:space="preserve"> О.В.</w:t>
      </w:r>
      <w:r w:rsidR="00C43E7E">
        <w:rPr>
          <w:i/>
          <w:color w:val="000000"/>
          <w:sz w:val="28"/>
          <w:szCs w:val="28"/>
          <w:lang w:val="uk-UA"/>
        </w:rPr>
        <w:t xml:space="preserve"> </w:t>
      </w:r>
      <w:r w:rsidRPr="007B733C">
        <w:rPr>
          <w:i/>
          <w:color w:val="000000"/>
          <w:sz w:val="28"/>
          <w:szCs w:val="28"/>
          <w:lang w:val="uk-UA"/>
        </w:rPr>
        <w:t>(Грабівський</w:t>
      </w:r>
      <w:r w:rsidR="00AF4A1A" w:rsidRPr="007B733C">
        <w:rPr>
          <w:i/>
          <w:color w:val="000000"/>
          <w:sz w:val="28"/>
          <w:szCs w:val="28"/>
          <w:lang w:val="uk-UA"/>
        </w:rPr>
        <w:t xml:space="preserve"> </w:t>
      </w:r>
      <w:r w:rsidRPr="007B733C">
        <w:rPr>
          <w:i/>
          <w:color w:val="000000"/>
          <w:sz w:val="28"/>
          <w:szCs w:val="28"/>
          <w:lang w:val="uk-UA"/>
        </w:rPr>
        <w:t>старостинський округ)</w:t>
      </w:r>
      <w:r w:rsidR="00B168FB" w:rsidRPr="007B733C">
        <w:rPr>
          <w:i/>
          <w:color w:val="000000"/>
          <w:sz w:val="28"/>
          <w:szCs w:val="28"/>
          <w:lang w:val="uk-UA"/>
        </w:rPr>
        <w:t xml:space="preserve"> по 3000 грн</w:t>
      </w:r>
      <w:r w:rsidRPr="007B733C">
        <w:rPr>
          <w:i/>
          <w:color w:val="000000"/>
          <w:sz w:val="28"/>
          <w:szCs w:val="28"/>
          <w:lang w:val="uk-UA"/>
        </w:rPr>
        <w:t>.</w:t>
      </w:r>
    </w:p>
    <w:p w14:paraId="7FF9C265" w14:textId="77777777" w:rsidR="00A75050" w:rsidRPr="007B733C" w:rsidRDefault="00A75050" w:rsidP="00FB3DA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2BA38A2A" w14:textId="77777777" w:rsidR="001A641D" w:rsidRPr="007B733C" w:rsidRDefault="00A75050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lastRenderedPageBreak/>
        <w:t>Віктор Гошилик</w:t>
      </w:r>
      <w:r w:rsidRPr="007B733C">
        <w:rPr>
          <w:i/>
          <w:sz w:val="28"/>
          <w:szCs w:val="28"/>
          <w:lang w:val="uk-UA"/>
        </w:rPr>
        <w:t xml:space="preserve">, секретар міської ради пояснив, що </w:t>
      </w:r>
      <w:r w:rsidR="00B168FB" w:rsidRPr="007B733C">
        <w:rPr>
          <w:i/>
          <w:sz w:val="28"/>
          <w:szCs w:val="28"/>
          <w:lang w:val="uk-UA"/>
        </w:rPr>
        <w:t>на засіданні комісії мандатної, з питань депутатської діяльності та етики, охорони здоров’я, законності та правопорядку були запропоновані наступні</w:t>
      </w:r>
      <w:r w:rsidR="003B7019" w:rsidRPr="007B733C">
        <w:rPr>
          <w:i/>
          <w:sz w:val="28"/>
          <w:szCs w:val="28"/>
          <w:lang w:val="uk-UA"/>
        </w:rPr>
        <w:t xml:space="preserve"> зміни до Програми соціального захисту населення Долинської м</w:t>
      </w:r>
      <w:r w:rsidR="00B168FB" w:rsidRPr="007B733C">
        <w:rPr>
          <w:i/>
          <w:sz w:val="28"/>
          <w:szCs w:val="28"/>
          <w:lang w:val="uk-UA"/>
        </w:rPr>
        <w:t xml:space="preserve">іської ради, які стосуються суми </w:t>
      </w:r>
      <w:r w:rsidR="003B7019" w:rsidRPr="007B733C">
        <w:rPr>
          <w:i/>
          <w:sz w:val="28"/>
          <w:szCs w:val="28"/>
          <w:lang w:val="uk-UA"/>
        </w:rPr>
        <w:t>одноразової допомоги найстарішим жителям територіальної громади, яким виповнилось 95 і більше років</w:t>
      </w:r>
      <w:r w:rsidR="00B168FB" w:rsidRPr="007B733C">
        <w:rPr>
          <w:i/>
          <w:sz w:val="28"/>
          <w:szCs w:val="28"/>
          <w:lang w:val="uk-UA"/>
        </w:rPr>
        <w:t>, а саме:</w:t>
      </w:r>
    </w:p>
    <w:p w14:paraId="3BF83CE8" w14:textId="77777777" w:rsidR="00B168FB" w:rsidRPr="007B733C" w:rsidRDefault="00B168FB" w:rsidP="00B168FB">
      <w:pPr>
        <w:pStyle w:val="aa"/>
        <w:numPr>
          <w:ilvl w:val="0"/>
          <w:numId w:val="19"/>
        </w:numPr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i/>
          <w:color w:val="000000"/>
          <w:sz w:val="28"/>
          <w:szCs w:val="28"/>
          <w:lang w:val="uk-UA" w:eastAsia="uk-UA"/>
        </w:rPr>
        <w:t>від 95 років до 100 років – 3000 грн щорічно;</w:t>
      </w:r>
    </w:p>
    <w:p w14:paraId="3D456D58" w14:textId="77777777" w:rsidR="00B168FB" w:rsidRPr="007B733C" w:rsidRDefault="00B168FB" w:rsidP="00B168FB">
      <w:pPr>
        <w:pStyle w:val="aa"/>
        <w:numPr>
          <w:ilvl w:val="0"/>
          <w:numId w:val="19"/>
        </w:numPr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i/>
          <w:color w:val="000000"/>
          <w:sz w:val="28"/>
          <w:szCs w:val="28"/>
          <w:lang w:val="uk-UA" w:eastAsia="uk-UA"/>
        </w:rPr>
        <w:t>від 100 років – 5000 грн щорічно.</w:t>
      </w:r>
    </w:p>
    <w:p w14:paraId="2B809360" w14:textId="77777777" w:rsidR="00B168FB" w:rsidRPr="007B733C" w:rsidRDefault="00B168FB" w:rsidP="00B168F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B733C">
        <w:rPr>
          <w:i/>
          <w:color w:val="000000"/>
          <w:sz w:val="28"/>
          <w:szCs w:val="28"/>
          <w:lang w:val="uk-UA" w:eastAsia="uk-UA"/>
        </w:rPr>
        <w:t>Зазначені зміни буду</w:t>
      </w:r>
      <w:r w:rsidR="00155F3A" w:rsidRPr="007B733C">
        <w:rPr>
          <w:i/>
          <w:color w:val="000000"/>
          <w:sz w:val="28"/>
          <w:szCs w:val="28"/>
          <w:lang w:val="uk-UA" w:eastAsia="uk-UA"/>
        </w:rPr>
        <w:t xml:space="preserve">ть винесені на розгляд </w:t>
      </w:r>
      <w:r w:rsidRPr="007B733C">
        <w:rPr>
          <w:i/>
          <w:color w:val="000000"/>
          <w:sz w:val="28"/>
          <w:szCs w:val="28"/>
          <w:lang w:val="uk-UA" w:eastAsia="uk-UA"/>
        </w:rPr>
        <w:t>сесії міської ради.</w:t>
      </w:r>
    </w:p>
    <w:p w14:paraId="7EA28B82" w14:textId="77777777" w:rsidR="00B168FB" w:rsidRPr="007B733C" w:rsidRDefault="00B168FB" w:rsidP="00B168F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CCEFEED" w14:textId="77777777" w:rsidR="00D7558C" w:rsidRPr="007B733C" w:rsidRDefault="00D7558C" w:rsidP="00FB3DA2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652259" w:rsidRPr="007B733C">
        <w:rPr>
          <w:sz w:val="28"/>
          <w:szCs w:val="28"/>
          <w:lang w:val="uk-UA"/>
        </w:rPr>
        <w:t>Рішення №</w:t>
      </w:r>
      <w:r w:rsidR="004C7AA8" w:rsidRPr="007B733C">
        <w:rPr>
          <w:sz w:val="28"/>
          <w:szCs w:val="28"/>
          <w:lang w:val="uk-UA"/>
        </w:rPr>
        <w:t>212-7</w:t>
      </w:r>
      <w:r w:rsidRPr="007B733C">
        <w:rPr>
          <w:sz w:val="28"/>
          <w:szCs w:val="28"/>
          <w:lang w:val="uk-UA"/>
        </w:rPr>
        <w:t>/2021 та результати голосування додаються.</w:t>
      </w:r>
    </w:p>
    <w:p w14:paraId="6C1697F2" w14:textId="77777777" w:rsidR="00D7558C" w:rsidRPr="007B733C" w:rsidRDefault="005E2C15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Рі</w:t>
      </w:r>
      <w:r w:rsidR="00375044" w:rsidRPr="007B733C">
        <w:rPr>
          <w:sz w:val="28"/>
          <w:szCs w:val="28"/>
          <w:lang w:val="uk-UA"/>
        </w:rPr>
        <w:t>шення прийнято одноголосно</w:t>
      </w:r>
      <w:r w:rsidR="00D7558C" w:rsidRPr="007B733C">
        <w:rPr>
          <w:sz w:val="28"/>
          <w:szCs w:val="28"/>
          <w:lang w:val="uk-UA"/>
        </w:rPr>
        <w:t>.</w:t>
      </w:r>
    </w:p>
    <w:p w14:paraId="39D0148D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</w:p>
    <w:p w14:paraId="7EB145F4" w14:textId="47399036" w:rsidR="000B7927" w:rsidRPr="007B733C" w:rsidRDefault="000A6B3B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10</w:t>
      </w:r>
      <w:r w:rsidR="000B7927" w:rsidRPr="007B733C">
        <w:rPr>
          <w:b/>
          <w:sz w:val="28"/>
          <w:szCs w:val="28"/>
          <w:lang w:val="uk-UA"/>
        </w:rPr>
        <w:t>. Слухали:</w:t>
      </w:r>
      <w:r w:rsidR="009D1432">
        <w:rPr>
          <w:b/>
          <w:sz w:val="28"/>
          <w:szCs w:val="28"/>
          <w:lang w:val="uk-UA"/>
        </w:rPr>
        <w:t xml:space="preserve"> </w:t>
      </w:r>
      <w:r w:rsidR="00B1303F" w:rsidRPr="007B733C">
        <w:rPr>
          <w:sz w:val="28"/>
          <w:szCs w:val="28"/>
          <w:lang w:val="uk-UA"/>
        </w:rPr>
        <w:t>Про нову редакцію Положення про управління правового і кадрового забезпечення Долинської міської ради</w:t>
      </w:r>
    </w:p>
    <w:p w14:paraId="71D58E95" w14:textId="77777777" w:rsidR="000B7927" w:rsidRPr="007B733C" w:rsidRDefault="000B7927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28CBEE87" w14:textId="77777777" w:rsidR="000B7927" w:rsidRPr="007B733C" w:rsidRDefault="00B1303F" w:rsidP="004263D8">
      <w:pPr>
        <w:ind w:left="4536" w:hanging="4536"/>
        <w:jc w:val="both"/>
        <w:rPr>
          <w:i/>
          <w:sz w:val="28"/>
          <w:szCs w:val="28"/>
          <w:lang w:val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>Доповідала</w:t>
      </w:r>
      <w:r w:rsidR="000B7927" w:rsidRPr="007B733C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7B733C">
        <w:rPr>
          <w:b/>
          <w:sz w:val="28"/>
          <w:szCs w:val="28"/>
          <w:lang w:val="uk-UA"/>
        </w:rPr>
        <w:t>Мар</w:t>
      </w:r>
      <w:r w:rsidR="00660A97" w:rsidRPr="007B733C">
        <w:rPr>
          <w:b/>
          <w:sz w:val="28"/>
          <w:szCs w:val="28"/>
          <w:lang w:val="uk-UA"/>
        </w:rPr>
        <w:t>’</w:t>
      </w:r>
      <w:r w:rsidRPr="007B733C">
        <w:rPr>
          <w:b/>
          <w:sz w:val="28"/>
          <w:szCs w:val="28"/>
          <w:lang w:val="uk-UA"/>
        </w:rPr>
        <w:t>яна</w:t>
      </w:r>
      <w:r w:rsidR="00AF4A1A" w:rsidRPr="007B733C">
        <w:rPr>
          <w:b/>
          <w:sz w:val="28"/>
          <w:szCs w:val="28"/>
          <w:lang w:val="uk-UA"/>
        </w:rPr>
        <w:t xml:space="preserve"> </w:t>
      </w:r>
      <w:r w:rsidRPr="007B733C">
        <w:rPr>
          <w:b/>
          <w:sz w:val="28"/>
          <w:szCs w:val="28"/>
          <w:lang w:val="uk-UA"/>
        </w:rPr>
        <w:t>Федор</w:t>
      </w:r>
      <w:r w:rsidRPr="007B733C">
        <w:rPr>
          <w:i/>
          <w:sz w:val="28"/>
          <w:szCs w:val="28"/>
          <w:lang w:val="uk-UA"/>
        </w:rPr>
        <w:t xml:space="preserve"> – начальниця юридичного відділу</w:t>
      </w:r>
    </w:p>
    <w:p w14:paraId="328A8962" w14:textId="77777777" w:rsidR="000B7927" w:rsidRPr="007B733C" w:rsidRDefault="000B7927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7C5545D" w14:textId="77777777" w:rsidR="000B7927" w:rsidRPr="007B733C" w:rsidRDefault="000B7927" w:rsidP="00FB3DA2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056C4B" w:rsidRPr="007B733C">
        <w:rPr>
          <w:sz w:val="28"/>
          <w:szCs w:val="28"/>
          <w:lang w:val="uk-UA"/>
        </w:rPr>
        <w:t>Рішення №</w:t>
      </w:r>
      <w:r w:rsidR="004C7AA8" w:rsidRPr="007B733C">
        <w:rPr>
          <w:sz w:val="28"/>
          <w:szCs w:val="28"/>
          <w:lang w:val="uk-UA"/>
        </w:rPr>
        <w:t>213-7</w:t>
      </w:r>
      <w:r w:rsidRPr="007B733C">
        <w:rPr>
          <w:sz w:val="28"/>
          <w:szCs w:val="28"/>
          <w:lang w:val="uk-UA"/>
        </w:rPr>
        <w:t>/2021 та результати голосування додаються.</w:t>
      </w:r>
    </w:p>
    <w:p w14:paraId="38422C82" w14:textId="77777777" w:rsidR="000B7927" w:rsidRPr="007B733C" w:rsidRDefault="000B7927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DB23DF5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</w:p>
    <w:p w14:paraId="19FFCBD4" w14:textId="77777777" w:rsidR="00B1303F" w:rsidRPr="007B733C" w:rsidRDefault="00303CEE" w:rsidP="00B1303F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1</w:t>
      </w:r>
      <w:r w:rsidR="000A6B3B" w:rsidRPr="007B733C">
        <w:rPr>
          <w:b/>
          <w:sz w:val="28"/>
          <w:szCs w:val="28"/>
          <w:lang w:val="uk-UA"/>
        </w:rPr>
        <w:t>1</w:t>
      </w:r>
      <w:r w:rsidR="000B7927" w:rsidRPr="007B733C">
        <w:rPr>
          <w:b/>
          <w:sz w:val="28"/>
          <w:szCs w:val="28"/>
          <w:lang w:val="uk-UA"/>
        </w:rPr>
        <w:t>. Слухали:</w:t>
      </w:r>
      <w:r w:rsidR="00DF7BE7">
        <w:rPr>
          <w:b/>
          <w:sz w:val="28"/>
          <w:szCs w:val="28"/>
          <w:lang w:val="uk-UA"/>
        </w:rPr>
        <w:t xml:space="preserve"> </w:t>
      </w:r>
      <w:r w:rsidR="00B1303F" w:rsidRPr="007B733C">
        <w:rPr>
          <w:sz w:val="28"/>
          <w:szCs w:val="28"/>
          <w:lang w:val="uk-UA"/>
        </w:rPr>
        <w:t>Про звернення міської ради щодо пом’якшення обмежувальних заходів у зв'язку із запобіганням поширенню на території України гострої респіраторної хвороби COVID-19, спричиненої коронавірусом SARS-CoV-2</w:t>
      </w:r>
    </w:p>
    <w:p w14:paraId="053B461B" w14:textId="77777777" w:rsidR="00B1303F" w:rsidRPr="007B733C" w:rsidRDefault="00B1303F" w:rsidP="00B1303F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DFD353A" w14:textId="77777777" w:rsidR="00303CEE" w:rsidRPr="007B733C" w:rsidRDefault="00303CEE" w:rsidP="00B1303F">
      <w:pPr>
        <w:tabs>
          <w:tab w:val="left" w:pos="426"/>
          <w:tab w:val="left" w:pos="1701"/>
        </w:tabs>
        <w:ind w:left="1701" w:hanging="1701"/>
        <w:jc w:val="both"/>
        <w:rPr>
          <w:i/>
          <w:sz w:val="28"/>
          <w:szCs w:val="28"/>
          <w:lang w:val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46725" w:rsidRPr="007B733C">
        <w:rPr>
          <w:b/>
          <w:i/>
          <w:iCs/>
          <w:sz w:val="28"/>
          <w:szCs w:val="28"/>
          <w:lang w:val="uk-UA"/>
        </w:rPr>
        <w:t>Іван Дирів</w:t>
      </w:r>
      <w:r w:rsidR="00B1303F" w:rsidRPr="007B733C">
        <w:rPr>
          <w:i/>
          <w:sz w:val="28"/>
          <w:szCs w:val="28"/>
          <w:lang w:val="uk-UA"/>
        </w:rPr>
        <w:t xml:space="preserve"> – міськ</w:t>
      </w:r>
      <w:r w:rsidR="00946725">
        <w:rPr>
          <w:i/>
          <w:sz w:val="28"/>
          <w:szCs w:val="28"/>
          <w:lang w:val="uk-UA"/>
        </w:rPr>
        <w:t>ий</w:t>
      </w:r>
      <w:r w:rsidR="00B1303F" w:rsidRPr="007B733C">
        <w:rPr>
          <w:i/>
          <w:sz w:val="28"/>
          <w:szCs w:val="28"/>
          <w:lang w:val="uk-UA"/>
        </w:rPr>
        <w:t xml:space="preserve"> голов</w:t>
      </w:r>
      <w:r w:rsidR="00946725">
        <w:rPr>
          <w:i/>
          <w:sz w:val="28"/>
          <w:szCs w:val="28"/>
          <w:lang w:val="uk-UA"/>
        </w:rPr>
        <w:t>а</w:t>
      </w:r>
    </w:p>
    <w:p w14:paraId="05EFCD7D" w14:textId="77777777" w:rsidR="008D602C" w:rsidRPr="007B733C" w:rsidRDefault="008D602C" w:rsidP="00FB3DA2">
      <w:pPr>
        <w:jc w:val="both"/>
        <w:rPr>
          <w:i/>
          <w:lang w:val="uk-UA"/>
        </w:rPr>
      </w:pPr>
    </w:p>
    <w:p w14:paraId="5BAAD899" w14:textId="77777777" w:rsidR="000B7927" w:rsidRPr="007B733C" w:rsidRDefault="000B7927" w:rsidP="00FB3DA2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137661" w:rsidRPr="007B733C">
        <w:rPr>
          <w:sz w:val="28"/>
          <w:szCs w:val="28"/>
          <w:lang w:val="uk-UA"/>
        </w:rPr>
        <w:t>Рішення відхилено. Р</w:t>
      </w:r>
      <w:r w:rsidRPr="007B733C">
        <w:rPr>
          <w:sz w:val="28"/>
          <w:szCs w:val="28"/>
          <w:lang w:val="uk-UA"/>
        </w:rPr>
        <w:t>езультати голосування додаються.</w:t>
      </w:r>
    </w:p>
    <w:p w14:paraId="44445B85" w14:textId="77777777" w:rsidR="00137661" w:rsidRPr="007B733C" w:rsidRDefault="000B7927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</w:p>
    <w:p w14:paraId="0D77D36A" w14:textId="77777777" w:rsidR="000B7927" w:rsidRPr="007B733C" w:rsidRDefault="00137661" w:rsidP="00531A15">
      <w:pPr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Ярослав Бакаляр</w:t>
      </w:r>
      <w:r w:rsidRPr="007B733C">
        <w:rPr>
          <w:i/>
          <w:sz w:val="28"/>
          <w:szCs w:val="28"/>
          <w:lang w:val="uk-UA"/>
        </w:rPr>
        <w:t xml:space="preserve">, депутат міської ради запропонував повернутися до розгляду даного питання ще раз, аргументуючи це </w:t>
      </w:r>
      <w:r w:rsidR="006B7829" w:rsidRPr="007B733C">
        <w:rPr>
          <w:i/>
          <w:sz w:val="28"/>
          <w:szCs w:val="28"/>
          <w:lang w:val="uk-UA"/>
        </w:rPr>
        <w:t>необхідністю дати можливість працювати підприємцям.</w:t>
      </w:r>
    </w:p>
    <w:p w14:paraId="48F631AB" w14:textId="77777777" w:rsidR="00531A15" w:rsidRPr="007B733C" w:rsidRDefault="00531A15" w:rsidP="00531A15">
      <w:pPr>
        <w:ind w:firstLine="708"/>
        <w:jc w:val="both"/>
        <w:rPr>
          <w:i/>
          <w:sz w:val="28"/>
          <w:szCs w:val="28"/>
          <w:lang w:val="uk-UA"/>
        </w:rPr>
      </w:pPr>
    </w:p>
    <w:p w14:paraId="27DC54C0" w14:textId="77777777" w:rsidR="00531A15" w:rsidRPr="007B733C" w:rsidRDefault="006B7829" w:rsidP="00DF7BE7">
      <w:pPr>
        <w:tabs>
          <w:tab w:val="left" w:pos="0"/>
          <w:tab w:val="left" w:pos="426"/>
        </w:tabs>
        <w:ind w:firstLine="709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Головуючий</w:t>
      </w:r>
      <w:r w:rsidR="00DF7BE7">
        <w:rPr>
          <w:b/>
          <w:i/>
          <w:sz w:val="28"/>
          <w:szCs w:val="28"/>
          <w:lang w:val="uk-UA"/>
        </w:rPr>
        <w:t xml:space="preserve"> </w:t>
      </w:r>
      <w:r w:rsidR="00531A15" w:rsidRPr="007B733C">
        <w:rPr>
          <w:i/>
          <w:sz w:val="28"/>
          <w:szCs w:val="28"/>
          <w:lang w:val="uk-UA"/>
        </w:rPr>
        <w:t>звернувся до депутатів з проханням внести у порядок денний повторно питання «Про звернення міської ради щодо пом’якшення обмежувальних заходів у зв'язку із запобіганням поширенню на території України гострої респіраторної хвороби COVID-19, спричиненої коронавірусом SARS-CoV-22».</w:t>
      </w:r>
    </w:p>
    <w:p w14:paraId="4AAC053E" w14:textId="77777777" w:rsidR="00137661" w:rsidRPr="007B733C" w:rsidRDefault="00531A15" w:rsidP="006B7829">
      <w:pPr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>Депутати одноголосно підтримали цю пропозицію</w:t>
      </w:r>
      <w:r w:rsidR="006B7829" w:rsidRPr="007B733C">
        <w:rPr>
          <w:i/>
          <w:sz w:val="28"/>
          <w:szCs w:val="28"/>
          <w:lang w:val="uk-UA"/>
        </w:rPr>
        <w:t>.</w:t>
      </w:r>
    </w:p>
    <w:p w14:paraId="4451FDE8" w14:textId="77777777" w:rsidR="00531A15" w:rsidRPr="007B733C" w:rsidRDefault="00531A15" w:rsidP="006B7829">
      <w:pPr>
        <w:ind w:firstLine="708"/>
        <w:jc w:val="both"/>
        <w:rPr>
          <w:i/>
          <w:sz w:val="28"/>
          <w:szCs w:val="28"/>
          <w:lang w:val="uk-UA"/>
        </w:rPr>
      </w:pPr>
    </w:p>
    <w:p w14:paraId="188673B7" w14:textId="77777777" w:rsidR="00531A15" w:rsidRPr="007B733C" w:rsidRDefault="00531A15" w:rsidP="00531A15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12. Слухали:</w:t>
      </w:r>
      <w:r w:rsidR="00661740">
        <w:rPr>
          <w:b/>
          <w:sz w:val="28"/>
          <w:szCs w:val="28"/>
          <w:lang w:val="uk-UA"/>
        </w:rPr>
        <w:t xml:space="preserve"> </w:t>
      </w:r>
      <w:r w:rsidRPr="007B733C">
        <w:rPr>
          <w:sz w:val="28"/>
          <w:szCs w:val="28"/>
          <w:lang w:val="uk-UA"/>
        </w:rPr>
        <w:t>Про звернення міської ради щодо пом’якшення обмежувальних заходів у зв'язку із запобіганням поширенню на території України гострої респіраторної хвороби COVID-19, спричиненої коронавірусом SARS-CoV-2</w:t>
      </w:r>
    </w:p>
    <w:p w14:paraId="7912036D" w14:textId="77777777" w:rsidR="00531A15" w:rsidRPr="007B733C" w:rsidRDefault="00531A15" w:rsidP="00531A1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31A6588" w14:textId="77777777" w:rsidR="00531A15" w:rsidRDefault="00531A15" w:rsidP="00946725">
      <w:pPr>
        <w:tabs>
          <w:tab w:val="left" w:pos="426"/>
          <w:tab w:val="left" w:pos="1701"/>
        </w:tabs>
        <w:ind w:left="1701" w:hanging="1701"/>
        <w:jc w:val="both"/>
        <w:rPr>
          <w:i/>
          <w:sz w:val="28"/>
          <w:szCs w:val="28"/>
          <w:lang w:val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46725" w:rsidRPr="007B733C">
        <w:rPr>
          <w:b/>
          <w:i/>
          <w:iCs/>
          <w:sz w:val="28"/>
          <w:szCs w:val="28"/>
          <w:lang w:val="uk-UA"/>
        </w:rPr>
        <w:t>Іван Дирів</w:t>
      </w:r>
      <w:r w:rsidR="00946725" w:rsidRPr="007B733C">
        <w:rPr>
          <w:i/>
          <w:sz w:val="28"/>
          <w:szCs w:val="28"/>
          <w:lang w:val="uk-UA"/>
        </w:rPr>
        <w:t xml:space="preserve"> – міськ</w:t>
      </w:r>
      <w:r w:rsidR="00946725">
        <w:rPr>
          <w:i/>
          <w:sz w:val="28"/>
          <w:szCs w:val="28"/>
          <w:lang w:val="uk-UA"/>
        </w:rPr>
        <w:t>ий</w:t>
      </w:r>
      <w:r w:rsidR="00946725" w:rsidRPr="007B733C">
        <w:rPr>
          <w:i/>
          <w:sz w:val="28"/>
          <w:szCs w:val="28"/>
          <w:lang w:val="uk-UA"/>
        </w:rPr>
        <w:t xml:space="preserve"> голов</w:t>
      </w:r>
      <w:r w:rsidR="00946725">
        <w:rPr>
          <w:i/>
          <w:sz w:val="28"/>
          <w:szCs w:val="28"/>
          <w:lang w:val="uk-UA"/>
        </w:rPr>
        <w:t>а</w:t>
      </w:r>
    </w:p>
    <w:p w14:paraId="66B5F2D6" w14:textId="77777777" w:rsidR="00946725" w:rsidRPr="007B733C" w:rsidRDefault="00946725" w:rsidP="00946725">
      <w:pPr>
        <w:tabs>
          <w:tab w:val="left" w:pos="426"/>
          <w:tab w:val="left" w:pos="1701"/>
        </w:tabs>
        <w:ind w:left="1701" w:hanging="1701"/>
        <w:jc w:val="both"/>
        <w:rPr>
          <w:i/>
          <w:lang w:val="uk-UA"/>
        </w:rPr>
      </w:pPr>
    </w:p>
    <w:p w14:paraId="6D31F32D" w14:textId="77777777" w:rsidR="00503947" w:rsidRPr="007B733C" w:rsidRDefault="00531A15" w:rsidP="00531A15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Pr="007B733C">
        <w:rPr>
          <w:sz w:val="28"/>
          <w:szCs w:val="28"/>
          <w:lang w:val="uk-UA"/>
        </w:rPr>
        <w:t>Рішення №214-7/2021 та результати голосування додаються</w:t>
      </w:r>
    </w:p>
    <w:p w14:paraId="304AF3B8" w14:textId="77777777" w:rsidR="00531A15" w:rsidRPr="007B733C" w:rsidRDefault="00AF4A1A" w:rsidP="00531A15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lastRenderedPageBreak/>
        <w:t xml:space="preserve">                    </w:t>
      </w:r>
      <w:r w:rsidR="00531A15" w:rsidRPr="007B733C">
        <w:rPr>
          <w:sz w:val="28"/>
          <w:szCs w:val="28"/>
          <w:lang w:val="uk-UA"/>
        </w:rPr>
        <w:t>Рішення прийнято одноголосно.</w:t>
      </w:r>
    </w:p>
    <w:p w14:paraId="4674A2C0" w14:textId="77777777" w:rsidR="00531A15" w:rsidRPr="007B733C" w:rsidRDefault="00531A15" w:rsidP="00531A15">
      <w:pPr>
        <w:jc w:val="both"/>
        <w:rPr>
          <w:sz w:val="28"/>
          <w:szCs w:val="28"/>
          <w:lang w:val="uk-UA"/>
        </w:rPr>
      </w:pPr>
    </w:p>
    <w:p w14:paraId="03946F7A" w14:textId="0029718E" w:rsidR="00CE6371" w:rsidRPr="007B733C" w:rsidRDefault="000A6B3B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>1</w:t>
      </w:r>
      <w:r w:rsidR="00531A15" w:rsidRPr="007B733C">
        <w:rPr>
          <w:b/>
          <w:sz w:val="28"/>
          <w:szCs w:val="28"/>
          <w:lang w:val="uk-UA"/>
        </w:rPr>
        <w:t>3</w:t>
      </w:r>
      <w:r w:rsidR="00CE6371" w:rsidRPr="007B733C">
        <w:rPr>
          <w:b/>
          <w:sz w:val="28"/>
          <w:szCs w:val="28"/>
          <w:lang w:val="uk-UA"/>
        </w:rPr>
        <w:t>. Слухали:</w:t>
      </w:r>
      <w:r w:rsidR="00A61B20">
        <w:rPr>
          <w:b/>
          <w:sz w:val="28"/>
          <w:szCs w:val="28"/>
          <w:lang w:val="uk-UA"/>
        </w:rPr>
        <w:t xml:space="preserve"> </w:t>
      </w:r>
      <w:r w:rsidR="00B1303F" w:rsidRPr="007B733C">
        <w:rPr>
          <w:sz w:val="28"/>
          <w:szCs w:val="28"/>
          <w:lang w:val="uk-UA"/>
        </w:rPr>
        <w:t>Про зверн</w:t>
      </w:r>
      <w:r w:rsidR="00661740">
        <w:rPr>
          <w:sz w:val="28"/>
          <w:szCs w:val="28"/>
          <w:lang w:val="uk-UA"/>
        </w:rPr>
        <w:t xml:space="preserve">ення до Верховної Ради України </w:t>
      </w:r>
      <w:r w:rsidR="00B1303F" w:rsidRPr="007B733C">
        <w:rPr>
          <w:sz w:val="28"/>
          <w:szCs w:val="28"/>
          <w:lang w:val="uk-UA"/>
        </w:rPr>
        <w:t>щодо прийняття в другому читанні і в цілому законопроекту № 2194 та 2195</w:t>
      </w:r>
    </w:p>
    <w:p w14:paraId="708558FC" w14:textId="77777777" w:rsidR="005770BF" w:rsidRPr="007B733C" w:rsidRDefault="005770BF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46B3A831" w14:textId="77777777" w:rsidR="005770BF" w:rsidRPr="007B733C" w:rsidRDefault="005770BF" w:rsidP="005770BF">
      <w:pPr>
        <w:ind w:left="4536" w:hanging="4536"/>
        <w:jc w:val="both"/>
        <w:rPr>
          <w:i/>
          <w:sz w:val="28"/>
          <w:szCs w:val="28"/>
          <w:lang w:val="uk-UA"/>
        </w:rPr>
      </w:pPr>
      <w:r w:rsidRPr="007B733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1303F" w:rsidRPr="007B733C">
        <w:rPr>
          <w:b/>
          <w:sz w:val="28"/>
          <w:szCs w:val="28"/>
          <w:lang w:val="uk-UA"/>
        </w:rPr>
        <w:t>Ігор Прокіпчин</w:t>
      </w:r>
      <w:r w:rsidR="00B1303F" w:rsidRPr="007B733C">
        <w:rPr>
          <w:i/>
          <w:sz w:val="28"/>
          <w:szCs w:val="28"/>
          <w:lang w:val="uk-UA"/>
        </w:rPr>
        <w:t xml:space="preserve"> – депутат</w:t>
      </w:r>
      <w:r w:rsidRPr="007B733C">
        <w:rPr>
          <w:i/>
          <w:sz w:val="28"/>
          <w:szCs w:val="28"/>
          <w:lang w:val="uk-UA"/>
        </w:rPr>
        <w:t xml:space="preserve"> міської ради</w:t>
      </w:r>
    </w:p>
    <w:p w14:paraId="75484853" w14:textId="77777777" w:rsidR="00542A6C" w:rsidRPr="007B733C" w:rsidRDefault="00542A6C" w:rsidP="00FB3DA2">
      <w:pPr>
        <w:pStyle w:val="Text"/>
        <w:ind w:left="4536" w:hanging="4536"/>
        <w:rPr>
          <w:b/>
          <w:sz w:val="24"/>
          <w:szCs w:val="24"/>
        </w:rPr>
      </w:pPr>
    </w:p>
    <w:p w14:paraId="710B80E6" w14:textId="77777777" w:rsidR="00CE6371" w:rsidRPr="007B733C" w:rsidRDefault="00CE6371" w:rsidP="00FB3DA2">
      <w:pPr>
        <w:jc w:val="both"/>
        <w:rPr>
          <w:sz w:val="28"/>
          <w:szCs w:val="28"/>
          <w:lang w:val="uk-UA"/>
        </w:rPr>
      </w:pPr>
      <w:r w:rsidRPr="007B733C">
        <w:rPr>
          <w:b/>
          <w:sz w:val="28"/>
          <w:szCs w:val="28"/>
          <w:lang w:val="uk-UA"/>
        </w:rPr>
        <w:t xml:space="preserve">Вирішили: </w:t>
      </w:r>
      <w:r w:rsidR="008D060B" w:rsidRPr="007B733C">
        <w:rPr>
          <w:sz w:val="28"/>
          <w:szCs w:val="28"/>
          <w:lang w:val="uk-UA"/>
        </w:rPr>
        <w:t>Рішення №</w:t>
      </w:r>
      <w:r w:rsidR="00660A97" w:rsidRPr="007B733C">
        <w:rPr>
          <w:sz w:val="28"/>
          <w:szCs w:val="28"/>
          <w:lang w:val="uk-UA"/>
        </w:rPr>
        <w:t>215-7</w:t>
      </w:r>
      <w:r w:rsidRPr="007B733C">
        <w:rPr>
          <w:sz w:val="28"/>
          <w:szCs w:val="28"/>
          <w:lang w:val="uk-UA"/>
        </w:rPr>
        <w:t>/2021 та результати голосування додаються.</w:t>
      </w:r>
    </w:p>
    <w:p w14:paraId="615CF55C" w14:textId="77777777" w:rsidR="00CE6371" w:rsidRPr="007B733C" w:rsidRDefault="00E162EE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Рішенн</w:t>
      </w:r>
      <w:r w:rsidR="006135E6" w:rsidRPr="007B733C">
        <w:rPr>
          <w:sz w:val="28"/>
          <w:szCs w:val="28"/>
          <w:lang w:val="uk-UA"/>
        </w:rPr>
        <w:t>я прийнято одноголосно</w:t>
      </w:r>
      <w:r w:rsidR="00CE6371" w:rsidRPr="007B733C">
        <w:rPr>
          <w:sz w:val="28"/>
          <w:szCs w:val="28"/>
          <w:lang w:val="uk-UA"/>
        </w:rPr>
        <w:t>.</w:t>
      </w:r>
    </w:p>
    <w:p w14:paraId="463DA35D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</w:p>
    <w:p w14:paraId="45B0F190" w14:textId="77777777" w:rsidR="00155F3A" w:rsidRPr="007B733C" w:rsidRDefault="00155F3A" w:rsidP="00155F3A">
      <w:pPr>
        <w:ind w:firstLine="708"/>
        <w:jc w:val="both"/>
        <w:rPr>
          <w:i/>
          <w:sz w:val="28"/>
          <w:szCs w:val="28"/>
          <w:lang w:val="uk-UA"/>
        </w:rPr>
      </w:pPr>
      <w:r w:rsidRPr="007B733C">
        <w:rPr>
          <w:b/>
          <w:i/>
          <w:sz w:val="28"/>
          <w:szCs w:val="28"/>
          <w:lang w:val="uk-UA"/>
        </w:rPr>
        <w:t>Головуючий</w:t>
      </w:r>
      <w:r w:rsidRPr="007B733C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позачергової 7 сесії міської ради розглянуто та подякував депутатам за роботу.</w:t>
      </w:r>
    </w:p>
    <w:p w14:paraId="303005CB" w14:textId="77777777" w:rsidR="00155F3A" w:rsidRPr="007B733C" w:rsidRDefault="00155F3A" w:rsidP="00155F3A">
      <w:pPr>
        <w:ind w:firstLine="540"/>
        <w:jc w:val="both"/>
        <w:rPr>
          <w:i/>
          <w:sz w:val="28"/>
          <w:szCs w:val="28"/>
          <w:lang w:val="uk-UA"/>
        </w:rPr>
      </w:pPr>
    </w:p>
    <w:p w14:paraId="3D5B067A" w14:textId="77777777" w:rsidR="00155F3A" w:rsidRPr="007B733C" w:rsidRDefault="00155F3A" w:rsidP="00155F3A">
      <w:pPr>
        <w:ind w:firstLine="540"/>
        <w:jc w:val="both"/>
        <w:rPr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681445F8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</w:p>
    <w:p w14:paraId="6CCD1827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  <w:r w:rsidRPr="007B733C">
        <w:rPr>
          <w:i/>
          <w:sz w:val="28"/>
          <w:szCs w:val="28"/>
          <w:lang w:val="uk-UA"/>
        </w:rPr>
        <w:tab/>
      </w:r>
    </w:p>
    <w:p w14:paraId="132480F0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Міський голова</w:t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</w:r>
      <w:r w:rsidRPr="007B733C">
        <w:rPr>
          <w:sz w:val="28"/>
          <w:szCs w:val="28"/>
          <w:lang w:val="uk-UA"/>
        </w:rPr>
        <w:tab/>
        <w:t xml:space="preserve">       Іван Дирів</w:t>
      </w:r>
    </w:p>
    <w:p w14:paraId="7A7338E5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</w:p>
    <w:p w14:paraId="315AB4DC" w14:textId="77777777" w:rsidR="004D77F3" w:rsidRPr="007B733C" w:rsidRDefault="004D77F3" w:rsidP="00FB3DA2">
      <w:pPr>
        <w:jc w:val="both"/>
        <w:rPr>
          <w:sz w:val="28"/>
          <w:szCs w:val="28"/>
          <w:lang w:val="uk-UA"/>
        </w:rPr>
      </w:pPr>
    </w:p>
    <w:p w14:paraId="7FD92593" w14:textId="77777777" w:rsidR="00503947" w:rsidRPr="007B733C" w:rsidRDefault="00E56DFE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 xml:space="preserve">Протокол </w:t>
      </w:r>
      <w:r w:rsidR="00503947" w:rsidRPr="007B733C">
        <w:rPr>
          <w:sz w:val="28"/>
          <w:szCs w:val="28"/>
          <w:lang w:val="uk-UA"/>
        </w:rPr>
        <w:t xml:space="preserve">вела </w:t>
      </w:r>
    </w:p>
    <w:p w14:paraId="48836772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>провідний спеціаліст відділу</w:t>
      </w:r>
    </w:p>
    <w:p w14:paraId="742461BE" w14:textId="77777777" w:rsidR="00503947" w:rsidRPr="007B733C" w:rsidRDefault="00503947" w:rsidP="00FB3DA2">
      <w:pPr>
        <w:jc w:val="both"/>
        <w:rPr>
          <w:sz w:val="28"/>
          <w:szCs w:val="28"/>
          <w:lang w:val="uk-UA"/>
        </w:rPr>
      </w:pPr>
      <w:r w:rsidRPr="007B733C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7B733C">
        <w:rPr>
          <w:sz w:val="28"/>
          <w:szCs w:val="28"/>
          <w:lang w:val="uk-UA"/>
        </w:rPr>
        <w:t>Шатковська</w:t>
      </w:r>
      <w:proofErr w:type="spellEnd"/>
    </w:p>
    <w:p w14:paraId="32C6B45B" w14:textId="77777777" w:rsidR="00AB0C61" w:rsidRPr="007B733C" w:rsidRDefault="00AB0C61" w:rsidP="00FB3DA2">
      <w:pPr>
        <w:jc w:val="both"/>
        <w:rPr>
          <w:lang w:val="uk-UA"/>
        </w:rPr>
      </w:pPr>
    </w:p>
    <w:sectPr w:rsidR="00AB0C61" w:rsidRPr="007B733C" w:rsidSect="00066045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DD2"/>
    <w:multiLevelType w:val="hybridMultilevel"/>
    <w:tmpl w:val="EE8616D8"/>
    <w:lvl w:ilvl="0" w:tplc="1CF41D1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17" w15:restartNumberingAfterBreak="0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77559"/>
    <w:multiLevelType w:val="hybridMultilevel"/>
    <w:tmpl w:val="D4E61F3E"/>
    <w:lvl w:ilvl="0" w:tplc="1CF41D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18"/>
  </w:num>
  <w:num w:numId="8">
    <w:abstractNumId w:val="2"/>
  </w:num>
  <w:num w:numId="9">
    <w:abstractNumId w:val="17"/>
  </w:num>
  <w:num w:numId="10">
    <w:abstractNumId w:val="11"/>
  </w:num>
  <w:num w:numId="11">
    <w:abstractNumId w:val="6"/>
  </w:num>
  <w:num w:numId="12">
    <w:abstractNumId w:val="14"/>
  </w:num>
  <w:num w:numId="13">
    <w:abstractNumId w:val="16"/>
  </w:num>
  <w:num w:numId="14">
    <w:abstractNumId w:val="1"/>
  </w:num>
  <w:num w:numId="15">
    <w:abstractNumId w:val="9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47"/>
    <w:rsid w:val="00000B90"/>
    <w:rsid w:val="000027D1"/>
    <w:rsid w:val="00003068"/>
    <w:rsid w:val="00004DAA"/>
    <w:rsid w:val="000077C3"/>
    <w:rsid w:val="00012C66"/>
    <w:rsid w:val="00024572"/>
    <w:rsid w:val="000313FF"/>
    <w:rsid w:val="00031D57"/>
    <w:rsid w:val="00033B8A"/>
    <w:rsid w:val="000358EC"/>
    <w:rsid w:val="00042419"/>
    <w:rsid w:val="00056C4B"/>
    <w:rsid w:val="0006337F"/>
    <w:rsid w:val="000658EE"/>
    <w:rsid w:val="00066045"/>
    <w:rsid w:val="0006681C"/>
    <w:rsid w:val="000827D9"/>
    <w:rsid w:val="000872B3"/>
    <w:rsid w:val="000A14C9"/>
    <w:rsid w:val="000A27F2"/>
    <w:rsid w:val="000A6B3B"/>
    <w:rsid w:val="000B06A8"/>
    <w:rsid w:val="000B7927"/>
    <w:rsid w:val="000C4731"/>
    <w:rsid w:val="000D7F93"/>
    <w:rsid w:val="000E1AC1"/>
    <w:rsid w:val="000E543B"/>
    <w:rsid w:val="000F4603"/>
    <w:rsid w:val="000F5BF7"/>
    <w:rsid w:val="000F6BA8"/>
    <w:rsid w:val="0010043B"/>
    <w:rsid w:val="00101A45"/>
    <w:rsid w:val="0010282E"/>
    <w:rsid w:val="0010436D"/>
    <w:rsid w:val="0010494A"/>
    <w:rsid w:val="00105C34"/>
    <w:rsid w:val="00110551"/>
    <w:rsid w:val="00112ACB"/>
    <w:rsid w:val="00113730"/>
    <w:rsid w:val="00137661"/>
    <w:rsid w:val="001530F5"/>
    <w:rsid w:val="00155F3A"/>
    <w:rsid w:val="001675A2"/>
    <w:rsid w:val="001744BE"/>
    <w:rsid w:val="00176E34"/>
    <w:rsid w:val="001829F2"/>
    <w:rsid w:val="001964BC"/>
    <w:rsid w:val="00196EE9"/>
    <w:rsid w:val="001A1739"/>
    <w:rsid w:val="001A338E"/>
    <w:rsid w:val="001A48FB"/>
    <w:rsid w:val="001A641D"/>
    <w:rsid w:val="001C5B88"/>
    <w:rsid w:val="001D18CB"/>
    <w:rsid w:val="001D67C7"/>
    <w:rsid w:val="001D7925"/>
    <w:rsid w:val="001E3FE8"/>
    <w:rsid w:val="001F0BA8"/>
    <w:rsid w:val="001F151B"/>
    <w:rsid w:val="001F23DE"/>
    <w:rsid w:val="001F63F1"/>
    <w:rsid w:val="00200864"/>
    <w:rsid w:val="0021545B"/>
    <w:rsid w:val="00216176"/>
    <w:rsid w:val="0022024B"/>
    <w:rsid w:val="002211D6"/>
    <w:rsid w:val="00235BEE"/>
    <w:rsid w:val="002420C4"/>
    <w:rsid w:val="0025371F"/>
    <w:rsid w:val="0026076A"/>
    <w:rsid w:val="0026147B"/>
    <w:rsid w:val="00266E6F"/>
    <w:rsid w:val="00272581"/>
    <w:rsid w:val="00273E02"/>
    <w:rsid w:val="002863AE"/>
    <w:rsid w:val="00287C39"/>
    <w:rsid w:val="002A7E5D"/>
    <w:rsid w:val="002B0DCE"/>
    <w:rsid w:val="002B3379"/>
    <w:rsid w:val="002B78E4"/>
    <w:rsid w:val="002D7FF1"/>
    <w:rsid w:val="002E5C8E"/>
    <w:rsid w:val="002F2DCE"/>
    <w:rsid w:val="002F45D0"/>
    <w:rsid w:val="002F5AFA"/>
    <w:rsid w:val="002F78B8"/>
    <w:rsid w:val="00303CEE"/>
    <w:rsid w:val="00305BBB"/>
    <w:rsid w:val="00311AD5"/>
    <w:rsid w:val="00311DBB"/>
    <w:rsid w:val="00312238"/>
    <w:rsid w:val="00313C91"/>
    <w:rsid w:val="00317573"/>
    <w:rsid w:val="0032710F"/>
    <w:rsid w:val="00341F85"/>
    <w:rsid w:val="00350D07"/>
    <w:rsid w:val="00364398"/>
    <w:rsid w:val="00366F7A"/>
    <w:rsid w:val="00367E16"/>
    <w:rsid w:val="003700A7"/>
    <w:rsid w:val="0037412A"/>
    <w:rsid w:val="00375044"/>
    <w:rsid w:val="00381FDD"/>
    <w:rsid w:val="00391427"/>
    <w:rsid w:val="003A215D"/>
    <w:rsid w:val="003A4079"/>
    <w:rsid w:val="003B33F4"/>
    <w:rsid w:val="003B46DA"/>
    <w:rsid w:val="003B677B"/>
    <w:rsid w:val="003B7019"/>
    <w:rsid w:val="003C1EB4"/>
    <w:rsid w:val="003C44F2"/>
    <w:rsid w:val="003C670E"/>
    <w:rsid w:val="003D2F9B"/>
    <w:rsid w:val="003D36D0"/>
    <w:rsid w:val="003D5DE6"/>
    <w:rsid w:val="003F1557"/>
    <w:rsid w:val="003F39CE"/>
    <w:rsid w:val="00416792"/>
    <w:rsid w:val="00424487"/>
    <w:rsid w:val="00425EA8"/>
    <w:rsid w:val="004263D8"/>
    <w:rsid w:val="00430310"/>
    <w:rsid w:val="00443A07"/>
    <w:rsid w:val="00471FBD"/>
    <w:rsid w:val="00473FEA"/>
    <w:rsid w:val="00475920"/>
    <w:rsid w:val="00477663"/>
    <w:rsid w:val="00487076"/>
    <w:rsid w:val="00490EC1"/>
    <w:rsid w:val="00494B6B"/>
    <w:rsid w:val="004A05AD"/>
    <w:rsid w:val="004A09DD"/>
    <w:rsid w:val="004A778D"/>
    <w:rsid w:val="004B0996"/>
    <w:rsid w:val="004B0A11"/>
    <w:rsid w:val="004B2484"/>
    <w:rsid w:val="004B2541"/>
    <w:rsid w:val="004B3FAD"/>
    <w:rsid w:val="004C4DC9"/>
    <w:rsid w:val="004C6EC2"/>
    <w:rsid w:val="004C77B2"/>
    <w:rsid w:val="004C7AA8"/>
    <w:rsid w:val="004D1C16"/>
    <w:rsid w:val="004D43C6"/>
    <w:rsid w:val="004D77F3"/>
    <w:rsid w:val="004E5749"/>
    <w:rsid w:val="00503947"/>
    <w:rsid w:val="00510D82"/>
    <w:rsid w:val="00514557"/>
    <w:rsid w:val="00531A15"/>
    <w:rsid w:val="0053205E"/>
    <w:rsid w:val="0053227E"/>
    <w:rsid w:val="00536E63"/>
    <w:rsid w:val="00542A6C"/>
    <w:rsid w:val="00545217"/>
    <w:rsid w:val="0055055D"/>
    <w:rsid w:val="00554F2F"/>
    <w:rsid w:val="00565E1D"/>
    <w:rsid w:val="005665D9"/>
    <w:rsid w:val="0057495A"/>
    <w:rsid w:val="005770BF"/>
    <w:rsid w:val="00582427"/>
    <w:rsid w:val="00584CA4"/>
    <w:rsid w:val="00587126"/>
    <w:rsid w:val="00593BD2"/>
    <w:rsid w:val="00596F87"/>
    <w:rsid w:val="005A5F04"/>
    <w:rsid w:val="005B0823"/>
    <w:rsid w:val="005B088C"/>
    <w:rsid w:val="005B40D4"/>
    <w:rsid w:val="005B43A7"/>
    <w:rsid w:val="005B5220"/>
    <w:rsid w:val="005B6F80"/>
    <w:rsid w:val="005C28E7"/>
    <w:rsid w:val="005C3DB2"/>
    <w:rsid w:val="005C5299"/>
    <w:rsid w:val="005D157E"/>
    <w:rsid w:val="005D2EB3"/>
    <w:rsid w:val="005E2C15"/>
    <w:rsid w:val="005E54EF"/>
    <w:rsid w:val="005E626E"/>
    <w:rsid w:val="005F16BE"/>
    <w:rsid w:val="005F2C1C"/>
    <w:rsid w:val="005F6BF0"/>
    <w:rsid w:val="00602EA7"/>
    <w:rsid w:val="00605733"/>
    <w:rsid w:val="006059D6"/>
    <w:rsid w:val="00607E22"/>
    <w:rsid w:val="006135E6"/>
    <w:rsid w:val="006138B2"/>
    <w:rsid w:val="00613E70"/>
    <w:rsid w:val="0061483E"/>
    <w:rsid w:val="0061616C"/>
    <w:rsid w:val="00627E50"/>
    <w:rsid w:val="00630325"/>
    <w:rsid w:val="006321A1"/>
    <w:rsid w:val="00636700"/>
    <w:rsid w:val="0064094F"/>
    <w:rsid w:val="0064321C"/>
    <w:rsid w:val="0064400B"/>
    <w:rsid w:val="00644D0B"/>
    <w:rsid w:val="006468C0"/>
    <w:rsid w:val="00650590"/>
    <w:rsid w:val="00652259"/>
    <w:rsid w:val="00660A97"/>
    <w:rsid w:val="00661740"/>
    <w:rsid w:val="00664976"/>
    <w:rsid w:val="0066625A"/>
    <w:rsid w:val="006668C1"/>
    <w:rsid w:val="00667F94"/>
    <w:rsid w:val="006702EF"/>
    <w:rsid w:val="0067276C"/>
    <w:rsid w:val="006753AB"/>
    <w:rsid w:val="0068162B"/>
    <w:rsid w:val="00697E8C"/>
    <w:rsid w:val="006A15E7"/>
    <w:rsid w:val="006B2DDC"/>
    <w:rsid w:val="006B541F"/>
    <w:rsid w:val="006B6B20"/>
    <w:rsid w:val="006B7829"/>
    <w:rsid w:val="006D1E27"/>
    <w:rsid w:val="006D494C"/>
    <w:rsid w:val="006D5357"/>
    <w:rsid w:val="006E4BBB"/>
    <w:rsid w:val="006F2B3F"/>
    <w:rsid w:val="006F5D73"/>
    <w:rsid w:val="0070453A"/>
    <w:rsid w:val="007105AA"/>
    <w:rsid w:val="00713C86"/>
    <w:rsid w:val="00717BFD"/>
    <w:rsid w:val="00721ACF"/>
    <w:rsid w:val="007233E6"/>
    <w:rsid w:val="00741A93"/>
    <w:rsid w:val="00742279"/>
    <w:rsid w:val="00742706"/>
    <w:rsid w:val="0075403D"/>
    <w:rsid w:val="00754575"/>
    <w:rsid w:val="00756472"/>
    <w:rsid w:val="00762F38"/>
    <w:rsid w:val="007745AD"/>
    <w:rsid w:val="007747CA"/>
    <w:rsid w:val="00775044"/>
    <w:rsid w:val="00777080"/>
    <w:rsid w:val="007825CE"/>
    <w:rsid w:val="007864D3"/>
    <w:rsid w:val="00787368"/>
    <w:rsid w:val="00793C3E"/>
    <w:rsid w:val="00793FDC"/>
    <w:rsid w:val="007A09A1"/>
    <w:rsid w:val="007A160F"/>
    <w:rsid w:val="007A6DA5"/>
    <w:rsid w:val="007B002E"/>
    <w:rsid w:val="007B26F8"/>
    <w:rsid w:val="007B3308"/>
    <w:rsid w:val="007B5B66"/>
    <w:rsid w:val="007B6013"/>
    <w:rsid w:val="007B733C"/>
    <w:rsid w:val="007B74F8"/>
    <w:rsid w:val="007C7933"/>
    <w:rsid w:val="007D070C"/>
    <w:rsid w:val="007D0D30"/>
    <w:rsid w:val="007D53D6"/>
    <w:rsid w:val="007E29AF"/>
    <w:rsid w:val="007F0CD2"/>
    <w:rsid w:val="007F2C44"/>
    <w:rsid w:val="0080047F"/>
    <w:rsid w:val="008013FE"/>
    <w:rsid w:val="00803CEA"/>
    <w:rsid w:val="00812C7E"/>
    <w:rsid w:val="00815201"/>
    <w:rsid w:val="00824016"/>
    <w:rsid w:val="00827306"/>
    <w:rsid w:val="00841249"/>
    <w:rsid w:val="00846C6B"/>
    <w:rsid w:val="0085351F"/>
    <w:rsid w:val="00860A74"/>
    <w:rsid w:val="00867780"/>
    <w:rsid w:val="00874336"/>
    <w:rsid w:val="008774B3"/>
    <w:rsid w:val="00877914"/>
    <w:rsid w:val="008838DD"/>
    <w:rsid w:val="008867B1"/>
    <w:rsid w:val="008962AD"/>
    <w:rsid w:val="008A4B18"/>
    <w:rsid w:val="008A4F3C"/>
    <w:rsid w:val="008A7D83"/>
    <w:rsid w:val="008B5747"/>
    <w:rsid w:val="008B5840"/>
    <w:rsid w:val="008C1657"/>
    <w:rsid w:val="008C166F"/>
    <w:rsid w:val="008C4822"/>
    <w:rsid w:val="008D060B"/>
    <w:rsid w:val="008D602C"/>
    <w:rsid w:val="008E38B2"/>
    <w:rsid w:val="008E4BDF"/>
    <w:rsid w:val="008F0BE3"/>
    <w:rsid w:val="008F1B7B"/>
    <w:rsid w:val="008F3857"/>
    <w:rsid w:val="008F6537"/>
    <w:rsid w:val="00905FCE"/>
    <w:rsid w:val="00906A9E"/>
    <w:rsid w:val="0091026D"/>
    <w:rsid w:val="009162FC"/>
    <w:rsid w:val="00925269"/>
    <w:rsid w:val="009278DA"/>
    <w:rsid w:val="009308AC"/>
    <w:rsid w:val="00932A33"/>
    <w:rsid w:val="00933DBC"/>
    <w:rsid w:val="00934C4F"/>
    <w:rsid w:val="00944180"/>
    <w:rsid w:val="0094542D"/>
    <w:rsid w:val="00946725"/>
    <w:rsid w:val="00947A3B"/>
    <w:rsid w:val="00954A67"/>
    <w:rsid w:val="009703AC"/>
    <w:rsid w:val="009866FF"/>
    <w:rsid w:val="00997169"/>
    <w:rsid w:val="0099741A"/>
    <w:rsid w:val="009A1107"/>
    <w:rsid w:val="009A3016"/>
    <w:rsid w:val="009A5D8C"/>
    <w:rsid w:val="009B373A"/>
    <w:rsid w:val="009B71D2"/>
    <w:rsid w:val="009C0E5C"/>
    <w:rsid w:val="009C319A"/>
    <w:rsid w:val="009D1432"/>
    <w:rsid w:val="009D3E75"/>
    <w:rsid w:val="009D4AE0"/>
    <w:rsid w:val="009D5FBA"/>
    <w:rsid w:val="009D6E88"/>
    <w:rsid w:val="009E3CF8"/>
    <w:rsid w:val="009E6025"/>
    <w:rsid w:val="00A01CEF"/>
    <w:rsid w:val="00A03C67"/>
    <w:rsid w:val="00A1386F"/>
    <w:rsid w:val="00A221A1"/>
    <w:rsid w:val="00A237A8"/>
    <w:rsid w:val="00A324D6"/>
    <w:rsid w:val="00A40837"/>
    <w:rsid w:val="00A41647"/>
    <w:rsid w:val="00A425C1"/>
    <w:rsid w:val="00A44D5E"/>
    <w:rsid w:val="00A52938"/>
    <w:rsid w:val="00A52D14"/>
    <w:rsid w:val="00A572F5"/>
    <w:rsid w:val="00A57B74"/>
    <w:rsid w:val="00A61B20"/>
    <w:rsid w:val="00A67AAB"/>
    <w:rsid w:val="00A747ED"/>
    <w:rsid w:val="00A74E71"/>
    <w:rsid w:val="00A75050"/>
    <w:rsid w:val="00A808D9"/>
    <w:rsid w:val="00A80D26"/>
    <w:rsid w:val="00A81415"/>
    <w:rsid w:val="00A83AFE"/>
    <w:rsid w:val="00A83E3A"/>
    <w:rsid w:val="00A85A9D"/>
    <w:rsid w:val="00A86895"/>
    <w:rsid w:val="00A9711F"/>
    <w:rsid w:val="00AA30B8"/>
    <w:rsid w:val="00AB0C61"/>
    <w:rsid w:val="00AD5CD4"/>
    <w:rsid w:val="00AE54A9"/>
    <w:rsid w:val="00AF2590"/>
    <w:rsid w:val="00AF4A1A"/>
    <w:rsid w:val="00B03E62"/>
    <w:rsid w:val="00B1303F"/>
    <w:rsid w:val="00B168FB"/>
    <w:rsid w:val="00B21352"/>
    <w:rsid w:val="00B21ECB"/>
    <w:rsid w:val="00B32A78"/>
    <w:rsid w:val="00B3675F"/>
    <w:rsid w:val="00B40C48"/>
    <w:rsid w:val="00B4345C"/>
    <w:rsid w:val="00B52361"/>
    <w:rsid w:val="00B53AA0"/>
    <w:rsid w:val="00B54FCF"/>
    <w:rsid w:val="00B62F80"/>
    <w:rsid w:val="00B64387"/>
    <w:rsid w:val="00B64E23"/>
    <w:rsid w:val="00B75C04"/>
    <w:rsid w:val="00B766C7"/>
    <w:rsid w:val="00B76930"/>
    <w:rsid w:val="00B80ACE"/>
    <w:rsid w:val="00B813F9"/>
    <w:rsid w:val="00B81FA5"/>
    <w:rsid w:val="00B82B85"/>
    <w:rsid w:val="00B866AD"/>
    <w:rsid w:val="00B86FBA"/>
    <w:rsid w:val="00B95972"/>
    <w:rsid w:val="00B967F4"/>
    <w:rsid w:val="00BA7182"/>
    <w:rsid w:val="00BB2C7F"/>
    <w:rsid w:val="00BB71EC"/>
    <w:rsid w:val="00BC019A"/>
    <w:rsid w:val="00BC0EBA"/>
    <w:rsid w:val="00BC1D65"/>
    <w:rsid w:val="00BC3ED5"/>
    <w:rsid w:val="00BD5663"/>
    <w:rsid w:val="00BE1993"/>
    <w:rsid w:val="00BE1B8F"/>
    <w:rsid w:val="00BE3F73"/>
    <w:rsid w:val="00BE70DE"/>
    <w:rsid w:val="00BF03AD"/>
    <w:rsid w:val="00BF2292"/>
    <w:rsid w:val="00C01CFB"/>
    <w:rsid w:val="00C127DC"/>
    <w:rsid w:val="00C40ED6"/>
    <w:rsid w:val="00C41332"/>
    <w:rsid w:val="00C43E7E"/>
    <w:rsid w:val="00C55AF7"/>
    <w:rsid w:val="00C678F5"/>
    <w:rsid w:val="00C75A2E"/>
    <w:rsid w:val="00C808AF"/>
    <w:rsid w:val="00C80D28"/>
    <w:rsid w:val="00C87C8C"/>
    <w:rsid w:val="00C97D00"/>
    <w:rsid w:val="00CA4D6E"/>
    <w:rsid w:val="00CB6BAB"/>
    <w:rsid w:val="00CB7151"/>
    <w:rsid w:val="00CC2E75"/>
    <w:rsid w:val="00CC3445"/>
    <w:rsid w:val="00CD4AA2"/>
    <w:rsid w:val="00CD5943"/>
    <w:rsid w:val="00CE6371"/>
    <w:rsid w:val="00CF4A64"/>
    <w:rsid w:val="00D02EF0"/>
    <w:rsid w:val="00D04AC9"/>
    <w:rsid w:val="00D06E81"/>
    <w:rsid w:val="00D1309A"/>
    <w:rsid w:val="00D21FAF"/>
    <w:rsid w:val="00D3233F"/>
    <w:rsid w:val="00D401F2"/>
    <w:rsid w:val="00D4066A"/>
    <w:rsid w:val="00D42346"/>
    <w:rsid w:val="00D43195"/>
    <w:rsid w:val="00D469AA"/>
    <w:rsid w:val="00D477A6"/>
    <w:rsid w:val="00D53B32"/>
    <w:rsid w:val="00D54166"/>
    <w:rsid w:val="00D54439"/>
    <w:rsid w:val="00D70D76"/>
    <w:rsid w:val="00D7558C"/>
    <w:rsid w:val="00D873BA"/>
    <w:rsid w:val="00D94A3A"/>
    <w:rsid w:val="00DA22CE"/>
    <w:rsid w:val="00DA5B95"/>
    <w:rsid w:val="00DC185D"/>
    <w:rsid w:val="00DF3144"/>
    <w:rsid w:val="00DF7BE7"/>
    <w:rsid w:val="00E017B9"/>
    <w:rsid w:val="00E03FE5"/>
    <w:rsid w:val="00E048E1"/>
    <w:rsid w:val="00E052B4"/>
    <w:rsid w:val="00E05519"/>
    <w:rsid w:val="00E102F5"/>
    <w:rsid w:val="00E10C63"/>
    <w:rsid w:val="00E123DB"/>
    <w:rsid w:val="00E1411D"/>
    <w:rsid w:val="00E14DE3"/>
    <w:rsid w:val="00E162EE"/>
    <w:rsid w:val="00E40822"/>
    <w:rsid w:val="00E473F6"/>
    <w:rsid w:val="00E56DFE"/>
    <w:rsid w:val="00E67178"/>
    <w:rsid w:val="00E6767C"/>
    <w:rsid w:val="00E726CD"/>
    <w:rsid w:val="00E771F6"/>
    <w:rsid w:val="00E84F18"/>
    <w:rsid w:val="00E90822"/>
    <w:rsid w:val="00E931E9"/>
    <w:rsid w:val="00E95065"/>
    <w:rsid w:val="00E95D0D"/>
    <w:rsid w:val="00E96A2A"/>
    <w:rsid w:val="00EA23E9"/>
    <w:rsid w:val="00EB569F"/>
    <w:rsid w:val="00EB7ED9"/>
    <w:rsid w:val="00EC3DEB"/>
    <w:rsid w:val="00EC6B8E"/>
    <w:rsid w:val="00EE1C2C"/>
    <w:rsid w:val="00EF3DB0"/>
    <w:rsid w:val="00F04333"/>
    <w:rsid w:val="00F14F98"/>
    <w:rsid w:val="00F22407"/>
    <w:rsid w:val="00F31FEF"/>
    <w:rsid w:val="00F33580"/>
    <w:rsid w:val="00F3578E"/>
    <w:rsid w:val="00F400CA"/>
    <w:rsid w:val="00F4062E"/>
    <w:rsid w:val="00F44041"/>
    <w:rsid w:val="00F44976"/>
    <w:rsid w:val="00F45914"/>
    <w:rsid w:val="00F53681"/>
    <w:rsid w:val="00F55E4E"/>
    <w:rsid w:val="00F5661A"/>
    <w:rsid w:val="00F6309E"/>
    <w:rsid w:val="00F65223"/>
    <w:rsid w:val="00F717B3"/>
    <w:rsid w:val="00F7322A"/>
    <w:rsid w:val="00F75BBC"/>
    <w:rsid w:val="00F76065"/>
    <w:rsid w:val="00F80BF7"/>
    <w:rsid w:val="00F824C8"/>
    <w:rsid w:val="00F86C31"/>
    <w:rsid w:val="00F86DFC"/>
    <w:rsid w:val="00F87F2B"/>
    <w:rsid w:val="00F906E7"/>
    <w:rsid w:val="00FA231C"/>
    <w:rsid w:val="00FA72BE"/>
    <w:rsid w:val="00FB3DA2"/>
    <w:rsid w:val="00FD769B"/>
    <w:rsid w:val="00FD7820"/>
    <w:rsid w:val="00FE6DCA"/>
    <w:rsid w:val="00FF31E2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023B"/>
  <w15:docId w15:val="{E8985AAE-27DA-4B33-862E-1E8C78EA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10442</Words>
  <Characters>5953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10</cp:revision>
  <cp:lastPrinted>2021-03-01T08:42:00Z</cp:lastPrinted>
  <dcterms:created xsi:type="dcterms:W3CDTF">2021-05-14T07:35:00Z</dcterms:created>
  <dcterms:modified xsi:type="dcterms:W3CDTF">2021-05-28T07:49:00Z</dcterms:modified>
</cp:coreProperties>
</file>