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B34FE" w14:textId="77777777" w:rsidR="00E42D46" w:rsidRDefault="00E42D46" w:rsidP="00E42D4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Hlk76548944"/>
    </w:p>
    <w:p w14:paraId="4D070B82" w14:textId="77777777" w:rsidR="000A677F" w:rsidRPr="00E42D46" w:rsidRDefault="000A677F" w:rsidP="00E42D4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bookmarkEnd w:id="0"/>
    <w:p w14:paraId="632E69EB" w14:textId="7C694056" w:rsidR="008F4F8C" w:rsidRDefault="008F4F8C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17FD22D" w14:textId="77777777" w:rsidR="00A06D24" w:rsidRPr="00186447" w:rsidRDefault="00A06D24" w:rsidP="00A06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Додаток 1 до рішення</w:t>
      </w:r>
      <w:r w:rsidRPr="00186447">
        <w:rPr>
          <w:rFonts w:ascii="Times New Roman" w:hAnsi="Times New Roman"/>
          <w:sz w:val="28"/>
          <w:szCs w:val="28"/>
        </w:rPr>
        <w:t xml:space="preserve"> міської ради</w:t>
      </w:r>
    </w:p>
    <w:p w14:paraId="5FAEDE67" w14:textId="32FF9E7C" w:rsidR="00A06D24" w:rsidRPr="00186447" w:rsidRDefault="00A06D24" w:rsidP="00A06D24">
      <w:pPr>
        <w:spacing w:after="0" w:line="240" w:lineRule="auto"/>
        <w:rPr>
          <w:rFonts w:ascii="Times New Roman" w:hAnsi="Times New Roman"/>
          <w:sz w:val="28"/>
        </w:rPr>
      </w:pP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  <w:szCs w:val="28"/>
        </w:rPr>
        <w:tab/>
      </w:r>
      <w:r w:rsidRPr="00186447">
        <w:rPr>
          <w:rFonts w:ascii="Times New Roman" w:hAnsi="Times New Roman"/>
          <w:sz w:val="28"/>
        </w:rPr>
        <w:t xml:space="preserve">від </w:t>
      </w:r>
      <w:r>
        <w:rPr>
          <w:rFonts w:ascii="Times New Roman" w:hAnsi="Times New Roman"/>
          <w:sz w:val="28"/>
        </w:rPr>
        <w:t>19.05</w:t>
      </w:r>
      <w:r w:rsidRPr="00186447">
        <w:rPr>
          <w:rFonts w:ascii="Times New Roman" w:hAnsi="Times New Roman"/>
          <w:sz w:val="28"/>
        </w:rPr>
        <w:t xml:space="preserve">.2022 № </w:t>
      </w:r>
      <w:r w:rsidR="00E42D46">
        <w:rPr>
          <w:rFonts w:ascii="Times New Roman" w:hAnsi="Times New Roman"/>
          <w:sz w:val="28"/>
        </w:rPr>
        <w:t>1551</w:t>
      </w:r>
      <w:r w:rsidRPr="0018644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</w:t>
      </w:r>
      <w:r w:rsidRPr="00186447">
        <w:rPr>
          <w:rFonts w:ascii="Times New Roman" w:hAnsi="Times New Roman"/>
          <w:sz w:val="28"/>
        </w:rPr>
        <w:t>/2022</w:t>
      </w:r>
    </w:p>
    <w:p w14:paraId="5296F3AD" w14:textId="77777777" w:rsidR="00A06D24" w:rsidRDefault="00A06D24" w:rsidP="00A0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40F2106" w14:textId="77777777" w:rsidR="00A06D24" w:rsidRPr="00AC591B" w:rsidRDefault="00A06D24" w:rsidP="00A0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5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Склад комісії для приймання-передавання об’єктів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визначеного</w:t>
      </w:r>
      <w:r w:rsidRPr="00AC5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майна</w:t>
      </w:r>
    </w:p>
    <w:p w14:paraId="5372893E" w14:textId="77777777" w:rsidR="00A06D24" w:rsidRDefault="00A06D24" w:rsidP="00A0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10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220"/>
      </w:tblGrid>
      <w:tr w:rsidR="00A06D24" w:rsidRPr="001959F0" w14:paraId="596BC16F" w14:textId="77777777" w:rsidTr="00772332">
        <w:trPr>
          <w:trHeight w:val="899"/>
        </w:trPr>
        <w:tc>
          <w:tcPr>
            <w:tcW w:w="4608" w:type="dxa"/>
            <w:tcBorders>
              <w:bottom w:val="single" w:sz="4" w:space="0" w:color="FFFFFF"/>
            </w:tcBorders>
          </w:tcPr>
          <w:p w14:paraId="6C07F3DA" w14:textId="77777777" w:rsidR="00A06D24" w:rsidRPr="001959F0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Шевченко Алла Вікторівна</w:t>
            </w:r>
          </w:p>
          <w:p w14:paraId="0822D45B" w14:textId="77777777" w:rsidR="00A06D24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14:paraId="3B3958BD" w14:textId="77777777" w:rsidR="00A06D24" w:rsidRPr="001959F0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Фотуйма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Володимир Петрович</w:t>
            </w:r>
          </w:p>
          <w:p w14:paraId="220E0E8C" w14:textId="77777777" w:rsidR="00A06D24" w:rsidRPr="001959F0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14:paraId="1050DA11" w14:textId="77777777" w:rsidR="00A06D24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283B9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Петрушка Наталя Іванівна</w:t>
            </w:r>
          </w:p>
          <w:p w14:paraId="08CA836A" w14:textId="77777777" w:rsidR="00A06D24" w:rsidRPr="00283B9D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14:paraId="5C2026B0" w14:textId="77777777" w:rsidR="00A06D24" w:rsidRPr="001959F0" w:rsidRDefault="00A06D24" w:rsidP="00772332">
            <w:pPr>
              <w:spacing w:after="0" w:line="240" w:lineRule="auto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bottom w:val="single" w:sz="4" w:space="0" w:color="FFFFFF"/>
            </w:tcBorders>
          </w:tcPr>
          <w:p w14:paraId="58791C15" w14:textId="77777777" w:rsidR="00A06D24" w:rsidRPr="001959F0" w:rsidRDefault="00A06D24" w:rsidP="0077233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959F0">
              <w:rPr>
                <w:rFonts w:eastAsia="Times New Roman"/>
                <w:sz w:val="28"/>
                <w:szCs w:val="28"/>
                <w:lang w:eastAsia="ru-RU"/>
              </w:rPr>
              <w:t xml:space="preserve">-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заступник голови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Долинської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міської ради</w:t>
            </w:r>
            <w:r w:rsidRPr="001959F0">
              <w:rPr>
                <w:rFonts w:eastAsia="Times New Roman"/>
                <w:sz w:val="28"/>
                <w:szCs w:val="28"/>
                <w:lang w:eastAsia="ru-RU"/>
              </w:rPr>
              <w:t xml:space="preserve">, голова комісії;  </w:t>
            </w:r>
          </w:p>
          <w:p w14:paraId="39372BEB" w14:textId="77777777" w:rsidR="00A06D24" w:rsidRPr="001959F0" w:rsidRDefault="00A06D24" w:rsidP="0077233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959F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bookmarkStart w:id="1" w:name="_Hlk104297740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директор КНП «ЦПМД»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Долинської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міської ради, </w:t>
            </w:r>
            <w:r w:rsidRPr="001959F0">
              <w:rPr>
                <w:rFonts w:eastAsia="Times New Roman"/>
                <w:sz w:val="28"/>
                <w:szCs w:val="28"/>
                <w:lang w:eastAsia="ru-RU"/>
              </w:rPr>
              <w:t>заступник голови комісії</w:t>
            </w:r>
            <w:bookmarkEnd w:id="1"/>
            <w:r w:rsidRPr="001959F0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14:paraId="149CAB7E" w14:textId="77777777" w:rsidR="00A06D24" w:rsidRPr="001959F0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959F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283B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бухгалтер з фінансового обліку та основних засобів </w:t>
            </w:r>
            <w:r w:rsidRPr="00283B9D">
              <w:rPr>
                <w:rFonts w:eastAsia="Times New Roman"/>
                <w:sz w:val="28"/>
                <w:szCs w:val="28"/>
                <w:lang w:eastAsia="ru-RU"/>
              </w:rPr>
              <w:t xml:space="preserve">КНП «ЦПМД» </w:t>
            </w:r>
            <w:proofErr w:type="spellStart"/>
            <w:r w:rsidRPr="00283B9D">
              <w:rPr>
                <w:rFonts w:eastAsia="Times New Roman"/>
                <w:sz w:val="28"/>
                <w:szCs w:val="28"/>
                <w:lang w:eastAsia="ru-RU"/>
              </w:rPr>
              <w:t>Долинської</w:t>
            </w:r>
            <w:proofErr w:type="spellEnd"/>
            <w:r w:rsidRPr="00283B9D">
              <w:rPr>
                <w:rFonts w:eastAsia="Times New Roman"/>
                <w:sz w:val="28"/>
                <w:szCs w:val="28"/>
                <w:lang w:eastAsia="ru-RU"/>
              </w:rPr>
              <w:t xml:space="preserve"> міської ради</w:t>
            </w:r>
            <w:r w:rsidRPr="001959F0">
              <w:rPr>
                <w:rFonts w:eastAsia="Times New Roman"/>
                <w:sz w:val="28"/>
                <w:szCs w:val="28"/>
                <w:lang w:eastAsia="ru-RU"/>
              </w:rPr>
              <w:t>, секретар комісії;</w:t>
            </w:r>
          </w:p>
        </w:tc>
      </w:tr>
      <w:tr w:rsidR="00A06D24" w:rsidRPr="001959F0" w14:paraId="0F50E48A" w14:textId="77777777" w:rsidTr="00772332">
        <w:trPr>
          <w:trHeight w:val="659"/>
        </w:trPr>
        <w:tc>
          <w:tcPr>
            <w:tcW w:w="9828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15E8B62A" w14:textId="77777777" w:rsidR="00A06D24" w:rsidRPr="001959F0" w:rsidRDefault="00A06D24" w:rsidP="00772332">
            <w:pPr>
              <w:spacing w:after="0" w:line="240" w:lineRule="auto"/>
              <w:ind w:firstLine="3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959F0">
              <w:rPr>
                <w:rFonts w:eastAsia="Times New Roman"/>
                <w:b/>
                <w:sz w:val="28"/>
                <w:szCs w:val="28"/>
                <w:lang w:eastAsia="ru-RU"/>
              </w:rPr>
              <w:t>Члени комісії:</w:t>
            </w:r>
          </w:p>
          <w:p w14:paraId="1BA11FE2" w14:textId="77777777" w:rsidR="00A06D24" w:rsidRPr="001959F0" w:rsidRDefault="00A06D24" w:rsidP="0077233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6D24" w:rsidRPr="001959F0" w14:paraId="165FDA69" w14:textId="77777777" w:rsidTr="00772332">
        <w:trPr>
          <w:trHeight w:val="810"/>
        </w:trPr>
        <w:tc>
          <w:tcPr>
            <w:tcW w:w="4608" w:type="dxa"/>
            <w:tcBorders>
              <w:top w:val="single" w:sz="4" w:space="0" w:color="FFFFFF"/>
            </w:tcBorders>
          </w:tcPr>
          <w:p w14:paraId="2D5C47E4" w14:textId="77777777" w:rsidR="00A06D24" w:rsidRPr="00283B9D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283B9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Гаргат</w:t>
            </w:r>
            <w:proofErr w:type="spellEnd"/>
            <w:r w:rsidRPr="00283B9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Сергій Іванович</w:t>
            </w:r>
          </w:p>
          <w:p w14:paraId="483ED3CA" w14:textId="77777777" w:rsidR="00A06D24" w:rsidRPr="00283B9D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14:paraId="2D4FBDAE" w14:textId="77777777" w:rsidR="00A06D24" w:rsidRPr="00283B9D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14:paraId="020B2235" w14:textId="77777777" w:rsidR="00A06D24" w:rsidRPr="00283B9D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283B9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Сенів</w:t>
            </w:r>
            <w:proofErr w:type="spellEnd"/>
            <w:r w:rsidRPr="00283B9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Наталя Василівна</w:t>
            </w:r>
          </w:p>
          <w:p w14:paraId="002C05DA" w14:textId="77777777" w:rsidR="00A06D24" w:rsidRPr="00283B9D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14:paraId="33E93153" w14:textId="77777777" w:rsidR="00A06D24" w:rsidRPr="00283B9D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Делінкевич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Михайло Петрович</w:t>
            </w:r>
          </w:p>
          <w:p w14:paraId="1415FF50" w14:textId="77777777" w:rsidR="00A06D24" w:rsidRPr="00283B9D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14:paraId="2AF05231" w14:textId="77777777" w:rsidR="00A06D24" w:rsidRPr="00283B9D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283B9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Федірків Василь Васильович</w:t>
            </w:r>
          </w:p>
          <w:p w14:paraId="608DE921" w14:textId="77777777" w:rsidR="00A06D24" w:rsidRPr="00283B9D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14:paraId="3F359432" w14:textId="77777777" w:rsidR="00A06D24" w:rsidRPr="00283B9D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Данчук Оксана Ярославівна</w:t>
            </w:r>
          </w:p>
          <w:p w14:paraId="058309A6" w14:textId="77777777" w:rsidR="00A06D24" w:rsidRPr="00283B9D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14:paraId="0F15E3B9" w14:textId="77777777" w:rsidR="00A06D24" w:rsidRPr="00283B9D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Довжанський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Юрій Васильович</w:t>
            </w:r>
          </w:p>
          <w:p w14:paraId="55CDEF72" w14:textId="77777777" w:rsidR="00A06D24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14:paraId="5867CDF1" w14:textId="77777777" w:rsidR="00A06D24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14:paraId="2154751D" w14:textId="77777777" w:rsidR="00A06D24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14:paraId="401D95DA" w14:textId="77777777" w:rsidR="00A06D24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283B9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Черепій</w:t>
            </w:r>
            <w:proofErr w:type="spellEnd"/>
            <w:r w:rsidRPr="00283B9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Оксана Любомирівна</w:t>
            </w:r>
          </w:p>
          <w:p w14:paraId="4A0AAE80" w14:textId="77777777" w:rsidR="00A06D24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14:paraId="16D54A55" w14:textId="77777777" w:rsidR="00A06D24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14:paraId="0F914C97" w14:textId="77777777" w:rsidR="00A06D24" w:rsidRPr="004824B9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Главач</w:t>
            </w:r>
            <w:proofErr w:type="spellEnd"/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Марія Володимирівна</w:t>
            </w:r>
          </w:p>
          <w:p w14:paraId="5433E8B0" w14:textId="77777777" w:rsidR="00A06D24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14:paraId="66728BBD" w14:textId="77777777" w:rsidR="00A06D24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14:paraId="5367CFC3" w14:textId="77777777" w:rsidR="00A06D24" w:rsidRPr="00283B9D" w:rsidRDefault="00A06D24" w:rsidP="00772332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FFFFFF"/>
            </w:tcBorders>
          </w:tcPr>
          <w:p w14:paraId="509A6094" w14:textId="77777777" w:rsidR="00A06D24" w:rsidRPr="00283B9D" w:rsidRDefault="00A06D24" w:rsidP="007723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83B9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- </w:t>
            </w:r>
            <w:r w:rsidRPr="00283B9D">
              <w:rPr>
                <w:rFonts w:eastAsia="Times New Roman"/>
                <w:sz w:val="28"/>
                <w:szCs w:val="28"/>
                <w:lang w:eastAsia="ru-RU"/>
              </w:rPr>
              <w:t xml:space="preserve">директор </w:t>
            </w:r>
            <w:r w:rsidRPr="00283B9D">
              <w:rPr>
                <w:rFonts w:eastAsia="Times New Roman"/>
                <w:sz w:val="28"/>
                <w:szCs w:val="28"/>
              </w:rPr>
              <w:t xml:space="preserve">комунального підприємства «Управління комунального майна» </w:t>
            </w:r>
            <w:proofErr w:type="spellStart"/>
            <w:r w:rsidRPr="00283B9D">
              <w:rPr>
                <w:rFonts w:eastAsia="Times New Roman"/>
                <w:sz w:val="28"/>
                <w:szCs w:val="28"/>
              </w:rPr>
              <w:t>Долинської</w:t>
            </w:r>
            <w:proofErr w:type="spellEnd"/>
            <w:r w:rsidRPr="00283B9D">
              <w:rPr>
                <w:rFonts w:eastAsia="Times New Roman"/>
                <w:sz w:val="28"/>
                <w:szCs w:val="28"/>
              </w:rPr>
              <w:t xml:space="preserve"> міської ради;</w:t>
            </w:r>
          </w:p>
          <w:p w14:paraId="260F00CB" w14:textId="77777777" w:rsidR="00A06D24" w:rsidRDefault="00A06D24" w:rsidP="0077233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83B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головний бухгалтер </w:t>
            </w:r>
            <w:r w:rsidRPr="00283B9D">
              <w:rPr>
                <w:rFonts w:eastAsia="Times New Roman"/>
                <w:sz w:val="28"/>
                <w:szCs w:val="28"/>
                <w:lang w:eastAsia="ru-RU"/>
              </w:rPr>
              <w:t xml:space="preserve">КНП «ЦПМД» </w:t>
            </w:r>
            <w:proofErr w:type="spellStart"/>
            <w:r w:rsidRPr="00283B9D">
              <w:rPr>
                <w:rFonts w:eastAsia="Times New Roman"/>
                <w:sz w:val="28"/>
                <w:szCs w:val="28"/>
                <w:lang w:eastAsia="ru-RU"/>
              </w:rPr>
              <w:t>Долинської</w:t>
            </w:r>
            <w:proofErr w:type="spellEnd"/>
            <w:r w:rsidRPr="00283B9D">
              <w:rPr>
                <w:rFonts w:eastAsia="Times New Roman"/>
                <w:sz w:val="28"/>
                <w:szCs w:val="28"/>
                <w:lang w:eastAsia="ru-RU"/>
              </w:rPr>
              <w:t xml:space="preserve"> міської ради</w:t>
            </w:r>
          </w:p>
          <w:p w14:paraId="289E3939" w14:textId="77777777" w:rsidR="00A06D24" w:rsidRPr="00283B9D" w:rsidRDefault="00A06D24" w:rsidP="0077233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83B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завідувач господарством</w:t>
            </w:r>
            <w:r w:rsidRPr="00283B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3B9D">
              <w:rPr>
                <w:rFonts w:eastAsia="Times New Roman"/>
                <w:sz w:val="28"/>
                <w:szCs w:val="28"/>
                <w:lang w:eastAsia="ru-RU"/>
              </w:rPr>
              <w:t xml:space="preserve">КНП «ЦПМД» </w:t>
            </w:r>
            <w:proofErr w:type="spellStart"/>
            <w:r w:rsidRPr="00283B9D">
              <w:rPr>
                <w:rFonts w:eastAsia="Times New Roman"/>
                <w:sz w:val="28"/>
                <w:szCs w:val="28"/>
                <w:lang w:eastAsia="ru-RU"/>
              </w:rPr>
              <w:t>Долинської</w:t>
            </w:r>
            <w:proofErr w:type="spellEnd"/>
            <w:r w:rsidRPr="00283B9D">
              <w:rPr>
                <w:rFonts w:eastAsia="Times New Roman"/>
                <w:sz w:val="28"/>
                <w:szCs w:val="28"/>
                <w:lang w:eastAsia="ru-RU"/>
              </w:rPr>
              <w:t xml:space="preserve"> міської ради</w:t>
            </w:r>
            <w:r w:rsidRPr="00283B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59061280" w14:textId="77777777" w:rsidR="00A06D24" w:rsidRPr="00283B9D" w:rsidRDefault="00A06D24" w:rsidP="0077233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83B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заступник селищного голови </w:t>
            </w:r>
            <w:proofErr w:type="spellStart"/>
            <w:r w:rsidRPr="00283B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Вигодської</w:t>
            </w:r>
            <w:proofErr w:type="spellEnd"/>
            <w:r w:rsidRPr="00283B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селищної ради;</w:t>
            </w:r>
          </w:p>
          <w:p w14:paraId="5900ADB0" w14:textId="77777777" w:rsidR="00A06D24" w:rsidRPr="00283B9D" w:rsidRDefault="00A06D24" w:rsidP="0077233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83B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заступник селищного голови </w:t>
            </w:r>
            <w:proofErr w:type="spellStart"/>
            <w:r w:rsidRPr="00283B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Вигодської</w:t>
            </w:r>
            <w:proofErr w:type="spellEnd"/>
            <w:r w:rsidRPr="00283B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селищної ради;</w:t>
            </w:r>
          </w:p>
          <w:p w14:paraId="0A141614" w14:textId="77777777" w:rsidR="00A06D24" w:rsidRPr="00283B9D" w:rsidRDefault="00A06D24" w:rsidP="0077233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83B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начальник відділу архітектури, містобудування, капітального будівництва та комунального майна апарату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Вигодської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селищної ради</w:t>
            </w:r>
            <w:r w:rsidRPr="00283B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3F9FA846" w14:textId="77777777" w:rsidR="00A06D24" w:rsidRDefault="00A06D24" w:rsidP="0077233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83B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начальник відділу бухгалтерського обліку та звітності </w:t>
            </w:r>
            <w:proofErr w:type="spellStart"/>
            <w:r w:rsidRPr="00283B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Вигодської</w:t>
            </w:r>
            <w:proofErr w:type="spellEnd"/>
            <w:r w:rsidRPr="00283B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селищної ради</w:t>
            </w:r>
          </w:p>
          <w:p w14:paraId="6B07694F" w14:textId="77777777" w:rsidR="00A06D24" w:rsidRPr="001959F0" w:rsidRDefault="00A06D24" w:rsidP="0077233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головний бухгалтер КНП «ЦПМД»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Вигодської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селищної ради</w:t>
            </w:r>
          </w:p>
        </w:tc>
      </w:tr>
    </w:tbl>
    <w:p w14:paraId="5BBB21AF" w14:textId="73FE949F" w:rsidR="00A06D24" w:rsidRDefault="00A06D24" w:rsidP="008F4F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6531BE5" w14:textId="31BA3F5D" w:rsidR="0076476F" w:rsidRPr="004E2A05" w:rsidRDefault="0076476F" w:rsidP="004E2A05">
      <w:pPr>
        <w:spacing w:after="160" w:line="259" w:lineRule="auto"/>
        <w:rPr>
          <w:rFonts w:ascii="Times New Roman" w:hAnsi="Times New Roman"/>
          <w:sz w:val="16"/>
          <w:szCs w:val="16"/>
        </w:rPr>
      </w:pPr>
      <w:bookmarkStart w:id="2" w:name="_GoBack"/>
      <w:bookmarkEnd w:id="2"/>
    </w:p>
    <w:sectPr w:rsidR="0076476F" w:rsidRPr="004E2A05" w:rsidSect="00BC5CE7">
      <w:headerReference w:type="default" r:id="rId8"/>
      <w:pgSz w:w="11906" w:h="16838"/>
      <w:pgMar w:top="709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AC191" w14:textId="77777777" w:rsidR="0066753E" w:rsidRDefault="0066753E" w:rsidP="00BC5CE7">
      <w:pPr>
        <w:spacing w:after="0" w:line="240" w:lineRule="auto"/>
      </w:pPr>
      <w:r>
        <w:separator/>
      </w:r>
    </w:p>
  </w:endnote>
  <w:endnote w:type="continuationSeparator" w:id="0">
    <w:p w14:paraId="3B0F39B2" w14:textId="77777777" w:rsidR="0066753E" w:rsidRDefault="0066753E" w:rsidP="00BC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C2E84" w14:textId="77777777" w:rsidR="0066753E" w:rsidRDefault="0066753E" w:rsidP="00BC5CE7">
      <w:pPr>
        <w:spacing w:after="0" w:line="240" w:lineRule="auto"/>
      </w:pPr>
      <w:r>
        <w:separator/>
      </w:r>
    </w:p>
  </w:footnote>
  <w:footnote w:type="continuationSeparator" w:id="0">
    <w:p w14:paraId="3A5706FA" w14:textId="77777777" w:rsidR="0066753E" w:rsidRDefault="0066753E" w:rsidP="00BC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608732"/>
      <w:docPartObj>
        <w:docPartGallery w:val="Page Numbers (Top of Page)"/>
        <w:docPartUnique/>
      </w:docPartObj>
    </w:sdtPr>
    <w:sdtEndPr/>
    <w:sdtContent>
      <w:p w14:paraId="4E5B8435" w14:textId="52155B0B" w:rsidR="00BC5CE7" w:rsidRDefault="00BC5CE7" w:rsidP="00BC5C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A0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B09"/>
    <w:multiLevelType w:val="hybridMultilevel"/>
    <w:tmpl w:val="DA94EA3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D7F4E"/>
    <w:multiLevelType w:val="hybridMultilevel"/>
    <w:tmpl w:val="40FEE092"/>
    <w:lvl w:ilvl="0" w:tplc="522482E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694897"/>
    <w:multiLevelType w:val="hybridMultilevel"/>
    <w:tmpl w:val="296449C8"/>
    <w:lvl w:ilvl="0" w:tplc="5CF0F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0346E"/>
    <w:multiLevelType w:val="multilevel"/>
    <w:tmpl w:val="1DC20E7E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9A"/>
    <w:rsid w:val="000022EA"/>
    <w:rsid w:val="00025B09"/>
    <w:rsid w:val="0003647C"/>
    <w:rsid w:val="000754D4"/>
    <w:rsid w:val="000A677F"/>
    <w:rsid w:val="000C7C65"/>
    <w:rsid w:val="000D01C1"/>
    <w:rsid w:val="000E58AB"/>
    <w:rsid w:val="00135807"/>
    <w:rsid w:val="0015303D"/>
    <w:rsid w:val="0016371F"/>
    <w:rsid w:val="00167831"/>
    <w:rsid w:val="00172AE3"/>
    <w:rsid w:val="00173D53"/>
    <w:rsid w:val="001959AD"/>
    <w:rsid w:val="001959F0"/>
    <w:rsid w:val="001A15BC"/>
    <w:rsid w:val="001B1A34"/>
    <w:rsid w:val="001C363F"/>
    <w:rsid w:val="001E12C6"/>
    <w:rsid w:val="001F76A4"/>
    <w:rsid w:val="0020292B"/>
    <w:rsid w:val="002144EF"/>
    <w:rsid w:val="00244F20"/>
    <w:rsid w:val="00283B9D"/>
    <w:rsid w:val="002926A4"/>
    <w:rsid w:val="002A32E3"/>
    <w:rsid w:val="002A55D9"/>
    <w:rsid w:val="002E4693"/>
    <w:rsid w:val="002E4863"/>
    <w:rsid w:val="002F22F6"/>
    <w:rsid w:val="003206C7"/>
    <w:rsid w:val="00325F67"/>
    <w:rsid w:val="00333A0F"/>
    <w:rsid w:val="00334D77"/>
    <w:rsid w:val="0035599C"/>
    <w:rsid w:val="00362C7B"/>
    <w:rsid w:val="00370B09"/>
    <w:rsid w:val="003743E8"/>
    <w:rsid w:val="00377FAB"/>
    <w:rsid w:val="00393516"/>
    <w:rsid w:val="003B7426"/>
    <w:rsid w:val="003C5F7A"/>
    <w:rsid w:val="003E7BE7"/>
    <w:rsid w:val="003F30D5"/>
    <w:rsid w:val="0040524F"/>
    <w:rsid w:val="00431A04"/>
    <w:rsid w:val="00457991"/>
    <w:rsid w:val="0046090D"/>
    <w:rsid w:val="004824B9"/>
    <w:rsid w:val="004A5F73"/>
    <w:rsid w:val="004B18CC"/>
    <w:rsid w:val="004C0027"/>
    <w:rsid w:val="004C2D38"/>
    <w:rsid w:val="004D59CE"/>
    <w:rsid w:val="004E2A05"/>
    <w:rsid w:val="004E5890"/>
    <w:rsid w:val="00521ADA"/>
    <w:rsid w:val="00522E26"/>
    <w:rsid w:val="005B0C89"/>
    <w:rsid w:val="005B1B9A"/>
    <w:rsid w:val="005B34C5"/>
    <w:rsid w:val="005B6A82"/>
    <w:rsid w:val="005C4231"/>
    <w:rsid w:val="005D7422"/>
    <w:rsid w:val="005F42C2"/>
    <w:rsid w:val="005F5E1B"/>
    <w:rsid w:val="00614BB5"/>
    <w:rsid w:val="006276D7"/>
    <w:rsid w:val="00636B83"/>
    <w:rsid w:val="00657391"/>
    <w:rsid w:val="00663435"/>
    <w:rsid w:val="00663947"/>
    <w:rsid w:val="0066753E"/>
    <w:rsid w:val="00670043"/>
    <w:rsid w:val="00687A2E"/>
    <w:rsid w:val="006954B4"/>
    <w:rsid w:val="006B02D9"/>
    <w:rsid w:val="006C0A32"/>
    <w:rsid w:val="006C2DA6"/>
    <w:rsid w:val="006F39C7"/>
    <w:rsid w:val="006F609A"/>
    <w:rsid w:val="00704230"/>
    <w:rsid w:val="00706DC1"/>
    <w:rsid w:val="00742B66"/>
    <w:rsid w:val="00754BF3"/>
    <w:rsid w:val="0076476F"/>
    <w:rsid w:val="00774592"/>
    <w:rsid w:val="007901D9"/>
    <w:rsid w:val="00795283"/>
    <w:rsid w:val="00795AE1"/>
    <w:rsid w:val="007B6654"/>
    <w:rsid w:val="007C4A2D"/>
    <w:rsid w:val="007D510B"/>
    <w:rsid w:val="007E3A48"/>
    <w:rsid w:val="008263C4"/>
    <w:rsid w:val="008304F8"/>
    <w:rsid w:val="008401E6"/>
    <w:rsid w:val="00844DED"/>
    <w:rsid w:val="008501D2"/>
    <w:rsid w:val="00866228"/>
    <w:rsid w:val="0087658C"/>
    <w:rsid w:val="008C2A40"/>
    <w:rsid w:val="008F4435"/>
    <w:rsid w:val="008F4F8C"/>
    <w:rsid w:val="009207B7"/>
    <w:rsid w:val="00927AD5"/>
    <w:rsid w:val="009732B7"/>
    <w:rsid w:val="00980C95"/>
    <w:rsid w:val="00986182"/>
    <w:rsid w:val="009A00EF"/>
    <w:rsid w:val="009A7406"/>
    <w:rsid w:val="009B5D7E"/>
    <w:rsid w:val="009C6AAB"/>
    <w:rsid w:val="009F1280"/>
    <w:rsid w:val="00A06D24"/>
    <w:rsid w:val="00A0750E"/>
    <w:rsid w:val="00A33073"/>
    <w:rsid w:val="00A4185A"/>
    <w:rsid w:val="00A4735B"/>
    <w:rsid w:val="00A65A60"/>
    <w:rsid w:val="00A66AE3"/>
    <w:rsid w:val="00A90075"/>
    <w:rsid w:val="00A93633"/>
    <w:rsid w:val="00AC1E48"/>
    <w:rsid w:val="00AC389E"/>
    <w:rsid w:val="00AC591B"/>
    <w:rsid w:val="00B1304E"/>
    <w:rsid w:val="00B3025D"/>
    <w:rsid w:val="00B54AE4"/>
    <w:rsid w:val="00B621CD"/>
    <w:rsid w:val="00B63274"/>
    <w:rsid w:val="00B6558C"/>
    <w:rsid w:val="00B74EE2"/>
    <w:rsid w:val="00B752E1"/>
    <w:rsid w:val="00B973EE"/>
    <w:rsid w:val="00BB50F8"/>
    <w:rsid w:val="00BC5CE7"/>
    <w:rsid w:val="00BD26FE"/>
    <w:rsid w:val="00BE59B1"/>
    <w:rsid w:val="00C24659"/>
    <w:rsid w:val="00C53FD4"/>
    <w:rsid w:val="00C57F01"/>
    <w:rsid w:val="00C60FB0"/>
    <w:rsid w:val="00C70F58"/>
    <w:rsid w:val="00C74596"/>
    <w:rsid w:val="00CB0A2A"/>
    <w:rsid w:val="00CD146D"/>
    <w:rsid w:val="00D13E66"/>
    <w:rsid w:val="00D2528C"/>
    <w:rsid w:val="00D55C72"/>
    <w:rsid w:val="00D60667"/>
    <w:rsid w:val="00D626DC"/>
    <w:rsid w:val="00D6433F"/>
    <w:rsid w:val="00DB3A51"/>
    <w:rsid w:val="00DC2CEA"/>
    <w:rsid w:val="00DD60B2"/>
    <w:rsid w:val="00DF7A24"/>
    <w:rsid w:val="00E133E5"/>
    <w:rsid w:val="00E42D46"/>
    <w:rsid w:val="00E44895"/>
    <w:rsid w:val="00E55CE7"/>
    <w:rsid w:val="00E60DB1"/>
    <w:rsid w:val="00EA5241"/>
    <w:rsid w:val="00EB63C2"/>
    <w:rsid w:val="00ED512F"/>
    <w:rsid w:val="00EF516B"/>
    <w:rsid w:val="00F02744"/>
    <w:rsid w:val="00F12780"/>
    <w:rsid w:val="00FD1C26"/>
    <w:rsid w:val="00FD3F90"/>
    <w:rsid w:val="00FD45FD"/>
    <w:rsid w:val="00FF1B64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12E0"/>
  <w15:docId w15:val="{9A6FED35-C271-4EB2-902B-12DEE66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2F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D512F"/>
    <w:pPr>
      <w:keepNext/>
      <w:pageBreakBefore/>
      <w:numPr>
        <w:numId w:val="1"/>
      </w:numPr>
      <w:tabs>
        <w:tab w:val="left" w:pos="567"/>
      </w:tabs>
      <w:suppressAutoHyphens/>
      <w:spacing w:before="240" w:after="60"/>
      <w:outlineLvl w:val="0"/>
    </w:pPr>
    <w:rPr>
      <w:rFonts w:ascii="Liberation Serif" w:eastAsia="Times New Roman" w:hAnsi="Liberation Serif" w:cs="Arial Unicode MS"/>
      <w:b/>
      <w:bCs/>
      <w:kern w:val="2"/>
      <w:sz w:val="28"/>
      <w:szCs w:val="32"/>
      <w:lang w:eastAsia="zh-CN" w:bidi="hi-IN"/>
    </w:rPr>
  </w:style>
  <w:style w:type="paragraph" w:customStyle="1" w:styleId="21">
    <w:name w:val="Заголовок 21"/>
    <w:basedOn w:val="a"/>
    <w:next w:val="a"/>
    <w:qFormat/>
    <w:rsid w:val="00ED512F"/>
    <w:pPr>
      <w:keepNext/>
      <w:keepLines/>
      <w:numPr>
        <w:ilvl w:val="1"/>
        <w:numId w:val="1"/>
      </w:numPr>
      <w:tabs>
        <w:tab w:val="left" w:pos="1134"/>
      </w:tabs>
      <w:suppressAutoHyphens/>
      <w:spacing w:before="240" w:after="60" w:line="240" w:lineRule="auto"/>
      <w:ind w:left="567" w:hanging="567"/>
      <w:outlineLvl w:val="1"/>
    </w:pPr>
    <w:rPr>
      <w:rFonts w:ascii="Liberation Serif" w:eastAsia="Times New Roman" w:hAnsi="Liberation Serif" w:cs="Arial Unicode MS"/>
      <w:b/>
      <w:bCs/>
      <w:kern w:val="2"/>
      <w:sz w:val="24"/>
      <w:szCs w:val="26"/>
      <w:lang w:eastAsia="zh-CN" w:bidi="hi-IN"/>
    </w:rPr>
  </w:style>
  <w:style w:type="table" w:styleId="a3">
    <w:name w:val="Table Grid"/>
    <w:basedOn w:val="a1"/>
    <w:uiPriority w:val="59"/>
    <w:rsid w:val="00ED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512F"/>
    <w:rPr>
      <w:rFonts w:ascii="Segoe UI" w:eastAsiaTheme="minorEastAsia" w:hAnsi="Segoe UI" w:cs="Segoe UI"/>
      <w:sz w:val="18"/>
      <w:szCs w:val="18"/>
      <w:lang w:eastAsia="uk-UA"/>
    </w:rPr>
  </w:style>
  <w:style w:type="paragraph" w:styleId="a6">
    <w:name w:val="List Paragraph"/>
    <w:basedOn w:val="a"/>
    <w:uiPriority w:val="34"/>
    <w:qFormat/>
    <w:rsid w:val="00135807"/>
    <w:pPr>
      <w:ind w:left="720"/>
      <w:contextualSpacing/>
    </w:pPr>
  </w:style>
  <w:style w:type="paragraph" w:customStyle="1" w:styleId="1">
    <w:name w:val="Без интервала1"/>
    <w:rsid w:val="00A66AE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table" w:customStyle="1" w:styleId="10">
    <w:name w:val="Сітка таблиці1"/>
    <w:basedOn w:val="a1"/>
    <w:next w:val="a3"/>
    <w:rsid w:val="00195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BC5CE7"/>
    <w:rPr>
      <w:rFonts w:eastAsiaTheme="minorEastAsia"/>
      <w:lang w:eastAsia="uk-UA"/>
    </w:rPr>
  </w:style>
  <w:style w:type="paragraph" w:styleId="a9">
    <w:name w:val="footer"/>
    <w:basedOn w:val="a"/>
    <w:link w:val="aa"/>
    <w:uiPriority w:val="99"/>
    <w:unhideWhenUsed/>
    <w:rsid w:val="00BC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C5CE7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3DD2B-46E6-4E73-8B6E-5D6541D6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2022-05-24T12:18:00Z</cp:lastPrinted>
  <dcterms:created xsi:type="dcterms:W3CDTF">2022-06-08T12:26:00Z</dcterms:created>
  <dcterms:modified xsi:type="dcterms:W3CDTF">2022-06-08T12:28:00Z</dcterms:modified>
</cp:coreProperties>
</file>