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05A4F" w14:textId="52191A56" w:rsidR="00BD65CB" w:rsidRPr="00BF5596" w:rsidRDefault="00BD65CB" w:rsidP="00BD65C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33405C">
        <w:rPr>
          <w:rFonts w:ascii="Times New Roman" w:hAnsi="Times New Roman"/>
          <w:sz w:val="28"/>
          <w:szCs w:val="28"/>
          <w:lang w:eastAsia="uk-UA"/>
        </w:rPr>
        <w:t>Додаток</w:t>
      </w:r>
      <w:r>
        <w:rPr>
          <w:rFonts w:ascii="Times New Roman" w:hAnsi="Times New Roman"/>
          <w:sz w:val="28"/>
          <w:szCs w:val="28"/>
          <w:lang w:eastAsia="uk-UA"/>
        </w:rPr>
        <w:t xml:space="preserve"> 2</w:t>
      </w:r>
      <w:r w:rsidRPr="003340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F5596">
        <w:rPr>
          <w:rFonts w:ascii="Times New Roman" w:hAnsi="Times New Roman"/>
          <w:sz w:val="28"/>
          <w:szCs w:val="28"/>
          <w:lang w:eastAsia="uk-UA"/>
        </w:rPr>
        <w:t>до рішення міської ради</w:t>
      </w:r>
    </w:p>
    <w:p w14:paraId="51F58D8C" w14:textId="6B27BD67" w:rsidR="00BD65CB" w:rsidRPr="00E608A5" w:rsidRDefault="00BD65CB" w:rsidP="00BD65CB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  <w:lang w:eastAsia="uk-UA"/>
        </w:rPr>
      </w:pPr>
      <w:r w:rsidRPr="00BF5596">
        <w:rPr>
          <w:rFonts w:ascii="Times New Roman" w:hAnsi="Times New Roman"/>
          <w:sz w:val="28"/>
          <w:szCs w:val="28"/>
          <w:lang w:eastAsia="uk-UA"/>
        </w:rPr>
        <w:t xml:space="preserve">  від </w:t>
      </w:r>
      <w:r>
        <w:rPr>
          <w:rFonts w:ascii="Times New Roman" w:hAnsi="Times New Roman"/>
          <w:sz w:val="28"/>
          <w:szCs w:val="28"/>
          <w:lang w:eastAsia="uk-UA"/>
        </w:rPr>
        <w:t>01</w:t>
      </w:r>
      <w:r w:rsidRPr="00BF5596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12</w:t>
      </w:r>
      <w:r w:rsidRPr="00BF5596">
        <w:rPr>
          <w:rFonts w:ascii="Times New Roman" w:hAnsi="Times New Roman"/>
          <w:sz w:val="28"/>
          <w:szCs w:val="28"/>
          <w:lang w:eastAsia="uk-UA"/>
        </w:rPr>
        <w:t xml:space="preserve">.2021  </w:t>
      </w:r>
      <w:r w:rsidRPr="00BF5596">
        <w:rPr>
          <w:rFonts w:ascii="Times New Roman" w:hAnsi="Times New Roman"/>
          <w:bCs/>
          <w:iCs/>
          <w:sz w:val="28"/>
          <w:szCs w:val="28"/>
          <w:lang w:eastAsia="uk-UA"/>
        </w:rPr>
        <w:t xml:space="preserve">№ </w:t>
      </w:r>
      <w:r w:rsidR="003A1123">
        <w:rPr>
          <w:rFonts w:ascii="Times New Roman" w:hAnsi="Times New Roman"/>
          <w:bCs/>
          <w:iCs/>
          <w:sz w:val="28"/>
          <w:szCs w:val="28"/>
          <w:lang w:eastAsia="uk-UA"/>
        </w:rPr>
        <w:t>1257</w:t>
      </w:r>
      <w:r>
        <w:rPr>
          <w:rFonts w:ascii="Times New Roman" w:hAnsi="Times New Roman"/>
          <w:bCs/>
          <w:iCs/>
          <w:sz w:val="28"/>
          <w:szCs w:val="28"/>
          <w:lang w:eastAsia="uk-UA"/>
        </w:rPr>
        <w:t>-17/2021</w:t>
      </w:r>
    </w:p>
    <w:p w14:paraId="7110E45D" w14:textId="77777777" w:rsidR="00460E99" w:rsidRDefault="00460E99" w:rsidP="00460E99">
      <w:pPr>
        <w:tabs>
          <w:tab w:val="left" w:pos="9354"/>
        </w:tabs>
        <w:spacing w:after="0" w:line="240" w:lineRule="auto"/>
        <w:ind w:left="1843" w:hanging="1843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</w:p>
    <w:p w14:paraId="64F54616" w14:textId="560DF8DC" w:rsidR="007A1660" w:rsidRPr="003414A8" w:rsidRDefault="007A1660" w:rsidP="00460E99">
      <w:pPr>
        <w:tabs>
          <w:tab w:val="left" w:pos="9354"/>
        </w:tabs>
        <w:spacing w:after="0" w:line="240" w:lineRule="auto"/>
        <w:ind w:left="1843" w:hanging="1843"/>
        <w:jc w:val="both"/>
        <w:rPr>
          <w:rFonts w:ascii="Times New Roman" w:hAnsi="Times New Roman"/>
          <w:i/>
          <w:iCs/>
          <w:sz w:val="28"/>
          <w:szCs w:val="28"/>
        </w:rPr>
      </w:pPr>
      <w:r w:rsidRPr="003414A8">
        <w:rPr>
          <w:rFonts w:ascii="Times New Roman" w:hAnsi="Times New Roman"/>
          <w:i/>
          <w:iCs/>
          <w:sz w:val="28"/>
          <w:szCs w:val="28"/>
          <w:u w:val="single"/>
        </w:rPr>
        <w:t>Таблиця 4.1</w:t>
      </w:r>
      <w:r w:rsidRPr="003414A8">
        <w:rPr>
          <w:rFonts w:ascii="Times New Roman" w:hAnsi="Times New Roman"/>
          <w:i/>
          <w:iCs/>
          <w:sz w:val="28"/>
          <w:szCs w:val="28"/>
        </w:rPr>
        <w:t xml:space="preserve"> – Зведені планові витрати по КП «Комунгосп» на виконання програми благоустрою </w:t>
      </w:r>
      <w:r w:rsidRPr="003414A8">
        <w:rPr>
          <w:rFonts w:ascii="Times New Roman" w:hAnsi="Times New Roman"/>
          <w:i/>
          <w:iCs/>
          <w:sz w:val="28"/>
          <w:szCs w:val="20"/>
        </w:rPr>
        <w:t>Долинської міської об’єднаної територіальної громади</w:t>
      </w:r>
      <w:r w:rsidRPr="003414A8">
        <w:rPr>
          <w:rFonts w:ascii="Times New Roman" w:hAnsi="Times New Roman"/>
          <w:i/>
          <w:iCs/>
          <w:sz w:val="28"/>
          <w:szCs w:val="28"/>
        </w:rPr>
        <w:t xml:space="preserve"> на 2021 рік в частині поточних видатків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706"/>
        <w:gridCol w:w="1546"/>
        <w:gridCol w:w="1546"/>
        <w:gridCol w:w="1546"/>
        <w:gridCol w:w="1700"/>
        <w:gridCol w:w="1546"/>
        <w:gridCol w:w="1546"/>
        <w:gridCol w:w="1704"/>
      </w:tblGrid>
      <w:tr w:rsidR="007A1660" w:rsidRPr="00013E77" w14:paraId="5580A263" w14:textId="77777777" w:rsidTr="007C4D55">
        <w:trPr>
          <w:trHeight w:val="424"/>
          <w:jc w:val="center"/>
        </w:trPr>
        <w:tc>
          <w:tcPr>
            <w:tcW w:w="522" w:type="dxa"/>
            <w:vMerge w:val="restart"/>
            <w:shd w:val="clear" w:color="auto" w:fill="FFFFFF"/>
            <w:vAlign w:val="center"/>
          </w:tcPr>
          <w:p w14:paraId="308E94CE" w14:textId="77777777" w:rsidR="007A1660" w:rsidRPr="00013E77" w:rsidRDefault="007A1660" w:rsidP="00496337">
            <w:pPr>
              <w:jc w:val="center"/>
              <w:rPr>
                <w:rFonts w:ascii="Times New Roman" w:hAnsi="Times New Roman"/>
                <w:b/>
              </w:rPr>
            </w:pPr>
            <w:r w:rsidRPr="00013E77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4515" w:type="dxa"/>
            <w:vMerge w:val="restart"/>
            <w:shd w:val="clear" w:color="auto" w:fill="FFFFFF"/>
            <w:vAlign w:val="center"/>
          </w:tcPr>
          <w:p w14:paraId="68EF825E" w14:textId="77777777" w:rsidR="007A1660" w:rsidRPr="00013E77" w:rsidRDefault="007A1660" w:rsidP="00496337">
            <w:pPr>
              <w:jc w:val="center"/>
              <w:rPr>
                <w:rFonts w:ascii="Times New Roman" w:hAnsi="Times New Roman"/>
                <w:b/>
              </w:rPr>
            </w:pPr>
            <w:r w:rsidRPr="00013E77">
              <w:rPr>
                <w:rFonts w:ascii="Times New Roman" w:hAnsi="Times New Roman"/>
                <w:b/>
              </w:rPr>
              <w:t>Стаття видатків</w:t>
            </w:r>
          </w:p>
        </w:tc>
        <w:tc>
          <w:tcPr>
            <w:tcW w:w="9331" w:type="dxa"/>
            <w:gridSpan w:val="6"/>
            <w:shd w:val="clear" w:color="auto" w:fill="FFFFFF"/>
            <w:vAlign w:val="center"/>
          </w:tcPr>
          <w:p w14:paraId="476940B1" w14:textId="77777777" w:rsidR="007A1660" w:rsidRPr="00013E77" w:rsidRDefault="007A1660" w:rsidP="00496337">
            <w:pPr>
              <w:jc w:val="center"/>
              <w:rPr>
                <w:rFonts w:ascii="Times New Roman" w:hAnsi="Times New Roman"/>
                <w:b/>
              </w:rPr>
            </w:pPr>
            <w:r w:rsidRPr="00013E77">
              <w:rPr>
                <w:rFonts w:ascii="Times New Roman" w:hAnsi="Times New Roman"/>
                <w:b/>
              </w:rPr>
              <w:t xml:space="preserve">Видатки по структурних підрозділах, </w:t>
            </w:r>
            <w:r w:rsidRPr="00013E77">
              <w:rPr>
                <w:rFonts w:ascii="Times New Roman" w:hAnsi="Times New Roman"/>
                <w:b/>
                <w:i/>
              </w:rPr>
              <w:t>грн.</w:t>
            </w:r>
          </w:p>
        </w:tc>
        <w:tc>
          <w:tcPr>
            <w:tcW w:w="1546" w:type="dxa"/>
            <w:vMerge w:val="restart"/>
            <w:shd w:val="clear" w:color="auto" w:fill="FFFFFF"/>
            <w:vAlign w:val="center"/>
          </w:tcPr>
          <w:p w14:paraId="2BE39966" w14:textId="2B94A72D" w:rsidR="007A1660" w:rsidRPr="00013E77" w:rsidRDefault="007A1660" w:rsidP="00496337">
            <w:pPr>
              <w:ind w:left="-108" w:right="-101"/>
              <w:jc w:val="center"/>
              <w:rPr>
                <w:rFonts w:ascii="Times New Roman" w:hAnsi="Times New Roman"/>
                <w:b/>
              </w:rPr>
            </w:pPr>
            <w:r w:rsidRPr="00013E77">
              <w:rPr>
                <w:rFonts w:ascii="Times New Roman" w:hAnsi="Times New Roman"/>
                <w:b/>
              </w:rPr>
              <w:t xml:space="preserve">ВСЬОГО ВИДАТКІВ, </w:t>
            </w:r>
            <w:r w:rsidRPr="00013E77">
              <w:rPr>
                <w:rFonts w:ascii="Times New Roman" w:hAnsi="Times New Roman"/>
                <w:b/>
                <w:i/>
              </w:rPr>
              <w:t>грн</w:t>
            </w:r>
          </w:p>
        </w:tc>
      </w:tr>
      <w:tr w:rsidR="007A1660" w:rsidRPr="00013E77" w14:paraId="0D644E01" w14:textId="77777777" w:rsidTr="007C4D55">
        <w:trPr>
          <w:cantSplit/>
          <w:trHeight w:val="1855"/>
          <w:jc w:val="center"/>
        </w:trPr>
        <w:tc>
          <w:tcPr>
            <w:tcW w:w="522" w:type="dxa"/>
            <w:vMerge/>
            <w:shd w:val="clear" w:color="auto" w:fill="FFFFFF"/>
            <w:vAlign w:val="center"/>
          </w:tcPr>
          <w:p w14:paraId="42E2A2FB" w14:textId="77777777" w:rsidR="007A1660" w:rsidRPr="00013E77" w:rsidRDefault="007A1660" w:rsidP="004963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5" w:type="dxa"/>
            <w:vMerge/>
            <w:shd w:val="clear" w:color="auto" w:fill="FFFFFF"/>
            <w:vAlign w:val="center"/>
          </w:tcPr>
          <w:p w14:paraId="0B934A0F" w14:textId="77777777" w:rsidR="007A1660" w:rsidRPr="00013E77" w:rsidRDefault="007A1660" w:rsidP="004963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6" w:type="dxa"/>
            <w:shd w:val="clear" w:color="auto" w:fill="FFFFFF"/>
            <w:textDirection w:val="btLr"/>
            <w:vAlign w:val="center"/>
          </w:tcPr>
          <w:p w14:paraId="2C8CD0E1" w14:textId="77777777" w:rsidR="007A1660" w:rsidRPr="00013E77" w:rsidRDefault="007A1660" w:rsidP="00496337">
            <w:pPr>
              <w:ind w:left="-44" w:right="-37"/>
              <w:jc w:val="center"/>
              <w:rPr>
                <w:rFonts w:ascii="Times New Roman" w:hAnsi="Times New Roman"/>
                <w:b/>
                <w:i/>
              </w:rPr>
            </w:pPr>
            <w:r w:rsidRPr="00013E77">
              <w:rPr>
                <w:rFonts w:ascii="Times New Roman" w:hAnsi="Times New Roman"/>
                <w:b/>
                <w:i/>
              </w:rPr>
              <w:t>адміністрація</w:t>
            </w:r>
          </w:p>
        </w:tc>
        <w:tc>
          <w:tcPr>
            <w:tcW w:w="1546" w:type="dxa"/>
            <w:shd w:val="clear" w:color="auto" w:fill="FFFFFF"/>
            <w:textDirection w:val="btLr"/>
            <w:vAlign w:val="center"/>
          </w:tcPr>
          <w:p w14:paraId="313620C1" w14:textId="77777777" w:rsidR="007A1660" w:rsidRPr="00013E77" w:rsidRDefault="007A1660" w:rsidP="00496337">
            <w:pPr>
              <w:ind w:left="-44" w:right="-37"/>
              <w:jc w:val="center"/>
              <w:rPr>
                <w:rFonts w:ascii="Times New Roman" w:hAnsi="Times New Roman"/>
                <w:b/>
                <w:i/>
              </w:rPr>
            </w:pPr>
            <w:r w:rsidRPr="00013E77">
              <w:rPr>
                <w:rFonts w:ascii="Times New Roman" w:hAnsi="Times New Roman"/>
                <w:b/>
                <w:i/>
              </w:rPr>
              <w:t>транспортний цех</w:t>
            </w:r>
          </w:p>
        </w:tc>
        <w:tc>
          <w:tcPr>
            <w:tcW w:w="1546" w:type="dxa"/>
            <w:shd w:val="clear" w:color="auto" w:fill="FFFFFF"/>
            <w:textDirection w:val="btLr"/>
            <w:vAlign w:val="center"/>
          </w:tcPr>
          <w:p w14:paraId="04935DDD" w14:textId="77777777" w:rsidR="007A1660" w:rsidRPr="00013E77" w:rsidRDefault="007A1660" w:rsidP="00496337">
            <w:pPr>
              <w:ind w:left="-44" w:right="-37"/>
              <w:jc w:val="center"/>
              <w:rPr>
                <w:rFonts w:ascii="Times New Roman" w:hAnsi="Times New Roman"/>
                <w:b/>
                <w:i/>
              </w:rPr>
            </w:pPr>
            <w:r w:rsidRPr="00013E77">
              <w:rPr>
                <w:rFonts w:ascii="Times New Roman" w:hAnsi="Times New Roman"/>
                <w:b/>
                <w:i/>
              </w:rPr>
              <w:t>служба обслуговування дорожньої інфраструктури</w:t>
            </w:r>
          </w:p>
        </w:tc>
        <w:tc>
          <w:tcPr>
            <w:tcW w:w="1707" w:type="dxa"/>
            <w:shd w:val="clear" w:color="auto" w:fill="FFFFFF"/>
            <w:textDirection w:val="btLr"/>
            <w:vAlign w:val="center"/>
          </w:tcPr>
          <w:p w14:paraId="2484A148" w14:textId="77777777" w:rsidR="007A1660" w:rsidRPr="00013E77" w:rsidRDefault="007A1660" w:rsidP="00496337">
            <w:pPr>
              <w:ind w:left="-44" w:right="-37"/>
              <w:jc w:val="center"/>
              <w:rPr>
                <w:rFonts w:ascii="Times New Roman" w:hAnsi="Times New Roman"/>
                <w:b/>
                <w:i/>
              </w:rPr>
            </w:pPr>
            <w:r w:rsidRPr="00013E77">
              <w:rPr>
                <w:rFonts w:ascii="Times New Roman" w:hAnsi="Times New Roman"/>
                <w:b/>
                <w:i/>
              </w:rPr>
              <w:t>служба благоустрою та санітарного очищення міста</w:t>
            </w:r>
          </w:p>
        </w:tc>
        <w:tc>
          <w:tcPr>
            <w:tcW w:w="1546" w:type="dxa"/>
            <w:shd w:val="clear" w:color="auto" w:fill="FFFFFF"/>
            <w:textDirection w:val="btLr"/>
            <w:vAlign w:val="center"/>
          </w:tcPr>
          <w:p w14:paraId="0F2C1143" w14:textId="77777777" w:rsidR="007A1660" w:rsidRPr="00013E77" w:rsidRDefault="007A1660" w:rsidP="00496337">
            <w:pPr>
              <w:ind w:left="-44" w:right="-37"/>
              <w:jc w:val="center"/>
              <w:rPr>
                <w:rFonts w:ascii="Times New Roman" w:hAnsi="Times New Roman"/>
                <w:b/>
                <w:i/>
              </w:rPr>
            </w:pPr>
            <w:r w:rsidRPr="00013E77">
              <w:rPr>
                <w:rFonts w:ascii="Times New Roman" w:hAnsi="Times New Roman"/>
                <w:b/>
                <w:i/>
              </w:rPr>
              <w:t>енергетична служба</w:t>
            </w:r>
          </w:p>
        </w:tc>
        <w:tc>
          <w:tcPr>
            <w:tcW w:w="1440" w:type="dxa"/>
            <w:shd w:val="clear" w:color="auto" w:fill="FFFFFF"/>
            <w:textDirection w:val="btLr"/>
            <w:vAlign w:val="center"/>
          </w:tcPr>
          <w:p w14:paraId="289F0378" w14:textId="77777777" w:rsidR="007A1660" w:rsidRPr="00013E77" w:rsidRDefault="007A1660" w:rsidP="00496337">
            <w:pPr>
              <w:ind w:left="-44" w:right="-37"/>
              <w:jc w:val="center"/>
              <w:rPr>
                <w:rFonts w:ascii="Times New Roman" w:hAnsi="Times New Roman"/>
                <w:b/>
                <w:i/>
              </w:rPr>
            </w:pPr>
            <w:r w:rsidRPr="00013E77">
              <w:rPr>
                <w:rFonts w:ascii="Times New Roman" w:hAnsi="Times New Roman"/>
                <w:b/>
                <w:i/>
              </w:rPr>
              <w:t>служба «Парк-став»</w:t>
            </w:r>
          </w:p>
        </w:tc>
        <w:tc>
          <w:tcPr>
            <w:tcW w:w="1546" w:type="dxa"/>
            <w:vMerge/>
            <w:shd w:val="clear" w:color="auto" w:fill="FFFFFF"/>
            <w:vAlign w:val="center"/>
          </w:tcPr>
          <w:p w14:paraId="7754DB0C" w14:textId="77777777" w:rsidR="007A1660" w:rsidRPr="00013E77" w:rsidRDefault="007A1660" w:rsidP="00496337">
            <w:pPr>
              <w:ind w:left="-108" w:right="-10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1660" w:rsidRPr="00013E77" w14:paraId="6D057FCE" w14:textId="77777777" w:rsidTr="007C4D55">
        <w:trPr>
          <w:trHeight w:val="824"/>
          <w:jc w:val="center"/>
        </w:trPr>
        <w:tc>
          <w:tcPr>
            <w:tcW w:w="522" w:type="dxa"/>
            <w:shd w:val="clear" w:color="auto" w:fill="FFFFFF"/>
            <w:vAlign w:val="center"/>
          </w:tcPr>
          <w:p w14:paraId="5C112C8A" w14:textId="77777777" w:rsidR="007A1660" w:rsidRPr="00013E77" w:rsidRDefault="007A1660" w:rsidP="004963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5" w:type="dxa"/>
            <w:shd w:val="clear" w:color="auto" w:fill="FFFFFF"/>
            <w:vAlign w:val="center"/>
          </w:tcPr>
          <w:p w14:paraId="19E6A278" w14:textId="77777777" w:rsidR="007A1660" w:rsidRPr="00013E77" w:rsidRDefault="007A1660" w:rsidP="00496337">
            <w:pPr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Заробітна плата (з нарахуваннями)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3FF3A47E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4517447,00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00FA59E2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7536657,00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1F56D9FE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5541972,00</w:t>
            </w:r>
          </w:p>
        </w:tc>
        <w:tc>
          <w:tcPr>
            <w:tcW w:w="1707" w:type="dxa"/>
            <w:shd w:val="clear" w:color="auto" w:fill="FFFFFF"/>
            <w:vAlign w:val="bottom"/>
          </w:tcPr>
          <w:p w14:paraId="61F5A32A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11063536,00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278168F3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1114470,00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2AA3F69D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895566,00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6F38B1AF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13E77">
              <w:rPr>
                <w:rFonts w:ascii="Times New Roman" w:hAnsi="Times New Roman"/>
                <w:b/>
                <w:sz w:val="28"/>
                <w:szCs w:val="28"/>
              </w:rPr>
              <w:t>306696,48</w:t>
            </w:r>
          </w:p>
        </w:tc>
      </w:tr>
      <w:tr w:rsidR="007A1660" w:rsidRPr="00013E77" w14:paraId="3C6BA0A3" w14:textId="77777777" w:rsidTr="007C4D55">
        <w:trPr>
          <w:trHeight w:val="570"/>
          <w:jc w:val="center"/>
        </w:trPr>
        <w:tc>
          <w:tcPr>
            <w:tcW w:w="522" w:type="dxa"/>
            <w:shd w:val="clear" w:color="auto" w:fill="FFFFFF"/>
            <w:vAlign w:val="center"/>
          </w:tcPr>
          <w:p w14:paraId="0704FE25" w14:textId="77777777" w:rsidR="007A1660" w:rsidRPr="00013E77" w:rsidRDefault="007A1660" w:rsidP="004963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5" w:type="dxa"/>
            <w:shd w:val="clear" w:color="auto" w:fill="FFFFFF"/>
            <w:vAlign w:val="center"/>
          </w:tcPr>
          <w:p w14:paraId="6596921A" w14:textId="77777777" w:rsidR="007A1660" w:rsidRPr="00013E77" w:rsidRDefault="007A1660" w:rsidP="004963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Паливо-мастильні матеріали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5C6FE648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157691,91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4BE23524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4389,36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401D8FE1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1256886,45</w:t>
            </w:r>
          </w:p>
        </w:tc>
        <w:tc>
          <w:tcPr>
            <w:tcW w:w="1707" w:type="dxa"/>
            <w:shd w:val="clear" w:color="auto" w:fill="FFFFFF"/>
            <w:vAlign w:val="bottom"/>
          </w:tcPr>
          <w:p w14:paraId="4925707F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5019253,02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3C599619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601779,26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53E00E61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55947C26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13E77">
              <w:rPr>
                <w:rFonts w:ascii="Times New Roman" w:hAnsi="Times New Roman"/>
                <w:b/>
                <w:sz w:val="28"/>
                <w:szCs w:val="28"/>
              </w:rPr>
              <w:t>7040000,00</w:t>
            </w:r>
          </w:p>
        </w:tc>
      </w:tr>
      <w:tr w:rsidR="007A1660" w:rsidRPr="00013E77" w14:paraId="22C2B51F" w14:textId="77777777" w:rsidTr="007C4D55">
        <w:trPr>
          <w:trHeight w:val="570"/>
          <w:jc w:val="center"/>
        </w:trPr>
        <w:tc>
          <w:tcPr>
            <w:tcW w:w="522" w:type="dxa"/>
            <w:shd w:val="clear" w:color="auto" w:fill="FFFFFF"/>
            <w:vAlign w:val="center"/>
          </w:tcPr>
          <w:p w14:paraId="07FE5719" w14:textId="77777777" w:rsidR="007A1660" w:rsidRPr="00013E77" w:rsidRDefault="007A1660" w:rsidP="004963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15" w:type="dxa"/>
            <w:shd w:val="clear" w:color="auto" w:fill="FFFFFF"/>
            <w:vAlign w:val="center"/>
          </w:tcPr>
          <w:p w14:paraId="4360114E" w14:textId="77777777" w:rsidR="007A1660" w:rsidRPr="00013E77" w:rsidRDefault="007A1660" w:rsidP="00496337">
            <w:pPr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Запасні частини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5784B227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18B373B0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1450000,00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3769E188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7" w:type="dxa"/>
            <w:shd w:val="clear" w:color="auto" w:fill="FFFFFF"/>
            <w:vAlign w:val="bottom"/>
          </w:tcPr>
          <w:p w14:paraId="73FDF9E4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716897B6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549112EF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5C90315D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13E77">
              <w:rPr>
                <w:rFonts w:ascii="Times New Roman" w:hAnsi="Times New Roman"/>
                <w:b/>
                <w:sz w:val="28"/>
                <w:szCs w:val="28"/>
              </w:rPr>
              <w:t>1450000,00</w:t>
            </w:r>
          </w:p>
        </w:tc>
      </w:tr>
      <w:tr w:rsidR="007A1660" w:rsidRPr="00013E77" w14:paraId="0C7CD126" w14:textId="77777777" w:rsidTr="007C4D55">
        <w:trPr>
          <w:trHeight w:val="570"/>
          <w:jc w:val="center"/>
        </w:trPr>
        <w:tc>
          <w:tcPr>
            <w:tcW w:w="522" w:type="dxa"/>
            <w:shd w:val="clear" w:color="auto" w:fill="FFFFFF"/>
            <w:vAlign w:val="center"/>
          </w:tcPr>
          <w:p w14:paraId="22AB352A" w14:textId="77777777" w:rsidR="007A1660" w:rsidRPr="00013E77" w:rsidRDefault="007A1660" w:rsidP="004963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15" w:type="dxa"/>
            <w:shd w:val="clear" w:color="auto" w:fill="FFFFFF"/>
            <w:vAlign w:val="center"/>
          </w:tcPr>
          <w:p w14:paraId="1D234A00" w14:textId="77777777" w:rsidR="007A1660" w:rsidRPr="00013E77" w:rsidRDefault="007A1660" w:rsidP="00496337">
            <w:pPr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Матеріали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6DDAAF40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18860,05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79820E80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306161,51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0D734634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562061,10</w:t>
            </w:r>
          </w:p>
        </w:tc>
        <w:tc>
          <w:tcPr>
            <w:tcW w:w="1707" w:type="dxa"/>
            <w:shd w:val="clear" w:color="auto" w:fill="FFFFFF"/>
            <w:vAlign w:val="bottom"/>
          </w:tcPr>
          <w:p w14:paraId="1A58FC8E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941870,76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62DD87E2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269043,19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67B2E10F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2203,39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5470F53C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13E77">
              <w:rPr>
                <w:rFonts w:ascii="Times New Roman" w:hAnsi="Times New Roman"/>
                <w:b/>
                <w:sz w:val="28"/>
                <w:szCs w:val="28"/>
              </w:rPr>
              <w:t>2120000,00</w:t>
            </w:r>
          </w:p>
        </w:tc>
      </w:tr>
      <w:tr w:rsidR="007A1660" w:rsidRPr="00013E77" w14:paraId="568075C8" w14:textId="77777777" w:rsidTr="007C4D55">
        <w:trPr>
          <w:trHeight w:val="570"/>
          <w:jc w:val="center"/>
        </w:trPr>
        <w:tc>
          <w:tcPr>
            <w:tcW w:w="522" w:type="dxa"/>
            <w:shd w:val="clear" w:color="auto" w:fill="FFFFFF"/>
            <w:vAlign w:val="center"/>
          </w:tcPr>
          <w:p w14:paraId="2B7043D2" w14:textId="77777777" w:rsidR="007A1660" w:rsidRPr="00013E77" w:rsidRDefault="007A1660" w:rsidP="004963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15" w:type="dxa"/>
            <w:shd w:val="clear" w:color="auto" w:fill="FFFFFF"/>
            <w:vAlign w:val="center"/>
          </w:tcPr>
          <w:p w14:paraId="0CE69ECB" w14:textId="77777777" w:rsidR="007A1660" w:rsidRPr="00013E77" w:rsidRDefault="007A1660" w:rsidP="00496337">
            <w:pPr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Інші витрати та оплата послуг підрядних організацій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06667A83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106014,94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24769FE0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313759,24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75E01543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884961,98</w:t>
            </w:r>
          </w:p>
        </w:tc>
        <w:tc>
          <w:tcPr>
            <w:tcW w:w="1707" w:type="dxa"/>
            <w:shd w:val="clear" w:color="auto" w:fill="FFFFFF"/>
            <w:vAlign w:val="bottom"/>
          </w:tcPr>
          <w:p w14:paraId="309C90B8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1763718,22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0168B38C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4831087,98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28BCA707" w14:textId="77777777" w:rsidR="007A1660" w:rsidRPr="00013E77" w:rsidRDefault="007A1660" w:rsidP="004963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3E77">
              <w:rPr>
                <w:rFonts w:ascii="Times New Roman" w:hAnsi="Times New Roman"/>
                <w:sz w:val="28"/>
                <w:szCs w:val="28"/>
              </w:rPr>
              <w:t>120457,64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0BB22F35" w14:textId="7F4CDD5D" w:rsidR="003414A8" w:rsidRDefault="003414A8" w:rsidP="003414A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3414A8">
              <w:rPr>
                <w:rFonts w:ascii="Times New Roman" w:hAnsi="Times New Roman"/>
                <w:bCs/>
                <w:sz w:val="28"/>
                <w:szCs w:val="28"/>
              </w:rPr>
              <w:t>8095000,00</w:t>
            </w:r>
          </w:p>
          <w:p w14:paraId="42D540A1" w14:textId="2559EC14" w:rsidR="003414A8" w:rsidRPr="003414A8" w:rsidRDefault="003414A8" w:rsidP="003414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414A8">
              <w:rPr>
                <w:rFonts w:ascii="Times New Roman" w:hAnsi="Times New Roman"/>
                <w:b/>
                <w:sz w:val="28"/>
                <w:szCs w:val="28"/>
              </w:rPr>
              <w:t>-75000,00</w:t>
            </w:r>
          </w:p>
          <w:p w14:paraId="68606E9D" w14:textId="4C19C975" w:rsidR="007A1660" w:rsidRPr="00013E77" w:rsidRDefault="003414A8" w:rsidP="003414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=</w:t>
            </w:r>
            <w:r w:rsidR="007A1660">
              <w:rPr>
                <w:rFonts w:ascii="Times New Roman" w:hAnsi="Times New Roman"/>
                <w:b/>
                <w:sz w:val="28"/>
                <w:szCs w:val="28"/>
              </w:rPr>
              <w:t>8020000,00</w:t>
            </w:r>
          </w:p>
        </w:tc>
      </w:tr>
      <w:tr w:rsidR="007A1660" w:rsidRPr="003414A8" w14:paraId="370C9182" w14:textId="77777777" w:rsidTr="007C4D55">
        <w:trPr>
          <w:trHeight w:val="570"/>
          <w:jc w:val="center"/>
        </w:trPr>
        <w:tc>
          <w:tcPr>
            <w:tcW w:w="522" w:type="dxa"/>
            <w:shd w:val="clear" w:color="auto" w:fill="FFFFFF"/>
            <w:vAlign w:val="center"/>
          </w:tcPr>
          <w:p w14:paraId="19335BAA" w14:textId="77777777" w:rsidR="007A1660" w:rsidRPr="003414A8" w:rsidRDefault="007A1660" w:rsidP="0049633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414A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6.</w:t>
            </w:r>
          </w:p>
        </w:tc>
        <w:tc>
          <w:tcPr>
            <w:tcW w:w="4515" w:type="dxa"/>
            <w:shd w:val="clear" w:color="auto" w:fill="FFFFFF"/>
            <w:vAlign w:val="center"/>
          </w:tcPr>
          <w:p w14:paraId="625052B6" w14:textId="674ED353" w:rsidR="007A1660" w:rsidRPr="003414A8" w:rsidRDefault="007A1660" w:rsidP="00496337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414A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Інші поточні видатки (</w:t>
            </w:r>
            <w:r w:rsidR="00460E9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сплата платежів до бюджету</w:t>
            </w:r>
            <w:r w:rsidRPr="003414A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3E81F4AC" w14:textId="77777777" w:rsidR="007A1660" w:rsidRPr="003414A8" w:rsidRDefault="007A1660" w:rsidP="0049633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414A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75000,00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1A943B2F" w14:textId="77777777" w:rsidR="007A1660" w:rsidRPr="003414A8" w:rsidRDefault="007A1660" w:rsidP="0049633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FFFFFF"/>
            <w:vAlign w:val="bottom"/>
          </w:tcPr>
          <w:p w14:paraId="43AF459A" w14:textId="77777777" w:rsidR="007A1660" w:rsidRPr="003414A8" w:rsidRDefault="007A1660" w:rsidP="0049633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FFFFFF"/>
            <w:vAlign w:val="bottom"/>
          </w:tcPr>
          <w:p w14:paraId="360E0262" w14:textId="77777777" w:rsidR="007A1660" w:rsidRPr="003414A8" w:rsidRDefault="007A1660" w:rsidP="0049633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FFFFFF"/>
            <w:vAlign w:val="bottom"/>
          </w:tcPr>
          <w:p w14:paraId="527E307C" w14:textId="77777777" w:rsidR="007A1660" w:rsidRPr="003414A8" w:rsidRDefault="007A1660" w:rsidP="0049633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  <w:vAlign w:val="bottom"/>
          </w:tcPr>
          <w:p w14:paraId="4E16D871" w14:textId="77777777" w:rsidR="007A1660" w:rsidRPr="003414A8" w:rsidRDefault="007A1660" w:rsidP="0049633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FFFFFF"/>
            <w:vAlign w:val="bottom"/>
          </w:tcPr>
          <w:p w14:paraId="5D7A4742" w14:textId="14526CE4" w:rsidR="007A1660" w:rsidRPr="003414A8" w:rsidRDefault="003414A8" w:rsidP="0049633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414A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+</w:t>
            </w:r>
            <w:r w:rsidR="007A1660" w:rsidRPr="003414A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75000,00</w:t>
            </w:r>
          </w:p>
        </w:tc>
      </w:tr>
      <w:tr w:rsidR="007A1660" w:rsidRPr="00013E77" w14:paraId="0A47E4F0" w14:textId="77777777" w:rsidTr="00CF3050">
        <w:trPr>
          <w:trHeight w:val="330"/>
          <w:jc w:val="center"/>
        </w:trPr>
        <w:tc>
          <w:tcPr>
            <w:tcW w:w="5037" w:type="dxa"/>
            <w:gridSpan w:val="2"/>
            <w:shd w:val="clear" w:color="auto" w:fill="FFFFFF"/>
            <w:vAlign w:val="center"/>
          </w:tcPr>
          <w:p w14:paraId="7836FC98" w14:textId="77777777" w:rsidR="007A1660" w:rsidRPr="00434A61" w:rsidRDefault="007A1660" w:rsidP="004963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A61">
              <w:rPr>
                <w:rFonts w:ascii="Times New Roman" w:hAnsi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70854149" w14:textId="77777777" w:rsidR="007A1660" w:rsidRPr="00434A61" w:rsidRDefault="007A1660" w:rsidP="0049633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34A61">
              <w:rPr>
                <w:rFonts w:ascii="Times New Roman" w:hAnsi="Times New Roman"/>
                <w:b/>
                <w:sz w:val="28"/>
                <w:szCs w:val="28"/>
              </w:rPr>
              <w:t>4875013,90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43268747" w14:textId="77777777" w:rsidR="007A1660" w:rsidRPr="00434A61" w:rsidRDefault="007A1660" w:rsidP="0049633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34A61">
              <w:rPr>
                <w:rFonts w:ascii="Times New Roman" w:hAnsi="Times New Roman"/>
                <w:b/>
                <w:sz w:val="28"/>
                <w:szCs w:val="28"/>
              </w:rPr>
              <w:t>9610967,11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38208F14" w14:textId="77777777" w:rsidR="007A1660" w:rsidRPr="00434A61" w:rsidRDefault="007A1660" w:rsidP="0049633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34A61">
              <w:rPr>
                <w:rFonts w:ascii="Times New Roman" w:hAnsi="Times New Roman"/>
                <w:b/>
                <w:sz w:val="28"/>
                <w:szCs w:val="28"/>
              </w:rPr>
              <w:t>8245881,53</w:t>
            </w:r>
          </w:p>
        </w:tc>
        <w:tc>
          <w:tcPr>
            <w:tcW w:w="1707" w:type="dxa"/>
            <w:shd w:val="clear" w:color="auto" w:fill="FFFFFF"/>
            <w:vAlign w:val="bottom"/>
          </w:tcPr>
          <w:p w14:paraId="541DB567" w14:textId="77777777" w:rsidR="007A1660" w:rsidRPr="00434A61" w:rsidRDefault="007A1660" w:rsidP="0049633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34A61">
              <w:rPr>
                <w:rFonts w:ascii="Times New Roman" w:hAnsi="Times New Roman"/>
                <w:b/>
                <w:sz w:val="28"/>
                <w:szCs w:val="28"/>
              </w:rPr>
              <w:t>18788378,00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12C500AB" w14:textId="77777777" w:rsidR="007A1660" w:rsidRPr="00434A61" w:rsidRDefault="007A1660" w:rsidP="0049633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34A61">
              <w:rPr>
                <w:rFonts w:ascii="Times New Roman" w:hAnsi="Times New Roman"/>
                <w:b/>
                <w:sz w:val="28"/>
                <w:szCs w:val="28"/>
              </w:rPr>
              <w:t>6816380,43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2AB76834" w14:textId="77777777" w:rsidR="007A1660" w:rsidRPr="00434A61" w:rsidRDefault="007A1660" w:rsidP="0049633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34A61">
              <w:rPr>
                <w:rFonts w:ascii="Times New Roman" w:hAnsi="Times New Roman"/>
                <w:b/>
                <w:sz w:val="28"/>
                <w:szCs w:val="28"/>
              </w:rPr>
              <w:t>1038027,03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592562B0" w14:textId="77777777" w:rsidR="007A1660" w:rsidRPr="00434A61" w:rsidRDefault="007A1660" w:rsidP="0049633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34A61">
              <w:rPr>
                <w:rFonts w:ascii="Times New Roman" w:hAnsi="Times New Roman"/>
                <w:b/>
                <w:sz w:val="28"/>
                <w:szCs w:val="28"/>
              </w:rPr>
              <w:t>49374648,00</w:t>
            </w:r>
          </w:p>
        </w:tc>
      </w:tr>
    </w:tbl>
    <w:p w14:paraId="18B6AA75" w14:textId="77777777" w:rsidR="007A1660" w:rsidRPr="00013E77" w:rsidRDefault="007A1660" w:rsidP="00CF3050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sectPr w:rsidR="007A1660" w:rsidRPr="00013E77" w:rsidSect="00CF3050">
      <w:headerReference w:type="default" r:id="rId8"/>
      <w:pgSz w:w="16838" w:h="11906" w:orient="landscape"/>
      <w:pgMar w:top="426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72F29" w14:textId="77777777" w:rsidR="00A14080" w:rsidRDefault="00A14080" w:rsidP="0089705A">
      <w:pPr>
        <w:spacing w:after="0" w:line="240" w:lineRule="auto"/>
      </w:pPr>
      <w:r>
        <w:separator/>
      </w:r>
    </w:p>
  </w:endnote>
  <w:endnote w:type="continuationSeparator" w:id="0">
    <w:p w14:paraId="572F5986" w14:textId="77777777" w:rsidR="00A14080" w:rsidRDefault="00A14080" w:rsidP="0089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B28AD" w14:textId="77777777" w:rsidR="00A14080" w:rsidRDefault="00A14080" w:rsidP="0089705A">
      <w:pPr>
        <w:spacing w:after="0" w:line="240" w:lineRule="auto"/>
      </w:pPr>
      <w:r>
        <w:separator/>
      </w:r>
    </w:p>
  </w:footnote>
  <w:footnote w:type="continuationSeparator" w:id="0">
    <w:p w14:paraId="53F82B5C" w14:textId="77777777" w:rsidR="00A14080" w:rsidRDefault="00A14080" w:rsidP="0089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B8884" w14:textId="6A5E0231" w:rsidR="003A1123" w:rsidRDefault="00682D82">
    <w:pPr>
      <w:pStyle w:val="a8"/>
      <w:jc w:val="center"/>
    </w:pPr>
    <w:r>
      <w:t>2</w:t>
    </w:r>
  </w:p>
  <w:p w14:paraId="4F127AB6" w14:textId="77777777" w:rsidR="007A1660" w:rsidRDefault="007A1660" w:rsidP="003A112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B7A"/>
    <w:multiLevelType w:val="multilevel"/>
    <w:tmpl w:val="7F86B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0B3D19"/>
    <w:multiLevelType w:val="hybridMultilevel"/>
    <w:tmpl w:val="56AED77A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0474517"/>
    <w:multiLevelType w:val="multilevel"/>
    <w:tmpl w:val="9A32FA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391722C"/>
    <w:multiLevelType w:val="multilevel"/>
    <w:tmpl w:val="A7222E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5A83F3C"/>
    <w:multiLevelType w:val="multilevel"/>
    <w:tmpl w:val="1EA8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F239C2"/>
    <w:multiLevelType w:val="multilevel"/>
    <w:tmpl w:val="0C2AF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D7D1502"/>
    <w:multiLevelType w:val="multilevel"/>
    <w:tmpl w:val="34005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5056298"/>
    <w:multiLevelType w:val="multilevel"/>
    <w:tmpl w:val="3620F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A016F1A"/>
    <w:multiLevelType w:val="multilevel"/>
    <w:tmpl w:val="0B227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C477D03"/>
    <w:multiLevelType w:val="multilevel"/>
    <w:tmpl w:val="493041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D307344"/>
    <w:multiLevelType w:val="hybridMultilevel"/>
    <w:tmpl w:val="AE6A8DB4"/>
    <w:lvl w:ilvl="0" w:tplc="6F08F370">
      <w:start w:val="3"/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23"/>
    <w:rsid w:val="00005E06"/>
    <w:rsid w:val="00013E77"/>
    <w:rsid w:val="00074D31"/>
    <w:rsid w:val="000A3E6B"/>
    <w:rsid w:val="000F6841"/>
    <w:rsid w:val="00106F8B"/>
    <w:rsid w:val="001A4C6F"/>
    <w:rsid w:val="002072A1"/>
    <w:rsid w:val="00270AFB"/>
    <w:rsid w:val="002D7A70"/>
    <w:rsid w:val="00302081"/>
    <w:rsid w:val="0033405C"/>
    <w:rsid w:val="003414A8"/>
    <w:rsid w:val="00372BDB"/>
    <w:rsid w:val="0037652C"/>
    <w:rsid w:val="003A0B36"/>
    <w:rsid w:val="003A1123"/>
    <w:rsid w:val="003A1A7E"/>
    <w:rsid w:val="003A2564"/>
    <w:rsid w:val="003A3079"/>
    <w:rsid w:val="003C78AC"/>
    <w:rsid w:val="00434A61"/>
    <w:rsid w:val="00460E99"/>
    <w:rsid w:val="00473C67"/>
    <w:rsid w:val="0048096E"/>
    <w:rsid w:val="00481FC9"/>
    <w:rsid w:val="00496337"/>
    <w:rsid w:val="004C4C2F"/>
    <w:rsid w:val="0050269D"/>
    <w:rsid w:val="00587F1C"/>
    <w:rsid w:val="005A41AA"/>
    <w:rsid w:val="005A7712"/>
    <w:rsid w:val="005D3971"/>
    <w:rsid w:val="00682D82"/>
    <w:rsid w:val="0069274D"/>
    <w:rsid w:val="006A08CF"/>
    <w:rsid w:val="006B3819"/>
    <w:rsid w:val="006E12EE"/>
    <w:rsid w:val="00704B70"/>
    <w:rsid w:val="00723960"/>
    <w:rsid w:val="0073109A"/>
    <w:rsid w:val="00784EA4"/>
    <w:rsid w:val="00793CD2"/>
    <w:rsid w:val="00795D7F"/>
    <w:rsid w:val="007A1660"/>
    <w:rsid w:val="007C4D55"/>
    <w:rsid w:val="00815281"/>
    <w:rsid w:val="00864890"/>
    <w:rsid w:val="00867F6E"/>
    <w:rsid w:val="00890323"/>
    <w:rsid w:val="0089705A"/>
    <w:rsid w:val="00897896"/>
    <w:rsid w:val="008E39BD"/>
    <w:rsid w:val="00901E69"/>
    <w:rsid w:val="009360E6"/>
    <w:rsid w:val="00943279"/>
    <w:rsid w:val="00992E70"/>
    <w:rsid w:val="009B36EB"/>
    <w:rsid w:val="009F184D"/>
    <w:rsid w:val="009F4127"/>
    <w:rsid w:val="00A14080"/>
    <w:rsid w:val="00A90990"/>
    <w:rsid w:val="00AA77AB"/>
    <w:rsid w:val="00AE5537"/>
    <w:rsid w:val="00B21EC9"/>
    <w:rsid w:val="00B602D4"/>
    <w:rsid w:val="00B67B17"/>
    <w:rsid w:val="00B957A0"/>
    <w:rsid w:val="00BA230F"/>
    <w:rsid w:val="00BA3103"/>
    <w:rsid w:val="00BA65EF"/>
    <w:rsid w:val="00BC1D36"/>
    <w:rsid w:val="00BD65CB"/>
    <w:rsid w:val="00BE668A"/>
    <w:rsid w:val="00BF5596"/>
    <w:rsid w:val="00C81C1D"/>
    <w:rsid w:val="00CD3220"/>
    <w:rsid w:val="00CF3050"/>
    <w:rsid w:val="00D34D41"/>
    <w:rsid w:val="00D55DAD"/>
    <w:rsid w:val="00DA656B"/>
    <w:rsid w:val="00DA6C70"/>
    <w:rsid w:val="00E55DDC"/>
    <w:rsid w:val="00E608A5"/>
    <w:rsid w:val="00E9471C"/>
    <w:rsid w:val="00E96D8E"/>
    <w:rsid w:val="00ED0E30"/>
    <w:rsid w:val="00ED1C40"/>
    <w:rsid w:val="00F36B0C"/>
    <w:rsid w:val="00F57E08"/>
    <w:rsid w:val="00F8732E"/>
    <w:rsid w:val="00F952BE"/>
    <w:rsid w:val="00FA0AD9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0D5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903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90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890323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372BDB"/>
    <w:pPr>
      <w:ind w:left="720"/>
      <w:contextualSpacing/>
    </w:pPr>
  </w:style>
  <w:style w:type="paragraph" w:styleId="a8">
    <w:name w:val="header"/>
    <w:basedOn w:val="a"/>
    <w:link w:val="a9"/>
    <w:uiPriority w:val="99"/>
    <w:rsid w:val="0089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89705A"/>
    <w:rPr>
      <w:rFonts w:cs="Times New Roman"/>
    </w:rPr>
  </w:style>
  <w:style w:type="paragraph" w:styleId="aa">
    <w:name w:val="footer"/>
    <w:basedOn w:val="a"/>
    <w:link w:val="ab"/>
    <w:uiPriority w:val="99"/>
    <w:rsid w:val="0089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89705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903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90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890323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372BDB"/>
    <w:pPr>
      <w:ind w:left="720"/>
      <w:contextualSpacing/>
    </w:pPr>
  </w:style>
  <w:style w:type="paragraph" w:styleId="a8">
    <w:name w:val="header"/>
    <w:basedOn w:val="a"/>
    <w:link w:val="a9"/>
    <w:uiPriority w:val="99"/>
    <w:rsid w:val="0089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89705A"/>
    <w:rPr>
      <w:rFonts w:cs="Times New Roman"/>
    </w:rPr>
  </w:style>
  <w:style w:type="paragraph" w:styleId="aa">
    <w:name w:val="footer"/>
    <w:basedOn w:val="a"/>
    <w:link w:val="ab"/>
    <w:uiPriority w:val="99"/>
    <w:rsid w:val="0089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8970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4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2021-12-24T12:07:00Z</cp:lastPrinted>
  <dcterms:created xsi:type="dcterms:W3CDTF">2021-12-28T11:39:00Z</dcterms:created>
  <dcterms:modified xsi:type="dcterms:W3CDTF">2021-12-28T12:46:00Z</dcterms:modified>
</cp:coreProperties>
</file>