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872" w:rsidRDefault="00FD7D5E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Dell-user\Desktop\Протоколи сканкопії\На сайт\Постійна комісія питань бюджету та фінансів\ПРОТОКОЛ 23\Application2(2021-12-13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user\Desktop\Протоколи сканкопії\На сайт\Постійна комісія питань бюджету та фінансів\ПРОТОКОЛ 23\Application2(2021-12-13)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5E" w:rsidRDefault="00FD7D5E"/>
    <w:p w:rsidR="00FD7D5E" w:rsidRDefault="00FD7D5E"/>
    <w:p w:rsidR="00FD7D5E" w:rsidRDefault="00FD7D5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Dell-user\Desktop\Протоколи сканкопії\На сайт\Постійна комісія питань бюджету та фінансів\ПРОТОКОЛ 23\Application2(2021-12-13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-user\Desktop\Протоколи сканкопії\На сайт\Постійна комісія питань бюджету та фінансів\ПРОТОКОЛ 23\Application2(2021-12-13)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5E" w:rsidRDefault="00FD7D5E"/>
    <w:p w:rsidR="00FD7D5E" w:rsidRDefault="00FD7D5E"/>
    <w:p w:rsidR="00FD7D5E" w:rsidRDefault="00FD7D5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Dell-user\Desktop\Протоколи сканкопії\На сайт\Постійна комісія питань бюджету та фінансів\ПРОТОКОЛ 23\Application2(2021-12-13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-user\Desktop\Протоколи сканкопії\На сайт\Постійна комісія питань бюджету та фінансів\ПРОТОКОЛ 23\Application2(2021-12-13)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5E" w:rsidRDefault="00FD7D5E"/>
    <w:p w:rsidR="00FD7D5E" w:rsidRDefault="00FD7D5E"/>
    <w:p w:rsidR="00FD7D5E" w:rsidRDefault="00FD7D5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Dell-user\Desktop\Протоколи сканкопії\На сайт\Постійна комісія питань бюджету та фінансів\ПРОТОКОЛ 23\Application2(2021-12-13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-user\Desktop\Протоколи сканкопії\На сайт\Постійна комісія питань бюджету та фінансів\ПРОТОКОЛ 23\Application2(2021-12-13)00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5E" w:rsidRDefault="00FD7D5E"/>
    <w:p w:rsidR="00FD7D5E" w:rsidRDefault="00FD7D5E"/>
    <w:p w:rsidR="00FD7D5E" w:rsidRDefault="00FD7D5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5" name="Рисунок 5" descr="C:\Users\Dell-user\Desktop\Протоколи сканкопії\На сайт\Постійна комісія питань бюджету та фінансів\ПРОТОКОЛ 23\Application2(2021-12-13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-user\Desktop\Протоколи сканкопії\На сайт\Постійна комісія питань бюджету та фінансів\ПРОТОКОЛ 23\Application2(2021-12-13)00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5E" w:rsidRDefault="00FD7D5E"/>
    <w:p w:rsidR="00FD7D5E" w:rsidRDefault="00FD7D5E"/>
    <w:p w:rsidR="00FD7D5E" w:rsidRDefault="00FD7D5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6" name="Рисунок 6" descr="C:\Users\Dell-user\Desktop\Протоколи сканкопії\На сайт\Постійна комісія питань бюджету та фінансів\ПРОТОКОЛ 23\Application2(2021-12-13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-user\Desktop\Протоколи сканкопії\На сайт\Постійна комісія питань бюджету та фінансів\ПРОТОКОЛ 23\Application2(2021-12-13)00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5E" w:rsidRDefault="00FD7D5E"/>
    <w:p w:rsidR="00FD7D5E" w:rsidRDefault="00FD7D5E"/>
    <w:p w:rsidR="00FD7D5E" w:rsidRDefault="00FD7D5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7" name="Рисунок 7" descr="C:\Users\Dell-user\Desktop\Протоколи сканкопії\На сайт\Постійна комісія питань бюджету та фінансів\ПРОТОКОЛ 23\Application2(2021-12-13)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-user\Desktop\Протоколи сканкопії\На сайт\Постійна комісія питань бюджету та фінансів\ПРОТОКОЛ 23\Application2(2021-12-13)000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7D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A60"/>
    <w:rsid w:val="00276872"/>
    <w:rsid w:val="00CE3A60"/>
    <w:rsid w:val="00FD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D7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D7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Dell-user</dc:creator>
  <cp:keywords/>
  <dc:description/>
  <cp:lastModifiedBy>Dell-user</cp:lastModifiedBy>
  <cp:revision>3</cp:revision>
  <dcterms:created xsi:type="dcterms:W3CDTF">2021-12-13T13:35:00Z</dcterms:created>
  <dcterms:modified xsi:type="dcterms:W3CDTF">2021-12-13T13:40:00Z</dcterms:modified>
</cp:coreProperties>
</file>