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35E0B" w14:textId="01DDD0B3" w:rsidR="006E1C88" w:rsidRDefault="006E1C88" w:rsidP="006E1C88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16BA5D28" wp14:editId="069473BE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3656759E" w14:textId="0E3AC1A2" w:rsidR="000F6F19" w:rsidRDefault="006E1C88" w:rsidP="000F6F19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0F6F19"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6764F258" w14:textId="28C722F4" w:rsidR="006E1C88" w:rsidRDefault="000F6F19" w:rsidP="000F6F19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  <w:t xml:space="preserve">від 23.02.2022 № </w:t>
      </w:r>
      <w:r w:rsidR="00513FE5">
        <w:rPr>
          <w:spacing w:val="-1"/>
          <w:sz w:val="24"/>
          <w:szCs w:val="24"/>
          <w:lang w:val="uk-UA"/>
        </w:rPr>
        <w:t>370</w:t>
      </w:r>
    </w:p>
    <w:p w14:paraId="2DF82EB4" w14:textId="77777777" w:rsidR="000F6F19" w:rsidRDefault="000F6F19" w:rsidP="000F6F19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26B206C4" w14:textId="77777777" w:rsidR="006E1C88" w:rsidRDefault="006E1C88" w:rsidP="006E1C88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14:paraId="77CA0233" w14:textId="36597920"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</w:t>
      </w:r>
      <w:r w:rsidR="00E33A76" w:rsidRPr="006E1C88">
        <w:rPr>
          <w:b/>
          <w:spacing w:val="-1"/>
          <w:sz w:val="24"/>
          <w:szCs w:val="24"/>
          <w:lang w:val="uk-UA"/>
        </w:rPr>
        <w:t>(</w:t>
      </w:r>
      <w:r w:rsidR="00F428C1" w:rsidRPr="006E1C88">
        <w:rPr>
          <w:b/>
          <w:spacing w:val="-1"/>
          <w:sz w:val="24"/>
          <w:szCs w:val="24"/>
          <w:lang w:val="uk-UA"/>
        </w:rPr>
        <w:t>00046</w:t>
      </w:r>
      <w:r w:rsidR="00E33A76" w:rsidRPr="006E1C88">
        <w:rPr>
          <w:b/>
          <w:spacing w:val="-1"/>
          <w:sz w:val="24"/>
          <w:szCs w:val="24"/>
          <w:lang w:val="uk-UA"/>
        </w:rPr>
        <w:t>)</w:t>
      </w:r>
    </w:p>
    <w:p w14:paraId="1BC35059" w14:textId="77777777" w:rsidR="00CB240B" w:rsidRPr="007203BB" w:rsidRDefault="00CB24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2EEE1683" w14:textId="73A1A65A" w:rsidR="0082580B" w:rsidRDefault="000D6CE2" w:rsidP="00137B8C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ВНЕСЕННЯ ЗМІН ДО ЗАПИСІВ ДЕРЖАВНОГО РЕЄСТРУ РЕЧОВИХ ПРАВ НА НЕРУХОМЕ МАЙНО </w:t>
      </w:r>
    </w:p>
    <w:p w14:paraId="7EE2718F" w14:textId="77777777" w:rsidR="00E93123" w:rsidRPr="007203BB" w:rsidRDefault="00E93123" w:rsidP="007203BB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7193"/>
      </w:tblGrid>
      <w:tr w:rsidR="00C92BAA" w14:paraId="1FCA693E" w14:textId="77777777" w:rsidTr="007203BB">
        <w:trPr>
          <w:trHeight w:val="3885"/>
        </w:trPr>
        <w:tc>
          <w:tcPr>
            <w:tcW w:w="1350" w:type="pct"/>
          </w:tcPr>
          <w:p w14:paraId="502B7036" w14:textId="77777777" w:rsidR="00C92BAA" w:rsidRPr="008D5163" w:rsidRDefault="00C92BAA" w:rsidP="006E1C88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14:paraId="2D7CABCC" w14:textId="77777777" w:rsidR="00C92BAA" w:rsidRPr="008D5163" w:rsidRDefault="00C92BAA" w:rsidP="006E1C88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14:paraId="22D78555" w14:textId="77777777" w:rsidR="00C92BAA" w:rsidRDefault="00C92BAA" w:rsidP="006E1C88">
            <w:pPr>
              <w:ind w:right="36"/>
              <w:rPr>
                <w:b/>
                <w:sz w:val="24"/>
                <w:szCs w:val="24"/>
                <w:lang w:val="uk-UA"/>
              </w:rPr>
            </w:pPr>
          </w:p>
          <w:p w14:paraId="4122C7A6" w14:textId="77777777" w:rsidR="00C92BAA" w:rsidRPr="00681AED" w:rsidRDefault="00C92BAA" w:rsidP="006E1C88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proofErr w:type="spellStart"/>
            <w:r w:rsidRPr="0054546D">
              <w:rPr>
                <w:b/>
                <w:sz w:val="24"/>
                <w:szCs w:val="24"/>
                <w:lang w:val="uk-UA"/>
              </w:rPr>
              <w:t>вебсайту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)</w:t>
            </w:r>
          </w:p>
          <w:p w14:paraId="6E5206DD" w14:textId="77777777" w:rsidR="00C92BAA" w:rsidRPr="00681AED" w:rsidRDefault="00C92BAA" w:rsidP="006E1C8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50" w:type="pct"/>
          </w:tcPr>
          <w:p w14:paraId="1503C0A7" w14:textId="77777777" w:rsidR="006E1C88" w:rsidRPr="005C4505" w:rsidRDefault="006E1C88" w:rsidP="006E1C88">
            <w:pPr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</w:pPr>
            <w:r w:rsidRPr="005C4505"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  <w:t>Відділ державної реєстрації та підтримки розвитку підприємництва</w:t>
            </w:r>
          </w:p>
          <w:p w14:paraId="4C029438" w14:textId="77777777" w:rsidR="006E1C88" w:rsidRDefault="006E1C88" w:rsidP="006E1C88">
            <w:pPr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 (ЦНАП) Долинської міської ради</w:t>
            </w:r>
          </w:p>
          <w:p w14:paraId="19FD021C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</w:p>
          <w:p w14:paraId="1A46B6E1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</w:p>
          <w:p w14:paraId="25E28CE3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14:paraId="7F43AE50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14:paraId="628328B3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</w:p>
          <w:p w14:paraId="5CBD3BC2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Режим роботи:</w:t>
            </w:r>
          </w:p>
          <w:p w14:paraId="62AA6E6C" w14:textId="77777777" w:rsidR="006E1C88" w:rsidRPr="005C4505" w:rsidRDefault="006E1C88" w:rsidP="006E1C88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понеділок-середа: 09:00-16:00</w:t>
            </w:r>
          </w:p>
          <w:p w14:paraId="3F5B031F" w14:textId="77777777" w:rsidR="006E1C88" w:rsidRPr="005C4505" w:rsidRDefault="006E1C88" w:rsidP="006E1C88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четвер: 09:00-20:00**</w:t>
            </w:r>
          </w:p>
          <w:p w14:paraId="21938698" w14:textId="77777777" w:rsidR="006E1C88" w:rsidRPr="005C4505" w:rsidRDefault="006E1C88" w:rsidP="006E1C88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</w:t>
            </w:r>
            <w:r w:rsidRPr="005C4505">
              <w:rPr>
                <w:sz w:val="24"/>
                <w:szCs w:val="24"/>
              </w:rPr>
              <w:t>’</w:t>
            </w:r>
            <w:proofErr w:type="spellStart"/>
            <w:r w:rsidRPr="005C4505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Pr="005C4505">
              <w:rPr>
                <w:sz w:val="24"/>
                <w:szCs w:val="24"/>
                <w:lang w:val="uk-UA"/>
              </w:rPr>
              <w:t>: 08:00-15:</w:t>
            </w:r>
            <w:r w:rsidRPr="005C4505">
              <w:rPr>
                <w:sz w:val="24"/>
                <w:szCs w:val="24"/>
              </w:rPr>
              <w:t>00</w:t>
            </w:r>
          </w:p>
          <w:p w14:paraId="339F2FE4" w14:textId="77777777" w:rsidR="006E1C88" w:rsidRPr="005C4505" w:rsidRDefault="006E1C88" w:rsidP="006E1C88">
            <w:pPr>
              <w:rPr>
                <w:color w:val="000000"/>
                <w:sz w:val="24"/>
                <w:szCs w:val="24"/>
              </w:rPr>
            </w:pPr>
            <w:r w:rsidRPr="005C4505">
              <w:rPr>
                <w:color w:val="000000"/>
                <w:sz w:val="24"/>
                <w:szCs w:val="24"/>
                <w:lang w:val="uk-UA"/>
              </w:rPr>
              <w:t xml:space="preserve">субота: </w:t>
            </w:r>
            <w:r w:rsidRPr="005C4505">
              <w:rPr>
                <w:color w:val="000000"/>
                <w:sz w:val="24"/>
                <w:szCs w:val="24"/>
              </w:rPr>
              <w:t>08:00 – 15:00***</w:t>
            </w:r>
          </w:p>
          <w:p w14:paraId="7CFCF9EB" w14:textId="77777777" w:rsidR="006E1C88" w:rsidRPr="005C4505" w:rsidRDefault="006E1C88" w:rsidP="006E1C88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неділя – вихідний день</w:t>
            </w:r>
          </w:p>
          <w:p w14:paraId="100CA023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</w:p>
          <w:p w14:paraId="4F682A9E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 (03477) 2-50-53</w:t>
            </w:r>
          </w:p>
          <w:p w14:paraId="6A37C94F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адреса: cnap.dolyna.info@gmail.com</w:t>
            </w:r>
          </w:p>
          <w:p w14:paraId="7932DAB3" w14:textId="77777777" w:rsidR="006E1C88" w:rsidRDefault="006E1C88" w:rsidP="006E1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Веб-сторінка: https://cnap.dolyna.if.ua</w:t>
            </w:r>
          </w:p>
          <w:p w14:paraId="2EFD00A9" w14:textId="77777777" w:rsidR="006E1C88" w:rsidRPr="006E1C88" w:rsidRDefault="006E1C88" w:rsidP="006E1C88">
            <w:pPr>
              <w:rPr>
                <w:sz w:val="24"/>
                <w:szCs w:val="24"/>
              </w:rPr>
            </w:pPr>
          </w:p>
          <w:p w14:paraId="3B0F2225" w14:textId="77777777" w:rsidR="006E1C88" w:rsidRPr="006E1C88" w:rsidRDefault="006E1C88" w:rsidP="006E1C88">
            <w:pPr>
              <w:rPr>
                <w:sz w:val="24"/>
                <w:szCs w:val="24"/>
              </w:rPr>
            </w:pPr>
          </w:p>
          <w:p w14:paraId="4E9DBB9C" w14:textId="77777777" w:rsidR="006E1C88" w:rsidRPr="006E1C88" w:rsidRDefault="006E1C88" w:rsidP="006E1C88">
            <w:pPr>
              <w:shd w:val="clear" w:color="auto" w:fill="FFFFFF"/>
              <w:jc w:val="both"/>
              <w:rPr>
                <w:color w:val="000000"/>
              </w:rPr>
            </w:pPr>
            <w:r w:rsidRPr="006E1C88">
              <w:t xml:space="preserve">** </w:t>
            </w:r>
            <w:proofErr w:type="spellStart"/>
            <w:r w:rsidRPr="00B45BE9">
              <w:t>Відділ</w:t>
            </w:r>
            <w:proofErr w:type="spellEnd"/>
            <w:r w:rsidRPr="006E1C88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6E1C88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6E1C88">
              <w:t xml:space="preserve">» </w:t>
            </w:r>
            <w:r w:rsidRPr="00B45BE9">
              <w:t>ЦНАП</w:t>
            </w:r>
            <w:r w:rsidRPr="006E1C88">
              <w:t xml:space="preserve"> </w:t>
            </w:r>
            <w:r w:rsidRPr="00B45BE9">
              <w:t>проводить</w:t>
            </w:r>
            <w:r w:rsidRPr="006E1C88">
              <w:t xml:space="preserve"> </w:t>
            </w:r>
            <w:proofErr w:type="spellStart"/>
            <w:r w:rsidRPr="00B45BE9">
              <w:t>прийом</w:t>
            </w:r>
            <w:proofErr w:type="spellEnd"/>
            <w:r w:rsidRPr="006E1C88">
              <w:t xml:space="preserve"> </w:t>
            </w:r>
            <w:proofErr w:type="spellStart"/>
            <w:r w:rsidRPr="00B45BE9">
              <w:t>громадян</w:t>
            </w:r>
            <w:proofErr w:type="spellEnd"/>
            <w:r w:rsidRPr="006E1C88">
              <w:t xml:space="preserve"> </w:t>
            </w:r>
            <w:r w:rsidRPr="006E1C88">
              <w:rPr>
                <w:color w:val="000000"/>
              </w:rPr>
              <w:t>08:00</w:t>
            </w:r>
            <w:r w:rsidRPr="001F6861">
              <w:rPr>
                <w:color w:val="000000"/>
                <w:lang w:val="en-US"/>
              </w:rPr>
              <w:t> </w:t>
            </w:r>
            <w:r w:rsidRPr="006E1C88">
              <w:rPr>
                <w:color w:val="000000"/>
              </w:rPr>
              <w:t>– 17:00 (</w:t>
            </w:r>
            <w:proofErr w:type="spellStart"/>
            <w:r w:rsidRPr="00B45BE9">
              <w:t>виходячи</w:t>
            </w:r>
            <w:proofErr w:type="spellEnd"/>
            <w:r w:rsidRPr="006E1C88">
              <w:t xml:space="preserve"> </w:t>
            </w:r>
            <w:r w:rsidRPr="00B45BE9">
              <w:t>з</w:t>
            </w:r>
            <w:r w:rsidRPr="006E1C88">
              <w:t xml:space="preserve"> </w:t>
            </w:r>
            <w:proofErr w:type="spellStart"/>
            <w:r w:rsidRPr="00B45BE9">
              <w:t>раціонального</w:t>
            </w:r>
            <w:proofErr w:type="spellEnd"/>
            <w:r w:rsidRPr="006E1C88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6E1C88">
              <w:t xml:space="preserve"> </w:t>
            </w:r>
            <w:r w:rsidRPr="00B45BE9">
              <w:t>на</w:t>
            </w:r>
            <w:r w:rsidRPr="006E1C88">
              <w:t xml:space="preserve"> </w:t>
            </w:r>
            <w:proofErr w:type="spellStart"/>
            <w:r w:rsidRPr="00B45BE9">
              <w:t>працівника</w:t>
            </w:r>
            <w:proofErr w:type="spellEnd"/>
            <w:r w:rsidRPr="006E1C88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6E1C88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6E1C88">
              <w:rPr>
                <w:color w:val="000000"/>
              </w:rPr>
              <w:t>)</w:t>
            </w:r>
          </w:p>
          <w:p w14:paraId="1433252B" w14:textId="77777777" w:rsidR="006E1C88" w:rsidRPr="00B45BE9" w:rsidRDefault="006E1C88" w:rsidP="006E1C88">
            <w:pPr>
              <w:shd w:val="clear" w:color="auto" w:fill="FFFFFF"/>
              <w:jc w:val="both"/>
              <w:rPr>
                <w:color w:val="000000"/>
              </w:rPr>
            </w:pPr>
            <w:r w:rsidRPr="00B45BE9">
              <w:t>***</w:t>
            </w:r>
            <w:proofErr w:type="spellStart"/>
            <w:r w:rsidRPr="00B45BE9">
              <w:t>Відділ</w:t>
            </w:r>
            <w:proofErr w:type="spellEnd"/>
            <w:r w:rsidRPr="00B45BE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B45BE9">
              <w:t xml:space="preserve">» ЦНАП проводить не проводить </w:t>
            </w:r>
            <w:proofErr w:type="spellStart"/>
            <w:r w:rsidRPr="00B45BE9">
              <w:t>прийом</w:t>
            </w:r>
            <w:proofErr w:type="spellEnd"/>
            <w:r w:rsidRPr="00B45BE9">
              <w:t xml:space="preserve"> </w:t>
            </w:r>
            <w:r w:rsidRPr="00B45BE9">
              <w:rPr>
                <w:color w:val="000000"/>
              </w:rPr>
              <w:t>(</w:t>
            </w:r>
            <w:proofErr w:type="spellStart"/>
            <w:r w:rsidRPr="00B45BE9">
              <w:t>виходячи</w:t>
            </w:r>
            <w:proofErr w:type="spellEnd"/>
            <w:r w:rsidRPr="00B45BE9">
              <w:t xml:space="preserve"> з </w:t>
            </w:r>
            <w:proofErr w:type="spellStart"/>
            <w:r w:rsidRPr="00B45BE9">
              <w:t>раціонального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B45BE9">
              <w:t xml:space="preserve"> на </w:t>
            </w:r>
            <w:proofErr w:type="spellStart"/>
            <w:r w:rsidRPr="00B45BE9">
              <w:t>працівника</w:t>
            </w:r>
            <w:proofErr w:type="spellEnd"/>
            <w:r w:rsidRPr="00B45BE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B45BE9">
              <w:rPr>
                <w:color w:val="000000"/>
              </w:rPr>
              <w:t>)</w:t>
            </w:r>
          </w:p>
          <w:p w14:paraId="755382B6" w14:textId="7A2FC0C8" w:rsidR="00C92BAA" w:rsidRPr="006E1C88" w:rsidRDefault="00C92BAA" w:rsidP="00494DDB">
            <w:pPr>
              <w:rPr>
                <w:sz w:val="24"/>
                <w:szCs w:val="24"/>
              </w:rPr>
            </w:pPr>
          </w:p>
        </w:tc>
      </w:tr>
      <w:tr w:rsidR="00681AED" w14:paraId="79026BAF" w14:textId="77777777" w:rsidTr="007203BB">
        <w:trPr>
          <w:trHeight w:val="1671"/>
        </w:trPr>
        <w:tc>
          <w:tcPr>
            <w:tcW w:w="1350" w:type="pct"/>
          </w:tcPr>
          <w:p w14:paraId="3334435F" w14:textId="77777777" w:rsidR="00681AED" w:rsidRDefault="00734EE8" w:rsidP="006E1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650" w:type="pct"/>
          </w:tcPr>
          <w:p w14:paraId="770950CD" w14:textId="77777777" w:rsidR="000D6CE2" w:rsidRDefault="000D6CE2" w:rsidP="000D6CE2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Заява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змін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000000"/>
                <w:sz w:val="24"/>
                <w:szCs w:val="24"/>
              </w:rPr>
              <w:t>записі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4"/>
                <w:szCs w:val="24"/>
              </w:rPr>
              <w:t>формується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програмних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засобів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ведення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 Державного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прав).</w:t>
            </w:r>
          </w:p>
          <w:p w14:paraId="3B6DB8A4" w14:textId="391C15F2" w:rsidR="000D6CE2" w:rsidRDefault="000D6CE2" w:rsidP="000D6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2. </w:t>
            </w:r>
            <w:r w:rsidR="00F428C1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заявника</w:t>
            </w:r>
            <w:proofErr w:type="spellEnd"/>
          </w:p>
          <w:p w14:paraId="7B514244" w14:textId="25567AFA" w:rsidR="000D6CE2" w:rsidRDefault="000D6CE2" w:rsidP="000D6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F428C1">
              <w:rPr>
                <w:color w:val="000000"/>
                <w:sz w:val="24"/>
                <w:szCs w:val="24"/>
                <w:lang w:val="uk-UA"/>
              </w:rPr>
              <w:t>Реєстраційний номер облікової картки платника податку згідно з Державним реєстром фізичних осіб – платників податків (ідентифікаційний номер)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76830F9" w14:textId="77777777" w:rsidR="000D6CE2" w:rsidRDefault="000D6CE2" w:rsidP="000D6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Документ,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плати за </w:t>
            </w:r>
            <w:proofErr w:type="spellStart"/>
            <w:r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адміністративної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послуги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квитанція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платіжкатощо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звільнення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сплати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адміністративного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збору</w:t>
            </w:r>
            <w:proofErr w:type="spellEnd"/>
            <w:r>
              <w:rPr>
                <w:color w:val="000000"/>
                <w:sz w:val="24"/>
                <w:szCs w:val="24"/>
              </w:rPr>
              <w:t>. </w:t>
            </w:r>
          </w:p>
          <w:p w14:paraId="732BAD7A" w14:textId="77777777" w:rsidR="000D6CE2" w:rsidRDefault="000D6CE2" w:rsidP="000D6CE2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Документ,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є </w:t>
            </w:r>
            <w:proofErr w:type="spellStart"/>
            <w:r>
              <w:rPr>
                <w:color w:val="000000"/>
                <w:sz w:val="24"/>
                <w:szCs w:val="24"/>
              </w:rPr>
              <w:t>підставою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зміни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відомостей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DAB063F" w14:textId="77777777" w:rsidR="000D6CE2" w:rsidRDefault="000D6CE2" w:rsidP="000D6CE2">
            <w:pPr>
              <w:tabs>
                <w:tab w:val="left" w:pos="151"/>
              </w:tabs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особою 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представником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додатково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14:paraId="551B9280" w14:textId="2AB8C939" w:rsidR="000D6CE2" w:rsidRDefault="000D6CE2" w:rsidP="000D6CE2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F428C1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1DD01CD5" w14:textId="67520E90" w:rsidR="000D6CE2" w:rsidRPr="000D6CE2" w:rsidRDefault="000D6CE2" w:rsidP="000D6CE2">
            <w:pPr>
              <w:tabs>
                <w:tab w:val="left" w:pos="151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364905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 w:rsidR="009C44C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53EED32C" w14:textId="0F6D1883" w:rsidR="000D6CE2" w:rsidRDefault="000D6CE2" w:rsidP="000D6CE2">
            <w:pPr>
              <w:tabs>
                <w:tab w:val="left" w:pos="151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  <w:p w14:paraId="0C2816E1" w14:textId="29CA7F5A" w:rsidR="000D6CE2" w:rsidRPr="000D6CE2" w:rsidRDefault="000D6CE2" w:rsidP="000D6CE2">
            <w:pPr>
              <w:tabs>
                <w:tab w:val="left" w:pos="1590"/>
              </w:tabs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D1375E" w14:paraId="1706628B" w14:textId="77777777" w:rsidTr="007203BB">
        <w:tc>
          <w:tcPr>
            <w:tcW w:w="1350" w:type="pct"/>
          </w:tcPr>
          <w:p w14:paraId="6CEA1062" w14:textId="77777777" w:rsidR="00D1375E" w:rsidRDefault="00734EE8" w:rsidP="006E1C88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документів, необхідних для </w:t>
            </w:r>
            <w:r w:rsidRPr="00734EE8">
              <w:rPr>
                <w:b/>
                <w:sz w:val="24"/>
                <w:szCs w:val="24"/>
                <w:lang w:val="uk-UA"/>
              </w:rPr>
              <w:lastRenderedPageBreak/>
              <w:t xml:space="preserve">отримання </w:t>
            </w:r>
            <w:proofErr w:type="spellStart"/>
            <w:r w:rsidRPr="00734EE8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Pr="00734EE8">
              <w:rPr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3650" w:type="pct"/>
          </w:tcPr>
          <w:p w14:paraId="6A836A86" w14:textId="77777777" w:rsidR="00D1375E" w:rsidRPr="008D5163" w:rsidRDefault="001B5E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8D5163">
              <w:rPr>
                <w:sz w:val="24"/>
                <w:szCs w:val="24"/>
                <w:lang w:val="uk-UA"/>
              </w:rPr>
              <w:lastRenderedPageBreak/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  <w:r w:rsidR="00F260A9" w:rsidRPr="008D5163">
              <w:rPr>
                <w:sz w:val="24"/>
                <w:szCs w:val="24"/>
                <w:lang w:val="uk-UA"/>
              </w:rPr>
              <w:t>або над</w:t>
            </w:r>
            <w:r w:rsidR="006A0BEF">
              <w:rPr>
                <w:sz w:val="24"/>
                <w:szCs w:val="24"/>
                <w:lang w:val="uk-UA"/>
              </w:rPr>
              <w:t xml:space="preserve">силаються </w:t>
            </w:r>
            <w:r w:rsidR="00747EA2" w:rsidRPr="008D5163">
              <w:rPr>
                <w:sz w:val="24"/>
                <w:szCs w:val="24"/>
                <w:lang w:val="uk-UA"/>
              </w:rPr>
              <w:t xml:space="preserve"> </w:t>
            </w:r>
            <w:r w:rsidR="00494DDB" w:rsidRPr="008D5163">
              <w:rPr>
                <w:sz w:val="24"/>
                <w:szCs w:val="24"/>
                <w:lang w:val="uk-UA"/>
              </w:rPr>
              <w:t>поштою</w:t>
            </w:r>
            <w:r w:rsidR="00747EA2" w:rsidRPr="008D5163">
              <w:rPr>
                <w:sz w:val="24"/>
                <w:szCs w:val="24"/>
                <w:lang w:val="uk-UA"/>
              </w:rPr>
              <w:t>.</w:t>
            </w:r>
          </w:p>
          <w:p w14:paraId="4E9A7850" w14:textId="77777777" w:rsidR="0046084B" w:rsidRDefault="0046084B" w:rsidP="00EE1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4EE8" w14:paraId="03387310" w14:textId="77777777" w:rsidTr="007203BB">
        <w:tc>
          <w:tcPr>
            <w:tcW w:w="1350" w:type="pct"/>
          </w:tcPr>
          <w:p w14:paraId="6AFF1AED" w14:textId="77777777" w:rsidR="00734EE8" w:rsidRDefault="00734EE8" w:rsidP="006E1C88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650" w:type="pct"/>
          </w:tcPr>
          <w:p w14:paraId="57B8EB49" w14:textId="77777777" w:rsidR="000D6CE2" w:rsidRPr="000D6CE2" w:rsidRDefault="000D6CE2" w:rsidP="000D6CE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Платно.</w:t>
            </w:r>
          </w:p>
          <w:p w14:paraId="6C272CA7" w14:textId="77777777" w:rsidR="000D6CE2" w:rsidRPr="000D6CE2" w:rsidRDefault="000D6CE2" w:rsidP="000D6CE2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</w:rPr>
              <w:t>Адміністративний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збір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35E8FA68" w14:textId="77777777" w:rsidR="000D6CE2" w:rsidRPr="007203BB" w:rsidRDefault="000D6CE2" w:rsidP="000D6CE2">
            <w:pPr>
              <w:pStyle w:val="ab"/>
              <w:numPr>
                <w:ilvl w:val="0"/>
                <w:numId w:val="11"/>
              </w:num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0,04 </w:t>
            </w:r>
            <w:proofErr w:type="spellStart"/>
            <w:r>
              <w:rPr>
                <w:sz w:val="24"/>
                <w:szCs w:val="24"/>
                <w:lang w:val="ru-RU"/>
              </w:rPr>
              <w:t>розміру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мінімального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прожиткового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мінімуму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працездатних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bookmarkStart w:id="0" w:name="n368"/>
            <w:bookmarkEnd w:id="0"/>
          </w:p>
          <w:p w14:paraId="45DB2572" w14:textId="77777777" w:rsidR="00734EE8" w:rsidRPr="00103198" w:rsidRDefault="000D6CE2" w:rsidP="000D6CE2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Адміністративний збір справляється у відповідному розрахунку від прожиткового мінімуму для працездатних осіб, встановленому законом на 1 січня календарного року, в якому подаються відповідні документи для проведення державної реєстрації прав, та округлюється до найближчих десяти гривень..</w:t>
            </w:r>
          </w:p>
        </w:tc>
      </w:tr>
      <w:tr w:rsidR="00D1375E" w14:paraId="0EDF9EC5" w14:textId="77777777" w:rsidTr="007203BB">
        <w:tc>
          <w:tcPr>
            <w:tcW w:w="1350" w:type="pct"/>
          </w:tcPr>
          <w:p w14:paraId="27A2EED3" w14:textId="77777777" w:rsidR="00D1375E" w:rsidRDefault="000D0356" w:rsidP="006E1C88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Pr="000D0356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Pr="000D0356">
              <w:rPr>
                <w:b/>
                <w:sz w:val="24"/>
                <w:szCs w:val="24"/>
                <w:lang w:val="uk-UA"/>
              </w:rPr>
              <w:t xml:space="preserve">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650" w:type="pct"/>
          </w:tcPr>
          <w:p w14:paraId="30B0EF78" w14:textId="77777777" w:rsidR="0046084B" w:rsidRDefault="000D6CE2" w:rsidP="00CB240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Здійснюється в строк що не перевищує одного робочого дня з дня реєстрації відповідної заяви в Державному реєстрі прав</w:t>
            </w:r>
          </w:p>
        </w:tc>
      </w:tr>
      <w:tr w:rsidR="00D1375E" w14:paraId="1804F3B9" w14:textId="77777777" w:rsidTr="007203BB">
        <w:trPr>
          <w:trHeight w:val="549"/>
        </w:trPr>
        <w:tc>
          <w:tcPr>
            <w:tcW w:w="1350" w:type="pct"/>
          </w:tcPr>
          <w:p w14:paraId="33DAACAE" w14:textId="77777777" w:rsidR="00D1375E" w:rsidRPr="00681AED" w:rsidRDefault="000D0356" w:rsidP="006E1C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езультат надання </w:t>
            </w:r>
            <w:proofErr w:type="spellStart"/>
            <w:r w:rsidRPr="000D0356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Pr="000D0356">
              <w:rPr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3650" w:type="pct"/>
          </w:tcPr>
          <w:p w14:paraId="671F6321" w14:textId="77777777" w:rsidR="000D6CE2" w:rsidRDefault="000D6CE2" w:rsidP="000D6CE2">
            <w:pPr>
              <w:pStyle w:val="ac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 результатом розгляду заяви державний реєстратор приймає рішення про внесення змін до запису ДРРП або рішення про відмову. </w:t>
            </w:r>
          </w:p>
          <w:p w14:paraId="3A2AD39D" w14:textId="77777777" w:rsidR="00D1375E" w:rsidRPr="00A23F27" w:rsidRDefault="000D6CE2" w:rsidP="000D6CE2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 у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оплати 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надається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інформація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 ДРРП у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паперовій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формі</w:t>
            </w:r>
            <w:proofErr w:type="spellEnd"/>
          </w:p>
        </w:tc>
      </w:tr>
      <w:tr w:rsidR="00D1375E" w14:paraId="42DD1C6E" w14:textId="77777777" w:rsidTr="007203BB">
        <w:tc>
          <w:tcPr>
            <w:tcW w:w="1350" w:type="pct"/>
          </w:tcPr>
          <w:p w14:paraId="1106B0D7" w14:textId="77777777" w:rsidR="00D1375E" w:rsidRPr="00672347" w:rsidRDefault="00672347" w:rsidP="006E1C88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650" w:type="pct"/>
          </w:tcPr>
          <w:p w14:paraId="48BAD729" w14:textId="77777777" w:rsidR="00D1375E" w:rsidRPr="00214B2C" w:rsidRDefault="00CB240B" w:rsidP="000D6CE2">
            <w:pPr>
              <w:ind w:firstLine="39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Особисто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особою по </w:t>
            </w:r>
            <w:proofErr w:type="spellStart"/>
            <w:r>
              <w:rPr>
                <w:color w:val="000000"/>
                <w:sz w:val="24"/>
                <w:szCs w:val="24"/>
              </w:rPr>
              <w:t>дорученню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через веб-портал </w:t>
            </w:r>
            <w:proofErr w:type="spellStart"/>
            <w:r>
              <w:rPr>
                <w:color w:val="000000"/>
                <w:sz w:val="24"/>
                <w:szCs w:val="24"/>
              </w:rPr>
              <w:t>Мін’юсту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шляхом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завантаження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друку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375E" w14:paraId="0B1C40B0" w14:textId="77777777" w:rsidTr="007203BB">
        <w:tc>
          <w:tcPr>
            <w:tcW w:w="1350" w:type="pct"/>
          </w:tcPr>
          <w:p w14:paraId="37988E50" w14:textId="77777777" w:rsidR="00D1375E" w:rsidRPr="00681AED" w:rsidRDefault="00672347" w:rsidP="006E1C88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650" w:type="pct"/>
          </w:tcPr>
          <w:p w14:paraId="7298718B" w14:textId="77777777" w:rsidR="000D6CE2" w:rsidRDefault="000D6CE2" w:rsidP="000D6CE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1. Закону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> 01.07.2004 № </w:t>
            </w:r>
            <w:r>
              <w:rPr>
                <w:bCs/>
                <w:color w:val="000000"/>
                <w:sz w:val="24"/>
                <w:szCs w:val="24"/>
              </w:rPr>
              <w:t>1952-IV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5D48E392" w14:textId="77777777" w:rsidR="000D6CE2" w:rsidRDefault="000D6CE2" w:rsidP="000D6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Постанова </w:t>
            </w:r>
            <w:proofErr w:type="spellStart"/>
            <w:r>
              <w:rPr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25.12.2015 № 1127.</w:t>
            </w:r>
          </w:p>
          <w:p w14:paraId="504F3E77" w14:textId="77777777" w:rsidR="00366CBF" w:rsidRPr="00591FE2" w:rsidRDefault="000D6CE2" w:rsidP="000D6CE2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 xml:space="preserve">3. Наказ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юстиції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заяв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рішень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сфері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реєстрації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21.11.2016 №3276/5</w:t>
            </w:r>
          </w:p>
        </w:tc>
      </w:tr>
    </w:tbl>
    <w:p w14:paraId="55EA512A" w14:textId="77777777" w:rsidR="000627B0" w:rsidRDefault="000627B0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8614FCE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83F5B58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19FF9B7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13BA48A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82431C8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F967709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A6162A6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5122DA1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56D6396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0925320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88BC01A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455783E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DF2B159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28A8077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66F4CF7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6E8839C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10DD662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AE637DB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CF9A69F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07A0857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49EBEA3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9041C33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DBAB815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F34B227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3A368AC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EF3548B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7FF2BF7" w14:textId="77777777" w:rsid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5A05C9F" w14:textId="3323F2AB" w:rsidR="00326F4D" w:rsidRDefault="00326F4D" w:rsidP="00326F4D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6333CF30" wp14:editId="241E8C13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4EFAA562" w14:textId="77777777" w:rsidR="000F6F19" w:rsidRDefault="00326F4D" w:rsidP="000F6F19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0F6F19"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1335CD1C" w14:textId="1D21C19A" w:rsidR="00326F4D" w:rsidRDefault="000F6F19" w:rsidP="000F6F19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  <w:t xml:space="preserve">від 23.02.2022 № </w:t>
      </w:r>
      <w:r w:rsidR="00513FE5">
        <w:rPr>
          <w:spacing w:val="-1"/>
          <w:sz w:val="24"/>
          <w:szCs w:val="24"/>
          <w:lang w:val="uk-UA"/>
        </w:rPr>
        <w:t>370</w:t>
      </w:r>
      <w:bookmarkStart w:id="1" w:name="_GoBack"/>
      <w:bookmarkEnd w:id="1"/>
    </w:p>
    <w:p w14:paraId="120A701C" w14:textId="77777777" w:rsidR="00326F4D" w:rsidRDefault="00326F4D" w:rsidP="00326F4D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357B99D8" w14:textId="77777777" w:rsidR="00326F4D" w:rsidRDefault="00326F4D" w:rsidP="00326F4D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ТЕХНОЛОГІЧНА КАРТКА </w:t>
      </w:r>
    </w:p>
    <w:p w14:paraId="61C9CBBC" w14:textId="77777777" w:rsidR="00326F4D" w:rsidRDefault="00326F4D" w:rsidP="00326F4D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 xml:space="preserve">адміністративної послуги </w:t>
      </w:r>
      <w:r>
        <w:rPr>
          <w:b/>
          <w:spacing w:val="-1"/>
          <w:sz w:val="24"/>
          <w:szCs w:val="24"/>
          <w:lang w:val="uk-UA"/>
        </w:rPr>
        <w:t>(00046)</w:t>
      </w:r>
    </w:p>
    <w:p w14:paraId="1599C417" w14:textId="77777777" w:rsidR="00326F4D" w:rsidRDefault="00326F4D" w:rsidP="00326F4D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47046332" w14:textId="77777777" w:rsidR="00326F4D" w:rsidRDefault="00326F4D" w:rsidP="00326F4D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ВНЕСЕННЯ ЗМІН ДО ЗАПИСІВ ДЕРЖАВНОГО РЕЄСТРУ РЕЧОВИХ ПРАВ НА НЕРУХОМЕ МАЙНО </w:t>
      </w:r>
    </w:p>
    <w:p w14:paraId="0E5E61E3" w14:textId="77777777" w:rsidR="00326F4D" w:rsidRDefault="00326F4D" w:rsidP="00326F4D">
      <w:pPr>
        <w:shd w:val="clear" w:color="auto" w:fill="FFFFFF"/>
        <w:rPr>
          <w:b/>
          <w:sz w:val="24"/>
          <w:szCs w:val="24"/>
          <w:lang w:val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0"/>
        <w:gridCol w:w="1870"/>
        <w:gridCol w:w="1276"/>
        <w:gridCol w:w="1988"/>
      </w:tblGrid>
      <w:tr w:rsidR="00326F4D" w14:paraId="332BB644" w14:textId="77777777" w:rsidTr="00326F4D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0A72" w14:textId="77777777" w:rsidR="00326F4D" w:rsidRDefault="00326F4D">
            <w:pPr>
              <w:rPr>
                <w:lang w:eastAsia="ru-RU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E1B" w14:textId="77777777" w:rsidR="00326F4D" w:rsidRDefault="00326F4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81B8" w14:textId="77777777" w:rsidR="00326F4D" w:rsidRDefault="00326F4D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3680" w14:textId="77777777" w:rsidR="00326F4D" w:rsidRDefault="00326F4D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sz w:val="18"/>
                <w:szCs w:val="18"/>
                <w:lang w:eastAsia="ru-RU"/>
              </w:rPr>
              <w:t>викону</w:t>
            </w:r>
            <w:proofErr w:type="gramStart"/>
            <w:r>
              <w:rPr>
                <w:sz w:val="18"/>
                <w:szCs w:val="18"/>
                <w:lang w:eastAsia="ru-RU"/>
              </w:rPr>
              <w:t>є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бере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погоджує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затверджує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B15B" w14:textId="77777777" w:rsidR="00326F4D" w:rsidRDefault="00326F4D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26F4D" w14:paraId="7465F73C" w14:textId="77777777" w:rsidTr="00326F4D">
        <w:trPr>
          <w:trHeight w:val="322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301C" w14:textId="77777777" w:rsidR="00326F4D" w:rsidRDefault="00326F4D">
            <w:pPr>
              <w:rPr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811C" w14:textId="77777777" w:rsidR="00326F4D" w:rsidRDefault="00326F4D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C7F7" w14:textId="77777777" w:rsidR="00326F4D" w:rsidRDefault="00326F4D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2CB" w14:textId="77777777" w:rsidR="00326F4D" w:rsidRDefault="00326F4D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4D72" w14:textId="77777777" w:rsidR="00326F4D" w:rsidRDefault="00326F4D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6F4D" w14:paraId="437DBFC3" w14:textId="77777777" w:rsidTr="00326F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BD80" w14:textId="77777777" w:rsidR="00326F4D" w:rsidRDefault="00326F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EFD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Прийом документів, що подаються заявником або його законним представником для державної реєстрації юридичної особи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7F2F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EA9" w14:textId="77777777" w:rsidR="00326F4D" w:rsidRDefault="00326F4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220A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подання заявником необхідних документів</w:t>
            </w:r>
          </w:p>
        </w:tc>
      </w:tr>
      <w:tr w:rsidR="00326F4D" w14:paraId="307A3B4D" w14:textId="77777777" w:rsidTr="00326F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657E" w14:textId="77777777" w:rsidR="00326F4D" w:rsidRDefault="00326F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81D2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Перевірка повноти вхідного пакету документів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101B" w14:textId="77777777" w:rsidR="00326F4D" w:rsidRDefault="00326F4D">
            <w:pPr>
              <w:ind w:left="12" w:hanging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CC34" w14:textId="77777777" w:rsidR="00326F4D" w:rsidRDefault="00326F4D">
            <w:pPr>
              <w:ind w:left="12" w:hanging="1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AC0D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отримання від заявника необхідних документів</w:t>
            </w:r>
          </w:p>
        </w:tc>
      </w:tr>
      <w:tr w:rsidR="00326F4D" w14:paraId="1C3042F9" w14:textId="77777777" w:rsidTr="00326F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4E0" w14:textId="77777777" w:rsidR="00326F4D" w:rsidRDefault="00326F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9F4A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Проведення процедури державної реєстрації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287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93F3" w14:textId="77777777" w:rsidR="00326F4D" w:rsidRDefault="00326F4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9FE0" w14:textId="77777777" w:rsidR="00326F4D" w:rsidRDefault="00326F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день подання заявником необхідних документів</w:t>
            </w:r>
          </w:p>
        </w:tc>
      </w:tr>
      <w:tr w:rsidR="00326F4D" w14:paraId="548C22D5" w14:textId="77777777" w:rsidTr="00326F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01D5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04C5" w14:textId="77777777" w:rsidR="00326F4D" w:rsidRDefault="00326F4D">
            <w:pPr>
              <w:pStyle w:val="ac"/>
              <w:ind w:right="-1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За результатом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розгляду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заяви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державний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реєстратор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приймає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>ішення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внесення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змін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запису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ДРРП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рішення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відмову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E2D8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AD1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FF4F" w14:textId="77777777" w:rsidR="00326F4D" w:rsidRDefault="00326F4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Протягом робочого дня</w:t>
            </w:r>
          </w:p>
        </w:tc>
      </w:tr>
      <w:tr w:rsidR="00326F4D" w14:paraId="58DC294B" w14:textId="77777777" w:rsidTr="00326F4D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3ADE" w14:textId="77777777" w:rsidR="00326F4D" w:rsidRDefault="00326F4D">
            <w:pPr>
              <w:pStyle w:val="ab"/>
              <w:ind w:left="720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день.</w:t>
            </w:r>
          </w:p>
        </w:tc>
      </w:tr>
      <w:tr w:rsidR="00326F4D" w14:paraId="6E5E3283" w14:textId="77777777" w:rsidTr="00326F4D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0980" w14:textId="77777777" w:rsidR="00326F4D" w:rsidRDefault="00326F4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  <w:lang w:eastAsia="ru-RU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  <w:lang w:eastAsia="ru-RU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– в судовому порядку</w:t>
            </w:r>
          </w:p>
        </w:tc>
      </w:tr>
    </w:tbl>
    <w:p w14:paraId="2EC4C294" w14:textId="77777777" w:rsidR="00326F4D" w:rsidRDefault="00326F4D" w:rsidP="00326F4D"/>
    <w:p w14:paraId="4D696C53" w14:textId="77777777" w:rsidR="00326F4D" w:rsidRDefault="00326F4D" w:rsidP="00326F4D">
      <w:pPr>
        <w:autoSpaceDE w:val="0"/>
        <w:autoSpaceDN w:val="0"/>
        <w:adjustRightInd w:val="0"/>
        <w:jc w:val="right"/>
      </w:pPr>
    </w:p>
    <w:p w14:paraId="606D8DB5" w14:textId="77777777" w:rsidR="00326F4D" w:rsidRDefault="00326F4D" w:rsidP="00326F4D">
      <w:pPr>
        <w:autoSpaceDE w:val="0"/>
        <w:autoSpaceDN w:val="0"/>
        <w:adjustRightInd w:val="0"/>
        <w:jc w:val="right"/>
      </w:pPr>
    </w:p>
    <w:p w14:paraId="6360CFDA" w14:textId="77777777" w:rsidR="00326F4D" w:rsidRPr="00326F4D" w:rsidRDefault="00326F4D" w:rsidP="00B004DF">
      <w:pPr>
        <w:autoSpaceDE w:val="0"/>
        <w:autoSpaceDN w:val="0"/>
        <w:adjustRightInd w:val="0"/>
        <w:jc w:val="right"/>
        <w:rPr>
          <w:lang w:val="uk-UA"/>
        </w:rPr>
      </w:pPr>
    </w:p>
    <w:sectPr w:rsidR="00326F4D" w:rsidRPr="00326F4D" w:rsidSect="000F6F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9B51DB"/>
    <w:multiLevelType w:val="hybridMultilevel"/>
    <w:tmpl w:val="46B4DCB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874236C"/>
    <w:multiLevelType w:val="hybridMultilevel"/>
    <w:tmpl w:val="1C4AB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2144A"/>
    <w:multiLevelType w:val="hybridMultilevel"/>
    <w:tmpl w:val="0980C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36FE2"/>
    <w:multiLevelType w:val="hybridMultilevel"/>
    <w:tmpl w:val="F6D4C4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373C8"/>
    <w:rsid w:val="00062701"/>
    <w:rsid w:val="000627B0"/>
    <w:rsid w:val="000819A1"/>
    <w:rsid w:val="000B236C"/>
    <w:rsid w:val="000D0356"/>
    <w:rsid w:val="000D0FA9"/>
    <w:rsid w:val="000D2585"/>
    <w:rsid w:val="000D6CE2"/>
    <w:rsid w:val="000E7066"/>
    <w:rsid w:val="000F1008"/>
    <w:rsid w:val="000F6F19"/>
    <w:rsid w:val="00103198"/>
    <w:rsid w:val="0011624A"/>
    <w:rsid w:val="00137B8C"/>
    <w:rsid w:val="001570AD"/>
    <w:rsid w:val="00192908"/>
    <w:rsid w:val="001B5E74"/>
    <w:rsid w:val="001C3E67"/>
    <w:rsid w:val="001C44E4"/>
    <w:rsid w:val="001D2A4E"/>
    <w:rsid w:val="001E39D5"/>
    <w:rsid w:val="001F2D06"/>
    <w:rsid w:val="0020022F"/>
    <w:rsid w:val="00214B2C"/>
    <w:rsid w:val="0021561A"/>
    <w:rsid w:val="002370E9"/>
    <w:rsid w:val="00274582"/>
    <w:rsid w:val="0028092A"/>
    <w:rsid w:val="002B3C3C"/>
    <w:rsid w:val="00326D4C"/>
    <w:rsid w:val="00326F4D"/>
    <w:rsid w:val="0034575B"/>
    <w:rsid w:val="0035698A"/>
    <w:rsid w:val="00364905"/>
    <w:rsid w:val="00366CBF"/>
    <w:rsid w:val="00371C81"/>
    <w:rsid w:val="003969DB"/>
    <w:rsid w:val="003A25C8"/>
    <w:rsid w:val="003D0AC9"/>
    <w:rsid w:val="003D1A0C"/>
    <w:rsid w:val="00416A5B"/>
    <w:rsid w:val="00433E7E"/>
    <w:rsid w:val="004536A5"/>
    <w:rsid w:val="0046084B"/>
    <w:rsid w:val="0048190E"/>
    <w:rsid w:val="00481A72"/>
    <w:rsid w:val="00494DDB"/>
    <w:rsid w:val="004B43BB"/>
    <w:rsid w:val="004B4649"/>
    <w:rsid w:val="00513FE5"/>
    <w:rsid w:val="00535C16"/>
    <w:rsid w:val="005407F8"/>
    <w:rsid w:val="0054546D"/>
    <w:rsid w:val="0058417A"/>
    <w:rsid w:val="00591FE2"/>
    <w:rsid w:val="005B2037"/>
    <w:rsid w:val="005D295A"/>
    <w:rsid w:val="005E31CF"/>
    <w:rsid w:val="005E52DB"/>
    <w:rsid w:val="005F485A"/>
    <w:rsid w:val="006212EB"/>
    <w:rsid w:val="0066744B"/>
    <w:rsid w:val="00667FD3"/>
    <w:rsid w:val="00672347"/>
    <w:rsid w:val="00672BB8"/>
    <w:rsid w:val="00681AED"/>
    <w:rsid w:val="0069019E"/>
    <w:rsid w:val="006A0BEF"/>
    <w:rsid w:val="006A53BD"/>
    <w:rsid w:val="006A6726"/>
    <w:rsid w:val="006C04A2"/>
    <w:rsid w:val="006E1C88"/>
    <w:rsid w:val="006E1F78"/>
    <w:rsid w:val="006F3331"/>
    <w:rsid w:val="007203BB"/>
    <w:rsid w:val="00734EE8"/>
    <w:rsid w:val="00747EA2"/>
    <w:rsid w:val="0076657A"/>
    <w:rsid w:val="00786300"/>
    <w:rsid w:val="007B6C0A"/>
    <w:rsid w:val="007D04BF"/>
    <w:rsid w:val="00803128"/>
    <w:rsid w:val="00821F7B"/>
    <w:rsid w:val="00822507"/>
    <w:rsid w:val="0082580B"/>
    <w:rsid w:val="00837415"/>
    <w:rsid w:val="00842DDE"/>
    <w:rsid w:val="008A576A"/>
    <w:rsid w:val="008B2CFB"/>
    <w:rsid w:val="008D41FC"/>
    <w:rsid w:val="008D4F6B"/>
    <w:rsid w:val="008D5163"/>
    <w:rsid w:val="008F438D"/>
    <w:rsid w:val="00901AB7"/>
    <w:rsid w:val="00905EC8"/>
    <w:rsid w:val="0091021C"/>
    <w:rsid w:val="00926D74"/>
    <w:rsid w:val="0093734A"/>
    <w:rsid w:val="009961B7"/>
    <w:rsid w:val="009B1A40"/>
    <w:rsid w:val="009C1AA2"/>
    <w:rsid w:val="009C44C7"/>
    <w:rsid w:val="009D2867"/>
    <w:rsid w:val="00A2104B"/>
    <w:rsid w:val="00A23F27"/>
    <w:rsid w:val="00A30926"/>
    <w:rsid w:val="00A40FB0"/>
    <w:rsid w:val="00A537B6"/>
    <w:rsid w:val="00A554DA"/>
    <w:rsid w:val="00A55E3D"/>
    <w:rsid w:val="00AF4E7C"/>
    <w:rsid w:val="00B004DF"/>
    <w:rsid w:val="00B24061"/>
    <w:rsid w:val="00B34542"/>
    <w:rsid w:val="00B3722D"/>
    <w:rsid w:val="00B846A8"/>
    <w:rsid w:val="00B85A8E"/>
    <w:rsid w:val="00BA5A5C"/>
    <w:rsid w:val="00BD420E"/>
    <w:rsid w:val="00C15BBC"/>
    <w:rsid w:val="00C20095"/>
    <w:rsid w:val="00C352A2"/>
    <w:rsid w:val="00C412B9"/>
    <w:rsid w:val="00C92BAA"/>
    <w:rsid w:val="00CB240B"/>
    <w:rsid w:val="00CF79D4"/>
    <w:rsid w:val="00D0631D"/>
    <w:rsid w:val="00D1375E"/>
    <w:rsid w:val="00D7601B"/>
    <w:rsid w:val="00D910F6"/>
    <w:rsid w:val="00DB2A7A"/>
    <w:rsid w:val="00DB3869"/>
    <w:rsid w:val="00DC7253"/>
    <w:rsid w:val="00DF4953"/>
    <w:rsid w:val="00E13D08"/>
    <w:rsid w:val="00E33A76"/>
    <w:rsid w:val="00E70FFD"/>
    <w:rsid w:val="00E728B9"/>
    <w:rsid w:val="00E7570E"/>
    <w:rsid w:val="00E829AB"/>
    <w:rsid w:val="00E93123"/>
    <w:rsid w:val="00EA6110"/>
    <w:rsid w:val="00EC1DF2"/>
    <w:rsid w:val="00EE19B7"/>
    <w:rsid w:val="00F260A9"/>
    <w:rsid w:val="00F428C1"/>
    <w:rsid w:val="00F544C3"/>
    <w:rsid w:val="00F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8D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nhideWhenUsed/>
    <w:rsid w:val="000D6CE2"/>
    <w:pPr>
      <w:tabs>
        <w:tab w:val="center" w:pos="4677"/>
        <w:tab w:val="right" w:pos="9355"/>
      </w:tabs>
    </w:pPr>
    <w:rPr>
      <w:sz w:val="24"/>
      <w:szCs w:val="24"/>
      <w:lang w:val="uk-UA" w:eastAsia="ru-RU"/>
    </w:rPr>
  </w:style>
  <w:style w:type="character" w:customStyle="1" w:styleId="ad">
    <w:name w:val="Верхній колонтитул Знак"/>
    <w:link w:val="ac"/>
    <w:rsid w:val="000D6CE2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nhideWhenUsed/>
    <w:rsid w:val="000D6CE2"/>
    <w:pPr>
      <w:tabs>
        <w:tab w:val="center" w:pos="4677"/>
        <w:tab w:val="right" w:pos="9355"/>
      </w:tabs>
    </w:pPr>
    <w:rPr>
      <w:sz w:val="24"/>
      <w:szCs w:val="24"/>
      <w:lang w:val="uk-UA" w:eastAsia="ru-RU"/>
    </w:rPr>
  </w:style>
  <w:style w:type="character" w:customStyle="1" w:styleId="ad">
    <w:name w:val="Верхній колонтитул Знак"/>
    <w:link w:val="ac"/>
    <w:rsid w:val="000D6CE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9E13-D3AA-4A2C-ACA0-19B7A802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8</cp:revision>
  <cp:lastPrinted>2020-02-05T05:44:00Z</cp:lastPrinted>
  <dcterms:created xsi:type="dcterms:W3CDTF">2022-01-21T08:25:00Z</dcterms:created>
  <dcterms:modified xsi:type="dcterms:W3CDTF">2022-02-24T14:49:00Z</dcterms:modified>
</cp:coreProperties>
</file>