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9250" w14:textId="77777777" w:rsidR="004A722E" w:rsidRPr="004A722E" w:rsidRDefault="004A722E" w:rsidP="004A722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76548944"/>
    </w:p>
    <w:bookmarkEnd w:id="0"/>
    <w:p w14:paraId="00BE887B" w14:textId="77777777" w:rsidR="00A508EA" w:rsidRDefault="00A508EA" w:rsidP="00A508EA">
      <w:pPr>
        <w:shd w:val="clear" w:color="auto" w:fill="FFFFFF"/>
        <w:spacing w:after="0" w:line="240" w:lineRule="auto"/>
        <w:ind w:left="5954" w:firstLine="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ЗАТВЕРДЖЕНО</w:t>
      </w:r>
    </w:p>
    <w:p w14:paraId="2886764E" w14:textId="77777777" w:rsidR="00A508EA" w:rsidRDefault="00A508EA" w:rsidP="00A508EA">
      <w:pPr>
        <w:shd w:val="clear" w:color="auto" w:fill="FFFFFF"/>
        <w:spacing w:after="0" w:line="240" w:lineRule="auto"/>
        <w:ind w:left="5954" w:firstLine="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рішення міської ради</w:t>
      </w:r>
    </w:p>
    <w:p w14:paraId="49755AD7" w14:textId="61DE2CBE" w:rsidR="00A508EA" w:rsidRDefault="00A508EA" w:rsidP="00A508EA">
      <w:pPr>
        <w:shd w:val="clear" w:color="auto" w:fill="FFFFFF"/>
        <w:spacing w:after="0" w:line="240" w:lineRule="auto"/>
        <w:ind w:left="5954" w:firstLine="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22.07.2021 № </w:t>
      </w:r>
      <w:r w:rsidR="004A72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525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-11/2021</w:t>
      </w:r>
    </w:p>
    <w:p w14:paraId="634B7BD0" w14:textId="77777777" w:rsidR="004A722E" w:rsidRDefault="004A722E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</w:pPr>
    </w:p>
    <w:p w14:paraId="7B79DC17" w14:textId="77777777" w:rsidR="004A722E" w:rsidRDefault="004A722E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</w:pPr>
    </w:p>
    <w:p w14:paraId="6EC28A09" w14:textId="77777777" w:rsidR="004A722E" w:rsidRDefault="004A722E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</w:pPr>
    </w:p>
    <w:p w14:paraId="20432CC8" w14:textId="0CFD5C17" w:rsidR="00A508EA" w:rsidRDefault="00A508EA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uk-UA"/>
        </w:rPr>
        <w:t>ПРОГРАМА</w:t>
      </w:r>
    </w:p>
    <w:p w14:paraId="4C19B6AB" w14:textId="77777777" w:rsidR="00A508EA" w:rsidRDefault="00A508EA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відновлення і будівництва елементів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дорожньо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– мостової, тротуарної  інфраструктури та організації дорожнього руху Долинської ТГ</w:t>
      </w:r>
    </w:p>
    <w:p w14:paraId="118198F0" w14:textId="77777777" w:rsidR="00A508EA" w:rsidRDefault="00A508EA" w:rsidP="00A508E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 2021 рік</w:t>
      </w:r>
    </w:p>
    <w:p w14:paraId="33D4E85C" w14:textId="77777777" w:rsidR="00A508EA" w:rsidRDefault="00A508EA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І. Загальні положення</w:t>
      </w:r>
    </w:p>
    <w:p w14:paraId="09E2DB9B" w14:textId="77777777" w:rsidR="00A508EA" w:rsidRDefault="00A508EA" w:rsidP="00A50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Якість елементів дорожньої  інфраструктури є невід’ємним компонентом загального рівня благоустрою населених пунктів та запорукою комфортних умов проживання. В Долинському ТГ на балансі КП «Комунгосп» нараховується велика кількість доріг та тротуарів, що перебувають в різному технічному стані і потребують проведення ремонтних робіт та водовідведення.</w:t>
      </w:r>
    </w:p>
    <w:p w14:paraId="5F0F760A" w14:textId="77777777" w:rsidR="00A508EA" w:rsidRDefault="00A508EA" w:rsidP="00A5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Тому значна увага у програмі приділяється збереженню існуючої мережі доріг від руйнування, своєчасному виконанню робіт з ремонту і експлуатаційного утримання, передбачено покращення транспортного і пішохідного сполучення шляхом ліквідації незадовільних умов руху автотранспорту, ремонту та модернізації зупинок.</w:t>
      </w:r>
    </w:p>
    <w:p w14:paraId="6F304854" w14:textId="77777777" w:rsidR="00A508EA" w:rsidRDefault="00A508EA" w:rsidP="00A5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Програма також направлена на активну співпрацю із Службою автомобільних доріг в Івано-Франківській області в рамках використання механізму співфінансування ремонтних робіт на автомобільних дорогах національного Н-10 та регіонального Р-21 значення, які проходять через місто для реалізації інфраструктурних проектів, у тому числі для розвитку та підвищення безпечних умов доступності і покращення технічних характеристик стану покриття доріг, підвищення безпеки дорожнього руху шляхом влаштування острівців безпеки та кільцевих розв’язок.</w:t>
      </w:r>
    </w:p>
    <w:p w14:paraId="2A53B188" w14:textId="77777777" w:rsidR="00A508EA" w:rsidRDefault="00A508EA" w:rsidP="00A5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7CE815A" w14:textId="77777777" w:rsidR="00A508EA" w:rsidRDefault="00A508EA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ІІ. Мета та завдання Програми</w:t>
      </w:r>
    </w:p>
    <w:p w14:paraId="78453674" w14:textId="77777777" w:rsidR="00A508EA" w:rsidRDefault="00A508EA" w:rsidP="00A50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Мета Програми – зважаючи на незадовільний техніко-експлуатаційний стан доріг та тротуарів, основною метою Програми є збереження та ремонт у 2021 році існуючої мережі, забезпечення задовільних умов руху автотранспорту й безпеки дорожнього руху. До пріоритетних напрямів під час визначення об’єктів ремонту та утримання доріг віднесено  забезпечення доступності в межах Долинської ТГ,  під’їзду до навчальних та медичних закладів, адміністративних установ, в тому числі з врахуванням потреб маломобільних груп населення, нормативної видимості дорожніх знаків, влаштування освітлення та огородження пішохідних переходів.</w:t>
      </w:r>
    </w:p>
    <w:p w14:paraId="1246FB67" w14:textId="77777777" w:rsidR="00A508EA" w:rsidRDefault="00A508EA" w:rsidP="00A508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Завдання Програми – провести ремонт елементів дорожньої інфраструктури Долинської ТГ в межах затвердженого переліку об’єктів.</w:t>
      </w:r>
    </w:p>
    <w:p w14:paraId="48274A40" w14:textId="77777777" w:rsidR="00A508EA" w:rsidRDefault="00A508EA" w:rsidP="00A5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6585D0E" w14:textId="77777777" w:rsidR="00A508EA" w:rsidRDefault="00A508EA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ІІІ. Фінансування</w:t>
      </w:r>
    </w:p>
    <w:p w14:paraId="26F6B9D4" w14:textId="77777777" w:rsidR="00A508EA" w:rsidRDefault="00A508EA" w:rsidP="00A5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Джерела фінансування Програми:</w:t>
      </w:r>
    </w:p>
    <w:p w14:paraId="6243C864" w14:textId="77777777" w:rsidR="00A508EA" w:rsidRDefault="00A508EA" w:rsidP="00A5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-міський бюджет;</w:t>
      </w:r>
    </w:p>
    <w:p w14:paraId="5D6B7E04" w14:textId="3357EF8A" w:rsidR="00A508EA" w:rsidRDefault="00A508EA" w:rsidP="00A5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– інші джерела.</w:t>
      </w:r>
    </w:p>
    <w:p w14:paraId="4F8D5713" w14:textId="77777777" w:rsidR="004A722E" w:rsidRDefault="004A722E" w:rsidP="00A50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002D892E" w14:textId="77777777" w:rsidR="004A722E" w:rsidRDefault="00A508EA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135"/>
          <w:sz w:val="28"/>
          <w:szCs w:val="28"/>
          <w:lang w:eastAsia="uk-UA"/>
        </w:rPr>
      </w:pPr>
      <w:r w:rsidRPr="00FF0447">
        <w:rPr>
          <w:rFonts w:ascii="Times New Roman" w:eastAsia="Times New Roman" w:hAnsi="Times New Roman" w:cs="Times New Roman"/>
          <w:b/>
          <w:color w:val="303135"/>
          <w:sz w:val="28"/>
          <w:szCs w:val="28"/>
          <w:lang w:eastAsia="uk-UA"/>
        </w:rPr>
        <w:t xml:space="preserve"> </w:t>
      </w:r>
      <w:r w:rsidR="00AD1B19" w:rsidRPr="00FF0447">
        <w:rPr>
          <w:rFonts w:ascii="Times New Roman" w:eastAsia="Times New Roman" w:hAnsi="Times New Roman" w:cs="Times New Roman"/>
          <w:b/>
          <w:color w:val="303135"/>
          <w:sz w:val="28"/>
          <w:szCs w:val="28"/>
          <w:lang w:eastAsia="uk-UA"/>
        </w:rPr>
        <w:t>ІV.</w:t>
      </w:r>
      <w:r w:rsidR="002D0FE0">
        <w:rPr>
          <w:rFonts w:ascii="Times New Roman" w:eastAsia="Times New Roman" w:hAnsi="Times New Roman" w:cs="Times New Roman"/>
          <w:b/>
          <w:color w:val="303135"/>
          <w:sz w:val="28"/>
          <w:szCs w:val="28"/>
          <w:lang w:eastAsia="uk-UA"/>
        </w:rPr>
        <w:t xml:space="preserve"> </w:t>
      </w:r>
      <w:r w:rsidR="00AD1B19" w:rsidRPr="00FF0447">
        <w:rPr>
          <w:rFonts w:ascii="Times New Roman" w:eastAsia="Times New Roman" w:hAnsi="Times New Roman" w:cs="Times New Roman"/>
          <w:b/>
          <w:color w:val="303135"/>
          <w:sz w:val="28"/>
          <w:szCs w:val="28"/>
          <w:lang w:eastAsia="uk-UA"/>
        </w:rPr>
        <w:t xml:space="preserve">Перелік об’єктів дорожньої інфраструктури, </w:t>
      </w:r>
    </w:p>
    <w:p w14:paraId="7FCE498C" w14:textId="7C52665A" w:rsidR="00AD1B19" w:rsidRPr="00FF0447" w:rsidRDefault="00AD1B19" w:rsidP="00A5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135"/>
          <w:sz w:val="28"/>
          <w:szCs w:val="28"/>
          <w:lang w:eastAsia="uk-UA"/>
        </w:rPr>
      </w:pPr>
      <w:r w:rsidRPr="00FF0447">
        <w:rPr>
          <w:rFonts w:ascii="Times New Roman" w:eastAsia="Times New Roman" w:hAnsi="Times New Roman" w:cs="Times New Roman"/>
          <w:b/>
          <w:color w:val="303135"/>
          <w:sz w:val="28"/>
          <w:szCs w:val="28"/>
          <w:lang w:eastAsia="uk-UA"/>
        </w:rPr>
        <w:t>ремонт яких заплановано в 2021 році</w:t>
      </w:r>
    </w:p>
    <w:p w14:paraId="27E887DB" w14:textId="6DF44E33" w:rsidR="00AD1B19" w:rsidRPr="00236A4E" w:rsidRDefault="00591E6F" w:rsidP="004A72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В таблиці</w:t>
      </w:r>
      <w:r w:rsidR="00AD1B19" w:rsidRPr="00236A4E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 xml:space="preserve"> 1</w:t>
      </w:r>
      <w:r w:rsidR="004A722E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 xml:space="preserve"> </w:t>
      </w:r>
      <w:r w:rsidR="00AD1B19" w:rsidRPr="00236A4E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наведено перелік об’єктів дорожньої інфраструктури, ремонт яких заплановано провести в 2021 році.</w:t>
      </w:r>
    </w:p>
    <w:p w14:paraId="1EB0AA1D" w14:textId="77777777" w:rsidR="00AD1B19" w:rsidRDefault="00AD1B19" w:rsidP="00AD1B1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uk-UA"/>
        </w:rPr>
      </w:pPr>
    </w:p>
    <w:p w14:paraId="7A7ACDEF" w14:textId="77777777" w:rsidR="00AD1B19" w:rsidRDefault="00AD1B19" w:rsidP="00AD1B1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uk-UA"/>
        </w:rPr>
      </w:pPr>
    </w:p>
    <w:p w14:paraId="543B3AE4" w14:textId="77777777" w:rsidR="00AD1B19" w:rsidRDefault="00AD1B19" w:rsidP="00AD1B1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uk-UA"/>
        </w:rPr>
      </w:pPr>
    </w:p>
    <w:p w14:paraId="7F4F1A69" w14:textId="23674F77" w:rsidR="004A722E" w:rsidRDefault="004A722E">
      <w:pPr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uk-UA"/>
        </w:rPr>
        <w:br w:type="page"/>
      </w:r>
    </w:p>
    <w:p w14:paraId="0E74A959" w14:textId="77777777" w:rsidR="00E47DD6" w:rsidRPr="00591E6F" w:rsidRDefault="00E47DD6" w:rsidP="00E47DD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  <w:r w:rsidRPr="00236A4E">
        <w:rPr>
          <w:rFonts w:ascii="Times New Roman" w:eastAsia="Times New Roman" w:hAnsi="Times New Roman" w:cs="Times New Roman"/>
          <w:i/>
          <w:iCs/>
          <w:color w:val="303135"/>
          <w:sz w:val="28"/>
          <w:szCs w:val="28"/>
          <w:lang w:eastAsia="uk-UA"/>
        </w:rPr>
        <w:lastRenderedPageBreak/>
        <w:t>Таблиця 1</w:t>
      </w:r>
    </w:p>
    <w:p w14:paraId="2C917DCC" w14:textId="77777777" w:rsidR="00E47DD6" w:rsidRPr="00236A4E" w:rsidRDefault="00E47DD6" w:rsidP="00E47DD6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  <w:r w:rsidRPr="00236A4E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uk-UA"/>
        </w:rPr>
        <w:t>Перелік об’єктів</w:t>
      </w:r>
    </w:p>
    <w:p w14:paraId="6493B301" w14:textId="77777777" w:rsidR="00E47DD6" w:rsidRPr="00236A4E" w:rsidRDefault="00E47DD6" w:rsidP="00E47DD6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  <w:r w:rsidRPr="00236A4E"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uk-UA"/>
        </w:rPr>
        <w:t>дорожньої інфраструктури, поточний ремонт яких заплановано в 2021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704"/>
        <w:gridCol w:w="2870"/>
        <w:gridCol w:w="2027"/>
        <w:gridCol w:w="1459"/>
      </w:tblGrid>
      <w:tr w:rsidR="00E47DD6" w:rsidRPr="009A409F" w14:paraId="4DD6F460" w14:textId="77777777" w:rsidTr="00D97607">
        <w:trPr>
          <w:trHeight w:hRule="exact" w:val="2810"/>
        </w:trPr>
        <w:tc>
          <w:tcPr>
            <w:tcW w:w="568" w:type="dxa"/>
            <w:vAlign w:val="center"/>
          </w:tcPr>
          <w:p w14:paraId="6FD1C632" w14:textId="77777777" w:rsidR="00E47DD6" w:rsidRPr="009A409F" w:rsidRDefault="00E47DD6" w:rsidP="009A409F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A4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811" w:type="dxa"/>
            <w:vAlign w:val="center"/>
          </w:tcPr>
          <w:p w14:paraId="5DAD507E" w14:textId="34C24AE6" w:rsidR="00E47DD6" w:rsidRPr="009A409F" w:rsidRDefault="00E47DD6" w:rsidP="009A409F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A4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 об’єкта</w:t>
            </w:r>
            <w:r w:rsidR="002D0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 вулиця</w:t>
            </w:r>
          </w:p>
        </w:tc>
        <w:tc>
          <w:tcPr>
            <w:tcW w:w="2989" w:type="dxa"/>
            <w:vAlign w:val="center"/>
          </w:tcPr>
          <w:p w14:paraId="5CF5D401" w14:textId="77777777" w:rsidR="00E47DD6" w:rsidRPr="009A409F" w:rsidRDefault="00E47DD6" w:rsidP="009A409F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A4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Вид робіт</w:t>
            </w:r>
          </w:p>
        </w:tc>
        <w:tc>
          <w:tcPr>
            <w:tcW w:w="2027" w:type="dxa"/>
            <w:vAlign w:val="center"/>
          </w:tcPr>
          <w:p w14:paraId="42BC741A" w14:textId="77777777" w:rsidR="00D97607" w:rsidRDefault="00E47DD6" w:rsidP="00D97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A4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Фінансування з міського бюджету (орієнтовна вартість, </w:t>
            </w:r>
          </w:p>
          <w:p w14:paraId="46CC08F0" w14:textId="77777777" w:rsidR="00E47DD6" w:rsidRDefault="00E47DD6" w:rsidP="00D97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A4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тис. грн) протягом 2021 року</w:t>
            </w:r>
          </w:p>
          <w:p w14:paraId="5DD30939" w14:textId="7E921F69" w:rsidR="00D97607" w:rsidRPr="009A409F" w:rsidRDefault="00D97607" w:rsidP="00D97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459" w:type="dxa"/>
            <w:vAlign w:val="center"/>
          </w:tcPr>
          <w:p w14:paraId="0415A7E7" w14:textId="77777777" w:rsidR="00E47DD6" w:rsidRPr="009A409F" w:rsidRDefault="00E47DD6" w:rsidP="009A409F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A40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Примітка</w:t>
            </w:r>
          </w:p>
        </w:tc>
      </w:tr>
      <w:tr w:rsidR="00754FBE" w:rsidRPr="00754FBE" w14:paraId="6F9A5EA0" w14:textId="77777777" w:rsidTr="00754FBE">
        <w:tc>
          <w:tcPr>
            <w:tcW w:w="568" w:type="dxa"/>
          </w:tcPr>
          <w:p w14:paraId="2A834ACB" w14:textId="77777777" w:rsidR="00754FBE" w:rsidRPr="00754FBE" w:rsidRDefault="00754FBE" w:rsidP="00336F8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09D91229" w14:textId="77777777" w:rsidR="00754FBE" w:rsidRPr="00754FBE" w:rsidRDefault="00754FBE" w:rsidP="00336F8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14:paraId="679A5C26" w14:textId="77777777" w:rsidR="00754FBE" w:rsidRPr="00754FBE" w:rsidRDefault="00754FBE" w:rsidP="00336F8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14:paraId="27CE12EB" w14:textId="77777777" w:rsidR="00754FBE" w:rsidRPr="00754FBE" w:rsidRDefault="00754FBE" w:rsidP="00336F8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59" w:type="dxa"/>
          </w:tcPr>
          <w:p w14:paraId="27B8978A" w14:textId="77777777" w:rsidR="00754FBE" w:rsidRPr="00754FBE" w:rsidRDefault="00754FBE" w:rsidP="00336F8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47DD6" w14:paraId="5CE406DF" w14:textId="77777777" w:rsidTr="00754FBE">
        <w:tc>
          <w:tcPr>
            <w:tcW w:w="9854" w:type="dxa"/>
            <w:gridSpan w:val="5"/>
          </w:tcPr>
          <w:p w14:paraId="4A69EE33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EB1">
              <w:rPr>
                <w:rFonts w:ascii="Times New Roman" w:hAnsi="Times New Roman"/>
                <w:b/>
                <w:sz w:val="28"/>
                <w:szCs w:val="28"/>
              </w:rPr>
              <w:t>м. Долина</w:t>
            </w:r>
          </w:p>
        </w:tc>
      </w:tr>
      <w:tr w:rsidR="00E47DD6" w14:paraId="127DAB94" w14:textId="77777777" w:rsidTr="00754FBE">
        <w:tc>
          <w:tcPr>
            <w:tcW w:w="568" w:type="dxa"/>
          </w:tcPr>
          <w:p w14:paraId="32E88BE1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1E4AFBAD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Чорновола</w:t>
            </w:r>
          </w:p>
        </w:tc>
        <w:tc>
          <w:tcPr>
            <w:tcW w:w="2989" w:type="dxa"/>
          </w:tcPr>
          <w:p w14:paraId="3DA5D385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1DB06D96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1468C5EC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183923E9" w14:textId="77777777" w:rsidTr="00754FBE">
        <w:tc>
          <w:tcPr>
            <w:tcW w:w="568" w:type="dxa"/>
          </w:tcPr>
          <w:p w14:paraId="7A2C131F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14:paraId="07E67B9C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Чорновола, 10-14</w:t>
            </w:r>
          </w:p>
        </w:tc>
        <w:tc>
          <w:tcPr>
            <w:tcW w:w="2989" w:type="dxa"/>
          </w:tcPr>
          <w:p w14:paraId="3020C027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73785FA6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6BFA4815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10, 00 тис грн</w:t>
            </w:r>
          </w:p>
          <w:p w14:paraId="7BAC334E" w14:textId="77777777" w:rsidR="00E47DD6" w:rsidRDefault="00E47DD6" w:rsidP="007308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ХХХ – 40, 00 тис грн</w:t>
            </w:r>
          </w:p>
        </w:tc>
      </w:tr>
      <w:tr w:rsidR="00E47DD6" w14:paraId="2A652F2A" w14:textId="77777777" w:rsidTr="00754FBE">
        <w:tc>
          <w:tcPr>
            <w:tcW w:w="568" w:type="dxa"/>
          </w:tcPr>
          <w:p w14:paraId="63235CC3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14:paraId="5EAA8ABE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Грушевського 28, 28а, 30</w:t>
            </w:r>
          </w:p>
        </w:tc>
        <w:tc>
          <w:tcPr>
            <w:tcW w:w="2989" w:type="dxa"/>
          </w:tcPr>
          <w:p w14:paraId="4F997610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4D5311E3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06E215A6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476B6431" w14:textId="77777777" w:rsidTr="00754FBE">
        <w:tc>
          <w:tcPr>
            <w:tcW w:w="568" w:type="dxa"/>
          </w:tcPr>
          <w:p w14:paraId="06CF1808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14:paraId="51D9A01B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Грицей</w:t>
            </w:r>
          </w:p>
        </w:tc>
        <w:tc>
          <w:tcPr>
            <w:tcW w:w="2989" w:type="dxa"/>
          </w:tcPr>
          <w:p w14:paraId="24E0044D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4111C54E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61CB182D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1E09462D" w14:textId="77777777" w:rsidTr="00754FBE">
        <w:tc>
          <w:tcPr>
            <w:tcW w:w="568" w:type="dxa"/>
          </w:tcPr>
          <w:p w14:paraId="7DEF9093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14:paraId="6A8A635E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Антоновича</w:t>
            </w:r>
          </w:p>
        </w:tc>
        <w:tc>
          <w:tcPr>
            <w:tcW w:w="2989" w:type="dxa"/>
          </w:tcPr>
          <w:p w14:paraId="5A12F2AD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23F4B569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7DE03975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2A583A23" w14:textId="77777777" w:rsidTr="00754FBE">
        <w:tc>
          <w:tcPr>
            <w:tcW w:w="568" w:type="dxa"/>
          </w:tcPr>
          <w:p w14:paraId="64D5EBCF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14:paraId="7DC45EA1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Оболонська</w:t>
            </w:r>
          </w:p>
        </w:tc>
        <w:tc>
          <w:tcPr>
            <w:tcW w:w="2989" w:type="dxa"/>
          </w:tcPr>
          <w:p w14:paraId="716F3F0C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3D2933D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506769F2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34A10B55" w14:textId="77777777" w:rsidTr="00754FBE">
        <w:tc>
          <w:tcPr>
            <w:tcW w:w="568" w:type="dxa"/>
          </w:tcPr>
          <w:p w14:paraId="15BB26A9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11" w:type="dxa"/>
          </w:tcPr>
          <w:p w14:paraId="47C6E1FC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Шептицького</w:t>
            </w:r>
          </w:p>
        </w:tc>
        <w:tc>
          <w:tcPr>
            <w:tcW w:w="2989" w:type="dxa"/>
          </w:tcPr>
          <w:p w14:paraId="33D84A0D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0B9DB5D5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459" w:type="dxa"/>
          </w:tcPr>
          <w:p w14:paraId="3C556F71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22C21F74" w14:textId="77777777" w:rsidTr="00754FBE">
        <w:tc>
          <w:tcPr>
            <w:tcW w:w="568" w:type="dxa"/>
          </w:tcPr>
          <w:p w14:paraId="213C8815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11" w:type="dxa"/>
          </w:tcPr>
          <w:p w14:paraId="2A3D5D0E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 xml:space="preserve">Пушкіна </w:t>
            </w:r>
          </w:p>
        </w:tc>
        <w:tc>
          <w:tcPr>
            <w:tcW w:w="2989" w:type="dxa"/>
          </w:tcPr>
          <w:p w14:paraId="0F27AA3F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7FBAE349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3FAE74C2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627FEF3A" w14:textId="77777777" w:rsidTr="00754FBE">
        <w:tc>
          <w:tcPr>
            <w:tcW w:w="568" w:type="dxa"/>
          </w:tcPr>
          <w:p w14:paraId="0C3D6AFA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11" w:type="dxa"/>
          </w:tcPr>
          <w:p w14:paraId="2B3DB763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Обліски</w:t>
            </w:r>
          </w:p>
        </w:tc>
        <w:tc>
          <w:tcPr>
            <w:tcW w:w="2989" w:type="dxa"/>
          </w:tcPr>
          <w:p w14:paraId="79B11E23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1ADE285E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  <w:tc>
          <w:tcPr>
            <w:tcW w:w="1459" w:type="dxa"/>
          </w:tcPr>
          <w:p w14:paraId="57BF572B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395A3BD7" w14:textId="77777777" w:rsidTr="00754FBE">
        <w:tc>
          <w:tcPr>
            <w:tcW w:w="568" w:type="dxa"/>
          </w:tcPr>
          <w:p w14:paraId="61095F68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11" w:type="dxa"/>
          </w:tcPr>
          <w:p w14:paraId="3F9E02BB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Бандери</w:t>
            </w:r>
          </w:p>
        </w:tc>
        <w:tc>
          <w:tcPr>
            <w:tcW w:w="2989" w:type="dxa"/>
          </w:tcPr>
          <w:p w14:paraId="2BDB93A1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21BB5D35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2BF38C4D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05407B60" w14:textId="77777777" w:rsidTr="00754FBE">
        <w:tc>
          <w:tcPr>
            <w:tcW w:w="568" w:type="dxa"/>
          </w:tcPr>
          <w:p w14:paraId="55B68716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11" w:type="dxa"/>
          </w:tcPr>
          <w:p w14:paraId="56694AFB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A87EB1">
              <w:rPr>
                <w:rFonts w:ascii="Times New Roman" w:hAnsi="Times New Roman"/>
                <w:sz w:val="28"/>
                <w:szCs w:val="28"/>
              </w:rPr>
              <w:t>Незалежності</w:t>
            </w:r>
          </w:p>
        </w:tc>
        <w:tc>
          <w:tcPr>
            <w:tcW w:w="2989" w:type="dxa"/>
          </w:tcPr>
          <w:p w14:paraId="206E5FEB" w14:textId="77777777" w:rsidR="00E47DD6" w:rsidRDefault="00E47DD6" w:rsidP="007308D7">
            <w:r w:rsidRPr="00E66AF6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456280F4" w14:textId="77777777" w:rsidR="00E47DD6" w:rsidRPr="00A87EB1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59" w:type="dxa"/>
          </w:tcPr>
          <w:p w14:paraId="6EF9EE86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47E1423C" w14:textId="77777777" w:rsidTr="00754FBE">
        <w:tc>
          <w:tcPr>
            <w:tcW w:w="568" w:type="dxa"/>
          </w:tcPr>
          <w:p w14:paraId="15C9CC8C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11" w:type="dxa"/>
          </w:tcPr>
          <w:p w14:paraId="79B8D2F3" w14:textId="77777777" w:rsidR="00E47DD6" w:rsidRPr="00A87EB1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Франка</w:t>
            </w:r>
          </w:p>
        </w:tc>
        <w:tc>
          <w:tcPr>
            <w:tcW w:w="2989" w:type="dxa"/>
          </w:tcPr>
          <w:p w14:paraId="4281A80B" w14:textId="77777777" w:rsidR="00E47DD6" w:rsidRDefault="00E47DD6" w:rsidP="007308D7"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031879E7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5D094678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559E07E4" w14:textId="77777777" w:rsidTr="00754FBE">
        <w:tc>
          <w:tcPr>
            <w:tcW w:w="568" w:type="dxa"/>
          </w:tcPr>
          <w:p w14:paraId="27B6E412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11" w:type="dxa"/>
          </w:tcPr>
          <w:p w14:paraId="2E584C13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Лаврищева</w:t>
            </w:r>
          </w:p>
        </w:tc>
        <w:tc>
          <w:tcPr>
            <w:tcW w:w="2989" w:type="dxa"/>
          </w:tcPr>
          <w:p w14:paraId="0C6B3DF6" w14:textId="77777777" w:rsidR="00E47DD6" w:rsidRDefault="00E47DD6" w:rsidP="007308D7"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0934BDAB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475CFE8B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54FBE" w:rsidRPr="00754FBE" w14:paraId="52334992" w14:textId="77777777" w:rsidTr="00296536">
        <w:tc>
          <w:tcPr>
            <w:tcW w:w="568" w:type="dxa"/>
          </w:tcPr>
          <w:p w14:paraId="3E6AEBDE" w14:textId="77777777" w:rsidR="00754FBE" w:rsidRPr="00754FBE" w:rsidRDefault="00754FBE" w:rsidP="002965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811" w:type="dxa"/>
          </w:tcPr>
          <w:p w14:paraId="26E77B04" w14:textId="77777777" w:rsidR="00754FBE" w:rsidRPr="00754FBE" w:rsidRDefault="00754FBE" w:rsidP="002965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14:paraId="19671A5A" w14:textId="77777777" w:rsidR="00754FBE" w:rsidRPr="00754FBE" w:rsidRDefault="00754FBE" w:rsidP="002965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14:paraId="236AB6A1" w14:textId="77777777" w:rsidR="00754FBE" w:rsidRPr="00754FBE" w:rsidRDefault="00754FBE" w:rsidP="002965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59" w:type="dxa"/>
          </w:tcPr>
          <w:p w14:paraId="4FED0059" w14:textId="77777777" w:rsidR="00754FBE" w:rsidRPr="00754FBE" w:rsidRDefault="00754FBE" w:rsidP="0029653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47DD6" w14:paraId="539BACF5" w14:textId="77777777" w:rsidTr="00754FBE">
        <w:tc>
          <w:tcPr>
            <w:tcW w:w="568" w:type="dxa"/>
          </w:tcPr>
          <w:p w14:paraId="2AA19729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11" w:type="dxa"/>
          </w:tcPr>
          <w:p w14:paraId="1430D7DD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Довбуша</w:t>
            </w:r>
          </w:p>
        </w:tc>
        <w:tc>
          <w:tcPr>
            <w:tcW w:w="2989" w:type="dxa"/>
          </w:tcPr>
          <w:p w14:paraId="30D5F634" w14:textId="77777777" w:rsidR="00E47DD6" w:rsidRDefault="00E47DD6" w:rsidP="007308D7"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1B52F638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459" w:type="dxa"/>
          </w:tcPr>
          <w:p w14:paraId="58BC8734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5AF65BDE" w14:textId="77777777" w:rsidTr="00754FBE">
        <w:tc>
          <w:tcPr>
            <w:tcW w:w="568" w:type="dxa"/>
          </w:tcPr>
          <w:p w14:paraId="16470F65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11" w:type="dxa"/>
          </w:tcPr>
          <w:p w14:paraId="3F2647BE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Нафтовиків</w:t>
            </w:r>
          </w:p>
        </w:tc>
        <w:tc>
          <w:tcPr>
            <w:tcW w:w="2989" w:type="dxa"/>
          </w:tcPr>
          <w:p w14:paraId="3A9B2AC0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8A4655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6DC3E2B6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59" w:type="dxa"/>
          </w:tcPr>
          <w:p w14:paraId="0EDD4D97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5B984382" w14:textId="77777777" w:rsidTr="00754FBE">
        <w:tc>
          <w:tcPr>
            <w:tcW w:w="568" w:type="dxa"/>
          </w:tcPr>
          <w:p w14:paraId="382F2E76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11" w:type="dxa"/>
          </w:tcPr>
          <w:p w14:paraId="05164468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Молодіжна</w:t>
            </w:r>
          </w:p>
        </w:tc>
        <w:tc>
          <w:tcPr>
            <w:tcW w:w="2989" w:type="dxa"/>
          </w:tcPr>
          <w:p w14:paraId="424AED99" w14:textId="77777777" w:rsidR="00E47DD6" w:rsidRDefault="00E47DD6" w:rsidP="007308D7"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4F89D9AD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459" w:type="dxa"/>
          </w:tcPr>
          <w:p w14:paraId="7670AC8B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20FE21DB" w14:textId="77777777" w:rsidTr="00754FBE">
        <w:tc>
          <w:tcPr>
            <w:tcW w:w="568" w:type="dxa"/>
          </w:tcPr>
          <w:p w14:paraId="7B62CB88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11" w:type="dxa"/>
          </w:tcPr>
          <w:p w14:paraId="18272389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Шевченка</w:t>
            </w:r>
          </w:p>
        </w:tc>
        <w:tc>
          <w:tcPr>
            <w:tcW w:w="2989" w:type="dxa"/>
          </w:tcPr>
          <w:p w14:paraId="308AED73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CC434D5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6E2BCA55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09CDE704" w14:textId="77777777" w:rsidTr="00754FBE">
        <w:tc>
          <w:tcPr>
            <w:tcW w:w="568" w:type="dxa"/>
          </w:tcPr>
          <w:p w14:paraId="50659584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11" w:type="dxa"/>
          </w:tcPr>
          <w:p w14:paraId="6425C351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Привокзальна</w:t>
            </w:r>
          </w:p>
        </w:tc>
        <w:tc>
          <w:tcPr>
            <w:tcW w:w="2989" w:type="dxa"/>
          </w:tcPr>
          <w:p w14:paraId="17C2D684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28AC427F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737FD2FB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1F093FD9" w14:textId="77777777" w:rsidTr="00754FBE">
        <w:tc>
          <w:tcPr>
            <w:tcW w:w="568" w:type="dxa"/>
          </w:tcPr>
          <w:p w14:paraId="3B24336F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11" w:type="dxa"/>
          </w:tcPr>
          <w:p w14:paraId="76D5FEE4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Сумська</w:t>
            </w:r>
          </w:p>
        </w:tc>
        <w:tc>
          <w:tcPr>
            <w:tcW w:w="2989" w:type="dxa"/>
          </w:tcPr>
          <w:p w14:paraId="0AA05B4E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44DB7728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32771FBC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044989AA" w14:textId="77777777" w:rsidTr="00754FBE">
        <w:tc>
          <w:tcPr>
            <w:tcW w:w="568" w:type="dxa"/>
          </w:tcPr>
          <w:p w14:paraId="40E3256C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11" w:type="dxa"/>
          </w:tcPr>
          <w:p w14:paraId="651F85E9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Південна</w:t>
            </w:r>
          </w:p>
        </w:tc>
        <w:tc>
          <w:tcPr>
            <w:tcW w:w="2989" w:type="dxa"/>
          </w:tcPr>
          <w:p w14:paraId="05612825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7B4DC783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71EBF601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3B679043" w14:textId="77777777" w:rsidTr="00754FBE">
        <w:tc>
          <w:tcPr>
            <w:tcW w:w="568" w:type="dxa"/>
          </w:tcPr>
          <w:p w14:paraId="1432F7A2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11" w:type="dxa"/>
          </w:tcPr>
          <w:p w14:paraId="0252B029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Коваля</w:t>
            </w:r>
          </w:p>
        </w:tc>
        <w:tc>
          <w:tcPr>
            <w:tcW w:w="2989" w:type="dxa"/>
          </w:tcPr>
          <w:p w14:paraId="393CD21D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6D55655F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001EDF42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6A51AF48" w14:textId="77777777" w:rsidTr="00754FBE">
        <w:tc>
          <w:tcPr>
            <w:tcW w:w="568" w:type="dxa"/>
          </w:tcPr>
          <w:p w14:paraId="0F163768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11" w:type="dxa"/>
          </w:tcPr>
          <w:p w14:paraId="62584335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Крушельницької</w:t>
            </w:r>
          </w:p>
        </w:tc>
        <w:tc>
          <w:tcPr>
            <w:tcW w:w="2989" w:type="dxa"/>
          </w:tcPr>
          <w:p w14:paraId="6F172B75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66EB1439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6373BE20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5712BED1" w14:textId="77777777" w:rsidTr="00754FBE">
        <w:trPr>
          <w:trHeight w:val="162"/>
        </w:trPr>
        <w:tc>
          <w:tcPr>
            <w:tcW w:w="568" w:type="dxa"/>
          </w:tcPr>
          <w:p w14:paraId="5ABE5F4E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11" w:type="dxa"/>
          </w:tcPr>
          <w:p w14:paraId="545B20BB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Коновальця</w:t>
            </w:r>
          </w:p>
        </w:tc>
        <w:tc>
          <w:tcPr>
            <w:tcW w:w="2989" w:type="dxa"/>
          </w:tcPr>
          <w:p w14:paraId="47038744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6D6913AB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73246A66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1F7CA342" w14:textId="77777777" w:rsidTr="00754FBE">
        <w:tc>
          <w:tcPr>
            <w:tcW w:w="568" w:type="dxa"/>
          </w:tcPr>
          <w:p w14:paraId="052F4A32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11" w:type="dxa"/>
          </w:tcPr>
          <w:p w14:paraId="023E13B8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Котляревського</w:t>
            </w:r>
          </w:p>
        </w:tc>
        <w:tc>
          <w:tcPr>
            <w:tcW w:w="2989" w:type="dxa"/>
          </w:tcPr>
          <w:p w14:paraId="22872C1F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36B47689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44342502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451DBD80" w14:textId="77777777" w:rsidTr="00754FBE">
        <w:tc>
          <w:tcPr>
            <w:tcW w:w="568" w:type="dxa"/>
          </w:tcPr>
          <w:p w14:paraId="0B8FD32D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11" w:type="dxa"/>
          </w:tcPr>
          <w:p w14:paraId="27A521AB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Хмельницького 13-23</w:t>
            </w:r>
          </w:p>
        </w:tc>
        <w:tc>
          <w:tcPr>
            <w:tcW w:w="2989" w:type="dxa"/>
          </w:tcPr>
          <w:p w14:paraId="05095911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2AAA0A4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  <w:tc>
          <w:tcPr>
            <w:tcW w:w="1459" w:type="dxa"/>
          </w:tcPr>
          <w:p w14:paraId="76E187A5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308A75E7" w14:textId="77777777" w:rsidTr="00754FBE">
        <w:tc>
          <w:tcPr>
            <w:tcW w:w="568" w:type="dxa"/>
          </w:tcPr>
          <w:p w14:paraId="20FBBB62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11" w:type="dxa"/>
          </w:tcPr>
          <w:p w14:paraId="745056F2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Березня</w:t>
            </w:r>
          </w:p>
        </w:tc>
        <w:tc>
          <w:tcPr>
            <w:tcW w:w="2989" w:type="dxa"/>
          </w:tcPr>
          <w:p w14:paraId="49247288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164AA58C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48BDB30B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63C4703C" w14:textId="77777777" w:rsidTr="00754FBE">
        <w:tc>
          <w:tcPr>
            <w:tcW w:w="568" w:type="dxa"/>
          </w:tcPr>
          <w:p w14:paraId="4AD9EEA4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11" w:type="dxa"/>
          </w:tcPr>
          <w:p w14:paraId="25A4ED9C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Довбуша</w:t>
            </w:r>
          </w:p>
        </w:tc>
        <w:tc>
          <w:tcPr>
            <w:tcW w:w="2989" w:type="dxa"/>
          </w:tcPr>
          <w:p w14:paraId="433C3FF4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Поточний ремонт тротуарного покриття</w:t>
            </w:r>
          </w:p>
        </w:tc>
        <w:tc>
          <w:tcPr>
            <w:tcW w:w="2027" w:type="dxa"/>
          </w:tcPr>
          <w:p w14:paraId="796E5C03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19CCE045" w14:textId="77777777" w:rsidR="00E47DD6" w:rsidRDefault="00E47DD6" w:rsidP="007308D7">
            <w:pPr>
              <w:jc w:val="center"/>
            </w:pPr>
            <w:r w:rsidRPr="000E6D76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676367FD" w14:textId="77777777" w:rsidTr="00754FBE">
        <w:tc>
          <w:tcPr>
            <w:tcW w:w="568" w:type="dxa"/>
          </w:tcPr>
          <w:p w14:paraId="02129E58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11" w:type="dxa"/>
          </w:tcPr>
          <w:p w14:paraId="1F5142B4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Хмельницького  (с. Слобода Долинська)</w:t>
            </w:r>
          </w:p>
        </w:tc>
        <w:tc>
          <w:tcPr>
            <w:tcW w:w="2989" w:type="dxa"/>
          </w:tcPr>
          <w:p w14:paraId="0B78B7BB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312D3E3A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2FB900E0" w14:textId="77777777" w:rsidR="00E47DD6" w:rsidRPr="00277290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5B9DD424" w14:textId="77777777" w:rsidTr="00754FBE">
        <w:tc>
          <w:tcPr>
            <w:tcW w:w="568" w:type="dxa"/>
          </w:tcPr>
          <w:p w14:paraId="6B995436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11" w:type="dxa"/>
          </w:tcPr>
          <w:p w14:paraId="74408CC2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Грушевського, 28а</w:t>
            </w:r>
          </w:p>
        </w:tc>
        <w:tc>
          <w:tcPr>
            <w:tcW w:w="2989" w:type="dxa"/>
          </w:tcPr>
          <w:p w14:paraId="6B64D31A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Поточний ремонт тротуарного покриття</w:t>
            </w:r>
          </w:p>
        </w:tc>
        <w:tc>
          <w:tcPr>
            <w:tcW w:w="2027" w:type="dxa"/>
          </w:tcPr>
          <w:p w14:paraId="16038A8D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63,80</w:t>
            </w:r>
          </w:p>
        </w:tc>
        <w:tc>
          <w:tcPr>
            <w:tcW w:w="1459" w:type="dxa"/>
          </w:tcPr>
          <w:p w14:paraId="20E711AD" w14:textId="77777777" w:rsidR="00E47DD6" w:rsidRPr="00277290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ХХХ</w:t>
            </w:r>
          </w:p>
        </w:tc>
      </w:tr>
      <w:tr w:rsidR="00E47DD6" w14:paraId="658ED368" w14:textId="77777777" w:rsidTr="00754FBE">
        <w:tc>
          <w:tcPr>
            <w:tcW w:w="568" w:type="dxa"/>
          </w:tcPr>
          <w:p w14:paraId="50E04F0E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11" w:type="dxa"/>
          </w:tcPr>
          <w:p w14:paraId="4845AE18" w14:textId="29A045FE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Незалежності (с. Мала Тур</w:t>
            </w:r>
            <w:r w:rsidR="009A409F">
              <w:rPr>
                <w:rFonts w:ascii="Times New Roman" w:hAnsi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я)</w:t>
            </w:r>
          </w:p>
        </w:tc>
        <w:tc>
          <w:tcPr>
            <w:tcW w:w="2989" w:type="dxa"/>
          </w:tcPr>
          <w:p w14:paraId="343498AD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60D1E309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6EFFC754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ХХХ</w:t>
            </w:r>
          </w:p>
        </w:tc>
      </w:tr>
      <w:tr w:rsidR="00393008" w14:paraId="1DAECF61" w14:textId="77777777" w:rsidTr="00754FBE">
        <w:tc>
          <w:tcPr>
            <w:tcW w:w="568" w:type="dxa"/>
          </w:tcPr>
          <w:p w14:paraId="13B208DC" w14:textId="5083A910" w:rsidR="00393008" w:rsidRDefault="00393008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11" w:type="dxa"/>
          </w:tcPr>
          <w:p w14:paraId="300A9173" w14:textId="28C6B3D8" w:rsidR="00393008" w:rsidRDefault="00393008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Обліски</w:t>
            </w:r>
          </w:p>
        </w:tc>
        <w:tc>
          <w:tcPr>
            <w:tcW w:w="2989" w:type="dxa"/>
          </w:tcPr>
          <w:p w14:paraId="207AC517" w14:textId="4317D51B" w:rsidR="00393008" w:rsidRPr="00367FF0" w:rsidRDefault="00393008" w:rsidP="007308D7">
            <w:pPr>
              <w:rPr>
                <w:rFonts w:ascii="Times New Roman" w:hAnsi="Times New Roman"/>
                <w:sz w:val="28"/>
                <w:szCs w:val="28"/>
              </w:rPr>
            </w:pPr>
            <w:r w:rsidRPr="00367FF0">
              <w:rPr>
                <w:rFonts w:ascii="Times New Roman" w:hAnsi="Times New Roman"/>
                <w:sz w:val="28"/>
                <w:szCs w:val="28"/>
              </w:rPr>
              <w:t xml:space="preserve">Поточний ремонт </w:t>
            </w:r>
            <w:r>
              <w:rPr>
                <w:rFonts w:ascii="Times New Roman" w:hAnsi="Times New Roman"/>
                <w:sz w:val="28"/>
                <w:szCs w:val="28"/>
              </w:rPr>
              <w:t>тротуарн</w:t>
            </w:r>
            <w:r w:rsidRPr="00367FF0">
              <w:rPr>
                <w:rFonts w:ascii="Times New Roman" w:hAnsi="Times New Roman"/>
                <w:sz w:val="28"/>
                <w:szCs w:val="28"/>
              </w:rPr>
              <w:t>ого покриття</w:t>
            </w:r>
          </w:p>
        </w:tc>
        <w:tc>
          <w:tcPr>
            <w:tcW w:w="2027" w:type="dxa"/>
          </w:tcPr>
          <w:p w14:paraId="20E7D4CE" w14:textId="4D455242" w:rsidR="00393008" w:rsidRDefault="00393008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59" w:type="dxa"/>
          </w:tcPr>
          <w:p w14:paraId="78DBA751" w14:textId="77719B98" w:rsidR="00393008" w:rsidRDefault="00393008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3E4935B7" w14:textId="77777777" w:rsidTr="00754FBE">
        <w:tc>
          <w:tcPr>
            <w:tcW w:w="568" w:type="dxa"/>
          </w:tcPr>
          <w:p w14:paraId="33511A38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811" w:type="dxa"/>
          </w:tcPr>
          <w:p w14:paraId="49679D3A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Утримання доріг</w:t>
            </w:r>
          </w:p>
        </w:tc>
        <w:tc>
          <w:tcPr>
            <w:tcW w:w="2989" w:type="dxa"/>
          </w:tcPr>
          <w:p w14:paraId="27078D78" w14:textId="77777777" w:rsidR="00E47DD6" w:rsidRPr="00367FF0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14:paraId="67CAEE70" w14:textId="77777777" w:rsidR="00E47DD6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459" w:type="dxa"/>
          </w:tcPr>
          <w:p w14:paraId="6F2A2137" w14:textId="77777777" w:rsidR="00E47DD6" w:rsidRPr="00277290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5FABBDF4" w14:textId="77777777" w:rsidTr="00754FBE">
        <w:tc>
          <w:tcPr>
            <w:tcW w:w="568" w:type="dxa"/>
          </w:tcPr>
          <w:p w14:paraId="199E7557" w14:textId="77777777" w:rsidR="00E47DD6" w:rsidRDefault="00E47DD6" w:rsidP="007308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6F08457F" w14:textId="77777777" w:rsidR="00E47DD6" w:rsidRPr="00753110" w:rsidRDefault="00E47DD6" w:rsidP="007308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53110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2B5F1080" w14:textId="11C9B042" w:rsidR="00E47DD6" w:rsidRPr="00D33A90" w:rsidRDefault="00E47DD6" w:rsidP="007308D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9300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84,80</w:t>
            </w:r>
          </w:p>
        </w:tc>
        <w:tc>
          <w:tcPr>
            <w:tcW w:w="1459" w:type="dxa"/>
          </w:tcPr>
          <w:p w14:paraId="7908BF9C" w14:textId="77777777" w:rsidR="00E47DD6" w:rsidRDefault="00E47DD6" w:rsidP="007308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7DD6" w14:paraId="52A24EF5" w14:textId="77777777" w:rsidTr="00754FBE">
        <w:tc>
          <w:tcPr>
            <w:tcW w:w="8395" w:type="dxa"/>
            <w:gridSpan w:val="4"/>
          </w:tcPr>
          <w:p w14:paraId="5AA32443" w14:textId="77777777" w:rsidR="00E47DD6" w:rsidRPr="0075311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b/>
                <w:sz w:val="28"/>
                <w:szCs w:val="28"/>
              </w:rPr>
              <w:t>Белеївський старостинський округ</w:t>
            </w:r>
          </w:p>
        </w:tc>
        <w:tc>
          <w:tcPr>
            <w:tcW w:w="1459" w:type="dxa"/>
          </w:tcPr>
          <w:p w14:paraId="3FB30A63" w14:textId="77777777" w:rsidR="00E47DD6" w:rsidRPr="0075311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0315DF7F" w14:textId="77777777" w:rsidTr="00754FBE">
        <w:tc>
          <w:tcPr>
            <w:tcW w:w="568" w:type="dxa"/>
          </w:tcPr>
          <w:p w14:paraId="37BBE26C" w14:textId="77777777" w:rsidR="00E47DD6" w:rsidRDefault="00E47DD6" w:rsidP="007308D7">
            <w:r>
              <w:t>1</w:t>
            </w:r>
          </w:p>
        </w:tc>
        <w:tc>
          <w:tcPr>
            <w:tcW w:w="2811" w:type="dxa"/>
          </w:tcPr>
          <w:p w14:paraId="3DEA25C5" w14:textId="77777777" w:rsidR="00E47DD6" w:rsidRPr="0075311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 </w:t>
            </w:r>
          </w:p>
        </w:tc>
        <w:tc>
          <w:tcPr>
            <w:tcW w:w="2989" w:type="dxa"/>
          </w:tcPr>
          <w:p w14:paraId="5AB7DCEB" w14:textId="77777777" w:rsidR="00E47DD6" w:rsidRPr="0075311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AA301DB" w14:textId="77777777" w:rsidR="00E47DD6" w:rsidRPr="0075311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59" w:type="dxa"/>
          </w:tcPr>
          <w:p w14:paraId="3A8B0A45" w14:textId="0FF8BC3E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9142B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60FB6919" w14:textId="77777777" w:rsidTr="00754FBE">
        <w:tc>
          <w:tcPr>
            <w:tcW w:w="568" w:type="dxa"/>
          </w:tcPr>
          <w:p w14:paraId="792BCA39" w14:textId="77777777" w:rsidR="00E47DD6" w:rsidRDefault="00E47DD6" w:rsidP="007308D7">
            <w:r>
              <w:t>2</w:t>
            </w:r>
          </w:p>
        </w:tc>
        <w:tc>
          <w:tcPr>
            <w:tcW w:w="2811" w:type="dxa"/>
          </w:tcPr>
          <w:p w14:paraId="2B810882" w14:textId="77777777" w:rsidR="00D97607" w:rsidRDefault="00E47DD6" w:rsidP="00D97607">
            <w:pPr>
              <w:ind w:right="-237"/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 xml:space="preserve">Доріжка біля </w:t>
            </w:r>
            <w:proofErr w:type="spellStart"/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освітньо</w:t>
            </w:r>
            <w:proofErr w:type="spellEnd"/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FF9EAAB" w14:textId="18FFE1AA" w:rsidR="00E47DD6" w:rsidRPr="00753110" w:rsidRDefault="00E47DD6" w:rsidP="00D97607">
            <w:pPr>
              <w:ind w:right="-237"/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культурних закладів</w:t>
            </w:r>
          </w:p>
        </w:tc>
        <w:tc>
          <w:tcPr>
            <w:tcW w:w="2989" w:type="dxa"/>
          </w:tcPr>
          <w:p w14:paraId="51AC5333" w14:textId="77777777" w:rsidR="00E47DD6" w:rsidRPr="0075311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Поточний ремонт тротуарного покриття</w:t>
            </w:r>
          </w:p>
        </w:tc>
        <w:tc>
          <w:tcPr>
            <w:tcW w:w="2027" w:type="dxa"/>
          </w:tcPr>
          <w:p w14:paraId="5B00A464" w14:textId="77777777" w:rsidR="00E47DD6" w:rsidRPr="0075311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49,80</w:t>
            </w:r>
          </w:p>
        </w:tc>
        <w:tc>
          <w:tcPr>
            <w:tcW w:w="1459" w:type="dxa"/>
          </w:tcPr>
          <w:p w14:paraId="42AF7A80" w14:textId="545A619A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9142B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713A0F1E" w14:textId="77777777" w:rsidTr="00754FBE">
        <w:tc>
          <w:tcPr>
            <w:tcW w:w="568" w:type="dxa"/>
          </w:tcPr>
          <w:p w14:paraId="27FBD3CD" w14:textId="77777777" w:rsidR="00E47DD6" w:rsidRDefault="00E47DD6" w:rsidP="007308D7"/>
        </w:tc>
        <w:tc>
          <w:tcPr>
            <w:tcW w:w="2811" w:type="dxa"/>
          </w:tcPr>
          <w:p w14:paraId="02F932A6" w14:textId="77777777" w:rsidR="00E47DD6" w:rsidRPr="0075311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2D18AF3F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69,80</w:t>
            </w:r>
          </w:p>
        </w:tc>
        <w:tc>
          <w:tcPr>
            <w:tcW w:w="1459" w:type="dxa"/>
          </w:tcPr>
          <w:p w14:paraId="2707CC6C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4FBE" w:rsidRPr="00754FBE" w14:paraId="0E1F46EF" w14:textId="77777777" w:rsidTr="004C6322">
        <w:tc>
          <w:tcPr>
            <w:tcW w:w="568" w:type="dxa"/>
          </w:tcPr>
          <w:p w14:paraId="03FE16A3" w14:textId="77777777" w:rsidR="00754FBE" w:rsidRPr="00754FBE" w:rsidRDefault="00754FBE" w:rsidP="004C63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811" w:type="dxa"/>
          </w:tcPr>
          <w:p w14:paraId="45B71D6B" w14:textId="77777777" w:rsidR="00754FBE" w:rsidRPr="00754FBE" w:rsidRDefault="00754FBE" w:rsidP="004C63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14:paraId="1CF0602C" w14:textId="77777777" w:rsidR="00754FBE" w:rsidRPr="00754FBE" w:rsidRDefault="00754FBE" w:rsidP="004C63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14:paraId="4CA64AB4" w14:textId="77777777" w:rsidR="00754FBE" w:rsidRPr="00754FBE" w:rsidRDefault="00754FBE" w:rsidP="004C63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59" w:type="dxa"/>
          </w:tcPr>
          <w:p w14:paraId="228CC99D" w14:textId="77777777" w:rsidR="00754FBE" w:rsidRPr="00754FBE" w:rsidRDefault="00754FBE" w:rsidP="004C632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47DD6" w14:paraId="259AE16F" w14:textId="77777777" w:rsidTr="00754FBE">
        <w:tc>
          <w:tcPr>
            <w:tcW w:w="8395" w:type="dxa"/>
            <w:gridSpan w:val="4"/>
          </w:tcPr>
          <w:p w14:paraId="5B62E177" w14:textId="62B09EB1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Великотур</w:t>
            </w:r>
            <w:r w:rsidR="009A409F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янський  старостинський округ</w:t>
            </w:r>
          </w:p>
        </w:tc>
        <w:tc>
          <w:tcPr>
            <w:tcW w:w="1459" w:type="dxa"/>
          </w:tcPr>
          <w:p w14:paraId="7B707DE6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5F155C94" w14:textId="77777777" w:rsidTr="00754FBE">
        <w:tc>
          <w:tcPr>
            <w:tcW w:w="568" w:type="dxa"/>
          </w:tcPr>
          <w:p w14:paraId="41C722FC" w14:textId="77777777" w:rsidR="00E47DD6" w:rsidRDefault="00E47DD6" w:rsidP="007308D7">
            <w:r>
              <w:t>1</w:t>
            </w:r>
          </w:p>
        </w:tc>
        <w:tc>
          <w:tcPr>
            <w:tcW w:w="2811" w:type="dxa"/>
          </w:tcPr>
          <w:p w14:paraId="0F95F837" w14:textId="77777777" w:rsidR="00E47DD6" w:rsidRPr="0075311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Облаштування футбольного поля</w:t>
            </w:r>
          </w:p>
        </w:tc>
        <w:tc>
          <w:tcPr>
            <w:tcW w:w="2989" w:type="dxa"/>
          </w:tcPr>
          <w:p w14:paraId="07600138" w14:textId="77777777" w:rsidR="00E47DD6" w:rsidRPr="0075311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Поточний ремонт дренажної системи</w:t>
            </w:r>
          </w:p>
        </w:tc>
        <w:tc>
          <w:tcPr>
            <w:tcW w:w="2027" w:type="dxa"/>
          </w:tcPr>
          <w:p w14:paraId="091B6D68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7C40DAC3" w14:textId="1A476A5A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284BC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02C21454" w14:textId="77777777" w:rsidTr="00754FBE">
        <w:tc>
          <w:tcPr>
            <w:tcW w:w="568" w:type="dxa"/>
          </w:tcPr>
          <w:p w14:paraId="518D8FC7" w14:textId="77777777" w:rsidR="00E47DD6" w:rsidRDefault="00E47DD6" w:rsidP="007308D7">
            <w:r>
              <w:t>2</w:t>
            </w:r>
          </w:p>
        </w:tc>
        <w:tc>
          <w:tcPr>
            <w:tcW w:w="2811" w:type="dxa"/>
          </w:tcPr>
          <w:p w14:paraId="3ED1A25B" w14:textId="77777777" w:rsidR="00E47DD6" w:rsidRPr="0075311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Міст (напрямок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Дідушичі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9" w:type="dxa"/>
          </w:tcPr>
          <w:p w14:paraId="0B4E4777" w14:textId="77777777" w:rsidR="00E47DD6" w:rsidRPr="0075311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Поточний ремонт моста</w:t>
            </w:r>
          </w:p>
        </w:tc>
        <w:tc>
          <w:tcPr>
            <w:tcW w:w="2027" w:type="dxa"/>
          </w:tcPr>
          <w:p w14:paraId="551861DE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459" w:type="dxa"/>
          </w:tcPr>
          <w:p w14:paraId="236F5FFC" w14:textId="77777777" w:rsidR="00E47DD6" w:rsidRPr="00277290" w:rsidRDefault="00E47DD6" w:rsidP="007308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E47DD6" w14:paraId="57478D27" w14:textId="77777777" w:rsidTr="00754FBE">
        <w:tc>
          <w:tcPr>
            <w:tcW w:w="568" w:type="dxa"/>
          </w:tcPr>
          <w:p w14:paraId="6A927C75" w14:textId="77777777" w:rsidR="00E47DD6" w:rsidRDefault="00E47DD6" w:rsidP="007308D7"/>
        </w:tc>
        <w:tc>
          <w:tcPr>
            <w:tcW w:w="2811" w:type="dxa"/>
          </w:tcPr>
          <w:p w14:paraId="10BD7937" w14:textId="77777777" w:rsidR="00E47DD6" w:rsidRPr="00D33A9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4FDFDBE4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459" w:type="dxa"/>
          </w:tcPr>
          <w:p w14:paraId="5A039A69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351561AA" w14:textId="77777777" w:rsidTr="00754FBE">
        <w:tc>
          <w:tcPr>
            <w:tcW w:w="8395" w:type="dxa"/>
            <w:gridSpan w:val="4"/>
          </w:tcPr>
          <w:p w14:paraId="6EFEF74B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Гошівський старостинський округ</w:t>
            </w:r>
          </w:p>
        </w:tc>
        <w:tc>
          <w:tcPr>
            <w:tcW w:w="1459" w:type="dxa"/>
          </w:tcPr>
          <w:p w14:paraId="4661E830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5607D7B4" w14:textId="77777777" w:rsidTr="00754FBE">
        <w:tc>
          <w:tcPr>
            <w:tcW w:w="568" w:type="dxa"/>
          </w:tcPr>
          <w:p w14:paraId="105083A3" w14:textId="77777777" w:rsidR="00E47DD6" w:rsidRDefault="00E47DD6" w:rsidP="007308D7">
            <w:r>
              <w:t>1</w:t>
            </w:r>
          </w:p>
        </w:tc>
        <w:tc>
          <w:tcPr>
            <w:tcW w:w="2811" w:type="dxa"/>
          </w:tcPr>
          <w:p w14:paraId="7BD6C5A0" w14:textId="77777777" w:rsidR="00E47DD6" w:rsidRPr="0075311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Вулиці населеного пункту</w:t>
            </w:r>
          </w:p>
        </w:tc>
        <w:tc>
          <w:tcPr>
            <w:tcW w:w="2989" w:type="dxa"/>
          </w:tcPr>
          <w:p w14:paraId="79687AEA" w14:textId="77777777" w:rsidR="00E47DD6" w:rsidRPr="0075311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11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38406383" w14:textId="77777777" w:rsidR="00E47DD6" w:rsidRPr="001370CC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0CC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  <w:tc>
          <w:tcPr>
            <w:tcW w:w="1459" w:type="dxa"/>
          </w:tcPr>
          <w:p w14:paraId="19365FD9" w14:textId="3BF53D19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E75E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3E296EAF" w14:textId="77777777" w:rsidTr="00754FBE">
        <w:tc>
          <w:tcPr>
            <w:tcW w:w="568" w:type="dxa"/>
          </w:tcPr>
          <w:p w14:paraId="05EB065C" w14:textId="77777777" w:rsidR="00E47DD6" w:rsidRDefault="00E47DD6" w:rsidP="007308D7"/>
        </w:tc>
        <w:tc>
          <w:tcPr>
            <w:tcW w:w="2811" w:type="dxa"/>
          </w:tcPr>
          <w:p w14:paraId="245FB577" w14:textId="77777777" w:rsidR="00E47DD6" w:rsidRPr="00D33A9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06C158FF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170,00</w:t>
            </w:r>
          </w:p>
        </w:tc>
        <w:tc>
          <w:tcPr>
            <w:tcW w:w="1459" w:type="dxa"/>
          </w:tcPr>
          <w:p w14:paraId="427FDC0B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4FF16E7C" w14:textId="77777777" w:rsidTr="00754FBE">
        <w:tc>
          <w:tcPr>
            <w:tcW w:w="8395" w:type="dxa"/>
            <w:gridSpan w:val="4"/>
          </w:tcPr>
          <w:p w14:paraId="5687FD80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Грабівський старостинський округ</w:t>
            </w:r>
          </w:p>
        </w:tc>
        <w:tc>
          <w:tcPr>
            <w:tcW w:w="1459" w:type="dxa"/>
          </w:tcPr>
          <w:p w14:paraId="3A14EDBE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1BB1663C" w14:textId="77777777" w:rsidTr="00754FBE">
        <w:tc>
          <w:tcPr>
            <w:tcW w:w="568" w:type="dxa"/>
          </w:tcPr>
          <w:p w14:paraId="7C286A6D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3587E091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Лісова (с. Крива)</w:t>
            </w:r>
          </w:p>
        </w:tc>
        <w:tc>
          <w:tcPr>
            <w:tcW w:w="2989" w:type="dxa"/>
          </w:tcPr>
          <w:p w14:paraId="38BEF604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10F0BB0B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7E444253" w14:textId="7C5469D2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E75E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4F411CEF" w14:textId="77777777" w:rsidTr="00754FBE">
        <w:tc>
          <w:tcPr>
            <w:tcW w:w="568" w:type="dxa"/>
          </w:tcPr>
          <w:p w14:paraId="7FABDDD7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14:paraId="7F6A7D55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Дорога до кладовища (с. Грабів)</w:t>
            </w:r>
          </w:p>
        </w:tc>
        <w:tc>
          <w:tcPr>
            <w:tcW w:w="2989" w:type="dxa"/>
          </w:tcPr>
          <w:p w14:paraId="33572C60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324E3A83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459" w:type="dxa"/>
          </w:tcPr>
          <w:p w14:paraId="7E27930C" w14:textId="4D6C879D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E75E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02D1A5A6" w14:textId="77777777" w:rsidTr="00754FBE">
        <w:tc>
          <w:tcPr>
            <w:tcW w:w="568" w:type="dxa"/>
          </w:tcPr>
          <w:p w14:paraId="0FFFD41E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14:paraId="64794DD3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 xml:space="preserve">Лесі Українки, Франка </w:t>
            </w:r>
          </w:p>
        </w:tc>
        <w:tc>
          <w:tcPr>
            <w:tcW w:w="2989" w:type="dxa"/>
          </w:tcPr>
          <w:p w14:paraId="1CAB8A12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7BDC9606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459" w:type="dxa"/>
          </w:tcPr>
          <w:p w14:paraId="58745AF1" w14:textId="579B6248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E75E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67587989" w14:textId="77777777" w:rsidTr="00754FBE">
        <w:tc>
          <w:tcPr>
            <w:tcW w:w="568" w:type="dxa"/>
          </w:tcPr>
          <w:p w14:paraId="3FCC7977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14:paraId="225CB1DC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Манявка</w:t>
            </w:r>
            <w:proofErr w:type="spellEnd"/>
            <w:r w:rsidRPr="00D33A90">
              <w:rPr>
                <w:rFonts w:ascii="Times New Roman" w:hAnsi="Times New Roman" w:cs="Times New Roman"/>
                <w:sz w:val="28"/>
                <w:szCs w:val="28"/>
              </w:rPr>
              <w:t xml:space="preserve"> (с. Грабів)</w:t>
            </w:r>
          </w:p>
        </w:tc>
        <w:tc>
          <w:tcPr>
            <w:tcW w:w="2989" w:type="dxa"/>
          </w:tcPr>
          <w:p w14:paraId="5920176B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Проведення робіт з берегоукріплення</w:t>
            </w:r>
          </w:p>
        </w:tc>
        <w:tc>
          <w:tcPr>
            <w:tcW w:w="2027" w:type="dxa"/>
          </w:tcPr>
          <w:p w14:paraId="3F2F3D30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124B21B3" w14:textId="7F165299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E75E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5A8DDB60" w14:textId="77777777" w:rsidTr="00754FBE">
        <w:tc>
          <w:tcPr>
            <w:tcW w:w="568" w:type="dxa"/>
          </w:tcPr>
          <w:p w14:paraId="483B6EBC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14:paraId="2B1406B4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Франка (с. Грабів)</w:t>
            </w:r>
          </w:p>
        </w:tc>
        <w:tc>
          <w:tcPr>
            <w:tcW w:w="2989" w:type="dxa"/>
          </w:tcPr>
          <w:p w14:paraId="3A51EA27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мережі водовідведення</w:t>
            </w:r>
          </w:p>
        </w:tc>
        <w:tc>
          <w:tcPr>
            <w:tcW w:w="2027" w:type="dxa"/>
          </w:tcPr>
          <w:p w14:paraId="7390ADEF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23,84</w:t>
            </w:r>
          </w:p>
        </w:tc>
        <w:tc>
          <w:tcPr>
            <w:tcW w:w="1459" w:type="dxa"/>
          </w:tcPr>
          <w:p w14:paraId="106DACE1" w14:textId="166BADBF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E75E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4C4FB436" w14:textId="77777777" w:rsidTr="00754FBE">
        <w:tc>
          <w:tcPr>
            <w:tcW w:w="568" w:type="dxa"/>
          </w:tcPr>
          <w:p w14:paraId="0F25CF17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14:paraId="38865755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Долина –Грабів-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Цінева</w:t>
            </w:r>
            <w:proofErr w:type="spellEnd"/>
          </w:p>
        </w:tc>
        <w:tc>
          <w:tcPr>
            <w:tcW w:w="2989" w:type="dxa"/>
          </w:tcPr>
          <w:p w14:paraId="14D137A4" w14:textId="77777777" w:rsidR="00E47DD6" w:rsidRPr="00D33A90" w:rsidRDefault="00E47DD6" w:rsidP="00D97607">
            <w:pPr>
              <w:ind w:right="-2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дорожнього покриття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т.ч. виготовлення ПКД)</w:t>
            </w:r>
          </w:p>
        </w:tc>
        <w:tc>
          <w:tcPr>
            <w:tcW w:w="2027" w:type="dxa"/>
          </w:tcPr>
          <w:p w14:paraId="3950474D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59" w:type="dxa"/>
          </w:tcPr>
          <w:p w14:paraId="57CC1BB4" w14:textId="77777777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ХХХ</w:t>
            </w:r>
          </w:p>
        </w:tc>
      </w:tr>
      <w:tr w:rsidR="00E47DD6" w14:paraId="1D31332D" w14:textId="77777777" w:rsidTr="00754FBE">
        <w:tc>
          <w:tcPr>
            <w:tcW w:w="568" w:type="dxa"/>
          </w:tcPr>
          <w:p w14:paraId="28C16412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1E28C1F6" w14:textId="77777777" w:rsidR="00E47DD6" w:rsidRPr="00D33A9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1CA5AF6B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463,84</w:t>
            </w:r>
          </w:p>
        </w:tc>
        <w:tc>
          <w:tcPr>
            <w:tcW w:w="1459" w:type="dxa"/>
          </w:tcPr>
          <w:p w14:paraId="1B47666D" w14:textId="77777777" w:rsidR="00E47DD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7F9C0301" w14:textId="77777777" w:rsidTr="00754FBE">
        <w:tc>
          <w:tcPr>
            <w:tcW w:w="8395" w:type="dxa"/>
            <w:gridSpan w:val="4"/>
          </w:tcPr>
          <w:p w14:paraId="0384F515" w14:textId="2875877C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Лоп</w:t>
            </w:r>
            <w:r w:rsidR="009A409F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янський старостинський округ</w:t>
            </w:r>
          </w:p>
        </w:tc>
        <w:tc>
          <w:tcPr>
            <w:tcW w:w="1459" w:type="dxa"/>
          </w:tcPr>
          <w:p w14:paraId="1EBACECB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31CCE22F" w14:textId="77777777" w:rsidTr="00754FBE">
        <w:tc>
          <w:tcPr>
            <w:tcW w:w="568" w:type="dxa"/>
          </w:tcPr>
          <w:p w14:paraId="1F2C4596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007647AA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Шевченка (територія церкви)</w:t>
            </w:r>
          </w:p>
        </w:tc>
        <w:tc>
          <w:tcPr>
            <w:tcW w:w="2989" w:type="dxa"/>
          </w:tcPr>
          <w:p w14:paraId="54A7F2C3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тротуарного покриття</w:t>
            </w:r>
          </w:p>
        </w:tc>
        <w:tc>
          <w:tcPr>
            <w:tcW w:w="2027" w:type="dxa"/>
          </w:tcPr>
          <w:p w14:paraId="4A1910E9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59" w:type="dxa"/>
          </w:tcPr>
          <w:p w14:paraId="3EAA996E" w14:textId="4A35B136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E75E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15CB3481" w14:textId="77777777" w:rsidTr="00754FBE">
        <w:tc>
          <w:tcPr>
            <w:tcW w:w="568" w:type="dxa"/>
          </w:tcPr>
          <w:p w14:paraId="1C0DFB05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14:paraId="5F63AF67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</w:p>
        </w:tc>
        <w:tc>
          <w:tcPr>
            <w:tcW w:w="2989" w:type="dxa"/>
          </w:tcPr>
          <w:p w14:paraId="0E4CF24A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38F7BBA1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12E5D28D" w14:textId="08DC4940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E75E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552FE4AC" w14:textId="77777777" w:rsidTr="00754FBE">
        <w:tc>
          <w:tcPr>
            <w:tcW w:w="568" w:type="dxa"/>
          </w:tcPr>
          <w:p w14:paraId="2FAA0511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14:paraId="28912C9A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2989" w:type="dxa"/>
          </w:tcPr>
          <w:p w14:paraId="6468D819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Проведення робіт з берегоукріплення</w:t>
            </w:r>
          </w:p>
        </w:tc>
        <w:tc>
          <w:tcPr>
            <w:tcW w:w="2027" w:type="dxa"/>
          </w:tcPr>
          <w:p w14:paraId="25373437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51DAE27E" w14:textId="05F2CD8F" w:rsidR="00E47DD6" w:rsidRDefault="00E47DD6" w:rsidP="007308D7">
            <w:pPr>
              <w:jc w:val="center"/>
            </w:pPr>
            <w:r w:rsidRPr="00277290">
              <w:rPr>
                <w:rFonts w:ascii="Times New Roman" w:hAnsi="Times New Roman"/>
                <w:sz w:val="28"/>
                <w:szCs w:val="28"/>
              </w:rPr>
              <w:t>Х</w:t>
            </w:r>
            <w:r w:rsidR="00E75E0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47DD6" w14:paraId="41848B8C" w14:textId="77777777" w:rsidTr="00754FBE">
        <w:tc>
          <w:tcPr>
            <w:tcW w:w="568" w:type="dxa"/>
          </w:tcPr>
          <w:p w14:paraId="29647FB7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0F84522C" w14:textId="77777777" w:rsidR="00E47DD6" w:rsidRPr="00D33A9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6251086C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120,00</w:t>
            </w:r>
          </w:p>
        </w:tc>
        <w:tc>
          <w:tcPr>
            <w:tcW w:w="1459" w:type="dxa"/>
          </w:tcPr>
          <w:p w14:paraId="59BCF80A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44E20187" w14:textId="77777777" w:rsidTr="00754FBE">
        <w:tc>
          <w:tcPr>
            <w:tcW w:w="8395" w:type="dxa"/>
            <w:gridSpan w:val="4"/>
          </w:tcPr>
          <w:p w14:paraId="14EA53A0" w14:textId="15722511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Малотур</w:t>
            </w:r>
            <w:r w:rsidR="009A409F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янський старостинський округ</w:t>
            </w:r>
          </w:p>
        </w:tc>
        <w:tc>
          <w:tcPr>
            <w:tcW w:w="1459" w:type="dxa"/>
          </w:tcPr>
          <w:p w14:paraId="7C96EBD3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79E68A33" w14:textId="77777777" w:rsidTr="00754FBE">
        <w:tc>
          <w:tcPr>
            <w:tcW w:w="568" w:type="dxa"/>
          </w:tcPr>
          <w:p w14:paraId="2D6165E5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0C8ED178" w14:textId="5F775238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Мала Тур</w:t>
            </w:r>
            <w:r w:rsidR="009A409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</w:tc>
        <w:tc>
          <w:tcPr>
            <w:tcW w:w="2989" w:type="dxa"/>
          </w:tcPr>
          <w:p w14:paraId="5E06A2D0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3FA0E492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143,40</w:t>
            </w:r>
          </w:p>
        </w:tc>
        <w:tc>
          <w:tcPr>
            <w:tcW w:w="1459" w:type="dxa"/>
          </w:tcPr>
          <w:p w14:paraId="1A6D9B2B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281935D4" w14:textId="77777777" w:rsidTr="00754FBE">
        <w:tc>
          <w:tcPr>
            <w:tcW w:w="568" w:type="dxa"/>
          </w:tcPr>
          <w:p w14:paraId="1C50AE9B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5E472F52" w14:textId="77777777" w:rsidR="00E47DD6" w:rsidRPr="00D33A9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6BEF53C6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143,40</w:t>
            </w:r>
          </w:p>
        </w:tc>
        <w:tc>
          <w:tcPr>
            <w:tcW w:w="1459" w:type="dxa"/>
          </w:tcPr>
          <w:p w14:paraId="576DBDDA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7F0DBEDC" w14:textId="77777777" w:rsidTr="00754FBE">
        <w:tc>
          <w:tcPr>
            <w:tcW w:w="8395" w:type="dxa"/>
            <w:gridSpan w:val="4"/>
          </w:tcPr>
          <w:p w14:paraId="6A32D37D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Надіївський старостинський округ</w:t>
            </w:r>
          </w:p>
        </w:tc>
        <w:tc>
          <w:tcPr>
            <w:tcW w:w="1459" w:type="dxa"/>
          </w:tcPr>
          <w:p w14:paraId="3AE85B92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35DCC37B" w14:textId="77777777" w:rsidTr="00754FBE">
        <w:tc>
          <w:tcPr>
            <w:tcW w:w="568" w:type="dxa"/>
          </w:tcPr>
          <w:p w14:paraId="4D60016C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77235DAE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Надіїв)</w:t>
            </w:r>
          </w:p>
        </w:tc>
        <w:tc>
          <w:tcPr>
            <w:tcW w:w="2989" w:type="dxa"/>
          </w:tcPr>
          <w:p w14:paraId="22CDC710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4B5A6530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1459" w:type="dxa"/>
          </w:tcPr>
          <w:p w14:paraId="65E8BB00" w14:textId="77777777" w:rsidR="00E47DD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ХХ </w:t>
            </w:r>
            <w:r w:rsidRPr="00D97607">
              <w:rPr>
                <w:rFonts w:ascii="Times New Roman" w:hAnsi="Times New Roman" w:cs="Times New Roman"/>
                <w:sz w:val="24"/>
                <w:szCs w:val="24"/>
              </w:rPr>
              <w:t>70,15 тис. грн</w:t>
            </w:r>
          </w:p>
          <w:p w14:paraId="2C5AE3AA" w14:textId="77777777" w:rsidR="00E47DD6" w:rsidRPr="00D33A90" w:rsidRDefault="00E47DD6" w:rsidP="00D97607">
            <w:pPr>
              <w:ind w:left="-181"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ХХХ – </w:t>
            </w:r>
            <w:r w:rsidRPr="00D97607">
              <w:rPr>
                <w:rFonts w:ascii="Times New Roman" w:hAnsi="Times New Roman" w:cs="Times New Roman"/>
                <w:sz w:val="24"/>
                <w:szCs w:val="24"/>
              </w:rPr>
              <w:t>25,00 тис.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7607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  <w:tr w:rsidR="00E47DD6" w14:paraId="6B23E051" w14:textId="77777777" w:rsidTr="00754FBE">
        <w:tc>
          <w:tcPr>
            <w:tcW w:w="568" w:type="dxa"/>
          </w:tcPr>
          <w:p w14:paraId="71440D8A" w14:textId="77777777" w:rsidR="00E47DD6" w:rsidRPr="00D33A9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</w:tcPr>
          <w:p w14:paraId="5AC84863" w14:textId="77777777" w:rsidR="00E47DD6" w:rsidRPr="00D33A9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508DF57A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,15</w:t>
            </w:r>
          </w:p>
        </w:tc>
        <w:tc>
          <w:tcPr>
            <w:tcW w:w="1459" w:type="dxa"/>
          </w:tcPr>
          <w:p w14:paraId="710F184B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607" w:rsidRPr="00754FBE" w14:paraId="71D22FF9" w14:textId="77777777" w:rsidTr="0000425F">
        <w:tc>
          <w:tcPr>
            <w:tcW w:w="568" w:type="dxa"/>
          </w:tcPr>
          <w:p w14:paraId="7F75DFA2" w14:textId="77777777" w:rsidR="00D97607" w:rsidRPr="00754FBE" w:rsidRDefault="00D97607" w:rsidP="0000425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811" w:type="dxa"/>
          </w:tcPr>
          <w:p w14:paraId="6811451B" w14:textId="77777777" w:rsidR="00D97607" w:rsidRPr="00754FBE" w:rsidRDefault="00D97607" w:rsidP="0000425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14:paraId="7995155D" w14:textId="77777777" w:rsidR="00D97607" w:rsidRPr="00754FBE" w:rsidRDefault="00D97607" w:rsidP="0000425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14:paraId="67619AF3" w14:textId="77777777" w:rsidR="00D97607" w:rsidRPr="00754FBE" w:rsidRDefault="00D97607" w:rsidP="0000425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59" w:type="dxa"/>
          </w:tcPr>
          <w:p w14:paraId="26825A62" w14:textId="77777777" w:rsidR="00D97607" w:rsidRPr="00754FBE" w:rsidRDefault="00D97607" w:rsidP="0000425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47DD6" w14:paraId="03A4CF6E" w14:textId="77777777" w:rsidTr="00754FBE">
        <w:tc>
          <w:tcPr>
            <w:tcW w:w="8395" w:type="dxa"/>
            <w:gridSpan w:val="4"/>
          </w:tcPr>
          <w:p w14:paraId="5A6172FE" w14:textId="5F714A15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Нов</w:t>
            </w:r>
            <w:r w:rsidR="004A722E">
              <w:rPr>
                <w:rFonts w:ascii="Times New Roman" w:hAnsi="Times New Roman" w:cs="Times New Roman"/>
                <w:b/>
                <w:sz w:val="28"/>
                <w:szCs w:val="28"/>
              </w:rPr>
              <w:t>ичків</w:t>
            </w: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ський старостинський округ</w:t>
            </w:r>
          </w:p>
        </w:tc>
        <w:tc>
          <w:tcPr>
            <w:tcW w:w="1459" w:type="dxa"/>
          </w:tcPr>
          <w:p w14:paraId="678565F1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78E7CA8E" w14:textId="77777777" w:rsidTr="00754FBE">
        <w:tc>
          <w:tcPr>
            <w:tcW w:w="568" w:type="dxa"/>
          </w:tcPr>
          <w:p w14:paraId="64B6729F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4658186D" w14:textId="676B3B94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Загір</w:t>
            </w:r>
            <w:r w:rsidR="009A409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989" w:type="dxa"/>
          </w:tcPr>
          <w:p w14:paraId="3CADDF32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75585395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49,60</w:t>
            </w:r>
          </w:p>
        </w:tc>
        <w:tc>
          <w:tcPr>
            <w:tcW w:w="1459" w:type="dxa"/>
          </w:tcPr>
          <w:p w14:paraId="588B73D6" w14:textId="77777777" w:rsidR="00E47DD6" w:rsidRDefault="00E47DD6" w:rsidP="007308D7">
            <w:pPr>
              <w:jc w:val="center"/>
            </w:pPr>
            <w:r w:rsidRPr="00215A53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2973D02B" w14:textId="77777777" w:rsidTr="00754FBE">
        <w:tc>
          <w:tcPr>
            <w:tcW w:w="568" w:type="dxa"/>
          </w:tcPr>
          <w:p w14:paraId="6F52A66A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14:paraId="50C72206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Світанкова</w:t>
            </w:r>
          </w:p>
        </w:tc>
        <w:tc>
          <w:tcPr>
            <w:tcW w:w="2989" w:type="dxa"/>
          </w:tcPr>
          <w:p w14:paraId="02712137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4913F713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48,95</w:t>
            </w:r>
          </w:p>
        </w:tc>
        <w:tc>
          <w:tcPr>
            <w:tcW w:w="1459" w:type="dxa"/>
          </w:tcPr>
          <w:p w14:paraId="1DFA614F" w14:textId="77777777" w:rsidR="00E47DD6" w:rsidRDefault="00E47DD6" w:rsidP="007308D7">
            <w:pPr>
              <w:jc w:val="center"/>
            </w:pPr>
            <w:r w:rsidRPr="00215A53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5213FE0B" w14:textId="77777777" w:rsidTr="00754FBE">
        <w:tc>
          <w:tcPr>
            <w:tcW w:w="568" w:type="dxa"/>
          </w:tcPr>
          <w:p w14:paraId="5B05CB80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14:paraId="085CCB17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Сонячна</w:t>
            </w:r>
          </w:p>
        </w:tc>
        <w:tc>
          <w:tcPr>
            <w:tcW w:w="2989" w:type="dxa"/>
          </w:tcPr>
          <w:p w14:paraId="6AE7DFCF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C81F9B7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  <w:tc>
          <w:tcPr>
            <w:tcW w:w="1459" w:type="dxa"/>
          </w:tcPr>
          <w:p w14:paraId="0155C284" w14:textId="77777777" w:rsidR="00E47DD6" w:rsidRDefault="00E47DD6" w:rsidP="007308D7">
            <w:pPr>
              <w:jc w:val="center"/>
            </w:pPr>
            <w:r w:rsidRPr="00215A53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51CB4914" w14:textId="77777777" w:rsidTr="00754FBE">
        <w:tc>
          <w:tcPr>
            <w:tcW w:w="568" w:type="dxa"/>
          </w:tcPr>
          <w:p w14:paraId="6405DFC2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14:paraId="50661321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Коцюбинського</w:t>
            </w:r>
          </w:p>
        </w:tc>
        <w:tc>
          <w:tcPr>
            <w:tcW w:w="2989" w:type="dxa"/>
          </w:tcPr>
          <w:p w14:paraId="76F8CA47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4174F835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48,95</w:t>
            </w:r>
          </w:p>
        </w:tc>
        <w:tc>
          <w:tcPr>
            <w:tcW w:w="1459" w:type="dxa"/>
          </w:tcPr>
          <w:p w14:paraId="3F62F12E" w14:textId="77777777" w:rsidR="00E47DD6" w:rsidRDefault="00E47DD6" w:rsidP="007308D7">
            <w:pPr>
              <w:jc w:val="center"/>
            </w:pPr>
            <w:r w:rsidRPr="00215A53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14A433EC" w14:textId="77777777" w:rsidTr="00754FBE">
        <w:tc>
          <w:tcPr>
            <w:tcW w:w="568" w:type="dxa"/>
          </w:tcPr>
          <w:p w14:paraId="7EBF5629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14:paraId="0D595131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Новичка)</w:t>
            </w:r>
          </w:p>
        </w:tc>
        <w:tc>
          <w:tcPr>
            <w:tcW w:w="2989" w:type="dxa"/>
          </w:tcPr>
          <w:p w14:paraId="368C86AA" w14:textId="77777777" w:rsidR="00E47DD6" w:rsidRPr="00D33A90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4816F4A2" w14:textId="77777777" w:rsidR="00E47DD6" w:rsidRPr="00D33A90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459" w:type="dxa"/>
          </w:tcPr>
          <w:p w14:paraId="33B3D2A1" w14:textId="77777777" w:rsidR="00E47DD6" w:rsidRDefault="00E47DD6" w:rsidP="007308D7">
            <w:pPr>
              <w:jc w:val="center"/>
            </w:pPr>
            <w:r w:rsidRPr="00215A53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4DC67E0B" w14:textId="77777777" w:rsidTr="00754FBE">
        <w:tc>
          <w:tcPr>
            <w:tcW w:w="568" w:type="dxa"/>
          </w:tcPr>
          <w:p w14:paraId="7A689882" w14:textId="77777777" w:rsidR="00E47DD6" w:rsidRPr="00D33A9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</w:tcPr>
          <w:p w14:paraId="19AFA0C6" w14:textId="77777777" w:rsidR="00E47DD6" w:rsidRPr="00D33A90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A90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01B794FD" w14:textId="77777777" w:rsidR="00E47DD6" w:rsidRPr="00D33A90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237,00</w:t>
            </w:r>
          </w:p>
        </w:tc>
        <w:tc>
          <w:tcPr>
            <w:tcW w:w="1459" w:type="dxa"/>
          </w:tcPr>
          <w:p w14:paraId="7ADB6534" w14:textId="77777777" w:rsidR="00E47DD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67F989C6" w14:textId="77777777" w:rsidTr="00754FBE">
        <w:tc>
          <w:tcPr>
            <w:tcW w:w="8395" w:type="dxa"/>
            <w:gridSpan w:val="4"/>
          </w:tcPr>
          <w:p w14:paraId="52DE4A08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Оболонський старостинський округ</w:t>
            </w:r>
          </w:p>
        </w:tc>
        <w:tc>
          <w:tcPr>
            <w:tcW w:w="1459" w:type="dxa"/>
          </w:tcPr>
          <w:p w14:paraId="34CAED2C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1FCB94A3" w14:textId="77777777" w:rsidTr="00754FBE">
        <w:tc>
          <w:tcPr>
            <w:tcW w:w="568" w:type="dxa"/>
          </w:tcPr>
          <w:p w14:paraId="6B275422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5ED38912" w14:textId="20794A69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Оболон</w:t>
            </w:r>
            <w:r w:rsidR="00D37F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</w:tc>
        <w:tc>
          <w:tcPr>
            <w:tcW w:w="2989" w:type="dxa"/>
          </w:tcPr>
          <w:p w14:paraId="743E66F4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1900A2AB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486D2FB2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064AD084" w14:textId="77777777" w:rsidTr="00754FBE">
        <w:tc>
          <w:tcPr>
            <w:tcW w:w="568" w:type="dxa"/>
          </w:tcPr>
          <w:p w14:paraId="6011E3F1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29626D45" w14:textId="77777777" w:rsidR="00E47DD6" w:rsidRPr="00F65236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4006A5F1" w14:textId="77777777" w:rsidR="00E47DD6" w:rsidRPr="00F6523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5A18D907" w14:textId="77777777" w:rsidR="00E47DD6" w:rsidRPr="00F6523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03DDCDC6" w14:textId="77777777" w:rsidTr="00754FBE">
        <w:tc>
          <w:tcPr>
            <w:tcW w:w="8395" w:type="dxa"/>
            <w:gridSpan w:val="4"/>
          </w:tcPr>
          <w:p w14:paraId="7F2E0BCD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Підберезький старостинський округ</w:t>
            </w:r>
          </w:p>
        </w:tc>
        <w:tc>
          <w:tcPr>
            <w:tcW w:w="1459" w:type="dxa"/>
          </w:tcPr>
          <w:p w14:paraId="2487ABFD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755ABBD7" w14:textId="77777777" w:rsidTr="00754FBE">
        <w:tc>
          <w:tcPr>
            <w:tcW w:w="568" w:type="dxa"/>
          </w:tcPr>
          <w:p w14:paraId="6F2BD5A1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7FAF843C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Гайова</w:t>
            </w:r>
          </w:p>
        </w:tc>
        <w:tc>
          <w:tcPr>
            <w:tcW w:w="2989" w:type="dxa"/>
          </w:tcPr>
          <w:p w14:paraId="0B70F0A7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06CCFE14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  <w:tc>
          <w:tcPr>
            <w:tcW w:w="1459" w:type="dxa"/>
          </w:tcPr>
          <w:p w14:paraId="013BFCB7" w14:textId="77777777" w:rsidR="00E47DD6" w:rsidRDefault="00E47DD6" w:rsidP="007308D7">
            <w:pPr>
              <w:jc w:val="center"/>
            </w:pPr>
            <w:r w:rsidRPr="000A381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49A1729D" w14:textId="77777777" w:rsidTr="00754FBE">
        <w:tc>
          <w:tcPr>
            <w:tcW w:w="568" w:type="dxa"/>
          </w:tcPr>
          <w:p w14:paraId="34E50C43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14:paraId="52142D99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Берегова</w:t>
            </w:r>
          </w:p>
        </w:tc>
        <w:tc>
          <w:tcPr>
            <w:tcW w:w="2989" w:type="dxa"/>
          </w:tcPr>
          <w:p w14:paraId="6B261674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2F38521C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49,20</w:t>
            </w:r>
          </w:p>
        </w:tc>
        <w:tc>
          <w:tcPr>
            <w:tcW w:w="1459" w:type="dxa"/>
          </w:tcPr>
          <w:p w14:paraId="1EB2BA4A" w14:textId="77777777" w:rsidR="00E47DD6" w:rsidRDefault="00E47DD6" w:rsidP="007308D7">
            <w:pPr>
              <w:jc w:val="center"/>
            </w:pPr>
            <w:r w:rsidRPr="000A381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7CC524FE" w14:textId="77777777" w:rsidTr="00754FBE">
        <w:tc>
          <w:tcPr>
            <w:tcW w:w="568" w:type="dxa"/>
          </w:tcPr>
          <w:p w14:paraId="51B6C0AF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14:paraId="6B0AD6A2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Долішня</w:t>
            </w:r>
          </w:p>
        </w:tc>
        <w:tc>
          <w:tcPr>
            <w:tcW w:w="2989" w:type="dxa"/>
          </w:tcPr>
          <w:p w14:paraId="19D8F59F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3353967A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  <w:tc>
          <w:tcPr>
            <w:tcW w:w="1459" w:type="dxa"/>
          </w:tcPr>
          <w:p w14:paraId="28C08543" w14:textId="77777777" w:rsidR="00E47DD6" w:rsidRDefault="00E47DD6" w:rsidP="007308D7">
            <w:pPr>
              <w:jc w:val="center"/>
            </w:pPr>
            <w:r w:rsidRPr="000A381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6F7CFAE4" w14:textId="77777777" w:rsidTr="00754FBE">
        <w:tc>
          <w:tcPr>
            <w:tcW w:w="568" w:type="dxa"/>
          </w:tcPr>
          <w:p w14:paraId="32291351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14:paraId="6CD6EBC1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Промислова</w:t>
            </w:r>
          </w:p>
        </w:tc>
        <w:tc>
          <w:tcPr>
            <w:tcW w:w="2989" w:type="dxa"/>
          </w:tcPr>
          <w:p w14:paraId="0C1F4972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2751577C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48,90</w:t>
            </w:r>
          </w:p>
        </w:tc>
        <w:tc>
          <w:tcPr>
            <w:tcW w:w="1459" w:type="dxa"/>
          </w:tcPr>
          <w:p w14:paraId="7695E4F1" w14:textId="77777777" w:rsidR="00E47DD6" w:rsidRDefault="00E47DD6" w:rsidP="007308D7">
            <w:pPr>
              <w:jc w:val="center"/>
            </w:pPr>
            <w:r w:rsidRPr="000A381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6FA60115" w14:textId="77777777" w:rsidTr="00754FBE">
        <w:tc>
          <w:tcPr>
            <w:tcW w:w="568" w:type="dxa"/>
          </w:tcPr>
          <w:p w14:paraId="28B1FB16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1" w:type="dxa"/>
          </w:tcPr>
          <w:p w14:paraId="4EFA3104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Кобринської</w:t>
            </w:r>
          </w:p>
        </w:tc>
        <w:tc>
          <w:tcPr>
            <w:tcW w:w="2989" w:type="dxa"/>
          </w:tcPr>
          <w:p w14:paraId="6F373EDE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3573B160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49,60</w:t>
            </w:r>
          </w:p>
        </w:tc>
        <w:tc>
          <w:tcPr>
            <w:tcW w:w="1459" w:type="dxa"/>
          </w:tcPr>
          <w:p w14:paraId="32688AEA" w14:textId="77777777" w:rsidR="00E47DD6" w:rsidRDefault="00E47DD6" w:rsidP="007308D7">
            <w:pPr>
              <w:jc w:val="center"/>
            </w:pPr>
            <w:r w:rsidRPr="000A381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2121786E" w14:textId="77777777" w:rsidTr="00754FBE">
        <w:tc>
          <w:tcPr>
            <w:tcW w:w="568" w:type="dxa"/>
          </w:tcPr>
          <w:p w14:paraId="4E8466CF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14:paraId="4868E77E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Довбуша</w:t>
            </w:r>
          </w:p>
        </w:tc>
        <w:tc>
          <w:tcPr>
            <w:tcW w:w="2989" w:type="dxa"/>
          </w:tcPr>
          <w:p w14:paraId="7B85B3DF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3526FD1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48,50</w:t>
            </w:r>
          </w:p>
        </w:tc>
        <w:tc>
          <w:tcPr>
            <w:tcW w:w="1459" w:type="dxa"/>
          </w:tcPr>
          <w:p w14:paraId="1C987DDE" w14:textId="77777777" w:rsidR="00E47DD6" w:rsidRDefault="00E47DD6" w:rsidP="007308D7">
            <w:pPr>
              <w:jc w:val="center"/>
            </w:pPr>
            <w:r w:rsidRPr="000A381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02D4F469" w14:textId="77777777" w:rsidTr="00754FBE">
        <w:tc>
          <w:tcPr>
            <w:tcW w:w="568" w:type="dxa"/>
          </w:tcPr>
          <w:p w14:paraId="1C15D214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1" w:type="dxa"/>
          </w:tcPr>
          <w:p w14:paraId="0C291300" w14:textId="342D1B3E" w:rsidR="00E47DD6" w:rsidRPr="00F65236" w:rsidRDefault="00962F37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Прикарпатська</w:t>
            </w: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</w:tcPr>
          <w:p w14:paraId="1ECA904A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C0E1D94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2491A789" w14:textId="77777777" w:rsidR="00E47DD6" w:rsidRDefault="00E47DD6" w:rsidP="007308D7">
            <w:pPr>
              <w:jc w:val="center"/>
            </w:pPr>
            <w:r w:rsidRPr="000A381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1341BFD8" w14:textId="77777777" w:rsidTr="00754FBE">
        <w:tc>
          <w:tcPr>
            <w:tcW w:w="568" w:type="dxa"/>
          </w:tcPr>
          <w:p w14:paraId="3EB1181E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1" w:type="dxa"/>
          </w:tcPr>
          <w:p w14:paraId="2AF704AE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Солуківська</w:t>
            </w:r>
          </w:p>
        </w:tc>
        <w:tc>
          <w:tcPr>
            <w:tcW w:w="2989" w:type="dxa"/>
          </w:tcPr>
          <w:p w14:paraId="617B4028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0591A2B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  <w:tc>
          <w:tcPr>
            <w:tcW w:w="1459" w:type="dxa"/>
          </w:tcPr>
          <w:p w14:paraId="054DC315" w14:textId="77777777" w:rsidR="00E47DD6" w:rsidRDefault="00E47DD6" w:rsidP="007308D7">
            <w:pPr>
              <w:jc w:val="center"/>
            </w:pPr>
            <w:r w:rsidRPr="000A381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655FCB51" w14:textId="77777777" w:rsidTr="00754FBE">
        <w:tc>
          <w:tcPr>
            <w:tcW w:w="568" w:type="dxa"/>
          </w:tcPr>
          <w:p w14:paraId="5C697252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1" w:type="dxa"/>
          </w:tcPr>
          <w:p w14:paraId="54539E1D" w14:textId="767BD6F9" w:rsidR="00E47DD6" w:rsidRPr="00F65236" w:rsidRDefault="00962F37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</w:tcPr>
          <w:p w14:paraId="2A44C786" w14:textId="77777777" w:rsidR="00E47DD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  <w:p w14:paraId="26E58EB6" w14:textId="4E0ED66C" w:rsidR="00D97607" w:rsidRPr="00F65236" w:rsidRDefault="00D97607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14:paraId="4FA09D3B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49,40</w:t>
            </w:r>
          </w:p>
        </w:tc>
        <w:tc>
          <w:tcPr>
            <w:tcW w:w="1459" w:type="dxa"/>
          </w:tcPr>
          <w:p w14:paraId="5FBCB45A" w14:textId="77777777" w:rsidR="00E47DD6" w:rsidRDefault="00E47DD6" w:rsidP="007308D7">
            <w:pPr>
              <w:jc w:val="center"/>
            </w:pPr>
            <w:r w:rsidRPr="000A381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6F90CCE0" w14:textId="77777777" w:rsidTr="00754FBE">
        <w:tc>
          <w:tcPr>
            <w:tcW w:w="568" w:type="dxa"/>
          </w:tcPr>
          <w:p w14:paraId="2707CE79" w14:textId="77777777" w:rsidR="00E47DD6" w:rsidRPr="00F65236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</w:tcPr>
          <w:p w14:paraId="7188CEF2" w14:textId="77777777" w:rsidR="00E47DD6" w:rsidRPr="00F65236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287815B3" w14:textId="77777777" w:rsidR="00E47DD6" w:rsidRPr="00F6523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438,60</w:t>
            </w:r>
          </w:p>
        </w:tc>
        <w:tc>
          <w:tcPr>
            <w:tcW w:w="1459" w:type="dxa"/>
          </w:tcPr>
          <w:p w14:paraId="21E52A34" w14:textId="77777777" w:rsidR="00E47DD6" w:rsidRPr="00F6523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3EDA15F4" w14:textId="77777777" w:rsidTr="00754FBE">
        <w:tc>
          <w:tcPr>
            <w:tcW w:w="568" w:type="dxa"/>
          </w:tcPr>
          <w:p w14:paraId="2110B23A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gridSpan w:val="3"/>
          </w:tcPr>
          <w:p w14:paraId="1892107F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Рахинянський старостинський округ</w:t>
            </w:r>
          </w:p>
        </w:tc>
        <w:tc>
          <w:tcPr>
            <w:tcW w:w="1459" w:type="dxa"/>
          </w:tcPr>
          <w:p w14:paraId="368F9F2B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1A476138" w14:textId="77777777" w:rsidTr="00754FBE">
        <w:tc>
          <w:tcPr>
            <w:tcW w:w="568" w:type="dxa"/>
          </w:tcPr>
          <w:p w14:paraId="4F89099B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57426296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Рахиня)</w:t>
            </w:r>
          </w:p>
        </w:tc>
        <w:tc>
          <w:tcPr>
            <w:tcW w:w="2989" w:type="dxa"/>
          </w:tcPr>
          <w:p w14:paraId="28CD082F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CBFB7EF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  <w:tc>
          <w:tcPr>
            <w:tcW w:w="1459" w:type="dxa"/>
          </w:tcPr>
          <w:p w14:paraId="420022E4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7BC31021" w14:textId="77777777" w:rsidTr="00754FBE">
        <w:tc>
          <w:tcPr>
            <w:tcW w:w="568" w:type="dxa"/>
          </w:tcPr>
          <w:p w14:paraId="3F695365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46B1306B" w14:textId="77777777" w:rsidR="00E47DD6" w:rsidRPr="00F65236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169B53D6" w14:textId="77777777" w:rsidR="00E47DD6" w:rsidRPr="00F6523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41,50</w:t>
            </w:r>
          </w:p>
        </w:tc>
        <w:tc>
          <w:tcPr>
            <w:tcW w:w="1459" w:type="dxa"/>
          </w:tcPr>
          <w:p w14:paraId="5FEBFFD9" w14:textId="77777777" w:rsidR="00E47DD6" w:rsidRPr="00F6523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607" w:rsidRPr="00754FBE" w14:paraId="31DB109C" w14:textId="77777777" w:rsidTr="00640624">
        <w:tc>
          <w:tcPr>
            <w:tcW w:w="568" w:type="dxa"/>
          </w:tcPr>
          <w:p w14:paraId="230D95FF" w14:textId="77777777" w:rsidR="00D97607" w:rsidRPr="00754FBE" w:rsidRDefault="00D97607" w:rsidP="006406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811" w:type="dxa"/>
          </w:tcPr>
          <w:p w14:paraId="5B400E68" w14:textId="77777777" w:rsidR="00D97607" w:rsidRPr="00754FBE" w:rsidRDefault="00D97607" w:rsidP="006406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89" w:type="dxa"/>
          </w:tcPr>
          <w:p w14:paraId="4375A384" w14:textId="77777777" w:rsidR="00D97607" w:rsidRPr="00754FBE" w:rsidRDefault="00D97607" w:rsidP="006406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14:paraId="130EE2D6" w14:textId="77777777" w:rsidR="00D97607" w:rsidRPr="00754FBE" w:rsidRDefault="00D97607" w:rsidP="006406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59" w:type="dxa"/>
          </w:tcPr>
          <w:p w14:paraId="3D20E417" w14:textId="77777777" w:rsidR="00D97607" w:rsidRPr="00754FBE" w:rsidRDefault="00D97607" w:rsidP="0064062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47DD6" w14:paraId="0799FAF8" w14:textId="77777777" w:rsidTr="00754FBE">
        <w:tc>
          <w:tcPr>
            <w:tcW w:w="8395" w:type="dxa"/>
            <w:gridSpan w:val="4"/>
          </w:tcPr>
          <w:p w14:paraId="054EBC33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Тяпчанський старостинський округ</w:t>
            </w:r>
          </w:p>
        </w:tc>
        <w:tc>
          <w:tcPr>
            <w:tcW w:w="1459" w:type="dxa"/>
          </w:tcPr>
          <w:p w14:paraId="3896ADE5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5882DA27" w14:textId="77777777" w:rsidTr="00754FBE">
        <w:tc>
          <w:tcPr>
            <w:tcW w:w="568" w:type="dxa"/>
          </w:tcPr>
          <w:p w14:paraId="393DA83A" w14:textId="77777777" w:rsidR="00E47DD6" w:rsidRDefault="00E47DD6" w:rsidP="007308D7">
            <w:r>
              <w:t>1</w:t>
            </w:r>
          </w:p>
        </w:tc>
        <w:tc>
          <w:tcPr>
            <w:tcW w:w="2811" w:type="dxa"/>
          </w:tcPr>
          <w:p w14:paraId="0D6B9263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2989" w:type="dxa"/>
          </w:tcPr>
          <w:p w14:paraId="72DBA738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Виконання робіт з благоустрою території</w:t>
            </w:r>
          </w:p>
        </w:tc>
        <w:tc>
          <w:tcPr>
            <w:tcW w:w="2027" w:type="dxa"/>
          </w:tcPr>
          <w:p w14:paraId="6FAB0594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302,00</w:t>
            </w:r>
          </w:p>
        </w:tc>
        <w:tc>
          <w:tcPr>
            <w:tcW w:w="1459" w:type="dxa"/>
          </w:tcPr>
          <w:p w14:paraId="0F01F0E2" w14:textId="77777777" w:rsidR="00E47DD6" w:rsidRDefault="00E47DD6" w:rsidP="007308D7">
            <w:pPr>
              <w:jc w:val="center"/>
            </w:pPr>
            <w:r w:rsidRPr="0024319F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425D423B" w14:textId="77777777" w:rsidTr="00754FBE">
        <w:tc>
          <w:tcPr>
            <w:tcW w:w="568" w:type="dxa"/>
          </w:tcPr>
          <w:p w14:paraId="2EF7F205" w14:textId="77777777" w:rsidR="00E47DD6" w:rsidRDefault="00E47DD6" w:rsidP="007308D7">
            <w:r>
              <w:t>2</w:t>
            </w:r>
          </w:p>
        </w:tc>
        <w:tc>
          <w:tcPr>
            <w:tcW w:w="2811" w:type="dxa"/>
          </w:tcPr>
          <w:p w14:paraId="790C7A36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Молодіжна</w:t>
            </w:r>
          </w:p>
        </w:tc>
        <w:tc>
          <w:tcPr>
            <w:tcW w:w="2989" w:type="dxa"/>
          </w:tcPr>
          <w:p w14:paraId="6EB965FF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98AD58E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3E2F9468" w14:textId="77777777" w:rsidR="00E47DD6" w:rsidRDefault="00E47DD6" w:rsidP="007308D7">
            <w:pPr>
              <w:jc w:val="center"/>
            </w:pPr>
            <w:r w:rsidRPr="0024319F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274D60A3" w14:textId="77777777" w:rsidTr="00754FBE">
        <w:tc>
          <w:tcPr>
            <w:tcW w:w="568" w:type="dxa"/>
          </w:tcPr>
          <w:p w14:paraId="0EC2B338" w14:textId="77777777" w:rsidR="00E47DD6" w:rsidRDefault="00E47DD6" w:rsidP="007308D7">
            <w:r>
              <w:t>3</w:t>
            </w:r>
          </w:p>
        </w:tc>
        <w:tc>
          <w:tcPr>
            <w:tcW w:w="2811" w:type="dxa"/>
          </w:tcPr>
          <w:p w14:paraId="5E622064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Корпана</w:t>
            </w:r>
            <w:proofErr w:type="spellEnd"/>
          </w:p>
        </w:tc>
        <w:tc>
          <w:tcPr>
            <w:tcW w:w="2989" w:type="dxa"/>
          </w:tcPr>
          <w:p w14:paraId="75818D3E" w14:textId="77777777" w:rsidR="00E47DD6" w:rsidRPr="00F65236" w:rsidRDefault="00E47DD6" w:rsidP="00730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06147977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5A847A1C" w14:textId="77777777" w:rsidR="00E47DD6" w:rsidRDefault="00E47DD6" w:rsidP="007308D7">
            <w:pPr>
              <w:jc w:val="center"/>
            </w:pPr>
            <w:r w:rsidRPr="0024319F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E47DD6" w14:paraId="200B5782" w14:textId="77777777" w:rsidTr="00754FBE">
        <w:tc>
          <w:tcPr>
            <w:tcW w:w="568" w:type="dxa"/>
          </w:tcPr>
          <w:p w14:paraId="5E81063C" w14:textId="77777777" w:rsidR="00E47DD6" w:rsidRDefault="00E47DD6" w:rsidP="007308D7"/>
        </w:tc>
        <w:tc>
          <w:tcPr>
            <w:tcW w:w="2811" w:type="dxa"/>
          </w:tcPr>
          <w:p w14:paraId="16D90E68" w14:textId="77777777" w:rsidR="00E47DD6" w:rsidRPr="00F65236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200A60C2" w14:textId="77777777" w:rsidR="00E47DD6" w:rsidRPr="00F6523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342,00</w:t>
            </w:r>
          </w:p>
        </w:tc>
        <w:tc>
          <w:tcPr>
            <w:tcW w:w="1459" w:type="dxa"/>
          </w:tcPr>
          <w:p w14:paraId="492EB610" w14:textId="77777777" w:rsidR="00E47DD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4DC3D74F" w14:textId="77777777" w:rsidTr="00754FBE">
        <w:tc>
          <w:tcPr>
            <w:tcW w:w="8395" w:type="dxa"/>
            <w:gridSpan w:val="4"/>
          </w:tcPr>
          <w:p w14:paraId="6E28EBF1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Яворівський старостинський округ</w:t>
            </w:r>
          </w:p>
        </w:tc>
        <w:tc>
          <w:tcPr>
            <w:tcW w:w="1459" w:type="dxa"/>
          </w:tcPr>
          <w:p w14:paraId="32F074F6" w14:textId="77777777" w:rsidR="00E47DD6" w:rsidRPr="00F6523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4C9C" w14:paraId="07ACC899" w14:textId="77777777" w:rsidTr="00754FBE">
        <w:tc>
          <w:tcPr>
            <w:tcW w:w="568" w:type="dxa"/>
          </w:tcPr>
          <w:p w14:paraId="6D27D8A6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1" w:type="dxa"/>
          </w:tcPr>
          <w:p w14:paraId="2CAF482D" w14:textId="4A56C4CC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Шевченка (будинки 21-2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, 51-53)</w:t>
            </w:r>
          </w:p>
        </w:tc>
        <w:tc>
          <w:tcPr>
            <w:tcW w:w="2989" w:type="dxa"/>
          </w:tcPr>
          <w:p w14:paraId="5B70A12A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Проведення робіт з берегоукріплення</w:t>
            </w:r>
          </w:p>
        </w:tc>
        <w:tc>
          <w:tcPr>
            <w:tcW w:w="2027" w:type="dxa"/>
          </w:tcPr>
          <w:p w14:paraId="0AE3B8A7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59" w:type="dxa"/>
          </w:tcPr>
          <w:p w14:paraId="5D2FA3D3" w14:textId="77777777" w:rsidR="00FE4C9C" w:rsidRDefault="00FE4C9C" w:rsidP="00FE4C9C">
            <w:pPr>
              <w:jc w:val="center"/>
            </w:pPr>
            <w:r w:rsidRPr="00DA63EE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FE4C9C" w14:paraId="5EE3FF4B" w14:textId="77777777" w:rsidTr="00754FBE">
        <w:tc>
          <w:tcPr>
            <w:tcW w:w="568" w:type="dxa"/>
          </w:tcPr>
          <w:p w14:paraId="0A983B20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1" w:type="dxa"/>
          </w:tcPr>
          <w:p w14:paraId="0D20EE2E" w14:textId="14BE3E2D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 xml:space="preserve">Шевченка, </w:t>
            </w:r>
            <w:proofErr w:type="spellStart"/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Коляджина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провулок №1 від вул. Шевченка до вул.Нова</w:t>
            </w:r>
          </w:p>
        </w:tc>
        <w:tc>
          <w:tcPr>
            <w:tcW w:w="2989" w:type="dxa"/>
          </w:tcPr>
          <w:p w14:paraId="435E0CFD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0A251B2F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4C90824F" w14:textId="77777777" w:rsidR="00FE4C9C" w:rsidRDefault="00FE4C9C" w:rsidP="00FE4C9C">
            <w:pPr>
              <w:jc w:val="center"/>
            </w:pPr>
            <w:r w:rsidRPr="00DA63EE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FE4C9C" w14:paraId="24639AFD" w14:textId="77777777" w:rsidTr="00754FBE">
        <w:tc>
          <w:tcPr>
            <w:tcW w:w="568" w:type="dxa"/>
          </w:tcPr>
          <w:p w14:paraId="6BC5BDFB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1" w:type="dxa"/>
          </w:tcPr>
          <w:p w14:paraId="1C1628F1" w14:textId="55211490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їзд до об’єктів інфраструктури (майданчики для зберігання і вивезення ТПВ)</w:t>
            </w:r>
          </w:p>
        </w:tc>
        <w:tc>
          <w:tcPr>
            <w:tcW w:w="2989" w:type="dxa"/>
          </w:tcPr>
          <w:p w14:paraId="192D689D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7E131850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3D98A7A1" w14:textId="77777777" w:rsidR="00FE4C9C" w:rsidRDefault="00FE4C9C" w:rsidP="00FE4C9C">
            <w:pPr>
              <w:jc w:val="center"/>
            </w:pPr>
            <w:r w:rsidRPr="00DA63EE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FE4C9C" w14:paraId="2B56D823" w14:textId="77777777" w:rsidTr="00754FBE">
        <w:tc>
          <w:tcPr>
            <w:tcW w:w="568" w:type="dxa"/>
          </w:tcPr>
          <w:p w14:paraId="1C3DAB09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1" w:type="dxa"/>
          </w:tcPr>
          <w:p w14:paraId="04D74AEB" w14:textId="421E0E69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Зелена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Л.Українки</w:t>
            </w:r>
          </w:p>
        </w:tc>
        <w:tc>
          <w:tcPr>
            <w:tcW w:w="2989" w:type="dxa"/>
          </w:tcPr>
          <w:p w14:paraId="5261DA42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мережі водовідведення</w:t>
            </w:r>
          </w:p>
        </w:tc>
        <w:tc>
          <w:tcPr>
            <w:tcW w:w="2027" w:type="dxa"/>
          </w:tcPr>
          <w:p w14:paraId="0EFEFB5C" w14:textId="77777777" w:rsidR="00FE4C9C" w:rsidRPr="00F65236" w:rsidRDefault="00FE4C9C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66FDA2AE" w14:textId="77777777" w:rsidR="00FE4C9C" w:rsidRDefault="00FE4C9C" w:rsidP="00FE4C9C">
            <w:pPr>
              <w:jc w:val="center"/>
            </w:pPr>
            <w:r w:rsidRPr="00DA63EE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5767D0" w14:paraId="44752E48" w14:textId="77777777" w:rsidTr="008029F2">
        <w:tc>
          <w:tcPr>
            <w:tcW w:w="8395" w:type="dxa"/>
            <w:gridSpan w:val="4"/>
          </w:tcPr>
          <w:p w14:paraId="2DF2B053" w14:textId="1FDA4EDC" w:rsidR="005767D0" w:rsidRPr="00F65236" w:rsidRDefault="005767D0" w:rsidP="0080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ростянец</w:t>
            </w: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ький старостинський округ</w:t>
            </w:r>
          </w:p>
        </w:tc>
        <w:tc>
          <w:tcPr>
            <w:tcW w:w="1459" w:type="dxa"/>
          </w:tcPr>
          <w:p w14:paraId="52633F03" w14:textId="77777777" w:rsidR="005767D0" w:rsidRPr="00F65236" w:rsidRDefault="005767D0" w:rsidP="0080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7D0" w14:paraId="0D139318" w14:textId="77777777" w:rsidTr="008029F2">
        <w:tc>
          <w:tcPr>
            <w:tcW w:w="568" w:type="dxa"/>
          </w:tcPr>
          <w:p w14:paraId="5E7D51FA" w14:textId="77777777" w:rsidR="005767D0" w:rsidRDefault="005767D0" w:rsidP="008029F2">
            <w:r>
              <w:t>1</w:t>
            </w:r>
          </w:p>
        </w:tc>
        <w:tc>
          <w:tcPr>
            <w:tcW w:w="2811" w:type="dxa"/>
          </w:tcPr>
          <w:p w14:paraId="08BECB26" w14:textId="1D4B7BCF" w:rsidR="005767D0" w:rsidRPr="00F65236" w:rsidRDefault="005767D0" w:rsidP="00802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</w:p>
        </w:tc>
        <w:tc>
          <w:tcPr>
            <w:tcW w:w="2989" w:type="dxa"/>
          </w:tcPr>
          <w:p w14:paraId="1A8436CA" w14:textId="54241FE0" w:rsidR="005767D0" w:rsidRPr="00F65236" w:rsidRDefault="005767D0" w:rsidP="00802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027" w:type="dxa"/>
          </w:tcPr>
          <w:p w14:paraId="5D36AFE2" w14:textId="1B9AE587" w:rsidR="005767D0" w:rsidRPr="00F65236" w:rsidRDefault="00393008" w:rsidP="0080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767D0" w:rsidRPr="00F6523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59" w:type="dxa"/>
          </w:tcPr>
          <w:p w14:paraId="16065C67" w14:textId="20641A20" w:rsidR="005767D0" w:rsidRDefault="005767D0" w:rsidP="008029F2">
            <w:pPr>
              <w:jc w:val="center"/>
            </w:pPr>
            <w:r w:rsidRPr="002431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5767D0" w14:paraId="5FDFF624" w14:textId="77777777" w:rsidTr="00754FBE">
        <w:tc>
          <w:tcPr>
            <w:tcW w:w="568" w:type="dxa"/>
          </w:tcPr>
          <w:p w14:paraId="54C065C7" w14:textId="77777777" w:rsidR="005767D0" w:rsidRPr="00F65236" w:rsidRDefault="005767D0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14:paraId="740D6C44" w14:textId="77777777" w:rsidR="005767D0" w:rsidRPr="00F65236" w:rsidRDefault="005767D0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</w:tcPr>
          <w:p w14:paraId="41FF58E6" w14:textId="77777777" w:rsidR="005767D0" w:rsidRPr="00F65236" w:rsidRDefault="005767D0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14:paraId="7C02547B" w14:textId="77777777" w:rsidR="005767D0" w:rsidRPr="00F65236" w:rsidRDefault="005767D0" w:rsidP="00FE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006FE63A" w14:textId="77777777" w:rsidR="005767D0" w:rsidRPr="00DA63EE" w:rsidRDefault="005767D0" w:rsidP="00FE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DD6" w14:paraId="49C95EB5" w14:textId="77777777" w:rsidTr="00754FBE">
        <w:tc>
          <w:tcPr>
            <w:tcW w:w="568" w:type="dxa"/>
          </w:tcPr>
          <w:p w14:paraId="3DAE71E9" w14:textId="77777777" w:rsidR="00E47DD6" w:rsidRDefault="00E47DD6" w:rsidP="007308D7"/>
        </w:tc>
        <w:tc>
          <w:tcPr>
            <w:tcW w:w="2811" w:type="dxa"/>
          </w:tcPr>
          <w:p w14:paraId="6854BE26" w14:textId="77777777" w:rsidR="00E47DD6" w:rsidRPr="00F65236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016" w:type="dxa"/>
            <w:gridSpan w:val="2"/>
          </w:tcPr>
          <w:p w14:paraId="160FB516" w14:textId="7EB43485" w:rsidR="00E47DD6" w:rsidRPr="00F6523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930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59" w:type="dxa"/>
          </w:tcPr>
          <w:p w14:paraId="73A2DB70" w14:textId="77777777" w:rsidR="00E47DD6" w:rsidRDefault="00E47DD6" w:rsidP="007308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D6" w14:paraId="73E13A4E" w14:textId="77777777" w:rsidTr="00754FBE">
        <w:trPr>
          <w:trHeight w:val="345"/>
        </w:trPr>
        <w:tc>
          <w:tcPr>
            <w:tcW w:w="568" w:type="dxa"/>
          </w:tcPr>
          <w:p w14:paraId="4D432BE1" w14:textId="77777777" w:rsidR="00E47DD6" w:rsidRPr="00F65236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</w:tcPr>
          <w:p w14:paraId="24F746AF" w14:textId="77777777" w:rsidR="00E47DD6" w:rsidRPr="00F65236" w:rsidRDefault="00E47DD6" w:rsidP="007308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36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5016" w:type="dxa"/>
            <w:gridSpan w:val="2"/>
          </w:tcPr>
          <w:p w14:paraId="3D5F6949" w14:textId="43A6869A" w:rsidR="00E47DD6" w:rsidRPr="00F65236" w:rsidRDefault="00393008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509</w:t>
            </w:r>
            <w:r w:rsidR="00E47DD6">
              <w:rPr>
                <w:rFonts w:ascii="Times New Roman" w:hAnsi="Times New Roman" w:cs="Times New Roman"/>
                <w:b/>
                <w:sz w:val="28"/>
                <w:szCs w:val="28"/>
              </w:rPr>
              <w:t>2,09</w:t>
            </w:r>
          </w:p>
        </w:tc>
        <w:tc>
          <w:tcPr>
            <w:tcW w:w="1459" w:type="dxa"/>
          </w:tcPr>
          <w:p w14:paraId="1056FAD3" w14:textId="77777777" w:rsidR="00E47DD6" w:rsidRDefault="00E47DD6" w:rsidP="007308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286B162" w14:textId="77777777" w:rsidR="00E47DD6" w:rsidRDefault="00E47DD6" w:rsidP="00E47DD6"/>
    <w:p w14:paraId="09FACA2B" w14:textId="03349B2F" w:rsidR="00E47DD6" w:rsidRPr="00E47DD6" w:rsidRDefault="00E47DD6" w:rsidP="00E47D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DD6">
        <w:rPr>
          <w:rFonts w:ascii="Times New Roman" w:hAnsi="Times New Roman" w:cs="Times New Roman"/>
          <w:b/>
          <w:sz w:val="28"/>
          <w:szCs w:val="28"/>
          <w:u w:val="single"/>
        </w:rPr>
        <w:t>Примітка:</w:t>
      </w:r>
    </w:p>
    <w:p w14:paraId="244FB792" w14:textId="588F3BED" w:rsidR="00E47DD6" w:rsidRPr="00E47DD6" w:rsidRDefault="00E47DD6" w:rsidP="00E47DD6">
      <w:pPr>
        <w:rPr>
          <w:rFonts w:ascii="Times New Roman" w:hAnsi="Times New Roman" w:cs="Times New Roman"/>
          <w:b/>
          <w:sz w:val="24"/>
          <w:szCs w:val="24"/>
        </w:rPr>
      </w:pPr>
      <w:r w:rsidRPr="00E47DD6">
        <w:rPr>
          <w:rFonts w:ascii="Times New Roman" w:hAnsi="Times New Roman" w:cs="Times New Roman"/>
          <w:b/>
          <w:sz w:val="24"/>
          <w:szCs w:val="24"/>
        </w:rPr>
        <w:t xml:space="preserve">Х - </w:t>
      </w:r>
      <w:r w:rsidRPr="00E47DD6">
        <w:rPr>
          <w:rFonts w:ascii="Times New Roman" w:hAnsi="Times New Roman" w:cs="Times New Roman"/>
          <w:bCs/>
          <w:sz w:val="24"/>
          <w:szCs w:val="24"/>
        </w:rPr>
        <w:t>Утримання та розвиток доріг</w:t>
      </w:r>
    </w:p>
    <w:p w14:paraId="21423402" w14:textId="77777777" w:rsidR="00E47DD6" w:rsidRPr="00E47DD6" w:rsidRDefault="00E47DD6" w:rsidP="009A40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D6">
        <w:rPr>
          <w:rFonts w:ascii="Times New Roman" w:hAnsi="Times New Roman" w:cs="Times New Roman"/>
          <w:b/>
          <w:sz w:val="24"/>
          <w:szCs w:val="24"/>
        </w:rPr>
        <w:t xml:space="preserve">ХХ – </w:t>
      </w:r>
      <w:r w:rsidRPr="00E47DD6">
        <w:rPr>
          <w:rFonts w:ascii="Times New Roman" w:hAnsi="Times New Roman" w:cs="Times New Roman"/>
          <w:bCs/>
          <w:sz w:val="24"/>
          <w:szCs w:val="24"/>
        </w:rPr>
        <w:t>Програма розвитку благоустрою та інфраструктури сільських населених пунктів Долинської територіальної громади на 2021 рік</w:t>
      </w:r>
    </w:p>
    <w:p w14:paraId="03D1EDA6" w14:textId="77777777" w:rsidR="00E47DD6" w:rsidRPr="00E47DD6" w:rsidRDefault="00E47DD6" w:rsidP="00E47DD6">
      <w:pPr>
        <w:rPr>
          <w:rFonts w:ascii="Times New Roman" w:hAnsi="Times New Roman" w:cs="Times New Roman"/>
          <w:b/>
          <w:sz w:val="24"/>
          <w:szCs w:val="24"/>
        </w:rPr>
      </w:pPr>
      <w:r w:rsidRPr="00E47DD6">
        <w:rPr>
          <w:rFonts w:ascii="Times New Roman" w:hAnsi="Times New Roman" w:cs="Times New Roman"/>
          <w:b/>
          <w:sz w:val="24"/>
          <w:szCs w:val="24"/>
        </w:rPr>
        <w:t xml:space="preserve">ХХХ – </w:t>
      </w:r>
      <w:r w:rsidRPr="009A409F">
        <w:rPr>
          <w:rFonts w:ascii="Times New Roman" w:hAnsi="Times New Roman" w:cs="Times New Roman"/>
          <w:bCs/>
          <w:sz w:val="24"/>
          <w:szCs w:val="24"/>
        </w:rPr>
        <w:t>Програма виконання депутатських повноважень на 2021 рік</w:t>
      </w:r>
    </w:p>
    <w:p w14:paraId="2796A045" w14:textId="77777777" w:rsidR="00E47DD6" w:rsidRPr="009A409F" w:rsidRDefault="00E47DD6" w:rsidP="009A40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D6">
        <w:rPr>
          <w:rFonts w:ascii="Times New Roman" w:hAnsi="Times New Roman" w:cs="Times New Roman"/>
          <w:b/>
          <w:sz w:val="24"/>
          <w:szCs w:val="24"/>
        </w:rPr>
        <w:t xml:space="preserve">ХХХХ – </w:t>
      </w:r>
      <w:r w:rsidRPr="009A409F">
        <w:rPr>
          <w:rFonts w:ascii="Times New Roman" w:hAnsi="Times New Roman" w:cs="Times New Roman"/>
          <w:bCs/>
          <w:sz w:val="24"/>
          <w:szCs w:val="24"/>
        </w:rPr>
        <w:t>Виготовлення проектно-кошторисної документації та капітальний ремонт доріг територіальної громади</w:t>
      </w:r>
    </w:p>
    <w:p w14:paraId="6347DCF9" w14:textId="77777777" w:rsidR="008036F6" w:rsidRDefault="008036F6" w:rsidP="00E47DD6">
      <w:pPr>
        <w:shd w:val="clear" w:color="auto" w:fill="FFFFFF"/>
        <w:spacing w:after="360" w:line="240" w:lineRule="auto"/>
      </w:pPr>
    </w:p>
    <w:sectPr w:rsidR="008036F6" w:rsidSect="00D97607">
      <w:headerReference w:type="default" r:id="rId6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8F070" w14:textId="77777777" w:rsidR="005D4ED6" w:rsidRDefault="005D4ED6" w:rsidP="00754FBE">
      <w:pPr>
        <w:spacing w:after="0" w:line="240" w:lineRule="auto"/>
      </w:pPr>
      <w:r>
        <w:separator/>
      </w:r>
    </w:p>
  </w:endnote>
  <w:endnote w:type="continuationSeparator" w:id="0">
    <w:p w14:paraId="56127B18" w14:textId="77777777" w:rsidR="005D4ED6" w:rsidRDefault="005D4ED6" w:rsidP="0075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073DB" w14:textId="77777777" w:rsidR="005D4ED6" w:rsidRDefault="005D4ED6" w:rsidP="00754FBE">
      <w:pPr>
        <w:spacing w:after="0" w:line="240" w:lineRule="auto"/>
      </w:pPr>
      <w:r>
        <w:separator/>
      </w:r>
    </w:p>
  </w:footnote>
  <w:footnote w:type="continuationSeparator" w:id="0">
    <w:p w14:paraId="00F8A7E8" w14:textId="77777777" w:rsidR="005D4ED6" w:rsidRDefault="005D4ED6" w:rsidP="0075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002458"/>
      <w:docPartObj>
        <w:docPartGallery w:val="Page Numbers (Top of Page)"/>
        <w:docPartUnique/>
      </w:docPartObj>
    </w:sdtPr>
    <w:sdtEndPr/>
    <w:sdtContent>
      <w:p w14:paraId="7B05037F" w14:textId="3DF93F97" w:rsidR="00754FBE" w:rsidRDefault="00754F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3F4">
          <w:rPr>
            <w:noProof/>
          </w:rPr>
          <w:t>8</w:t>
        </w:r>
        <w:r>
          <w:fldChar w:fldCharType="end"/>
        </w:r>
      </w:p>
    </w:sdtContent>
  </w:sdt>
  <w:p w14:paraId="53614BD7" w14:textId="77777777" w:rsidR="00754FBE" w:rsidRDefault="00754F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E2"/>
    <w:rsid w:val="00045329"/>
    <w:rsid w:val="000A2E9B"/>
    <w:rsid w:val="000C07CE"/>
    <w:rsid w:val="001370CC"/>
    <w:rsid w:val="00275665"/>
    <w:rsid w:val="00284BC0"/>
    <w:rsid w:val="002D0FE0"/>
    <w:rsid w:val="00345DAA"/>
    <w:rsid w:val="00393008"/>
    <w:rsid w:val="0042565D"/>
    <w:rsid w:val="0047736A"/>
    <w:rsid w:val="004A722E"/>
    <w:rsid w:val="004E1BCA"/>
    <w:rsid w:val="00515CDD"/>
    <w:rsid w:val="005767D0"/>
    <w:rsid w:val="00591E6F"/>
    <w:rsid w:val="005D4ED6"/>
    <w:rsid w:val="00753110"/>
    <w:rsid w:val="00754FBE"/>
    <w:rsid w:val="00787F23"/>
    <w:rsid w:val="007A6FCB"/>
    <w:rsid w:val="008036F6"/>
    <w:rsid w:val="00836C8F"/>
    <w:rsid w:val="008A4655"/>
    <w:rsid w:val="009142B7"/>
    <w:rsid w:val="00962F37"/>
    <w:rsid w:val="009A409F"/>
    <w:rsid w:val="00A508EA"/>
    <w:rsid w:val="00A87EB1"/>
    <w:rsid w:val="00AD1B19"/>
    <w:rsid w:val="00C15585"/>
    <w:rsid w:val="00C2257F"/>
    <w:rsid w:val="00C413F4"/>
    <w:rsid w:val="00D33A90"/>
    <w:rsid w:val="00D37FE3"/>
    <w:rsid w:val="00D7297B"/>
    <w:rsid w:val="00D77B9F"/>
    <w:rsid w:val="00D97607"/>
    <w:rsid w:val="00DA298D"/>
    <w:rsid w:val="00DB68E2"/>
    <w:rsid w:val="00E47DD6"/>
    <w:rsid w:val="00E75E0B"/>
    <w:rsid w:val="00F65236"/>
    <w:rsid w:val="00FD4CE2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B6F6"/>
  <w15:docId w15:val="{A5A3E44F-F38E-490A-85A4-F56C22A3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B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FBE"/>
  </w:style>
  <w:style w:type="paragraph" w:styleId="a8">
    <w:name w:val="footer"/>
    <w:basedOn w:val="a"/>
    <w:link w:val="a9"/>
    <w:uiPriority w:val="99"/>
    <w:unhideWhenUsed/>
    <w:rsid w:val="00754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2021-07-19T07:25:00Z</cp:lastPrinted>
  <dcterms:created xsi:type="dcterms:W3CDTF">2021-08-09T06:13:00Z</dcterms:created>
  <dcterms:modified xsi:type="dcterms:W3CDTF">2021-08-09T06:13:00Z</dcterms:modified>
</cp:coreProperties>
</file>