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98406" w14:textId="77777777" w:rsidR="00A95EE1" w:rsidRPr="007B15CF" w:rsidRDefault="002D1780" w:rsidP="009D1FF6">
      <w:pPr>
        <w:tabs>
          <w:tab w:val="left" w:pos="709"/>
          <w:tab w:val="left" w:pos="993"/>
          <w:tab w:val="left" w:pos="1276"/>
        </w:tabs>
        <w:ind w:left="4536" w:right="354"/>
        <w:rPr>
          <w:sz w:val="28"/>
          <w:szCs w:val="28"/>
        </w:rPr>
      </w:pPr>
      <w:bookmarkStart w:id="0" w:name="_Hlk108178272"/>
      <w:bookmarkStart w:id="1" w:name="_GoBack"/>
      <w:bookmarkEnd w:id="1"/>
      <w:r w:rsidRPr="007B15CF">
        <w:rPr>
          <w:rFonts w:eastAsia="Calibri"/>
          <w:sz w:val="28"/>
          <w:szCs w:val="28"/>
          <w:lang w:eastAsia="en-US"/>
        </w:rPr>
        <w:t xml:space="preserve">Додаток 1 </w:t>
      </w:r>
      <w:r w:rsidR="00675119" w:rsidRPr="007B15CF">
        <w:rPr>
          <w:rFonts w:eastAsia="Calibri"/>
          <w:sz w:val="28"/>
          <w:szCs w:val="28"/>
          <w:lang w:eastAsia="en-US"/>
        </w:rPr>
        <w:t xml:space="preserve">до </w:t>
      </w:r>
      <w:r w:rsidR="00A95EE1" w:rsidRPr="007B15CF">
        <w:rPr>
          <w:sz w:val="28"/>
          <w:szCs w:val="28"/>
        </w:rPr>
        <w:t>рішення міської ради</w:t>
      </w:r>
    </w:p>
    <w:p w14:paraId="3F3AB90A" w14:textId="72922504" w:rsidR="00A95EE1" w:rsidRPr="007B15CF" w:rsidRDefault="00A95EE1" w:rsidP="009D1FF6">
      <w:pPr>
        <w:ind w:left="4536"/>
        <w:rPr>
          <w:sz w:val="28"/>
          <w:szCs w:val="28"/>
        </w:rPr>
      </w:pPr>
      <w:r w:rsidRPr="007B15CF">
        <w:rPr>
          <w:sz w:val="28"/>
          <w:szCs w:val="28"/>
        </w:rPr>
        <w:t xml:space="preserve">від </w:t>
      </w:r>
      <w:r w:rsidR="00504F95" w:rsidRPr="007B15CF">
        <w:rPr>
          <w:sz w:val="28"/>
          <w:szCs w:val="28"/>
        </w:rPr>
        <w:t>18</w:t>
      </w:r>
      <w:r w:rsidR="009802DC" w:rsidRPr="007B15CF">
        <w:rPr>
          <w:sz w:val="28"/>
          <w:szCs w:val="28"/>
        </w:rPr>
        <w:t>.08</w:t>
      </w:r>
      <w:r w:rsidRPr="007B15CF">
        <w:rPr>
          <w:sz w:val="28"/>
          <w:szCs w:val="28"/>
        </w:rPr>
        <w:t xml:space="preserve">.2022 № </w:t>
      </w:r>
      <w:r w:rsidR="00E932B7">
        <w:rPr>
          <w:sz w:val="28"/>
          <w:szCs w:val="28"/>
        </w:rPr>
        <w:t>1699</w:t>
      </w:r>
      <w:r w:rsidR="009802DC" w:rsidRPr="007B15CF">
        <w:rPr>
          <w:sz w:val="28"/>
          <w:szCs w:val="28"/>
        </w:rPr>
        <w:t>-22</w:t>
      </w:r>
      <w:r w:rsidRPr="007B15CF">
        <w:rPr>
          <w:sz w:val="28"/>
          <w:szCs w:val="28"/>
        </w:rPr>
        <w:t>/2022</w:t>
      </w:r>
    </w:p>
    <w:bookmarkEnd w:id="0"/>
    <w:p w14:paraId="4AD98CD3" w14:textId="77777777" w:rsidR="00A95EE1" w:rsidRPr="007B15CF" w:rsidRDefault="00A95EE1" w:rsidP="00A95EE1">
      <w:pPr>
        <w:rPr>
          <w:sz w:val="28"/>
          <w:szCs w:val="28"/>
        </w:rPr>
      </w:pPr>
    </w:p>
    <w:p w14:paraId="16FC4C7A" w14:textId="77777777" w:rsidR="00172C3E" w:rsidRPr="007B15CF" w:rsidRDefault="00C569E8" w:rsidP="00172C3E">
      <w:pPr>
        <w:jc w:val="center"/>
        <w:rPr>
          <w:b/>
          <w:caps/>
          <w:sz w:val="28"/>
          <w:szCs w:val="28"/>
        </w:rPr>
      </w:pPr>
      <w:r w:rsidRPr="007B15CF">
        <w:rPr>
          <w:b/>
          <w:sz w:val="28"/>
          <w:szCs w:val="28"/>
        </w:rPr>
        <w:t>Іван В</w:t>
      </w:r>
      <w:r w:rsidR="00917624" w:rsidRPr="007B15CF">
        <w:rPr>
          <w:b/>
          <w:sz w:val="28"/>
          <w:szCs w:val="28"/>
        </w:rPr>
        <w:t>асильович</w:t>
      </w:r>
      <w:r w:rsidR="00172C3E" w:rsidRPr="007B15CF">
        <w:rPr>
          <w:b/>
          <w:caps/>
          <w:sz w:val="28"/>
          <w:szCs w:val="28"/>
        </w:rPr>
        <w:t xml:space="preserve"> </w:t>
      </w:r>
    </w:p>
    <w:p w14:paraId="680EA548" w14:textId="77777777" w:rsidR="00172C3E" w:rsidRPr="007B15CF" w:rsidRDefault="00172C3E" w:rsidP="00172C3E">
      <w:pPr>
        <w:jc w:val="center"/>
        <w:rPr>
          <w:b/>
          <w:sz w:val="28"/>
          <w:szCs w:val="28"/>
        </w:rPr>
      </w:pPr>
      <w:r w:rsidRPr="007B15CF">
        <w:rPr>
          <w:b/>
          <w:caps/>
          <w:sz w:val="28"/>
          <w:szCs w:val="28"/>
        </w:rPr>
        <w:t xml:space="preserve">Долішній </w:t>
      </w:r>
    </w:p>
    <w:p w14:paraId="14E7A781" w14:textId="77777777" w:rsidR="00C569E8" w:rsidRPr="007B15CF" w:rsidRDefault="006D2709" w:rsidP="00C569E8">
      <w:pPr>
        <w:jc w:val="center"/>
        <w:rPr>
          <w:bCs/>
          <w:sz w:val="28"/>
          <w:szCs w:val="28"/>
        </w:rPr>
      </w:pPr>
      <w:r w:rsidRPr="007B15CF">
        <w:rPr>
          <w:bCs/>
          <w:sz w:val="28"/>
          <w:szCs w:val="28"/>
        </w:rPr>
        <w:t>(</w:t>
      </w:r>
      <w:r w:rsidR="00C336C7" w:rsidRPr="007B15CF">
        <w:rPr>
          <w:bCs/>
          <w:sz w:val="28"/>
          <w:szCs w:val="28"/>
        </w:rPr>
        <w:t>15.03.1921</w:t>
      </w:r>
      <w:r w:rsidR="00172C3E" w:rsidRPr="007B15CF">
        <w:rPr>
          <w:bCs/>
          <w:sz w:val="28"/>
          <w:szCs w:val="28"/>
        </w:rPr>
        <w:t xml:space="preserve"> </w:t>
      </w:r>
      <w:r w:rsidR="00C336C7" w:rsidRPr="007B15CF">
        <w:rPr>
          <w:bCs/>
          <w:sz w:val="28"/>
          <w:szCs w:val="28"/>
        </w:rPr>
        <w:t>-</w:t>
      </w:r>
      <w:r w:rsidR="00172C3E" w:rsidRPr="007B15CF">
        <w:rPr>
          <w:bCs/>
          <w:sz w:val="28"/>
          <w:szCs w:val="28"/>
        </w:rPr>
        <w:t xml:space="preserve"> </w:t>
      </w:r>
      <w:r w:rsidR="00C336C7" w:rsidRPr="007B15CF">
        <w:rPr>
          <w:bCs/>
          <w:sz w:val="28"/>
          <w:szCs w:val="28"/>
        </w:rPr>
        <w:t>08.08.2004 рр</w:t>
      </w:r>
      <w:r w:rsidR="00917624" w:rsidRPr="007B15CF">
        <w:rPr>
          <w:bCs/>
          <w:sz w:val="28"/>
          <w:szCs w:val="28"/>
        </w:rPr>
        <w:t>.</w:t>
      </w:r>
      <w:r w:rsidR="00C336C7" w:rsidRPr="007B15CF">
        <w:rPr>
          <w:bCs/>
          <w:sz w:val="28"/>
          <w:szCs w:val="28"/>
        </w:rPr>
        <w:t>)</w:t>
      </w:r>
    </w:p>
    <w:p w14:paraId="1611CC5E" w14:textId="77777777" w:rsidR="00A95EE1" w:rsidRPr="007B15CF" w:rsidRDefault="00A95EE1" w:rsidP="00A95EE1">
      <w:pPr>
        <w:rPr>
          <w:sz w:val="28"/>
          <w:szCs w:val="28"/>
        </w:rPr>
      </w:pPr>
    </w:p>
    <w:p w14:paraId="43D9F715" w14:textId="77777777" w:rsidR="0027004E" w:rsidRPr="007B15CF" w:rsidRDefault="00F13FDB" w:rsidP="00DF732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0D0A842A" wp14:editId="677D0876">
            <wp:simplePos x="0" y="0"/>
            <wp:positionH relativeFrom="column">
              <wp:posOffset>2701290</wp:posOffset>
            </wp:positionH>
            <wp:positionV relativeFrom="paragraph">
              <wp:posOffset>77470</wp:posOffset>
            </wp:positionV>
            <wp:extent cx="3321050" cy="4457700"/>
            <wp:effectExtent l="0" t="0" r="0" b="0"/>
            <wp:wrapSquare wrapText="bothSides"/>
            <wp:docPr id="1" name="Рисунок 1" descr="D:\Документообіг відділу\Вхідна кореспонденція\фото Іван Долішні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ообіг відділу\Вхідна кореспонденція\фото Іван Долішні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968"/>
                    <a:stretch/>
                  </pic:blipFill>
                  <pic:spPr bwMode="auto">
                    <a:xfrm>
                      <a:off x="0" y="0"/>
                      <a:ext cx="3321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4B55" w:rsidRPr="007B15CF">
        <w:rPr>
          <w:rFonts w:ascii="Times New Roman" w:hAnsi="Times New Roman"/>
          <w:sz w:val="28"/>
          <w:szCs w:val="28"/>
        </w:rPr>
        <w:t>Народився Іван Васильович Долішній у с. Тяпче</w:t>
      </w:r>
      <w:r w:rsidR="002A4B55"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hyperlink r:id="rId10" w:tooltip="Долинський повіт" w:history="1">
        <w:r w:rsidR="002A4B55"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Долинського повіту</w:t>
        </w:r>
      </w:hyperlink>
      <w:r w:rsidR="002A4B55"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r w:rsidR="002A4B55" w:rsidRPr="007B15CF">
        <w:rPr>
          <w:rFonts w:ascii="Times New Roman" w:hAnsi="Times New Roman"/>
          <w:sz w:val="28"/>
          <w:szCs w:val="28"/>
        </w:rPr>
        <w:t xml:space="preserve">15 березня 1921 року в сім’ї активіста «Просвіти» Василя Долішнього. Батьки, а також учителі Ольга Дучимінська та Степан Ломиш виховали юнака в національному дусі, прищепили любов до рідного  краю. </w:t>
      </w:r>
    </w:p>
    <w:p w14:paraId="1BE8BEAB" w14:textId="77777777" w:rsidR="002A4B55" w:rsidRPr="007B15CF" w:rsidRDefault="002A4B55" w:rsidP="00DF732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Після навчання у Тяпчанській та Болехівській школах, здобув професійну освіту в торговельній школі.</w:t>
      </w:r>
    </w:p>
    <w:p w14:paraId="4AE75806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У 1937 році став членом</w:t>
      </w:r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юнацтва </w:t>
      </w:r>
      <w:hyperlink r:id="rId11" w:tooltip="Юнацтво ОУН (ще не написана)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ОУН</w:t>
        </w:r>
      </w:hyperlink>
      <w:r w:rsidRPr="007B15CF">
        <w:rPr>
          <w:rFonts w:ascii="Times New Roman" w:hAnsi="Times New Roman"/>
          <w:sz w:val="28"/>
          <w:szCs w:val="28"/>
        </w:rPr>
        <w:t>, а в 17 років його призначено районним провідником юнацтва. У 1939 році перебрав на себе керівництво юнацькою сіткою ОУН</w:t>
      </w:r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hyperlink r:id="rId12" w:tooltip="Болехів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</w:rPr>
          <w:t>Болехівщини</w:t>
        </w:r>
      </w:hyperlink>
      <w:r w:rsidRPr="007B15CF">
        <w:rPr>
          <w:rFonts w:ascii="Times New Roman" w:hAnsi="Times New Roman"/>
          <w:sz w:val="28"/>
          <w:szCs w:val="28"/>
        </w:rPr>
        <w:t xml:space="preserve">. У 1942 році, вчасно попереджений про арешт, пішов на підпільну роботу організаційним референтом юнацтва Калуського повітового проводу ОУН, де проводив вишкіл молоді, готував провідників для станиць і районів. 1944 року здібного організатора перевели в Долинський повітовий провід ОУН референтом пропаганди. Згодом у надзвичайно складних умовах боротьби з більшовиками виконував функції референта </w:t>
      </w:r>
      <w:hyperlink r:id="rId13" w:tooltip="Служба безпеки ОУН (б)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Служби Безпеки проводу</w:t>
        </w:r>
      </w:hyperlink>
      <w:r w:rsidRPr="007B15CF">
        <w:rPr>
          <w:rFonts w:ascii="Times New Roman" w:hAnsi="Times New Roman"/>
          <w:sz w:val="28"/>
          <w:szCs w:val="28"/>
        </w:rPr>
        <w:t>, а після загибелі</w:t>
      </w:r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hyperlink r:id="rId14" w:tooltip="&quot;Іскра&quot; (ще не написана)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«Іскри»</w:t>
        </w:r>
      </w:hyperlink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r w:rsidRPr="007B15CF">
        <w:rPr>
          <w:rFonts w:ascii="Times New Roman" w:hAnsi="Times New Roman"/>
          <w:sz w:val="28"/>
          <w:szCs w:val="28"/>
        </w:rPr>
        <w:t>займає пост</w:t>
      </w:r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hyperlink r:id="rId15" w:tooltip="Повітовий провідник ОУН (ще не написана)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повітового провідника ОУН</w:t>
        </w:r>
      </w:hyperlink>
      <w:r w:rsidRPr="007B15CF">
        <w:rPr>
          <w:rFonts w:ascii="Times New Roman" w:hAnsi="Times New Roman"/>
          <w:sz w:val="28"/>
          <w:szCs w:val="28"/>
        </w:rPr>
        <w:t>. У підпіллі мав три псевдо: «Бунтар», «Богун» та «Шолом».</w:t>
      </w:r>
    </w:p>
    <w:p w14:paraId="2828B6F9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У січні 1947 року, повертаючись з трьома побратимами із зустрічі з окружним проводом Калущини до бункера в с.Гошів, потрапив під облаву ворогів. Всі товариші загинули від гранати, вижив тільки Іван Долішній. Важкопораненого, непритомного його спочатку відправили в Болехів, а потім у Станіславську тюрму. 8 грудня 1947 року після тривалого слідства військовий трибунал МВС засудив Івана Долішнього до 25 років таборів у Заполяр'ї,  де каторжники прокладали на вічній мерзлоті залізницю. Потім були Іркутські табори, з яких у 1956 році звільнили без права проживання в Україні. Тимчасово поселився в</w:t>
      </w:r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hyperlink r:id="rId16" w:tooltip="Караганда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Караганді</w:t>
        </w:r>
      </w:hyperlink>
      <w:r w:rsidRPr="007B15CF">
        <w:rPr>
          <w:rFonts w:ascii="Times New Roman" w:hAnsi="Times New Roman"/>
          <w:sz w:val="28"/>
          <w:szCs w:val="28"/>
        </w:rPr>
        <w:t xml:space="preserve"> біля вивезеної родини. У 1957 році, </w:t>
      </w:r>
      <w:r w:rsidRPr="007B15CF">
        <w:rPr>
          <w:rFonts w:ascii="Times New Roman" w:hAnsi="Times New Roman"/>
          <w:sz w:val="28"/>
          <w:szCs w:val="28"/>
        </w:rPr>
        <w:lastRenderedPageBreak/>
        <w:t>відвідуючи рідне село, Іван одружився з подругою по боротьбі</w:t>
      </w:r>
      <w:r w:rsidRPr="007B15CF">
        <w:rPr>
          <w:rStyle w:val="apple-converted-space"/>
          <w:rFonts w:ascii="Times New Roman" w:eastAsia="Calibri" w:hAnsi="Times New Roman"/>
          <w:sz w:val="28"/>
          <w:szCs w:val="28"/>
        </w:rPr>
        <w:t xml:space="preserve"> </w:t>
      </w:r>
      <w:hyperlink r:id="rId17" w:tooltip="Олена Павлишин (ще не написана)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Оленою Павлишин</w:t>
        </w:r>
      </w:hyperlink>
      <w:r w:rsidRPr="007B15CF">
        <w:rPr>
          <w:rFonts w:ascii="Times New Roman" w:hAnsi="Times New Roman"/>
          <w:sz w:val="28"/>
          <w:szCs w:val="28"/>
        </w:rPr>
        <w:t>, яка також повернулася з неволі.</w:t>
      </w:r>
    </w:p>
    <w:p w14:paraId="3D002B4D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У 1957 році</w:t>
      </w:r>
      <w:r w:rsidR="00116C3D" w:rsidRPr="007B15CF">
        <w:rPr>
          <w:rFonts w:ascii="Times New Roman" w:hAnsi="Times New Roman"/>
          <w:sz w:val="28"/>
          <w:szCs w:val="28"/>
        </w:rPr>
        <w:t>,</w:t>
      </w:r>
      <w:r w:rsidRPr="007B15CF">
        <w:rPr>
          <w:rFonts w:ascii="Times New Roman" w:hAnsi="Times New Roman"/>
          <w:sz w:val="28"/>
          <w:szCs w:val="28"/>
        </w:rPr>
        <w:t xml:space="preserve"> у Караганді</w:t>
      </w:r>
      <w:r w:rsidR="00116C3D" w:rsidRPr="007B15CF">
        <w:rPr>
          <w:rFonts w:ascii="Times New Roman" w:hAnsi="Times New Roman"/>
          <w:sz w:val="28"/>
          <w:szCs w:val="28"/>
        </w:rPr>
        <w:t>,</w:t>
      </w:r>
      <w:r w:rsidRPr="007B15CF">
        <w:rPr>
          <w:rFonts w:ascii="Times New Roman" w:hAnsi="Times New Roman"/>
          <w:sz w:val="28"/>
          <w:szCs w:val="28"/>
        </w:rPr>
        <w:t xml:space="preserve"> Івана Долішнього знову заарештували за антирадянську діяльність і без суду відправили у Мордовські табори, з яких звільнився аж в серпні 1965 року. Всього пробув у тюрмі 18 років. Після звільнення без права повернутися до сім'ї в рідне село, знайшов роботу в </w:t>
      </w:r>
      <w:hyperlink r:id="rId18" w:tooltip="Новий Розділ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Новому Роздолі</w:t>
        </w:r>
      </w:hyperlink>
      <w:r w:rsidRPr="007B15CF">
        <w:rPr>
          <w:rFonts w:ascii="Times New Roman" w:hAnsi="Times New Roman"/>
          <w:sz w:val="28"/>
          <w:szCs w:val="28"/>
        </w:rPr>
        <w:t xml:space="preserve">. 6 січня 1986 року вийшов на пенсію та переїхав жити нелегально у рідне село. Приписатися зміг лише у 1996 році. </w:t>
      </w:r>
    </w:p>
    <w:p w14:paraId="4A89EF54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У 1993 році очолив новостворене Братство ОУН-УПА, яким керував до своїх останніх днів життя. Під його керівництвом Братство провело чимало важливих заходів з метою національно-патріотичного виховання молоді, відзначення свят, пам’ятних дат, увіковічення пам’яті Героїв визвольних змагань. Зокрема, пам’ятні хрести на могилі майора УПА «Яреми» і поручника «Козака» у с. Красне. Брали активну участь у перезахороненні загиблих повстанців у м. Болехові, установленні пам’ятного Хреста на місці геройської смерті сотенного «Громенка»,  районного провідника пропаганди Вигодського району «Шума» у с.Кропивник, відновили бункер, каплицю на Загір’ї, символічні могили у селах Рахиня, Раків, Белеїв, Гошів. Був ініціатором реставрації криївки на Яворині, де загинув провідник ОУН Ярослав Мельник «Роберт» та упорядкування цвинтаря учасників старшинської школи «Олені» в урочищі Глибоке. За його ініціативи та районного Братства ОУН-УПА встановили пам’ятник Героям Крут у с. Тяпче, Хрест жертвам Голодомору та  меморіальну дошку Володимиру Горбовому у м. Долина.</w:t>
      </w:r>
    </w:p>
    <w:p w14:paraId="28AF58DC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Іван Долішній прагнув щоб розповіді живих учасників визвольних змагань залишилися для майбутніх поколінь як спогад про героїчну сторінку історії України. З цього почалося написання двохтомного літопису «Нескорена Долинщина», автором-упорядником якої став Михайло Борис. Також Іван Долішній долучився до написання книги про рідне село Тяпче.</w:t>
      </w:r>
    </w:p>
    <w:p w14:paraId="69F0C69D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>8 серпня 2004 року на 84 році життя помер Іван Васильович. Прощальну панахиду відслужили 10 священників, розділити втрату з рідними  приїхали побратими з Братства ОУН - УПА Івано- Франківська, Галича, Калуша, Долини, Болехова, Стрия, Львова. З прощальним словом виступив син Романа Шухевича - Юрій. Відправив панахиду та освятив пам’ятник єпископ-емерит Івано-Франківської єпархії УГКЦ Софрон Мудрий у співслужінні з духовними пастирями Долинського деканату</w:t>
      </w:r>
      <w:r w:rsidR="0053083B" w:rsidRPr="007B15CF">
        <w:rPr>
          <w:rFonts w:ascii="Times New Roman" w:hAnsi="Times New Roman"/>
          <w:sz w:val="28"/>
          <w:szCs w:val="28"/>
        </w:rPr>
        <w:t>.</w:t>
      </w:r>
    </w:p>
    <w:p w14:paraId="550054F1" w14:textId="77777777" w:rsidR="002A4B55" w:rsidRPr="007B15CF" w:rsidRDefault="002A4B55" w:rsidP="002A4B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 xml:space="preserve">У 2006 році у видавництві «Нова Зоря»  вийшла друком книга «Гомін волі» про життя, діяльність і визвольну боротьбу відданого сина України  Івана Долішнього. Презентація відбулася у Будинку техніки м. Долини. Були запрошені представники районної влади, районне Братство ОУН-УПА, гості з Києва, Львова, Івано-Франківська, Снятина, Луцька, Болехова. </w:t>
      </w:r>
    </w:p>
    <w:p w14:paraId="08C78E93" w14:textId="77777777" w:rsidR="002A4B55" w:rsidRPr="007B15CF" w:rsidRDefault="002A4B55" w:rsidP="002A4B55">
      <w:pPr>
        <w:ind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Нагороджений:</w:t>
      </w:r>
    </w:p>
    <w:p w14:paraId="6AB55BE4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голови районної державної адміністрації та голови районної ради за посильний внесок та розбудову Незалежної  Української держави та з нагоди відзначення Дня Героїв – 2002 рік;</w:t>
      </w:r>
    </w:p>
    <w:p w14:paraId="4A932666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почесною грамотою голови Крайової Управи Братства Карпатського Краю ОУН -УПА та голови Всеукраїнського Братства ОУН-УПА з нагоди  90-річчя з Дня народження Степана Бандери;</w:t>
      </w:r>
    </w:p>
    <w:p w14:paraId="0A34F877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lastRenderedPageBreak/>
        <w:t>грамотою Крайової Управи Братства Карпатського Краю ОУН-УПА на честь святкування ювілею 50-річчя створення Української Повстанської Армії;</w:t>
      </w:r>
    </w:p>
    <w:p w14:paraId="2D2CA5CE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Крайової Управи Братства Карпатського Краю ОУН-УПА на честь святкування 55- річниці створення Української Повстанської Армії;</w:t>
      </w:r>
    </w:p>
    <w:p w14:paraId="24E188A2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почесною грамотою голови районної державної адміністрації  за значний внесок у боротьбу за честь і незалежність українського народу та з нагоди 55-річниці Української Повстанської Армії;</w:t>
      </w:r>
    </w:p>
    <w:p w14:paraId="7B437C8D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голови обласної державної адміністрації та голови обласної ради  з нагоди 58-річниці створення Української Повстанської Армії;</w:t>
      </w:r>
    </w:p>
    <w:p w14:paraId="670E14EC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Івано-Франківської обласної державної адміністрації та голови обласної ради за активну участь у громадсько-політичному житті краю та з нагоди 61-річниці від дня створення Української Повстанської Армії;</w:t>
      </w:r>
    </w:p>
    <w:p w14:paraId="22458A90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Крайової Управи Братства ОУН -УПА Карпатського краю з нагоди  80- річчя;</w:t>
      </w:r>
    </w:p>
    <w:p w14:paraId="60E16E35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почесною грамотою Долинської районної державної адміністрації за значний вклад в утвердженні Української Незалежної Соборної держави  та з нагоди відзначення 5- річниці Дня Незалежності України;</w:t>
      </w:r>
    </w:p>
    <w:p w14:paraId="434DD46D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голови обласної державної адміністрації за багаторічну сумлінну працю, високий професіоналізм та голови обласної ради  з нагоди 7- річниці Дня Незалежності України;</w:t>
      </w:r>
    </w:p>
    <w:p w14:paraId="1BDB2607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голови районної державної адміністрації  та голови районної ради за вагомий внесок у відродження Української держави та з нагоди відзначення 8- річниці Дня Незалежності України;</w:t>
      </w:r>
    </w:p>
    <w:p w14:paraId="414E9882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Долинської районної державної адміністрації та голови районної державної адміністрації за плідну працю, значний внесок у розбудову держави та з нагоди 9- річниці Дня Незалежності України;</w:t>
      </w:r>
    </w:p>
    <w:p w14:paraId="7F3D9561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грамотою голови Витвицької сільської ради за утвердження і поширення слави Витвиці та за допомогу у спорудженні пам’ятника Зеновію Красівському;</w:t>
      </w:r>
    </w:p>
    <w:p w14:paraId="7898A87D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подякою голови Всеукраїнського братства вояків УПА за пожертву на Будинок Українського Інваліда в Моршині;</w:t>
      </w:r>
    </w:p>
    <w:p w14:paraId="1384C62A" w14:textId="77777777" w:rsidR="002A4B55" w:rsidRPr="007B15CF" w:rsidRDefault="0053083B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п</w:t>
      </w:r>
      <w:r w:rsidR="002A4B55" w:rsidRPr="007B15CF">
        <w:rPr>
          <w:sz w:val="28"/>
          <w:szCs w:val="28"/>
        </w:rPr>
        <w:t>очесним знаком голови Івано-Франківської обласної державної адміністрації та обласної ради «Українській Повстанській Армії-50» з нагоди 50-річчя Української Повстанської Армії - 1992 рік;</w:t>
      </w:r>
    </w:p>
    <w:p w14:paraId="67B2EB62" w14:textId="77777777" w:rsidR="002A4B55" w:rsidRPr="007B15CF" w:rsidRDefault="0053083B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п</w:t>
      </w:r>
      <w:r w:rsidR="002A4B55" w:rsidRPr="007B15CF">
        <w:rPr>
          <w:sz w:val="28"/>
          <w:szCs w:val="28"/>
        </w:rPr>
        <w:t>ам</w:t>
      </w:r>
      <w:r w:rsidRPr="007B15CF">
        <w:rPr>
          <w:sz w:val="28"/>
          <w:szCs w:val="28"/>
        </w:rPr>
        <w:t>’</w:t>
      </w:r>
      <w:r w:rsidR="002A4B55" w:rsidRPr="007B15CF">
        <w:rPr>
          <w:sz w:val="28"/>
          <w:szCs w:val="28"/>
        </w:rPr>
        <w:t>ятною медаллю на честь святкування Ювілею 50- річчя створення Української Головної Визвольної Ради – Всеукраїнським Братством ОУН-УПА ім. генерала Романа Шухевича -23.10.1994;</w:t>
      </w:r>
    </w:p>
    <w:p w14:paraId="55FCFC4C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медаллю голови Всеукраїнського Братства ОУН-УПА та голови Крайової Управи Братства Карпатського Краю ОУН –УПА за поранення в роки визвольної боротьби проти німецьких більшовицьких окупантів (1942-1954)  - 14.10.1998;</w:t>
      </w:r>
    </w:p>
    <w:p w14:paraId="6567C673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t>ювілейною медаллю в честь 90-річчя з дня народження Степана Бандери 1909-1999 головою проводу ОУН і Конгресу Українських Націоналістів Славою Стецько  15 січня 1999 року;</w:t>
      </w:r>
    </w:p>
    <w:p w14:paraId="5935179F" w14:textId="77777777" w:rsidR="002A4B55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sz w:val="28"/>
          <w:szCs w:val="28"/>
        </w:rPr>
        <w:lastRenderedPageBreak/>
        <w:t>Почесним знаком голови Івано-Франківської обласної державної адміністрації та обласної ради «Українській Повстанській Армії-60» з нагоди 60-річчя Української Повстанської Армії – 2002;</w:t>
      </w:r>
    </w:p>
    <w:p w14:paraId="64D8138A" w14:textId="77777777" w:rsidR="00743AEF" w:rsidRPr="007B15CF" w:rsidRDefault="002A4B55" w:rsidP="00743AEF">
      <w:pPr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7B15CF">
        <w:rPr>
          <w:rStyle w:val="af3"/>
          <w:bCs/>
          <w:i w:val="0"/>
          <w:iCs w:val="0"/>
          <w:sz w:val="28"/>
          <w:szCs w:val="28"/>
        </w:rPr>
        <w:t>іменним годинником Президента України</w:t>
      </w:r>
      <w:r w:rsidRPr="007B15CF">
        <w:rPr>
          <w:rStyle w:val="apple-converted-space"/>
          <w:rFonts w:eastAsia="Calibri"/>
          <w:sz w:val="28"/>
          <w:szCs w:val="28"/>
        </w:rPr>
        <w:t> </w:t>
      </w:r>
      <w:r w:rsidRPr="007B15CF">
        <w:rPr>
          <w:sz w:val="28"/>
          <w:szCs w:val="28"/>
        </w:rPr>
        <w:t>з нагоди</w:t>
      </w:r>
      <w:r w:rsidRPr="007B15CF">
        <w:rPr>
          <w:rStyle w:val="apple-converted-space"/>
          <w:rFonts w:eastAsia="Calibri"/>
          <w:sz w:val="28"/>
          <w:szCs w:val="28"/>
        </w:rPr>
        <w:t> </w:t>
      </w:r>
      <w:r w:rsidRPr="007B15CF">
        <w:rPr>
          <w:rStyle w:val="af3"/>
          <w:bCs/>
          <w:i w:val="0"/>
          <w:iCs w:val="0"/>
          <w:sz w:val="28"/>
          <w:szCs w:val="28"/>
        </w:rPr>
        <w:t>10</w:t>
      </w:r>
      <w:r w:rsidRPr="007B15CF">
        <w:rPr>
          <w:sz w:val="28"/>
          <w:szCs w:val="28"/>
        </w:rPr>
        <w:t>-</w:t>
      </w:r>
      <w:r w:rsidRPr="007B15CF">
        <w:rPr>
          <w:rStyle w:val="af3"/>
          <w:bCs/>
          <w:i w:val="0"/>
          <w:iCs w:val="0"/>
          <w:sz w:val="28"/>
          <w:szCs w:val="28"/>
        </w:rPr>
        <w:t>річниці незалежності</w:t>
      </w:r>
      <w:r w:rsidRPr="007B15CF">
        <w:rPr>
          <w:sz w:val="28"/>
          <w:szCs w:val="28"/>
        </w:rPr>
        <w:t> України - 2001 рік.</w:t>
      </w:r>
    </w:p>
    <w:p w14:paraId="50727ABC" w14:textId="77777777" w:rsidR="00743AEF" w:rsidRPr="007B15CF" w:rsidRDefault="00743AEF">
      <w:pPr>
        <w:suppressAutoHyphens w:val="0"/>
        <w:rPr>
          <w:sz w:val="28"/>
          <w:szCs w:val="28"/>
        </w:rPr>
      </w:pPr>
      <w:r w:rsidRPr="007B15CF">
        <w:rPr>
          <w:sz w:val="28"/>
          <w:szCs w:val="28"/>
        </w:rPr>
        <w:br w:type="page"/>
      </w:r>
    </w:p>
    <w:p w14:paraId="39CBC806" w14:textId="143035CB" w:rsidR="005D3FC0" w:rsidRPr="007B15CF" w:rsidRDefault="005D3FC0" w:rsidP="005D3FC0">
      <w:pPr>
        <w:tabs>
          <w:tab w:val="left" w:pos="709"/>
          <w:tab w:val="left" w:pos="993"/>
          <w:tab w:val="left" w:pos="1276"/>
        </w:tabs>
        <w:ind w:left="4536" w:right="354"/>
        <w:rPr>
          <w:sz w:val="28"/>
          <w:szCs w:val="28"/>
        </w:rPr>
      </w:pPr>
      <w:r w:rsidRPr="007B15CF">
        <w:rPr>
          <w:rFonts w:eastAsia="Calibri"/>
          <w:sz w:val="28"/>
          <w:szCs w:val="28"/>
          <w:lang w:eastAsia="en-US"/>
        </w:rPr>
        <w:lastRenderedPageBreak/>
        <w:t xml:space="preserve">Додаток </w:t>
      </w:r>
      <w:r w:rsidR="00E932B7">
        <w:rPr>
          <w:rFonts w:eastAsia="Calibri"/>
          <w:sz w:val="28"/>
          <w:szCs w:val="28"/>
          <w:lang w:eastAsia="en-US"/>
        </w:rPr>
        <w:t>2</w:t>
      </w:r>
      <w:r w:rsidRPr="007B15CF">
        <w:rPr>
          <w:rFonts w:eastAsia="Calibri"/>
          <w:sz w:val="28"/>
          <w:szCs w:val="28"/>
          <w:lang w:eastAsia="en-US"/>
        </w:rPr>
        <w:t xml:space="preserve"> до </w:t>
      </w:r>
      <w:r w:rsidRPr="007B15CF">
        <w:rPr>
          <w:sz w:val="28"/>
          <w:szCs w:val="28"/>
        </w:rPr>
        <w:t>рішення міської ради</w:t>
      </w:r>
    </w:p>
    <w:p w14:paraId="59C55A4E" w14:textId="29143ED5" w:rsidR="005D3FC0" w:rsidRPr="007B15CF" w:rsidRDefault="005D3FC0" w:rsidP="005D3FC0">
      <w:pPr>
        <w:ind w:left="4536"/>
        <w:rPr>
          <w:sz w:val="28"/>
          <w:szCs w:val="28"/>
        </w:rPr>
      </w:pPr>
      <w:r w:rsidRPr="007B15CF">
        <w:rPr>
          <w:sz w:val="28"/>
          <w:szCs w:val="28"/>
        </w:rPr>
        <w:t xml:space="preserve">від 18.08.2022 № </w:t>
      </w:r>
      <w:r w:rsidR="00E932B7">
        <w:rPr>
          <w:sz w:val="28"/>
          <w:szCs w:val="28"/>
        </w:rPr>
        <w:t>1699</w:t>
      </w:r>
      <w:r w:rsidRPr="007B15CF">
        <w:rPr>
          <w:sz w:val="28"/>
          <w:szCs w:val="28"/>
        </w:rPr>
        <w:t>-22/2022</w:t>
      </w:r>
    </w:p>
    <w:p w14:paraId="03265129" w14:textId="77777777" w:rsidR="005D3FC0" w:rsidRPr="007B15CF" w:rsidRDefault="005D3FC0" w:rsidP="005D3FC0">
      <w:pPr>
        <w:pStyle w:val="12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00437CE" w14:textId="77777777" w:rsidR="005D3FC0" w:rsidRPr="007B15CF" w:rsidRDefault="005D3FC0" w:rsidP="005D3FC0">
      <w:pPr>
        <w:pStyle w:val="12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B15CF">
        <w:rPr>
          <w:rFonts w:ascii="Times New Roman" w:hAnsi="Times New Roman"/>
          <w:b/>
          <w:sz w:val="28"/>
          <w:szCs w:val="28"/>
          <w:lang w:eastAsia="uk-UA"/>
        </w:rPr>
        <w:t xml:space="preserve">Віталій Анатолійович </w:t>
      </w:r>
    </w:p>
    <w:p w14:paraId="6CDDD697" w14:textId="77777777" w:rsidR="005D3FC0" w:rsidRPr="007B15CF" w:rsidRDefault="005D3FC0" w:rsidP="005D3FC0">
      <w:pPr>
        <w:pStyle w:val="12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B15CF">
        <w:rPr>
          <w:rFonts w:ascii="Times New Roman" w:hAnsi="Times New Roman"/>
          <w:b/>
          <w:sz w:val="28"/>
          <w:szCs w:val="28"/>
          <w:lang w:eastAsia="uk-UA"/>
        </w:rPr>
        <w:t>БОНДАРУК</w:t>
      </w:r>
    </w:p>
    <w:p w14:paraId="157E6042" w14:textId="0C1388C8" w:rsidR="005D3FC0" w:rsidRPr="007B15CF" w:rsidRDefault="005D3FC0" w:rsidP="005D3FC0">
      <w:pPr>
        <w:pStyle w:val="12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B15CF">
        <w:rPr>
          <w:rFonts w:ascii="Times New Roman" w:hAnsi="Times New Roman"/>
          <w:sz w:val="28"/>
          <w:szCs w:val="28"/>
          <w:lang w:eastAsia="uk-UA"/>
        </w:rPr>
        <w:t>(11.11.1997- 2</w:t>
      </w:r>
      <w:r w:rsidR="007E0638">
        <w:rPr>
          <w:rFonts w:ascii="Times New Roman" w:hAnsi="Times New Roman"/>
          <w:sz w:val="28"/>
          <w:szCs w:val="28"/>
          <w:lang w:eastAsia="uk-UA"/>
        </w:rPr>
        <w:t>4</w:t>
      </w:r>
      <w:r w:rsidRPr="007B15CF">
        <w:rPr>
          <w:rFonts w:ascii="Times New Roman" w:hAnsi="Times New Roman"/>
          <w:sz w:val="28"/>
          <w:szCs w:val="28"/>
          <w:lang w:eastAsia="uk-UA"/>
        </w:rPr>
        <w:t>.03.2022)</w:t>
      </w:r>
    </w:p>
    <w:p w14:paraId="2C3F9221" w14:textId="77777777" w:rsidR="005D3FC0" w:rsidRPr="007B15CF" w:rsidRDefault="005D3FC0" w:rsidP="007E0638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5C0C6" w14:textId="70930080" w:rsidR="005D3FC0" w:rsidRPr="007B15CF" w:rsidRDefault="005D3FC0" w:rsidP="007E0638">
      <w:pPr>
        <w:pStyle w:val="12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B15CF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6192" behindDoc="1" locked="0" layoutInCell="1" allowOverlap="1" wp14:anchorId="16A7B414" wp14:editId="02F72B6F">
            <wp:simplePos x="0" y="0"/>
            <wp:positionH relativeFrom="column">
              <wp:posOffset>2767330</wp:posOffset>
            </wp:positionH>
            <wp:positionV relativeFrom="paragraph">
              <wp:posOffset>54610</wp:posOffset>
            </wp:positionV>
            <wp:extent cx="3385820" cy="4591050"/>
            <wp:effectExtent l="0" t="0" r="0" b="0"/>
            <wp:wrapTight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ight>
            <wp:docPr id="13" name="Рисунок 13" descr="Бондарук Віталій Анатолій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ондарук Віталій Анатолійович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5CF">
        <w:rPr>
          <w:rFonts w:ascii="Times New Roman" w:hAnsi="Times New Roman"/>
          <w:sz w:val="28"/>
          <w:szCs w:val="28"/>
        </w:rPr>
        <w:t xml:space="preserve">Народився </w:t>
      </w:r>
      <w:hyperlink r:id="rId20" w:tooltip="11 листопада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11 листопада</w:t>
        </w:r>
      </w:hyperlink>
      <w:r w:rsidRPr="007B15CF">
        <w:rPr>
          <w:rFonts w:ascii="Times New Roman" w:hAnsi="Times New Roman"/>
          <w:sz w:val="28"/>
          <w:szCs w:val="28"/>
        </w:rPr>
        <w:t xml:space="preserve"> </w:t>
      </w:r>
      <w:hyperlink r:id="rId21" w:tooltip="1997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1997</w:t>
        </w:r>
      </w:hyperlink>
      <w:r w:rsidRPr="007B15CF">
        <w:rPr>
          <w:rFonts w:ascii="Times New Roman" w:hAnsi="Times New Roman"/>
          <w:sz w:val="28"/>
          <w:szCs w:val="28"/>
        </w:rPr>
        <w:t xml:space="preserve"> р., у с. </w:t>
      </w:r>
      <w:hyperlink r:id="rId22" w:tooltip="Княжолука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Княжолука</w:t>
        </w:r>
      </w:hyperlink>
      <w:r w:rsidRPr="007B15CF">
        <w:rPr>
          <w:rFonts w:ascii="Times New Roman" w:hAnsi="Times New Roman"/>
          <w:sz w:val="28"/>
          <w:szCs w:val="28"/>
        </w:rPr>
        <w:t xml:space="preserve"> </w:t>
      </w:r>
      <w:hyperlink r:id="rId23" w:tooltip="Долинський район (Івано-Франківська область)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Долинської ТГ</w:t>
        </w:r>
      </w:hyperlink>
      <w:r w:rsidRPr="007B15CF">
        <w:rPr>
          <w:rFonts w:ascii="Times New Roman" w:hAnsi="Times New Roman"/>
          <w:sz w:val="28"/>
          <w:szCs w:val="28"/>
        </w:rPr>
        <w:t xml:space="preserve"> </w:t>
      </w:r>
      <w:hyperlink r:id="rId24" w:tooltip="Івано-Франківська область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Івано-Франківської обл.</w:t>
        </w:r>
      </w:hyperlink>
      <w:r w:rsidRPr="007B15CF">
        <w:rPr>
          <w:rFonts w:ascii="Times New Roman" w:hAnsi="Times New Roman"/>
          <w:sz w:val="28"/>
          <w:szCs w:val="28"/>
        </w:rPr>
        <w:t xml:space="preserve"> </w:t>
      </w:r>
      <w:r w:rsidRPr="007B15CF">
        <w:rPr>
          <w:rFonts w:ascii="Times New Roman" w:hAnsi="Times New Roman"/>
          <w:sz w:val="28"/>
          <w:szCs w:val="28"/>
          <w:lang w:eastAsia="uk-UA"/>
        </w:rPr>
        <w:t>Дитинство Віталій провів у рідному с. Княжолу</w:t>
      </w:r>
      <w:r w:rsidR="007E0638">
        <w:rPr>
          <w:rFonts w:ascii="Times New Roman" w:hAnsi="Times New Roman"/>
          <w:sz w:val="28"/>
          <w:szCs w:val="28"/>
          <w:lang w:eastAsia="uk-UA"/>
        </w:rPr>
        <w:t>ка</w:t>
      </w:r>
      <w:r w:rsidRPr="007B15CF">
        <w:rPr>
          <w:rFonts w:ascii="Times New Roman" w:hAnsi="Times New Roman"/>
          <w:sz w:val="28"/>
          <w:szCs w:val="28"/>
          <w:lang w:eastAsia="uk-UA"/>
        </w:rPr>
        <w:t>, початкову освіту здобув у місцевій школі, відтак – у Долинському ліцеї-інтернаті.</w:t>
      </w:r>
    </w:p>
    <w:p w14:paraId="2C513C08" w14:textId="77777777" w:rsidR="005D3FC0" w:rsidRPr="007B15CF" w:rsidRDefault="005D3FC0" w:rsidP="007E0638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7B15CF">
        <w:rPr>
          <w:rFonts w:ascii="Times New Roman" w:hAnsi="Times New Roman"/>
          <w:sz w:val="28"/>
          <w:szCs w:val="28"/>
        </w:rPr>
        <w:t xml:space="preserve">Згодом, вирішивши здобути військовий фах, продовжив навчання у 2014 р. в </w:t>
      </w:r>
      <w:hyperlink r:id="rId25" w:tooltip="Львівський державний ліцей з посиленою військово-фізичною підготовкою імені Героїв Крут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Львівському державному ліцеї з посиленою військово-фізичною підготовкою імені Героїв Крут</w:t>
        </w:r>
      </w:hyperlink>
      <w:r w:rsidRPr="007B15CF">
        <w:rPr>
          <w:rFonts w:ascii="Times New Roman" w:hAnsi="Times New Roman"/>
          <w:sz w:val="28"/>
          <w:szCs w:val="28"/>
        </w:rPr>
        <w:t>, а потім – у  </w:t>
      </w:r>
      <w:hyperlink r:id="rId26" w:tooltip="Національна академія сухопутних військ імені гетьмана Петра Сагайдачного" w:history="1">
        <w:r w:rsidRPr="007B15CF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Національній академії сухопутних військ імені Гетьмана Петра Сагайдачного</w:t>
        </w:r>
      </w:hyperlink>
      <w:r w:rsidRPr="007B15CF">
        <w:rPr>
          <w:rFonts w:ascii="Times New Roman" w:hAnsi="Times New Roman"/>
          <w:sz w:val="28"/>
          <w:szCs w:val="28"/>
        </w:rPr>
        <w:t>, яку закінчив 2020 р.</w:t>
      </w:r>
    </w:p>
    <w:p w14:paraId="7C85CCC3" w14:textId="77777777" w:rsidR="007E0638" w:rsidRPr="007E0638" w:rsidRDefault="007E0638" w:rsidP="007E063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638">
        <w:rPr>
          <w:rFonts w:eastAsia="Calibri"/>
          <w:sz w:val="28"/>
          <w:szCs w:val="28"/>
          <w:lang w:eastAsia="en-US"/>
        </w:rPr>
        <w:t xml:space="preserve">Зі своєю дружиною Анною узаконив відносини в 2015 р. Має сина Максима 2016 р. та донечку Алісу, яка народилася в 2020 р. </w:t>
      </w:r>
    </w:p>
    <w:p w14:paraId="340D53C5" w14:textId="77777777" w:rsidR="007E0638" w:rsidRPr="007E0638" w:rsidRDefault="007E0638" w:rsidP="007E063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638">
        <w:rPr>
          <w:rFonts w:eastAsia="Calibri"/>
          <w:sz w:val="28"/>
          <w:szCs w:val="28"/>
          <w:lang w:eastAsia="en-US"/>
        </w:rPr>
        <w:t xml:space="preserve">В 2020 р. Віталій Бондарук пішов на військову службу  за контрактом до  Збройних Сил України – де він  близько року воював у зоні проведення операції об’єднаних сил. У день повномасштабного вторгнення росії відважний командир мінометного взводу 59 окремої мотопіхотної бригади імені Якова Гандзюка став на захист Батьківщини, відбиваючи ворожі атаки. А 24 березня 2022 року загинув у жорстокому бою в Херсонській обл., поблизу с. Таврійське. </w:t>
      </w:r>
    </w:p>
    <w:p w14:paraId="7E537B03" w14:textId="77777777" w:rsidR="007E0638" w:rsidRPr="007E0638" w:rsidRDefault="007E0638" w:rsidP="007E063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638">
        <w:rPr>
          <w:rFonts w:eastAsia="Calibri"/>
          <w:sz w:val="28"/>
          <w:szCs w:val="28"/>
          <w:lang w:eastAsia="en-US"/>
        </w:rPr>
        <w:t xml:space="preserve">Указом Президента України від 4 квітня 2022 року № 209/2022 за особисту мужність і героїзм, виявлені у захисті державного суверенітету та територіальної цілісності України, вірність військовій присязі присвоєно звання «Герой України» з удостоєнням ордена «Золота Зірка» (посмертно). </w:t>
      </w:r>
    </w:p>
    <w:p w14:paraId="40CE3E8C" w14:textId="63A3291C" w:rsidR="005D3FC0" w:rsidRDefault="007E0638" w:rsidP="007E0638">
      <w:pPr>
        <w:suppressAutoHyphens w:val="0"/>
        <w:ind w:firstLine="709"/>
        <w:jc w:val="both"/>
        <w:rPr>
          <w:b/>
          <w:bCs/>
          <w:iCs/>
          <w:sz w:val="28"/>
          <w:szCs w:val="28"/>
        </w:rPr>
      </w:pPr>
      <w:r w:rsidRPr="007E0638">
        <w:rPr>
          <w:rFonts w:eastAsia="Calibri"/>
          <w:sz w:val="28"/>
          <w:szCs w:val="28"/>
          <w:lang w:eastAsia="en-US"/>
        </w:rPr>
        <w:t>Похований 28 березня 2022 року в рідному селі.</w:t>
      </w:r>
    </w:p>
    <w:sectPr w:rsidR="005D3FC0" w:rsidSect="00CE78F9">
      <w:headerReference w:type="default" r:id="rId27"/>
      <w:pgSz w:w="11906" w:h="16838"/>
      <w:pgMar w:top="62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A212D" w14:textId="77777777" w:rsidR="008C685D" w:rsidRDefault="008C685D">
      <w:r>
        <w:separator/>
      </w:r>
    </w:p>
  </w:endnote>
  <w:endnote w:type="continuationSeparator" w:id="0">
    <w:p w14:paraId="3117791E" w14:textId="77777777" w:rsidR="008C685D" w:rsidRDefault="008C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CA32A" w14:textId="77777777" w:rsidR="008C685D" w:rsidRDefault="008C685D">
      <w:r>
        <w:separator/>
      </w:r>
    </w:p>
  </w:footnote>
  <w:footnote w:type="continuationSeparator" w:id="0">
    <w:p w14:paraId="5840B33D" w14:textId="77777777" w:rsidR="008C685D" w:rsidRDefault="008C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233582"/>
      <w:docPartObj>
        <w:docPartGallery w:val="Page Numbers (Top of Page)"/>
        <w:docPartUnique/>
      </w:docPartObj>
    </w:sdtPr>
    <w:sdtEndPr/>
    <w:sdtContent>
      <w:p w14:paraId="6AB6C9B7" w14:textId="3B68993A" w:rsidR="00625809" w:rsidRDefault="00625809" w:rsidP="00625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A3" w:rsidRPr="005E50A3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5F0"/>
    <w:multiLevelType w:val="hybridMultilevel"/>
    <w:tmpl w:val="9E3A9CAC"/>
    <w:lvl w:ilvl="0" w:tplc="C2DA97A8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B5F"/>
    <w:multiLevelType w:val="hybridMultilevel"/>
    <w:tmpl w:val="02FC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E11F1"/>
    <w:multiLevelType w:val="hybridMultilevel"/>
    <w:tmpl w:val="C346F9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4CD7"/>
    <w:multiLevelType w:val="hybridMultilevel"/>
    <w:tmpl w:val="7B9EBA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4A4AFB"/>
    <w:multiLevelType w:val="hybridMultilevel"/>
    <w:tmpl w:val="6EFC1662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D15B1"/>
    <w:multiLevelType w:val="hybridMultilevel"/>
    <w:tmpl w:val="93C43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7E7E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3C48"/>
    <w:multiLevelType w:val="hybridMultilevel"/>
    <w:tmpl w:val="DAA6C2F4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C6718"/>
    <w:multiLevelType w:val="hybridMultilevel"/>
    <w:tmpl w:val="F9E2DAC8"/>
    <w:lvl w:ilvl="0" w:tplc="AF1A096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CD72A7"/>
    <w:multiLevelType w:val="hybridMultilevel"/>
    <w:tmpl w:val="A89A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2855"/>
    <w:multiLevelType w:val="singleLevel"/>
    <w:tmpl w:val="1024A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259C0D53"/>
    <w:multiLevelType w:val="hybridMultilevel"/>
    <w:tmpl w:val="AAAC0652"/>
    <w:lvl w:ilvl="0" w:tplc="286E52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C2706C"/>
    <w:multiLevelType w:val="hybridMultilevel"/>
    <w:tmpl w:val="456A8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393213"/>
    <w:multiLevelType w:val="hybridMultilevel"/>
    <w:tmpl w:val="0AB40938"/>
    <w:lvl w:ilvl="0" w:tplc="54FCD1D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D0D12E1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5446D"/>
    <w:multiLevelType w:val="hybridMultilevel"/>
    <w:tmpl w:val="75DC089C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5681D4A"/>
    <w:multiLevelType w:val="hybridMultilevel"/>
    <w:tmpl w:val="C5D89452"/>
    <w:lvl w:ilvl="0" w:tplc="91BE8B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2073"/>
    <w:multiLevelType w:val="hybridMultilevel"/>
    <w:tmpl w:val="E04078DC"/>
    <w:lvl w:ilvl="0" w:tplc="3244D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13048A"/>
    <w:multiLevelType w:val="hybridMultilevel"/>
    <w:tmpl w:val="8444881C"/>
    <w:lvl w:ilvl="0" w:tplc="5A5875F4">
      <w:start w:val="9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3BE164A8"/>
    <w:multiLevelType w:val="hybridMultilevel"/>
    <w:tmpl w:val="BC5CCE22"/>
    <w:lvl w:ilvl="0" w:tplc="9528A5D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51822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6ED8"/>
    <w:multiLevelType w:val="hybridMultilevel"/>
    <w:tmpl w:val="B332F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AC69B5"/>
    <w:multiLevelType w:val="hybridMultilevel"/>
    <w:tmpl w:val="FC6AF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74D6A"/>
    <w:multiLevelType w:val="hybridMultilevel"/>
    <w:tmpl w:val="2C6CB6C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0D27D2"/>
    <w:multiLevelType w:val="hybridMultilevel"/>
    <w:tmpl w:val="44C0FB08"/>
    <w:lvl w:ilvl="0" w:tplc="186AE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2"/>
  </w:num>
  <w:num w:numId="7">
    <w:abstractNumId w:val="12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5"/>
  </w:num>
  <w:num w:numId="11">
    <w:abstractNumId w:val="16"/>
  </w:num>
  <w:num w:numId="12">
    <w:abstractNumId w:val="24"/>
  </w:num>
  <w:num w:numId="13">
    <w:abstractNumId w:val="8"/>
  </w:num>
  <w:num w:numId="14">
    <w:abstractNumId w:val="4"/>
  </w:num>
  <w:num w:numId="15">
    <w:abstractNumId w:val="2"/>
  </w:num>
  <w:num w:numId="16">
    <w:abstractNumId w:val="11"/>
  </w:num>
  <w:num w:numId="17">
    <w:abstractNumId w:val="18"/>
  </w:num>
  <w:num w:numId="18">
    <w:abstractNumId w:val="6"/>
  </w:num>
  <w:num w:numId="19">
    <w:abstractNumId w:val="14"/>
  </w:num>
  <w:num w:numId="20">
    <w:abstractNumId w:val="23"/>
  </w:num>
  <w:num w:numId="21">
    <w:abstractNumId w:val="21"/>
  </w:num>
  <w:num w:numId="22">
    <w:abstractNumId w:val="15"/>
  </w:num>
  <w:num w:numId="23">
    <w:abstractNumId w:val="20"/>
  </w:num>
  <w:num w:numId="24">
    <w:abstractNumId w:val="0"/>
  </w:num>
  <w:num w:numId="25">
    <w:abstractNumId w:val="2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5D6"/>
    <w:rsid w:val="000029FF"/>
    <w:rsid w:val="0001184F"/>
    <w:rsid w:val="00015791"/>
    <w:rsid w:val="00016884"/>
    <w:rsid w:val="00020372"/>
    <w:rsid w:val="000263F6"/>
    <w:rsid w:val="00026E0F"/>
    <w:rsid w:val="00032CE3"/>
    <w:rsid w:val="00033CE8"/>
    <w:rsid w:val="000340E9"/>
    <w:rsid w:val="00035412"/>
    <w:rsid w:val="00040A70"/>
    <w:rsid w:val="0004418F"/>
    <w:rsid w:val="000538E5"/>
    <w:rsid w:val="000555D0"/>
    <w:rsid w:val="00056DDF"/>
    <w:rsid w:val="00060AD1"/>
    <w:rsid w:val="00065CD8"/>
    <w:rsid w:val="00066A59"/>
    <w:rsid w:val="00071335"/>
    <w:rsid w:val="000719E8"/>
    <w:rsid w:val="00072FDB"/>
    <w:rsid w:val="00076783"/>
    <w:rsid w:val="00082A21"/>
    <w:rsid w:val="000861B6"/>
    <w:rsid w:val="00086DB6"/>
    <w:rsid w:val="00087DF4"/>
    <w:rsid w:val="00091D93"/>
    <w:rsid w:val="000923E9"/>
    <w:rsid w:val="00095FAC"/>
    <w:rsid w:val="0009605A"/>
    <w:rsid w:val="0009635A"/>
    <w:rsid w:val="000A01B6"/>
    <w:rsid w:val="000A2D62"/>
    <w:rsid w:val="000A3453"/>
    <w:rsid w:val="000A7149"/>
    <w:rsid w:val="000A78BA"/>
    <w:rsid w:val="000A7CB1"/>
    <w:rsid w:val="000B0C53"/>
    <w:rsid w:val="000C15DE"/>
    <w:rsid w:val="000D081B"/>
    <w:rsid w:val="000D183B"/>
    <w:rsid w:val="000D2974"/>
    <w:rsid w:val="000D4646"/>
    <w:rsid w:val="000D4E83"/>
    <w:rsid w:val="000E024A"/>
    <w:rsid w:val="000E1306"/>
    <w:rsid w:val="000E1BB7"/>
    <w:rsid w:val="000E1F4A"/>
    <w:rsid w:val="000E5F74"/>
    <w:rsid w:val="000F0B0F"/>
    <w:rsid w:val="000F2387"/>
    <w:rsid w:val="000F2B40"/>
    <w:rsid w:val="000F2D58"/>
    <w:rsid w:val="00100BAF"/>
    <w:rsid w:val="001010F8"/>
    <w:rsid w:val="001058AF"/>
    <w:rsid w:val="00110508"/>
    <w:rsid w:val="00111E6A"/>
    <w:rsid w:val="00111EBA"/>
    <w:rsid w:val="001133E5"/>
    <w:rsid w:val="0011441A"/>
    <w:rsid w:val="001168E5"/>
    <w:rsid w:val="00116C3D"/>
    <w:rsid w:val="0012208A"/>
    <w:rsid w:val="001236C1"/>
    <w:rsid w:val="00125A08"/>
    <w:rsid w:val="00126BD8"/>
    <w:rsid w:val="00130043"/>
    <w:rsid w:val="001306D4"/>
    <w:rsid w:val="00131AEB"/>
    <w:rsid w:val="00132629"/>
    <w:rsid w:val="001341BF"/>
    <w:rsid w:val="0013516D"/>
    <w:rsid w:val="0013549D"/>
    <w:rsid w:val="00135B91"/>
    <w:rsid w:val="00136497"/>
    <w:rsid w:val="00143676"/>
    <w:rsid w:val="00146932"/>
    <w:rsid w:val="00150BFA"/>
    <w:rsid w:val="001529AC"/>
    <w:rsid w:val="001536BA"/>
    <w:rsid w:val="00154091"/>
    <w:rsid w:val="0015493E"/>
    <w:rsid w:val="00155B1A"/>
    <w:rsid w:val="001658EC"/>
    <w:rsid w:val="0016783D"/>
    <w:rsid w:val="00172C3E"/>
    <w:rsid w:val="00172EB3"/>
    <w:rsid w:val="00173950"/>
    <w:rsid w:val="001740AD"/>
    <w:rsid w:val="001742FB"/>
    <w:rsid w:val="00177D72"/>
    <w:rsid w:val="001814F3"/>
    <w:rsid w:val="00187108"/>
    <w:rsid w:val="00194A90"/>
    <w:rsid w:val="00194B66"/>
    <w:rsid w:val="00194C27"/>
    <w:rsid w:val="00195BD1"/>
    <w:rsid w:val="00196193"/>
    <w:rsid w:val="001962E5"/>
    <w:rsid w:val="001A194A"/>
    <w:rsid w:val="001A279D"/>
    <w:rsid w:val="001A4316"/>
    <w:rsid w:val="001A43A3"/>
    <w:rsid w:val="001B1E06"/>
    <w:rsid w:val="001B4D46"/>
    <w:rsid w:val="001B5015"/>
    <w:rsid w:val="001C085F"/>
    <w:rsid w:val="001C0D42"/>
    <w:rsid w:val="001C116A"/>
    <w:rsid w:val="001C77B9"/>
    <w:rsid w:val="001C7F8F"/>
    <w:rsid w:val="001D4D98"/>
    <w:rsid w:val="001D56CB"/>
    <w:rsid w:val="001D679D"/>
    <w:rsid w:val="001D68A0"/>
    <w:rsid w:val="001E017E"/>
    <w:rsid w:val="001E1391"/>
    <w:rsid w:val="001E3CBF"/>
    <w:rsid w:val="001F21A1"/>
    <w:rsid w:val="001F312C"/>
    <w:rsid w:val="001F69FA"/>
    <w:rsid w:val="001F7085"/>
    <w:rsid w:val="00200054"/>
    <w:rsid w:val="00201641"/>
    <w:rsid w:val="0020508B"/>
    <w:rsid w:val="00205DAF"/>
    <w:rsid w:val="002066AB"/>
    <w:rsid w:val="00211C24"/>
    <w:rsid w:val="00212816"/>
    <w:rsid w:val="00212BBA"/>
    <w:rsid w:val="00212DB6"/>
    <w:rsid w:val="00212E95"/>
    <w:rsid w:val="00214055"/>
    <w:rsid w:val="00214DF1"/>
    <w:rsid w:val="00220808"/>
    <w:rsid w:val="0022091D"/>
    <w:rsid w:val="0022777C"/>
    <w:rsid w:val="00230765"/>
    <w:rsid w:val="002325A2"/>
    <w:rsid w:val="002353D9"/>
    <w:rsid w:val="00240CD6"/>
    <w:rsid w:val="00240F2D"/>
    <w:rsid w:val="002437C7"/>
    <w:rsid w:val="0024614D"/>
    <w:rsid w:val="00246F1A"/>
    <w:rsid w:val="00247662"/>
    <w:rsid w:val="00250676"/>
    <w:rsid w:val="002508BB"/>
    <w:rsid w:val="002548A5"/>
    <w:rsid w:val="00256522"/>
    <w:rsid w:val="0025714F"/>
    <w:rsid w:val="0027004E"/>
    <w:rsid w:val="002716B7"/>
    <w:rsid w:val="00272C09"/>
    <w:rsid w:val="00273A2E"/>
    <w:rsid w:val="00284EB5"/>
    <w:rsid w:val="0028540C"/>
    <w:rsid w:val="00285DAA"/>
    <w:rsid w:val="00290996"/>
    <w:rsid w:val="00290AA8"/>
    <w:rsid w:val="0029130B"/>
    <w:rsid w:val="002913B5"/>
    <w:rsid w:val="002922FA"/>
    <w:rsid w:val="00292337"/>
    <w:rsid w:val="002939A9"/>
    <w:rsid w:val="00295703"/>
    <w:rsid w:val="00295F5A"/>
    <w:rsid w:val="002A263A"/>
    <w:rsid w:val="002A4B55"/>
    <w:rsid w:val="002A5E1B"/>
    <w:rsid w:val="002B214C"/>
    <w:rsid w:val="002B2D83"/>
    <w:rsid w:val="002B5169"/>
    <w:rsid w:val="002B6392"/>
    <w:rsid w:val="002B7EB0"/>
    <w:rsid w:val="002C47C2"/>
    <w:rsid w:val="002C6E7B"/>
    <w:rsid w:val="002C7AEE"/>
    <w:rsid w:val="002D1780"/>
    <w:rsid w:val="002D17AB"/>
    <w:rsid w:val="002D7D32"/>
    <w:rsid w:val="002E10F3"/>
    <w:rsid w:val="002E1BA0"/>
    <w:rsid w:val="002E3129"/>
    <w:rsid w:val="002E34B5"/>
    <w:rsid w:val="002E3ECB"/>
    <w:rsid w:val="002E6D1C"/>
    <w:rsid w:val="002E7CBF"/>
    <w:rsid w:val="002F2F9A"/>
    <w:rsid w:val="002F40AD"/>
    <w:rsid w:val="00300430"/>
    <w:rsid w:val="00301D9B"/>
    <w:rsid w:val="003157E8"/>
    <w:rsid w:val="003162E8"/>
    <w:rsid w:val="0031799A"/>
    <w:rsid w:val="00320DA8"/>
    <w:rsid w:val="00321603"/>
    <w:rsid w:val="00324E88"/>
    <w:rsid w:val="00325EDD"/>
    <w:rsid w:val="003260F0"/>
    <w:rsid w:val="00327479"/>
    <w:rsid w:val="00332460"/>
    <w:rsid w:val="003332CA"/>
    <w:rsid w:val="00334991"/>
    <w:rsid w:val="003359AF"/>
    <w:rsid w:val="00336866"/>
    <w:rsid w:val="003369EA"/>
    <w:rsid w:val="00337927"/>
    <w:rsid w:val="0034784A"/>
    <w:rsid w:val="003509D6"/>
    <w:rsid w:val="00357DC2"/>
    <w:rsid w:val="003622BF"/>
    <w:rsid w:val="00363542"/>
    <w:rsid w:val="00370B10"/>
    <w:rsid w:val="00370FA1"/>
    <w:rsid w:val="003749E6"/>
    <w:rsid w:val="003764E5"/>
    <w:rsid w:val="003770E7"/>
    <w:rsid w:val="003779C6"/>
    <w:rsid w:val="0038124C"/>
    <w:rsid w:val="00385051"/>
    <w:rsid w:val="00385154"/>
    <w:rsid w:val="00385684"/>
    <w:rsid w:val="00385875"/>
    <w:rsid w:val="00385982"/>
    <w:rsid w:val="00392DCE"/>
    <w:rsid w:val="00394CFB"/>
    <w:rsid w:val="0039567B"/>
    <w:rsid w:val="00397A41"/>
    <w:rsid w:val="003A142F"/>
    <w:rsid w:val="003A1A0D"/>
    <w:rsid w:val="003A23E5"/>
    <w:rsid w:val="003A297B"/>
    <w:rsid w:val="003A65A7"/>
    <w:rsid w:val="003A79D5"/>
    <w:rsid w:val="003A7C3E"/>
    <w:rsid w:val="003B0D7C"/>
    <w:rsid w:val="003B2E2F"/>
    <w:rsid w:val="003B46E3"/>
    <w:rsid w:val="003B7223"/>
    <w:rsid w:val="003C030B"/>
    <w:rsid w:val="003C59DE"/>
    <w:rsid w:val="003C6CD9"/>
    <w:rsid w:val="003C6D15"/>
    <w:rsid w:val="003D2125"/>
    <w:rsid w:val="003D4BD9"/>
    <w:rsid w:val="003E0282"/>
    <w:rsid w:val="003E1267"/>
    <w:rsid w:val="003E1575"/>
    <w:rsid w:val="003E356F"/>
    <w:rsid w:val="003E369E"/>
    <w:rsid w:val="003E41EC"/>
    <w:rsid w:val="003E60A8"/>
    <w:rsid w:val="003E6318"/>
    <w:rsid w:val="003F02A9"/>
    <w:rsid w:val="003F5B78"/>
    <w:rsid w:val="00402641"/>
    <w:rsid w:val="004029B2"/>
    <w:rsid w:val="0040543D"/>
    <w:rsid w:val="00412730"/>
    <w:rsid w:val="004148B9"/>
    <w:rsid w:val="0041514E"/>
    <w:rsid w:val="0042344B"/>
    <w:rsid w:val="00423AAB"/>
    <w:rsid w:val="00425E7D"/>
    <w:rsid w:val="00431BC7"/>
    <w:rsid w:val="0043385A"/>
    <w:rsid w:val="00441241"/>
    <w:rsid w:val="0044362D"/>
    <w:rsid w:val="0044754D"/>
    <w:rsid w:val="00451EF3"/>
    <w:rsid w:val="00452660"/>
    <w:rsid w:val="00453974"/>
    <w:rsid w:val="00455A98"/>
    <w:rsid w:val="0045728C"/>
    <w:rsid w:val="004607B4"/>
    <w:rsid w:val="00460B66"/>
    <w:rsid w:val="00461C5A"/>
    <w:rsid w:val="00463AD0"/>
    <w:rsid w:val="0046742A"/>
    <w:rsid w:val="00472AD7"/>
    <w:rsid w:val="00473A52"/>
    <w:rsid w:val="00474D9D"/>
    <w:rsid w:val="00477472"/>
    <w:rsid w:val="00477E56"/>
    <w:rsid w:val="004833A0"/>
    <w:rsid w:val="00485277"/>
    <w:rsid w:val="0049293C"/>
    <w:rsid w:val="004A01A9"/>
    <w:rsid w:val="004A0863"/>
    <w:rsid w:val="004A0B8F"/>
    <w:rsid w:val="004A1C4F"/>
    <w:rsid w:val="004A3A57"/>
    <w:rsid w:val="004A3B1B"/>
    <w:rsid w:val="004A53C7"/>
    <w:rsid w:val="004A576B"/>
    <w:rsid w:val="004A6B33"/>
    <w:rsid w:val="004B2828"/>
    <w:rsid w:val="004B3074"/>
    <w:rsid w:val="004C057B"/>
    <w:rsid w:val="004C2368"/>
    <w:rsid w:val="004C30B3"/>
    <w:rsid w:val="004C63FF"/>
    <w:rsid w:val="004C6748"/>
    <w:rsid w:val="004D18E1"/>
    <w:rsid w:val="004D5EF8"/>
    <w:rsid w:val="004E03C0"/>
    <w:rsid w:val="004E11A7"/>
    <w:rsid w:val="004E194B"/>
    <w:rsid w:val="004E55F0"/>
    <w:rsid w:val="004E6729"/>
    <w:rsid w:val="004F380C"/>
    <w:rsid w:val="004F731B"/>
    <w:rsid w:val="00500797"/>
    <w:rsid w:val="00502ACC"/>
    <w:rsid w:val="00504F95"/>
    <w:rsid w:val="005058D0"/>
    <w:rsid w:val="00506DEF"/>
    <w:rsid w:val="00512B2C"/>
    <w:rsid w:val="005147C4"/>
    <w:rsid w:val="00515CAD"/>
    <w:rsid w:val="0051685B"/>
    <w:rsid w:val="0051790E"/>
    <w:rsid w:val="005218A3"/>
    <w:rsid w:val="00521C05"/>
    <w:rsid w:val="005236CC"/>
    <w:rsid w:val="00524962"/>
    <w:rsid w:val="00525D32"/>
    <w:rsid w:val="0053083B"/>
    <w:rsid w:val="00532DF7"/>
    <w:rsid w:val="00534F66"/>
    <w:rsid w:val="00552738"/>
    <w:rsid w:val="0056022A"/>
    <w:rsid w:val="005616DF"/>
    <w:rsid w:val="005621C9"/>
    <w:rsid w:val="00564847"/>
    <w:rsid w:val="005655AF"/>
    <w:rsid w:val="00565FD9"/>
    <w:rsid w:val="005706D1"/>
    <w:rsid w:val="0057157E"/>
    <w:rsid w:val="00572482"/>
    <w:rsid w:val="00572C55"/>
    <w:rsid w:val="005742E2"/>
    <w:rsid w:val="00575F7F"/>
    <w:rsid w:val="00577292"/>
    <w:rsid w:val="00580F30"/>
    <w:rsid w:val="005819E0"/>
    <w:rsid w:val="0058243C"/>
    <w:rsid w:val="00585DE4"/>
    <w:rsid w:val="00587BB8"/>
    <w:rsid w:val="00591FCC"/>
    <w:rsid w:val="0059237E"/>
    <w:rsid w:val="00594656"/>
    <w:rsid w:val="00596403"/>
    <w:rsid w:val="00597203"/>
    <w:rsid w:val="005A0C0B"/>
    <w:rsid w:val="005A1CDC"/>
    <w:rsid w:val="005A35DF"/>
    <w:rsid w:val="005B3CA7"/>
    <w:rsid w:val="005B5C27"/>
    <w:rsid w:val="005B5ECF"/>
    <w:rsid w:val="005C13DB"/>
    <w:rsid w:val="005D125F"/>
    <w:rsid w:val="005D3FC0"/>
    <w:rsid w:val="005D5A8C"/>
    <w:rsid w:val="005D6203"/>
    <w:rsid w:val="005E04B9"/>
    <w:rsid w:val="005E2329"/>
    <w:rsid w:val="005E2588"/>
    <w:rsid w:val="005E50A3"/>
    <w:rsid w:val="005E56E2"/>
    <w:rsid w:val="005E577C"/>
    <w:rsid w:val="005E62D2"/>
    <w:rsid w:val="005E7882"/>
    <w:rsid w:val="005F357A"/>
    <w:rsid w:val="005F3A82"/>
    <w:rsid w:val="005F483C"/>
    <w:rsid w:val="005F5CFF"/>
    <w:rsid w:val="00600AD7"/>
    <w:rsid w:val="006013B1"/>
    <w:rsid w:val="00601765"/>
    <w:rsid w:val="00603827"/>
    <w:rsid w:val="006060DF"/>
    <w:rsid w:val="006064A0"/>
    <w:rsid w:val="00612492"/>
    <w:rsid w:val="00614809"/>
    <w:rsid w:val="006148E8"/>
    <w:rsid w:val="00614BA5"/>
    <w:rsid w:val="006206BD"/>
    <w:rsid w:val="0062082D"/>
    <w:rsid w:val="00625809"/>
    <w:rsid w:val="00636B53"/>
    <w:rsid w:val="00640AEC"/>
    <w:rsid w:val="00640C04"/>
    <w:rsid w:val="00640DA9"/>
    <w:rsid w:val="00642353"/>
    <w:rsid w:val="00643600"/>
    <w:rsid w:val="00644BE9"/>
    <w:rsid w:val="00645827"/>
    <w:rsid w:val="006473E4"/>
    <w:rsid w:val="0064780A"/>
    <w:rsid w:val="00660BA4"/>
    <w:rsid w:val="00662798"/>
    <w:rsid w:val="00675119"/>
    <w:rsid w:val="006822A0"/>
    <w:rsid w:val="00684C6F"/>
    <w:rsid w:val="00685482"/>
    <w:rsid w:val="00685B99"/>
    <w:rsid w:val="00687042"/>
    <w:rsid w:val="00692225"/>
    <w:rsid w:val="00694B8E"/>
    <w:rsid w:val="00697D92"/>
    <w:rsid w:val="006A494F"/>
    <w:rsid w:val="006B56BC"/>
    <w:rsid w:val="006B7906"/>
    <w:rsid w:val="006C0591"/>
    <w:rsid w:val="006C1B54"/>
    <w:rsid w:val="006C6566"/>
    <w:rsid w:val="006C6A2F"/>
    <w:rsid w:val="006C7D94"/>
    <w:rsid w:val="006D0536"/>
    <w:rsid w:val="006D2709"/>
    <w:rsid w:val="006E07BD"/>
    <w:rsid w:val="006E5A46"/>
    <w:rsid w:val="006E5FB2"/>
    <w:rsid w:val="006E79CE"/>
    <w:rsid w:val="006E7A1B"/>
    <w:rsid w:val="006E7FE9"/>
    <w:rsid w:val="006F02E5"/>
    <w:rsid w:val="006F2C12"/>
    <w:rsid w:val="006F5DF9"/>
    <w:rsid w:val="0070005B"/>
    <w:rsid w:val="00700689"/>
    <w:rsid w:val="0070229B"/>
    <w:rsid w:val="0070264D"/>
    <w:rsid w:val="007063AD"/>
    <w:rsid w:val="00706B23"/>
    <w:rsid w:val="00707144"/>
    <w:rsid w:val="00710F43"/>
    <w:rsid w:val="007129CF"/>
    <w:rsid w:val="00715ADB"/>
    <w:rsid w:val="00717E82"/>
    <w:rsid w:val="0073028A"/>
    <w:rsid w:val="00734C32"/>
    <w:rsid w:val="007366FE"/>
    <w:rsid w:val="00737023"/>
    <w:rsid w:val="00737137"/>
    <w:rsid w:val="00740A4E"/>
    <w:rsid w:val="00741E88"/>
    <w:rsid w:val="00742314"/>
    <w:rsid w:val="0074269C"/>
    <w:rsid w:val="00743AEF"/>
    <w:rsid w:val="00747900"/>
    <w:rsid w:val="00751295"/>
    <w:rsid w:val="00752AB9"/>
    <w:rsid w:val="0075461C"/>
    <w:rsid w:val="00755DAA"/>
    <w:rsid w:val="0076125B"/>
    <w:rsid w:val="00764C9A"/>
    <w:rsid w:val="007678FF"/>
    <w:rsid w:val="00767EF8"/>
    <w:rsid w:val="00772756"/>
    <w:rsid w:val="007801B3"/>
    <w:rsid w:val="00780397"/>
    <w:rsid w:val="0078143B"/>
    <w:rsid w:val="00781666"/>
    <w:rsid w:val="00791160"/>
    <w:rsid w:val="007916EF"/>
    <w:rsid w:val="0079195C"/>
    <w:rsid w:val="00792DDF"/>
    <w:rsid w:val="007933A4"/>
    <w:rsid w:val="00794BD9"/>
    <w:rsid w:val="00797FA8"/>
    <w:rsid w:val="007A174B"/>
    <w:rsid w:val="007A2128"/>
    <w:rsid w:val="007A5A8F"/>
    <w:rsid w:val="007B15CF"/>
    <w:rsid w:val="007B1C03"/>
    <w:rsid w:val="007B1C4D"/>
    <w:rsid w:val="007B737A"/>
    <w:rsid w:val="007B7542"/>
    <w:rsid w:val="007C028F"/>
    <w:rsid w:val="007D62E0"/>
    <w:rsid w:val="007D73B7"/>
    <w:rsid w:val="007E0638"/>
    <w:rsid w:val="007E33C7"/>
    <w:rsid w:val="007E5696"/>
    <w:rsid w:val="007E7537"/>
    <w:rsid w:val="007F1F2F"/>
    <w:rsid w:val="007F28DB"/>
    <w:rsid w:val="007F34DF"/>
    <w:rsid w:val="007F3D80"/>
    <w:rsid w:val="007F4889"/>
    <w:rsid w:val="007F6A3D"/>
    <w:rsid w:val="008009EC"/>
    <w:rsid w:val="0080228D"/>
    <w:rsid w:val="008055F9"/>
    <w:rsid w:val="00811470"/>
    <w:rsid w:val="00812A24"/>
    <w:rsid w:val="008177A6"/>
    <w:rsid w:val="00817837"/>
    <w:rsid w:val="00825452"/>
    <w:rsid w:val="0082698E"/>
    <w:rsid w:val="00826DB9"/>
    <w:rsid w:val="00831202"/>
    <w:rsid w:val="0083315E"/>
    <w:rsid w:val="00836FC4"/>
    <w:rsid w:val="00841051"/>
    <w:rsid w:val="00852C8F"/>
    <w:rsid w:val="00854094"/>
    <w:rsid w:val="00854310"/>
    <w:rsid w:val="00857EA5"/>
    <w:rsid w:val="00860924"/>
    <w:rsid w:val="00860A2B"/>
    <w:rsid w:val="00861673"/>
    <w:rsid w:val="00862C16"/>
    <w:rsid w:val="008645B9"/>
    <w:rsid w:val="00865BDC"/>
    <w:rsid w:val="00870981"/>
    <w:rsid w:val="00872B34"/>
    <w:rsid w:val="0087378E"/>
    <w:rsid w:val="00873BDE"/>
    <w:rsid w:val="0087493E"/>
    <w:rsid w:val="008769E1"/>
    <w:rsid w:val="008779C3"/>
    <w:rsid w:val="00881E65"/>
    <w:rsid w:val="00885319"/>
    <w:rsid w:val="008856A1"/>
    <w:rsid w:val="008875EE"/>
    <w:rsid w:val="00887C93"/>
    <w:rsid w:val="00892D3E"/>
    <w:rsid w:val="008957ED"/>
    <w:rsid w:val="008967DD"/>
    <w:rsid w:val="00896B31"/>
    <w:rsid w:val="008A260E"/>
    <w:rsid w:val="008A28E4"/>
    <w:rsid w:val="008A2CCB"/>
    <w:rsid w:val="008A3AA7"/>
    <w:rsid w:val="008A3FB6"/>
    <w:rsid w:val="008A4733"/>
    <w:rsid w:val="008A4A97"/>
    <w:rsid w:val="008A585C"/>
    <w:rsid w:val="008C12FD"/>
    <w:rsid w:val="008C3D78"/>
    <w:rsid w:val="008C3D92"/>
    <w:rsid w:val="008C3DD5"/>
    <w:rsid w:val="008C3EBB"/>
    <w:rsid w:val="008C4C3B"/>
    <w:rsid w:val="008C685D"/>
    <w:rsid w:val="008C693F"/>
    <w:rsid w:val="008C7403"/>
    <w:rsid w:val="008D2972"/>
    <w:rsid w:val="008D7A20"/>
    <w:rsid w:val="008D7D8E"/>
    <w:rsid w:val="008E095F"/>
    <w:rsid w:val="008E10D5"/>
    <w:rsid w:val="008E40EF"/>
    <w:rsid w:val="008E6097"/>
    <w:rsid w:val="008E67F1"/>
    <w:rsid w:val="008E7E3D"/>
    <w:rsid w:val="008F03A1"/>
    <w:rsid w:val="009007EB"/>
    <w:rsid w:val="00901CC6"/>
    <w:rsid w:val="00902414"/>
    <w:rsid w:val="00910491"/>
    <w:rsid w:val="009121FE"/>
    <w:rsid w:val="00913456"/>
    <w:rsid w:val="00913A85"/>
    <w:rsid w:val="009152E5"/>
    <w:rsid w:val="00917624"/>
    <w:rsid w:val="0092245C"/>
    <w:rsid w:val="00925040"/>
    <w:rsid w:val="00925E67"/>
    <w:rsid w:val="00925F90"/>
    <w:rsid w:val="009271DC"/>
    <w:rsid w:val="009277A2"/>
    <w:rsid w:val="00930D09"/>
    <w:rsid w:val="00937A02"/>
    <w:rsid w:val="00943D0D"/>
    <w:rsid w:val="00944BB4"/>
    <w:rsid w:val="00953907"/>
    <w:rsid w:val="00956848"/>
    <w:rsid w:val="00960966"/>
    <w:rsid w:val="00964155"/>
    <w:rsid w:val="00965B21"/>
    <w:rsid w:val="00966279"/>
    <w:rsid w:val="00967CDE"/>
    <w:rsid w:val="00975948"/>
    <w:rsid w:val="00977D2F"/>
    <w:rsid w:val="009802DC"/>
    <w:rsid w:val="00981AC3"/>
    <w:rsid w:val="00981C1B"/>
    <w:rsid w:val="00982BBC"/>
    <w:rsid w:val="00985644"/>
    <w:rsid w:val="00992DCD"/>
    <w:rsid w:val="009A3533"/>
    <w:rsid w:val="009A5ED5"/>
    <w:rsid w:val="009B0ECC"/>
    <w:rsid w:val="009B1745"/>
    <w:rsid w:val="009B1FE6"/>
    <w:rsid w:val="009B3172"/>
    <w:rsid w:val="009B4238"/>
    <w:rsid w:val="009B59E4"/>
    <w:rsid w:val="009B5C19"/>
    <w:rsid w:val="009B5D3A"/>
    <w:rsid w:val="009B7B66"/>
    <w:rsid w:val="009B7D4E"/>
    <w:rsid w:val="009C0AFF"/>
    <w:rsid w:val="009C13D0"/>
    <w:rsid w:val="009C5F22"/>
    <w:rsid w:val="009C696D"/>
    <w:rsid w:val="009C7C59"/>
    <w:rsid w:val="009D1FF6"/>
    <w:rsid w:val="009D336B"/>
    <w:rsid w:val="009D470D"/>
    <w:rsid w:val="009D47C6"/>
    <w:rsid w:val="009D647C"/>
    <w:rsid w:val="009D7BAE"/>
    <w:rsid w:val="009E346E"/>
    <w:rsid w:val="009E6F1D"/>
    <w:rsid w:val="009E7A0D"/>
    <w:rsid w:val="009F0859"/>
    <w:rsid w:val="009F0EA0"/>
    <w:rsid w:val="009F3AA9"/>
    <w:rsid w:val="00A05933"/>
    <w:rsid w:val="00A05A2E"/>
    <w:rsid w:val="00A07166"/>
    <w:rsid w:val="00A0731F"/>
    <w:rsid w:val="00A102EA"/>
    <w:rsid w:val="00A113F9"/>
    <w:rsid w:val="00A114E7"/>
    <w:rsid w:val="00A1164E"/>
    <w:rsid w:val="00A11F7E"/>
    <w:rsid w:val="00A13690"/>
    <w:rsid w:val="00A13CBA"/>
    <w:rsid w:val="00A141AE"/>
    <w:rsid w:val="00A154BB"/>
    <w:rsid w:val="00A17A02"/>
    <w:rsid w:val="00A22390"/>
    <w:rsid w:val="00A25060"/>
    <w:rsid w:val="00A26C43"/>
    <w:rsid w:val="00A270BF"/>
    <w:rsid w:val="00A33A2E"/>
    <w:rsid w:val="00A352B1"/>
    <w:rsid w:val="00A35BC5"/>
    <w:rsid w:val="00A43FA1"/>
    <w:rsid w:val="00A44F4F"/>
    <w:rsid w:val="00A51DF7"/>
    <w:rsid w:val="00A55FA7"/>
    <w:rsid w:val="00A5724D"/>
    <w:rsid w:val="00A60531"/>
    <w:rsid w:val="00A63A81"/>
    <w:rsid w:val="00A66253"/>
    <w:rsid w:val="00A7122A"/>
    <w:rsid w:val="00A71952"/>
    <w:rsid w:val="00A725C5"/>
    <w:rsid w:val="00A73CDF"/>
    <w:rsid w:val="00A7653D"/>
    <w:rsid w:val="00A83518"/>
    <w:rsid w:val="00A84B1F"/>
    <w:rsid w:val="00A91A11"/>
    <w:rsid w:val="00A94462"/>
    <w:rsid w:val="00A94E3C"/>
    <w:rsid w:val="00A95E58"/>
    <w:rsid w:val="00A95E7C"/>
    <w:rsid w:val="00A95EE1"/>
    <w:rsid w:val="00A963F5"/>
    <w:rsid w:val="00A97621"/>
    <w:rsid w:val="00AA0358"/>
    <w:rsid w:val="00AA1CAF"/>
    <w:rsid w:val="00AA1FC9"/>
    <w:rsid w:val="00AA37CD"/>
    <w:rsid w:val="00AA3B3D"/>
    <w:rsid w:val="00AA40F1"/>
    <w:rsid w:val="00AA57A3"/>
    <w:rsid w:val="00AA5CE7"/>
    <w:rsid w:val="00AA7436"/>
    <w:rsid w:val="00AB1BBE"/>
    <w:rsid w:val="00AB518E"/>
    <w:rsid w:val="00AC3027"/>
    <w:rsid w:val="00AC5BC3"/>
    <w:rsid w:val="00AC5D39"/>
    <w:rsid w:val="00AC7AAD"/>
    <w:rsid w:val="00AD0260"/>
    <w:rsid w:val="00AD0703"/>
    <w:rsid w:val="00AD450D"/>
    <w:rsid w:val="00AD4BAF"/>
    <w:rsid w:val="00AD7017"/>
    <w:rsid w:val="00AD7234"/>
    <w:rsid w:val="00AE0FEE"/>
    <w:rsid w:val="00AE48D8"/>
    <w:rsid w:val="00AE4B94"/>
    <w:rsid w:val="00AF40CB"/>
    <w:rsid w:val="00AF6939"/>
    <w:rsid w:val="00B0107F"/>
    <w:rsid w:val="00B0276B"/>
    <w:rsid w:val="00B0362A"/>
    <w:rsid w:val="00B05258"/>
    <w:rsid w:val="00B05E2D"/>
    <w:rsid w:val="00B06D8F"/>
    <w:rsid w:val="00B07B48"/>
    <w:rsid w:val="00B126B8"/>
    <w:rsid w:val="00B13A6A"/>
    <w:rsid w:val="00B15396"/>
    <w:rsid w:val="00B15F87"/>
    <w:rsid w:val="00B178FE"/>
    <w:rsid w:val="00B20427"/>
    <w:rsid w:val="00B22A6C"/>
    <w:rsid w:val="00B24B18"/>
    <w:rsid w:val="00B27278"/>
    <w:rsid w:val="00B309B2"/>
    <w:rsid w:val="00B31EDB"/>
    <w:rsid w:val="00B364F4"/>
    <w:rsid w:val="00B36938"/>
    <w:rsid w:val="00B36D6B"/>
    <w:rsid w:val="00B473B4"/>
    <w:rsid w:val="00B508ED"/>
    <w:rsid w:val="00B51322"/>
    <w:rsid w:val="00B52CED"/>
    <w:rsid w:val="00B52EED"/>
    <w:rsid w:val="00B55539"/>
    <w:rsid w:val="00B56D5B"/>
    <w:rsid w:val="00B6007D"/>
    <w:rsid w:val="00B600EA"/>
    <w:rsid w:val="00B65E76"/>
    <w:rsid w:val="00B67924"/>
    <w:rsid w:val="00B71312"/>
    <w:rsid w:val="00B71F08"/>
    <w:rsid w:val="00B7371D"/>
    <w:rsid w:val="00B77821"/>
    <w:rsid w:val="00B82EAE"/>
    <w:rsid w:val="00B8521F"/>
    <w:rsid w:val="00B85F99"/>
    <w:rsid w:val="00B86316"/>
    <w:rsid w:val="00B9712D"/>
    <w:rsid w:val="00BA1E99"/>
    <w:rsid w:val="00BA1FA4"/>
    <w:rsid w:val="00BA3CA7"/>
    <w:rsid w:val="00BA4718"/>
    <w:rsid w:val="00BA683D"/>
    <w:rsid w:val="00BA6DD8"/>
    <w:rsid w:val="00BB116A"/>
    <w:rsid w:val="00BB1521"/>
    <w:rsid w:val="00BB23D8"/>
    <w:rsid w:val="00BB3157"/>
    <w:rsid w:val="00BB32B2"/>
    <w:rsid w:val="00BC114E"/>
    <w:rsid w:val="00BC41D4"/>
    <w:rsid w:val="00BC4412"/>
    <w:rsid w:val="00BD2981"/>
    <w:rsid w:val="00BD2CDD"/>
    <w:rsid w:val="00BD3229"/>
    <w:rsid w:val="00BD45D6"/>
    <w:rsid w:val="00BD6259"/>
    <w:rsid w:val="00BD6526"/>
    <w:rsid w:val="00BE04F0"/>
    <w:rsid w:val="00BE2B84"/>
    <w:rsid w:val="00BE348B"/>
    <w:rsid w:val="00BE3491"/>
    <w:rsid w:val="00BE39AD"/>
    <w:rsid w:val="00BE7B75"/>
    <w:rsid w:val="00BF054E"/>
    <w:rsid w:val="00BF648A"/>
    <w:rsid w:val="00C0205B"/>
    <w:rsid w:val="00C07EFA"/>
    <w:rsid w:val="00C10B92"/>
    <w:rsid w:val="00C13E96"/>
    <w:rsid w:val="00C15CD0"/>
    <w:rsid w:val="00C165BF"/>
    <w:rsid w:val="00C21DF6"/>
    <w:rsid w:val="00C233D8"/>
    <w:rsid w:val="00C25292"/>
    <w:rsid w:val="00C258B4"/>
    <w:rsid w:val="00C259C6"/>
    <w:rsid w:val="00C26223"/>
    <w:rsid w:val="00C268BF"/>
    <w:rsid w:val="00C300E0"/>
    <w:rsid w:val="00C30114"/>
    <w:rsid w:val="00C30A11"/>
    <w:rsid w:val="00C3125C"/>
    <w:rsid w:val="00C336C7"/>
    <w:rsid w:val="00C34DB1"/>
    <w:rsid w:val="00C36630"/>
    <w:rsid w:val="00C372F7"/>
    <w:rsid w:val="00C41236"/>
    <w:rsid w:val="00C418DD"/>
    <w:rsid w:val="00C433B6"/>
    <w:rsid w:val="00C445CE"/>
    <w:rsid w:val="00C47EAE"/>
    <w:rsid w:val="00C5203E"/>
    <w:rsid w:val="00C5236B"/>
    <w:rsid w:val="00C535F4"/>
    <w:rsid w:val="00C54C09"/>
    <w:rsid w:val="00C569E8"/>
    <w:rsid w:val="00C571C4"/>
    <w:rsid w:val="00C60AD4"/>
    <w:rsid w:val="00C6227C"/>
    <w:rsid w:val="00C625CD"/>
    <w:rsid w:val="00C62EF9"/>
    <w:rsid w:val="00C66B7F"/>
    <w:rsid w:val="00C66C08"/>
    <w:rsid w:val="00C66CF9"/>
    <w:rsid w:val="00C7162F"/>
    <w:rsid w:val="00C7786C"/>
    <w:rsid w:val="00C8051A"/>
    <w:rsid w:val="00C81917"/>
    <w:rsid w:val="00C833DA"/>
    <w:rsid w:val="00C83C67"/>
    <w:rsid w:val="00C8585D"/>
    <w:rsid w:val="00C86CCD"/>
    <w:rsid w:val="00C93960"/>
    <w:rsid w:val="00CA2BE2"/>
    <w:rsid w:val="00CA4397"/>
    <w:rsid w:val="00CA60DA"/>
    <w:rsid w:val="00CB0313"/>
    <w:rsid w:val="00CB2331"/>
    <w:rsid w:val="00CB3817"/>
    <w:rsid w:val="00CB4A82"/>
    <w:rsid w:val="00CC0EE5"/>
    <w:rsid w:val="00CC2617"/>
    <w:rsid w:val="00CC6F54"/>
    <w:rsid w:val="00CE1BAC"/>
    <w:rsid w:val="00CE2449"/>
    <w:rsid w:val="00CE2D5D"/>
    <w:rsid w:val="00CE2E58"/>
    <w:rsid w:val="00CE3138"/>
    <w:rsid w:val="00CE3A06"/>
    <w:rsid w:val="00CE4C6B"/>
    <w:rsid w:val="00CE4FCB"/>
    <w:rsid w:val="00CE5626"/>
    <w:rsid w:val="00CE78F9"/>
    <w:rsid w:val="00CF0EA9"/>
    <w:rsid w:val="00CF45B5"/>
    <w:rsid w:val="00CF533E"/>
    <w:rsid w:val="00D000F8"/>
    <w:rsid w:val="00D025A6"/>
    <w:rsid w:val="00D121A6"/>
    <w:rsid w:val="00D154F7"/>
    <w:rsid w:val="00D171F6"/>
    <w:rsid w:val="00D240D4"/>
    <w:rsid w:val="00D2416B"/>
    <w:rsid w:val="00D25A8E"/>
    <w:rsid w:val="00D3496A"/>
    <w:rsid w:val="00D426E6"/>
    <w:rsid w:val="00D42C21"/>
    <w:rsid w:val="00D4304D"/>
    <w:rsid w:val="00D439E6"/>
    <w:rsid w:val="00D4410F"/>
    <w:rsid w:val="00D4538E"/>
    <w:rsid w:val="00D46084"/>
    <w:rsid w:val="00D46BA1"/>
    <w:rsid w:val="00D501A0"/>
    <w:rsid w:val="00D51167"/>
    <w:rsid w:val="00D534DD"/>
    <w:rsid w:val="00D53509"/>
    <w:rsid w:val="00D55629"/>
    <w:rsid w:val="00D570E1"/>
    <w:rsid w:val="00D57F95"/>
    <w:rsid w:val="00D628C8"/>
    <w:rsid w:val="00D640A3"/>
    <w:rsid w:val="00D657DC"/>
    <w:rsid w:val="00D65B1A"/>
    <w:rsid w:val="00D669DB"/>
    <w:rsid w:val="00D67C5E"/>
    <w:rsid w:val="00D717E6"/>
    <w:rsid w:val="00D71E0F"/>
    <w:rsid w:val="00D73905"/>
    <w:rsid w:val="00D84D12"/>
    <w:rsid w:val="00D84E07"/>
    <w:rsid w:val="00D85A90"/>
    <w:rsid w:val="00D9016C"/>
    <w:rsid w:val="00D91A8F"/>
    <w:rsid w:val="00DA3941"/>
    <w:rsid w:val="00DA504F"/>
    <w:rsid w:val="00DB0E4F"/>
    <w:rsid w:val="00DB4319"/>
    <w:rsid w:val="00DB7F69"/>
    <w:rsid w:val="00DC16AD"/>
    <w:rsid w:val="00DC4E05"/>
    <w:rsid w:val="00DD0994"/>
    <w:rsid w:val="00DD182E"/>
    <w:rsid w:val="00DD4081"/>
    <w:rsid w:val="00DD7CE4"/>
    <w:rsid w:val="00DD7DA4"/>
    <w:rsid w:val="00DE39CE"/>
    <w:rsid w:val="00DE494A"/>
    <w:rsid w:val="00DE4B65"/>
    <w:rsid w:val="00DE6A6F"/>
    <w:rsid w:val="00DF7329"/>
    <w:rsid w:val="00E0142F"/>
    <w:rsid w:val="00E1085C"/>
    <w:rsid w:val="00E135B4"/>
    <w:rsid w:val="00E13C87"/>
    <w:rsid w:val="00E14254"/>
    <w:rsid w:val="00E161E8"/>
    <w:rsid w:val="00E16674"/>
    <w:rsid w:val="00E22BAE"/>
    <w:rsid w:val="00E25897"/>
    <w:rsid w:val="00E26367"/>
    <w:rsid w:val="00E3148D"/>
    <w:rsid w:val="00E3529F"/>
    <w:rsid w:val="00E35E06"/>
    <w:rsid w:val="00E36719"/>
    <w:rsid w:val="00E42BEB"/>
    <w:rsid w:val="00E441AE"/>
    <w:rsid w:val="00E51BC0"/>
    <w:rsid w:val="00E54EA6"/>
    <w:rsid w:val="00E56880"/>
    <w:rsid w:val="00E6052E"/>
    <w:rsid w:val="00E61DF6"/>
    <w:rsid w:val="00E63D66"/>
    <w:rsid w:val="00E7136A"/>
    <w:rsid w:val="00E73229"/>
    <w:rsid w:val="00E7390F"/>
    <w:rsid w:val="00E74EB5"/>
    <w:rsid w:val="00E755DC"/>
    <w:rsid w:val="00E83F21"/>
    <w:rsid w:val="00E845DE"/>
    <w:rsid w:val="00E846A4"/>
    <w:rsid w:val="00E8496E"/>
    <w:rsid w:val="00E91159"/>
    <w:rsid w:val="00E930E8"/>
    <w:rsid w:val="00E932B7"/>
    <w:rsid w:val="00E9702A"/>
    <w:rsid w:val="00EA36AC"/>
    <w:rsid w:val="00EA3A53"/>
    <w:rsid w:val="00EA4023"/>
    <w:rsid w:val="00EA43AC"/>
    <w:rsid w:val="00EA55C9"/>
    <w:rsid w:val="00EA5FCF"/>
    <w:rsid w:val="00EB0ABD"/>
    <w:rsid w:val="00EB17E2"/>
    <w:rsid w:val="00EB1D18"/>
    <w:rsid w:val="00EB3D4B"/>
    <w:rsid w:val="00EB4138"/>
    <w:rsid w:val="00EB4B20"/>
    <w:rsid w:val="00EC1609"/>
    <w:rsid w:val="00EC310C"/>
    <w:rsid w:val="00EC5EB9"/>
    <w:rsid w:val="00EC647D"/>
    <w:rsid w:val="00EC7571"/>
    <w:rsid w:val="00ED1DD2"/>
    <w:rsid w:val="00ED3E32"/>
    <w:rsid w:val="00ED6AA4"/>
    <w:rsid w:val="00EE02D2"/>
    <w:rsid w:val="00EE4540"/>
    <w:rsid w:val="00EF13EA"/>
    <w:rsid w:val="00EF39FB"/>
    <w:rsid w:val="00EF7B82"/>
    <w:rsid w:val="00F00BB1"/>
    <w:rsid w:val="00F01F55"/>
    <w:rsid w:val="00F05220"/>
    <w:rsid w:val="00F052BC"/>
    <w:rsid w:val="00F060DE"/>
    <w:rsid w:val="00F07349"/>
    <w:rsid w:val="00F13FDB"/>
    <w:rsid w:val="00F15868"/>
    <w:rsid w:val="00F172E0"/>
    <w:rsid w:val="00F179C3"/>
    <w:rsid w:val="00F21C1B"/>
    <w:rsid w:val="00F21FE3"/>
    <w:rsid w:val="00F22050"/>
    <w:rsid w:val="00F2244F"/>
    <w:rsid w:val="00F23834"/>
    <w:rsid w:val="00F24D68"/>
    <w:rsid w:val="00F25B5C"/>
    <w:rsid w:val="00F2764D"/>
    <w:rsid w:val="00F319FE"/>
    <w:rsid w:val="00F31A7A"/>
    <w:rsid w:val="00F33BCA"/>
    <w:rsid w:val="00F36482"/>
    <w:rsid w:val="00F36691"/>
    <w:rsid w:val="00F36A25"/>
    <w:rsid w:val="00F40D6C"/>
    <w:rsid w:val="00F41213"/>
    <w:rsid w:val="00F41D16"/>
    <w:rsid w:val="00F42208"/>
    <w:rsid w:val="00F42A28"/>
    <w:rsid w:val="00F44B93"/>
    <w:rsid w:val="00F45A37"/>
    <w:rsid w:val="00F462BC"/>
    <w:rsid w:val="00F46BE7"/>
    <w:rsid w:val="00F501E4"/>
    <w:rsid w:val="00F50BDA"/>
    <w:rsid w:val="00F55844"/>
    <w:rsid w:val="00F55BF0"/>
    <w:rsid w:val="00F55CAE"/>
    <w:rsid w:val="00F56115"/>
    <w:rsid w:val="00F568C1"/>
    <w:rsid w:val="00F61892"/>
    <w:rsid w:val="00F64BEF"/>
    <w:rsid w:val="00F64DC6"/>
    <w:rsid w:val="00F65A26"/>
    <w:rsid w:val="00F7020D"/>
    <w:rsid w:val="00F70F31"/>
    <w:rsid w:val="00F73F30"/>
    <w:rsid w:val="00F74D9C"/>
    <w:rsid w:val="00F75CDB"/>
    <w:rsid w:val="00F80A7B"/>
    <w:rsid w:val="00F81166"/>
    <w:rsid w:val="00F8223C"/>
    <w:rsid w:val="00F82CC0"/>
    <w:rsid w:val="00F846E5"/>
    <w:rsid w:val="00F90A4E"/>
    <w:rsid w:val="00F92AEB"/>
    <w:rsid w:val="00F93952"/>
    <w:rsid w:val="00F94746"/>
    <w:rsid w:val="00F95047"/>
    <w:rsid w:val="00F972E7"/>
    <w:rsid w:val="00FA03B3"/>
    <w:rsid w:val="00FA2CEE"/>
    <w:rsid w:val="00FA6216"/>
    <w:rsid w:val="00FA6E43"/>
    <w:rsid w:val="00FB0658"/>
    <w:rsid w:val="00FB0EB0"/>
    <w:rsid w:val="00FB3868"/>
    <w:rsid w:val="00FB49C4"/>
    <w:rsid w:val="00FB5934"/>
    <w:rsid w:val="00FB5EEB"/>
    <w:rsid w:val="00FB6F5E"/>
    <w:rsid w:val="00FC07BD"/>
    <w:rsid w:val="00FC0E52"/>
    <w:rsid w:val="00FC353C"/>
    <w:rsid w:val="00FC46F4"/>
    <w:rsid w:val="00FC6494"/>
    <w:rsid w:val="00FD2893"/>
    <w:rsid w:val="00FD6689"/>
    <w:rsid w:val="00FF12F8"/>
    <w:rsid w:val="00FF1415"/>
    <w:rsid w:val="00FF1B01"/>
    <w:rsid w:val="00FF3711"/>
    <w:rsid w:val="00FF5CF7"/>
    <w:rsid w:val="00FF6AA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AB6C4"/>
  <w15:docId w15:val="{40900061-1E73-4908-B5F9-EF3A3A38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22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D91A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741E88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45D6"/>
    <w:pPr>
      <w:spacing w:after="120"/>
    </w:pPr>
  </w:style>
  <w:style w:type="paragraph" w:styleId="a4">
    <w:name w:val="Block Text"/>
    <w:basedOn w:val="a"/>
    <w:rsid w:val="0001184F"/>
    <w:pPr>
      <w:suppressAutoHyphens w:val="0"/>
      <w:ind w:left="-709" w:right="-1333"/>
      <w:jc w:val="both"/>
    </w:pPr>
    <w:rPr>
      <w:sz w:val="28"/>
      <w:szCs w:val="20"/>
      <w:lang w:eastAsia="uk-UA"/>
    </w:rPr>
  </w:style>
  <w:style w:type="paragraph" w:styleId="a5">
    <w:name w:val="header"/>
    <w:basedOn w:val="a"/>
    <w:link w:val="a6"/>
    <w:uiPriority w:val="99"/>
    <w:rsid w:val="0001184F"/>
    <w:pPr>
      <w:suppressLineNumbers/>
      <w:tabs>
        <w:tab w:val="center" w:pos="4819"/>
        <w:tab w:val="right" w:pos="9638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rsid w:val="0001184F"/>
    <w:rPr>
      <w:sz w:val="24"/>
      <w:szCs w:val="24"/>
      <w:lang w:val="ru-RU" w:eastAsia="ar-SA" w:bidi="ar-SA"/>
    </w:rPr>
  </w:style>
  <w:style w:type="paragraph" w:customStyle="1" w:styleId="1">
    <w:name w:val="Абзац списку1"/>
    <w:basedOn w:val="a"/>
    <w:qFormat/>
    <w:rsid w:val="000118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1184F"/>
    <w:pPr>
      <w:suppressAutoHyphens w:val="0"/>
      <w:spacing w:before="100" w:beforeAutospacing="1" w:after="100" w:afterAutospacing="1"/>
    </w:pPr>
    <w:rPr>
      <w:rFonts w:ascii="Verdana" w:hAnsi="Verdana"/>
      <w:sz w:val="17"/>
      <w:szCs w:val="17"/>
      <w:lang w:eastAsia="uk-UA"/>
    </w:rPr>
  </w:style>
  <w:style w:type="table" w:styleId="a8">
    <w:name w:val="Table Grid"/>
    <w:basedOn w:val="a1"/>
    <w:rsid w:val="003A79D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"/>
    <w:basedOn w:val="a"/>
    <w:rsid w:val="004F380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qFormat/>
    <w:rsid w:val="00A17A0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9">
    <w:name w:val="footer"/>
    <w:basedOn w:val="a"/>
    <w:link w:val="aa"/>
    <w:uiPriority w:val="99"/>
    <w:rsid w:val="00E22BA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2BAE"/>
  </w:style>
  <w:style w:type="paragraph" w:styleId="ac">
    <w:name w:val="Balloon Text"/>
    <w:basedOn w:val="a"/>
    <w:link w:val="ad"/>
    <w:rsid w:val="0075461C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75461C"/>
    <w:rPr>
      <w:rFonts w:ascii="Tahoma" w:hAnsi="Tahoma" w:cs="Tahoma"/>
      <w:sz w:val="16"/>
      <w:szCs w:val="16"/>
      <w:lang w:val="uk-UA" w:eastAsia="ar-SA"/>
    </w:rPr>
  </w:style>
  <w:style w:type="paragraph" w:styleId="ae">
    <w:name w:val="Document Map"/>
    <w:basedOn w:val="a"/>
    <w:semiHidden/>
    <w:rsid w:val="005772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cg">
    <w:name w:val="fcg"/>
    <w:basedOn w:val="a0"/>
    <w:rsid w:val="00741E88"/>
  </w:style>
  <w:style w:type="character" w:styleId="af">
    <w:name w:val="Hyperlink"/>
    <w:rsid w:val="00741E88"/>
    <w:rPr>
      <w:color w:val="0000FF"/>
      <w:u w:val="single"/>
    </w:rPr>
  </w:style>
  <w:style w:type="character" w:customStyle="1" w:styleId="4bo3bhx">
    <w:name w:val="_4bo_ _3bhx"/>
    <w:basedOn w:val="a0"/>
    <w:rsid w:val="00741E88"/>
  </w:style>
  <w:style w:type="character" w:customStyle="1" w:styleId="fsmfwnfcg">
    <w:name w:val="fsm fwn fcg"/>
    <w:basedOn w:val="a0"/>
    <w:rsid w:val="00741E88"/>
  </w:style>
  <w:style w:type="character" w:customStyle="1" w:styleId="timestampcontent">
    <w:name w:val="timestampcontent"/>
    <w:basedOn w:val="a0"/>
    <w:rsid w:val="00741E88"/>
  </w:style>
  <w:style w:type="numbering" w:customStyle="1" w:styleId="11">
    <w:name w:val="Нет списка1"/>
    <w:next w:val="a2"/>
    <w:uiPriority w:val="99"/>
    <w:semiHidden/>
    <w:unhideWhenUsed/>
    <w:rsid w:val="009C5F22"/>
  </w:style>
  <w:style w:type="paragraph" w:customStyle="1" w:styleId="20">
    <w:name w:val="Абзац списка2"/>
    <w:basedOn w:val="a"/>
    <w:next w:val="af0"/>
    <w:uiPriority w:val="34"/>
    <w:qFormat/>
    <w:rsid w:val="009C5F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rsid w:val="009C5F22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9C5F22"/>
    <w:pPr>
      <w:ind w:left="708"/>
    </w:pPr>
  </w:style>
  <w:style w:type="character" w:styleId="af1">
    <w:name w:val="Strong"/>
    <w:qFormat/>
    <w:rsid w:val="00D65B1A"/>
    <w:rPr>
      <w:rFonts w:cs="Times New Roman"/>
      <w:b/>
      <w:bCs/>
    </w:rPr>
  </w:style>
  <w:style w:type="character" w:customStyle="1" w:styleId="rvts9">
    <w:name w:val="rvts9"/>
    <w:basedOn w:val="a0"/>
    <w:rsid w:val="007F6A3D"/>
  </w:style>
  <w:style w:type="paragraph" w:styleId="af2">
    <w:name w:val="No Spacing"/>
    <w:qFormat/>
    <w:rsid w:val="001A43A3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A95EE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A95EE1"/>
    <w:rPr>
      <w:sz w:val="24"/>
      <w:szCs w:val="24"/>
      <w:lang w:eastAsia="ar-SA"/>
    </w:rPr>
  </w:style>
  <w:style w:type="character" w:customStyle="1" w:styleId="apple-converted-space">
    <w:name w:val="apple-converted-space"/>
    <w:rsid w:val="002A4B55"/>
  </w:style>
  <w:style w:type="character" w:styleId="af3">
    <w:name w:val="Emphasis"/>
    <w:uiPriority w:val="20"/>
    <w:qFormat/>
    <w:rsid w:val="002A4B55"/>
    <w:rPr>
      <w:i/>
      <w:iCs/>
    </w:rPr>
  </w:style>
  <w:style w:type="paragraph" w:customStyle="1" w:styleId="12">
    <w:name w:val="Без інтервалів1"/>
    <w:qFormat/>
    <w:rsid w:val="005D3FC0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Абзац списку2"/>
    <w:basedOn w:val="a"/>
    <w:rsid w:val="005D3FC0"/>
    <w:pPr>
      <w:suppressAutoHyphens w:val="0"/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uk-UA"/>
    </w:rPr>
  </w:style>
  <w:style w:type="character" w:customStyle="1" w:styleId="reference-text">
    <w:name w:val="reference-text"/>
    <w:basedOn w:val="a0"/>
    <w:rsid w:val="005D3FC0"/>
  </w:style>
  <w:style w:type="paragraph" w:customStyle="1" w:styleId="rtejustify">
    <w:name w:val="rtejustify"/>
    <w:basedOn w:val="a"/>
    <w:rsid w:val="005D3FC0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.wikipedia.org/wiki/%D0%A1%D0%BB%D1%83%D0%B6%D0%B1%D0%B0_%D0%B1%D0%B5%D0%B7%D0%BF%D0%B5%D0%BA%D0%B8_%D0%9E%D0%A3%D0%9D_(%D0%B1)" TargetMode="External"/><Relationship Id="rId18" Type="http://schemas.openxmlformats.org/officeDocument/2006/relationships/hyperlink" Target="https://uk.wikipedia.org/wiki/%D0%9D%D0%BE%D0%B2%D0%B8%D0%B9_%D0%A0%D0%BE%D0%B7%D0%B4%D1%96%D0%BB" TargetMode="External"/><Relationship Id="rId26" Type="http://schemas.openxmlformats.org/officeDocument/2006/relationships/hyperlink" Target="https://uk.wikipedia.org/wiki/%D0%9D%D0%B0%D1%86%D1%96%D0%BE%D0%BD%D0%B0%D0%BB%D1%8C%D0%BD%D0%B0_%D0%B0%D0%BA%D0%B0%D0%B4%D0%B5%D0%BC%D1%96%D1%8F_%D1%81%D1%83%D1%85%D0%BE%D0%BF%D1%83%D1%82%D0%BD%D0%B8%D1%85_%D0%B2%D1%96%D0%B9%D1%81%D1%8C%D0%BA_%D1%96%D0%BC%D0%B5%D0%BD%D1%96_%D0%B3%D0%B5%D1%82%D1%8C%D0%BC%D0%B0%D0%BD%D0%B0_%D0%9F%D0%B5%D1%82%D1%80%D0%B0_%D0%A1%D0%B0%D0%B3%D0%B0%D0%B9%D0%B4%D0%B0%D1%87%D0%BD%D0%BE%D0%B3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19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1%D0%BE%D0%BB%D0%B5%D1%85%D1%96%D0%B2" TargetMode="External"/><Relationship Id="rId17" Type="http://schemas.openxmlformats.org/officeDocument/2006/relationships/hyperlink" Target="https://uk.wikipedia.org/w/index.php?title=%D0%9E%D0%BB%D0%B5%D0%BD%D0%B0_%D0%9F%D0%B0%D0%B2%D0%BB%D0%B8%D1%88%D0%B8%D0%BD&amp;action=edit&amp;redlink=1" TargetMode="External"/><Relationship Id="rId25" Type="http://schemas.openxmlformats.org/officeDocument/2006/relationships/hyperlink" Target="https://uk.wikipedia.org/wiki/%D0%9B%D1%8C%D0%B2%D1%96%D0%B2%D1%81%D1%8C%D0%BA%D0%B8%D0%B9_%D0%B4%D0%B5%D1%80%D0%B6%D0%B0%D0%B2%D0%BD%D0%B8%D0%B9_%D0%BB%D1%96%D1%86%D0%B5%D0%B9_%D0%B7_%D0%BF%D0%BE%D1%81%D0%B8%D0%BB%D0%B5%D0%BD%D0%BE%D1%8E_%D0%B2%D1%96%D0%B9%D1%81%D1%8C%D0%BA%D0%BE%D0%B2%D0%BE-%D1%84%D1%96%D0%B7%D0%B8%D1%87%D0%BD%D0%BE%D1%8E_%D0%BF%D1%96%D0%B4%D0%B3%D0%BE%D1%82%D0%BE%D0%B2%D0%BA%D0%BE%D1%8E_%D1%96%D0%BC%D0%B5%D0%BD%D1%96_%D0%93%D0%B5%D1%80%D0%BE%D1%97%D0%B2_%D0%9A%D1%80%D1%83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A%D0%B0%D1%80%D0%B0%D0%B3%D0%B0%D0%BD%D0%B4%D0%B0" TargetMode="External"/><Relationship Id="rId20" Type="http://schemas.openxmlformats.org/officeDocument/2006/relationships/hyperlink" Target="https://uk.wikipedia.org/wiki/11_%D0%BB%D0%B8%D1%81%D1%82%D0%BE%D0%BF%D0%B0%D0%B4%D0%B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/index.php?title=%D0%AE%D0%BD%D0%B0%D1%86%D1%82%D0%B2%D0%BE_%D0%9E%D0%A3%D0%9D&amp;action=edit&amp;redlink=1" TargetMode="External"/><Relationship Id="rId24" Type="http://schemas.openxmlformats.org/officeDocument/2006/relationships/hyperlink" Target="https://uk.wikipedia.org/wiki/%D0%86%D0%B2%D0%B0%D0%BD%D0%BE-%D0%A4%D1%80%D0%B0%D0%BD%D0%BA%D1%96%D0%B2%D1%81%D1%8C%D0%BA%D0%B0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/index.php?title=%D0%9F%D0%BE%D0%B2%D1%96%D1%82%D0%BE%D0%B2%D0%B8%D0%B9_%D0%BF%D1%80%D0%BE%D0%B2%D1%96%D0%B4%D0%BD%D0%B8%D0%BA_%D0%9E%D0%A3%D0%9D&amp;action=edit&amp;redlink=1" TargetMode="External"/><Relationship Id="rId23" Type="http://schemas.openxmlformats.org/officeDocument/2006/relationships/hyperlink" Target="https://uk.wikipedia.org/wiki/%D0%94%D0%BE%D0%BB%D0%B8%D0%BD%D1%81%D1%8C%D0%BA%D0%B8%D0%B9_%D1%80%D0%B0%D0%B9%D0%BE%D0%BD_(%D0%86%D0%B2%D0%B0%D0%BD%D0%BE-%D0%A4%D1%80%D0%B0%D0%BD%D0%BA%D1%96%D0%B2%D1%81%D1%8C%D0%BA%D0%B0_%D0%BE%D0%B1%D0%BB%D0%B0%D1%81%D1%82%D1%8C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k.wikipedia.org/wiki/%D0%94%D0%BE%D0%BB%D0%B8%D0%BD%D1%81%D1%8C%D0%BA%D0%B8%D0%B9_%D0%BF%D0%BE%D0%B2%D1%96%D1%82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uk.wikipedia.org/w/index.php?title=%22%D0%86%D1%81%D0%BA%D1%80%D0%B0%22&amp;action=edit&amp;redlink=1" TargetMode="External"/><Relationship Id="rId22" Type="http://schemas.openxmlformats.org/officeDocument/2006/relationships/hyperlink" Target="https://uk.wikipedia.org/wiki/%D0%9A%D0%BD%D1%8F%D0%B6%D0%BE%D0%BB%D1%83%D0%BA%D0%B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7837-5559-49C1-88AD-091A7CE5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8175</Words>
  <Characters>4661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MoBIL GROUP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2</cp:revision>
  <cp:lastPrinted>2022-08-24T06:19:00Z</cp:lastPrinted>
  <dcterms:created xsi:type="dcterms:W3CDTF">2022-09-09T11:19:00Z</dcterms:created>
  <dcterms:modified xsi:type="dcterms:W3CDTF">2022-09-09T11:19:00Z</dcterms:modified>
</cp:coreProperties>
</file>