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85AEC" w14:textId="7038FABC" w:rsidR="006669C4" w:rsidRPr="001A792E" w:rsidRDefault="0049201D" w:rsidP="008C1E49">
      <w:pPr>
        <w:ind w:left="4956" w:firstLine="84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Додаток до </w:t>
      </w:r>
      <w:r w:rsidR="006669C4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рішення міської ради</w:t>
      </w:r>
    </w:p>
    <w:p w14:paraId="5F0502AC" w14:textId="3BBB6600" w:rsidR="006669C4" w:rsidRPr="001A792E" w:rsidRDefault="006669C4" w:rsidP="008C1E49">
      <w:pPr>
        <w:ind w:left="4956" w:firstLine="84"/>
        <w:jc w:val="center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від </w:t>
      </w:r>
      <w:r w:rsidR="0049201D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14.04</w:t>
      </w:r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.202</w:t>
      </w:r>
      <w:r w:rsidR="0093047A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№ </w:t>
      </w:r>
      <w:r w:rsidR="0063155E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1454</w:t>
      </w:r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-</w:t>
      </w:r>
      <w:r w:rsidR="0049201D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19</w:t>
      </w:r>
      <w:r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/202</w:t>
      </w:r>
      <w:r w:rsidR="0093047A" w:rsidRPr="001A792E">
        <w:rPr>
          <w:rFonts w:ascii="Times New Roman" w:hAnsi="Times New Roman"/>
          <w:bCs/>
          <w:iCs/>
          <w:sz w:val="28"/>
          <w:szCs w:val="28"/>
          <w:lang w:eastAsia="ru-RU"/>
        </w:rPr>
        <w:t>2</w:t>
      </w:r>
    </w:p>
    <w:p w14:paraId="5E4472E6" w14:textId="77777777" w:rsidR="006669C4" w:rsidRPr="001A792E" w:rsidRDefault="006669C4" w:rsidP="008C1E49">
      <w:pPr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02F8C969" w14:textId="77777777" w:rsidR="00CB381B" w:rsidRPr="001A792E" w:rsidRDefault="006669C4" w:rsidP="00CB381B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A792E">
        <w:rPr>
          <w:rFonts w:ascii="Times New Roman" w:hAnsi="Times New Roman"/>
          <w:b/>
          <w:sz w:val="28"/>
          <w:szCs w:val="28"/>
          <w:lang w:eastAsia="ru-RU"/>
        </w:rPr>
        <w:t>Персональний склад</w:t>
      </w:r>
      <w:r w:rsidR="00173422" w:rsidRPr="001A792E">
        <w:rPr>
          <w:rFonts w:ascii="Times New Roman" w:hAnsi="Times New Roman"/>
          <w:b/>
          <w:sz w:val="28"/>
          <w:szCs w:val="28"/>
          <w:lang w:eastAsia="ru-RU"/>
        </w:rPr>
        <w:t xml:space="preserve"> ліквідаційної </w:t>
      </w:r>
      <w:r w:rsidRPr="001A792E">
        <w:rPr>
          <w:rFonts w:ascii="Times New Roman" w:hAnsi="Times New Roman"/>
          <w:b/>
          <w:sz w:val="28"/>
          <w:szCs w:val="28"/>
          <w:lang w:eastAsia="ru-RU"/>
        </w:rPr>
        <w:t xml:space="preserve"> комісії </w:t>
      </w:r>
    </w:p>
    <w:p w14:paraId="1D536B2F" w14:textId="77777777" w:rsidR="00173422" w:rsidRPr="001A792E" w:rsidRDefault="00173422" w:rsidP="00CB381B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1A792E" w:rsidRPr="001A792E" w14:paraId="12DAB975" w14:textId="77777777" w:rsidTr="00EF0507">
        <w:tc>
          <w:tcPr>
            <w:tcW w:w="9464" w:type="dxa"/>
            <w:gridSpan w:val="2"/>
            <w:shd w:val="clear" w:color="auto" w:fill="auto"/>
          </w:tcPr>
          <w:p w14:paraId="506D797E" w14:textId="1414B6BA" w:rsidR="001A792E" w:rsidRPr="001A792E" w:rsidRDefault="001A792E" w:rsidP="008C1E4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Голова комісії:</w:t>
            </w:r>
          </w:p>
        </w:tc>
      </w:tr>
      <w:tr w:rsidR="006B1C1C" w:rsidRPr="001A792E" w14:paraId="01014EAC" w14:textId="77777777" w:rsidTr="00F02267">
        <w:tc>
          <w:tcPr>
            <w:tcW w:w="2943" w:type="dxa"/>
            <w:shd w:val="clear" w:color="auto" w:fill="auto"/>
          </w:tcPr>
          <w:p w14:paraId="6C097972" w14:textId="77777777" w:rsidR="006B1C1C" w:rsidRPr="001A792E" w:rsidRDefault="006B1C1C" w:rsidP="008A6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Шевченко А.В</w:t>
            </w:r>
          </w:p>
        </w:tc>
        <w:tc>
          <w:tcPr>
            <w:tcW w:w="6521" w:type="dxa"/>
            <w:shd w:val="clear" w:color="auto" w:fill="auto"/>
          </w:tcPr>
          <w:p w14:paraId="4284F03E" w14:textId="77777777" w:rsidR="006B1C1C" w:rsidRPr="001A792E" w:rsidRDefault="006B1C1C" w:rsidP="008A677A">
            <w:pPr>
              <w:rPr>
                <w:rFonts w:ascii="Times New Roman" w:hAnsi="Times New Roman"/>
                <w:sz w:val="28"/>
                <w:szCs w:val="28"/>
              </w:rPr>
            </w:pPr>
            <w:r w:rsidRPr="001A792E">
              <w:rPr>
                <w:rFonts w:ascii="Times New Roman" w:hAnsi="Times New Roman"/>
                <w:sz w:val="28"/>
                <w:szCs w:val="28"/>
              </w:rPr>
              <w:t xml:space="preserve">заступниця міського голови </w:t>
            </w:r>
            <w:proofErr w:type="spellStart"/>
            <w:r w:rsidRPr="001A792E">
              <w:rPr>
                <w:rFonts w:ascii="Times New Roman" w:hAnsi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</w:tc>
      </w:tr>
      <w:tr w:rsidR="001A792E" w:rsidRPr="001A792E" w14:paraId="4F1BC582" w14:textId="77777777" w:rsidTr="001A792E">
        <w:tc>
          <w:tcPr>
            <w:tcW w:w="9464" w:type="dxa"/>
            <w:gridSpan w:val="2"/>
            <w:shd w:val="clear" w:color="auto" w:fill="auto"/>
            <w:vAlign w:val="center"/>
          </w:tcPr>
          <w:p w14:paraId="20A40335" w14:textId="3991453D" w:rsidR="001A792E" w:rsidRPr="001A792E" w:rsidRDefault="001A792E" w:rsidP="001A79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Члени комісії:</w:t>
            </w:r>
          </w:p>
        </w:tc>
      </w:tr>
      <w:tr w:rsidR="006B1C1C" w:rsidRPr="001A792E" w14:paraId="79EB50A5" w14:textId="77777777" w:rsidTr="008A677A">
        <w:trPr>
          <w:trHeight w:val="741"/>
        </w:trPr>
        <w:tc>
          <w:tcPr>
            <w:tcW w:w="2943" w:type="dxa"/>
            <w:shd w:val="clear" w:color="auto" w:fill="auto"/>
          </w:tcPr>
          <w:p w14:paraId="7774E5BA" w14:textId="77777777" w:rsidR="006B1C1C" w:rsidRPr="001A792E" w:rsidRDefault="006B1C1C" w:rsidP="008A677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Сайко І.І.</w:t>
            </w:r>
          </w:p>
        </w:tc>
        <w:tc>
          <w:tcPr>
            <w:tcW w:w="6521" w:type="dxa"/>
            <w:shd w:val="clear" w:color="auto" w:fill="auto"/>
          </w:tcPr>
          <w:p w14:paraId="5A9DFC77" w14:textId="77777777" w:rsidR="006B1C1C" w:rsidRPr="001A792E" w:rsidRDefault="006B1C1C" w:rsidP="008A677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управління освіти </w:t>
            </w: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6B1C1C" w:rsidRPr="001A792E" w14:paraId="3BA16D17" w14:textId="77777777" w:rsidTr="00F02267">
        <w:tc>
          <w:tcPr>
            <w:tcW w:w="2943" w:type="dxa"/>
            <w:shd w:val="clear" w:color="auto" w:fill="auto"/>
          </w:tcPr>
          <w:p w14:paraId="5381CDF7" w14:textId="77777777" w:rsidR="006B1C1C" w:rsidRPr="001A792E" w:rsidRDefault="006B1C1C" w:rsidP="008C1E4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Петренко Ю.О. </w:t>
            </w:r>
          </w:p>
        </w:tc>
        <w:tc>
          <w:tcPr>
            <w:tcW w:w="6521" w:type="dxa"/>
            <w:shd w:val="clear" w:color="auto" w:fill="auto"/>
          </w:tcPr>
          <w:p w14:paraId="35C758AB" w14:textId="77777777" w:rsidR="006B1C1C" w:rsidRPr="001A792E" w:rsidRDefault="006B1C1C" w:rsidP="008C1E49">
            <w:pPr>
              <w:rPr>
                <w:rFonts w:ascii="Times New Roman" w:hAnsi="Times New Roman"/>
                <w:sz w:val="28"/>
                <w:szCs w:val="28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голова </w:t>
            </w:r>
            <w:r w:rsidRPr="001A792E">
              <w:rPr>
                <w:rFonts w:ascii="Times New Roman" w:hAnsi="Times New Roman"/>
                <w:sz w:val="28"/>
                <w:szCs w:val="28"/>
              </w:rPr>
              <w:t>постійної комісії з питань освіти, культури, національного і духовного відродження, туризму, фізичної культури та спорту</w:t>
            </w:r>
          </w:p>
        </w:tc>
      </w:tr>
      <w:tr w:rsidR="006B1C1C" w:rsidRPr="001A792E" w14:paraId="40BE483A" w14:textId="77777777" w:rsidTr="00F02267">
        <w:trPr>
          <w:trHeight w:val="741"/>
        </w:trPr>
        <w:tc>
          <w:tcPr>
            <w:tcW w:w="2943" w:type="dxa"/>
            <w:shd w:val="clear" w:color="auto" w:fill="auto"/>
          </w:tcPr>
          <w:p w14:paraId="3AE2E472" w14:textId="77777777" w:rsidR="006B1C1C" w:rsidRPr="001A792E" w:rsidRDefault="006B1C1C" w:rsidP="008C1E4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Качур Л.В.</w:t>
            </w:r>
          </w:p>
        </w:tc>
        <w:tc>
          <w:tcPr>
            <w:tcW w:w="6521" w:type="dxa"/>
            <w:shd w:val="clear" w:color="auto" w:fill="auto"/>
          </w:tcPr>
          <w:p w14:paraId="2D62C221" w14:textId="77777777" w:rsidR="006B1C1C" w:rsidRPr="001A792E" w:rsidRDefault="006B1C1C" w:rsidP="008C1E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провідний спеціаліст управління освіти </w:t>
            </w: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ради, секретар комісії</w:t>
            </w:r>
          </w:p>
        </w:tc>
      </w:tr>
      <w:tr w:rsidR="006B1C1C" w:rsidRPr="001A792E" w14:paraId="27B83F3B" w14:textId="77777777" w:rsidTr="00F02267">
        <w:trPr>
          <w:trHeight w:val="741"/>
        </w:trPr>
        <w:tc>
          <w:tcPr>
            <w:tcW w:w="2943" w:type="dxa"/>
            <w:shd w:val="clear" w:color="auto" w:fill="auto"/>
          </w:tcPr>
          <w:p w14:paraId="5EE5A38C" w14:textId="77777777" w:rsidR="006B1C1C" w:rsidRPr="001A792E" w:rsidRDefault="006B1C1C" w:rsidP="006B1C1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Синишин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521" w:type="dxa"/>
            <w:shd w:val="clear" w:color="auto" w:fill="auto"/>
          </w:tcPr>
          <w:p w14:paraId="2AC020D4" w14:textId="77777777" w:rsidR="006B1C1C" w:rsidRPr="001A792E" w:rsidRDefault="006B1C1C" w:rsidP="006B1C1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Головний бухгалтер централізованої бухгалтерії управління освіти </w:t>
            </w: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6B1C1C" w:rsidRPr="001A792E" w14:paraId="30E01EE4" w14:textId="77777777" w:rsidTr="00F02267">
        <w:trPr>
          <w:trHeight w:val="741"/>
        </w:trPr>
        <w:tc>
          <w:tcPr>
            <w:tcW w:w="2943" w:type="dxa"/>
            <w:shd w:val="clear" w:color="auto" w:fill="auto"/>
          </w:tcPr>
          <w:p w14:paraId="625E8895" w14:textId="77777777" w:rsidR="006B1C1C" w:rsidRPr="001A792E" w:rsidRDefault="006B1C1C" w:rsidP="008C1E4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Мазур М.М.</w:t>
            </w:r>
          </w:p>
        </w:tc>
        <w:tc>
          <w:tcPr>
            <w:tcW w:w="6521" w:type="dxa"/>
            <w:shd w:val="clear" w:color="auto" w:fill="auto"/>
          </w:tcPr>
          <w:p w14:paraId="5FAAA746" w14:textId="77777777" w:rsidR="006B1C1C" w:rsidRPr="001A792E" w:rsidRDefault="006B1C1C" w:rsidP="008C1E4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юрисконсульт управління освіти </w:t>
            </w: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Долинської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6B1C1C" w:rsidRPr="001A792E" w14:paraId="5311DC67" w14:textId="77777777" w:rsidTr="00F02267">
        <w:tc>
          <w:tcPr>
            <w:tcW w:w="2943" w:type="dxa"/>
            <w:shd w:val="clear" w:color="auto" w:fill="auto"/>
          </w:tcPr>
          <w:p w14:paraId="210DF157" w14:textId="77777777" w:rsidR="006B1C1C" w:rsidRPr="001A792E" w:rsidRDefault="006B1C1C" w:rsidP="00EA6A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Мельник І.М.</w:t>
            </w:r>
          </w:p>
        </w:tc>
        <w:tc>
          <w:tcPr>
            <w:tcW w:w="6521" w:type="dxa"/>
            <w:shd w:val="clear" w:color="auto" w:fill="auto"/>
          </w:tcPr>
          <w:p w14:paraId="2EF04849" w14:textId="52D57E32" w:rsidR="006B1C1C" w:rsidRPr="001A792E" w:rsidRDefault="006B1C1C" w:rsidP="00F02267">
            <w:pPr>
              <w:pStyle w:val="af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голова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05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об’єднаної організації</w:t>
            </w:r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05C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</w:t>
            </w:r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офспілки працівників освіти і науки України</w:t>
            </w:r>
          </w:p>
        </w:tc>
      </w:tr>
      <w:tr w:rsidR="006B1C1C" w:rsidRPr="001A792E" w14:paraId="2DE7B0B1" w14:textId="77777777" w:rsidTr="00F02267">
        <w:tc>
          <w:tcPr>
            <w:tcW w:w="2943" w:type="dxa"/>
            <w:shd w:val="clear" w:color="auto" w:fill="auto"/>
          </w:tcPr>
          <w:p w14:paraId="6F414AFC" w14:textId="77777777" w:rsidR="006B1C1C" w:rsidRPr="001A792E" w:rsidRDefault="006B1C1C" w:rsidP="00EA6A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Кепша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Я.С.</w:t>
            </w:r>
          </w:p>
        </w:tc>
        <w:tc>
          <w:tcPr>
            <w:tcW w:w="6521" w:type="dxa"/>
            <w:shd w:val="clear" w:color="auto" w:fill="auto"/>
          </w:tcPr>
          <w:p w14:paraId="36E69125" w14:textId="77777777" w:rsidR="006B1C1C" w:rsidRPr="001A792E" w:rsidRDefault="006B1C1C" w:rsidP="00C91C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9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Станції юних техніків </w:t>
            </w:r>
          </w:p>
          <w:p w14:paraId="465B0BFD" w14:textId="77777777" w:rsidR="006B1C1C" w:rsidRPr="001A792E" w:rsidRDefault="006B1C1C" w:rsidP="00C91C87">
            <w:pPr>
              <w:pStyle w:val="af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1A792E">
              <w:rPr>
                <w:rFonts w:ascii="Times New Roman" w:hAnsi="Times New Roman" w:cs="Times New Roman"/>
                <w:sz w:val="28"/>
              </w:rPr>
              <w:t>Івано-Франківської області</w:t>
            </w:r>
          </w:p>
        </w:tc>
      </w:tr>
      <w:tr w:rsidR="006B1C1C" w:rsidRPr="001A792E" w14:paraId="3542887C" w14:textId="77777777" w:rsidTr="00F02267">
        <w:tc>
          <w:tcPr>
            <w:tcW w:w="2943" w:type="dxa"/>
            <w:shd w:val="clear" w:color="auto" w:fill="auto"/>
          </w:tcPr>
          <w:p w14:paraId="2C725097" w14:textId="77777777" w:rsidR="006B1C1C" w:rsidRPr="001A792E" w:rsidRDefault="006B1C1C" w:rsidP="00EA6A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Королюк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6521" w:type="dxa"/>
            <w:shd w:val="clear" w:color="auto" w:fill="auto"/>
          </w:tcPr>
          <w:p w14:paraId="388A85FA" w14:textId="24E6575A" w:rsidR="006B1C1C" w:rsidRPr="001A792E" w:rsidRDefault="006B1C1C" w:rsidP="00C91C8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1A7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Долинського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будинку дитячої та юнацької творчості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1A792E">
              <w:rPr>
                <w:rFonts w:ascii="Times New Roman" w:hAnsi="Times New Roman" w:cs="Times New Roman"/>
                <w:sz w:val="28"/>
              </w:rPr>
              <w:t>Івано-Франківської області</w:t>
            </w:r>
          </w:p>
        </w:tc>
      </w:tr>
      <w:tr w:rsidR="001A792E" w:rsidRPr="001A792E" w14:paraId="03FD2D9A" w14:textId="77777777" w:rsidTr="00F02267">
        <w:tc>
          <w:tcPr>
            <w:tcW w:w="2943" w:type="dxa"/>
            <w:shd w:val="clear" w:color="auto" w:fill="auto"/>
          </w:tcPr>
          <w:p w14:paraId="6F631BDA" w14:textId="4BD4569D" w:rsidR="001A792E" w:rsidRPr="001A792E" w:rsidRDefault="001A792E" w:rsidP="00EA6A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Чижикова Т.О.</w:t>
            </w:r>
          </w:p>
        </w:tc>
        <w:tc>
          <w:tcPr>
            <w:tcW w:w="6521" w:type="dxa"/>
            <w:shd w:val="clear" w:color="auto" w:fill="auto"/>
          </w:tcPr>
          <w:p w14:paraId="771AEC13" w14:textId="77777777" w:rsidR="001A792E" w:rsidRPr="001A792E" w:rsidRDefault="001A792E" w:rsidP="001A792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Станції юних техніків </w:t>
            </w:r>
          </w:p>
          <w:p w14:paraId="48306771" w14:textId="5EDF9806" w:rsidR="001A792E" w:rsidRPr="001A792E" w:rsidRDefault="001A792E" w:rsidP="001A792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Івано-Франківської області</w:t>
            </w:r>
          </w:p>
        </w:tc>
      </w:tr>
      <w:tr w:rsidR="001A792E" w:rsidRPr="001A792E" w14:paraId="70D75FE6" w14:textId="77777777" w:rsidTr="00F02267">
        <w:tc>
          <w:tcPr>
            <w:tcW w:w="2943" w:type="dxa"/>
            <w:shd w:val="clear" w:color="auto" w:fill="auto"/>
          </w:tcPr>
          <w:p w14:paraId="6AA3E622" w14:textId="23EB10FD" w:rsidR="001A792E" w:rsidRPr="001A792E" w:rsidRDefault="001A792E" w:rsidP="00EA6A09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>Начас</w:t>
            </w:r>
            <w:proofErr w:type="spellEnd"/>
            <w:r w:rsidRPr="001A792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6521" w:type="dxa"/>
            <w:shd w:val="clear" w:color="auto" w:fill="auto"/>
          </w:tcPr>
          <w:p w14:paraId="2CC085BD" w14:textId="0D154545" w:rsidR="001A792E" w:rsidRPr="001A792E" w:rsidRDefault="001A792E" w:rsidP="001A792E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proofErr w:type="spellStart"/>
            <w:r w:rsidR="00F05C5C">
              <w:rPr>
                <w:rFonts w:ascii="Times New Roman" w:hAnsi="Times New Roman" w:cs="Times New Roman"/>
                <w:sz w:val="28"/>
                <w:szCs w:val="28"/>
              </w:rPr>
              <w:t>Долинського</w:t>
            </w:r>
            <w:proofErr w:type="spellEnd"/>
            <w:r w:rsidR="00F05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будинку дитячої та юнацької творчості </w:t>
            </w:r>
            <w:proofErr w:type="spellStart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>Долинської</w:t>
            </w:r>
            <w:proofErr w:type="spellEnd"/>
            <w:r w:rsidRPr="001A792E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</w:t>
            </w:r>
            <w:r w:rsidRPr="001A792E">
              <w:rPr>
                <w:rFonts w:ascii="Times New Roman" w:hAnsi="Times New Roman" w:cs="Times New Roman"/>
                <w:sz w:val="28"/>
              </w:rPr>
              <w:t>Івано-Франківської області</w:t>
            </w:r>
          </w:p>
        </w:tc>
      </w:tr>
    </w:tbl>
    <w:p w14:paraId="547ACD85" w14:textId="77777777" w:rsidR="00780CC5" w:rsidRPr="001A792E" w:rsidRDefault="00780CC5" w:rsidP="008C1E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B444E" w14:textId="77777777" w:rsidR="0093047A" w:rsidRPr="001A792E" w:rsidRDefault="0093047A" w:rsidP="008C1E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827C5" w14:textId="77777777" w:rsidR="0093047A" w:rsidRPr="001A792E" w:rsidRDefault="0093047A" w:rsidP="008C1E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A9CB1" w14:textId="77777777" w:rsidR="001B3D15" w:rsidRPr="001A792E" w:rsidRDefault="001B3D15" w:rsidP="008C1E4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D15" w:rsidRPr="001A792E" w:rsidSect="008C1E49">
      <w:headerReference w:type="even" r:id="rId8"/>
      <w:headerReference w:type="default" r:id="rId9"/>
      <w:pgSz w:w="11906" w:h="16838"/>
      <w:pgMar w:top="680" w:right="567" w:bottom="737" w:left="1701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8636D" w14:textId="77777777" w:rsidR="00B318B6" w:rsidRDefault="00B318B6">
      <w:r>
        <w:separator/>
      </w:r>
    </w:p>
  </w:endnote>
  <w:endnote w:type="continuationSeparator" w:id="0">
    <w:p w14:paraId="62FBE9E9" w14:textId="77777777" w:rsidR="00B318B6" w:rsidRDefault="00B3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8E313" w14:textId="77777777" w:rsidR="00B318B6" w:rsidRDefault="00B318B6">
      <w:r>
        <w:separator/>
      </w:r>
    </w:p>
  </w:footnote>
  <w:footnote w:type="continuationSeparator" w:id="0">
    <w:p w14:paraId="69F869B0" w14:textId="77777777" w:rsidR="00B318B6" w:rsidRDefault="00B31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37EA7" w14:textId="77777777" w:rsidR="006D3FDB" w:rsidRDefault="000F2DB9" w:rsidP="006D3FDB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D3FDB"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90E8E4F" w14:textId="77777777" w:rsidR="006D3FDB" w:rsidRDefault="006D3FD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525798"/>
      <w:docPartObj>
        <w:docPartGallery w:val="Page Numbers (Top of Page)"/>
        <w:docPartUnique/>
      </w:docPartObj>
    </w:sdtPr>
    <w:sdtEndPr/>
    <w:sdtContent>
      <w:p w14:paraId="4FD9D727" w14:textId="511478E4" w:rsidR="006D3FDB" w:rsidRPr="0063155E" w:rsidRDefault="0063155E" w:rsidP="0063155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187" w:rsidRPr="00396187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522A1"/>
    <w:multiLevelType w:val="multilevel"/>
    <w:tmpl w:val="4D30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C40CD"/>
    <w:multiLevelType w:val="hybridMultilevel"/>
    <w:tmpl w:val="611E28E6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D2419"/>
    <w:multiLevelType w:val="multilevel"/>
    <w:tmpl w:val="3BF47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802FC"/>
    <w:multiLevelType w:val="hybridMultilevel"/>
    <w:tmpl w:val="30DA6B9E"/>
    <w:lvl w:ilvl="0" w:tplc="70504388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1885594E"/>
    <w:multiLevelType w:val="multilevel"/>
    <w:tmpl w:val="B8C4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51EF2"/>
    <w:multiLevelType w:val="hybridMultilevel"/>
    <w:tmpl w:val="C0B20900"/>
    <w:lvl w:ilvl="0" w:tplc="8E1C5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9932C4F"/>
    <w:multiLevelType w:val="multilevel"/>
    <w:tmpl w:val="30BE5B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356E6CCF"/>
    <w:multiLevelType w:val="hybridMultilevel"/>
    <w:tmpl w:val="B10EFBB0"/>
    <w:lvl w:ilvl="0" w:tplc="EDE29D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82E0A6E"/>
    <w:multiLevelType w:val="multilevel"/>
    <w:tmpl w:val="A7B8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7620C"/>
    <w:multiLevelType w:val="multilevel"/>
    <w:tmpl w:val="7D92B3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6F09C2"/>
    <w:multiLevelType w:val="hybridMultilevel"/>
    <w:tmpl w:val="3792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EE20B4"/>
    <w:multiLevelType w:val="multilevel"/>
    <w:tmpl w:val="AE1E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CD3A5D"/>
    <w:multiLevelType w:val="multilevel"/>
    <w:tmpl w:val="EA8ED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BE"/>
    <w:rsid w:val="00013B3F"/>
    <w:rsid w:val="00016C47"/>
    <w:rsid w:val="000236A7"/>
    <w:rsid w:val="0003469C"/>
    <w:rsid w:val="00072C19"/>
    <w:rsid w:val="00086BBA"/>
    <w:rsid w:val="00092517"/>
    <w:rsid w:val="000A29AB"/>
    <w:rsid w:val="000C030A"/>
    <w:rsid w:val="000C73E5"/>
    <w:rsid w:val="000E1FE0"/>
    <w:rsid w:val="000F2DB9"/>
    <w:rsid w:val="000F7410"/>
    <w:rsid w:val="00107605"/>
    <w:rsid w:val="001077C0"/>
    <w:rsid w:val="00125ABE"/>
    <w:rsid w:val="0014018D"/>
    <w:rsid w:val="001674E9"/>
    <w:rsid w:val="001708F8"/>
    <w:rsid w:val="00173422"/>
    <w:rsid w:val="0018257F"/>
    <w:rsid w:val="001A792E"/>
    <w:rsid w:val="001B3D15"/>
    <w:rsid w:val="001B7293"/>
    <w:rsid w:val="001E3EDB"/>
    <w:rsid w:val="001E714C"/>
    <w:rsid w:val="00235F09"/>
    <w:rsid w:val="00264E6E"/>
    <w:rsid w:val="002650A6"/>
    <w:rsid w:val="00276DA7"/>
    <w:rsid w:val="002A692D"/>
    <w:rsid w:val="002B3D8E"/>
    <w:rsid w:val="002C45EC"/>
    <w:rsid w:val="002D54A6"/>
    <w:rsid w:val="00315569"/>
    <w:rsid w:val="00325194"/>
    <w:rsid w:val="00356622"/>
    <w:rsid w:val="003718E7"/>
    <w:rsid w:val="00396187"/>
    <w:rsid w:val="003A56E9"/>
    <w:rsid w:val="003B4F38"/>
    <w:rsid w:val="003B515B"/>
    <w:rsid w:val="004027E0"/>
    <w:rsid w:val="00412560"/>
    <w:rsid w:val="00442E0F"/>
    <w:rsid w:val="0049201D"/>
    <w:rsid w:val="0049538F"/>
    <w:rsid w:val="004B78F6"/>
    <w:rsid w:val="004D4683"/>
    <w:rsid w:val="00516ACE"/>
    <w:rsid w:val="0052713C"/>
    <w:rsid w:val="00527A1C"/>
    <w:rsid w:val="00532458"/>
    <w:rsid w:val="005514F9"/>
    <w:rsid w:val="00583B51"/>
    <w:rsid w:val="00587D71"/>
    <w:rsid w:val="005A4584"/>
    <w:rsid w:val="005C12E4"/>
    <w:rsid w:val="005C4212"/>
    <w:rsid w:val="005C7E2C"/>
    <w:rsid w:val="00602B58"/>
    <w:rsid w:val="00604F0C"/>
    <w:rsid w:val="006116D7"/>
    <w:rsid w:val="0063155E"/>
    <w:rsid w:val="006669C4"/>
    <w:rsid w:val="006748EE"/>
    <w:rsid w:val="006A2DB4"/>
    <w:rsid w:val="006B1C1C"/>
    <w:rsid w:val="006B4A21"/>
    <w:rsid w:val="006B7FC2"/>
    <w:rsid w:val="006D3FDB"/>
    <w:rsid w:val="00744EDE"/>
    <w:rsid w:val="007649F6"/>
    <w:rsid w:val="00780CC5"/>
    <w:rsid w:val="007E7824"/>
    <w:rsid w:val="00814F87"/>
    <w:rsid w:val="0086619D"/>
    <w:rsid w:val="00867398"/>
    <w:rsid w:val="00870055"/>
    <w:rsid w:val="00891BA5"/>
    <w:rsid w:val="008A166B"/>
    <w:rsid w:val="008B14DF"/>
    <w:rsid w:val="008C1E49"/>
    <w:rsid w:val="008C48A9"/>
    <w:rsid w:val="00915EF3"/>
    <w:rsid w:val="0093047A"/>
    <w:rsid w:val="00940E14"/>
    <w:rsid w:val="009862C5"/>
    <w:rsid w:val="009946A9"/>
    <w:rsid w:val="009C1A34"/>
    <w:rsid w:val="009E715C"/>
    <w:rsid w:val="009F7AD2"/>
    <w:rsid w:val="00A11EE1"/>
    <w:rsid w:val="00A31813"/>
    <w:rsid w:val="00A53FBE"/>
    <w:rsid w:val="00A60FB0"/>
    <w:rsid w:val="00A63C27"/>
    <w:rsid w:val="00A93B48"/>
    <w:rsid w:val="00AA1E9F"/>
    <w:rsid w:val="00B21B59"/>
    <w:rsid w:val="00B25E7A"/>
    <w:rsid w:val="00B318B6"/>
    <w:rsid w:val="00B431CC"/>
    <w:rsid w:val="00B47B8A"/>
    <w:rsid w:val="00B71D78"/>
    <w:rsid w:val="00B91BD3"/>
    <w:rsid w:val="00B92244"/>
    <w:rsid w:val="00B96190"/>
    <w:rsid w:val="00BE7803"/>
    <w:rsid w:val="00BF52D4"/>
    <w:rsid w:val="00C11B3D"/>
    <w:rsid w:val="00C16BC5"/>
    <w:rsid w:val="00C50BF6"/>
    <w:rsid w:val="00C8543F"/>
    <w:rsid w:val="00C91C87"/>
    <w:rsid w:val="00CA648C"/>
    <w:rsid w:val="00CB381B"/>
    <w:rsid w:val="00CB5070"/>
    <w:rsid w:val="00CD5AB7"/>
    <w:rsid w:val="00CE4645"/>
    <w:rsid w:val="00D165B3"/>
    <w:rsid w:val="00D205A3"/>
    <w:rsid w:val="00D4253E"/>
    <w:rsid w:val="00D54EC7"/>
    <w:rsid w:val="00DA21B8"/>
    <w:rsid w:val="00DE09E3"/>
    <w:rsid w:val="00DF43EC"/>
    <w:rsid w:val="00E11B60"/>
    <w:rsid w:val="00E3727F"/>
    <w:rsid w:val="00E75302"/>
    <w:rsid w:val="00EA6A09"/>
    <w:rsid w:val="00EF7953"/>
    <w:rsid w:val="00F02267"/>
    <w:rsid w:val="00F05C5C"/>
    <w:rsid w:val="00F12D44"/>
    <w:rsid w:val="00F27043"/>
    <w:rsid w:val="00F30534"/>
    <w:rsid w:val="00F4750E"/>
    <w:rsid w:val="00F5519C"/>
    <w:rsid w:val="00F70EFD"/>
    <w:rsid w:val="00F800AB"/>
    <w:rsid w:val="00F83E9C"/>
    <w:rsid w:val="00FA3611"/>
    <w:rsid w:val="00FC18F0"/>
    <w:rsid w:val="00FE67D1"/>
    <w:rsid w:val="00FE7A65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4EC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BE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uiPriority w:val="99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ий колонтитул Знак"/>
    <w:link w:val="ae"/>
    <w:uiPriority w:val="99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f3">
    <w:name w:val="Balloon Text"/>
    <w:basedOn w:val="a"/>
    <w:link w:val="af4"/>
    <w:rsid w:val="003961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96187"/>
    <w:rPr>
      <w:rFonts w:ascii="Tahoma" w:eastAsia="Microsoft Sans Serif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BE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4F38"/>
    <w:pPr>
      <w:keepNext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4027E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E464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125ABE"/>
    <w:rPr>
      <w:rFonts w:ascii="Sylfaen" w:hAnsi="Sylfaen"/>
      <w:sz w:val="25"/>
      <w:szCs w:val="25"/>
      <w:lang w:bidi="ar-SA"/>
    </w:rPr>
  </w:style>
  <w:style w:type="paragraph" w:styleId="a4">
    <w:name w:val="Body Text"/>
    <w:basedOn w:val="a"/>
    <w:link w:val="a3"/>
    <w:rsid w:val="00125ABE"/>
    <w:pPr>
      <w:shd w:val="clear" w:color="auto" w:fill="FFFFFF"/>
      <w:spacing w:after="420" w:line="240" w:lineRule="atLeast"/>
    </w:pPr>
    <w:rPr>
      <w:rFonts w:ascii="Sylfaen" w:eastAsia="Times New Roman" w:hAnsi="Sylfaen" w:cs="Times New Roman"/>
      <w:color w:val="auto"/>
      <w:sz w:val="25"/>
      <w:szCs w:val="25"/>
    </w:rPr>
  </w:style>
  <w:style w:type="character" w:customStyle="1" w:styleId="2">
    <w:name w:val="Основний текст (2)_"/>
    <w:link w:val="20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20">
    <w:name w:val="Основний текст (2)"/>
    <w:basedOn w:val="a"/>
    <w:link w:val="2"/>
    <w:rsid w:val="00125ABE"/>
    <w:pPr>
      <w:shd w:val="clear" w:color="auto" w:fill="FFFFFF"/>
      <w:spacing w:before="600"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4">
    <w:name w:val="Основний текст (4)_"/>
    <w:link w:val="40"/>
    <w:locked/>
    <w:rsid w:val="00125ABE"/>
    <w:rPr>
      <w:rFonts w:ascii="Sylfaen" w:hAnsi="Sylfaen"/>
      <w:b/>
      <w:bCs/>
      <w:sz w:val="22"/>
      <w:szCs w:val="22"/>
      <w:lang w:bidi="ar-SA"/>
    </w:rPr>
  </w:style>
  <w:style w:type="paragraph" w:customStyle="1" w:styleId="40">
    <w:name w:val="Основний текст (4)"/>
    <w:basedOn w:val="a"/>
    <w:link w:val="4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b/>
      <w:bCs/>
      <w:color w:val="auto"/>
      <w:sz w:val="22"/>
      <w:szCs w:val="22"/>
    </w:rPr>
  </w:style>
  <w:style w:type="character" w:customStyle="1" w:styleId="a5">
    <w:name w:val="Підпис до таблиці_"/>
    <w:link w:val="a6"/>
    <w:locked/>
    <w:rsid w:val="00125ABE"/>
    <w:rPr>
      <w:rFonts w:ascii="Sylfaen" w:hAnsi="Sylfaen"/>
      <w:sz w:val="22"/>
      <w:szCs w:val="22"/>
      <w:lang w:bidi="ar-SA"/>
    </w:rPr>
  </w:style>
  <w:style w:type="paragraph" w:customStyle="1" w:styleId="a6">
    <w:name w:val="Підпис до таблиці"/>
    <w:basedOn w:val="a"/>
    <w:link w:val="a5"/>
    <w:rsid w:val="00125ABE"/>
    <w:pPr>
      <w:shd w:val="clear" w:color="auto" w:fill="FFFFFF"/>
      <w:spacing w:line="240" w:lineRule="atLeast"/>
    </w:pPr>
    <w:rPr>
      <w:rFonts w:ascii="Sylfaen" w:eastAsia="Times New Roman" w:hAnsi="Sylfaen" w:cs="Times New Roman"/>
      <w:color w:val="auto"/>
      <w:sz w:val="22"/>
      <w:szCs w:val="22"/>
    </w:rPr>
  </w:style>
  <w:style w:type="character" w:customStyle="1" w:styleId="3">
    <w:name w:val="Основний текст (3)_"/>
    <w:link w:val="30"/>
    <w:locked/>
    <w:rsid w:val="00125ABE"/>
    <w:rPr>
      <w:rFonts w:ascii="Sylfaen" w:hAnsi="Sylfaen"/>
      <w:noProof/>
      <w:sz w:val="24"/>
      <w:szCs w:val="24"/>
      <w:lang w:bidi="ar-SA"/>
    </w:rPr>
  </w:style>
  <w:style w:type="paragraph" w:customStyle="1" w:styleId="30">
    <w:name w:val="Основний текст (3)"/>
    <w:basedOn w:val="a"/>
    <w:link w:val="3"/>
    <w:rsid w:val="00125ABE"/>
    <w:pPr>
      <w:shd w:val="clear" w:color="auto" w:fill="FFFFFF"/>
      <w:spacing w:after="60" w:line="240" w:lineRule="atLeast"/>
    </w:pPr>
    <w:rPr>
      <w:rFonts w:ascii="Sylfaen" w:eastAsia="Times New Roman" w:hAnsi="Sylfaen" w:cs="Times New Roman"/>
      <w:noProof/>
      <w:color w:val="auto"/>
    </w:rPr>
  </w:style>
  <w:style w:type="paragraph" w:customStyle="1" w:styleId="FR3">
    <w:name w:val="FR3"/>
    <w:rsid w:val="00125ABE"/>
    <w:pPr>
      <w:widowControl w:val="0"/>
      <w:autoSpaceDE w:val="0"/>
      <w:autoSpaceDN w:val="0"/>
      <w:adjustRightInd w:val="0"/>
      <w:spacing w:before="200"/>
      <w:ind w:left="120"/>
    </w:pPr>
    <w:rPr>
      <w:b/>
      <w:bCs/>
      <w:sz w:val="22"/>
      <w:szCs w:val="22"/>
      <w:lang w:eastAsia="ru-RU"/>
    </w:rPr>
  </w:style>
  <w:style w:type="character" w:customStyle="1" w:styleId="a7">
    <w:name w:val="Основний текст + Напівжирний"/>
    <w:rsid w:val="00125ABE"/>
    <w:rPr>
      <w:rFonts w:ascii="Sylfaen" w:hAnsi="Sylfaen"/>
      <w:b/>
      <w:bCs/>
      <w:sz w:val="25"/>
      <w:szCs w:val="25"/>
      <w:lang w:bidi="ar-SA"/>
    </w:rPr>
  </w:style>
  <w:style w:type="character" w:customStyle="1" w:styleId="10">
    <w:name w:val="Заголовок 1 Знак"/>
    <w:link w:val="1"/>
    <w:uiPriority w:val="99"/>
    <w:rsid w:val="003B4F38"/>
    <w:rPr>
      <w:rFonts w:ascii="Arial" w:eastAsia="Calibri" w:hAnsi="Arial" w:cs="Arial"/>
      <w:b/>
      <w:bCs/>
      <w:kern w:val="32"/>
      <w:sz w:val="32"/>
      <w:szCs w:val="32"/>
      <w:lang w:val="uk-UA"/>
    </w:rPr>
  </w:style>
  <w:style w:type="paragraph" w:styleId="21">
    <w:name w:val="Body Text Indent 2"/>
    <w:basedOn w:val="a"/>
    <w:link w:val="22"/>
    <w:rsid w:val="004027E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4027E0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paragraph" w:customStyle="1" w:styleId="Style2">
    <w:name w:val="Style2"/>
    <w:basedOn w:val="a"/>
    <w:rsid w:val="004027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a8">
    <w:name w:val="Стиль"/>
    <w:basedOn w:val="a"/>
    <w:next w:val="a9"/>
    <w:rsid w:val="004027E0"/>
    <w:pPr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ru-RU"/>
    </w:rPr>
  </w:style>
  <w:style w:type="paragraph" w:styleId="aa">
    <w:name w:val="Plain Text"/>
    <w:basedOn w:val="a"/>
    <w:link w:val="ab"/>
    <w:unhideWhenUsed/>
    <w:rsid w:val="004027E0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ab">
    <w:name w:val="Текст Знак"/>
    <w:link w:val="aa"/>
    <w:rsid w:val="004027E0"/>
    <w:rPr>
      <w:rFonts w:ascii="Courier New" w:hAnsi="Courier New" w:cs="Courier New"/>
      <w:lang w:val="uk-UA"/>
    </w:rPr>
  </w:style>
  <w:style w:type="paragraph" w:styleId="a9">
    <w:name w:val="Title"/>
    <w:basedOn w:val="a"/>
    <w:next w:val="a"/>
    <w:link w:val="ac"/>
    <w:qFormat/>
    <w:rsid w:val="004027E0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9"/>
    <w:rsid w:val="004027E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uk-UA" w:eastAsia="uk-UA"/>
    </w:rPr>
  </w:style>
  <w:style w:type="character" w:customStyle="1" w:styleId="50">
    <w:name w:val="Заголовок 5 Знак"/>
    <w:link w:val="5"/>
    <w:semiHidden/>
    <w:rsid w:val="004027E0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uk-UA" w:eastAsia="uk-UA"/>
    </w:rPr>
  </w:style>
  <w:style w:type="paragraph" w:styleId="HTML">
    <w:name w:val="HTML Preformatted"/>
    <w:basedOn w:val="a"/>
    <w:link w:val="HTML0"/>
    <w:unhideWhenUsed/>
    <w:rsid w:val="00402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4027E0"/>
    <w:rPr>
      <w:rFonts w:ascii="Courier New" w:hAnsi="Courier New" w:cs="Courier New"/>
    </w:rPr>
  </w:style>
  <w:style w:type="paragraph" w:customStyle="1" w:styleId="11">
    <w:name w:val="Основний текст1"/>
    <w:basedOn w:val="a"/>
    <w:rsid w:val="004027E0"/>
    <w:pPr>
      <w:spacing w:after="120"/>
    </w:pPr>
    <w:rPr>
      <w:rFonts w:ascii="Times New Roman" w:eastAsia="Times New Roman" w:hAnsi="Times New Roman" w:cs="Times New Roman"/>
      <w:color w:val="auto"/>
      <w:lang w:eastAsia="ru-RU"/>
    </w:rPr>
  </w:style>
  <w:style w:type="paragraph" w:customStyle="1" w:styleId="docdata">
    <w:name w:val="docdata"/>
    <w:aliases w:val="docy,v5,2858,baiaagaaboqcaaad/wyaaaunbwaaaaaaaaaaaaaaaaaaaaaaaaaaaaaaaaaaaaaaaaaaaaaaaaaaaaaaaaaaaaaaaaaaaaaaaaaaaaaaaaaaaaaaaaaaaaaaaaaaaaaaaaaaaaaaaaaaaaaaaaaaaaaaaaaaaaaaaaaaaaaaaaaaaaaaaaaaaaaaaaaaaaaaaaaaaaaaaaaaaaaaaaaaaaaaaaaaaaaaaaaaaaaa"/>
    <w:basedOn w:val="a"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d">
    <w:name w:val="Normal (Web)"/>
    <w:basedOn w:val="a"/>
    <w:uiPriority w:val="99"/>
    <w:unhideWhenUsed/>
    <w:rsid w:val="009C1A3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customStyle="1" w:styleId="Style3">
    <w:name w:val="Style3"/>
    <w:basedOn w:val="a"/>
    <w:rsid w:val="00CE464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2">
    <w:name w:val="Font Style12"/>
    <w:rsid w:val="00CE4645"/>
    <w:rPr>
      <w:rFonts w:ascii="Times New Roman" w:hAnsi="Times New Roman"/>
      <w:b/>
      <w:sz w:val="24"/>
    </w:rPr>
  </w:style>
  <w:style w:type="paragraph" w:customStyle="1" w:styleId="12">
    <w:name w:val="Без интервала1"/>
    <w:rsid w:val="00CE4645"/>
    <w:rPr>
      <w:rFonts w:ascii="Calibri" w:hAnsi="Calibri"/>
      <w:sz w:val="22"/>
      <w:szCs w:val="22"/>
      <w:lang w:val="en-US" w:eastAsia="en-US"/>
    </w:rPr>
  </w:style>
  <w:style w:type="paragraph" w:customStyle="1" w:styleId="13">
    <w:name w:val="Абзац списка1"/>
    <w:basedOn w:val="a"/>
    <w:rsid w:val="00CE4645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e">
    <w:name w:val="header"/>
    <w:basedOn w:val="a"/>
    <w:link w:val="af"/>
    <w:uiPriority w:val="99"/>
    <w:rsid w:val="00CE46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character" w:customStyle="1" w:styleId="af">
    <w:name w:val="Верхний колонтитул Знак"/>
    <w:link w:val="ae"/>
    <w:uiPriority w:val="99"/>
    <w:locked/>
    <w:rsid w:val="00CE4645"/>
    <w:rPr>
      <w:rFonts w:ascii="Calibri" w:hAnsi="Calibri"/>
      <w:sz w:val="22"/>
      <w:szCs w:val="22"/>
      <w:lang w:val="ru-RU" w:eastAsia="ru-RU" w:bidi="ar-SA"/>
    </w:rPr>
  </w:style>
  <w:style w:type="character" w:styleId="af0">
    <w:name w:val="page number"/>
    <w:rsid w:val="00CE4645"/>
    <w:rPr>
      <w:rFonts w:cs="Times New Roman"/>
    </w:rPr>
  </w:style>
  <w:style w:type="paragraph" w:styleId="af1">
    <w:name w:val="footer"/>
    <w:basedOn w:val="a"/>
    <w:rsid w:val="00CE4645"/>
    <w:pPr>
      <w:tabs>
        <w:tab w:val="center" w:pos="4819"/>
        <w:tab w:val="right" w:pos="9639"/>
      </w:tabs>
    </w:pPr>
  </w:style>
  <w:style w:type="paragraph" w:styleId="af2">
    <w:name w:val="No Spacing"/>
    <w:uiPriority w:val="1"/>
    <w:qFormat/>
    <w:rsid w:val="00A31813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f3">
    <w:name w:val="Balloon Text"/>
    <w:basedOn w:val="a"/>
    <w:link w:val="af4"/>
    <w:rsid w:val="003961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96187"/>
    <w:rPr>
      <w:rFonts w:ascii="Tahoma" w:eastAsia="Microsoft Sans Serif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Admin</cp:lastModifiedBy>
  <cp:revision>2</cp:revision>
  <cp:lastPrinted>2022-04-11T14:03:00Z</cp:lastPrinted>
  <dcterms:created xsi:type="dcterms:W3CDTF">2022-05-04T10:41:00Z</dcterms:created>
  <dcterms:modified xsi:type="dcterms:W3CDTF">2022-05-04T10:41:00Z</dcterms:modified>
</cp:coreProperties>
</file>