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B39CB" w14:textId="174CE82D" w:rsidR="001A6CC7" w:rsidRPr="00872BFA" w:rsidRDefault="001A6CC7" w:rsidP="0087408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72BFA">
        <w:rPr>
          <w:rFonts w:ascii="Times New Roman" w:hAnsi="Times New Roman"/>
          <w:sz w:val="28"/>
          <w:szCs w:val="28"/>
        </w:rPr>
        <w:t>Додаток 2 до рішення міської ради</w:t>
      </w:r>
    </w:p>
    <w:p w14:paraId="39F4DFB0" w14:textId="179C743D" w:rsidR="001A6CC7" w:rsidRPr="00872BFA" w:rsidRDefault="001A6CC7" w:rsidP="0087408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872BFA">
        <w:rPr>
          <w:rFonts w:ascii="Times New Roman" w:hAnsi="Times New Roman"/>
          <w:sz w:val="28"/>
          <w:szCs w:val="28"/>
        </w:rPr>
        <w:t>від 18.11.2021 №</w:t>
      </w:r>
      <w:r w:rsidR="00CA707A">
        <w:rPr>
          <w:rFonts w:ascii="Times New Roman" w:hAnsi="Times New Roman"/>
          <w:sz w:val="28"/>
          <w:szCs w:val="28"/>
        </w:rPr>
        <w:t xml:space="preserve"> 1099</w:t>
      </w:r>
      <w:r w:rsidRPr="00872BFA">
        <w:rPr>
          <w:rFonts w:ascii="Times New Roman" w:hAnsi="Times New Roman"/>
          <w:sz w:val="28"/>
          <w:szCs w:val="28"/>
        </w:rPr>
        <w:t>-17/2021</w:t>
      </w:r>
    </w:p>
    <w:p w14:paraId="55AB066E" w14:textId="77777777" w:rsidR="00D05E66" w:rsidRPr="00872BFA" w:rsidRDefault="00D05E66" w:rsidP="0087408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14:paraId="73598BE5" w14:textId="77777777" w:rsidR="001A6CC7" w:rsidRPr="005E36A3" w:rsidRDefault="001A6CC7" w:rsidP="00985D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36A3">
        <w:rPr>
          <w:rFonts w:ascii="Times New Roman" w:hAnsi="Times New Roman"/>
          <w:b/>
          <w:bCs/>
          <w:sz w:val="28"/>
          <w:szCs w:val="28"/>
        </w:rPr>
        <w:t>Тарифи на платні соціальні послуги,</w:t>
      </w:r>
    </w:p>
    <w:p w14:paraId="4D58D7BD" w14:textId="77777777" w:rsidR="001A6CC7" w:rsidRPr="005E36A3" w:rsidRDefault="001A6CC7" w:rsidP="00985D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36A3">
        <w:rPr>
          <w:rFonts w:ascii="Times New Roman" w:hAnsi="Times New Roman"/>
          <w:b/>
          <w:bCs/>
          <w:sz w:val="28"/>
          <w:szCs w:val="28"/>
        </w:rPr>
        <w:t>які надаються комунальним закладом «Центр надання</w:t>
      </w:r>
    </w:p>
    <w:p w14:paraId="64594EB1" w14:textId="77777777" w:rsidR="001A6CC7" w:rsidRPr="005E36A3" w:rsidRDefault="001A6CC7" w:rsidP="00985D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36A3">
        <w:rPr>
          <w:rFonts w:ascii="Times New Roman" w:hAnsi="Times New Roman"/>
          <w:b/>
          <w:bCs/>
          <w:sz w:val="28"/>
          <w:szCs w:val="28"/>
        </w:rPr>
        <w:t>соціальних послуг Долинської міської ради»</w:t>
      </w:r>
    </w:p>
    <w:p w14:paraId="512CBEC1" w14:textId="77777777" w:rsidR="001A6CC7" w:rsidRPr="00872BFA" w:rsidRDefault="001A6CC7" w:rsidP="00985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2623"/>
        <w:gridCol w:w="1607"/>
        <w:gridCol w:w="1564"/>
        <w:gridCol w:w="1564"/>
        <w:gridCol w:w="1565"/>
      </w:tblGrid>
      <w:tr w:rsidR="001A6CC7" w:rsidRPr="00872BFA" w14:paraId="5516EBD0" w14:textId="77777777" w:rsidTr="00CC6F45">
        <w:trPr>
          <w:trHeight w:val="525"/>
        </w:trPr>
        <w:tc>
          <w:tcPr>
            <w:tcW w:w="545" w:type="dxa"/>
            <w:vMerge w:val="restart"/>
          </w:tcPr>
          <w:p w14:paraId="3C9EE5E1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36E5B491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2623" w:type="dxa"/>
            <w:vMerge w:val="restart"/>
          </w:tcPr>
          <w:p w14:paraId="254CF1A0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послуга</w:t>
            </w:r>
          </w:p>
        </w:tc>
        <w:tc>
          <w:tcPr>
            <w:tcW w:w="1607" w:type="dxa"/>
            <w:vMerge w:val="restart"/>
          </w:tcPr>
          <w:p w14:paraId="13DE3D87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4FEB1293" w14:textId="77777777" w:rsidR="001A6CC7" w:rsidRPr="007757C9" w:rsidRDefault="001A6CC7" w:rsidP="00872BFA">
            <w:pPr>
              <w:spacing w:after="0" w:line="240" w:lineRule="auto"/>
              <w:ind w:left="-18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вимірювання</w:t>
            </w:r>
          </w:p>
        </w:tc>
        <w:tc>
          <w:tcPr>
            <w:tcW w:w="4693" w:type="dxa"/>
            <w:gridSpan w:val="3"/>
          </w:tcPr>
          <w:p w14:paraId="08346387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Тариф</w:t>
            </w:r>
          </w:p>
          <w:p w14:paraId="5CDAE884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6CC7" w:rsidRPr="00872BFA" w14:paraId="3BAEF20A" w14:textId="77777777" w:rsidTr="00CC6F45">
        <w:trPr>
          <w:trHeight w:val="435"/>
        </w:trPr>
        <w:tc>
          <w:tcPr>
            <w:tcW w:w="545" w:type="dxa"/>
            <w:vMerge/>
          </w:tcPr>
          <w:p w14:paraId="6B617EEC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164F2750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14:paraId="75A3DA09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14:paraId="29F09165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витрати часу, хв.</w:t>
            </w:r>
          </w:p>
        </w:tc>
        <w:tc>
          <w:tcPr>
            <w:tcW w:w="1564" w:type="dxa"/>
          </w:tcPr>
          <w:p w14:paraId="0D068891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тариф,</w:t>
            </w:r>
          </w:p>
          <w:p w14:paraId="4EB1D0FB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565" w:type="dxa"/>
          </w:tcPr>
          <w:p w14:paraId="16AB10C4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C9">
              <w:rPr>
                <w:rFonts w:ascii="Times New Roman" w:hAnsi="Times New Roman"/>
                <w:b/>
                <w:bCs/>
                <w:sz w:val="24"/>
                <w:szCs w:val="24"/>
              </w:rPr>
              <w:t>75%</w:t>
            </w:r>
          </w:p>
        </w:tc>
      </w:tr>
      <w:tr w:rsidR="001A6CC7" w:rsidRPr="007757C9" w14:paraId="07CA07EC" w14:textId="77777777" w:rsidTr="00CC6F45">
        <w:tc>
          <w:tcPr>
            <w:tcW w:w="545" w:type="dxa"/>
          </w:tcPr>
          <w:p w14:paraId="4188445F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_Hlk86736360"/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14:paraId="23B3C914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14:paraId="4335D291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02DBD767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14:paraId="46E32BE9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14:paraId="14186AE8" w14:textId="77777777" w:rsidR="001A6CC7" w:rsidRPr="007757C9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bookmarkEnd w:id="1"/>
      <w:tr w:rsidR="001A6CC7" w:rsidRPr="00872BFA" w14:paraId="3C6BC165" w14:textId="77777777" w:rsidTr="00CC6F45">
        <w:tc>
          <w:tcPr>
            <w:tcW w:w="545" w:type="dxa"/>
          </w:tcPr>
          <w:p w14:paraId="6C9EA0B4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23" w:type="dxa"/>
          </w:tcPr>
          <w:p w14:paraId="1C880D8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Косметичне прибирання</w:t>
            </w:r>
          </w:p>
        </w:tc>
        <w:tc>
          <w:tcPr>
            <w:tcW w:w="1607" w:type="dxa"/>
          </w:tcPr>
          <w:p w14:paraId="2A7BE2DD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6DBB048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4" w:type="dxa"/>
          </w:tcPr>
          <w:p w14:paraId="3AAADEB5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25,07</w:t>
            </w:r>
          </w:p>
        </w:tc>
        <w:tc>
          <w:tcPr>
            <w:tcW w:w="1565" w:type="dxa"/>
          </w:tcPr>
          <w:p w14:paraId="482E89D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18,81</w:t>
            </w:r>
          </w:p>
        </w:tc>
      </w:tr>
      <w:tr w:rsidR="001A6CC7" w:rsidRPr="00872BFA" w14:paraId="74A3F184" w14:textId="77777777" w:rsidTr="00CC6F45">
        <w:tc>
          <w:tcPr>
            <w:tcW w:w="545" w:type="dxa"/>
          </w:tcPr>
          <w:p w14:paraId="0CE71EEE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23" w:type="dxa"/>
          </w:tcPr>
          <w:p w14:paraId="199A3EC5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Вологе прибирання</w:t>
            </w:r>
          </w:p>
        </w:tc>
        <w:tc>
          <w:tcPr>
            <w:tcW w:w="1607" w:type="dxa"/>
          </w:tcPr>
          <w:p w14:paraId="4D66C8C8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7B3189D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4" w:type="dxa"/>
          </w:tcPr>
          <w:p w14:paraId="3682714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58,51</w:t>
            </w:r>
          </w:p>
        </w:tc>
        <w:tc>
          <w:tcPr>
            <w:tcW w:w="1565" w:type="dxa"/>
          </w:tcPr>
          <w:p w14:paraId="45414940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</w:tr>
      <w:tr w:rsidR="001A6CC7" w:rsidRPr="00872BFA" w14:paraId="247E84E4" w14:textId="77777777" w:rsidTr="00CC6F45">
        <w:tc>
          <w:tcPr>
            <w:tcW w:w="545" w:type="dxa"/>
          </w:tcPr>
          <w:p w14:paraId="507549EA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23" w:type="dxa"/>
          </w:tcPr>
          <w:p w14:paraId="3EA184AD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Генеральне прибирання</w:t>
            </w:r>
          </w:p>
        </w:tc>
        <w:tc>
          <w:tcPr>
            <w:tcW w:w="1607" w:type="dxa"/>
          </w:tcPr>
          <w:p w14:paraId="556BC58D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228690D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564" w:type="dxa"/>
          </w:tcPr>
          <w:p w14:paraId="1F700B36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175,52</w:t>
            </w:r>
          </w:p>
        </w:tc>
        <w:tc>
          <w:tcPr>
            <w:tcW w:w="1565" w:type="dxa"/>
          </w:tcPr>
          <w:p w14:paraId="286ACE71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131,64</w:t>
            </w:r>
          </w:p>
        </w:tc>
      </w:tr>
      <w:tr w:rsidR="001A6CC7" w:rsidRPr="00872BFA" w14:paraId="26687DFF" w14:textId="77777777" w:rsidTr="00CC6F45">
        <w:tc>
          <w:tcPr>
            <w:tcW w:w="545" w:type="dxa"/>
          </w:tcPr>
          <w:p w14:paraId="24BCEF61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23" w:type="dxa"/>
          </w:tcPr>
          <w:p w14:paraId="7F3819D3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Розпалювання печей, піднесення вугілля, дров, розчистка снігу, доставка води з колонки</w:t>
            </w:r>
          </w:p>
        </w:tc>
        <w:tc>
          <w:tcPr>
            <w:tcW w:w="1607" w:type="dxa"/>
          </w:tcPr>
          <w:p w14:paraId="2643BFB2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101DD5E0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64" w:type="dxa"/>
          </w:tcPr>
          <w:p w14:paraId="63A2AD6B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58,51</w:t>
            </w:r>
          </w:p>
        </w:tc>
        <w:tc>
          <w:tcPr>
            <w:tcW w:w="1565" w:type="dxa"/>
          </w:tcPr>
          <w:p w14:paraId="72E3C0C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43,88</w:t>
            </w:r>
          </w:p>
        </w:tc>
      </w:tr>
      <w:tr w:rsidR="001A6CC7" w:rsidRPr="00872BFA" w14:paraId="10C1EC73" w14:textId="77777777" w:rsidTr="00CC6F45">
        <w:tc>
          <w:tcPr>
            <w:tcW w:w="545" w:type="dxa"/>
          </w:tcPr>
          <w:p w14:paraId="11B66D7E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23" w:type="dxa"/>
          </w:tcPr>
          <w:p w14:paraId="1E9323B0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Миття вікон (не більше 3)</w:t>
            </w:r>
          </w:p>
        </w:tc>
        <w:tc>
          <w:tcPr>
            <w:tcW w:w="1607" w:type="dxa"/>
          </w:tcPr>
          <w:p w14:paraId="0DCCD129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0580CA8B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4" w:type="dxa"/>
          </w:tcPr>
          <w:p w14:paraId="38E6F64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41,79</w:t>
            </w:r>
          </w:p>
        </w:tc>
        <w:tc>
          <w:tcPr>
            <w:tcW w:w="1565" w:type="dxa"/>
          </w:tcPr>
          <w:p w14:paraId="0F8231E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31,34</w:t>
            </w:r>
          </w:p>
        </w:tc>
      </w:tr>
      <w:tr w:rsidR="001A6CC7" w:rsidRPr="00872BFA" w14:paraId="0AAD4099" w14:textId="77777777" w:rsidTr="00BD2476">
        <w:trPr>
          <w:trHeight w:val="468"/>
        </w:trPr>
        <w:tc>
          <w:tcPr>
            <w:tcW w:w="545" w:type="dxa"/>
          </w:tcPr>
          <w:p w14:paraId="7A98B6B7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23" w:type="dxa"/>
          </w:tcPr>
          <w:p w14:paraId="4FA67A7F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Обклеювання вікон</w:t>
            </w:r>
          </w:p>
        </w:tc>
        <w:tc>
          <w:tcPr>
            <w:tcW w:w="1607" w:type="dxa"/>
          </w:tcPr>
          <w:p w14:paraId="40B64941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2C252AC4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4" w:type="dxa"/>
          </w:tcPr>
          <w:p w14:paraId="28E6671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41,79</w:t>
            </w:r>
          </w:p>
        </w:tc>
        <w:tc>
          <w:tcPr>
            <w:tcW w:w="1565" w:type="dxa"/>
          </w:tcPr>
          <w:p w14:paraId="2A0E891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31,34</w:t>
            </w:r>
          </w:p>
        </w:tc>
      </w:tr>
      <w:tr w:rsidR="001A6CC7" w:rsidRPr="00872BFA" w14:paraId="420D7A97" w14:textId="77777777" w:rsidTr="00CC6F45">
        <w:tc>
          <w:tcPr>
            <w:tcW w:w="545" w:type="dxa"/>
          </w:tcPr>
          <w:p w14:paraId="3393E4E1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23" w:type="dxa"/>
          </w:tcPr>
          <w:p w14:paraId="4BC06786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Допомога при консервації овочів та фруктів</w:t>
            </w:r>
          </w:p>
        </w:tc>
        <w:tc>
          <w:tcPr>
            <w:tcW w:w="1607" w:type="dxa"/>
          </w:tcPr>
          <w:p w14:paraId="2F506D14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3B75533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64" w:type="dxa"/>
          </w:tcPr>
          <w:p w14:paraId="1F06FCC4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125,37</w:t>
            </w:r>
          </w:p>
        </w:tc>
        <w:tc>
          <w:tcPr>
            <w:tcW w:w="1565" w:type="dxa"/>
          </w:tcPr>
          <w:p w14:paraId="6A1BA81E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94,03</w:t>
            </w:r>
          </w:p>
        </w:tc>
      </w:tr>
      <w:tr w:rsidR="001A6CC7" w:rsidRPr="00872BFA" w14:paraId="31837A62" w14:textId="77777777" w:rsidTr="00CC6F45">
        <w:tc>
          <w:tcPr>
            <w:tcW w:w="545" w:type="dxa"/>
          </w:tcPr>
          <w:p w14:paraId="1A24B7B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23" w:type="dxa"/>
          </w:tcPr>
          <w:p w14:paraId="0DA8BE8D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Прасування білизни (прасування до 1,5 кг)</w:t>
            </w:r>
          </w:p>
        </w:tc>
        <w:tc>
          <w:tcPr>
            <w:tcW w:w="1607" w:type="dxa"/>
          </w:tcPr>
          <w:p w14:paraId="1DA2DD40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0C0E924E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4" w:type="dxa"/>
          </w:tcPr>
          <w:p w14:paraId="260F7AB4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41,79</w:t>
            </w:r>
          </w:p>
        </w:tc>
        <w:tc>
          <w:tcPr>
            <w:tcW w:w="1565" w:type="dxa"/>
          </w:tcPr>
          <w:p w14:paraId="3AE2FFFE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31,34</w:t>
            </w:r>
          </w:p>
        </w:tc>
      </w:tr>
      <w:tr w:rsidR="001A6CC7" w:rsidRPr="00872BFA" w14:paraId="6F163527" w14:textId="77777777" w:rsidTr="00CC6F45">
        <w:tc>
          <w:tcPr>
            <w:tcW w:w="545" w:type="dxa"/>
          </w:tcPr>
          <w:p w14:paraId="1BFAC38A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23" w:type="dxa"/>
          </w:tcPr>
          <w:p w14:paraId="7E2C58F9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Прання білизни (до 1,5 кг)</w:t>
            </w:r>
          </w:p>
        </w:tc>
        <w:tc>
          <w:tcPr>
            <w:tcW w:w="1607" w:type="dxa"/>
          </w:tcPr>
          <w:p w14:paraId="065E527B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6B8EDC46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4" w:type="dxa"/>
          </w:tcPr>
          <w:p w14:paraId="62A54DFB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41,79</w:t>
            </w:r>
          </w:p>
        </w:tc>
        <w:tc>
          <w:tcPr>
            <w:tcW w:w="1565" w:type="dxa"/>
          </w:tcPr>
          <w:p w14:paraId="7AAD8D64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31,34</w:t>
            </w:r>
          </w:p>
        </w:tc>
      </w:tr>
      <w:tr w:rsidR="001A6CC7" w:rsidRPr="00872BFA" w14:paraId="33D8CC1E" w14:textId="77777777" w:rsidTr="00CC6F45">
        <w:tc>
          <w:tcPr>
            <w:tcW w:w="545" w:type="dxa"/>
          </w:tcPr>
          <w:p w14:paraId="420214E0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23" w:type="dxa"/>
          </w:tcPr>
          <w:p w14:paraId="2698A9E5" w14:textId="639E3CEE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Допомога у приготуванні їжі (підготовка продуктів для приготування їжі, миття овочів, фруктів і посуду)</w:t>
            </w:r>
          </w:p>
        </w:tc>
        <w:tc>
          <w:tcPr>
            <w:tcW w:w="1607" w:type="dxa"/>
          </w:tcPr>
          <w:p w14:paraId="49BA902E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153A145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4" w:type="dxa"/>
          </w:tcPr>
          <w:p w14:paraId="702A5EE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25,07</w:t>
            </w:r>
          </w:p>
        </w:tc>
        <w:tc>
          <w:tcPr>
            <w:tcW w:w="1565" w:type="dxa"/>
          </w:tcPr>
          <w:p w14:paraId="2488EC2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18,81</w:t>
            </w:r>
          </w:p>
        </w:tc>
      </w:tr>
      <w:tr w:rsidR="001A6CC7" w:rsidRPr="00872BFA" w14:paraId="7C91F8BA" w14:textId="77777777" w:rsidTr="007757C9">
        <w:trPr>
          <w:trHeight w:val="1094"/>
        </w:trPr>
        <w:tc>
          <w:tcPr>
            <w:tcW w:w="545" w:type="dxa"/>
          </w:tcPr>
          <w:p w14:paraId="1F1B71F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23" w:type="dxa"/>
          </w:tcPr>
          <w:p w14:paraId="7AEFED1D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Винесення сміття</w:t>
            </w:r>
          </w:p>
        </w:tc>
        <w:tc>
          <w:tcPr>
            <w:tcW w:w="1607" w:type="dxa"/>
          </w:tcPr>
          <w:p w14:paraId="61687050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7EA993C9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4" w:type="dxa"/>
          </w:tcPr>
          <w:p w14:paraId="4A97875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25,07</w:t>
            </w:r>
          </w:p>
        </w:tc>
        <w:tc>
          <w:tcPr>
            <w:tcW w:w="1565" w:type="dxa"/>
          </w:tcPr>
          <w:p w14:paraId="32302897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18,81</w:t>
            </w:r>
          </w:p>
        </w:tc>
      </w:tr>
      <w:tr w:rsidR="001A6CC7" w:rsidRPr="007757C9" w14:paraId="45067FE2" w14:textId="77777777" w:rsidTr="00120CA9">
        <w:tc>
          <w:tcPr>
            <w:tcW w:w="545" w:type="dxa"/>
          </w:tcPr>
          <w:p w14:paraId="06FFE98A" w14:textId="77777777" w:rsidR="001A6CC7" w:rsidRPr="007757C9" w:rsidRDefault="001A6CC7" w:rsidP="00120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14:paraId="22AF1140" w14:textId="77777777" w:rsidR="001A6CC7" w:rsidRPr="007757C9" w:rsidRDefault="001A6CC7" w:rsidP="00120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14:paraId="31358DFB" w14:textId="77777777" w:rsidR="001A6CC7" w:rsidRPr="007757C9" w:rsidRDefault="001A6CC7" w:rsidP="00120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6E94A5D4" w14:textId="77777777" w:rsidR="001A6CC7" w:rsidRPr="007757C9" w:rsidRDefault="001A6CC7" w:rsidP="00120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14:paraId="57AAB970" w14:textId="77777777" w:rsidR="001A6CC7" w:rsidRPr="007757C9" w:rsidRDefault="001A6CC7" w:rsidP="00120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14:paraId="4B98EE9B" w14:textId="77777777" w:rsidR="001A6CC7" w:rsidRPr="007757C9" w:rsidRDefault="001A6CC7" w:rsidP="00120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A6CC7" w:rsidRPr="00872BFA" w14:paraId="05BA91EF" w14:textId="77777777" w:rsidTr="00CC6F45">
        <w:tc>
          <w:tcPr>
            <w:tcW w:w="545" w:type="dxa"/>
          </w:tcPr>
          <w:p w14:paraId="2564D732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23" w:type="dxa"/>
          </w:tcPr>
          <w:p w14:paraId="28A067B1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 xml:space="preserve">Придбання і </w:t>
            </w:r>
            <w:r w:rsidRPr="00872BFA">
              <w:rPr>
                <w:rFonts w:ascii="Times New Roman" w:hAnsi="Times New Roman"/>
                <w:sz w:val="28"/>
                <w:szCs w:val="28"/>
              </w:rPr>
              <w:lastRenderedPageBreak/>
              <w:t>доставка продовольчих промислових та господарських товарів, медикаментів, книг, періодичних видань</w:t>
            </w:r>
          </w:p>
        </w:tc>
        <w:tc>
          <w:tcPr>
            <w:tcW w:w="1607" w:type="dxa"/>
          </w:tcPr>
          <w:p w14:paraId="2CB6B291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lastRenderedPageBreak/>
              <w:t>послуга</w:t>
            </w:r>
          </w:p>
        </w:tc>
        <w:tc>
          <w:tcPr>
            <w:tcW w:w="1564" w:type="dxa"/>
          </w:tcPr>
          <w:p w14:paraId="77ED202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564" w:type="dxa"/>
          </w:tcPr>
          <w:p w14:paraId="5EF7F400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117,01</w:t>
            </w:r>
          </w:p>
        </w:tc>
        <w:tc>
          <w:tcPr>
            <w:tcW w:w="1565" w:type="dxa"/>
          </w:tcPr>
          <w:p w14:paraId="695890DE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87,76</w:t>
            </w:r>
          </w:p>
        </w:tc>
      </w:tr>
      <w:tr w:rsidR="001A6CC7" w:rsidRPr="00872BFA" w14:paraId="4DCA5149" w14:textId="77777777" w:rsidTr="00CC6F45">
        <w:tc>
          <w:tcPr>
            <w:tcW w:w="545" w:type="dxa"/>
          </w:tcPr>
          <w:p w14:paraId="617D25E9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23" w:type="dxa"/>
          </w:tcPr>
          <w:p w14:paraId="19243C4E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Організація харчування (приготування їжі)</w:t>
            </w:r>
          </w:p>
        </w:tc>
        <w:tc>
          <w:tcPr>
            <w:tcW w:w="1607" w:type="dxa"/>
          </w:tcPr>
          <w:p w14:paraId="1E2A3BF4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554ABB4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4" w:type="dxa"/>
          </w:tcPr>
          <w:p w14:paraId="2EFFA97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83,58</w:t>
            </w:r>
          </w:p>
        </w:tc>
        <w:tc>
          <w:tcPr>
            <w:tcW w:w="1565" w:type="dxa"/>
          </w:tcPr>
          <w:p w14:paraId="21156B8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</w:tr>
      <w:tr w:rsidR="001A6CC7" w:rsidRPr="00872BFA" w14:paraId="3CF921D0" w14:textId="77777777" w:rsidTr="00CC6F45">
        <w:tc>
          <w:tcPr>
            <w:tcW w:w="545" w:type="dxa"/>
          </w:tcPr>
          <w:p w14:paraId="659D4F69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23" w:type="dxa"/>
          </w:tcPr>
          <w:p w14:paraId="5EFC4C94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Годування (для ліжкових хворих)</w:t>
            </w:r>
          </w:p>
        </w:tc>
        <w:tc>
          <w:tcPr>
            <w:tcW w:w="1607" w:type="dxa"/>
          </w:tcPr>
          <w:p w14:paraId="1012B704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3903C17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4" w:type="dxa"/>
          </w:tcPr>
          <w:p w14:paraId="60229241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33,43</w:t>
            </w:r>
          </w:p>
        </w:tc>
        <w:tc>
          <w:tcPr>
            <w:tcW w:w="1565" w:type="dxa"/>
          </w:tcPr>
          <w:p w14:paraId="2951AA25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25,07</w:t>
            </w:r>
          </w:p>
        </w:tc>
      </w:tr>
      <w:tr w:rsidR="001A6CC7" w:rsidRPr="00872BFA" w14:paraId="739A0904" w14:textId="77777777" w:rsidTr="00CC6F45">
        <w:trPr>
          <w:trHeight w:val="600"/>
        </w:trPr>
        <w:tc>
          <w:tcPr>
            <w:tcW w:w="545" w:type="dxa"/>
          </w:tcPr>
          <w:p w14:paraId="3C92F045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23" w:type="dxa"/>
          </w:tcPr>
          <w:p w14:paraId="6C185A62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Ремонт одягу</w:t>
            </w:r>
          </w:p>
        </w:tc>
        <w:tc>
          <w:tcPr>
            <w:tcW w:w="1607" w:type="dxa"/>
          </w:tcPr>
          <w:p w14:paraId="7D506133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0FADEE9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14:paraId="1EA7FE70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8,36</w:t>
            </w:r>
          </w:p>
        </w:tc>
        <w:tc>
          <w:tcPr>
            <w:tcW w:w="1565" w:type="dxa"/>
          </w:tcPr>
          <w:p w14:paraId="2DD8DCC4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6,27</w:t>
            </w:r>
          </w:p>
        </w:tc>
      </w:tr>
      <w:tr w:rsidR="001A6CC7" w:rsidRPr="00872BFA" w14:paraId="0D3DD271" w14:textId="77777777" w:rsidTr="00CC6F45">
        <w:tc>
          <w:tcPr>
            <w:tcW w:w="545" w:type="dxa"/>
          </w:tcPr>
          <w:p w14:paraId="7758D90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23" w:type="dxa"/>
          </w:tcPr>
          <w:p w14:paraId="268B0E6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Заміна натільної білизни</w:t>
            </w:r>
          </w:p>
        </w:tc>
        <w:tc>
          <w:tcPr>
            <w:tcW w:w="1607" w:type="dxa"/>
          </w:tcPr>
          <w:p w14:paraId="3FB4610E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05FC358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14:paraId="379EFF1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  <w:tc>
          <w:tcPr>
            <w:tcW w:w="1565" w:type="dxa"/>
          </w:tcPr>
          <w:p w14:paraId="69AC2CC1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15,67</w:t>
            </w:r>
          </w:p>
        </w:tc>
      </w:tr>
      <w:tr w:rsidR="001A6CC7" w:rsidRPr="00872BFA" w14:paraId="7C9A678B" w14:textId="77777777" w:rsidTr="00CC6F45">
        <w:tc>
          <w:tcPr>
            <w:tcW w:w="545" w:type="dxa"/>
          </w:tcPr>
          <w:p w14:paraId="17BEE2DD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23" w:type="dxa"/>
          </w:tcPr>
          <w:p w14:paraId="1111F967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Заміна постільної білизни</w:t>
            </w:r>
          </w:p>
        </w:tc>
        <w:tc>
          <w:tcPr>
            <w:tcW w:w="1607" w:type="dxa"/>
          </w:tcPr>
          <w:p w14:paraId="799991F9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1381E815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4" w:type="dxa"/>
          </w:tcPr>
          <w:p w14:paraId="79B1336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27,86</w:t>
            </w:r>
          </w:p>
        </w:tc>
        <w:tc>
          <w:tcPr>
            <w:tcW w:w="1565" w:type="dxa"/>
          </w:tcPr>
          <w:p w14:paraId="1E0D3AE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</w:tr>
      <w:tr w:rsidR="001A6CC7" w:rsidRPr="00872BFA" w14:paraId="4B5DB469" w14:textId="77777777" w:rsidTr="00CC6F45">
        <w:tc>
          <w:tcPr>
            <w:tcW w:w="545" w:type="dxa"/>
          </w:tcPr>
          <w:p w14:paraId="4A832A5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23" w:type="dxa"/>
          </w:tcPr>
          <w:p w14:paraId="24FC4CB5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Вмивання, обтирання, обмивання</w:t>
            </w:r>
          </w:p>
        </w:tc>
        <w:tc>
          <w:tcPr>
            <w:tcW w:w="1607" w:type="dxa"/>
          </w:tcPr>
          <w:p w14:paraId="7E179451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69A1DC16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14:paraId="0185312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  <w:tc>
          <w:tcPr>
            <w:tcW w:w="1565" w:type="dxa"/>
          </w:tcPr>
          <w:p w14:paraId="6DBB73F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15,67</w:t>
            </w:r>
          </w:p>
        </w:tc>
      </w:tr>
      <w:tr w:rsidR="001A6CC7" w:rsidRPr="00872BFA" w14:paraId="1209B858" w14:textId="77777777" w:rsidTr="00CC6F45">
        <w:tc>
          <w:tcPr>
            <w:tcW w:w="545" w:type="dxa"/>
          </w:tcPr>
          <w:p w14:paraId="64DEFD21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23" w:type="dxa"/>
          </w:tcPr>
          <w:p w14:paraId="59A1C4C9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Вдягання, роздягання, взування</w:t>
            </w:r>
          </w:p>
        </w:tc>
        <w:tc>
          <w:tcPr>
            <w:tcW w:w="1607" w:type="dxa"/>
          </w:tcPr>
          <w:p w14:paraId="2E073F24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670E2609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14:paraId="24D61EE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  <w:tc>
          <w:tcPr>
            <w:tcW w:w="1565" w:type="dxa"/>
          </w:tcPr>
          <w:p w14:paraId="456D6D5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15,67</w:t>
            </w:r>
          </w:p>
        </w:tc>
      </w:tr>
      <w:tr w:rsidR="001A6CC7" w:rsidRPr="00872BFA" w14:paraId="18316490" w14:textId="77777777" w:rsidTr="00CC6F45">
        <w:tc>
          <w:tcPr>
            <w:tcW w:w="545" w:type="dxa"/>
          </w:tcPr>
          <w:p w14:paraId="19F1D1DA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23" w:type="dxa"/>
          </w:tcPr>
          <w:p w14:paraId="6D0C4F6A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Миття голови</w:t>
            </w:r>
          </w:p>
        </w:tc>
        <w:tc>
          <w:tcPr>
            <w:tcW w:w="1607" w:type="dxa"/>
          </w:tcPr>
          <w:p w14:paraId="0C4F90B2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636EA174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14:paraId="2634C01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  <w:tc>
          <w:tcPr>
            <w:tcW w:w="1565" w:type="dxa"/>
          </w:tcPr>
          <w:p w14:paraId="50BA5A9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15,67</w:t>
            </w:r>
          </w:p>
        </w:tc>
      </w:tr>
      <w:tr w:rsidR="001A6CC7" w:rsidRPr="00872BFA" w14:paraId="044B9067" w14:textId="77777777" w:rsidTr="00CC6F45">
        <w:tc>
          <w:tcPr>
            <w:tcW w:w="545" w:type="dxa"/>
          </w:tcPr>
          <w:p w14:paraId="39EBB3C4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23" w:type="dxa"/>
          </w:tcPr>
          <w:p w14:paraId="225C3CAC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Розчісування</w:t>
            </w:r>
          </w:p>
        </w:tc>
        <w:tc>
          <w:tcPr>
            <w:tcW w:w="1607" w:type="dxa"/>
          </w:tcPr>
          <w:p w14:paraId="47905D7D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085F576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4" w:type="dxa"/>
          </w:tcPr>
          <w:p w14:paraId="4CA9FAB1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13,93</w:t>
            </w:r>
          </w:p>
        </w:tc>
        <w:tc>
          <w:tcPr>
            <w:tcW w:w="1565" w:type="dxa"/>
          </w:tcPr>
          <w:p w14:paraId="3003291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10,45</w:t>
            </w:r>
          </w:p>
        </w:tc>
      </w:tr>
      <w:tr w:rsidR="001A6CC7" w:rsidRPr="00872BFA" w14:paraId="18F70F88" w14:textId="77777777" w:rsidTr="00CC6F45">
        <w:tc>
          <w:tcPr>
            <w:tcW w:w="545" w:type="dxa"/>
          </w:tcPr>
          <w:p w14:paraId="61EF725E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23" w:type="dxa"/>
          </w:tcPr>
          <w:p w14:paraId="3A036DC5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Гоління</w:t>
            </w:r>
          </w:p>
        </w:tc>
        <w:tc>
          <w:tcPr>
            <w:tcW w:w="1607" w:type="dxa"/>
          </w:tcPr>
          <w:p w14:paraId="3096EE71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294630A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4" w:type="dxa"/>
          </w:tcPr>
          <w:p w14:paraId="04C55B1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27,86</w:t>
            </w:r>
          </w:p>
        </w:tc>
        <w:tc>
          <w:tcPr>
            <w:tcW w:w="1565" w:type="dxa"/>
          </w:tcPr>
          <w:p w14:paraId="2243AAA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</w:tr>
      <w:tr w:rsidR="001A6CC7" w:rsidRPr="00872BFA" w14:paraId="33697330" w14:textId="77777777" w:rsidTr="00CC6F45">
        <w:tc>
          <w:tcPr>
            <w:tcW w:w="545" w:type="dxa"/>
          </w:tcPr>
          <w:p w14:paraId="591B8ABA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23" w:type="dxa"/>
          </w:tcPr>
          <w:p w14:paraId="10A5F5DD" w14:textId="7A1CD5A1" w:rsidR="00D05E66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Обрізання нігтів на руках і ногах (без патологій)</w:t>
            </w:r>
          </w:p>
        </w:tc>
        <w:tc>
          <w:tcPr>
            <w:tcW w:w="1607" w:type="dxa"/>
          </w:tcPr>
          <w:p w14:paraId="49D5CF2A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2A795AB9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4" w:type="dxa"/>
          </w:tcPr>
          <w:p w14:paraId="0C9A243B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27,86</w:t>
            </w:r>
          </w:p>
        </w:tc>
        <w:tc>
          <w:tcPr>
            <w:tcW w:w="1565" w:type="dxa"/>
          </w:tcPr>
          <w:p w14:paraId="106CA7AE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</w:tr>
      <w:tr w:rsidR="001A6CC7" w:rsidRPr="00872BFA" w14:paraId="7918E4C4" w14:textId="77777777" w:rsidTr="00CC6F45">
        <w:tc>
          <w:tcPr>
            <w:tcW w:w="545" w:type="dxa"/>
          </w:tcPr>
          <w:p w14:paraId="6F74BC05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23" w:type="dxa"/>
          </w:tcPr>
          <w:p w14:paraId="6C5E05DF" w14:textId="3F3C8BCE" w:rsidR="00D05E66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 xml:space="preserve"> Спостереження за станом здоров'я</w:t>
            </w:r>
          </w:p>
        </w:tc>
        <w:tc>
          <w:tcPr>
            <w:tcW w:w="1607" w:type="dxa"/>
          </w:tcPr>
          <w:p w14:paraId="6E14382A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18BBA2B7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14:paraId="715DF8E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  <w:tc>
          <w:tcPr>
            <w:tcW w:w="1565" w:type="dxa"/>
          </w:tcPr>
          <w:p w14:paraId="3D22BF7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15,67</w:t>
            </w:r>
          </w:p>
        </w:tc>
      </w:tr>
      <w:tr w:rsidR="001A6CC7" w:rsidRPr="00872BFA" w14:paraId="20BF9A5B" w14:textId="77777777" w:rsidTr="00CC6F45">
        <w:tc>
          <w:tcPr>
            <w:tcW w:w="545" w:type="dxa"/>
          </w:tcPr>
          <w:p w14:paraId="4B0D228C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23" w:type="dxa"/>
          </w:tcPr>
          <w:p w14:paraId="524C33E8" w14:textId="77777777" w:rsidR="001A6CC7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Допомога у користуванні туалетом (подача й винесення судна з подальшою обробкою)</w:t>
            </w:r>
          </w:p>
          <w:p w14:paraId="51F32BB3" w14:textId="1D22921D" w:rsidR="00D05E66" w:rsidRPr="00872BFA" w:rsidRDefault="00D05E66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78E05FDE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52CAD2C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4" w:type="dxa"/>
          </w:tcPr>
          <w:p w14:paraId="4A05750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27,86</w:t>
            </w:r>
          </w:p>
        </w:tc>
        <w:tc>
          <w:tcPr>
            <w:tcW w:w="1565" w:type="dxa"/>
          </w:tcPr>
          <w:p w14:paraId="4E68ACF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</w:tr>
      <w:tr w:rsidR="001A6CC7" w:rsidRPr="00872BFA" w14:paraId="154C9777" w14:textId="77777777" w:rsidTr="00CC6F45">
        <w:tc>
          <w:tcPr>
            <w:tcW w:w="545" w:type="dxa"/>
          </w:tcPr>
          <w:p w14:paraId="719151BF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23" w:type="dxa"/>
          </w:tcPr>
          <w:p w14:paraId="0A7F8612" w14:textId="7E65B152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 xml:space="preserve">Допомога у користуванні </w:t>
            </w:r>
            <w:proofErr w:type="spellStart"/>
            <w:r w:rsidRPr="00872BFA">
              <w:rPr>
                <w:rFonts w:ascii="Times New Roman" w:hAnsi="Times New Roman"/>
                <w:sz w:val="28"/>
                <w:szCs w:val="28"/>
              </w:rPr>
              <w:t>сечо</w:t>
            </w:r>
            <w:proofErr w:type="spellEnd"/>
            <w:r w:rsidRPr="00872B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72BFA">
              <w:rPr>
                <w:rFonts w:ascii="Times New Roman" w:hAnsi="Times New Roman"/>
                <w:sz w:val="28"/>
                <w:szCs w:val="28"/>
              </w:rPr>
              <w:t>калоприймачами</w:t>
            </w:r>
            <w:proofErr w:type="spellEnd"/>
          </w:p>
        </w:tc>
        <w:tc>
          <w:tcPr>
            <w:tcW w:w="1607" w:type="dxa"/>
          </w:tcPr>
          <w:p w14:paraId="59471729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175069B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4" w:type="dxa"/>
          </w:tcPr>
          <w:p w14:paraId="02F3976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55,72</w:t>
            </w:r>
          </w:p>
        </w:tc>
        <w:tc>
          <w:tcPr>
            <w:tcW w:w="1565" w:type="dxa"/>
          </w:tcPr>
          <w:p w14:paraId="5604E83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41,79</w:t>
            </w:r>
          </w:p>
        </w:tc>
      </w:tr>
      <w:tr w:rsidR="001A6CC7" w:rsidRPr="007757C9" w14:paraId="184D5AE1" w14:textId="77777777" w:rsidTr="00A12E0D">
        <w:tc>
          <w:tcPr>
            <w:tcW w:w="545" w:type="dxa"/>
          </w:tcPr>
          <w:p w14:paraId="365B7DC8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14:paraId="6EF53B6B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14:paraId="50F568F0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71C79CC5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14:paraId="11D62CC0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14:paraId="607F8CE7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A6CC7" w:rsidRPr="00872BFA" w14:paraId="02F21605" w14:textId="77777777" w:rsidTr="00CC6F45">
        <w:tc>
          <w:tcPr>
            <w:tcW w:w="545" w:type="dxa"/>
          </w:tcPr>
          <w:p w14:paraId="6AA41EDC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23" w:type="dxa"/>
          </w:tcPr>
          <w:p w14:paraId="3540D5CF" w14:textId="77777777" w:rsidR="001A6CC7" w:rsidRPr="00872BFA" w:rsidRDefault="001A6CC7" w:rsidP="00BD2476">
            <w:pPr>
              <w:spacing w:after="0" w:line="240" w:lineRule="auto"/>
              <w:ind w:right="-164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Навчання навичкам самообслуговування</w:t>
            </w:r>
          </w:p>
        </w:tc>
        <w:tc>
          <w:tcPr>
            <w:tcW w:w="1607" w:type="dxa"/>
          </w:tcPr>
          <w:p w14:paraId="135731A8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1318AA2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64" w:type="dxa"/>
          </w:tcPr>
          <w:p w14:paraId="3443CBB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20,90</w:t>
            </w:r>
          </w:p>
        </w:tc>
        <w:tc>
          <w:tcPr>
            <w:tcW w:w="1565" w:type="dxa"/>
          </w:tcPr>
          <w:p w14:paraId="27EB24DE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15,67</w:t>
            </w:r>
          </w:p>
        </w:tc>
      </w:tr>
      <w:tr w:rsidR="001A6CC7" w:rsidRPr="00872BFA" w14:paraId="20835C09" w14:textId="77777777" w:rsidTr="00CC6F45">
        <w:tc>
          <w:tcPr>
            <w:tcW w:w="545" w:type="dxa"/>
          </w:tcPr>
          <w:p w14:paraId="1C43683A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23" w:type="dxa"/>
          </w:tcPr>
          <w:p w14:paraId="61024B91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Надання допомоги при купанні, митті голови,розчісування волосся, підрізання нігтів</w:t>
            </w:r>
          </w:p>
        </w:tc>
        <w:tc>
          <w:tcPr>
            <w:tcW w:w="1607" w:type="dxa"/>
          </w:tcPr>
          <w:p w14:paraId="3019E9FF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6D3299D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4" w:type="dxa"/>
          </w:tcPr>
          <w:p w14:paraId="49442AB7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83,58</w:t>
            </w:r>
          </w:p>
        </w:tc>
        <w:tc>
          <w:tcPr>
            <w:tcW w:w="1565" w:type="dxa"/>
          </w:tcPr>
          <w:p w14:paraId="57277A15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</w:tr>
      <w:tr w:rsidR="001A6CC7" w:rsidRPr="00872BFA" w14:paraId="567C2268" w14:textId="77777777" w:rsidTr="00CC6F45">
        <w:tc>
          <w:tcPr>
            <w:tcW w:w="545" w:type="dxa"/>
          </w:tcPr>
          <w:p w14:paraId="6A6E8807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23" w:type="dxa"/>
          </w:tcPr>
          <w:p w14:paraId="2D656EAD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Забезпечення супроводження (супровід споживача соці-</w:t>
            </w:r>
            <w:proofErr w:type="spellStart"/>
            <w:r w:rsidRPr="00872BFA">
              <w:rPr>
                <w:rFonts w:ascii="Times New Roman" w:hAnsi="Times New Roman"/>
                <w:sz w:val="28"/>
                <w:szCs w:val="28"/>
              </w:rPr>
              <w:t>альних</w:t>
            </w:r>
            <w:proofErr w:type="spellEnd"/>
            <w:r w:rsidRPr="00872BFA">
              <w:rPr>
                <w:rFonts w:ascii="Times New Roman" w:hAnsi="Times New Roman"/>
                <w:sz w:val="28"/>
                <w:szCs w:val="28"/>
              </w:rPr>
              <w:t xml:space="preserve"> послуг в поліклініку)</w:t>
            </w:r>
          </w:p>
        </w:tc>
        <w:tc>
          <w:tcPr>
            <w:tcW w:w="1607" w:type="dxa"/>
          </w:tcPr>
          <w:p w14:paraId="2753BF89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52E7B8B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64" w:type="dxa"/>
          </w:tcPr>
          <w:p w14:paraId="1EA55AE9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108,65</w:t>
            </w:r>
          </w:p>
        </w:tc>
        <w:tc>
          <w:tcPr>
            <w:tcW w:w="1565" w:type="dxa"/>
          </w:tcPr>
          <w:p w14:paraId="489D52BE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81,49</w:t>
            </w:r>
          </w:p>
        </w:tc>
      </w:tr>
      <w:tr w:rsidR="001A6CC7" w:rsidRPr="00872BFA" w14:paraId="4BAF9237" w14:textId="77777777" w:rsidTr="00CC6F45">
        <w:tc>
          <w:tcPr>
            <w:tcW w:w="545" w:type="dxa"/>
          </w:tcPr>
          <w:p w14:paraId="7340D262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23" w:type="dxa"/>
          </w:tcPr>
          <w:p w14:paraId="18D3FB4E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Надання допомоги в оплаті комунальних послуг (заповнення абонентських книжок, оплата комунальних послуг, завірення платежів, заміна книжок)</w:t>
            </w:r>
          </w:p>
        </w:tc>
        <w:tc>
          <w:tcPr>
            <w:tcW w:w="1607" w:type="dxa"/>
          </w:tcPr>
          <w:p w14:paraId="175CA300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57E5EB4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64" w:type="dxa"/>
          </w:tcPr>
          <w:p w14:paraId="2A80BA9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  <w:tc>
          <w:tcPr>
            <w:tcW w:w="1565" w:type="dxa"/>
          </w:tcPr>
          <w:p w14:paraId="27824576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47,01</w:t>
            </w:r>
          </w:p>
        </w:tc>
      </w:tr>
      <w:tr w:rsidR="001A6CC7" w:rsidRPr="00872BFA" w14:paraId="452717F1" w14:textId="77777777" w:rsidTr="00CC6F45">
        <w:tc>
          <w:tcPr>
            <w:tcW w:w="545" w:type="dxa"/>
          </w:tcPr>
          <w:p w14:paraId="2989135C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23" w:type="dxa"/>
          </w:tcPr>
          <w:p w14:paraId="0AB87FED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Оформлення субсидій на квартплату і комунальні послуги</w:t>
            </w:r>
          </w:p>
        </w:tc>
        <w:tc>
          <w:tcPr>
            <w:tcW w:w="1607" w:type="dxa"/>
          </w:tcPr>
          <w:p w14:paraId="63104FDB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03D47D9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4" w:type="dxa"/>
          </w:tcPr>
          <w:p w14:paraId="09E20AEE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83,58</w:t>
            </w:r>
          </w:p>
        </w:tc>
        <w:tc>
          <w:tcPr>
            <w:tcW w:w="1565" w:type="dxa"/>
          </w:tcPr>
          <w:p w14:paraId="3FCA0B7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62,69</w:t>
            </w:r>
          </w:p>
        </w:tc>
      </w:tr>
      <w:tr w:rsidR="001A6CC7" w:rsidRPr="00872BFA" w14:paraId="2E59773B" w14:textId="77777777" w:rsidTr="00CC6F45">
        <w:tc>
          <w:tcPr>
            <w:tcW w:w="545" w:type="dxa"/>
          </w:tcPr>
          <w:p w14:paraId="07CE637A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23" w:type="dxa"/>
          </w:tcPr>
          <w:p w14:paraId="13CAFA84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Написання листів</w:t>
            </w:r>
          </w:p>
        </w:tc>
        <w:tc>
          <w:tcPr>
            <w:tcW w:w="1607" w:type="dxa"/>
          </w:tcPr>
          <w:p w14:paraId="6CF96075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35F665C9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4" w:type="dxa"/>
          </w:tcPr>
          <w:p w14:paraId="48AB9E7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41,79</w:t>
            </w:r>
          </w:p>
        </w:tc>
        <w:tc>
          <w:tcPr>
            <w:tcW w:w="1565" w:type="dxa"/>
          </w:tcPr>
          <w:p w14:paraId="7AEB423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31,34</w:t>
            </w:r>
          </w:p>
        </w:tc>
      </w:tr>
      <w:tr w:rsidR="001A6CC7" w:rsidRPr="00872BFA" w14:paraId="515F10C5" w14:textId="77777777" w:rsidTr="00CC6F45">
        <w:tc>
          <w:tcPr>
            <w:tcW w:w="545" w:type="dxa"/>
          </w:tcPr>
          <w:p w14:paraId="393FCE27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23" w:type="dxa"/>
          </w:tcPr>
          <w:p w14:paraId="5FD47F17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Надання допомоги в проведенні сільськогосподарські робіт (в обробітку земельної ділянки)</w:t>
            </w:r>
          </w:p>
        </w:tc>
        <w:tc>
          <w:tcPr>
            <w:tcW w:w="1607" w:type="dxa"/>
          </w:tcPr>
          <w:p w14:paraId="761C75C9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3CDF9775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564" w:type="dxa"/>
          </w:tcPr>
          <w:p w14:paraId="68C22BA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192,23</w:t>
            </w:r>
          </w:p>
        </w:tc>
        <w:tc>
          <w:tcPr>
            <w:tcW w:w="1565" w:type="dxa"/>
          </w:tcPr>
          <w:p w14:paraId="7C11C928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144,18</w:t>
            </w:r>
          </w:p>
        </w:tc>
      </w:tr>
      <w:tr w:rsidR="001A6CC7" w:rsidRPr="00872BFA" w14:paraId="529EC89A" w14:textId="77777777" w:rsidTr="00CC6F45">
        <w:tc>
          <w:tcPr>
            <w:tcW w:w="545" w:type="dxa"/>
          </w:tcPr>
          <w:p w14:paraId="47133E8A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623" w:type="dxa"/>
          </w:tcPr>
          <w:p w14:paraId="48532054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Надання послуг з виконання ремонтних робіт</w:t>
            </w:r>
          </w:p>
        </w:tc>
        <w:tc>
          <w:tcPr>
            <w:tcW w:w="1607" w:type="dxa"/>
          </w:tcPr>
          <w:p w14:paraId="380C1B72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4385B197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564" w:type="dxa"/>
          </w:tcPr>
          <w:p w14:paraId="7AFACB2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334,32</w:t>
            </w:r>
          </w:p>
        </w:tc>
        <w:tc>
          <w:tcPr>
            <w:tcW w:w="1565" w:type="dxa"/>
          </w:tcPr>
          <w:p w14:paraId="02500364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250,74</w:t>
            </w:r>
          </w:p>
        </w:tc>
      </w:tr>
      <w:tr w:rsidR="001A6CC7" w:rsidRPr="00872BFA" w14:paraId="616A80BC" w14:textId="77777777" w:rsidTr="00CC6F45">
        <w:trPr>
          <w:trHeight w:val="555"/>
        </w:trPr>
        <w:tc>
          <w:tcPr>
            <w:tcW w:w="545" w:type="dxa"/>
          </w:tcPr>
          <w:p w14:paraId="30829B6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23" w:type="dxa"/>
          </w:tcPr>
          <w:p w14:paraId="1D90BEFF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Стрижка волосся (не модельна)</w:t>
            </w:r>
          </w:p>
        </w:tc>
        <w:tc>
          <w:tcPr>
            <w:tcW w:w="1607" w:type="dxa"/>
          </w:tcPr>
          <w:p w14:paraId="54FC0AC9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6436AC2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4" w:type="dxa"/>
          </w:tcPr>
          <w:p w14:paraId="2077BDB9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58,25</w:t>
            </w:r>
          </w:p>
        </w:tc>
        <w:tc>
          <w:tcPr>
            <w:tcW w:w="1565" w:type="dxa"/>
          </w:tcPr>
          <w:p w14:paraId="2CB61C5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 xml:space="preserve">43,68                   </w:t>
            </w:r>
          </w:p>
        </w:tc>
      </w:tr>
      <w:tr w:rsidR="001A6CC7" w:rsidRPr="00872BFA" w14:paraId="61FCF390" w14:textId="77777777" w:rsidTr="00CC6F45">
        <w:tc>
          <w:tcPr>
            <w:tcW w:w="545" w:type="dxa"/>
          </w:tcPr>
          <w:p w14:paraId="4DD9968B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23" w:type="dxa"/>
          </w:tcPr>
          <w:p w14:paraId="43F83AA0" w14:textId="77777777" w:rsidR="001A6CC7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 xml:space="preserve">Стрижка чоловіча (полька, </w:t>
            </w:r>
            <w:proofErr w:type="spellStart"/>
            <w:r w:rsidRPr="00872BFA">
              <w:rPr>
                <w:rFonts w:ascii="Times New Roman" w:hAnsi="Times New Roman"/>
                <w:sz w:val="28"/>
                <w:szCs w:val="28"/>
              </w:rPr>
              <w:t>полубокс</w:t>
            </w:r>
            <w:proofErr w:type="spellEnd"/>
            <w:r w:rsidRPr="00872BF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2F714211" w14:textId="65F004E2" w:rsidR="00D05E66" w:rsidRPr="00872BFA" w:rsidRDefault="00D05E66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27004B69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5159CEB0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64" w:type="dxa"/>
          </w:tcPr>
          <w:p w14:paraId="7D5B2414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46,60</w:t>
            </w:r>
          </w:p>
        </w:tc>
        <w:tc>
          <w:tcPr>
            <w:tcW w:w="1565" w:type="dxa"/>
          </w:tcPr>
          <w:p w14:paraId="2C8413EB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34,95</w:t>
            </w:r>
          </w:p>
        </w:tc>
      </w:tr>
      <w:tr w:rsidR="001A6CC7" w:rsidRPr="00872BFA" w14:paraId="077D529B" w14:textId="77777777" w:rsidTr="00CC6F45">
        <w:tc>
          <w:tcPr>
            <w:tcW w:w="545" w:type="dxa"/>
          </w:tcPr>
          <w:p w14:paraId="4018C94F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23" w:type="dxa"/>
          </w:tcPr>
          <w:p w14:paraId="11EFA80E" w14:textId="72DA20DA" w:rsidR="00D05E66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Стрижка чоловіча бокс</w:t>
            </w:r>
          </w:p>
        </w:tc>
        <w:tc>
          <w:tcPr>
            <w:tcW w:w="1607" w:type="dxa"/>
          </w:tcPr>
          <w:p w14:paraId="320ED816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7E8483E7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4" w:type="dxa"/>
          </w:tcPr>
          <w:p w14:paraId="3CC532C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34,95</w:t>
            </w:r>
          </w:p>
        </w:tc>
        <w:tc>
          <w:tcPr>
            <w:tcW w:w="1565" w:type="dxa"/>
          </w:tcPr>
          <w:p w14:paraId="743A9BF1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26,21</w:t>
            </w:r>
          </w:p>
        </w:tc>
      </w:tr>
      <w:tr w:rsidR="001A6CC7" w:rsidRPr="007757C9" w14:paraId="24561920" w14:textId="77777777" w:rsidTr="00A12E0D">
        <w:tc>
          <w:tcPr>
            <w:tcW w:w="545" w:type="dxa"/>
          </w:tcPr>
          <w:p w14:paraId="6DD6C711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14:paraId="639FD14F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7" w:type="dxa"/>
          </w:tcPr>
          <w:p w14:paraId="052DA08A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427483A2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14:paraId="0AEAABDB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65" w:type="dxa"/>
          </w:tcPr>
          <w:p w14:paraId="67CFA767" w14:textId="77777777" w:rsidR="001A6CC7" w:rsidRPr="007757C9" w:rsidRDefault="001A6CC7" w:rsidP="00A12E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7C9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A6CC7" w:rsidRPr="00872BFA" w14:paraId="3EC734C0" w14:textId="77777777" w:rsidTr="00CC6F45">
        <w:tc>
          <w:tcPr>
            <w:tcW w:w="545" w:type="dxa"/>
          </w:tcPr>
          <w:p w14:paraId="160E9A06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23" w:type="dxa"/>
          </w:tcPr>
          <w:p w14:paraId="493790E6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Проста стрижка бороди</w:t>
            </w:r>
          </w:p>
        </w:tc>
        <w:tc>
          <w:tcPr>
            <w:tcW w:w="1607" w:type="dxa"/>
          </w:tcPr>
          <w:p w14:paraId="73BEB4A6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76253020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14:paraId="0BB42427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11,65</w:t>
            </w:r>
          </w:p>
        </w:tc>
        <w:tc>
          <w:tcPr>
            <w:tcW w:w="1565" w:type="dxa"/>
          </w:tcPr>
          <w:p w14:paraId="18DBAEA2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8,73</w:t>
            </w:r>
          </w:p>
        </w:tc>
      </w:tr>
      <w:tr w:rsidR="001A6CC7" w:rsidRPr="00872BFA" w14:paraId="62CDEAC2" w14:textId="77777777" w:rsidTr="00CC6F45">
        <w:tc>
          <w:tcPr>
            <w:tcW w:w="545" w:type="dxa"/>
          </w:tcPr>
          <w:p w14:paraId="7B3F708E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623" w:type="dxa"/>
          </w:tcPr>
          <w:p w14:paraId="4BCDEA60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Стрижка жіноча проста</w:t>
            </w:r>
          </w:p>
        </w:tc>
        <w:tc>
          <w:tcPr>
            <w:tcW w:w="1607" w:type="dxa"/>
          </w:tcPr>
          <w:p w14:paraId="35A54934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20F6320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4" w:type="dxa"/>
          </w:tcPr>
          <w:p w14:paraId="1FEACE41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34,95</w:t>
            </w:r>
          </w:p>
        </w:tc>
        <w:tc>
          <w:tcPr>
            <w:tcW w:w="1565" w:type="dxa"/>
          </w:tcPr>
          <w:p w14:paraId="0DF74991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26,21</w:t>
            </w:r>
          </w:p>
        </w:tc>
      </w:tr>
      <w:tr w:rsidR="001A6CC7" w:rsidRPr="00872BFA" w14:paraId="6CC8EB1B" w14:textId="77777777" w:rsidTr="00CC6F45">
        <w:tc>
          <w:tcPr>
            <w:tcW w:w="545" w:type="dxa"/>
          </w:tcPr>
          <w:p w14:paraId="10B3FF54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623" w:type="dxa"/>
          </w:tcPr>
          <w:p w14:paraId="6456EDBD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Стрижка жіноча (</w:t>
            </w:r>
            <w:proofErr w:type="spellStart"/>
            <w:r w:rsidRPr="00872BFA">
              <w:rPr>
                <w:rFonts w:ascii="Times New Roman" w:hAnsi="Times New Roman"/>
                <w:sz w:val="28"/>
                <w:szCs w:val="28"/>
              </w:rPr>
              <w:t>гасан</w:t>
            </w:r>
            <w:proofErr w:type="spellEnd"/>
            <w:r w:rsidRPr="00872BFA">
              <w:rPr>
                <w:rFonts w:ascii="Times New Roman" w:hAnsi="Times New Roman"/>
                <w:sz w:val="28"/>
                <w:szCs w:val="28"/>
              </w:rPr>
              <w:t>, каре)</w:t>
            </w:r>
          </w:p>
        </w:tc>
        <w:tc>
          <w:tcPr>
            <w:tcW w:w="1607" w:type="dxa"/>
          </w:tcPr>
          <w:p w14:paraId="75EB5CA6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614E4935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64" w:type="dxa"/>
          </w:tcPr>
          <w:p w14:paraId="135B6EAB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40,77</w:t>
            </w:r>
          </w:p>
        </w:tc>
        <w:tc>
          <w:tcPr>
            <w:tcW w:w="1565" w:type="dxa"/>
          </w:tcPr>
          <w:p w14:paraId="35B145A0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30,57</w:t>
            </w:r>
          </w:p>
        </w:tc>
      </w:tr>
      <w:tr w:rsidR="001A6CC7" w:rsidRPr="00872BFA" w14:paraId="613969BB" w14:textId="77777777" w:rsidTr="00CC6F45">
        <w:tc>
          <w:tcPr>
            <w:tcW w:w="545" w:type="dxa"/>
          </w:tcPr>
          <w:p w14:paraId="72F05ECB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623" w:type="dxa"/>
          </w:tcPr>
          <w:p w14:paraId="0A7198D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Окантовка волосся</w:t>
            </w:r>
          </w:p>
        </w:tc>
        <w:tc>
          <w:tcPr>
            <w:tcW w:w="1607" w:type="dxa"/>
          </w:tcPr>
          <w:p w14:paraId="43015D20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265E797B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4" w:type="dxa"/>
          </w:tcPr>
          <w:p w14:paraId="116729E5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11,65</w:t>
            </w:r>
          </w:p>
        </w:tc>
        <w:tc>
          <w:tcPr>
            <w:tcW w:w="1565" w:type="dxa"/>
          </w:tcPr>
          <w:p w14:paraId="3DBEF13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8,73</w:t>
            </w:r>
          </w:p>
        </w:tc>
      </w:tr>
      <w:tr w:rsidR="001A6CC7" w:rsidRPr="00872BFA" w14:paraId="6CFE8210" w14:textId="77777777" w:rsidTr="00CC6F45">
        <w:tc>
          <w:tcPr>
            <w:tcW w:w="545" w:type="dxa"/>
          </w:tcPr>
          <w:p w14:paraId="729A0A17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623" w:type="dxa"/>
          </w:tcPr>
          <w:p w14:paraId="1A82086C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Стрижка часткова</w:t>
            </w:r>
          </w:p>
        </w:tc>
        <w:tc>
          <w:tcPr>
            <w:tcW w:w="1607" w:type="dxa"/>
          </w:tcPr>
          <w:p w14:paraId="0989D8A7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084921BD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564" w:type="dxa"/>
          </w:tcPr>
          <w:p w14:paraId="78A0036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19,41</w:t>
            </w:r>
          </w:p>
        </w:tc>
        <w:tc>
          <w:tcPr>
            <w:tcW w:w="1565" w:type="dxa"/>
          </w:tcPr>
          <w:p w14:paraId="2DB0A6D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14,55</w:t>
            </w:r>
          </w:p>
        </w:tc>
      </w:tr>
      <w:tr w:rsidR="001A6CC7" w:rsidRPr="00872BFA" w14:paraId="1AD98DB3" w14:textId="77777777" w:rsidTr="00CC6F45">
        <w:tc>
          <w:tcPr>
            <w:tcW w:w="545" w:type="dxa"/>
          </w:tcPr>
          <w:p w14:paraId="7AD0A3D5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623" w:type="dxa"/>
          </w:tcPr>
          <w:p w14:paraId="312A24AE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Стрижка на дому</w:t>
            </w:r>
          </w:p>
        </w:tc>
        <w:tc>
          <w:tcPr>
            <w:tcW w:w="1607" w:type="dxa"/>
          </w:tcPr>
          <w:p w14:paraId="38CDFC41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515329AC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64" w:type="dxa"/>
          </w:tcPr>
          <w:p w14:paraId="7E72801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52,42</w:t>
            </w:r>
          </w:p>
        </w:tc>
        <w:tc>
          <w:tcPr>
            <w:tcW w:w="1565" w:type="dxa"/>
          </w:tcPr>
          <w:p w14:paraId="09A85BE1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39,31</w:t>
            </w:r>
          </w:p>
        </w:tc>
      </w:tr>
      <w:tr w:rsidR="001A6CC7" w:rsidRPr="00872BFA" w14:paraId="3F3036F7" w14:textId="77777777" w:rsidTr="00CC6F45">
        <w:tc>
          <w:tcPr>
            <w:tcW w:w="545" w:type="dxa"/>
          </w:tcPr>
          <w:p w14:paraId="271DC008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623" w:type="dxa"/>
          </w:tcPr>
          <w:p w14:paraId="3B5CA8A1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Укладка волосся</w:t>
            </w:r>
          </w:p>
        </w:tc>
        <w:tc>
          <w:tcPr>
            <w:tcW w:w="1607" w:type="dxa"/>
          </w:tcPr>
          <w:p w14:paraId="6CBE0B64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51C7F28A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4" w:type="dxa"/>
          </w:tcPr>
          <w:p w14:paraId="7EB071AB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23,30</w:t>
            </w:r>
          </w:p>
        </w:tc>
        <w:tc>
          <w:tcPr>
            <w:tcW w:w="1565" w:type="dxa"/>
          </w:tcPr>
          <w:p w14:paraId="5205AFA5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17,47</w:t>
            </w:r>
          </w:p>
        </w:tc>
      </w:tr>
      <w:tr w:rsidR="001A6CC7" w:rsidRPr="00872BFA" w14:paraId="2614FB47" w14:textId="77777777" w:rsidTr="00CC6F45">
        <w:tc>
          <w:tcPr>
            <w:tcW w:w="545" w:type="dxa"/>
          </w:tcPr>
          <w:p w14:paraId="37B97C65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BFA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623" w:type="dxa"/>
          </w:tcPr>
          <w:p w14:paraId="61E60049" w14:textId="77777777" w:rsidR="001A6CC7" w:rsidRPr="00872BFA" w:rsidRDefault="001A6CC7" w:rsidP="00CC6F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Фарбування волосся</w:t>
            </w:r>
          </w:p>
        </w:tc>
        <w:tc>
          <w:tcPr>
            <w:tcW w:w="1607" w:type="dxa"/>
          </w:tcPr>
          <w:p w14:paraId="4FA5E94E" w14:textId="77777777" w:rsidR="001A6CC7" w:rsidRPr="00872BFA" w:rsidRDefault="001A6CC7" w:rsidP="00CC6F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послуга</w:t>
            </w:r>
          </w:p>
        </w:tc>
        <w:tc>
          <w:tcPr>
            <w:tcW w:w="1564" w:type="dxa"/>
          </w:tcPr>
          <w:p w14:paraId="2AF427AF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64" w:type="dxa"/>
          </w:tcPr>
          <w:p w14:paraId="73A32FF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116,51</w:t>
            </w:r>
          </w:p>
        </w:tc>
        <w:tc>
          <w:tcPr>
            <w:tcW w:w="1565" w:type="dxa"/>
          </w:tcPr>
          <w:p w14:paraId="56737323" w14:textId="77777777" w:rsidR="001A6CC7" w:rsidRPr="00872BFA" w:rsidRDefault="001A6CC7" w:rsidP="00CC6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BFA">
              <w:rPr>
                <w:rFonts w:ascii="Times New Roman" w:hAnsi="Times New Roman"/>
                <w:sz w:val="28"/>
                <w:szCs w:val="28"/>
              </w:rPr>
              <w:t>87,38</w:t>
            </w:r>
          </w:p>
        </w:tc>
      </w:tr>
    </w:tbl>
    <w:p w14:paraId="0DF8AC69" w14:textId="77777777" w:rsidR="001A6CC7" w:rsidRPr="00872BFA" w:rsidRDefault="001A6CC7" w:rsidP="00985DC1"/>
    <w:p w14:paraId="17FAF4EA" w14:textId="77777777" w:rsidR="001A6CC7" w:rsidRPr="00872BFA" w:rsidRDefault="001A6CC7" w:rsidP="00985DC1"/>
    <w:sectPr w:rsidR="001A6CC7" w:rsidRPr="00872BFA" w:rsidSect="00BD247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4EBC4" w14:textId="77777777" w:rsidR="00F70324" w:rsidRDefault="00F70324" w:rsidP="00D817FD">
      <w:pPr>
        <w:spacing w:after="0" w:line="240" w:lineRule="auto"/>
      </w:pPr>
      <w:r>
        <w:separator/>
      </w:r>
    </w:p>
  </w:endnote>
  <w:endnote w:type="continuationSeparator" w:id="0">
    <w:p w14:paraId="4A182AF5" w14:textId="77777777" w:rsidR="00F70324" w:rsidRDefault="00F70324" w:rsidP="00D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A578B" w14:textId="77777777" w:rsidR="00F70324" w:rsidRDefault="00F70324" w:rsidP="00D817FD">
      <w:pPr>
        <w:spacing w:after="0" w:line="240" w:lineRule="auto"/>
      </w:pPr>
      <w:r>
        <w:separator/>
      </w:r>
    </w:p>
  </w:footnote>
  <w:footnote w:type="continuationSeparator" w:id="0">
    <w:p w14:paraId="31F817E7" w14:textId="77777777" w:rsidR="00F70324" w:rsidRDefault="00F70324" w:rsidP="00D8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3623F" w14:textId="18CB5632" w:rsidR="00BD2476" w:rsidRDefault="00BD2476" w:rsidP="00BD247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1A4D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086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BA72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903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FE34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52AF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2E0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00F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04A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F28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2A0"/>
    <w:multiLevelType w:val="hybridMultilevel"/>
    <w:tmpl w:val="5DCCB716"/>
    <w:lvl w:ilvl="0" w:tplc="92E00C5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5510A98"/>
    <w:multiLevelType w:val="hybridMultilevel"/>
    <w:tmpl w:val="7D7CA448"/>
    <w:lvl w:ilvl="0" w:tplc="59684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91FE0"/>
    <w:multiLevelType w:val="hybridMultilevel"/>
    <w:tmpl w:val="434C180A"/>
    <w:lvl w:ilvl="0" w:tplc="0FE89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B2510"/>
    <w:multiLevelType w:val="hybridMultilevel"/>
    <w:tmpl w:val="2CEE0ACC"/>
    <w:lvl w:ilvl="0" w:tplc="8EB898D2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CE6831"/>
    <w:multiLevelType w:val="multilevel"/>
    <w:tmpl w:val="CADC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C360DD"/>
    <w:multiLevelType w:val="multilevel"/>
    <w:tmpl w:val="87F8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EC5CEC"/>
    <w:multiLevelType w:val="multilevel"/>
    <w:tmpl w:val="E7229B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7CD1219B"/>
    <w:multiLevelType w:val="multilevel"/>
    <w:tmpl w:val="CADA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7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1B"/>
    <w:rsid w:val="00001199"/>
    <w:rsid w:val="00007AA6"/>
    <w:rsid w:val="00061FB6"/>
    <w:rsid w:val="00071B2B"/>
    <w:rsid w:val="00081687"/>
    <w:rsid w:val="000949CA"/>
    <w:rsid w:val="000A673B"/>
    <w:rsid w:val="000B2F99"/>
    <w:rsid w:val="000C2842"/>
    <w:rsid w:val="000E4D2E"/>
    <w:rsid w:val="000F6446"/>
    <w:rsid w:val="00114628"/>
    <w:rsid w:val="00120CA9"/>
    <w:rsid w:val="00123C02"/>
    <w:rsid w:val="001702AD"/>
    <w:rsid w:val="00175F56"/>
    <w:rsid w:val="001A6CC7"/>
    <w:rsid w:val="001D212A"/>
    <w:rsid w:val="001D6329"/>
    <w:rsid w:val="00244765"/>
    <w:rsid w:val="00252DEE"/>
    <w:rsid w:val="0029346B"/>
    <w:rsid w:val="002B0750"/>
    <w:rsid w:val="002C6B8C"/>
    <w:rsid w:val="002D0799"/>
    <w:rsid w:val="002F0261"/>
    <w:rsid w:val="00332872"/>
    <w:rsid w:val="003341CB"/>
    <w:rsid w:val="00337B93"/>
    <w:rsid w:val="0034358F"/>
    <w:rsid w:val="00361211"/>
    <w:rsid w:val="0037266F"/>
    <w:rsid w:val="00376C06"/>
    <w:rsid w:val="00393016"/>
    <w:rsid w:val="003C7388"/>
    <w:rsid w:val="003E5E3E"/>
    <w:rsid w:val="004676EE"/>
    <w:rsid w:val="00472C4E"/>
    <w:rsid w:val="00472C67"/>
    <w:rsid w:val="00480A44"/>
    <w:rsid w:val="00481C51"/>
    <w:rsid w:val="004838AC"/>
    <w:rsid w:val="004C1243"/>
    <w:rsid w:val="005254E0"/>
    <w:rsid w:val="005471F9"/>
    <w:rsid w:val="00566F22"/>
    <w:rsid w:val="00596C1D"/>
    <w:rsid w:val="00597D5B"/>
    <w:rsid w:val="005C3CB6"/>
    <w:rsid w:val="005E36A3"/>
    <w:rsid w:val="006065BE"/>
    <w:rsid w:val="00606B06"/>
    <w:rsid w:val="00697FE3"/>
    <w:rsid w:val="006A06DB"/>
    <w:rsid w:val="006C3CCF"/>
    <w:rsid w:val="0075770E"/>
    <w:rsid w:val="007757C9"/>
    <w:rsid w:val="00775CCE"/>
    <w:rsid w:val="00781181"/>
    <w:rsid w:val="007A0EDB"/>
    <w:rsid w:val="007E41A6"/>
    <w:rsid w:val="007F4F7E"/>
    <w:rsid w:val="0080581D"/>
    <w:rsid w:val="0080643A"/>
    <w:rsid w:val="008442F7"/>
    <w:rsid w:val="00855DD0"/>
    <w:rsid w:val="00872BFA"/>
    <w:rsid w:val="0087408B"/>
    <w:rsid w:val="00891682"/>
    <w:rsid w:val="00897ABB"/>
    <w:rsid w:val="008A291B"/>
    <w:rsid w:val="008B3D8A"/>
    <w:rsid w:val="008B5B6A"/>
    <w:rsid w:val="008C1A4D"/>
    <w:rsid w:val="008C7044"/>
    <w:rsid w:val="008F452E"/>
    <w:rsid w:val="008F73F0"/>
    <w:rsid w:val="009033FB"/>
    <w:rsid w:val="0091734B"/>
    <w:rsid w:val="0092021D"/>
    <w:rsid w:val="00920648"/>
    <w:rsid w:val="00954748"/>
    <w:rsid w:val="00956181"/>
    <w:rsid w:val="00980E97"/>
    <w:rsid w:val="00985DC1"/>
    <w:rsid w:val="0099027A"/>
    <w:rsid w:val="009A04F6"/>
    <w:rsid w:val="009F5869"/>
    <w:rsid w:val="00A12E0D"/>
    <w:rsid w:val="00A4279A"/>
    <w:rsid w:val="00A43D35"/>
    <w:rsid w:val="00A63C68"/>
    <w:rsid w:val="00A72105"/>
    <w:rsid w:val="00A93888"/>
    <w:rsid w:val="00AB69FF"/>
    <w:rsid w:val="00AC69DE"/>
    <w:rsid w:val="00AF4FB3"/>
    <w:rsid w:val="00B30E4C"/>
    <w:rsid w:val="00B80D01"/>
    <w:rsid w:val="00B90E2C"/>
    <w:rsid w:val="00B962A6"/>
    <w:rsid w:val="00BD2476"/>
    <w:rsid w:val="00BD7090"/>
    <w:rsid w:val="00BE63AB"/>
    <w:rsid w:val="00C01E7B"/>
    <w:rsid w:val="00C33210"/>
    <w:rsid w:val="00C42E15"/>
    <w:rsid w:val="00C51EF3"/>
    <w:rsid w:val="00C83791"/>
    <w:rsid w:val="00CA707A"/>
    <w:rsid w:val="00CB68FA"/>
    <w:rsid w:val="00CC209D"/>
    <w:rsid w:val="00CC6F45"/>
    <w:rsid w:val="00CE4F59"/>
    <w:rsid w:val="00CE5D6A"/>
    <w:rsid w:val="00D05E66"/>
    <w:rsid w:val="00D1352A"/>
    <w:rsid w:val="00D43082"/>
    <w:rsid w:val="00D46BDE"/>
    <w:rsid w:val="00D817FD"/>
    <w:rsid w:val="00D9467B"/>
    <w:rsid w:val="00DC156C"/>
    <w:rsid w:val="00E063F4"/>
    <w:rsid w:val="00E3535E"/>
    <w:rsid w:val="00E82A01"/>
    <w:rsid w:val="00EC6363"/>
    <w:rsid w:val="00F0217F"/>
    <w:rsid w:val="00F03FEE"/>
    <w:rsid w:val="00F51080"/>
    <w:rsid w:val="00F5229B"/>
    <w:rsid w:val="00F70324"/>
    <w:rsid w:val="00F9348E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2F90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A29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91B"/>
    <w:pPr>
      <w:ind w:left="720"/>
      <w:contextualSpacing/>
    </w:pPr>
  </w:style>
  <w:style w:type="table" w:styleId="a4">
    <w:name w:val="Table Grid"/>
    <w:basedOn w:val="a1"/>
    <w:uiPriority w:val="99"/>
    <w:rsid w:val="008A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8A2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rsid w:val="008A291B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5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855DD0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locked/>
    <w:rsid w:val="00D817F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D817FD"/>
    <w:rPr>
      <w:lang w:val="uk-UA" w:eastAsia="en-US"/>
    </w:rPr>
  </w:style>
  <w:style w:type="paragraph" w:styleId="aa">
    <w:name w:val="footer"/>
    <w:basedOn w:val="a"/>
    <w:link w:val="ab"/>
    <w:uiPriority w:val="99"/>
    <w:locked/>
    <w:rsid w:val="00D817F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D817FD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A29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91B"/>
    <w:pPr>
      <w:ind w:left="720"/>
      <w:contextualSpacing/>
    </w:pPr>
  </w:style>
  <w:style w:type="table" w:styleId="a4">
    <w:name w:val="Table Grid"/>
    <w:basedOn w:val="a1"/>
    <w:uiPriority w:val="99"/>
    <w:rsid w:val="008A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8A29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rsid w:val="008A291B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5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855DD0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locked/>
    <w:rsid w:val="00D817FD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D817FD"/>
    <w:rPr>
      <w:lang w:val="uk-UA" w:eastAsia="en-US"/>
    </w:rPr>
  </w:style>
  <w:style w:type="paragraph" w:styleId="aa">
    <w:name w:val="footer"/>
    <w:basedOn w:val="a"/>
    <w:link w:val="ab"/>
    <w:uiPriority w:val="99"/>
    <w:locked/>
    <w:rsid w:val="00D817FD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D817FD"/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2157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Dell-user</dc:creator>
  <cp:lastModifiedBy>Dell-user</cp:lastModifiedBy>
  <cp:revision>2</cp:revision>
  <cp:lastPrinted>2021-12-03T11:34:00Z</cp:lastPrinted>
  <dcterms:created xsi:type="dcterms:W3CDTF">2021-12-14T08:13:00Z</dcterms:created>
  <dcterms:modified xsi:type="dcterms:W3CDTF">2021-12-14T08:13:00Z</dcterms:modified>
</cp:coreProperties>
</file>