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Додаток  1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розпорядження міського голови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від 23.04.2020 р. № 83</w:t>
      </w:r>
    </w:p>
    <w:p w:rsidR="00DD2258" w:rsidRPr="00DD2258" w:rsidRDefault="00DD2258" w:rsidP="00DD2258">
      <w:pPr>
        <w:widowControl w:val="0"/>
        <w:tabs>
          <w:tab w:val="left" w:pos="61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Склад служби </w:t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охорони праці </w:t>
      </w:r>
      <w:proofErr w:type="spellStart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>Долинської</w:t>
      </w:r>
      <w:proofErr w:type="spellEnd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 міської ради </w:t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118"/>
        <w:gridCol w:w="2977"/>
        <w:gridCol w:w="3118"/>
      </w:tblGrid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№ з/п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Назва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підрозділу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ПІБ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відповідальної особи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uk-UA"/>
              </w:rPr>
              <w:t>Посада</w:t>
            </w:r>
          </w:p>
        </w:tc>
      </w:tr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1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Керівництво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Віктор Громиш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Заступник міського голови</w:t>
            </w:r>
          </w:p>
        </w:tc>
      </w:tr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1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Апарат міської ради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Надія Попович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Начальник управління інформаційного і технічного забезпечення        </w:t>
            </w:r>
          </w:p>
        </w:tc>
      </w:tr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2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 благоустрою та інфраструктури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Роман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Синишин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Провідний спеціаліст</w:t>
            </w:r>
          </w:p>
        </w:tc>
      </w:tr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3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Управління житлово-комунального господарства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Людмила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Тимофійчук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Начальник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інженерно-технічного відділу</w:t>
            </w:r>
          </w:p>
        </w:tc>
      </w:tr>
      <w:tr w:rsidR="00DD2258" w:rsidRPr="00DD2258" w:rsidTr="006357AE">
        <w:tc>
          <w:tcPr>
            <w:tcW w:w="534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4</w:t>
            </w: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Управління освіти </w:t>
            </w:r>
          </w:p>
        </w:tc>
        <w:tc>
          <w:tcPr>
            <w:tcW w:w="2977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Іван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Стасів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highlight w:val="yellow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Інженер з охорони праці</w:t>
            </w:r>
          </w:p>
        </w:tc>
      </w:tr>
      <w:tr w:rsidR="00DD2258" w:rsidRPr="00DD2258" w:rsidTr="006357AE">
        <w:trPr>
          <w:trHeight w:val="72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Грабівський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старостинський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округ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Галина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Чекіт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В.о.старости</w:t>
            </w:r>
            <w:proofErr w:type="spellEnd"/>
          </w:p>
        </w:tc>
      </w:tr>
      <w:tr w:rsidR="00DD2258" w:rsidRPr="00DD2258" w:rsidTr="006357AE">
        <w:trPr>
          <w:trHeight w:val="5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Лоп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янецький</w:t>
            </w:r>
            <w:proofErr w:type="spellEnd"/>
          </w:p>
          <w:p w:rsidR="00DD2258" w:rsidRPr="00DD2258" w:rsidRDefault="00DD2258" w:rsidP="00DD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старостинський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округ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 xml:space="preserve">Богдан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Кос</w:t>
            </w:r>
            <w:proofErr w:type="spellEnd"/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В.о.старости</w:t>
            </w:r>
            <w:proofErr w:type="spellEnd"/>
          </w:p>
        </w:tc>
      </w:tr>
      <w:tr w:rsidR="00DD2258" w:rsidRPr="00DD2258" w:rsidTr="006357AE">
        <w:trPr>
          <w:trHeight w:val="6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Малотур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янський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старостинський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округ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Лідія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Кузеляк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В.о.старости</w:t>
            </w:r>
            <w:proofErr w:type="spellEnd"/>
          </w:p>
        </w:tc>
      </w:tr>
      <w:tr w:rsidR="00DD2258" w:rsidRPr="00DD2258" w:rsidTr="006357AE">
        <w:trPr>
          <w:trHeight w:val="6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258" w:rsidRPr="00DD2258" w:rsidRDefault="00DD2258" w:rsidP="00DD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Солуківський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старостинський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округ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Андрій </w:t>
            </w:r>
            <w:proofErr w:type="spellStart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Дзуль</w:t>
            </w:r>
            <w:proofErr w:type="spellEnd"/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</w:p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D2258" w:rsidRPr="00DD2258" w:rsidRDefault="00DD2258" w:rsidP="00DD225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uk-UA" w:bidi="uk-UA"/>
              </w:rPr>
            </w:pPr>
            <w:r w:rsidRPr="00DD225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uk-UA"/>
              </w:rPr>
              <w:t>Провідний  спеціаліст управління технічного та інформаційного забезпечення</w:t>
            </w:r>
          </w:p>
        </w:tc>
      </w:tr>
    </w:tbl>
    <w:p w:rsidR="00DD2258" w:rsidRPr="00DD2258" w:rsidRDefault="00DD2258" w:rsidP="00DD22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Керуюча справами виконкому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  <w:t xml:space="preserve">Світлана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Сапетна</w:t>
      </w:r>
      <w:proofErr w:type="spellEnd"/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DD2258" w:rsidRPr="00DD2258" w:rsidSect="00D532AD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64" w:rsidRDefault="00D27664">
      <w:pPr>
        <w:spacing w:after="0" w:line="240" w:lineRule="auto"/>
      </w:pPr>
      <w:r>
        <w:separator/>
      </w:r>
    </w:p>
  </w:endnote>
  <w:endnote w:type="continuationSeparator" w:id="0">
    <w:p w:rsidR="00D27664" w:rsidRDefault="00D2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64" w:rsidRDefault="00D27664">
      <w:pPr>
        <w:spacing w:after="0" w:line="240" w:lineRule="auto"/>
      </w:pPr>
      <w:r>
        <w:separator/>
      </w:r>
    </w:p>
  </w:footnote>
  <w:footnote w:type="continuationSeparator" w:id="0">
    <w:p w:rsidR="00D27664" w:rsidRDefault="00D2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D9" w:rsidRDefault="00DD2258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0F3A5B7" wp14:editId="6E291C1F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153035" cy="254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FD9" w:rsidRDefault="00D2766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5pt;margin-top:60.3pt;width:12.05pt;height:20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    <v:textbox style="mso-fit-shape-to-text:t" inset="0,0,0,0">
                <w:txbxContent>
                  <w:p w:rsidR="00337FD9" w:rsidRDefault="00DD225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A397D48"/>
    <w:multiLevelType w:val="multilevel"/>
    <w:tmpl w:val="353457D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4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7E"/>
    <w:rsid w:val="006930A4"/>
    <w:rsid w:val="00833A7E"/>
    <w:rsid w:val="00D27664"/>
    <w:rsid w:val="00DD225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3</cp:revision>
  <dcterms:created xsi:type="dcterms:W3CDTF">2020-04-30T10:54:00Z</dcterms:created>
  <dcterms:modified xsi:type="dcterms:W3CDTF">2020-04-30T10:59:00Z</dcterms:modified>
</cp:coreProperties>
</file>