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5E" w:rsidRDefault="0086475E" w:rsidP="0086475E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3026CEB3" wp14:editId="5BD487CF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86475E" w:rsidRDefault="0086475E" w:rsidP="0086475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86475E" w:rsidRPr="00396917" w:rsidRDefault="0086475E" w:rsidP="0086475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86475E" w:rsidRDefault="0086475E" w:rsidP="0086475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86475E" w:rsidRDefault="0086475E" w:rsidP="0086475E">
      <w:pPr>
        <w:shd w:val="clear" w:color="auto" w:fill="FFFFFF"/>
        <w:ind w:left="-180" w:firstLine="888"/>
        <w:rPr>
          <w:bCs/>
          <w:spacing w:val="-1"/>
        </w:rPr>
      </w:pPr>
    </w:p>
    <w:p w:rsidR="0086475E" w:rsidRPr="00A30926" w:rsidRDefault="0086475E" w:rsidP="0086475E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86475E" w:rsidRDefault="0086475E" w:rsidP="0086475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87</w:t>
      </w:r>
      <w:r w:rsidRPr="003B3B33">
        <w:rPr>
          <w:b/>
          <w:sz w:val="24"/>
          <w:szCs w:val="24"/>
          <w:lang w:eastAsia="uk-UA"/>
        </w:rPr>
        <w:t>)</w:t>
      </w:r>
    </w:p>
    <w:p w:rsidR="0086475E" w:rsidRPr="003B3B33" w:rsidRDefault="0086475E" w:rsidP="0086475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86475E" w:rsidRPr="0086475E" w:rsidRDefault="0086475E" w:rsidP="0086475E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86475E">
        <w:rPr>
          <w:b/>
          <w:bCs/>
          <w:color w:val="000000"/>
          <w:shd w:val="clear" w:color="auto" w:fill="FFFFFF"/>
        </w:rPr>
        <w:t>Державна реєстрація створення відокремленого підрозділу юридичної особи (крім громадського формування та релігійної організації)</w:t>
      </w:r>
    </w:p>
    <w:p w:rsidR="0086475E" w:rsidRPr="00251283" w:rsidRDefault="0086475E" w:rsidP="0086475E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7600"/>
      </w:tblGrid>
      <w:tr w:rsidR="0086475E" w:rsidRPr="001774FC" w:rsidTr="00377329">
        <w:trPr>
          <w:trHeight w:val="4031"/>
        </w:trPr>
        <w:tc>
          <w:tcPr>
            <w:tcW w:w="1422" w:type="pct"/>
          </w:tcPr>
          <w:p w:rsidR="0086475E" w:rsidRPr="001774FC" w:rsidRDefault="0086475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86475E" w:rsidRPr="001774FC" w:rsidRDefault="0086475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86475E" w:rsidRPr="001774FC" w:rsidRDefault="0086475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86475E" w:rsidRPr="001774FC" w:rsidRDefault="0086475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86475E" w:rsidRPr="001774FC" w:rsidRDefault="0086475E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86475E" w:rsidRPr="00E63FF5" w:rsidRDefault="0086475E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63FF5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86475E" w:rsidRPr="00E63FF5" w:rsidRDefault="0086475E" w:rsidP="00377329">
            <w:pPr>
              <w:rPr>
                <w:b/>
                <w:sz w:val="24"/>
                <w:szCs w:val="24"/>
                <w:lang w:eastAsia="ru-RU"/>
              </w:rPr>
            </w:pPr>
            <w:r w:rsidRPr="00E63FF5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м. Долина, вул. Грушевського, 18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Режим роботи: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понеділок-середа: 09:00-16:00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четвер: 09:00-20:00**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п’ятниця: 08:00-15:00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субота: 08:00 – 15:00***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неділя – вихідний день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телефон: (03477) 2-50-53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Електронна адреса: cnap.dolyna.info@gmail.com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  <w:r w:rsidRPr="00E63FF5">
              <w:rPr>
                <w:sz w:val="24"/>
                <w:szCs w:val="24"/>
              </w:rPr>
              <w:t>Веб-сторінка: https://cnap.dolyna.if.ua</w:t>
            </w:r>
          </w:p>
          <w:p w:rsidR="0086475E" w:rsidRPr="00E63FF5" w:rsidRDefault="0086475E" w:rsidP="00377329">
            <w:pPr>
              <w:rPr>
                <w:sz w:val="24"/>
                <w:szCs w:val="24"/>
                <w:lang w:val="ru-RU"/>
              </w:rPr>
            </w:pPr>
          </w:p>
          <w:p w:rsidR="0086475E" w:rsidRPr="00E63FF5" w:rsidRDefault="0086475E" w:rsidP="00377329">
            <w:pPr>
              <w:rPr>
                <w:sz w:val="24"/>
                <w:szCs w:val="24"/>
                <w:lang w:val="ru-RU"/>
              </w:rPr>
            </w:pPr>
          </w:p>
          <w:p w:rsidR="0086475E" w:rsidRPr="00E63FF5" w:rsidRDefault="0086475E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63FF5">
              <w:rPr>
                <w:sz w:val="20"/>
                <w:szCs w:val="20"/>
                <w:lang w:val="ru-RU"/>
              </w:rPr>
              <w:t xml:space="preserve">** </w:t>
            </w:r>
            <w:r w:rsidRPr="00E63FF5">
              <w:rPr>
                <w:sz w:val="20"/>
                <w:szCs w:val="20"/>
              </w:rPr>
              <w:t>Відділ</w:t>
            </w:r>
            <w:r w:rsidRPr="00E63FF5">
              <w:rPr>
                <w:sz w:val="20"/>
                <w:szCs w:val="20"/>
                <w:lang w:val="ru-RU"/>
              </w:rPr>
              <w:t xml:space="preserve"> «</w:t>
            </w:r>
            <w:r w:rsidRPr="00E63FF5">
              <w:rPr>
                <w:sz w:val="20"/>
                <w:szCs w:val="20"/>
              </w:rPr>
              <w:t>Державної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реєстрації</w:t>
            </w:r>
            <w:r w:rsidRPr="00E63FF5">
              <w:rPr>
                <w:sz w:val="20"/>
                <w:szCs w:val="20"/>
                <w:lang w:val="ru-RU"/>
              </w:rPr>
              <w:t xml:space="preserve">» </w:t>
            </w:r>
            <w:r w:rsidRPr="00E63FF5">
              <w:rPr>
                <w:sz w:val="20"/>
                <w:szCs w:val="20"/>
              </w:rPr>
              <w:t>ЦНАП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проводить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прийом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громадян</w:t>
            </w:r>
            <w:r w:rsidRPr="00E63FF5">
              <w:rPr>
                <w:sz w:val="20"/>
                <w:szCs w:val="20"/>
                <w:lang w:val="ru-RU"/>
              </w:rPr>
              <w:t xml:space="preserve"> 08:00</w:t>
            </w:r>
            <w:r w:rsidRPr="00E63FF5">
              <w:rPr>
                <w:sz w:val="20"/>
                <w:szCs w:val="20"/>
                <w:lang w:val="en-US"/>
              </w:rPr>
              <w:t> </w:t>
            </w:r>
            <w:r w:rsidRPr="00E63FF5">
              <w:rPr>
                <w:sz w:val="20"/>
                <w:szCs w:val="20"/>
                <w:lang w:val="ru-RU"/>
              </w:rPr>
              <w:t>– 17:00 (</w:t>
            </w:r>
            <w:r w:rsidRPr="00E63FF5">
              <w:rPr>
                <w:sz w:val="20"/>
                <w:szCs w:val="20"/>
              </w:rPr>
              <w:t>виходячи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з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раціонального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навантаження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на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працівника</w:t>
            </w:r>
            <w:r w:rsidRPr="00E63FF5">
              <w:rPr>
                <w:sz w:val="20"/>
                <w:szCs w:val="20"/>
                <w:lang w:val="ru-RU"/>
              </w:rPr>
              <w:t xml:space="preserve">, </w:t>
            </w:r>
            <w:r w:rsidRPr="00E63FF5">
              <w:rPr>
                <w:sz w:val="20"/>
                <w:szCs w:val="20"/>
              </w:rPr>
              <w:t>відсутність</w:t>
            </w:r>
            <w:r w:rsidRPr="00E63FF5">
              <w:rPr>
                <w:sz w:val="20"/>
                <w:szCs w:val="20"/>
                <w:lang w:val="ru-RU"/>
              </w:rPr>
              <w:t xml:space="preserve"> </w:t>
            </w:r>
            <w:r w:rsidRPr="00E63FF5">
              <w:rPr>
                <w:sz w:val="20"/>
                <w:szCs w:val="20"/>
              </w:rPr>
              <w:t>взаємозаміни</w:t>
            </w:r>
            <w:r w:rsidRPr="00E63FF5">
              <w:rPr>
                <w:sz w:val="20"/>
                <w:szCs w:val="20"/>
                <w:lang w:val="ru-RU"/>
              </w:rPr>
              <w:t>)</w:t>
            </w:r>
          </w:p>
          <w:p w:rsidR="0086475E" w:rsidRPr="00E63FF5" w:rsidRDefault="0086475E" w:rsidP="00377329">
            <w:pPr>
              <w:shd w:val="clear" w:color="auto" w:fill="FFFFFF"/>
              <w:rPr>
                <w:sz w:val="20"/>
                <w:szCs w:val="20"/>
              </w:rPr>
            </w:pPr>
            <w:r w:rsidRPr="00E63FF5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86475E" w:rsidRPr="00E63FF5" w:rsidRDefault="0086475E" w:rsidP="00377329">
            <w:pPr>
              <w:rPr>
                <w:sz w:val="24"/>
                <w:szCs w:val="24"/>
              </w:rPr>
            </w:pPr>
          </w:p>
        </w:tc>
      </w:tr>
      <w:tr w:rsidR="0086475E" w:rsidRPr="001774FC" w:rsidTr="00377329">
        <w:trPr>
          <w:trHeight w:val="416"/>
        </w:trPr>
        <w:tc>
          <w:tcPr>
            <w:tcW w:w="1422" w:type="pct"/>
          </w:tcPr>
          <w:p w:rsidR="0086475E" w:rsidRPr="001774FC" w:rsidRDefault="0086475E" w:rsidP="0037732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86475E" w:rsidRPr="00911A5B" w:rsidRDefault="0086475E" w:rsidP="0086475E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Заява про державну реєстрацію створення відокремленого пі</w:t>
            </w:r>
            <w:r w:rsidRPr="00911A5B">
              <w:rPr>
                <w:color w:val="000000" w:themeColor="text1"/>
                <w:sz w:val="24"/>
                <w:szCs w:val="24"/>
              </w:rPr>
              <w:t>дрозділу юридичної особи;</w:t>
            </w:r>
          </w:p>
          <w:p w:rsidR="0086475E" w:rsidRPr="00911A5B" w:rsidRDefault="0086475E" w:rsidP="0086475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86475E" w:rsidRPr="00911A5B" w:rsidRDefault="0086475E" w:rsidP="0086475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0" w:name="n1322"/>
            <w:bookmarkStart w:id="1" w:name="n1319"/>
            <w:bookmarkEnd w:id="0"/>
            <w:bookmarkEnd w:id="1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86475E" w:rsidRPr="00911A5B" w:rsidRDefault="0086475E" w:rsidP="0086475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21"/>
            <w:bookmarkStart w:id="3" w:name="n1320"/>
            <w:bookmarkEnd w:id="2"/>
            <w:bookmarkEnd w:id="3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86475E" w:rsidRPr="00D53418" w:rsidRDefault="0086475E" w:rsidP="0086475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86475E" w:rsidRPr="00690F3A" w:rsidRDefault="0086475E" w:rsidP="0086475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6475E" w:rsidRDefault="0086475E" w:rsidP="0086475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lastRenderedPageBreak/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041319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86475E" w:rsidRPr="00F77062" w:rsidRDefault="0086475E" w:rsidP="0086475E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6475E" w:rsidRPr="001774FC" w:rsidTr="00377329">
        <w:tc>
          <w:tcPr>
            <w:tcW w:w="1422" w:type="pct"/>
          </w:tcPr>
          <w:p w:rsidR="0086475E" w:rsidRPr="001774FC" w:rsidRDefault="0086475E" w:rsidP="0086475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86475E" w:rsidRDefault="0086475E" w:rsidP="0086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D53418">
              <w:rPr>
                <w:sz w:val="24"/>
                <w:szCs w:val="24"/>
              </w:rPr>
              <w:br/>
              <w:t>(далі – заявник)</w:t>
            </w:r>
          </w:p>
          <w:p w:rsidR="0086475E" w:rsidRPr="00D53418" w:rsidRDefault="0086475E" w:rsidP="0086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6475E" w:rsidRPr="00D53418" w:rsidRDefault="0086475E" w:rsidP="0086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2. В </w:t>
            </w:r>
            <w:r w:rsidRPr="00D53418">
              <w:rPr>
                <w:sz w:val="24"/>
                <w:szCs w:val="24"/>
                <w:lang w:eastAsia="uk-UA"/>
              </w:rPr>
              <w:t>електронній формі д</w:t>
            </w:r>
            <w:r w:rsidRPr="00D53418">
              <w:rPr>
                <w:sz w:val="24"/>
                <w:szCs w:val="24"/>
              </w:rPr>
              <w:t>окументи</w:t>
            </w:r>
            <w:r w:rsidRPr="00D5341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D53418">
              <w:rPr>
                <w:sz w:val="24"/>
                <w:szCs w:val="24"/>
              </w:rPr>
              <w:t>через портал електронних сервісів</w:t>
            </w:r>
            <w:bookmarkStart w:id="5" w:name="_GoBack"/>
            <w:bookmarkEnd w:id="5"/>
          </w:p>
        </w:tc>
      </w:tr>
      <w:tr w:rsidR="0086475E" w:rsidRPr="001774FC" w:rsidTr="00377329">
        <w:tc>
          <w:tcPr>
            <w:tcW w:w="1422" w:type="pct"/>
          </w:tcPr>
          <w:p w:rsidR="0086475E" w:rsidRPr="001774FC" w:rsidRDefault="0086475E" w:rsidP="0086475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86475E" w:rsidRPr="00D53418" w:rsidRDefault="0086475E" w:rsidP="0086475E">
            <w:pPr>
              <w:ind w:firstLine="223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Безоплатно</w:t>
            </w:r>
          </w:p>
        </w:tc>
      </w:tr>
      <w:tr w:rsidR="0086475E" w:rsidRPr="001774FC" w:rsidTr="00377329">
        <w:tc>
          <w:tcPr>
            <w:tcW w:w="1422" w:type="pct"/>
          </w:tcPr>
          <w:p w:rsidR="0086475E" w:rsidRPr="001774FC" w:rsidRDefault="0086475E" w:rsidP="0086475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86475E" w:rsidRPr="00D53418" w:rsidRDefault="0086475E" w:rsidP="0086475E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6475E" w:rsidRPr="00D53418" w:rsidRDefault="0086475E" w:rsidP="0086475E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6475E" w:rsidRPr="00D53418" w:rsidRDefault="0086475E" w:rsidP="0086475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6475E" w:rsidRPr="001774FC" w:rsidTr="00377329">
        <w:tc>
          <w:tcPr>
            <w:tcW w:w="1422" w:type="pct"/>
          </w:tcPr>
          <w:p w:rsidR="0086475E" w:rsidRPr="001774FC" w:rsidRDefault="0086475E" w:rsidP="0086475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86475E" w:rsidRPr="00D53418" w:rsidRDefault="0086475E" w:rsidP="0086475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6475E" w:rsidRPr="00D53418" w:rsidRDefault="0086475E" w:rsidP="0086475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86475E" w:rsidRPr="00D53418" w:rsidRDefault="0086475E" w:rsidP="0086475E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6475E" w:rsidRPr="001774FC" w:rsidTr="00377329">
        <w:tc>
          <w:tcPr>
            <w:tcW w:w="1422" w:type="pct"/>
          </w:tcPr>
          <w:p w:rsidR="0086475E" w:rsidRPr="001774FC" w:rsidRDefault="0086475E" w:rsidP="0086475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86475E" w:rsidRPr="00D53418" w:rsidRDefault="0086475E" w:rsidP="0086475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5341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D53418">
              <w:rPr>
                <w:sz w:val="24"/>
                <w:szCs w:val="24"/>
              </w:rPr>
              <w:t xml:space="preserve">в </w:t>
            </w:r>
            <w:r w:rsidRPr="00D53418">
              <w:rPr>
                <w:sz w:val="24"/>
                <w:szCs w:val="24"/>
                <w:lang w:eastAsia="uk-UA"/>
              </w:rPr>
              <w:t>електронній формі</w:t>
            </w:r>
            <w:r w:rsidRPr="00D53418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86475E" w:rsidRPr="00D53418" w:rsidRDefault="0086475E" w:rsidP="0086475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86475E" w:rsidRPr="00D53418" w:rsidRDefault="0086475E" w:rsidP="0086475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86475E" w:rsidRPr="001774FC" w:rsidTr="00377329">
        <w:tc>
          <w:tcPr>
            <w:tcW w:w="1422" w:type="pct"/>
          </w:tcPr>
          <w:p w:rsidR="0086475E" w:rsidRPr="001774FC" w:rsidRDefault="0086475E" w:rsidP="0086475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86475E" w:rsidRDefault="0086475E" w:rsidP="0086475E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86475E" w:rsidRPr="00D53418" w:rsidRDefault="0086475E" w:rsidP="0086475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</w:t>
            </w:r>
            <w:r w:rsidRPr="00D53418">
              <w:rPr>
                <w:sz w:val="24"/>
                <w:szCs w:val="24"/>
                <w:lang w:eastAsia="uk-UA"/>
              </w:rPr>
              <w:lastRenderedPageBreak/>
              <w:t xml:space="preserve">зареєстрований у Міністерстві юстиції України 18.11.2016 за № </w:t>
            </w:r>
            <w:r w:rsidRPr="00D53418">
              <w:rPr>
                <w:bCs/>
                <w:sz w:val="24"/>
                <w:szCs w:val="24"/>
              </w:rPr>
              <w:t>1500/29630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  <w:r w:rsidRPr="00D53418">
              <w:rPr>
                <w:bCs/>
                <w:sz w:val="24"/>
                <w:szCs w:val="24"/>
              </w:rPr>
              <w:t xml:space="preserve"> </w:t>
            </w:r>
          </w:p>
          <w:p w:rsidR="0086475E" w:rsidRPr="00D53418" w:rsidRDefault="0086475E" w:rsidP="0086475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6475E" w:rsidRPr="00D53418" w:rsidRDefault="0086475E" w:rsidP="0086475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86475E" w:rsidRPr="00D53418" w:rsidRDefault="0086475E" w:rsidP="0086475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</w:tbl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190F8D" w:rsidRDefault="00190F8D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ind w:firstLine="567"/>
        <w:rPr>
          <w:sz w:val="24"/>
          <w:szCs w:val="24"/>
        </w:rPr>
      </w:pPr>
    </w:p>
    <w:p w:rsidR="0086475E" w:rsidRDefault="0086475E" w:rsidP="0086475E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6B07CA" wp14:editId="3C167FF6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86475E" w:rsidRDefault="0086475E" w:rsidP="0086475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86475E" w:rsidRPr="00396917" w:rsidRDefault="0086475E" w:rsidP="0086475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86475E" w:rsidRDefault="0086475E" w:rsidP="0086475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86475E" w:rsidRPr="003D27ED" w:rsidRDefault="0086475E" w:rsidP="0086475E">
      <w:pPr>
        <w:shd w:val="clear" w:color="auto" w:fill="FFFFFF"/>
        <w:ind w:left="-180" w:firstLine="888"/>
        <w:rPr>
          <w:bCs/>
          <w:spacing w:val="-1"/>
        </w:rPr>
      </w:pPr>
    </w:p>
    <w:p w:rsidR="0086475E" w:rsidRPr="00354925" w:rsidRDefault="0086475E" w:rsidP="0086475E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86475E" w:rsidRDefault="0086475E" w:rsidP="0086475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8</w:t>
      </w:r>
      <w:r w:rsidR="00190F8D">
        <w:rPr>
          <w:b/>
          <w:sz w:val="24"/>
          <w:szCs w:val="24"/>
          <w:lang w:eastAsia="uk-UA"/>
        </w:rPr>
        <w:t>7</w:t>
      </w:r>
      <w:r w:rsidRPr="003B3B33">
        <w:rPr>
          <w:b/>
          <w:sz w:val="24"/>
          <w:szCs w:val="24"/>
          <w:lang w:eastAsia="uk-UA"/>
        </w:rPr>
        <w:t>)</w:t>
      </w:r>
    </w:p>
    <w:p w:rsidR="0086475E" w:rsidRPr="003B3B33" w:rsidRDefault="0086475E" w:rsidP="0086475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190F8D" w:rsidRPr="0086475E" w:rsidRDefault="00190F8D" w:rsidP="00190F8D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86475E">
        <w:rPr>
          <w:b/>
          <w:bCs/>
          <w:color w:val="000000"/>
          <w:shd w:val="clear" w:color="auto" w:fill="FFFFFF"/>
        </w:rPr>
        <w:t>Державна реєстрація створення відокремленого підрозділу юридичної особи (крім громадського формування та релігійної організації)</w:t>
      </w:r>
    </w:p>
    <w:p w:rsidR="004C21FB" w:rsidRPr="00D53418" w:rsidRDefault="004C21FB" w:rsidP="004C21F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899"/>
        <w:gridCol w:w="1964"/>
        <w:gridCol w:w="2060"/>
        <w:gridCol w:w="2206"/>
      </w:tblGrid>
      <w:tr w:rsidR="004C21FB" w:rsidRPr="004C21FB" w:rsidTr="00190F8D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4C21FB">
              <w:rPr>
                <w:sz w:val="24"/>
                <w:szCs w:val="24"/>
                <w:lang w:eastAsia="uk-UA"/>
              </w:rPr>
              <w:br/>
            </w:r>
          </w:p>
        </w:tc>
      </w:tr>
      <w:tr w:rsidR="004C21FB" w:rsidRPr="004C21FB" w:rsidTr="00190F8D">
        <w:trPr>
          <w:trHeight w:val="94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190F8D" w:rsidP="00190F8D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створення відокремленого підрозділу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4C21FB" w:rsidRPr="004C21FB" w:rsidTr="00190F8D">
        <w:trPr>
          <w:trHeight w:val="82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190F8D" w:rsidP="00190F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(далі – заявник) примірника опису, за яким приймаються документи, які подаються для проведення державної реєстрації створення відокремленого підрозділу юридичної особи, з відміткою про дату надходження документів для проведення державної реєстрації створення відокремленого підрозділу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4C21FB" w:rsidRPr="004C21FB" w:rsidTr="00190F8D">
        <w:trPr>
          <w:trHeight w:val="418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190F8D" w:rsidP="00190F8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4C21FB" w:rsidRPr="004C21FB" w:rsidTr="00190F8D">
        <w:trPr>
          <w:trHeight w:val="87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4C21FB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4C21FB" w:rsidRPr="004C21FB" w:rsidTr="00190F8D">
        <w:trPr>
          <w:trHeight w:val="9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4C21FB">
              <w:rPr>
                <w:sz w:val="24"/>
                <w:szCs w:val="24"/>
                <w:lang w:val="ru-RU" w:eastAsia="uk-UA"/>
              </w:rPr>
              <w:lastRenderedPageBreak/>
              <w:t>5.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4C21FB" w:rsidRPr="004C21FB" w:rsidTr="00190F8D">
        <w:trPr>
          <w:trHeight w:val="504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4C21FB">
              <w:rPr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Опрацювання заяви про державну реєстрацію створення відокремленого підрозділу юридичної особи,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створення відокремленого підрозділу юридичної особи на підставі відомостей заяви про державну реєстрацію створення відокремленого підрозділу юридичної особи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4C21FB" w:rsidRPr="004C21FB" w:rsidTr="00190F8D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4C21FB">
              <w:rPr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4C21FB" w:rsidRPr="004C21FB" w:rsidTr="00190F8D">
        <w:trPr>
          <w:trHeight w:val="945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4C21FB">
              <w:rPr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 створення відокремленого підрозділу юридичної особи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21FB" w:rsidRPr="004C21FB" w:rsidRDefault="004C21FB" w:rsidP="004C21FB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4C21FB" w:rsidRPr="004C21FB" w:rsidRDefault="004C21FB" w:rsidP="004C21FB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4C21FB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941B6D" w:rsidRPr="00D53418" w:rsidRDefault="00941B6D" w:rsidP="004C21FB">
      <w:pPr>
        <w:spacing w:line="276" w:lineRule="auto"/>
        <w:jc w:val="center"/>
      </w:pPr>
    </w:p>
    <w:sectPr w:rsidR="00941B6D" w:rsidRPr="00D53418" w:rsidSect="004D454F">
      <w:headerReference w:type="default" r:id="rId9"/>
      <w:pgSz w:w="11906" w:h="16838"/>
      <w:pgMar w:top="850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1D" w:rsidRDefault="00776F1D">
      <w:r>
        <w:separator/>
      </w:r>
    </w:p>
  </w:endnote>
  <w:endnote w:type="continuationSeparator" w:id="0">
    <w:p w:rsidR="00776F1D" w:rsidRDefault="007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1D" w:rsidRDefault="00776F1D">
      <w:r>
        <w:separator/>
      </w:r>
    </w:p>
  </w:footnote>
  <w:footnote w:type="continuationSeparator" w:id="0">
    <w:p w:rsidR="00776F1D" w:rsidRDefault="0077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92" w:rsidRPr="008B3EEA" w:rsidRDefault="00CF6392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4C21FB" w:rsidRPr="004C21FB">
      <w:rPr>
        <w:noProof/>
        <w:sz w:val="24"/>
        <w:szCs w:val="24"/>
        <w:lang w:val="ru-RU"/>
      </w:rPr>
      <w:t>2</w:t>
    </w:r>
    <w:r w:rsidRPr="008B3EE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41319"/>
    <w:rsid w:val="00053129"/>
    <w:rsid w:val="000605BE"/>
    <w:rsid w:val="00085371"/>
    <w:rsid w:val="000B1348"/>
    <w:rsid w:val="000C15D3"/>
    <w:rsid w:val="00107FE0"/>
    <w:rsid w:val="0012795D"/>
    <w:rsid w:val="00190F8D"/>
    <w:rsid w:val="00213DC5"/>
    <w:rsid w:val="002A134F"/>
    <w:rsid w:val="002B6718"/>
    <w:rsid w:val="003414DD"/>
    <w:rsid w:val="0036243F"/>
    <w:rsid w:val="0039580F"/>
    <w:rsid w:val="003E23BF"/>
    <w:rsid w:val="004B2A0D"/>
    <w:rsid w:val="004C21FB"/>
    <w:rsid w:val="004D454F"/>
    <w:rsid w:val="0052271C"/>
    <w:rsid w:val="00545D33"/>
    <w:rsid w:val="00557E33"/>
    <w:rsid w:val="0056454B"/>
    <w:rsid w:val="00592154"/>
    <w:rsid w:val="005C365C"/>
    <w:rsid w:val="00675B23"/>
    <w:rsid w:val="00686B1B"/>
    <w:rsid w:val="00690FCC"/>
    <w:rsid w:val="006E2929"/>
    <w:rsid w:val="006E51DB"/>
    <w:rsid w:val="0076789D"/>
    <w:rsid w:val="00776F1D"/>
    <w:rsid w:val="007879CA"/>
    <w:rsid w:val="00806F5A"/>
    <w:rsid w:val="00842980"/>
    <w:rsid w:val="00842E04"/>
    <w:rsid w:val="0086475E"/>
    <w:rsid w:val="008A207B"/>
    <w:rsid w:val="008B3EEA"/>
    <w:rsid w:val="008E33E9"/>
    <w:rsid w:val="00911A5B"/>
    <w:rsid w:val="00911D58"/>
    <w:rsid w:val="00941B6D"/>
    <w:rsid w:val="0095050E"/>
    <w:rsid w:val="00952846"/>
    <w:rsid w:val="00960872"/>
    <w:rsid w:val="00992919"/>
    <w:rsid w:val="009932C8"/>
    <w:rsid w:val="009B40D2"/>
    <w:rsid w:val="009F6093"/>
    <w:rsid w:val="00A00682"/>
    <w:rsid w:val="00A07DA4"/>
    <w:rsid w:val="00A67D24"/>
    <w:rsid w:val="00B22FA0"/>
    <w:rsid w:val="00B44F69"/>
    <w:rsid w:val="00B85BB7"/>
    <w:rsid w:val="00BB06FD"/>
    <w:rsid w:val="00CB006A"/>
    <w:rsid w:val="00CD6F30"/>
    <w:rsid w:val="00CF6075"/>
    <w:rsid w:val="00CF6392"/>
    <w:rsid w:val="00D53418"/>
    <w:rsid w:val="00D70490"/>
    <w:rsid w:val="00DC0994"/>
    <w:rsid w:val="00DC2A9F"/>
    <w:rsid w:val="00DD003D"/>
    <w:rsid w:val="00E1463A"/>
    <w:rsid w:val="00E63FF5"/>
    <w:rsid w:val="00E9323A"/>
    <w:rsid w:val="00ED6A1D"/>
    <w:rsid w:val="00F03964"/>
    <w:rsid w:val="00F03E60"/>
    <w:rsid w:val="00F16BB4"/>
    <w:rsid w:val="00F277E6"/>
    <w:rsid w:val="00F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EE7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D6F30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CD6F30"/>
    <w:rPr>
      <w:color w:val="0000FF" w:themeColor="hyperlink"/>
      <w:u w:val="single"/>
    </w:rPr>
  </w:style>
  <w:style w:type="character" w:styleId="ac">
    <w:name w:val="Emphasis"/>
    <w:uiPriority w:val="20"/>
    <w:qFormat/>
    <w:rsid w:val="0086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63A0-911A-479D-BB4E-1102ACC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6599</Words>
  <Characters>3762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4</cp:revision>
  <cp:lastPrinted>2016-07-12T12:44:00Z</cp:lastPrinted>
  <dcterms:created xsi:type="dcterms:W3CDTF">2022-01-21T12:19:00Z</dcterms:created>
  <dcterms:modified xsi:type="dcterms:W3CDTF">2022-01-24T09:54:00Z</dcterms:modified>
</cp:coreProperties>
</file>