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1D" w:rsidRDefault="00C7301D" w:rsidP="00C7301D">
      <w:pPr>
        <w:rPr>
          <w:sz w:val="28"/>
          <w:szCs w:val="28"/>
          <w:lang w:val="uk-UA"/>
        </w:rPr>
      </w:pPr>
    </w:p>
    <w:p w:rsidR="00C7301D" w:rsidRDefault="00C7301D" w:rsidP="00C7301D">
      <w:pPr>
        <w:ind w:left="4253" w:firstLine="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Додаток 2 до рішення виконавчого комітету</w:t>
      </w:r>
    </w:p>
    <w:p w:rsidR="00C7301D" w:rsidRDefault="00C7301D" w:rsidP="00C7301D">
      <w:pPr>
        <w:ind w:left="4253" w:firstLine="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20.12.2022 № 576</w:t>
      </w:r>
    </w:p>
    <w:p w:rsidR="00C7301D" w:rsidRDefault="00C7301D" w:rsidP="00C7301D">
      <w:pPr>
        <w:jc w:val="both"/>
        <w:rPr>
          <w:sz w:val="28"/>
          <w:szCs w:val="28"/>
          <w:lang w:val="uk-UA"/>
        </w:rPr>
      </w:pPr>
    </w:p>
    <w:p w:rsidR="00C7301D" w:rsidRDefault="00C7301D" w:rsidP="00C730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</w:p>
    <w:p w:rsidR="00C7301D" w:rsidRDefault="00C7301D" w:rsidP="00C730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об’єктів міста, на яких особи, які були притягнуті</w:t>
      </w:r>
    </w:p>
    <w:p w:rsidR="00C7301D" w:rsidRDefault="00C7301D" w:rsidP="00C730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адміністративної відповідальності у виді суспільно корисних робіт</w:t>
      </w:r>
    </w:p>
    <w:p w:rsidR="00C7301D" w:rsidRDefault="00C7301D" w:rsidP="00C730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на території </w:t>
      </w:r>
      <w:proofErr w:type="spellStart"/>
      <w:r>
        <w:rPr>
          <w:b/>
          <w:sz w:val="28"/>
          <w:szCs w:val="28"/>
          <w:lang w:val="uk-UA"/>
        </w:rPr>
        <w:t>Долинської</w:t>
      </w:r>
      <w:proofErr w:type="spellEnd"/>
      <w:r>
        <w:rPr>
          <w:b/>
          <w:sz w:val="28"/>
          <w:szCs w:val="28"/>
          <w:lang w:val="uk-UA"/>
        </w:rPr>
        <w:t xml:space="preserve"> територіальної громади будуть </w:t>
      </w:r>
    </w:p>
    <w:p w:rsidR="00C7301D" w:rsidRDefault="00C7301D" w:rsidP="00C730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відбувати покарання на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uk-UA"/>
        </w:rPr>
        <w:t xml:space="preserve"> рік</w:t>
      </w:r>
    </w:p>
    <w:p w:rsidR="00C7301D" w:rsidRDefault="00C7301D" w:rsidP="00C7301D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8452"/>
      </w:tblGrid>
      <w:tr w:rsidR="00C7301D" w:rsidTr="00C7301D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1D" w:rsidRDefault="00C7301D">
            <w:pPr>
              <w:tabs>
                <w:tab w:val="left" w:pos="818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C7301D" w:rsidRDefault="00C7301D">
            <w:pPr>
              <w:tabs>
                <w:tab w:val="left" w:pos="818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1D" w:rsidRDefault="00C7301D">
            <w:pPr>
              <w:tabs>
                <w:tab w:val="left" w:pos="818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C7301D" w:rsidRDefault="00C7301D">
            <w:pPr>
              <w:tabs>
                <w:tab w:val="left" w:pos="818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Найменування об’єкта</w:t>
            </w:r>
          </w:p>
        </w:tc>
      </w:tr>
      <w:tr w:rsidR="00C7301D" w:rsidTr="00C7301D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1D" w:rsidRDefault="00C7301D">
            <w:pPr>
              <w:tabs>
                <w:tab w:val="left" w:pos="818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1D" w:rsidRDefault="00C7301D">
            <w:pPr>
              <w:tabs>
                <w:tab w:val="left" w:pos="818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Об’єкти благоустрою в населених пунктах м. Долина та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округи: </w:t>
            </w:r>
            <w:proofErr w:type="spellStart"/>
            <w:r>
              <w:rPr>
                <w:sz w:val="28"/>
                <w:szCs w:val="28"/>
                <w:lang w:val="uk-UA"/>
              </w:rPr>
              <w:t>Белеївський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Великотурянській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Геринській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Гошівський,Грабівський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Княжолуцький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Лоп’янський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Малотур’янський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Надіївський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Новичківський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Оболонський, </w:t>
            </w:r>
            <w:proofErr w:type="spellStart"/>
            <w:r>
              <w:rPr>
                <w:sz w:val="28"/>
                <w:szCs w:val="28"/>
                <w:lang w:val="uk-UA"/>
              </w:rPr>
              <w:t>Підберезький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Рахинянський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Солуківський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Тростянецький, </w:t>
            </w:r>
            <w:proofErr w:type="spellStart"/>
            <w:r>
              <w:rPr>
                <w:sz w:val="28"/>
                <w:szCs w:val="28"/>
                <w:lang w:val="uk-UA"/>
              </w:rPr>
              <w:t>Тяпчанський</w:t>
            </w:r>
            <w:proofErr w:type="spellEnd"/>
            <w:r>
              <w:rPr>
                <w:sz w:val="28"/>
                <w:szCs w:val="28"/>
                <w:lang w:val="uk-UA"/>
              </w:rPr>
              <w:t>, Яворівський.</w:t>
            </w:r>
          </w:p>
          <w:p w:rsidR="00C7301D" w:rsidRDefault="00C7301D">
            <w:pPr>
              <w:tabs>
                <w:tab w:val="left" w:pos="818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C7301D" w:rsidRDefault="00C7301D" w:rsidP="00454777">
            <w:pPr>
              <w:numPr>
                <w:ilvl w:val="0"/>
                <w:numId w:val="1"/>
              </w:numPr>
              <w:tabs>
                <w:tab w:val="left" w:pos="81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дороги, узбіччя доріг, придорожні канави, мости, пішохідні доріжки, тротуари;</w:t>
            </w:r>
          </w:p>
          <w:p w:rsidR="00C7301D" w:rsidRDefault="00C7301D" w:rsidP="00454777">
            <w:pPr>
              <w:numPr>
                <w:ilvl w:val="0"/>
                <w:numId w:val="1"/>
              </w:numPr>
              <w:tabs>
                <w:tab w:val="left" w:pos="81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вулиці, майдани, площі, алеї;</w:t>
            </w:r>
          </w:p>
          <w:p w:rsidR="00C7301D" w:rsidRDefault="00C7301D" w:rsidP="00454777">
            <w:pPr>
              <w:numPr>
                <w:ilvl w:val="0"/>
                <w:numId w:val="1"/>
              </w:numPr>
              <w:tabs>
                <w:tab w:val="left" w:pos="81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парки, сквери, зони відпочинку;</w:t>
            </w:r>
          </w:p>
          <w:p w:rsidR="00C7301D" w:rsidRDefault="00C7301D" w:rsidP="00454777">
            <w:pPr>
              <w:numPr>
                <w:ilvl w:val="0"/>
                <w:numId w:val="1"/>
              </w:numPr>
              <w:tabs>
                <w:tab w:val="left" w:pos="81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дитячі і спортивні майданчики, стадіони;</w:t>
            </w:r>
          </w:p>
          <w:p w:rsidR="00C7301D" w:rsidRDefault="00C7301D" w:rsidP="00454777">
            <w:pPr>
              <w:numPr>
                <w:ilvl w:val="0"/>
                <w:numId w:val="1"/>
              </w:numPr>
              <w:tabs>
                <w:tab w:val="left" w:pos="81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прибудинкові території багатоквартирних житлових будинків;</w:t>
            </w:r>
          </w:p>
          <w:p w:rsidR="00C7301D" w:rsidRDefault="00C7301D" w:rsidP="00454777">
            <w:pPr>
              <w:numPr>
                <w:ilvl w:val="0"/>
                <w:numId w:val="1"/>
              </w:numPr>
              <w:tabs>
                <w:tab w:val="left" w:pos="81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автобусні зупинки;</w:t>
            </w:r>
          </w:p>
          <w:p w:rsidR="00C7301D" w:rsidRDefault="00C7301D" w:rsidP="00454777">
            <w:pPr>
              <w:numPr>
                <w:ilvl w:val="0"/>
                <w:numId w:val="1"/>
              </w:numPr>
              <w:tabs>
                <w:tab w:val="left" w:pos="81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території адміністративних будівель в сільських населених пунктах;</w:t>
            </w:r>
          </w:p>
          <w:p w:rsidR="00C7301D" w:rsidRDefault="00C7301D" w:rsidP="00454777">
            <w:pPr>
              <w:numPr>
                <w:ilvl w:val="0"/>
                <w:numId w:val="1"/>
              </w:numPr>
              <w:tabs>
                <w:tab w:val="left" w:pos="81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кладовищах;</w:t>
            </w:r>
          </w:p>
          <w:p w:rsidR="00C7301D" w:rsidRDefault="00C7301D" w:rsidP="00454777">
            <w:pPr>
              <w:numPr>
                <w:ilvl w:val="0"/>
                <w:numId w:val="1"/>
              </w:numPr>
              <w:tabs>
                <w:tab w:val="left" w:pos="81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території біля пам’ятників;</w:t>
            </w:r>
          </w:p>
          <w:p w:rsidR="00C7301D" w:rsidRDefault="00C7301D" w:rsidP="00454777">
            <w:pPr>
              <w:numPr>
                <w:ilvl w:val="0"/>
                <w:numId w:val="1"/>
              </w:numPr>
              <w:tabs>
                <w:tab w:val="left" w:pos="81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території ринків;</w:t>
            </w:r>
          </w:p>
          <w:p w:rsidR="00C7301D" w:rsidRDefault="00C7301D" w:rsidP="00454777">
            <w:pPr>
              <w:numPr>
                <w:ilvl w:val="0"/>
                <w:numId w:val="1"/>
              </w:numPr>
              <w:tabs>
                <w:tab w:val="left" w:pos="818"/>
              </w:tabs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території сміттєвих майданчиків;</w:t>
            </w:r>
          </w:p>
          <w:p w:rsidR="00C7301D" w:rsidRDefault="00C7301D" w:rsidP="00454777">
            <w:pPr>
              <w:numPr>
                <w:ilvl w:val="0"/>
                <w:numId w:val="1"/>
              </w:numPr>
              <w:tabs>
                <w:tab w:val="left" w:pos="818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заклади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охорони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здоров’я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C7301D" w:rsidRDefault="00C7301D" w:rsidP="00454777">
            <w:pPr>
              <w:numPr>
                <w:ilvl w:val="0"/>
                <w:numId w:val="1"/>
              </w:numPr>
              <w:tabs>
                <w:tab w:val="left" w:pos="818"/>
              </w:tabs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, на </w:t>
            </w:r>
            <w:proofErr w:type="spellStart"/>
            <w:r>
              <w:rPr>
                <w:sz w:val="28"/>
                <w:szCs w:val="28"/>
              </w:rPr>
              <w:t>яких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розташовані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туристичні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заклади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історичні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пам’ятки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C7301D" w:rsidRDefault="00C7301D" w:rsidP="00454777">
            <w:pPr>
              <w:numPr>
                <w:ilvl w:val="0"/>
                <w:numId w:val="1"/>
              </w:numPr>
              <w:tabs>
                <w:tab w:val="left" w:pos="818"/>
              </w:tabs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-підрозділи КЗ «Центр надання соціальних послуг </w:t>
            </w:r>
            <w:proofErr w:type="spellStart"/>
            <w:r>
              <w:rPr>
                <w:sz w:val="28"/>
                <w:szCs w:val="28"/>
                <w:lang w:val="uk-UA"/>
              </w:rPr>
              <w:t>Долинської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 ради» (місця перебування одиноких, перестарілих та інвалідів)</w:t>
            </w:r>
          </w:p>
        </w:tc>
      </w:tr>
    </w:tbl>
    <w:p w:rsidR="00C7301D" w:rsidRDefault="00C7301D" w:rsidP="00C7301D">
      <w:pPr>
        <w:tabs>
          <w:tab w:val="left" w:pos="818"/>
        </w:tabs>
        <w:rPr>
          <w:sz w:val="28"/>
          <w:szCs w:val="28"/>
          <w:lang w:val="uk-UA"/>
        </w:rPr>
      </w:pPr>
    </w:p>
    <w:p w:rsidR="00C7301D" w:rsidRDefault="00C7301D" w:rsidP="00C7301D">
      <w:pPr>
        <w:tabs>
          <w:tab w:val="left" w:pos="818"/>
        </w:tabs>
        <w:rPr>
          <w:sz w:val="28"/>
          <w:szCs w:val="28"/>
          <w:lang w:val="uk-UA"/>
        </w:rPr>
      </w:pPr>
    </w:p>
    <w:p w:rsidR="00C7301D" w:rsidRDefault="00C7301D" w:rsidP="00C7301D">
      <w:pPr>
        <w:tabs>
          <w:tab w:val="left" w:pos="81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(секретар) </w:t>
      </w:r>
    </w:p>
    <w:p w:rsidR="00C7301D" w:rsidRDefault="00C7301D" w:rsidP="00C7301D">
      <w:pPr>
        <w:tabs>
          <w:tab w:val="left" w:pos="81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</w:t>
      </w:r>
      <w:r>
        <w:rPr>
          <w:sz w:val="28"/>
          <w:szCs w:val="28"/>
          <w:lang w:val="uk-UA"/>
        </w:rPr>
        <w:tab/>
        <w:t xml:space="preserve">                          Роман МИХНИЧ</w:t>
      </w:r>
    </w:p>
    <w:p w:rsidR="00C7301D" w:rsidRDefault="00C7301D" w:rsidP="00C7301D">
      <w:pPr>
        <w:tabs>
          <w:tab w:val="left" w:pos="818"/>
          <w:tab w:val="left" w:pos="8006"/>
        </w:tabs>
        <w:rPr>
          <w:sz w:val="28"/>
          <w:szCs w:val="28"/>
          <w:lang w:val="uk-UA"/>
        </w:rPr>
      </w:pPr>
      <w:bookmarkStart w:id="0" w:name="_GoBack"/>
      <w:bookmarkEnd w:id="0"/>
    </w:p>
    <w:sectPr w:rsidR="00C7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788D"/>
    <w:multiLevelType w:val="hybridMultilevel"/>
    <w:tmpl w:val="C1520CB0"/>
    <w:lvl w:ilvl="0" w:tplc="7ABA981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FE"/>
    <w:rsid w:val="007809FE"/>
    <w:rsid w:val="007B79C4"/>
    <w:rsid w:val="00C7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2</cp:revision>
  <dcterms:created xsi:type="dcterms:W3CDTF">2022-12-23T18:00:00Z</dcterms:created>
  <dcterms:modified xsi:type="dcterms:W3CDTF">2022-12-23T18:00:00Z</dcterms:modified>
</cp:coreProperties>
</file>