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CFB0" w14:textId="77777777" w:rsidR="001E2063" w:rsidRPr="00AD7BCF" w:rsidRDefault="001E2063" w:rsidP="001E2063">
      <w:pPr>
        <w:jc w:val="center"/>
        <w:rPr>
          <w:b/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>П Р О Т О К О Л</w:t>
      </w:r>
    </w:p>
    <w:p w14:paraId="03D750BF" w14:textId="77777777" w:rsidR="001E2063" w:rsidRPr="00AD7BCF" w:rsidRDefault="008C0B86" w:rsidP="001E2063">
      <w:pPr>
        <w:jc w:val="center"/>
        <w:rPr>
          <w:b/>
          <w:i/>
          <w:sz w:val="28"/>
          <w:szCs w:val="28"/>
          <w:lang w:val="uk-UA"/>
        </w:rPr>
      </w:pPr>
      <w:r w:rsidRPr="00AD7BCF">
        <w:rPr>
          <w:b/>
          <w:i/>
          <w:sz w:val="28"/>
          <w:szCs w:val="28"/>
          <w:lang w:val="uk-UA"/>
        </w:rPr>
        <w:t>друга</w:t>
      </w:r>
      <w:r w:rsidR="001E2063" w:rsidRPr="00AD7BCF">
        <w:rPr>
          <w:b/>
          <w:i/>
          <w:sz w:val="28"/>
          <w:szCs w:val="28"/>
          <w:lang w:val="uk-UA"/>
        </w:rPr>
        <w:t xml:space="preserve"> сесія міської ради</w:t>
      </w:r>
    </w:p>
    <w:p w14:paraId="7641745B" w14:textId="77777777" w:rsidR="001E2063" w:rsidRPr="00AD7BCF" w:rsidRDefault="008C0B86" w:rsidP="001E2063">
      <w:pPr>
        <w:jc w:val="center"/>
        <w:rPr>
          <w:bCs/>
          <w:i/>
          <w:sz w:val="28"/>
          <w:szCs w:val="28"/>
          <w:lang w:val="uk-UA"/>
        </w:rPr>
      </w:pPr>
      <w:r w:rsidRPr="00AD7BCF">
        <w:rPr>
          <w:bCs/>
          <w:i/>
          <w:sz w:val="28"/>
          <w:szCs w:val="28"/>
          <w:lang w:val="uk-UA"/>
        </w:rPr>
        <w:t>третє</w:t>
      </w:r>
      <w:r w:rsidR="001E2063" w:rsidRPr="00AD7BCF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4819BBC2" w14:textId="77777777" w:rsidR="00503947" w:rsidRPr="00AD7BCF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14:paraId="1E44EAE7" w14:textId="77777777" w:rsidR="00503947" w:rsidRPr="00AD7BCF" w:rsidRDefault="00EE1FF6" w:rsidP="00503947">
      <w:pPr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29</w:t>
      </w:r>
      <w:r w:rsidR="008C0B86" w:rsidRPr="00AD7BCF">
        <w:rPr>
          <w:sz w:val="28"/>
          <w:szCs w:val="28"/>
          <w:lang w:val="uk-UA"/>
        </w:rPr>
        <w:t xml:space="preserve"> грудня 2020</w:t>
      </w:r>
      <w:r w:rsidR="00503947" w:rsidRPr="00AD7BCF">
        <w:rPr>
          <w:sz w:val="28"/>
          <w:szCs w:val="28"/>
          <w:lang w:val="uk-UA"/>
        </w:rPr>
        <w:t xml:space="preserve"> року</w:t>
      </w:r>
      <w:r w:rsidR="00503947" w:rsidRPr="00AD7BCF">
        <w:rPr>
          <w:sz w:val="28"/>
          <w:szCs w:val="28"/>
          <w:lang w:val="uk-UA"/>
        </w:rPr>
        <w:tab/>
      </w:r>
      <w:r w:rsidR="00503947" w:rsidRPr="00AD7BCF">
        <w:rPr>
          <w:sz w:val="28"/>
          <w:szCs w:val="28"/>
          <w:lang w:val="uk-UA"/>
        </w:rPr>
        <w:tab/>
      </w:r>
      <w:r w:rsidR="00503947" w:rsidRPr="00AD7BCF">
        <w:rPr>
          <w:sz w:val="28"/>
          <w:szCs w:val="28"/>
          <w:lang w:val="uk-UA"/>
        </w:rPr>
        <w:tab/>
      </w:r>
      <w:r w:rsidR="00503947" w:rsidRPr="00AD7BCF">
        <w:rPr>
          <w:sz w:val="28"/>
          <w:szCs w:val="28"/>
          <w:lang w:val="uk-UA"/>
        </w:rPr>
        <w:tab/>
      </w:r>
      <w:r w:rsidR="00503947" w:rsidRPr="00AD7BCF">
        <w:rPr>
          <w:sz w:val="28"/>
          <w:szCs w:val="28"/>
          <w:lang w:val="uk-UA"/>
        </w:rPr>
        <w:tab/>
      </w:r>
      <w:r w:rsidR="00503947" w:rsidRPr="00AD7BCF">
        <w:rPr>
          <w:sz w:val="28"/>
          <w:szCs w:val="28"/>
          <w:lang w:val="uk-UA"/>
        </w:rPr>
        <w:tab/>
        <w:t>Початок о 1</w:t>
      </w:r>
      <w:r w:rsidR="008C0B86" w:rsidRPr="00AD7BCF">
        <w:rPr>
          <w:sz w:val="28"/>
          <w:szCs w:val="28"/>
          <w:lang w:val="uk-UA"/>
        </w:rPr>
        <w:t>3</w:t>
      </w:r>
      <w:r w:rsidR="00503947" w:rsidRPr="00AD7BCF">
        <w:rPr>
          <w:sz w:val="28"/>
          <w:szCs w:val="28"/>
          <w:lang w:val="uk-UA"/>
        </w:rPr>
        <w:t>.00 год.</w:t>
      </w:r>
    </w:p>
    <w:p w14:paraId="54F46932" w14:textId="77777777" w:rsidR="00503947" w:rsidRPr="00AD7BCF" w:rsidRDefault="00503947" w:rsidP="00503947">
      <w:pPr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м. Долина</w:t>
      </w:r>
    </w:p>
    <w:p w14:paraId="3F7495BB" w14:textId="77777777" w:rsidR="00503947" w:rsidRPr="00AD7BCF" w:rsidRDefault="00503947" w:rsidP="00503947">
      <w:pPr>
        <w:jc w:val="center"/>
        <w:rPr>
          <w:sz w:val="16"/>
          <w:szCs w:val="16"/>
          <w:lang w:val="uk-UA"/>
        </w:rPr>
      </w:pPr>
    </w:p>
    <w:p w14:paraId="76A0F65B" w14:textId="77777777" w:rsidR="00503947" w:rsidRPr="00AD7BCF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b/>
          <w:sz w:val="28"/>
          <w:szCs w:val="28"/>
          <w:lang w:val="uk-UA"/>
        </w:rPr>
        <w:t>Брали участь:</w:t>
      </w:r>
    </w:p>
    <w:p w14:paraId="1817EF95" w14:textId="77777777" w:rsidR="00503947" w:rsidRPr="00AD7BCF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AD7BCF">
        <w:rPr>
          <w:sz w:val="28"/>
          <w:lang w:val="uk-UA"/>
        </w:rPr>
        <w:t xml:space="preserve">- </w:t>
      </w:r>
      <w:r w:rsidRPr="00AD7BCF">
        <w:rPr>
          <w:sz w:val="28"/>
          <w:szCs w:val="28"/>
          <w:lang w:val="uk-UA"/>
        </w:rPr>
        <w:t>міський голова Дирів Іван Ярославович;</w:t>
      </w:r>
    </w:p>
    <w:p w14:paraId="694ED79B" w14:textId="77777777" w:rsidR="00503947" w:rsidRPr="00AD7BCF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- депутати міської ради восьмого скликання;</w:t>
      </w:r>
    </w:p>
    <w:p w14:paraId="10B24328" w14:textId="77777777" w:rsidR="00503947" w:rsidRPr="00AD7BCF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21C713F3" w14:textId="77777777" w:rsidR="00503947" w:rsidRPr="00AD7BCF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- керівники комунальних підприємств;</w:t>
      </w:r>
    </w:p>
    <w:p w14:paraId="6D551084" w14:textId="77777777" w:rsidR="00503947" w:rsidRPr="00AD7BCF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- старости;</w:t>
      </w:r>
    </w:p>
    <w:p w14:paraId="73677D7A" w14:textId="77777777" w:rsidR="00503947" w:rsidRPr="00AD7BCF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- представники засобів масової інформації;</w:t>
      </w:r>
    </w:p>
    <w:p w14:paraId="6445B651" w14:textId="77777777" w:rsidR="00503947" w:rsidRPr="00AD7BCF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- представники громади Долинської ТГ</w:t>
      </w:r>
    </w:p>
    <w:p w14:paraId="61702B26" w14:textId="77777777" w:rsidR="00503947" w:rsidRPr="00AD7BCF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14:paraId="273435F6" w14:textId="77777777" w:rsidR="00503947" w:rsidRPr="00AD7BCF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 xml:space="preserve">На </w:t>
      </w:r>
      <w:r w:rsidR="00C01C83" w:rsidRPr="00AD7BCF">
        <w:rPr>
          <w:sz w:val="28"/>
          <w:szCs w:val="28"/>
          <w:lang w:val="uk-UA"/>
        </w:rPr>
        <w:t>третьому</w:t>
      </w:r>
      <w:r w:rsidR="00EE1FF6" w:rsidRPr="00AD7BCF">
        <w:rPr>
          <w:sz w:val="28"/>
          <w:szCs w:val="28"/>
          <w:lang w:val="uk-UA"/>
        </w:rPr>
        <w:t xml:space="preserve"> </w:t>
      </w:r>
      <w:r w:rsidRPr="00AD7BCF">
        <w:rPr>
          <w:sz w:val="28"/>
          <w:szCs w:val="28"/>
          <w:lang w:val="uk-UA"/>
        </w:rPr>
        <w:t xml:space="preserve">пленарному засіданні </w:t>
      </w:r>
      <w:r w:rsidR="00C01C83" w:rsidRPr="00AD7BCF">
        <w:rPr>
          <w:sz w:val="28"/>
          <w:szCs w:val="28"/>
          <w:lang w:val="uk-UA"/>
        </w:rPr>
        <w:t>позачергової другої</w:t>
      </w:r>
      <w:r w:rsidRPr="00AD7BCF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AD7BCF">
        <w:rPr>
          <w:b/>
          <w:sz w:val="28"/>
          <w:szCs w:val="28"/>
          <w:lang w:val="uk-UA"/>
        </w:rPr>
        <w:t>Іван Дирів</w:t>
      </w:r>
      <w:r w:rsidRPr="00AD7BCF">
        <w:rPr>
          <w:sz w:val="28"/>
          <w:szCs w:val="28"/>
          <w:lang w:val="uk-UA"/>
        </w:rPr>
        <w:t xml:space="preserve"> – міський голова.</w:t>
      </w:r>
    </w:p>
    <w:p w14:paraId="1906DA16" w14:textId="77777777" w:rsidR="00503947" w:rsidRPr="00AD7BCF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14:paraId="36E94EEA" w14:textId="77777777" w:rsidR="00503947" w:rsidRPr="00AD7BCF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AD7BCF">
        <w:rPr>
          <w:b/>
          <w:i/>
          <w:color w:val="000000"/>
          <w:sz w:val="28"/>
          <w:szCs w:val="28"/>
          <w:lang w:val="uk-UA"/>
        </w:rPr>
        <w:t>Головуючий</w:t>
      </w:r>
      <w:r w:rsidRPr="00AD7BCF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C01C83" w:rsidRPr="00AD7BCF">
        <w:rPr>
          <w:i/>
          <w:color w:val="000000"/>
          <w:sz w:val="28"/>
          <w:szCs w:val="28"/>
          <w:lang w:val="uk-UA"/>
        </w:rPr>
        <w:t>28</w:t>
      </w:r>
      <w:r w:rsidRPr="00AD7BCF">
        <w:rPr>
          <w:i/>
          <w:color w:val="000000"/>
          <w:sz w:val="28"/>
          <w:szCs w:val="28"/>
          <w:lang w:val="uk-UA"/>
        </w:rPr>
        <w:t xml:space="preserve"> депутат</w:t>
      </w:r>
      <w:r w:rsidR="009F4D4F" w:rsidRPr="00AD7BCF">
        <w:rPr>
          <w:i/>
          <w:color w:val="000000"/>
          <w:sz w:val="28"/>
          <w:szCs w:val="28"/>
          <w:lang w:val="uk-UA"/>
        </w:rPr>
        <w:t>ів</w:t>
      </w:r>
      <w:r w:rsidRPr="00AD7BCF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DC162B" w:rsidRPr="00AD7BCF">
        <w:rPr>
          <w:i/>
          <w:color w:val="000000"/>
          <w:sz w:val="28"/>
          <w:szCs w:val="28"/>
          <w:lang w:val="uk-UA"/>
        </w:rPr>
        <w:t>розпочати</w:t>
      </w:r>
      <w:r w:rsidR="009F4D4F" w:rsidRPr="00AD7BCF">
        <w:rPr>
          <w:i/>
          <w:color w:val="000000"/>
          <w:sz w:val="28"/>
          <w:szCs w:val="28"/>
          <w:lang w:val="uk-UA"/>
        </w:rPr>
        <w:t xml:space="preserve"> </w:t>
      </w:r>
      <w:r w:rsidRPr="00AD7BCF">
        <w:rPr>
          <w:i/>
          <w:color w:val="000000"/>
          <w:sz w:val="28"/>
          <w:szCs w:val="28"/>
          <w:lang w:val="uk-UA"/>
        </w:rPr>
        <w:t>роботу</w:t>
      </w:r>
      <w:r w:rsidRPr="00AD7BCF">
        <w:rPr>
          <w:i/>
          <w:sz w:val="28"/>
          <w:lang w:val="uk-UA"/>
        </w:rPr>
        <w:t xml:space="preserve"> </w:t>
      </w:r>
      <w:r w:rsidR="00DC162B" w:rsidRPr="00AD7BCF">
        <w:rPr>
          <w:i/>
          <w:sz w:val="28"/>
          <w:lang w:val="uk-UA"/>
        </w:rPr>
        <w:t xml:space="preserve">третього пленарного </w:t>
      </w:r>
      <w:r w:rsidRPr="00AD7BCF">
        <w:rPr>
          <w:i/>
          <w:sz w:val="28"/>
          <w:lang w:val="uk-UA"/>
        </w:rPr>
        <w:t>засідання</w:t>
      </w:r>
      <w:r w:rsidR="00C01C83" w:rsidRPr="00AD7BCF">
        <w:rPr>
          <w:i/>
          <w:color w:val="000000"/>
          <w:sz w:val="28"/>
          <w:szCs w:val="28"/>
          <w:lang w:val="uk-UA"/>
        </w:rPr>
        <w:t xml:space="preserve"> 2</w:t>
      </w:r>
      <w:r w:rsidRPr="00AD7BCF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2F854771" w14:textId="77777777" w:rsidR="00503947" w:rsidRPr="00AD7BCF" w:rsidRDefault="00503947" w:rsidP="00503947">
      <w:pPr>
        <w:ind w:firstLine="540"/>
        <w:jc w:val="both"/>
        <w:rPr>
          <w:sz w:val="28"/>
          <w:szCs w:val="28"/>
          <w:lang w:val="uk-UA"/>
        </w:rPr>
      </w:pPr>
    </w:p>
    <w:p w14:paraId="27128B20" w14:textId="77777777" w:rsidR="00503947" w:rsidRPr="00AD7BCF" w:rsidRDefault="00503947" w:rsidP="00503947">
      <w:pPr>
        <w:ind w:firstLine="540"/>
        <w:jc w:val="both"/>
        <w:rPr>
          <w:i/>
          <w:sz w:val="28"/>
          <w:szCs w:val="28"/>
          <w:lang w:val="uk-UA"/>
        </w:rPr>
      </w:pPr>
      <w:r w:rsidRPr="00AD7BCF">
        <w:rPr>
          <w:b/>
          <w:i/>
          <w:sz w:val="28"/>
          <w:szCs w:val="28"/>
          <w:lang w:val="uk-UA"/>
        </w:rPr>
        <w:t>Головуючий</w:t>
      </w:r>
      <w:r w:rsidRPr="00AD7BCF">
        <w:rPr>
          <w:i/>
          <w:sz w:val="28"/>
          <w:szCs w:val="28"/>
          <w:lang w:val="uk-UA"/>
        </w:rPr>
        <w:t xml:space="preserve"> </w:t>
      </w:r>
      <w:r w:rsidR="009F4D4F" w:rsidRPr="00AD7BCF">
        <w:rPr>
          <w:i/>
          <w:sz w:val="28"/>
          <w:szCs w:val="28"/>
          <w:lang w:val="uk-UA"/>
        </w:rPr>
        <w:t>озвучив</w:t>
      </w:r>
      <w:r w:rsidRPr="00AD7BCF">
        <w:rPr>
          <w:i/>
          <w:sz w:val="28"/>
          <w:szCs w:val="28"/>
          <w:lang w:val="uk-UA"/>
        </w:rPr>
        <w:t xml:space="preserve"> порядок денний </w:t>
      </w:r>
      <w:r w:rsidR="00C01C83" w:rsidRPr="00AD7BCF">
        <w:rPr>
          <w:i/>
          <w:sz w:val="28"/>
          <w:szCs w:val="28"/>
          <w:lang w:val="uk-UA"/>
        </w:rPr>
        <w:t>третього</w:t>
      </w:r>
      <w:r w:rsidR="009F4D4F" w:rsidRPr="00AD7BCF">
        <w:rPr>
          <w:i/>
          <w:sz w:val="28"/>
          <w:szCs w:val="28"/>
          <w:lang w:val="uk-UA"/>
        </w:rPr>
        <w:t xml:space="preserve"> </w:t>
      </w:r>
      <w:r w:rsidR="00C01C83" w:rsidRPr="00AD7BCF">
        <w:rPr>
          <w:i/>
          <w:sz w:val="28"/>
          <w:szCs w:val="28"/>
          <w:lang w:val="uk-UA"/>
        </w:rPr>
        <w:t>пленарного засідання 2</w:t>
      </w:r>
      <w:r w:rsidRPr="00AD7BCF">
        <w:rPr>
          <w:i/>
          <w:sz w:val="28"/>
          <w:szCs w:val="28"/>
          <w:lang w:val="uk-UA"/>
        </w:rPr>
        <w:t xml:space="preserve"> сесії міської ради</w:t>
      </w:r>
      <w:r w:rsidR="00C01C83" w:rsidRPr="00AD7BCF">
        <w:rPr>
          <w:i/>
          <w:sz w:val="28"/>
          <w:szCs w:val="28"/>
          <w:lang w:val="uk-UA"/>
        </w:rPr>
        <w:t xml:space="preserve"> з доповненням</w:t>
      </w:r>
      <w:r w:rsidRPr="00AD7BCF">
        <w:rPr>
          <w:i/>
          <w:sz w:val="28"/>
          <w:szCs w:val="28"/>
          <w:lang w:val="uk-UA"/>
        </w:rPr>
        <w:t>.</w:t>
      </w:r>
    </w:p>
    <w:p w14:paraId="0D7012A2" w14:textId="77777777" w:rsidR="009F4D4F" w:rsidRPr="00AD7BCF" w:rsidRDefault="009F4D4F" w:rsidP="00503947">
      <w:pPr>
        <w:ind w:firstLine="540"/>
        <w:jc w:val="both"/>
        <w:rPr>
          <w:i/>
          <w:sz w:val="28"/>
          <w:szCs w:val="28"/>
          <w:lang w:val="uk-UA"/>
        </w:rPr>
      </w:pPr>
    </w:p>
    <w:p w14:paraId="1F8799AF" w14:textId="77777777" w:rsidR="00C01C83" w:rsidRPr="00AD7BCF" w:rsidRDefault="00C01C83" w:rsidP="00C01C83">
      <w:pPr>
        <w:ind w:firstLine="540"/>
        <w:jc w:val="both"/>
        <w:rPr>
          <w:i/>
          <w:sz w:val="28"/>
          <w:szCs w:val="28"/>
          <w:lang w:val="uk-UA"/>
        </w:rPr>
      </w:pPr>
      <w:r w:rsidRPr="00AD7BCF">
        <w:rPr>
          <w:i/>
          <w:sz w:val="28"/>
          <w:szCs w:val="28"/>
          <w:lang w:val="uk-UA"/>
        </w:rPr>
        <w:t>Оскільки інших заяв, змін чи доповнень не поступило головуючий запропонував затвердили порядок денний в цілому.</w:t>
      </w:r>
    </w:p>
    <w:p w14:paraId="301F9755" w14:textId="77777777" w:rsidR="00C01C83" w:rsidRPr="00AD7BCF" w:rsidRDefault="00C01C83" w:rsidP="00C01C83">
      <w:pPr>
        <w:ind w:firstLine="540"/>
        <w:jc w:val="both"/>
        <w:rPr>
          <w:i/>
          <w:sz w:val="28"/>
          <w:szCs w:val="28"/>
          <w:lang w:val="uk-UA"/>
        </w:rPr>
      </w:pPr>
    </w:p>
    <w:p w14:paraId="46FD59AA" w14:textId="77777777" w:rsidR="00C01C83" w:rsidRPr="00AD7BCF" w:rsidRDefault="00C01C83" w:rsidP="00C01C83">
      <w:pPr>
        <w:ind w:firstLine="540"/>
        <w:jc w:val="both"/>
        <w:rPr>
          <w:i/>
          <w:sz w:val="28"/>
          <w:szCs w:val="28"/>
          <w:lang w:val="uk-UA"/>
        </w:rPr>
      </w:pPr>
      <w:r w:rsidRPr="00AD7BCF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14:paraId="0065BB09" w14:textId="77777777" w:rsidR="00C01C83" w:rsidRPr="00AD7BCF" w:rsidRDefault="00C01C83" w:rsidP="00C01C83">
      <w:pPr>
        <w:ind w:right="41" w:firstLine="540"/>
        <w:jc w:val="both"/>
        <w:rPr>
          <w:i/>
          <w:sz w:val="28"/>
          <w:szCs w:val="28"/>
          <w:lang w:val="uk-UA"/>
        </w:rPr>
      </w:pPr>
    </w:p>
    <w:p w14:paraId="59C4E770" w14:textId="77777777" w:rsidR="00C01C83" w:rsidRPr="00AD7BCF" w:rsidRDefault="00C01C83" w:rsidP="00C01C83">
      <w:pPr>
        <w:ind w:firstLine="540"/>
        <w:jc w:val="both"/>
        <w:rPr>
          <w:i/>
          <w:sz w:val="28"/>
          <w:szCs w:val="28"/>
          <w:lang w:val="uk-UA"/>
        </w:rPr>
      </w:pPr>
      <w:r w:rsidRPr="00AD7BCF">
        <w:rPr>
          <w:b/>
          <w:i/>
          <w:sz w:val="28"/>
          <w:szCs w:val="28"/>
          <w:lang w:val="uk-UA"/>
        </w:rPr>
        <w:t>Головуючий</w:t>
      </w:r>
      <w:r w:rsidRPr="00AD7BCF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14:paraId="71EFA31B" w14:textId="77777777" w:rsidR="00503947" w:rsidRPr="00AD7BCF" w:rsidRDefault="00503947" w:rsidP="00503947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14:paraId="11512EDC" w14:textId="77777777" w:rsidR="00EE1FF6" w:rsidRPr="00AD7BCF" w:rsidRDefault="00503947" w:rsidP="00EE1FF6">
      <w:pPr>
        <w:numPr>
          <w:ilvl w:val="0"/>
          <w:numId w:val="5"/>
        </w:num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  <w:r w:rsidRPr="00AD7BCF">
        <w:rPr>
          <w:b/>
          <w:sz w:val="28"/>
          <w:szCs w:val="28"/>
          <w:lang w:val="uk-UA"/>
        </w:rPr>
        <w:t>Слухали:</w:t>
      </w:r>
      <w:r w:rsidRPr="00AD7BCF">
        <w:rPr>
          <w:sz w:val="28"/>
          <w:szCs w:val="28"/>
          <w:lang w:val="uk-UA"/>
        </w:rPr>
        <w:t xml:space="preserve"> </w:t>
      </w:r>
      <w:r w:rsidR="00C01C83" w:rsidRPr="00AD7BCF">
        <w:rPr>
          <w:sz w:val="28"/>
          <w:szCs w:val="28"/>
          <w:lang w:val="uk-UA" w:eastAsia="uk-UA"/>
        </w:rPr>
        <w:t>Про фінансове управління Долинської міської ради</w:t>
      </w:r>
    </w:p>
    <w:p w14:paraId="727F5EB3" w14:textId="77777777" w:rsidR="00C01C83" w:rsidRPr="00AD7BCF" w:rsidRDefault="00C01C83" w:rsidP="00C01C83">
      <w:pPr>
        <w:tabs>
          <w:tab w:val="left" w:pos="284"/>
        </w:tabs>
        <w:ind w:left="1701"/>
        <w:jc w:val="both"/>
        <w:rPr>
          <w:sz w:val="16"/>
          <w:szCs w:val="16"/>
          <w:lang w:val="uk-UA"/>
        </w:rPr>
      </w:pPr>
    </w:p>
    <w:p w14:paraId="1B60DC63" w14:textId="77777777" w:rsidR="00C01C83" w:rsidRPr="00AD7BCF" w:rsidRDefault="00EE1FF6" w:rsidP="00C01C83">
      <w:pPr>
        <w:jc w:val="both"/>
        <w:rPr>
          <w:i/>
          <w:color w:val="000000"/>
          <w:sz w:val="28"/>
          <w:szCs w:val="28"/>
          <w:lang w:val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Доповідала</w:t>
      </w:r>
      <w:r w:rsidR="00503947" w:rsidRPr="00AD7BC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01C83" w:rsidRPr="00AD7BCF">
        <w:rPr>
          <w:b/>
          <w:color w:val="000000"/>
          <w:sz w:val="28"/>
          <w:szCs w:val="28"/>
          <w:lang w:val="uk-UA"/>
        </w:rPr>
        <w:t>Світлана Демченко</w:t>
      </w:r>
      <w:r w:rsidR="00C01C83" w:rsidRPr="00AD7BCF">
        <w:rPr>
          <w:color w:val="000000"/>
          <w:sz w:val="28"/>
          <w:szCs w:val="28"/>
          <w:lang w:val="uk-UA"/>
        </w:rPr>
        <w:t xml:space="preserve"> </w:t>
      </w:r>
      <w:r w:rsidR="00C01C83" w:rsidRPr="00AD7BCF">
        <w:rPr>
          <w:b/>
          <w:sz w:val="28"/>
          <w:szCs w:val="28"/>
          <w:lang w:val="uk-UA"/>
        </w:rPr>
        <w:t xml:space="preserve">– </w:t>
      </w:r>
      <w:r w:rsidR="00C01C83" w:rsidRPr="00AD7BCF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14:paraId="6DF3700B" w14:textId="77777777" w:rsidR="0052715F" w:rsidRPr="00AD7BCF" w:rsidRDefault="0052715F" w:rsidP="0052715F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2F1E4B09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A32C3F" w:rsidRPr="00AD7BCF">
        <w:rPr>
          <w:sz w:val="28"/>
          <w:szCs w:val="28"/>
          <w:lang w:val="uk-UA"/>
        </w:rPr>
        <w:t>Рішення №50-2/2020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3831679F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A60FFF3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</w:p>
    <w:p w14:paraId="5647E82A" w14:textId="77777777" w:rsidR="00503947" w:rsidRPr="00AD7BCF" w:rsidRDefault="00503947" w:rsidP="00A32C3F">
      <w:pPr>
        <w:numPr>
          <w:ilvl w:val="0"/>
          <w:numId w:val="5"/>
        </w:num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  <w:r w:rsidRPr="00AD7BCF">
        <w:rPr>
          <w:b/>
          <w:sz w:val="28"/>
          <w:szCs w:val="28"/>
          <w:lang w:val="uk-UA"/>
        </w:rPr>
        <w:t>Слухали:</w:t>
      </w:r>
      <w:r w:rsidRPr="00AD7BCF">
        <w:rPr>
          <w:sz w:val="28"/>
          <w:szCs w:val="28"/>
          <w:lang w:val="uk-UA"/>
        </w:rPr>
        <w:t xml:space="preserve"> </w:t>
      </w:r>
      <w:r w:rsidR="00A32C3F" w:rsidRPr="00AD7BCF">
        <w:rPr>
          <w:sz w:val="28"/>
          <w:szCs w:val="28"/>
          <w:lang w:val="uk-UA"/>
        </w:rPr>
        <w:t>Про затвердження структури комунального закладу «Центр культури і мистецтв Долинської міської ради»</w:t>
      </w:r>
    </w:p>
    <w:p w14:paraId="1FA279C3" w14:textId="77777777" w:rsidR="00A32C3F" w:rsidRPr="00AD7BCF" w:rsidRDefault="00A32C3F" w:rsidP="00A32C3F">
      <w:pPr>
        <w:tabs>
          <w:tab w:val="left" w:pos="284"/>
        </w:tabs>
        <w:ind w:left="1701"/>
        <w:jc w:val="both"/>
        <w:rPr>
          <w:sz w:val="16"/>
          <w:szCs w:val="16"/>
          <w:lang w:val="uk-UA"/>
        </w:rPr>
      </w:pPr>
    </w:p>
    <w:p w14:paraId="3725F3E6" w14:textId="77777777" w:rsidR="006E1877" w:rsidRPr="00AD7BCF" w:rsidRDefault="00A32C3F" w:rsidP="006E1877">
      <w:pPr>
        <w:ind w:left="4536" w:hanging="4536"/>
        <w:jc w:val="both"/>
        <w:rPr>
          <w:i/>
          <w:sz w:val="28"/>
          <w:szCs w:val="28"/>
          <w:lang w:val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AD7BCF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D7BCF">
        <w:rPr>
          <w:b/>
          <w:sz w:val="28"/>
          <w:szCs w:val="28"/>
          <w:lang w:val="uk-UA"/>
        </w:rPr>
        <w:t>Іван Кондрин</w:t>
      </w:r>
      <w:r w:rsidR="006E1877" w:rsidRPr="00AD7BCF">
        <w:rPr>
          <w:i/>
          <w:sz w:val="28"/>
          <w:szCs w:val="28"/>
          <w:lang w:val="uk-UA"/>
        </w:rPr>
        <w:t xml:space="preserve"> – </w:t>
      </w:r>
      <w:r w:rsidRPr="00AD7BCF">
        <w:rPr>
          <w:i/>
          <w:sz w:val="28"/>
          <w:szCs w:val="28"/>
          <w:lang w:val="uk-UA"/>
        </w:rPr>
        <w:t>депутат міської ради</w:t>
      </w:r>
      <w:r w:rsidR="006E1877" w:rsidRPr="00AD7BCF">
        <w:rPr>
          <w:i/>
          <w:sz w:val="28"/>
          <w:szCs w:val="28"/>
          <w:lang w:val="uk-UA"/>
        </w:rPr>
        <w:t xml:space="preserve"> </w:t>
      </w:r>
    </w:p>
    <w:p w14:paraId="460A9206" w14:textId="77777777" w:rsidR="00D02392" w:rsidRPr="00AD7BCF" w:rsidRDefault="006E1877" w:rsidP="00D0239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i/>
          <w:color w:val="000000"/>
          <w:sz w:val="28"/>
          <w:szCs w:val="28"/>
          <w:lang w:val="uk-UA" w:eastAsia="uk-UA"/>
        </w:rPr>
        <w:t xml:space="preserve"> </w:t>
      </w:r>
    </w:p>
    <w:p w14:paraId="1E90D75C" w14:textId="77777777" w:rsidR="00D02392" w:rsidRPr="00AD7BCF" w:rsidRDefault="00D02392" w:rsidP="00D02392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Виступили:</w:t>
      </w:r>
    </w:p>
    <w:p w14:paraId="35A29C78" w14:textId="77777777" w:rsidR="00503947" w:rsidRPr="00AD7BCF" w:rsidRDefault="006B4C41" w:rsidP="006B4C41">
      <w:pPr>
        <w:autoSpaceDE w:val="0"/>
        <w:autoSpaceDN w:val="0"/>
        <w:adjustRightInd w:val="0"/>
        <w:ind w:left="4536" w:hanging="3828"/>
        <w:jc w:val="both"/>
        <w:rPr>
          <w:i/>
          <w:sz w:val="28"/>
          <w:szCs w:val="28"/>
          <w:lang w:val="uk-UA" w:eastAsia="uk-UA"/>
        </w:rPr>
      </w:pPr>
      <w:r w:rsidRPr="00AD7BCF">
        <w:rPr>
          <w:i/>
          <w:sz w:val="28"/>
          <w:szCs w:val="28"/>
          <w:lang w:val="uk-UA" w:eastAsia="uk-UA"/>
        </w:rPr>
        <w:t>Депутати активно обговорили структуру цього комунального закладу.</w:t>
      </w:r>
    </w:p>
    <w:p w14:paraId="3A597C57" w14:textId="77777777" w:rsidR="006B4C41" w:rsidRPr="00AD7BCF" w:rsidRDefault="006B4C41" w:rsidP="006D7F6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AD7BCF">
        <w:rPr>
          <w:b/>
          <w:i/>
          <w:sz w:val="28"/>
          <w:szCs w:val="28"/>
          <w:lang w:val="uk-UA" w:eastAsia="uk-UA"/>
        </w:rPr>
        <w:lastRenderedPageBreak/>
        <w:t>Святослав Димид</w:t>
      </w:r>
      <w:r w:rsidRPr="00AD7BCF">
        <w:rPr>
          <w:i/>
          <w:sz w:val="28"/>
          <w:szCs w:val="28"/>
          <w:lang w:val="uk-UA" w:eastAsia="uk-UA"/>
        </w:rPr>
        <w:t xml:space="preserve">, </w:t>
      </w:r>
      <w:r w:rsidR="006D7F63" w:rsidRPr="00AD7BCF">
        <w:rPr>
          <w:i/>
          <w:sz w:val="28"/>
          <w:szCs w:val="28"/>
          <w:lang w:val="uk-UA" w:eastAsia="uk-UA"/>
        </w:rPr>
        <w:t>депутат міської ради прокоментував доцільність створення окремо відділу культури, відділу молоді та спорту, а також служби у справах дітей.</w:t>
      </w:r>
      <w:r w:rsidRPr="00AD7BCF">
        <w:rPr>
          <w:i/>
          <w:sz w:val="28"/>
          <w:szCs w:val="28"/>
          <w:lang w:val="uk-UA" w:eastAsia="uk-UA"/>
        </w:rPr>
        <w:t xml:space="preserve"> </w:t>
      </w:r>
    </w:p>
    <w:p w14:paraId="1603D9CB" w14:textId="77777777" w:rsidR="006D7F63" w:rsidRPr="00AD7BCF" w:rsidRDefault="006D7F63" w:rsidP="006D7F6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2CC6FF76" w14:textId="77777777" w:rsidR="006D7F63" w:rsidRPr="00AD7BCF" w:rsidRDefault="006D7F63" w:rsidP="006D7F6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AD7BCF">
        <w:rPr>
          <w:b/>
          <w:i/>
          <w:sz w:val="28"/>
          <w:szCs w:val="28"/>
          <w:lang w:val="uk-UA" w:eastAsia="uk-UA"/>
        </w:rPr>
        <w:t>Галина Тюн</w:t>
      </w:r>
      <w:r w:rsidRPr="00AD7BCF">
        <w:rPr>
          <w:i/>
          <w:sz w:val="28"/>
          <w:szCs w:val="28"/>
          <w:lang w:val="uk-UA" w:eastAsia="uk-UA"/>
        </w:rPr>
        <w:t>, депутатка міської ради поцікавилася про працевлаштування працівників сільських клубів.</w:t>
      </w:r>
    </w:p>
    <w:p w14:paraId="69432CFA" w14:textId="77777777" w:rsidR="006D7F63" w:rsidRPr="00AD7BCF" w:rsidRDefault="006D7F63" w:rsidP="006D7F6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AD7BCF">
        <w:rPr>
          <w:b/>
          <w:i/>
          <w:sz w:val="28"/>
          <w:szCs w:val="28"/>
          <w:lang w:val="uk-UA" w:eastAsia="uk-UA"/>
        </w:rPr>
        <w:t>Іван Кондрин</w:t>
      </w:r>
      <w:r w:rsidRPr="00AD7BCF">
        <w:rPr>
          <w:i/>
          <w:sz w:val="28"/>
          <w:szCs w:val="28"/>
          <w:lang w:val="uk-UA" w:eastAsia="uk-UA"/>
        </w:rPr>
        <w:t xml:space="preserve">, депутат міської ради пояснив, </w:t>
      </w:r>
      <w:r w:rsidR="00AE2CB2" w:rsidRPr="00AD7BCF">
        <w:rPr>
          <w:i/>
          <w:sz w:val="28"/>
          <w:szCs w:val="28"/>
          <w:lang w:val="uk-UA" w:eastAsia="uk-UA"/>
        </w:rPr>
        <w:t>що ніхто з працівників не залишиться поза увагою, оскільки</w:t>
      </w:r>
      <w:r w:rsidRPr="00AD7BCF">
        <w:rPr>
          <w:i/>
          <w:sz w:val="28"/>
          <w:szCs w:val="28"/>
          <w:lang w:val="uk-UA" w:eastAsia="uk-UA"/>
        </w:rPr>
        <w:t xml:space="preserve"> дане питання вивчається і буде</w:t>
      </w:r>
      <w:r w:rsidR="00AE2CB2" w:rsidRPr="00AD7BCF">
        <w:rPr>
          <w:i/>
          <w:sz w:val="28"/>
          <w:szCs w:val="28"/>
          <w:lang w:val="uk-UA" w:eastAsia="uk-UA"/>
        </w:rPr>
        <w:t xml:space="preserve"> вирішуватися у відповідності до чинного законодавства</w:t>
      </w:r>
      <w:r w:rsidRPr="00AD7BCF">
        <w:rPr>
          <w:i/>
          <w:sz w:val="28"/>
          <w:szCs w:val="28"/>
          <w:lang w:val="uk-UA" w:eastAsia="uk-UA"/>
        </w:rPr>
        <w:t>.</w:t>
      </w:r>
    </w:p>
    <w:p w14:paraId="51216E3A" w14:textId="77777777" w:rsidR="006D7F63" w:rsidRPr="00AD7BCF" w:rsidRDefault="006D7F63" w:rsidP="006D7F6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0A8E8722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D02392" w:rsidRPr="00AD7BCF">
        <w:rPr>
          <w:sz w:val="28"/>
          <w:szCs w:val="28"/>
          <w:lang w:val="uk-UA"/>
        </w:rPr>
        <w:t>Рішення №51</w:t>
      </w:r>
      <w:r w:rsidRPr="00AD7BCF">
        <w:rPr>
          <w:sz w:val="28"/>
          <w:szCs w:val="28"/>
          <w:lang w:val="uk-UA"/>
        </w:rPr>
        <w:t>-</w:t>
      </w:r>
      <w:r w:rsidR="00D02392" w:rsidRPr="00AD7BCF">
        <w:rPr>
          <w:sz w:val="28"/>
          <w:szCs w:val="28"/>
          <w:lang w:val="uk-UA"/>
        </w:rPr>
        <w:t>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18E2D196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08F1DBD" w14:textId="77777777" w:rsidR="00503947" w:rsidRPr="00AD7BCF" w:rsidRDefault="00503947" w:rsidP="00503947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14:paraId="1D74C8FC" w14:textId="77777777" w:rsidR="00503947" w:rsidRPr="00AD7BCF" w:rsidRDefault="00503947" w:rsidP="00A32C3F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>3. Слухали:</w:t>
      </w:r>
      <w:r w:rsidRPr="00AD7BCF">
        <w:rPr>
          <w:sz w:val="28"/>
          <w:szCs w:val="28"/>
          <w:lang w:val="uk-UA"/>
        </w:rPr>
        <w:t xml:space="preserve"> </w:t>
      </w:r>
      <w:r w:rsidR="00A32C3F" w:rsidRPr="00AD7BCF">
        <w:rPr>
          <w:sz w:val="28"/>
          <w:szCs w:val="28"/>
          <w:lang w:val="uk-UA"/>
        </w:rPr>
        <w:t>Про створення відділу культури Долинської міської ради</w:t>
      </w:r>
    </w:p>
    <w:p w14:paraId="244F1F8D" w14:textId="77777777" w:rsidR="00A32C3F" w:rsidRPr="00AD7BCF" w:rsidRDefault="00A32C3F" w:rsidP="00A32C3F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0A7A19F3" w14:textId="77777777" w:rsidR="00A32C3F" w:rsidRPr="00AD7BCF" w:rsidRDefault="00503947" w:rsidP="00503947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A32C3F" w:rsidRPr="00AD7BCF">
        <w:rPr>
          <w:b/>
          <w:sz w:val="28"/>
          <w:szCs w:val="28"/>
          <w:lang w:val="uk-UA"/>
        </w:rPr>
        <w:t>Іван Кондрин</w:t>
      </w:r>
      <w:r w:rsidR="00A32C3F" w:rsidRPr="00AD7BCF">
        <w:rPr>
          <w:i/>
          <w:sz w:val="28"/>
          <w:szCs w:val="28"/>
          <w:lang w:val="uk-UA"/>
        </w:rPr>
        <w:t xml:space="preserve"> – депутат міської ради </w:t>
      </w:r>
    </w:p>
    <w:p w14:paraId="09423BD3" w14:textId="77777777" w:rsidR="00A32C3F" w:rsidRPr="00AD7BCF" w:rsidRDefault="00A32C3F" w:rsidP="00503947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</w:p>
    <w:p w14:paraId="4CFDB823" w14:textId="77777777" w:rsidR="003B33F4" w:rsidRPr="00AD7BCF" w:rsidRDefault="00024CB3" w:rsidP="00503947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Виступили:</w:t>
      </w:r>
    </w:p>
    <w:p w14:paraId="3C8DF02E" w14:textId="63152396" w:rsidR="00503947" w:rsidRPr="00AD7BCF" w:rsidRDefault="00024CB3" w:rsidP="003B33F4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i/>
          <w:color w:val="000000"/>
          <w:sz w:val="28"/>
          <w:szCs w:val="28"/>
          <w:lang w:val="uk-UA" w:eastAsia="uk-UA"/>
        </w:rPr>
        <w:t>Іван Кон</w:t>
      </w:r>
      <w:r w:rsidR="00050B8C">
        <w:rPr>
          <w:b/>
          <w:i/>
          <w:color w:val="000000"/>
          <w:sz w:val="28"/>
          <w:szCs w:val="28"/>
          <w:lang w:val="uk-UA" w:eastAsia="uk-UA"/>
        </w:rPr>
        <w:t>д</w:t>
      </w:r>
      <w:r w:rsidRPr="00AD7BCF">
        <w:rPr>
          <w:b/>
          <w:i/>
          <w:color w:val="000000"/>
          <w:sz w:val="28"/>
          <w:szCs w:val="28"/>
          <w:lang w:val="uk-UA" w:eastAsia="uk-UA"/>
        </w:rPr>
        <w:t>рин</w:t>
      </w:r>
      <w:r w:rsidR="003B33F4" w:rsidRPr="00AD7BCF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952D02" w:rsidRPr="00AD7BCF">
        <w:rPr>
          <w:i/>
          <w:color w:val="000000"/>
          <w:sz w:val="28"/>
          <w:szCs w:val="28"/>
          <w:lang w:val="uk-UA" w:eastAsia="uk-UA"/>
        </w:rPr>
        <w:t xml:space="preserve"> зазначив про деякі зміни до </w:t>
      </w:r>
      <w:r w:rsidR="005F473C" w:rsidRPr="00AD7BCF">
        <w:rPr>
          <w:i/>
          <w:color w:val="000000"/>
          <w:sz w:val="28"/>
          <w:szCs w:val="28"/>
          <w:lang w:val="uk-UA" w:eastAsia="uk-UA"/>
        </w:rPr>
        <w:t>проє</w:t>
      </w:r>
      <w:r w:rsidR="00952D02" w:rsidRPr="00AD7BCF">
        <w:rPr>
          <w:i/>
          <w:color w:val="000000"/>
          <w:sz w:val="28"/>
          <w:szCs w:val="28"/>
          <w:lang w:val="uk-UA" w:eastAsia="uk-UA"/>
        </w:rPr>
        <w:t>кту рішення, а саме: з п. 3.2 забрати слова «головний бухгалтер», а в п.4.3.13 добавити слова «за погодженням міського голови».</w:t>
      </w:r>
    </w:p>
    <w:p w14:paraId="2C43E9E8" w14:textId="77777777" w:rsidR="005F473C" w:rsidRPr="00AD7BCF" w:rsidRDefault="005F473C" w:rsidP="003B33F4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47130EA" w14:textId="77777777" w:rsidR="003B33F4" w:rsidRPr="00AD7BCF" w:rsidRDefault="003846B8" w:rsidP="003B33F4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="003B33F4" w:rsidRPr="00AD7BCF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5943F9" w:rsidRPr="00AD7BCF">
        <w:rPr>
          <w:i/>
          <w:color w:val="000000"/>
          <w:sz w:val="28"/>
          <w:szCs w:val="28"/>
          <w:lang w:val="uk-UA" w:eastAsia="uk-UA"/>
        </w:rPr>
        <w:t xml:space="preserve">секретар міської ради </w:t>
      </w:r>
      <w:r w:rsidR="005F473C" w:rsidRPr="00AD7BCF">
        <w:rPr>
          <w:i/>
          <w:color w:val="000000"/>
          <w:sz w:val="28"/>
          <w:szCs w:val="28"/>
          <w:lang w:val="uk-UA" w:eastAsia="uk-UA"/>
        </w:rPr>
        <w:t xml:space="preserve">звернувся до депутатів з проханням щодо необхідності  внесення певних технічних правок під час друку прийнятого рішення. </w:t>
      </w:r>
    </w:p>
    <w:p w14:paraId="456E4D5C" w14:textId="77777777" w:rsidR="00713C86" w:rsidRPr="00AD7BCF" w:rsidRDefault="00713C86" w:rsidP="003B33F4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339A9FC9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D02392" w:rsidRPr="00AD7BCF">
        <w:rPr>
          <w:sz w:val="28"/>
          <w:szCs w:val="28"/>
          <w:lang w:val="uk-UA"/>
        </w:rPr>
        <w:t>Рішення №52-2/2020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4DF0A1EF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3812558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</w:p>
    <w:p w14:paraId="2C825A71" w14:textId="77777777" w:rsidR="003846B8" w:rsidRPr="00AD7BCF" w:rsidRDefault="0052715F" w:rsidP="003846B8">
      <w:pPr>
        <w:pStyle w:val="aa"/>
        <w:numPr>
          <w:ilvl w:val="0"/>
          <w:numId w:val="12"/>
        </w:num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  <w:r w:rsidRPr="00AD7BCF">
        <w:rPr>
          <w:b/>
          <w:sz w:val="28"/>
          <w:szCs w:val="28"/>
          <w:lang w:val="uk-UA"/>
        </w:rPr>
        <w:t>Слухали:</w:t>
      </w:r>
      <w:r w:rsidRPr="00AD7BCF">
        <w:rPr>
          <w:sz w:val="28"/>
          <w:szCs w:val="28"/>
          <w:lang w:val="uk-UA"/>
        </w:rPr>
        <w:t xml:space="preserve"> </w:t>
      </w:r>
      <w:r w:rsidR="00A32C3F" w:rsidRPr="00AD7BCF">
        <w:rPr>
          <w:sz w:val="28"/>
          <w:szCs w:val="28"/>
          <w:lang w:val="uk-UA"/>
        </w:rPr>
        <w:t>Про створення відділу молоді та спорту Долинської  міської ради</w:t>
      </w:r>
    </w:p>
    <w:p w14:paraId="1FD460BE" w14:textId="77777777" w:rsidR="00A32C3F" w:rsidRPr="00AD7BCF" w:rsidRDefault="00A32C3F" w:rsidP="00A32C3F">
      <w:pPr>
        <w:pStyle w:val="aa"/>
        <w:tabs>
          <w:tab w:val="left" w:pos="284"/>
        </w:tabs>
        <w:ind w:left="1701"/>
        <w:jc w:val="both"/>
        <w:rPr>
          <w:sz w:val="16"/>
          <w:szCs w:val="16"/>
          <w:lang w:val="uk-UA"/>
        </w:rPr>
      </w:pPr>
    </w:p>
    <w:p w14:paraId="31901BA3" w14:textId="77777777" w:rsidR="00A32C3F" w:rsidRPr="00AD7BCF" w:rsidRDefault="005943F9" w:rsidP="00A32C3F">
      <w:pPr>
        <w:jc w:val="both"/>
        <w:rPr>
          <w:i/>
          <w:sz w:val="28"/>
          <w:szCs w:val="28"/>
          <w:lang w:val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Доповідав</w:t>
      </w:r>
      <w:r w:rsidR="0052715F" w:rsidRPr="00AD7BC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32C3F" w:rsidRPr="00AD7BCF">
        <w:rPr>
          <w:b/>
          <w:sz w:val="28"/>
          <w:szCs w:val="28"/>
          <w:lang w:val="uk-UA"/>
        </w:rPr>
        <w:t>Роман Лопух</w:t>
      </w:r>
      <w:r w:rsidR="0052715F" w:rsidRPr="00AD7BCF">
        <w:rPr>
          <w:i/>
          <w:sz w:val="28"/>
          <w:szCs w:val="28"/>
          <w:lang w:val="uk-UA"/>
        </w:rPr>
        <w:t xml:space="preserve"> – </w:t>
      </w:r>
      <w:r w:rsidR="00A32C3F" w:rsidRPr="00AD7BCF">
        <w:rPr>
          <w:i/>
          <w:sz w:val="28"/>
          <w:szCs w:val="28"/>
          <w:lang w:val="uk-UA"/>
        </w:rPr>
        <w:t>директор Долинського центру фізичного здоров’я</w:t>
      </w:r>
    </w:p>
    <w:p w14:paraId="0081020D" w14:textId="77777777" w:rsidR="000065C9" w:rsidRPr="00AD7BCF" w:rsidRDefault="000065C9" w:rsidP="000065C9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0386B49" w14:textId="77777777" w:rsidR="000065C9" w:rsidRPr="00AD7BCF" w:rsidRDefault="000065C9" w:rsidP="000065C9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Виступили:</w:t>
      </w:r>
    </w:p>
    <w:p w14:paraId="3F78C30F" w14:textId="77777777" w:rsidR="0052715F" w:rsidRPr="00AD7BCF" w:rsidRDefault="000065C9" w:rsidP="000065C9">
      <w:pPr>
        <w:tabs>
          <w:tab w:val="left" w:pos="993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, депутат міської ради поцікавився </w:t>
      </w:r>
      <w:r w:rsidR="002F6066" w:rsidRPr="00AD7BCF">
        <w:rPr>
          <w:i/>
          <w:color w:val="000000"/>
          <w:sz w:val="28"/>
          <w:szCs w:val="28"/>
          <w:lang w:val="uk-UA" w:eastAsia="uk-UA"/>
        </w:rPr>
        <w:t xml:space="preserve">про </w:t>
      </w:r>
      <w:r w:rsidR="00B47DFE" w:rsidRPr="00AD7BCF">
        <w:rPr>
          <w:i/>
          <w:color w:val="000000"/>
          <w:sz w:val="28"/>
          <w:szCs w:val="28"/>
          <w:lang w:val="uk-UA" w:eastAsia="uk-UA"/>
        </w:rPr>
        <w:t xml:space="preserve">Долинську </w:t>
      </w:r>
      <w:r w:rsidR="002F6066" w:rsidRPr="00AD7BCF">
        <w:rPr>
          <w:i/>
          <w:color w:val="000000"/>
          <w:sz w:val="28"/>
          <w:szCs w:val="28"/>
          <w:lang w:val="uk-UA" w:eastAsia="uk-UA"/>
        </w:rPr>
        <w:t>д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итячу </w:t>
      </w:r>
      <w:proofErr w:type="spellStart"/>
      <w:r w:rsidRPr="00AD7BCF">
        <w:rPr>
          <w:i/>
          <w:color w:val="000000"/>
          <w:sz w:val="28"/>
          <w:szCs w:val="28"/>
          <w:lang w:val="uk-UA" w:eastAsia="uk-UA"/>
        </w:rPr>
        <w:t>юнацько</w:t>
      </w:r>
      <w:proofErr w:type="spellEnd"/>
      <w:r w:rsidRPr="00AD7BCF">
        <w:rPr>
          <w:i/>
          <w:color w:val="000000"/>
          <w:sz w:val="28"/>
          <w:szCs w:val="28"/>
          <w:lang w:val="uk-UA" w:eastAsia="uk-UA"/>
        </w:rPr>
        <w:t>-спортивну школу.</w:t>
      </w:r>
    </w:p>
    <w:p w14:paraId="16DFFF47" w14:textId="77777777" w:rsidR="000065C9" w:rsidRPr="00AD7BCF" w:rsidRDefault="000065C9" w:rsidP="000065C9">
      <w:pPr>
        <w:tabs>
          <w:tab w:val="left" w:pos="284"/>
        </w:tabs>
        <w:jc w:val="both"/>
        <w:rPr>
          <w:i/>
          <w:sz w:val="16"/>
          <w:szCs w:val="16"/>
          <w:lang w:val="uk-UA"/>
        </w:rPr>
      </w:pPr>
      <w:r w:rsidRPr="00AD7BCF">
        <w:rPr>
          <w:b/>
          <w:i/>
          <w:sz w:val="28"/>
          <w:szCs w:val="28"/>
          <w:lang w:val="uk-UA"/>
        </w:rPr>
        <w:tab/>
      </w:r>
      <w:r w:rsidRPr="00AD7BCF">
        <w:rPr>
          <w:b/>
          <w:i/>
          <w:sz w:val="28"/>
          <w:szCs w:val="28"/>
          <w:lang w:val="uk-UA"/>
        </w:rPr>
        <w:tab/>
        <w:t>Роман Лопух</w:t>
      </w:r>
      <w:r w:rsidRPr="00AD7BCF">
        <w:rPr>
          <w:i/>
          <w:sz w:val="28"/>
          <w:szCs w:val="28"/>
          <w:lang w:val="uk-UA"/>
        </w:rPr>
        <w:t>,</w:t>
      </w:r>
      <w:r w:rsidRPr="00AD7BCF">
        <w:rPr>
          <w:b/>
          <w:i/>
          <w:sz w:val="28"/>
          <w:szCs w:val="28"/>
          <w:lang w:val="uk-UA"/>
        </w:rPr>
        <w:t xml:space="preserve"> </w:t>
      </w:r>
      <w:r w:rsidRPr="00AD7BCF">
        <w:rPr>
          <w:i/>
          <w:sz w:val="28"/>
          <w:szCs w:val="28"/>
          <w:lang w:val="uk-UA"/>
        </w:rPr>
        <w:t>директор Долинського центру фізичного здоров’я пояснив, що дана школа залишається в структурі Управління освіти, а всі спортивно-масові заходи координує відділу молоді та</w:t>
      </w:r>
      <w:r w:rsidRPr="00AD7BCF">
        <w:rPr>
          <w:sz w:val="28"/>
          <w:szCs w:val="28"/>
          <w:lang w:val="uk-UA"/>
        </w:rPr>
        <w:t xml:space="preserve"> </w:t>
      </w:r>
      <w:r w:rsidRPr="00AD7BCF">
        <w:rPr>
          <w:i/>
          <w:sz w:val="28"/>
          <w:szCs w:val="28"/>
          <w:lang w:val="uk-UA"/>
        </w:rPr>
        <w:t>спорту.</w:t>
      </w:r>
    </w:p>
    <w:p w14:paraId="2A50FEB1" w14:textId="77777777" w:rsidR="000065C9" w:rsidRPr="00AD7BCF" w:rsidRDefault="000065C9" w:rsidP="000065C9">
      <w:pPr>
        <w:tabs>
          <w:tab w:val="left" w:pos="993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i/>
          <w:sz w:val="28"/>
          <w:szCs w:val="28"/>
          <w:lang w:val="uk-UA"/>
        </w:rPr>
        <w:t>Володимир Сподар</w:t>
      </w:r>
      <w:r w:rsidRPr="00AD7BCF">
        <w:rPr>
          <w:i/>
          <w:sz w:val="28"/>
          <w:szCs w:val="28"/>
          <w:lang w:val="uk-UA"/>
        </w:rPr>
        <w:t>,</w:t>
      </w:r>
      <w:r w:rsidRPr="00AD7BCF">
        <w:rPr>
          <w:b/>
          <w:i/>
          <w:sz w:val="28"/>
          <w:szCs w:val="28"/>
          <w:lang w:val="uk-UA"/>
        </w:rPr>
        <w:t xml:space="preserve"> </w:t>
      </w:r>
      <w:r w:rsidRPr="00AD7BCF">
        <w:rPr>
          <w:i/>
          <w:sz w:val="28"/>
          <w:szCs w:val="28"/>
          <w:lang w:val="uk-UA"/>
        </w:rPr>
        <w:t>начальник управління освіти</w:t>
      </w:r>
      <w:r w:rsidR="002F6066" w:rsidRPr="00AD7BCF">
        <w:rPr>
          <w:i/>
          <w:sz w:val="28"/>
          <w:szCs w:val="28"/>
          <w:lang w:val="uk-UA"/>
        </w:rPr>
        <w:t xml:space="preserve"> зазначив, що д</w:t>
      </w:r>
      <w:r w:rsidRPr="00AD7BCF">
        <w:rPr>
          <w:i/>
          <w:sz w:val="28"/>
          <w:szCs w:val="28"/>
          <w:lang w:val="uk-UA"/>
        </w:rPr>
        <w:t xml:space="preserve">итяча </w:t>
      </w:r>
      <w:r w:rsidRPr="00AD7BCF">
        <w:rPr>
          <w:i/>
          <w:color w:val="000000"/>
          <w:sz w:val="28"/>
          <w:szCs w:val="28"/>
          <w:lang w:val="uk-UA" w:eastAsia="uk-UA"/>
        </w:rPr>
        <w:t>юнацько-спортивна школа належить до позашкільних закладів</w:t>
      </w:r>
      <w:r w:rsidR="002F6066" w:rsidRPr="00AD7BCF">
        <w:rPr>
          <w:i/>
          <w:color w:val="000000"/>
          <w:sz w:val="28"/>
          <w:szCs w:val="28"/>
          <w:lang w:val="uk-UA" w:eastAsia="uk-UA"/>
        </w:rPr>
        <w:t xml:space="preserve"> освіти, але є ряд заходів (турніри, чемпіонати), які не підпадають під фінансування Міністерства освіти</w:t>
      </w:r>
      <w:r w:rsidR="00B47DFE" w:rsidRPr="00AD7BCF">
        <w:rPr>
          <w:i/>
          <w:color w:val="000000"/>
          <w:sz w:val="28"/>
          <w:szCs w:val="28"/>
          <w:lang w:val="uk-UA" w:eastAsia="uk-UA"/>
        </w:rPr>
        <w:t xml:space="preserve"> та науки</w:t>
      </w:r>
      <w:r w:rsidR="002F6066" w:rsidRPr="00AD7BCF">
        <w:rPr>
          <w:i/>
          <w:color w:val="000000"/>
          <w:sz w:val="28"/>
          <w:szCs w:val="28"/>
          <w:lang w:val="uk-UA" w:eastAsia="uk-UA"/>
        </w:rPr>
        <w:t xml:space="preserve"> України і саме такі заходи буде забезпечувати відділ молоді та спорту Долинської міської ради.</w:t>
      </w:r>
    </w:p>
    <w:p w14:paraId="0047931D" w14:textId="77777777" w:rsidR="000065C9" w:rsidRPr="00AD7BCF" w:rsidRDefault="000065C9" w:rsidP="000065C9">
      <w:pPr>
        <w:tabs>
          <w:tab w:val="left" w:pos="993"/>
        </w:tabs>
        <w:ind w:firstLine="708"/>
        <w:jc w:val="both"/>
        <w:rPr>
          <w:lang w:val="uk-UA" w:eastAsia="uk-UA"/>
        </w:rPr>
      </w:pPr>
    </w:p>
    <w:p w14:paraId="54E36599" w14:textId="77777777" w:rsidR="0052715F" w:rsidRPr="00AD7BCF" w:rsidRDefault="0052715F" w:rsidP="0052715F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2F6066" w:rsidRPr="00AD7BCF">
        <w:rPr>
          <w:sz w:val="28"/>
          <w:szCs w:val="28"/>
          <w:lang w:val="uk-UA"/>
        </w:rPr>
        <w:t>Рішення №53-2/2020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32BD82EA" w14:textId="77777777" w:rsidR="0052715F" w:rsidRPr="00AD7BCF" w:rsidRDefault="0052715F" w:rsidP="0052715F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B541530" w14:textId="77777777" w:rsidR="000077C3" w:rsidRPr="00AD7BCF" w:rsidRDefault="000077C3" w:rsidP="000077C3">
      <w:pPr>
        <w:pStyle w:val="aa"/>
        <w:ind w:left="284"/>
        <w:jc w:val="both"/>
        <w:rPr>
          <w:i/>
          <w:sz w:val="28"/>
          <w:szCs w:val="28"/>
          <w:lang w:val="uk-UA"/>
        </w:rPr>
      </w:pPr>
    </w:p>
    <w:p w14:paraId="53BDA588" w14:textId="77777777" w:rsidR="005943F9" w:rsidRPr="00AD7BCF" w:rsidRDefault="00A221A1" w:rsidP="005943F9">
      <w:pPr>
        <w:pStyle w:val="aa"/>
        <w:numPr>
          <w:ilvl w:val="0"/>
          <w:numId w:val="12"/>
        </w:num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  <w:r w:rsidRPr="00AD7BCF">
        <w:rPr>
          <w:b/>
          <w:sz w:val="28"/>
          <w:szCs w:val="28"/>
          <w:lang w:val="uk-UA"/>
        </w:rPr>
        <w:lastRenderedPageBreak/>
        <w:t>Слухали:</w:t>
      </w:r>
      <w:r w:rsidRPr="00AD7BCF">
        <w:rPr>
          <w:sz w:val="28"/>
          <w:szCs w:val="28"/>
          <w:lang w:val="uk-UA"/>
        </w:rPr>
        <w:t xml:space="preserve"> </w:t>
      </w:r>
      <w:r w:rsidR="00A32C3F" w:rsidRPr="00AD7BCF">
        <w:rPr>
          <w:sz w:val="28"/>
          <w:szCs w:val="28"/>
          <w:lang w:val="uk-UA"/>
        </w:rPr>
        <w:t xml:space="preserve">Про Положення про </w:t>
      </w:r>
      <w:proofErr w:type="spellStart"/>
      <w:r w:rsidR="00A32C3F" w:rsidRPr="00AD7BCF">
        <w:rPr>
          <w:sz w:val="28"/>
          <w:szCs w:val="28"/>
          <w:lang w:val="uk-UA"/>
        </w:rPr>
        <w:t>Cлужбу</w:t>
      </w:r>
      <w:proofErr w:type="spellEnd"/>
      <w:r w:rsidR="00A32C3F" w:rsidRPr="00AD7BCF">
        <w:rPr>
          <w:sz w:val="28"/>
          <w:szCs w:val="28"/>
          <w:lang w:val="uk-UA"/>
        </w:rPr>
        <w:t xml:space="preserve"> у справах дітей Долинської міської ради</w:t>
      </w:r>
    </w:p>
    <w:p w14:paraId="2D843D1B" w14:textId="77777777" w:rsidR="00A32C3F" w:rsidRPr="00AD7BCF" w:rsidRDefault="00A32C3F" w:rsidP="00A32C3F">
      <w:pPr>
        <w:pStyle w:val="aa"/>
        <w:tabs>
          <w:tab w:val="left" w:pos="284"/>
        </w:tabs>
        <w:ind w:left="1701"/>
        <w:jc w:val="both"/>
        <w:rPr>
          <w:sz w:val="16"/>
          <w:szCs w:val="16"/>
          <w:lang w:val="uk-UA"/>
        </w:rPr>
      </w:pPr>
    </w:p>
    <w:p w14:paraId="45290176" w14:textId="77777777" w:rsidR="00FB38F5" w:rsidRPr="00AD7BCF" w:rsidRDefault="00E96A2A" w:rsidP="00A32C3F">
      <w:pPr>
        <w:ind w:left="4536" w:hanging="4536"/>
        <w:jc w:val="both"/>
        <w:rPr>
          <w:b/>
          <w:color w:val="000000"/>
          <w:sz w:val="16"/>
          <w:szCs w:val="16"/>
          <w:lang w:val="uk-UA" w:eastAsia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Доповіда</w:t>
      </w:r>
      <w:r w:rsidR="00A32C3F" w:rsidRPr="00AD7BCF">
        <w:rPr>
          <w:b/>
          <w:color w:val="000000"/>
          <w:sz w:val="28"/>
          <w:szCs w:val="28"/>
          <w:lang w:val="uk-UA" w:eastAsia="uk-UA"/>
        </w:rPr>
        <w:t>ла</w:t>
      </w:r>
      <w:r w:rsidRPr="00AD7BC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32C3F" w:rsidRPr="00AD7BCF">
        <w:rPr>
          <w:b/>
          <w:sz w:val="28"/>
          <w:szCs w:val="28"/>
          <w:lang w:val="uk-UA"/>
        </w:rPr>
        <w:t xml:space="preserve">Наталія </w:t>
      </w:r>
      <w:proofErr w:type="spellStart"/>
      <w:r w:rsidR="00A32C3F" w:rsidRPr="00AD7BCF">
        <w:rPr>
          <w:b/>
          <w:sz w:val="28"/>
          <w:szCs w:val="28"/>
          <w:lang w:val="uk-UA"/>
        </w:rPr>
        <w:t>Яремій</w:t>
      </w:r>
      <w:proofErr w:type="spellEnd"/>
      <w:r w:rsidR="005943F9" w:rsidRPr="00AD7BCF">
        <w:rPr>
          <w:i/>
          <w:sz w:val="28"/>
          <w:szCs w:val="28"/>
          <w:lang w:val="uk-UA"/>
        </w:rPr>
        <w:t xml:space="preserve"> – </w:t>
      </w:r>
      <w:r w:rsidR="00A32C3F" w:rsidRPr="00AD7BCF">
        <w:rPr>
          <w:i/>
          <w:sz w:val="28"/>
          <w:szCs w:val="28"/>
          <w:lang w:val="uk-UA"/>
        </w:rPr>
        <w:t>провідний спеціаліст відділу соціальної політики міської ради</w:t>
      </w:r>
    </w:p>
    <w:p w14:paraId="5129DEBD" w14:textId="77777777" w:rsidR="00FB38F5" w:rsidRPr="00AD7BCF" w:rsidRDefault="00FB38F5" w:rsidP="00FB38F5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Виступили:</w:t>
      </w:r>
    </w:p>
    <w:p w14:paraId="4E52CE74" w14:textId="77777777" w:rsidR="00B56B13" w:rsidRPr="00AD7BCF" w:rsidRDefault="00B56B13" w:rsidP="00FB38F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="00FB38F5" w:rsidRPr="00AD7BCF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AD7BCF">
        <w:rPr>
          <w:i/>
          <w:color w:val="000000"/>
          <w:sz w:val="28"/>
          <w:szCs w:val="28"/>
          <w:lang w:val="uk-UA" w:eastAsia="uk-UA"/>
        </w:rPr>
        <w:t>депутат міської ради звернув увагу</w:t>
      </w:r>
      <w:r w:rsidR="00C405A5" w:rsidRPr="00AD7BCF">
        <w:rPr>
          <w:i/>
          <w:color w:val="000000"/>
          <w:sz w:val="28"/>
          <w:szCs w:val="28"/>
          <w:lang w:val="uk-UA" w:eastAsia="uk-UA"/>
        </w:rPr>
        <w:t xml:space="preserve"> на необхідність ведення </w:t>
      </w:r>
      <w:r w:rsidRPr="00AD7BCF">
        <w:rPr>
          <w:i/>
          <w:color w:val="000000"/>
          <w:sz w:val="28"/>
          <w:szCs w:val="28"/>
          <w:lang w:val="uk-UA" w:eastAsia="uk-UA"/>
        </w:rPr>
        <w:t>обліку дітей</w:t>
      </w:r>
      <w:r w:rsidR="00C405A5" w:rsidRPr="00AD7BCF">
        <w:rPr>
          <w:i/>
          <w:color w:val="000000"/>
          <w:sz w:val="28"/>
          <w:szCs w:val="28"/>
          <w:lang w:val="uk-UA" w:eastAsia="uk-UA"/>
        </w:rPr>
        <w:t xml:space="preserve"> шкільного і позашкільного віку</w:t>
      </w:r>
      <w:r w:rsidRPr="00AD7BCF">
        <w:rPr>
          <w:i/>
          <w:color w:val="000000"/>
          <w:sz w:val="28"/>
          <w:szCs w:val="28"/>
          <w:lang w:val="uk-UA" w:eastAsia="uk-UA"/>
        </w:rPr>
        <w:t>.</w:t>
      </w:r>
    </w:p>
    <w:p w14:paraId="59C71127" w14:textId="77777777" w:rsidR="00F31622" w:rsidRPr="00AD7BCF" w:rsidRDefault="00F31622" w:rsidP="00FB38F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4E9FD47" w14:textId="77777777" w:rsidR="00454DFF" w:rsidRPr="00AD7BCF" w:rsidRDefault="00B56B13" w:rsidP="00F3162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AD7BCF">
        <w:rPr>
          <w:b/>
          <w:i/>
          <w:color w:val="000000"/>
          <w:sz w:val="28"/>
          <w:szCs w:val="28"/>
          <w:lang w:val="uk-UA" w:eastAsia="uk-UA"/>
        </w:rPr>
        <w:t>Володимир Сподар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AD7BCF">
        <w:rPr>
          <w:i/>
          <w:sz w:val="28"/>
          <w:szCs w:val="28"/>
          <w:lang w:val="uk-UA"/>
        </w:rPr>
        <w:t xml:space="preserve">начальник управління </w:t>
      </w:r>
      <w:r w:rsidR="00C405A5" w:rsidRPr="00AD7BCF">
        <w:rPr>
          <w:i/>
          <w:sz w:val="28"/>
          <w:szCs w:val="28"/>
          <w:lang w:val="uk-UA"/>
        </w:rPr>
        <w:t>освіти пояснив</w:t>
      </w:r>
      <w:r w:rsidR="002D33F6" w:rsidRPr="00AD7BCF">
        <w:rPr>
          <w:i/>
          <w:sz w:val="28"/>
          <w:szCs w:val="28"/>
          <w:lang w:val="uk-UA"/>
        </w:rPr>
        <w:t xml:space="preserve">, що управління освіти займається веденням обліку </w:t>
      </w:r>
      <w:r w:rsidR="00F31622" w:rsidRPr="00AD7BCF">
        <w:rPr>
          <w:i/>
          <w:sz w:val="28"/>
          <w:szCs w:val="28"/>
          <w:lang w:val="uk-UA"/>
        </w:rPr>
        <w:t xml:space="preserve">дітей </w:t>
      </w:r>
      <w:r w:rsidR="002D33F6" w:rsidRPr="00AD7BCF">
        <w:rPr>
          <w:i/>
          <w:sz w:val="28"/>
          <w:szCs w:val="28"/>
          <w:lang w:val="uk-UA"/>
        </w:rPr>
        <w:t xml:space="preserve">тільки </w:t>
      </w:r>
      <w:r w:rsidR="00F31622" w:rsidRPr="00AD7BCF">
        <w:rPr>
          <w:i/>
          <w:sz w:val="28"/>
          <w:szCs w:val="28"/>
          <w:lang w:val="uk-UA"/>
        </w:rPr>
        <w:t>по закладах освіти, а за місцем проживання нем</w:t>
      </w:r>
      <w:r w:rsidR="009F22AC" w:rsidRPr="00AD7BCF">
        <w:rPr>
          <w:i/>
          <w:sz w:val="28"/>
          <w:szCs w:val="28"/>
          <w:lang w:val="uk-UA"/>
        </w:rPr>
        <w:t>ає ніякого обліку</w:t>
      </w:r>
      <w:r w:rsidR="00CE4927">
        <w:rPr>
          <w:i/>
          <w:sz w:val="28"/>
          <w:szCs w:val="28"/>
          <w:lang w:val="uk-UA"/>
        </w:rPr>
        <w:t xml:space="preserve">. А </w:t>
      </w:r>
      <w:r w:rsidR="00F31622" w:rsidRPr="00AD7BCF">
        <w:rPr>
          <w:i/>
          <w:sz w:val="28"/>
          <w:szCs w:val="28"/>
          <w:lang w:val="uk-UA"/>
        </w:rPr>
        <w:t xml:space="preserve"> та</w:t>
      </w:r>
      <w:r w:rsidR="00CE4927">
        <w:rPr>
          <w:i/>
          <w:sz w:val="28"/>
          <w:szCs w:val="28"/>
          <w:lang w:val="uk-UA"/>
        </w:rPr>
        <w:t>кож</w:t>
      </w:r>
      <w:r w:rsidR="00F31622" w:rsidRPr="00AD7BCF">
        <w:rPr>
          <w:i/>
          <w:sz w:val="28"/>
          <w:szCs w:val="28"/>
          <w:lang w:val="uk-UA"/>
        </w:rPr>
        <w:t xml:space="preserve"> </w:t>
      </w:r>
      <w:r w:rsidR="00CE4927">
        <w:rPr>
          <w:i/>
          <w:sz w:val="28"/>
          <w:szCs w:val="28"/>
          <w:lang w:val="uk-UA"/>
        </w:rPr>
        <w:t>запропонував</w:t>
      </w:r>
      <w:r w:rsidRPr="00AD7BCF">
        <w:rPr>
          <w:i/>
          <w:sz w:val="28"/>
          <w:szCs w:val="28"/>
          <w:lang w:val="uk-UA"/>
        </w:rPr>
        <w:t xml:space="preserve"> </w:t>
      </w:r>
      <w:r w:rsidRPr="00AD7BCF">
        <w:rPr>
          <w:i/>
          <w:color w:val="000000"/>
          <w:sz w:val="28"/>
          <w:szCs w:val="28"/>
          <w:lang w:val="uk-UA" w:eastAsia="uk-UA"/>
        </w:rPr>
        <w:t>п</w:t>
      </w:r>
      <w:r w:rsidRPr="00AD7BCF">
        <w:rPr>
          <w:i/>
          <w:sz w:val="28"/>
          <w:szCs w:val="28"/>
          <w:lang w:val="uk-UA"/>
        </w:rPr>
        <w:t>рове</w:t>
      </w:r>
      <w:r w:rsidR="00CE4927">
        <w:rPr>
          <w:i/>
          <w:sz w:val="28"/>
          <w:szCs w:val="28"/>
          <w:lang w:val="uk-UA"/>
        </w:rPr>
        <w:t>сти</w:t>
      </w:r>
      <w:r w:rsidRPr="00AD7BCF">
        <w:rPr>
          <w:i/>
          <w:sz w:val="28"/>
          <w:szCs w:val="28"/>
          <w:lang w:val="uk-UA"/>
        </w:rPr>
        <w:t xml:space="preserve"> спільн</w:t>
      </w:r>
      <w:r w:rsidR="00CE4927">
        <w:rPr>
          <w:i/>
          <w:sz w:val="28"/>
          <w:szCs w:val="28"/>
          <w:lang w:val="uk-UA"/>
        </w:rPr>
        <w:t>у</w:t>
      </w:r>
      <w:r w:rsidRPr="00AD7BCF">
        <w:rPr>
          <w:i/>
          <w:sz w:val="28"/>
          <w:szCs w:val="28"/>
          <w:lang w:val="uk-UA"/>
        </w:rPr>
        <w:t xml:space="preserve"> нарад</w:t>
      </w:r>
      <w:r w:rsidR="00CE4927">
        <w:rPr>
          <w:i/>
          <w:sz w:val="28"/>
          <w:szCs w:val="28"/>
          <w:lang w:val="uk-UA"/>
        </w:rPr>
        <w:t>у</w:t>
      </w:r>
      <w:r w:rsidR="00454DFF" w:rsidRPr="00AD7BCF">
        <w:rPr>
          <w:i/>
          <w:sz w:val="28"/>
          <w:szCs w:val="28"/>
          <w:lang w:val="uk-UA"/>
        </w:rPr>
        <w:t xml:space="preserve"> </w:t>
      </w:r>
      <w:r w:rsidR="0092617D" w:rsidRPr="00AD7BCF">
        <w:rPr>
          <w:i/>
          <w:sz w:val="28"/>
          <w:szCs w:val="28"/>
          <w:lang w:val="uk-UA"/>
        </w:rPr>
        <w:t xml:space="preserve">з представниками: ЦНАП, Управління освіти, Служби у справах дітей Долинської міської ради </w:t>
      </w:r>
      <w:r w:rsidR="00454DFF" w:rsidRPr="00AD7BCF">
        <w:rPr>
          <w:i/>
          <w:sz w:val="28"/>
          <w:szCs w:val="28"/>
          <w:lang w:val="uk-UA"/>
        </w:rPr>
        <w:t>щодо ведення обліку дітей до поступлення в школу.</w:t>
      </w:r>
    </w:p>
    <w:p w14:paraId="5FA66D26" w14:textId="77777777" w:rsidR="00F31622" w:rsidRPr="00AD7BCF" w:rsidRDefault="00F31622" w:rsidP="00F3162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EB63B46" w14:textId="77777777" w:rsidR="00C6777B" w:rsidRPr="00AD7BCF" w:rsidRDefault="00C6777B" w:rsidP="00C6777B">
      <w:pPr>
        <w:ind w:firstLine="708"/>
        <w:jc w:val="both"/>
        <w:rPr>
          <w:b/>
          <w:color w:val="000000"/>
          <w:sz w:val="16"/>
          <w:szCs w:val="16"/>
          <w:lang w:val="uk-UA" w:eastAsia="uk-UA"/>
        </w:rPr>
      </w:pPr>
      <w:r w:rsidRPr="00AD7BCF">
        <w:rPr>
          <w:b/>
          <w:i/>
          <w:sz w:val="28"/>
          <w:szCs w:val="28"/>
          <w:lang w:val="uk-UA"/>
        </w:rPr>
        <w:t xml:space="preserve">Наталія </w:t>
      </w:r>
      <w:proofErr w:type="spellStart"/>
      <w:r w:rsidRPr="00AD7BCF">
        <w:rPr>
          <w:b/>
          <w:i/>
          <w:sz w:val="28"/>
          <w:szCs w:val="28"/>
          <w:lang w:val="uk-UA"/>
        </w:rPr>
        <w:t>Яремій</w:t>
      </w:r>
      <w:proofErr w:type="spellEnd"/>
      <w:r w:rsidRPr="00AD7BCF">
        <w:rPr>
          <w:i/>
          <w:sz w:val="28"/>
          <w:szCs w:val="28"/>
          <w:lang w:val="uk-UA"/>
        </w:rPr>
        <w:t xml:space="preserve">, провідний спеціаліст відділу соціальної політики міської </w:t>
      </w:r>
      <w:r w:rsidR="009F22AC" w:rsidRPr="00AD7BCF">
        <w:rPr>
          <w:i/>
          <w:sz w:val="28"/>
          <w:szCs w:val="28"/>
          <w:lang w:val="uk-UA"/>
        </w:rPr>
        <w:t>ради зазначила</w:t>
      </w:r>
      <w:r w:rsidRPr="00AD7BCF">
        <w:rPr>
          <w:i/>
          <w:sz w:val="28"/>
          <w:szCs w:val="28"/>
          <w:lang w:val="uk-UA"/>
        </w:rPr>
        <w:t xml:space="preserve">, що згідно чинного законодавства </w:t>
      </w:r>
      <w:proofErr w:type="spellStart"/>
      <w:r w:rsidR="005B0517" w:rsidRPr="00AD7BCF">
        <w:rPr>
          <w:i/>
          <w:sz w:val="28"/>
          <w:szCs w:val="28"/>
          <w:lang w:val="uk-UA"/>
        </w:rPr>
        <w:t>Cлужба</w:t>
      </w:r>
      <w:proofErr w:type="spellEnd"/>
      <w:r w:rsidR="005B0517" w:rsidRPr="00AD7BCF">
        <w:rPr>
          <w:i/>
          <w:sz w:val="28"/>
          <w:szCs w:val="28"/>
          <w:lang w:val="uk-UA"/>
        </w:rPr>
        <w:t xml:space="preserve"> у справах ді</w:t>
      </w:r>
      <w:r w:rsidR="00842470" w:rsidRPr="00AD7BCF">
        <w:rPr>
          <w:i/>
          <w:sz w:val="28"/>
          <w:szCs w:val="28"/>
          <w:lang w:val="uk-UA"/>
        </w:rPr>
        <w:t>тей веде</w:t>
      </w:r>
      <w:r w:rsidR="005B0517" w:rsidRPr="00AD7BCF">
        <w:rPr>
          <w:i/>
          <w:sz w:val="28"/>
          <w:szCs w:val="28"/>
          <w:lang w:val="uk-UA"/>
        </w:rPr>
        <w:t xml:space="preserve"> облік </w:t>
      </w:r>
      <w:r w:rsidR="005D6811" w:rsidRPr="00AD7BCF">
        <w:rPr>
          <w:i/>
          <w:sz w:val="28"/>
          <w:szCs w:val="28"/>
          <w:lang w:val="uk-UA"/>
        </w:rPr>
        <w:t xml:space="preserve">тільки </w:t>
      </w:r>
      <w:r w:rsidR="00842470" w:rsidRPr="00AD7BCF">
        <w:rPr>
          <w:i/>
          <w:sz w:val="28"/>
          <w:szCs w:val="28"/>
          <w:lang w:val="uk-UA"/>
        </w:rPr>
        <w:t>дітей, які опинилися в складних життєвих обставинах, дітей-сиріт та дітей, позбавлених батьківського</w:t>
      </w:r>
      <w:r w:rsidR="005D6811" w:rsidRPr="00AD7BCF">
        <w:rPr>
          <w:i/>
          <w:sz w:val="28"/>
          <w:szCs w:val="28"/>
          <w:lang w:val="uk-UA"/>
        </w:rPr>
        <w:t xml:space="preserve"> пі</w:t>
      </w:r>
      <w:r w:rsidR="00C405A5" w:rsidRPr="00AD7BCF">
        <w:rPr>
          <w:i/>
          <w:sz w:val="28"/>
          <w:szCs w:val="28"/>
          <w:lang w:val="uk-UA"/>
        </w:rPr>
        <w:t>клування;</w:t>
      </w:r>
      <w:r w:rsidR="005D6811" w:rsidRPr="00AD7BCF">
        <w:rPr>
          <w:i/>
          <w:sz w:val="28"/>
          <w:szCs w:val="28"/>
          <w:lang w:val="uk-UA"/>
        </w:rPr>
        <w:t xml:space="preserve"> </w:t>
      </w:r>
      <w:r w:rsidR="00842470" w:rsidRPr="00AD7BCF">
        <w:rPr>
          <w:i/>
          <w:sz w:val="28"/>
          <w:szCs w:val="28"/>
          <w:lang w:val="uk-UA"/>
        </w:rPr>
        <w:t>облік</w:t>
      </w:r>
      <w:r w:rsidR="00C405A5" w:rsidRPr="00AD7BCF">
        <w:rPr>
          <w:i/>
          <w:sz w:val="28"/>
          <w:szCs w:val="28"/>
          <w:lang w:val="uk-UA"/>
        </w:rPr>
        <w:t xml:space="preserve">ом </w:t>
      </w:r>
      <w:r w:rsidR="00842470" w:rsidRPr="00AD7BCF">
        <w:rPr>
          <w:i/>
          <w:sz w:val="28"/>
          <w:szCs w:val="28"/>
          <w:lang w:val="uk-UA"/>
        </w:rPr>
        <w:t xml:space="preserve">всіх дітей </w:t>
      </w:r>
      <w:r w:rsidR="00C405A5" w:rsidRPr="00AD7BCF">
        <w:rPr>
          <w:i/>
          <w:sz w:val="28"/>
          <w:szCs w:val="28"/>
          <w:lang w:val="uk-UA"/>
        </w:rPr>
        <w:t>дана структура не займається</w:t>
      </w:r>
      <w:r w:rsidR="002D33F6" w:rsidRPr="00AD7BCF">
        <w:rPr>
          <w:i/>
          <w:sz w:val="28"/>
          <w:szCs w:val="28"/>
          <w:lang w:val="uk-UA"/>
        </w:rPr>
        <w:t>.</w:t>
      </w:r>
    </w:p>
    <w:p w14:paraId="000CB890" w14:textId="77777777" w:rsidR="00454DFF" w:rsidRPr="00AD7BCF" w:rsidRDefault="00454DFF" w:rsidP="00FB38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03110E69" w14:textId="77777777" w:rsidR="005943F9" w:rsidRPr="00AD7BCF" w:rsidRDefault="005943F9" w:rsidP="005943F9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F4587E" w:rsidRPr="00AD7BCF">
        <w:rPr>
          <w:sz w:val="28"/>
          <w:szCs w:val="28"/>
          <w:lang w:val="uk-UA"/>
        </w:rPr>
        <w:t>Рішення №54-2/2020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4062780F" w14:textId="77777777" w:rsidR="005943F9" w:rsidRPr="00AD7BCF" w:rsidRDefault="005943F9" w:rsidP="005943F9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CA4BB80" w14:textId="77777777" w:rsidR="00B813F9" w:rsidRPr="00AD7BCF" w:rsidRDefault="00B813F9" w:rsidP="00A221A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6B9DBEA" w14:textId="77777777" w:rsidR="00A221A1" w:rsidRPr="00AD7BCF" w:rsidRDefault="00A221A1" w:rsidP="00A32C3F">
      <w:pPr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>6. Слухали:</w:t>
      </w:r>
      <w:r w:rsidRPr="00AD7BCF">
        <w:rPr>
          <w:sz w:val="28"/>
          <w:szCs w:val="28"/>
          <w:lang w:val="uk-UA"/>
        </w:rPr>
        <w:t xml:space="preserve"> </w:t>
      </w:r>
      <w:r w:rsidR="00A32C3F" w:rsidRPr="00AD7BCF">
        <w:rPr>
          <w:sz w:val="28"/>
          <w:szCs w:val="28"/>
          <w:lang w:val="uk-UA"/>
        </w:rPr>
        <w:t>Про склад постійних комісій міської ради</w:t>
      </w:r>
    </w:p>
    <w:p w14:paraId="5336859C" w14:textId="77777777" w:rsidR="00A32C3F" w:rsidRPr="00AD7BCF" w:rsidRDefault="00A32C3F" w:rsidP="00A32C3F">
      <w:pPr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6DB09732" w14:textId="77777777" w:rsidR="00A221A1" w:rsidRPr="00AD7BCF" w:rsidRDefault="00A32C3F" w:rsidP="00A221A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Доповідав</w:t>
      </w:r>
      <w:r w:rsidR="00A221A1" w:rsidRPr="00AD7BCF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D7BCF">
        <w:rPr>
          <w:b/>
          <w:color w:val="000000"/>
          <w:sz w:val="28"/>
          <w:szCs w:val="28"/>
          <w:lang w:val="uk-UA" w:eastAsia="uk-UA"/>
        </w:rPr>
        <w:t>Віктор Гошилик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 – секретар міської ради</w:t>
      </w:r>
    </w:p>
    <w:p w14:paraId="2AA55E17" w14:textId="77777777" w:rsidR="00350D07" w:rsidRPr="00AD7BCF" w:rsidRDefault="00350D07" w:rsidP="00350D07">
      <w:pPr>
        <w:autoSpaceDE w:val="0"/>
        <w:autoSpaceDN w:val="0"/>
        <w:adjustRightInd w:val="0"/>
        <w:ind w:firstLine="708"/>
        <w:jc w:val="both"/>
        <w:rPr>
          <w:lang w:val="uk-UA" w:eastAsia="uk-UA"/>
        </w:rPr>
      </w:pPr>
    </w:p>
    <w:p w14:paraId="251754D3" w14:textId="77777777" w:rsidR="00A221A1" w:rsidRPr="00AD7BCF" w:rsidRDefault="00A221A1" w:rsidP="00A221A1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766D41" w:rsidRPr="00AD7BCF">
        <w:rPr>
          <w:sz w:val="28"/>
          <w:szCs w:val="28"/>
          <w:lang w:val="uk-UA"/>
        </w:rPr>
        <w:t>Рішення №55-2/2020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0B1DEC89" w14:textId="77777777" w:rsidR="00A221A1" w:rsidRPr="00AD7BCF" w:rsidRDefault="00A221A1" w:rsidP="00A221A1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607FAFF" w14:textId="77777777" w:rsidR="00997169" w:rsidRPr="00AD7BCF" w:rsidRDefault="00997169" w:rsidP="00A221A1">
      <w:pPr>
        <w:jc w:val="both"/>
        <w:rPr>
          <w:sz w:val="28"/>
          <w:szCs w:val="28"/>
          <w:lang w:val="uk-UA"/>
        </w:rPr>
      </w:pPr>
    </w:p>
    <w:p w14:paraId="4B34B718" w14:textId="77777777" w:rsidR="00D82E33" w:rsidRPr="00AD7BCF" w:rsidRDefault="00BE1B8F" w:rsidP="006C540D">
      <w:pPr>
        <w:pStyle w:val="aa"/>
        <w:numPr>
          <w:ilvl w:val="0"/>
          <w:numId w:val="15"/>
        </w:num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>Слухали:</w:t>
      </w:r>
      <w:r w:rsidRPr="00AD7BCF">
        <w:rPr>
          <w:sz w:val="28"/>
          <w:szCs w:val="28"/>
          <w:lang w:val="uk-UA"/>
        </w:rPr>
        <w:t xml:space="preserve"> </w:t>
      </w:r>
      <w:r w:rsidR="00A32C3F" w:rsidRPr="00AD7BCF">
        <w:rPr>
          <w:sz w:val="28"/>
          <w:szCs w:val="28"/>
          <w:lang w:val="uk-UA"/>
        </w:rPr>
        <w:t>Про Положення про акти обстеження та інші документи, що складають депутати і уповноважені особи міської ради</w:t>
      </w:r>
    </w:p>
    <w:p w14:paraId="4060DEDF" w14:textId="77777777" w:rsidR="00766D41" w:rsidRPr="00AD7BCF" w:rsidRDefault="00766D41" w:rsidP="00766D41">
      <w:pPr>
        <w:pStyle w:val="aa"/>
        <w:tabs>
          <w:tab w:val="left" w:pos="1701"/>
        </w:tabs>
        <w:ind w:left="502"/>
        <w:jc w:val="both"/>
        <w:rPr>
          <w:sz w:val="16"/>
          <w:szCs w:val="16"/>
          <w:lang w:val="uk-UA"/>
        </w:rPr>
      </w:pPr>
    </w:p>
    <w:p w14:paraId="5F52F1F8" w14:textId="77777777" w:rsidR="00BE1B8F" w:rsidRPr="00AD7BCF" w:rsidRDefault="00D7558C" w:rsidP="00D82E33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82E33" w:rsidRPr="00AD7BCF">
        <w:rPr>
          <w:b/>
          <w:color w:val="000000"/>
          <w:sz w:val="28"/>
          <w:szCs w:val="28"/>
          <w:lang w:val="uk-UA" w:eastAsia="uk-UA"/>
        </w:rPr>
        <w:t>Віктор Гошилик</w:t>
      </w:r>
      <w:r w:rsidR="00D82E33" w:rsidRPr="00AD7BCF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– </w:t>
      </w:r>
      <w:r w:rsidR="00D82E33" w:rsidRPr="00AD7BCF">
        <w:rPr>
          <w:i/>
          <w:color w:val="000000"/>
          <w:sz w:val="28"/>
          <w:szCs w:val="28"/>
          <w:lang w:val="uk-UA" w:eastAsia="uk-UA"/>
        </w:rPr>
        <w:t>секретар міської ради</w:t>
      </w:r>
    </w:p>
    <w:p w14:paraId="0C199296" w14:textId="77777777" w:rsidR="00DF2CEB" w:rsidRPr="00AD7BCF" w:rsidRDefault="00DF2CEB" w:rsidP="00DF2CEB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C192FA7" w14:textId="77777777" w:rsidR="00DF2CEB" w:rsidRPr="00AD7BCF" w:rsidRDefault="00DF2CEB" w:rsidP="00DF2CEB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Виступили:</w:t>
      </w:r>
    </w:p>
    <w:p w14:paraId="7D45E51E" w14:textId="77777777" w:rsidR="00D82E33" w:rsidRPr="00AD7BCF" w:rsidRDefault="00DF2CEB" w:rsidP="00DF2CE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F71E28" w:rsidRPr="00AD7BCF">
        <w:rPr>
          <w:i/>
          <w:color w:val="000000"/>
          <w:sz w:val="28"/>
          <w:szCs w:val="28"/>
          <w:lang w:val="uk-UA" w:eastAsia="uk-UA"/>
        </w:rPr>
        <w:t>секретар міської ради наголосив депутатам про уважність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 та їхню</w:t>
      </w:r>
      <w:r w:rsidR="00F71E28" w:rsidRPr="00AD7BCF">
        <w:rPr>
          <w:i/>
          <w:color w:val="000000"/>
          <w:sz w:val="28"/>
          <w:szCs w:val="28"/>
          <w:lang w:val="uk-UA" w:eastAsia="uk-UA"/>
        </w:rPr>
        <w:t xml:space="preserve"> персональну відповідальність при написанні актів обстеження.</w:t>
      </w:r>
    </w:p>
    <w:p w14:paraId="7D73ACBA" w14:textId="77777777" w:rsidR="00DF2CEB" w:rsidRPr="00AD7BCF" w:rsidRDefault="005D0A16" w:rsidP="00DF2CE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i/>
          <w:color w:val="000000"/>
          <w:sz w:val="28"/>
          <w:szCs w:val="28"/>
          <w:lang w:val="uk-UA" w:eastAsia="uk-UA"/>
        </w:rPr>
        <w:t>Депутати а</w:t>
      </w:r>
      <w:r w:rsidR="00104A12" w:rsidRPr="00AD7BCF">
        <w:rPr>
          <w:i/>
          <w:color w:val="000000"/>
          <w:sz w:val="28"/>
          <w:szCs w:val="28"/>
          <w:lang w:val="uk-UA" w:eastAsia="uk-UA"/>
        </w:rPr>
        <w:t>ктивно обговорили різні ситуації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 щодо написання актів обстежень.</w:t>
      </w:r>
    </w:p>
    <w:p w14:paraId="59B64D16" w14:textId="77777777" w:rsidR="005D0A16" w:rsidRPr="00AD7BCF" w:rsidRDefault="005D0A16" w:rsidP="00DF2CE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1B82606" w14:textId="77777777" w:rsidR="00BE1B8F" w:rsidRPr="00AD7BCF" w:rsidRDefault="00BE1B8F" w:rsidP="00BE1B8F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0A2859" w:rsidRPr="00AD7BCF">
        <w:rPr>
          <w:sz w:val="28"/>
          <w:szCs w:val="28"/>
          <w:lang w:val="uk-UA"/>
        </w:rPr>
        <w:t>Рішення №56-2/2020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509796A3" w14:textId="77777777" w:rsidR="00BE1B8F" w:rsidRPr="00AD7BCF" w:rsidRDefault="00BE1B8F" w:rsidP="00BE1B8F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27AB89D" w14:textId="77777777" w:rsidR="00BE1B8F" w:rsidRPr="00AD7BCF" w:rsidRDefault="00BE1B8F" w:rsidP="00BE1B8F">
      <w:pPr>
        <w:jc w:val="both"/>
        <w:rPr>
          <w:sz w:val="28"/>
          <w:szCs w:val="28"/>
          <w:lang w:val="uk-UA"/>
        </w:rPr>
      </w:pPr>
    </w:p>
    <w:p w14:paraId="1909513B" w14:textId="77777777" w:rsidR="00D7558C" w:rsidRPr="00AD7BCF" w:rsidRDefault="00D7558C" w:rsidP="00D7558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>8. Слухали:</w:t>
      </w:r>
      <w:r w:rsidRPr="00AD7BCF">
        <w:rPr>
          <w:sz w:val="28"/>
          <w:szCs w:val="28"/>
          <w:lang w:val="uk-UA"/>
        </w:rPr>
        <w:t xml:space="preserve"> </w:t>
      </w:r>
      <w:r w:rsidR="00916208" w:rsidRPr="00AD7BCF">
        <w:rPr>
          <w:sz w:val="28"/>
          <w:szCs w:val="28"/>
          <w:lang w:val="uk-UA"/>
        </w:rPr>
        <w:t>Про окремі доручення</w:t>
      </w:r>
    </w:p>
    <w:p w14:paraId="157DF105" w14:textId="77777777" w:rsidR="00D7558C" w:rsidRPr="00AD7BCF" w:rsidRDefault="00D7558C" w:rsidP="00D7558C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B940338" w14:textId="77777777" w:rsidR="00D7558C" w:rsidRPr="00AD7BCF" w:rsidRDefault="00916208" w:rsidP="00916208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="00D7558C" w:rsidRPr="00AD7BCF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D7BCF">
        <w:rPr>
          <w:b/>
          <w:color w:val="000000"/>
          <w:sz w:val="28"/>
          <w:szCs w:val="28"/>
          <w:lang w:val="uk-UA" w:eastAsia="uk-UA"/>
        </w:rPr>
        <w:t>Віктор Гошилик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 – секретар міської ради</w:t>
      </w:r>
    </w:p>
    <w:p w14:paraId="184C29E1" w14:textId="77777777" w:rsidR="00916208" w:rsidRPr="00AD7BCF" w:rsidRDefault="00916208" w:rsidP="00916208">
      <w:pPr>
        <w:jc w:val="both"/>
        <w:rPr>
          <w:i/>
          <w:color w:val="000000"/>
          <w:lang w:val="uk-UA" w:eastAsia="uk-UA"/>
        </w:rPr>
      </w:pPr>
    </w:p>
    <w:p w14:paraId="3CEF487F" w14:textId="77777777" w:rsidR="00D7558C" w:rsidRPr="00AD7BCF" w:rsidRDefault="00D7558C" w:rsidP="00D7558C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775683" w:rsidRPr="00AD7BCF">
        <w:rPr>
          <w:sz w:val="28"/>
          <w:szCs w:val="28"/>
          <w:lang w:val="uk-UA"/>
        </w:rPr>
        <w:t>Рішення №57-2/2020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42BD0CF9" w14:textId="77777777" w:rsidR="00D7558C" w:rsidRPr="00AD7BCF" w:rsidRDefault="00D7558C" w:rsidP="00D7558C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9A78851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</w:p>
    <w:p w14:paraId="5B257FCA" w14:textId="77777777" w:rsidR="00D7558C" w:rsidRPr="00AD7BCF" w:rsidRDefault="00D7558C" w:rsidP="009E2FB4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>9. Слухали:</w:t>
      </w:r>
      <w:r w:rsidRPr="00AD7BCF">
        <w:rPr>
          <w:sz w:val="28"/>
          <w:szCs w:val="28"/>
          <w:lang w:val="uk-UA"/>
        </w:rPr>
        <w:t xml:space="preserve"> </w:t>
      </w:r>
      <w:r w:rsidR="00916208" w:rsidRPr="00AD7BCF">
        <w:rPr>
          <w:sz w:val="28"/>
          <w:szCs w:val="28"/>
          <w:lang w:val="uk-UA"/>
        </w:rPr>
        <w:t>Про Положення про помічників-консультантів депутатів Долинської міської ради та їх посвідчення</w:t>
      </w:r>
    </w:p>
    <w:p w14:paraId="48A44598" w14:textId="77777777" w:rsidR="00916208" w:rsidRPr="00AD7BCF" w:rsidRDefault="00916208" w:rsidP="00D7558C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610EB08F" w14:textId="77777777" w:rsidR="00D7558C" w:rsidRPr="00AD7BCF" w:rsidRDefault="00D7558C" w:rsidP="00D7558C">
      <w:pPr>
        <w:ind w:left="4536" w:hanging="4536"/>
        <w:jc w:val="both"/>
        <w:rPr>
          <w:i/>
          <w:sz w:val="28"/>
          <w:szCs w:val="28"/>
          <w:lang w:val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16208" w:rsidRPr="00AD7BCF">
        <w:rPr>
          <w:b/>
          <w:color w:val="000000"/>
          <w:sz w:val="28"/>
          <w:szCs w:val="28"/>
          <w:lang w:val="uk-UA" w:eastAsia="uk-UA"/>
        </w:rPr>
        <w:t>Віктор Гошилик</w:t>
      </w:r>
      <w:r w:rsidR="00916208" w:rsidRPr="00AD7BCF">
        <w:rPr>
          <w:i/>
          <w:color w:val="000000"/>
          <w:sz w:val="28"/>
          <w:szCs w:val="28"/>
          <w:lang w:val="uk-UA" w:eastAsia="uk-UA"/>
        </w:rPr>
        <w:t xml:space="preserve"> – секретар міської ради</w:t>
      </w:r>
    </w:p>
    <w:p w14:paraId="0B983DB6" w14:textId="77777777" w:rsidR="00E46D55" w:rsidRPr="00AD7BCF" w:rsidRDefault="00E46D55" w:rsidP="00C01CFB">
      <w:pPr>
        <w:pStyle w:val="Text"/>
        <w:ind w:left="4536" w:hanging="4536"/>
        <w:rPr>
          <w:b/>
          <w:sz w:val="24"/>
          <w:szCs w:val="24"/>
        </w:rPr>
      </w:pPr>
    </w:p>
    <w:p w14:paraId="6A8427D6" w14:textId="77777777" w:rsidR="00D7558C" w:rsidRPr="00AD7BCF" w:rsidRDefault="00D7558C" w:rsidP="00056C4B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775683" w:rsidRPr="00AD7BCF">
        <w:rPr>
          <w:sz w:val="28"/>
          <w:szCs w:val="28"/>
          <w:lang w:val="uk-UA"/>
        </w:rPr>
        <w:t>Рішення №58-2/2020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6AF929D6" w14:textId="77777777" w:rsidR="00D7558C" w:rsidRPr="00AD7BCF" w:rsidRDefault="005E2C15" w:rsidP="00D7558C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</w:t>
      </w:r>
      <w:r w:rsidR="00775683" w:rsidRPr="00AD7BCF">
        <w:rPr>
          <w:sz w:val="28"/>
          <w:szCs w:val="28"/>
          <w:lang w:val="uk-UA"/>
        </w:rPr>
        <w:t>шення прийнято одноголосно</w:t>
      </w:r>
      <w:r w:rsidR="00D7558C" w:rsidRPr="00AD7BCF">
        <w:rPr>
          <w:sz w:val="28"/>
          <w:szCs w:val="28"/>
          <w:lang w:val="uk-UA"/>
        </w:rPr>
        <w:t>.</w:t>
      </w:r>
    </w:p>
    <w:p w14:paraId="73C6E290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</w:p>
    <w:p w14:paraId="2FEE96D7" w14:textId="77777777" w:rsidR="002A0A03" w:rsidRPr="00AD7BCF" w:rsidRDefault="000B7927" w:rsidP="002A0A03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>10. Слухали:</w:t>
      </w:r>
      <w:r w:rsidRPr="00AD7BCF">
        <w:rPr>
          <w:sz w:val="28"/>
          <w:szCs w:val="28"/>
          <w:lang w:val="uk-UA"/>
        </w:rPr>
        <w:t xml:space="preserve"> </w:t>
      </w:r>
      <w:r w:rsidR="00916208" w:rsidRPr="00AD7BCF">
        <w:rPr>
          <w:sz w:val="28"/>
          <w:szCs w:val="28"/>
          <w:lang w:val="uk-UA"/>
        </w:rPr>
        <w:t>Про внесення змін до рішення міської ради від 24.12.2019. № 384-11/2019 «Про міський бюджет об’єднаної територіальної громади на 2020 рік»</w:t>
      </w:r>
    </w:p>
    <w:p w14:paraId="6F1D7890" w14:textId="77777777" w:rsidR="00916208" w:rsidRPr="00AD7BCF" w:rsidRDefault="00916208" w:rsidP="002A0A03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8A730EF" w14:textId="77777777" w:rsidR="00DB6C63" w:rsidRPr="00AD7BCF" w:rsidRDefault="007A0DBE" w:rsidP="00DB6C63">
      <w:pPr>
        <w:jc w:val="both"/>
        <w:rPr>
          <w:i/>
          <w:color w:val="000000"/>
          <w:sz w:val="28"/>
          <w:szCs w:val="28"/>
          <w:lang w:val="uk-UA"/>
        </w:rPr>
      </w:pPr>
      <w:r w:rsidRPr="00AD7BCF">
        <w:rPr>
          <w:b/>
          <w:color w:val="000000"/>
          <w:sz w:val="28"/>
          <w:szCs w:val="28"/>
          <w:lang w:val="uk-UA" w:eastAsia="uk-UA"/>
        </w:rPr>
        <w:t>Доповідала</w:t>
      </w:r>
      <w:r w:rsidR="000B7927" w:rsidRPr="00AD7BC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16208" w:rsidRPr="00AD7BCF">
        <w:rPr>
          <w:b/>
          <w:color w:val="000000"/>
          <w:sz w:val="28"/>
          <w:szCs w:val="28"/>
          <w:lang w:val="uk-UA"/>
        </w:rPr>
        <w:t>Світлана Демченко</w:t>
      </w:r>
      <w:r w:rsidR="00916208" w:rsidRPr="00AD7BCF">
        <w:rPr>
          <w:color w:val="000000"/>
          <w:sz w:val="28"/>
          <w:szCs w:val="28"/>
          <w:lang w:val="uk-UA"/>
        </w:rPr>
        <w:t xml:space="preserve"> </w:t>
      </w:r>
      <w:r w:rsidR="00916208" w:rsidRPr="00AD7BCF">
        <w:rPr>
          <w:b/>
          <w:sz w:val="28"/>
          <w:szCs w:val="28"/>
          <w:lang w:val="uk-UA"/>
        </w:rPr>
        <w:t xml:space="preserve">– </w:t>
      </w:r>
      <w:r w:rsidR="00DB6C63" w:rsidRPr="00AD7BCF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14:paraId="210D2E26" w14:textId="77777777" w:rsidR="00342A8A" w:rsidRPr="00AD7BCF" w:rsidRDefault="00342A8A" w:rsidP="007A0DBE">
      <w:pPr>
        <w:jc w:val="both"/>
        <w:rPr>
          <w:i/>
          <w:sz w:val="16"/>
          <w:szCs w:val="16"/>
          <w:lang w:val="uk-UA"/>
        </w:rPr>
      </w:pPr>
    </w:p>
    <w:p w14:paraId="11B01BCF" w14:textId="77777777" w:rsidR="00342A8A" w:rsidRPr="00AD7BCF" w:rsidRDefault="00342A8A" w:rsidP="00342A8A">
      <w:pPr>
        <w:pStyle w:val="Text"/>
        <w:ind w:left="4536" w:hanging="4536"/>
        <w:rPr>
          <w:b/>
          <w:i/>
          <w:sz w:val="28"/>
          <w:szCs w:val="28"/>
        </w:rPr>
      </w:pPr>
      <w:r w:rsidRPr="00AD7BCF">
        <w:rPr>
          <w:b/>
          <w:sz w:val="28"/>
          <w:szCs w:val="28"/>
        </w:rPr>
        <w:t>Виступили:</w:t>
      </w:r>
      <w:r w:rsidRPr="00AD7BCF">
        <w:rPr>
          <w:b/>
          <w:i/>
          <w:sz w:val="28"/>
          <w:szCs w:val="28"/>
        </w:rPr>
        <w:t xml:space="preserve"> </w:t>
      </w:r>
    </w:p>
    <w:p w14:paraId="2C2789ED" w14:textId="77777777" w:rsidR="002A0A03" w:rsidRPr="00AD7BCF" w:rsidRDefault="00342A8A" w:rsidP="00971EBE">
      <w:pPr>
        <w:tabs>
          <w:tab w:val="left" w:pos="0"/>
          <w:tab w:val="left" w:pos="426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i/>
          <w:color w:val="000000"/>
          <w:sz w:val="28"/>
          <w:szCs w:val="28"/>
          <w:lang w:val="uk-UA" w:eastAsia="uk-UA"/>
        </w:rPr>
        <w:tab/>
      </w:r>
      <w:r w:rsidR="00033E44" w:rsidRPr="00AD7BCF">
        <w:rPr>
          <w:i/>
          <w:color w:val="000000"/>
          <w:sz w:val="28"/>
          <w:szCs w:val="28"/>
          <w:lang w:val="uk-UA" w:eastAsia="uk-UA"/>
        </w:rPr>
        <w:tab/>
      </w:r>
      <w:r w:rsidR="00CC250F" w:rsidRPr="00AD7BCF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, депутат міської ради </w:t>
      </w:r>
      <w:r w:rsidR="00CC250F" w:rsidRPr="00AD7BCF">
        <w:rPr>
          <w:i/>
          <w:color w:val="000000"/>
          <w:sz w:val="28"/>
          <w:szCs w:val="28"/>
          <w:lang w:val="uk-UA" w:eastAsia="uk-UA"/>
        </w:rPr>
        <w:t xml:space="preserve">поцікавився чи інші </w:t>
      </w:r>
      <w:r w:rsidR="00904AEC">
        <w:rPr>
          <w:i/>
          <w:color w:val="000000"/>
          <w:sz w:val="28"/>
          <w:szCs w:val="28"/>
          <w:lang w:val="uk-UA" w:eastAsia="uk-UA"/>
        </w:rPr>
        <w:t>територіальні громади</w:t>
      </w:r>
      <w:r w:rsidR="00033E44" w:rsidRPr="00AD7BCF">
        <w:rPr>
          <w:i/>
          <w:color w:val="000000"/>
          <w:sz w:val="28"/>
          <w:szCs w:val="28"/>
          <w:lang w:val="uk-UA" w:eastAsia="uk-UA"/>
        </w:rPr>
        <w:t xml:space="preserve"> надали </w:t>
      </w:r>
      <w:r w:rsidR="006255AD" w:rsidRPr="00AD7BCF">
        <w:rPr>
          <w:i/>
          <w:color w:val="000000"/>
          <w:sz w:val="28"/>
          <w:szCs w:val="28"/>
          <w:lang w:val="uk-UA" w:eastAsia="uk-UA"/>
        </w:rPr>
        <w:t>аналогічну субвенцію (за навчання учнів 10-11 класів у Долинському міжшкільному навчально-виробничому комбінаті)</w:t>
      </w:r>
      <w:r w:rsidR="00971EBE" w:rsidRPr="00AD7BCF">
        <w:rPr>
          <w:i/>
          <w:color w:val="000000"/>
          <w:sz w:val="28"/>
          <w:szCs w:val="28"/>
          <w:lang w:val="uk-UA" w:eastAsia="uk-UA"/>
        </w:rPr>
        <w:t>.</w:t>
      </w:r>
    </w:p>
    <w:p w14:paraId="03E305A5" w14:textId="77777777" w:rsidR="00033E44" w:rsidRPr="00AD7BCF" w:rsidRDefault="00033E44" w:rsidP="00DB6C63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AD7BCF">
        <w:rPr>
          <w:b/>
          <w:i/>
          <w:color w:val="000000"/>
          <w:sz w:val="28"/>
          <w:szCs w:val="28"/>
          <w:lang w:val="uk-UA"/>
        </w:rPr>
        <w:t>Світлана Демченко</w:t>
      </w:r>
      <w:r w:rsidRPr="00AD7BCF">
        <w:rPr>
          <w:i/>
          <w:color w:val="000000"/>
          <w:sz w:val="28"/>
          <w:szCs w:val="28"/>
          <w:lang w:val="uk-UA"/>
        </w:rPr>
        <w:t>,</w:t>
      </w:r>
      <w:r w:rsidRPr="00AD7BCF">
        <w:rPr>
          <w:color w:val="000000"/>
          <w:sz w:val="28"/>
          <w:szCs w:val="28"/>
          <w:lang w:val="uk-UA"/>
        </w:rPr>
        <w:t xml:space="preserve"> </w:t>
      </w:r>
      <w:r w:rsidR="00DB6C63" w:rsidRPr="00AD7BCF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  <w:r w:rsidR="00DB6C63">
        <w:rPr>
          <w:i/>
          <w:color w:val="000000"/>
          <w:sz w:val="28"/>
          <w:szCs w:val="28"/>
          <w:lang w:val="uk-UA"/>
        </w:rPr>
        <w:t xml:space="preserve"> </w:t>
      </w:r>
      <w:r w:rsidRPr="00AD7BCF">
        <w:rPr>
          <w:i/>
          <w:color w:val="000000"/>
          <w:sz w:val="28"/>
          <w:szCs w:val="28"/>
          <w:lang w:val="uk-UA"/>
        </w:rPr>
        <w:t xml:space="preserve">пояснила, що </w:t>
      </w:r>
      <w:proofErr w:type="spellStart"/>
      <w:r w:rsidRPr="00AD7BCF">
        <w:rPr>
          <w:i/>
          <w:color w:val="000000"/>
          <w:sz w:val="28"/>
          <w:szCs w:val="28"/>
          <w:lang w:val="uk-UA"/>
        </w:rPr>
        <w:t>Витвицька</w:t>
      </w:r>
      <w:proofErr w:type="spellEnd"/>
      <w:r w:rsidRPr="00AD7BCF">
        <w:rPr>
          <w:i/>
          <w:color w:val="000000"/>
          <w:sz w:val="28"/>
          <w:szCs w:val="28"/>
          <w:lang w:val="uk-UA"/>
        </w:rPr>
        <w:t xml:space="preserve"> ТГ не надає, бо немає джерел фінансування.</w:t>
      </w:r>
    </w:p>
    <w:p w14:paraId="375C356D" w14:textId="77777777" w:rsidR="00971EBE" w:rsidRPr="00AD7BCF" w:rsidRDefault="00971EBE" w:rsidP="00971EBE">
      <w:pPr>
        <w:tabs>
          <w:tab w:val="left" w:pos="0"/>
          <w:tab w:val="left" w:pos="426"/>
        </w:tabs>
        <w:jc w:val="both"/>
        <w:rPr>
          <w:i/>
          <w:color w:val="000000"/>
          <w:lang w:val="uk-UA" w:eastAsia="uk-UA"/>
        </w:rPr>
      </w:pPr>
    </w:p>
    <w:p w14:paraId="677A700F" w14:textId="77777777" w:rsidR="000B7927" w:rsidRPr="00AD7BCF" w:rsidRDefault="000B7927" w:rsidP="000B7927">
      <w:pPr>
        <w:jc w:val="both"/>
        <w:rPr>
          <w:sz w:val="28"/>
          <w:szCs w:val="28"/>
          <w:lang w:val="uk-UA"/>
        </w:rPr>
      </w:pPr>
      <w:r w:rsidRPr="00AD7BCF">
        <w:rPr>
          <w:b/>
          <w:sz w:val="28"/>
          <w:szCs w:val="28"/>
          <w:lang w:val="uk-UA"/>
        </w:rPr>
        <w:t xml:space="preserve">Вирішили: </w:t>
      </w:r>
      <w:r w:rsidR="00033E44" w:rsidRPr="00AD7BCF">
        <w:rPr>
          <w:sz w:val="28"/>
          <w:szCs w:val="28"/>
          <w:lang w:val="uk-UA"/>
        </w:rPr>
        <w:t>Рішення №59-2/2020</w:t>
      </w:r>
      <w:r w:rsidRPr="00AD7BCF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5F29EB01" w14:textId="77777777" w:rsidR="000B7927" w:rsidRPr="00AD7BCF" w:rsidRDefault="000B7927" w:rsidP="000B7927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Рішення прийнято </w:t>
      </w:r>
      <w:r w:rsidR="00033E44" w:rsidRPr="00AD7BCF">
        <w:rPr>
          <w:sz w:val="28"/>
          <w:szCs w:val="28"/>
          <w:lang w:val="uk-UA"/>
        </w:rPr>
        <w:t>одноголосно</w:t>
      </w:r>
      <w:r w:rsidRPr="00AD7BCF">
        <w:rPr>
          <w:sz w:val="28"/>
          <w:szCs w:val="28"/>
          <w:lang w:val="uk-UA"/>
        </w:rPr>
        <w:t>.</w:t>
      </w:r>
    </w:p>
    <w:p w14:paraId="6629735B" w14:textId="77777777" w:rsidR="00971EBE" w:rsidRPr="00AD7BCF" w:rsidRDefault="00971EBE" w:rsidP="000B7927">
      <w:pPr>
        <w:jc w:val="both"/>
        <w:rPr>
          <w:sz w:val="28"/>
          <w:szCs w:val="28"/>
          <w:lang w:val="uk-UA"/>
        </w:rPr>
      </w:pPr>
    </w:p>
    <w:p w14:paraId="5F3B5CC6" w14:textId="77777777" w:rsidR="00915805" w:rsidRPr="00AD7BCF" w:rsidRDefault="00971EBE" w:rsidP="00104A12">
      <w:pPr>
        <w:tabs>
          <w:tab w:val="left" w:pos="-142"/>
          <w:tab w:val="left" w:pos="426"/>
          <w:tab w:val="left" w:pos="567"/>
        </w:tabs>
        <w:jc w:val="both"/>
        <w:rPr>
          <w:i/>
          <w:sz w:val="28"/>
          <w:szCs w:val="28"/>
          <w:lang w:val="uk-UA"/>
        </w:rPr>
      </w:pPr>
      <w:r w:rsidRPr="00AD7BCF">
        <w:rPr>
          <w:b/>
          <w:i/>
          <w:color w:val="000000"/>
          <w:sz w:val="28"/>
          <w:szCs w:val="28"/>
          <w:lang w:val="uk-UA" w:eastAsia="uk-UA"/>
        </w:rPr>
        <w:tab/>
      </w:r>
      <w:r w:rsidR="00104A12" w:rsidRPr="00AD7BCF">
        <w:rPr>
          <w:b/>
          <w:i/>
          <w:color w:val="000000"/>
          <w:sz w:val="28"/>
          <w:szCs w:val="28"/>
          <w:lang w:val="uk-UA" w:eastAsia="uk-UA"/>
        </w:rPr>
        <w:tab/>
      </w:r>
      <w:r w:rsidR="00915805" w:rsidRPr="00AD7BCF">
        <w:rPr>
          <w:b/>
          <w:i/>
          <w:sz w:val="28"/>
          <w:szCs w:val="28"/>
          <w:lang w:val="uk-UA"/>
        </w:rPr>
        <w:t>Головуючий</w:t>
      </w:r>
      <w:r w:rsidR="00915805" w:rsidRPr="00AD7BCF">
        <w:rPr>
          <w:i/>
          <w:sz w:val="28"/>
          <w:szCs w:val="28"/>
          <w:lang w:val="uk-UA"/>
        </w:rPr>
        <w:t xml:space="preserve"> запропонував перейти до розгляду питань «Різне»</w:t>
      </w:r>
    </w:p>
    <w:p w14:paraId="0362F54B" w14:textId="77777777" w:rsidR="00F8207E" w:rsidRPr="00AD7BCF" w:rsidRDefault="00F8207E" w:rsidP="00104A12">
      <w:pPr>
        <w:tabs>
          <w:tab w:val="left" w:pos="-142"/>
          <w:tab w:val="left" w:pos="426"/>
          <w:tab w:val="left" w:pos="567"/>
        </w:tabs>
        <w:jc w:val="both"/>
        <w:rPr>
          <w:i/>
          <w:sz w:val="28"/>
          <w:szCs w:val="28"/>
          <w:lang w:val="uk-UA"/>
        </w:rPr>
      </w:pPr>
    </w:p>
    <w:p w14:paraId="0668FE2A" w14:textId="77777777" w:rsidR="008318D1" w:rsidRPr="00AD7BCF" w:rsidRDefault="00F8207E" w:rsidP="00915805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AD7BCF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AD7BCF">
        <w:rPr>
          <w:i/>
          <w:color w:val="000000"/>
          <w:sz w:val="28"/>
          <w:szCs w:val="28"/>
          <w:lang w:val="uk-UA" w:eastAsia="uk-UA"/>
        </w:rPr>
        <w:t xml:space="preserve">, секретар міської ради пояснив процедуру розгляду критичних зауважень, висловлених депутатами на </w:t>
      </w:r>
      <w:r w:rsidR="00054BC8" w:rsidRPr="00AD7BCF">
        <w:rPr>
          <w:i/>
          <w:color w:val="000000"/>
          <w:sz w:val="28"/>
          <w:szCs w:val="28"/>
          <w:lang w:val="uk-UA" w:eastAsia="uk-UA"/>
        </w:rPr>
        <w:t>пленарних засіданнях сесій міської ради</w:t>
      </w:r>
      <w:r w:rsidRPr="00AD7BCF">
        <w:rPr>
          <w:i/>
          <w:color w:val="000000"/>
          <w:sz w:val="28"/>
          <w:szCs w:val="28"/>
          <w:lang w:val="uk-UA" w:eastAsia="uk-UA"/>
        </w:rPr>
        <w:t>.</w:t>
      </w:r>
    </w:p>
    <w:p w14:paraId="04EB426A" w14:textId="77777777" w:rsidR="00F8207E" w:rsidRPr="00AD7BCF" w:rsidRDefault="00F8207E" w:rsidP="00915805">
      <w:pPr>
        <w:ind w:firstLine="540"/>
        <w:jc w:val="both"/>
        <w:rPr>
          <w:i/>
          <w:sz w:val="28"/>
          <w:szCs w:val="28"/>
          <w:lang w:val="uk-UA"/>
        </w:rPr>
      </w:pPr>
    </w:p>
    <w:p w14:paraId="505F95FA" w14:textId="77777777" w:rsidR="009D0335" w:rsidRPr="00AD7BCF" w:rsidRDefault="009F2FC6" w:rsidP="009D0335">
      <w:pPr>
        <w:ind w:left="540"/>
        <w:jc w:val="both"/>
        <w:rPr>
          <w:i/>
          <w:sz w:val="28"/>
          <w:szCs w:val="28"/>
          <w:lang w:val="uk-UA"/>
        </w:rPr>
      </w:pPr>
      <w:r w:rsidRPr="00AD7BCF">
        <w:rPr>
          <w:b/>
          <w:i/>
          <w:sz w:val="28"/>
          <w:szCs w:val="28"/>
          <w:lang w:val="uk-UA"/>
        </w:rPr>
        <w:t>Святослав Димид</w:t>
      </w:r>
      <w:r w:rsidR="00915805" w:rsidRPr="00AD7BCF">
        <w:rPr>
          <w:i/>
          <w:sz w:val="28"/>
          <w:szCs w:val="28"/>
          <w:lang w:val="uk-UA"/>
        </w:rPr>
        <w:t xml:space="preserve">, депутат міської ради </w:t>
      </w:r>
      <w:r w:rsidR="009D0335" w:rsidRPr="00AD7BCF">
        <w:rPr>
          <w:i/>
          <w:sz w:val="28"/>
          <w:szCs w:val="28"/>
          <w:lang w:val="uk-UA"/>
        </w:rPr>
        <w:t>звернувся з пропозиціями:</w:t>
      </w:r>
      <w:r w:rsidR="008318D1" w:rsidRPr="00AD7BCF">
        <w:rPr>
          <w:i/>
          <w:sz w:val="28"/>
          <w:szCs w:val="28"/>
          <w:lang w:val="uk-UA"/>
        </w:rPr>
        <w:t xml:space="preserve"> </w:t>
      </w:r>
    </w:p>
    <w:p w14:paraId="7E097DDF" w14:textId="77777777" w:rsidR="009D0335" w:rsidRPr="00AD7BCF" w:rsidRDefault="009D0335" w:rsidP="009D0335">
      <w:pPr>
        <w:pStyle w:val="aa"/>
        <w:numPr>
          <w:ilvl w:val="0"/>
          <w:numId w:val="16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AD7BCF">
        <w:rPr>
          <w:i/>
          <w:sz w:val="28"/>
          <w:szCs w:val="28"/>
          <w:lang w:val="uk-UA"/>
        </w:rPr>
        <w:t>П</w:t>
      </w:r>
      <w:r w:rsidR="009F2FC6" w:rsidRPr="00AD7BCF">
        <w:rPr>
          <w:i/>
          <w:sz w:val="28"/>
          <w:szCs w:val="28"/>
          <w:lang w:val="uk-UA"/>
        </w:rPr>
        <w:t>ідготувати та подати на розгляд сесії Програму оздоровлення та відпочинку дітей</w:t>
      </w:r>
      <w:r w:rsidRPr="00AD7BCF">
        <w:rPr>
          <w:i/>
          <w:sz w:val="28"/>
          <w:szCs w:val="28"/>
          <w:lang w:val="uk-UA"/>
        </w:rPr>
        <w:t>.</w:t>
      </w:r>
    </w:p>
    <w:p w14:paraId="4D2EBCFC" w14:textId="77777777" w:rsidR="008318D1" w:rsidRPr="00AD7BCF" w:rsidRDefault="009D0335" w:rsidP="009D0335">
      <w:pPr>
        <w:pStyle w:val="aa"/>
        <w:numPr>
          <w:ilvl w:val="0"/>
          <w:numId w:val="16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AD7BCF">
        <w:rPr>
          <w:i/>
          <w:sz w:val="28"/>
          <w:szCs w:val="28"/>
          <w:lang w:val="uk-UA"/>
        </w:rPr>
        <w:t>Запросити на сесію керівника Служби автомобільних доріг Івано-Франківської області для інформування щодо ремонту доріг державного та регіонального значення на території Долинської територіальної громади</w:t>
      </w:r>
      <w:r w:rsidR="009F2FC6" w:rsidRPr="00AD7BCF">
        <w:rPr>
          <w:i/>
          <w:sz w:val="28"/>
          <w:szCs w:val="28"/>
          <w:lang w:val="uk-UA"/>
        </w:rPr>
        <w:t>.</w:t>
      </w:r>
    </w:p>
    <w:p w14:paraId="1514FBD2" w14:textId="77777777" w:rsidR="00915805" w:rsidRPr="00AD7BCF" w:rsidRDefault="00915805" w:rsidP="008318D1">
      <w:pPr>
        <w:ind w:right="-174"/>
        <w:rPr>
          <w:lang w:val="uk-UA"/>
        </w:rPr>
      </w:pPr>
    </w:p>
    <w:p w14:paraId="610D6CD2" w14:textId="77777777" w:rsidR="008318D1" w:rsidRPr="00AD7BCF" w:rsidRDefault="00915805" w:rsidP="009D060C">
      <w:pPr>
        <w:tabs>
          <w:tab w:val="left" w:pos="567"/>
        </w:tabs>
        <w:ind w:right="-108"/>
        <w:jc w:val="both"/>
        <w:rPr>
          <w:i/>
          <w:sz w:val="28"/>
          <w:szCs w:val="28"/>
          <w:lang w:val="uk-UA"/>
        </w:rPr>
      </w:pPr>
      <w:r w:rsidRPr="00AD7BCF">
        <w:rPr>
          <w:b/>
          <w:i/>
          <w:sz w:val="28"/>
          <w:szCs w:val="28"/>
          <w:lang w:val="uk-UA"/>
        </w:rPr>
        <w:tab/>
      </w:r>
      <w:r w:rsidR="009F2FC6" w:rsidRPr="00AD7BCF">
        <w:rPr>
          <w:b/>
          <w:i/>
          <w:sz w:val="28"/>
          <w:szCs w:val="28"/>
          <w:lang w:val="uk-UA"/>
        </w:rPr>
        <w:t>Максим Новосельський</w:t>
      </w:r>
      <w:r w:rsidR="009F2FC6" w:rsidRPr="00AD7BCF">
        <w:rPr>
          <w:i/>
          <w:sz w:val="28"/>
          <w:szCs w:val="28"/>
          <w:lang w:val="uk-UA"/>
        </w:rPr>
        <w:t>, депутат</w:t>
      </w:r>
      <w:r w:rsidR="00D96041" w:rsidRPr="00AD7BCF">
        <w:rPr>
          <w:i/>
          <w:sz w:val="28"/>
          <w:szCs w:val="28"/>
          <w:lang w:val="uk-UA"/>
        </w:rPr>
        <w:t xml:space="preserve"> міської ради звернувся</w:t>
      </w:r>
      <w:r w:rsidR="008318D1" w:rsidRPr="00AD7BCF">
        <w:rPr>
          <w:i/>
          <w:sz w:val="28"/>
          <w:szCs w:val="28"/>
          <w:lang w:val="uk-UA"/>
        </w:rPr>
        <w:t xml:space="preserve"> з проханням </w:t>
      </w:r>
      <w:r w:rsidR="009F2FC6" w:rsidRPr="00AD7BCF">
        <w:rPr>
          <w:i/>
          <w:sz w:val="28"/>
          <w:szCs w:val="28"/>
          <w:lang w:val="uk-UA"/>
        </w:rPr>
        <w:t>підготувати та подати на розгляд сесії у I кварталі 2021 року звіти про виконання Програм за 2020 рік.</w:t>
      </w:r>
    </w:p>
    <w:p w14:paraId="5B14A3B5" w14:textId="77777777" w:rsidR="009F2FC6" w:rsidRPr="00AD7BCF" w:rsidRDefault="009F2FC6" w:rsidP="009D060C">
      <w:pPr>
        <w:tabs>
          <w:tab w:val="left" w:pos="567"/>
        </w:tabs>
        <w:ind w:right="-108"/>
        <w:jc w:val="both"/>
        <w:rPr>
          <w:i/>
          <w:sz w:val="28"/>
          <w:szCs w:val="28"/>
          <w:lang w:val="uk-UA"/>
        </w:rPr>
      </w:pPr>
    </w:p>
    <w:p w14:paraId="41D9346A" w14:textId="77777777" w:rsidR="009D0335" w:rsidRPr="00AD7BCF" w:rsidRDefault="009F2FC6" w:rsidP="00D96041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D7BCF">
        <w:rPr>
          <w:b/>
          <w:i/>
          <w:sz w:val="28"/>
          <w:szCs w:val="28"/>
          <w:lang w:val="uk-UA"/>
        </w:rPr>
        <w:t>Мирослав Гаразд</w:t>
      </w:r>
      <w:r w:rsidR="00D96041" w:rsidRPr="00AD7BCF">
        <w:rPr>
          <w:i/>
          <w:sz w:val="28"/>
          <w:szCs w:val="28"/>
          <w:lang w:val="uk-UA"/>
        </w:rPr>
        <w:t>, депутат міської ради запропонував з</w:t>
      </w:r>
      <w:r w:rsidR="009D0335" w:rsidRPr="00AD7BCF">
        <w:rPr>
          <w:i/>
          <w:sz w:val="28"/>
          <w:szCs w:val="28"/>
          <w:lang w:val="uk-UA"/>
        </w:rPr>
        <w:t xml:space="preserve">вернутися до Служби автомобільних доріг Івано-Франківської області та обслуговуючої </w:t>
      </w:r>
      <w:r w:rsidR="009D0335" w:rsidRPr="00AD7BCF">
        <w:rPr>
          <w:i/>
          <w:sz w:val="28"/>
          <w:szCs w:val="28"/>
          <w:lang w:val="uk-UA"/>
        </w:rPr>
        <w:lastRenderedPageBreak/>
        <w:t>організації «ПБС» щодо неякісно виконаних робіт по облаштуванню узбіччя по вул. Данила Галицького та вул. Хмельницького, встановленню лотків, влаштуванню придорожніх канав та покосів трави в межах обслуговуючої дороги</w:t>
      </w:r>
      <w:r w:rsidR="00D96041" w:rsidRPr="00AD7BCF">
        <w:rPr>
          <w:i/>
          <w:sz w:val="28"/>
          <w:szCs w:val="28"/>
          <w:lang w:val="uk-UA"/>
        </w:rPr>
        <w:t>, а також зауважив</w:t>
      </w:r>
      <w:r w:rsidRPr="00AD7BCF">
        <w:rPr>
          <w:i/>
          <w:sz w:val="28"/>
          <w:szCs w:val="28"/>
          <w:lang w:val="uk-UA"/>
        </w:rPr>
        <w:t xml:space="preserve"> </w:t>
      </w:r>
      <w:r w:rsidR="00D96041" w:rsidRPr="00AD7BCF">
        <w:rPr>
          <w:i/>
          <w:sz w:val="28"/>
          <w:szCs w:val="28"/>
          <w:lang w:val="uk-UA"/>
        </w:rPr>
        <w:t>про те, що п</w:t>
      </w:r>
      <w:r w:rsidR="009D0335" w:rsidRPr="00AD7BCF">
        <w:rPr>
          <w:i/>
          <w:sz w:val="28"/>
          <w:szCs w:val="28"/>
          <w:lang w:val="uk-UA"/>
        </w:rPr>
        <w:t xml:space="preserve">остійно стікає вода на ділянці заїзду з вул. Шевченка (біля редакції «Свіча») до ринку. </w:t>
      </w:r>
    </w:p>
    <w:p w14:paraId="44BCA24C" w14:textId="77777777" w:rsidR="008318D1" w:rsidRPr="00AD7BCF" w:rsidRDefault="008318D1" w:rsidP="008318D1">
      <w:pPr>
        <w:ind w:right="-108"/>
        <w:jc w:val="both"/>
        <w:rPr>
          <w:i/>
          <w:sz w:val="28"/>
          <w:szCs w:val="28"/>
          <w:lang w:val="uk-UA"/>
        </w:rPr>
      </w:pPr>
    </w:p>
    <w:p w14:paraId="13AB04A5" w14:textId="4050112A" w:rsidR="004559E8" w:rsidRPr="00AD7BCF" w:rsidRDefault="009D060C" w:rsidP="00B90BF6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D7BCF">
        <w:rPr>
          <w:b/>
          <w:i/>
          <w:sz w:val="28"/>
          <w:szCs w:val="28"/>
          <w:lang w:val="uk-UA"/>
        </w:rPr>
        <w:t>Володимир  Бік</w:t>
      </w:r>
      <w:r w:rsidR="00915805" w:rsidRPr="00AD7BCF">
        <w:rPr>
          <w:i/>
          <w:sz w:val="28"/>
          <w:szCs w:val="28"/>
          <w:lang w:val="uk-UA"/>
        </w:rPr>
        <w:t>, депутат міської ради</w:t>
      </w:r>
      <w:r w:rsidR="00915805" w:rsidRPr="00AD7BCF">
        <w:rPr>
          <w:sz w:val="28"/>
          <w:szCs w:val="28"/>
          <w:lang w:val="uk-UA"/>
        </w:rPr>
        <w:t xml:space="preserve"> </w:t>
      </w:r>
      <w:r w:rsidR="004559E8" w:rsidRPr="00AD7BCF">
        <w:rPr>
          <w:i/>
          <w:sz w:val="28"/>
          <w:szCs w:val="28"/>
          <w:lang w:val="uk-UA"/>
        </w:rPr>
        <w:t>запропонував</w:t>
      </w:r>
      <w:r w:rsidR="009F2FC6" w:rsidRPr="00AD7BCF">
        <w:rPr>
          <w:sz w:val="28"/>
          <w:szCs w:val="28"/>
          <w:lang w:val="uk-UA"/>
        </w:rPr>
        <w:t xml:space="preserve"> </w:t>
      </w:r>
      <w:r w:rsidR="009F2FC6" w:rsidRPr="00AD7BCF">
        <w:rPr>
          <w:i/>
          <w:sz w:val="28"/>
          <w:szCs w:val="28"/>
          <w:lang w:val="uk-UA"/>
        </w:rPr>
        <w:t>вивчити питання про відновлення роботи світлофора на перехресті доріг Обліски, пр</w:t>
      </w:r>
      <w:r w:rsidR="00B90BF6">
        <w:rPr>
          <w:i/>
          <w:sz w:val="28"/>
          <w:szCs w:val="28"/>
          <w:lang w:val="uk-UA"/>
        </w:rPr>
        <w:t>оспект</w:t>
      </w:r>
      <w:r w:rsidR="009F2FC6" w:rsidRPr="00AD7BCF">
        <w:rPr>
          <w:i/>
          <w:sz w:val="28"/>
          <w:szCs w:val="28"/>
          <w:lang w:val="uk-UA"/>
        </w:rPr>
        <w:t xml:space="preserve"> Незалежності.</w:t>
      </w:r>
    </w:p>
    <w:p w14:paraId="22DDE8E9" w14:textId="77777777" w:rsidR="009F2FC6" w:rsidRPr="00AD7BCF" w:rsidRDefault="009F2FC6" w:rsidP="009F2FC6">
      <w:pPr>
        <w:ind w:left="-153" w:right="-127" w:firstLine="693"/>
        <w:rPr>
          <w:i/>
          <w:sz w:val="28"/>
          <w:szCs w:val="28"/>
          <w:lang w:val="uk-UA"/>
        </w:rPr>
      </w:pPr>
    </w:p>
    <w:p w14:paraId="363D0A9C" w14:textId="77777777" w:rsidR="004559E8" w:rsidRPr="00AD7BCF" w:rsidRDefault="009F2FC6" w:rsidP="00D96041">
      <w:pPr>
        <w:pStyle w:val="aa"/>
        <w:ind w:left="-142" w:right="-127" w:firstLine="709"/>
        <w:jc w:val="both"/>
        <w:rPr>
          <w:b/>
          <w:i/>
          <w:sz w:val="28"/>
          <w:szCs w:val="28"/>
          <w:lang w:val="uk-UA"/>
        </w:rPr>
      </w:pPr>
      <w:r w:rsidRPr="00AD7BCF">
        <w:rPr>
          <w:b/>
          <w:i/>
          <w:sz w:val="28"/>
          <w:szCs w:val="28"/>
          <w:lang w:val="uk-UA"/>
        </w:rPr>
        <w:t>Василь Титиш</w:t>
      </w:r>
      <w:r w:rsidR="004559E8" w:rsidRPr="00AD7BCF">
        <w:rPr>
          <w:i/>
          <w:sz w:val="28"/>
          <w:szCs w:val="28"/>
          <w:lang w:val="uk-UA"/>
        </w:rPr>
        <w:t xml:space="preserve">, депутат міської ради звернувся з проханням </w:t>
      </w:r>
      <w:r w:rsidR="00104A12" w:rsidRPr="00AD7BCF">
        <w:rPr>
          <w:i/>
          <w:sz w:val="28"/>
          <w:szCs w:val="28"/>
          <w:lang w:val="uk-UA"/>
        </w:rPr>
        <w:t>вста</w:t>
      </w:r>
      <w:r w:rsidR="00D96041" w:rsidRPr="00AD7BCF">
        <w:rPr>
          <w:i/>
          <w:sz w:val="28"/>
          <w:szCs w:val="28"/>
          <w:lang w:val="uk-UA"/>
        </w:rPr>
        <w:t xml:space="preserve">новити </w:t>
      </w:r>
      <w:r w:rsidR="00104A12" w:rsidRPr="00AD7BCF">
        <w:rPr>
          <w:i/>
          <w:sz w:val="28"/>
          <w:szCs w:val="28"/>
          <w:lang w:val="uk-UA"/>
        </w:rPr>
        <w:t>знак «Місто Долина» при в’їзді у м. Долина зі сторони м. Болехова.</w:t>
      </w:r>
    </w:p>
    <w:p w14:paraId="5ECCE5F3" w14:textId="77777777" w:rsidR="009D5D08" w:rsidRPr="00AD7BCF" w:rsidRDefault="009D5D08" w:rsidP="00704E00">
      <w:pPr>
        <w:ind w:left="284" w:right="-127" w:hanging="284"/>
        <w:jc w:val="both"/>
        <w:rPr>
          <w:i/>
          <w:sz w:val="28"/>
          <w:szCs w:val="28"/>
          <w:lang w:val="uk-UA"/>
        </w:rPr>
      </w:pPr>
    </w:p>
    <w:p w14:paraId="759E8EF7" w14:textId="77777777" w:rsidR="00915805" w:rsidRPr="00AD7BCF" w:rsidRDefault="00915805" w:rsidP="000C5EF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D7BCF">
        <w:rPr>
          <w:b/>
          <w:i/>
          <w:sz w:val="28"/>
          <w:szCs w:val="28"/>
          <w:lang w:val="uk-UA"/>
        </w:rPr>
        <w:t>Головуючий</w:t>
      </w:r>
      <w:r w:rsidRPr="00AD7BCF">
        <w:rPr>
          <w:i/>
          <w:sz w:val="28"/>
          <w:szCs w:val="28"/>
          <w:lang w:val="uk-UA"/>
        </w:rPr>
        <w:t xml:space="preserve"> оголосив, що всі питання порядку д</w:t>
      </w:r>
      <w:r w:rsidR="000C5EF7" w:rsidRPr="00AD7BCF">
        <w:rPr>
          <w:i/>
          <w:sz w:val="28"/>
          <w:szCs w:val="28"/>
          <w:lang w:val="uk-UA"/>
        </w:rPr>
        <w:t xml:space="preserve">енного </w:t>
      </w:r>
      <w:r w:rsidR="00104A12" w:rsidRPr="00AD7BCF">
        <w:rPr>
          <w:i/>
          <w:sz w:val="28"/>
          <w:szCs w:val="28"/>
          <w:lang w:val="uk-UA"/>
        </w:rPr>
        <w:t>третього</w:t>
      </w:r>
      <w:r w:rsidR="00BC644B" w:rsidRPr="00AD7BCF">
        <w:rPr>
          <w:i/>
          <w:sz w:val="28"/>
          <w:szCs w:val="28"/>
          <w:lang w:val="uk-UA"/>
        </w:rPr>
        <w:t xml:space="preserve"> </w:t>
      </w:r>
      <w:r w:rsidR="000C5EF7" w:rsidRPr="00AD7BCF">
        <w:rPr>
          <w:i/>
          <w:sz w:val="28"/>
          <w:szCs w:val="28"/>
          <w:lang w:val="uk-UA"/>
        </w:rPr>
        <w:t xml:space="preserve">пленарного засідання </w:t>
      </w:r>
      <w:r w:rsidR="00104A12" w:rsidRPr="00AD7BCF">
        <w:rPr>
          <w:i/>
          <w:sz w:val="28"/>
          <w:szCs w:val="28"/>
          <w:lang w:val="uk-UA"/>
        </w:rPr>
        <w:t>позачергової 2</w:t>
      </w:r>
      <w:r w:rsidRPr="00AD7BCF">
        <w:rPr>
          <w:i/>
          <w:sz w:val="28"/>
          <w:szCs w:val="28"/>
          <w:lang w:val="uk-UA"/>
        </w:rPr>
        <w:t xml:space="preserve"> сесії міської ради розгл</w:t>
      </w:r>
      <w:r w:rsidR="00D96041" w:rsidRPr="00AD7BCF">
        <w:rPr>
          <w:i/>
          <w:sz w:val="28"/>
          <w:szCs w:val="28"/>
          <w:lang w:val="uk-UA"/>
        </w:rPr>
        <w:t>януто, подякував всім за роботу</w:t>
      </w:r>
      <w:r w:rsidR="000C5EF7" w:rsidRPr="00AD7BCF">
        <w:rPr>
          <w:i/>
          <w:sz w:val="28"/>
          <w:szCs w:val="28"/>
          <w:lang w:val="uk-UA"/>
        </w:rPr>
        <w:t>.</w:t>
      </w:r>
    </w:p>
    <w:p w14:paraId="5EDF84F4" w14:textId="77777777" w:rsidR="000C5EF7" w:rsidRPr="00AD7BCF" w:rsidRDefault="000C5EF7" w:rsidP="000C5EF7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14:paraId="3FFC5BC8" w14:textId="77777777" w:rsidR="00915805" w:rsidRPr="00AD7BCF" w:rsidRDefault="00915805" w:rsidP="00915805">
      <w:pPr>
        <w:ind w:firstLine="540"/>
        <w:jc w:val="both"/>
        <w:rPr>
          <w:sz w:val="28"/>
          <w:szCs w:val="28"/>
          <w:lang w:val="uk-UA"/>
        </w:rPr>
      </w:pPr>
      <w:r w:rsidRPr="00AD7BCF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4F59EB03" w14:textId="77777777" w:rsidR="007E314B" w:rsidRPr="00AD7BCF" w:rsidRDefault="007E314B" w:rsidP="007E314B">
      <w:pPr>
        <w:jc w:val="both"/>
        <w:rPr>
          <w:sz w:val="28"/>
          <w:szCs w:val="28"/>
          <w:lang w:val="uk-UA"/>
        </w:rPr>
      </w:pPr>
    </w:p>
    <w:p w14:paraId="4799A662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i/>
          <w:sz w:val="28"/>
          <w:szCs w:val="28"/>
          <w:lang w:val="uk-UA"/>
        </w:rPr>
        <w:tab/>
      </w:r>
    </w:p>
    <w:p w14:paraId="6C90E4B3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</w:p>
    <w:p w14:paraId="0DA2A4D6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Міський голова</w:t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</w:r>
      <w:r w:rsidRPr="00AD7BCF">
        <w:rPr>
          <w:sz w:val="28"/>
          <w:szCs w:val="28"/>
          <w:lang w:val="uk-UA"/>
        </w:rPr>
        <w:tab/>
        <w:t xml:space="preserve">       Іван Дирів</w:t>
      </w:r>
    </w:p>
    <w:p w14:paraId="339A5852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</w:p>
    <w:p w14:paraId="433B0C91" w14:textId="77777777" w:rsidR="002C6321" w:rsidRPr="00AD7BCF" w:rsidRDefault="002C6321" w:rsidP="00503947">
      <w:pPr>
        <w:jc w:val="both"/>
        <w:rPr>
          <w:sz w:val="28"/>
          <w:szCs w:val="28"/>
          <w:lang w:val="uk-UA"/>
        </w:rPr>
      </w:pPr>
    </w:p>
    <w:p w14:paraId="4B5DFB27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 xml:space="preserve">Протокол  вела </w:t>
      </w:r>
    </w:p>
    <w:p w14:paraId="6F78F742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>провідний спеціаліст відділу</w:t>
      </w:r>
    </w:p>
    <w:p w14:paraId="0EB294FE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  <w:r w:rsidRPr="00AD7BCF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AD7BCF">
        <w:rPr>
          <w:sz w:val="28"/>
          <w:szCs w:val="28"/>
          <w:lang w:val="uk-UA"/>
        </w:rPr>
        <w:t>Шатковська</w:t>
      </w:r>
      <w:proofErr w:type="spellEnd"/>
    </w:p>
    <w:p w14:paraId="740A8B0B" w14:textId="77777777" w:rsidR="00503947" w:rsidRPr="00AD7BCF" w:rsidRDefault="00503947" w:rsidP="00503947">
      <w:pPr>
        <w:jc w:val="both"/>
        <w:rPr>
          <w:sz w:val="28"/>
          <w:szCs w:val="28"/>
          <w:lang w:val="uk-UA"/>
        </w:rPr>
      </w:pPr>
    </w:p>
    <w:p w14:paraId="53851CBB" w14:textId="77777777" w:rsidR="00AB0C61" w:rsidRPr="00AD7BCF" w:rsidRDefault="00AB0C61">
      <w:pPr>
        <w:rPr>
          <w:lang w:val="uk-UA"/>
        </w:rPr>
      </w:pPr>
    </w:p>
    <w:sectPr w:rsidR="00AB0C61" w:rsidRPr="00AD7BCF" w:rsidSect="00F702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B9D2ED1"/>
    <w:multiLevelType w:val="hybridMultilevel"/>
    <w:tmpl w:val="A4B666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57A7"/>
    <w:multiLevelType w:val="hybridMultilevel"/>
    <w:tmpl w:val="B8E49AD4"/>
    <w:lvl w:ilvl="0" w:tplc="2BF0E640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3068"/>
    <w:rsid w:val="00003914"/>
    <w:rsid w:val="000065C9"/>
    <w:rsid w:val="000077C3"/>
    <w:rsid w:val="000166E5"/>
    <w:rsid w:val="00024CB3"/>
    <w:rsid w:val="00033E35"/>
    <w:rsid w:val="00033E44"/>
    <w:rsid w:val="00050B8C"/>
    <w:rsid w:val="00054BC8"/>
    <w:rsid w:val="000552A9"/>
    <w:rsid w:val="00056C4B"/>
    <w:rsid w:val="00091D5B"/>
    <w:rsid w:val="00094AC5"/>
    <w:rsid w:val="000A11BB"/>
    <w:rsid w:val="000A2859"/>
    <w:rsid w:val="000A3A96"/>
    <w:rsid w:val="000B06A8"/>
    <w:rsid w:val="000B503E"/>
    <w:rsid w:val="000B7927"/>
    <w:rsid w:val="000C5EF7"/>
    <w:rsid w:val="000D0557"/>
    <w:rsid w:val="000E041A"/>
    <w:rsid w:val="000E3061"/>
    <w:rsid w:val="000E44C3"/>
    <w:rsid w:val="0010282E"/>
    <w:rsid w:val="00104A12"/>
    <w:rsid w:val="001530F5"/>
    <w:rsid w:val="001570B5"/>
    <w:rsid w:val="001659A6"/>
    <w:rsid w:val="0017272F"/>
    <w:rsid w:val="00172BAF"/>
    <w:rsid w:val="0018127E"/>
    <w:rsid w:val="001829F2"/>
    <w:rsid w:val="0018563F"/>
    <w:rsid w:val="001A744B"/>
    <w:rsid w:val="001C5B88"/>
    <w:rsid w:val="001D18CB"/>
    <w:rsid w:val="001D7925"/>
    <w:rsid w:val="001E0969"/>
    <w:rsid w:val="001E116C"/>
    <w:rsid w:val="001E2063"/>
    <w:rsid w:val="001E5EA7"/>
    <w:rsid w:val="00207BD9"/>
    <w:rsid w:val="00216D9C"/>
    <w:rsid w:val="00261DE1"/>
    <w:rsid w:val="00266597"/>
    <w:rsid w:val="0029638A"/>
    <w:rsid w:val="002A0A03"/>
    <w:rsid w:val="002C6321"/>
    <w:rsid w:val="002D2187"/>
    <w:rsid w:val="002D33F6"/>
    <w:rsid w:val="002D7FF1"/>
    <w:rsid w:val="002E20A9"/>
    <w:rsid w:val="002F11AB"/>
    <w:rsid w:val="002F2159"/>
    <w:rsid w:val="002F6066"/>
    <w:rsid w:val="00320909"/>
    <w:rsid w:val="00322791"/>
    <w:rsid w:val="003252B4"/>
    <w:rsid w:val="00342A8A"/>
    <w:rsid w:val="00350D07"/>
    <w:rsid w:val="003544FD"/>
    <w:rsid w:val="00365010"/>
    <w:rsid w:val="0037412A"/>
    <w:rsid w:val="00374531"/>
    <w:rsid w:val="0037697E"/>
    <w:rsid w:val="00383AFF"/>
    <w:rsid w:val="003846B8"/>
    <w:rsid w:val="003872B0"/>
    <w:rsid w:val="00390B68"/>
    <w:rsid w:val="00394C3C"/>
    <w:rsid w:val="003A0AB3"/>
    <w:rsid w:val="003B33F4"/>
    <w:rsid w:val="003C670E"/>
    <w:rsid w:val="003F3CA8"/>
    <w:rsid w:val="004244AC"/>
    <w:rsid w:val="00425BD5"/>
    <w:rsid w:val="00427A60"/>
    <w:rsid w:val="004411DC"/>
    <w:rsid w:val="00443A07"/>
    <w:rsid w:val="00446951"/>
    <w:rsid w:val="00454DFF"/>
    <w:rsid w:val="004559E8"/>
    <w:rsid w:val="00460007"/>
    <w:rsid w:val="004611B6"/>
    <w:rsid w:val="004659C6"/>
    <w:rsid w:val="00471FBD"/>
    <w:rsid w:val="00487076"/>
    <w:rsid w:val="00493622"/>
    <w:rsid w:val="004A09DD"/>
    <w:rsid w:val="004A3134"/>
    <w:rsid w:val="004B7EFC"/>
    <w:rsid w:val="004C4927"/>
    <w:rsid w:val="004C5452"/>
    <w:rsid w:val="004D1090"/>
    <w:rsid w:val="004E41FC"/>
    <w:rsid w:val="004F5CF3"/>
    <w:rsid w:val="0050212F"/>
    <w:rsid w:val="00503947"/>
    <w:rsid w:val="0052715F"/>
    <w:rsid w:val="00542A6C"/>
    <w:rsid w:val="0055238D"/>
    <w:rsid w:val="00554F2F"/>
    <w:rsid w:val="0057417B"/>
    <w:rsid w:val="0057495A"/>
    <w:rsid w:val="005939E1"/>
    <w:rsid w:val="005943F9"/>
    <w:rsid w:val="005B0517"/>
    <w:rsid w:val="005B43A7"/>
    <w:rsid w:val="005B6E4D"/>
    <w:rsid w:val="005C5299"/>
    <w:rsid w:val="005D0A16"/>
    <w:rsid w:val="005D2EB3"/>
    <w:rsid w:val="005D4A31"/>
    <w:rsid w:val="005D6811"/>
    <w:rsid w:val="005E2C15"/>
    <w:rsid w:val="005E4014"/>
    <w:rsid w:val="005E626E"/>
    <w:rsid w:val="005F2250"/>
    <w:rsid w:val="005F42FC"/>
    <w:rsid w:val="005F473C"/>
    <w:rsid w:val="005F6B8C"/>
    <w:rsid w:val="00601DD9"/>
    <w:rsid w:val="006022BE"/>
    <w:rsid w:val="00607E22"/>
    <w:rsid w:val="00613326"/>
    <w:rsid w:val="006138B2"/>
    <w:rsid w:val="006255AD"/>
    <w:rsid w:val="00633382"/>
    <w:rsid w:val="00640343"/>
    <w:rsid w:val="00652259"/>
    <w:rsid w:val="006770C3"/>
    <w:rsid w:val="0068709D"/>
    <w:rsid w:val="00693D7A"/>
    <w:rsid w:val="006A6B8F"/>
    <w:rsid w:val="006B06B5"/>
    <w:rsid w:val="006B2E51"/>
    <w:rsid w:val="006B4C41"/>
    <w:rsid w:val="006B6A45"/>
    <w:rsid w:val="006C540D"/>
    <w:rsid w:val="006D494C"/>
    <w:rsid w:val="006D7F63"/>
    <w:rsid w:val="006E1877"/>
    <w:rsid w:val="00701922"/>
    <w:rsid w:val="00703A1F"/>
    <w:rsid w:val="00704E00"/>
    <w:rsid w:val="00713C86"/>
    <w:rsid w:val="00715719"/>
    <w:rsid w:val="00721AC5"/>
    <w:rsid w:val="00730EF2"/>
    <w:rsid w:val="00742706"/>
    <w:rsid w:val="00766D41"/>
    <w:rsid w:val="00770AF7"/>
    <w:rsid w:val="00775044"/>
    <w:rsid w:val="00775683"/>
    <w:rsid w:val="00783152"/>
    <w:rsid w:val="007862AC"/>
    <w:rsid w:val="00791E3F"/>
    <w:rsid w:val="007A0DBE"/>
    <w:rsid w:val="007A2256"/>
    <w:rsid w:val="007A2A82"/>
    <w:rsid w:val="007A5287"/>
    <w:rsid w:val="007B3308"/>
    <w:rsid w:val="007B51EB"/>
    <w:rsid w:val="007C11AB"/>
    <w:rsid w:val="007C1E4E"/>
    <w:rsid w:val="007D4499"/>
    <w:rsid w:val="007E314B"/>
    <w:rsid w:val="007E534E"/>
    <w:rsid w:val="007F2316"/>
    <w:rsid w:val="007F2BF0"/>
    <w:rsid w:val="0080047F"/>
    <w:rsid w:val="00802814"/>
    <w:rsid w:val="00812C7E"/>
    <w:rsid w:val="0081700C"/>
    <w:rsid w:val="00827306"/>
    <w:rsid w:val="008318D1"/>
    <w:rsid w:val="00842470"/>
    <w:rsid w:val="00843F1B"/>
    <w:rsid w:val="00845156"/>
    <w:rsid w:val="00846FFE"/>
    <w:rsid w:val="00847B60"/>
    <w:rsid w:val="008535C4"/>
    <w:rsid w:val="0085516F"/>
    <w:rsid w:val="00870BC2"/>
    <w:rsid w:val="00874336"/>
    <w:rsid w:val="00877914"/>
    <w:rsid w:val="008859EE"/>
    <w:rsid w:val="008913EF"/>
    <w:rsid w:val="008A07F5"/>
    <w:rsid w:val="008B05F4"/>
    <w:rsid w:val="008B5840"/>
    <w:rsid w:val="008B6937"/>
    <w:rsid w:val="008C0B86"/>
    <w:rsid w:val="008D060B"/>
    <w:rsid w:val="008D06CB"/>
    <w:rsid w:val="008D13AA"/>
    <w:rsid w:val="008D168F"/>
    <w:rsid w:val="008D3864"/>
    <w:rsid w:val="008D51B9"/>
    <w:rsid w:val="008D602C"/>
    <w:rsid w:val="008D654F"/>
    <w:rsid w:val="008E1E28"/>
    <w:rsid w:val="008F0BE3"/>
    <w:rsid w:val="0090290F"/>
    <w:rsid w:val="00904AEC"/>
    <w:rsid w:val="00906912"/>
    <w:rsid w:val="00906A9E"/>
    <w:rsid w:val="0091026D"/>
    <w:rsid w:val="00915805"/>
    <w:rsid w:val="00916208"/>
    <w:rsid w:val="009162FC"/>
    <w:rsid w:val="009179B7"/>
    <w:rsid w:val="0092617D"/>
    <w:rsid w:val="009308AC"/>
    <w:rsid w:val="00933DBC"/>
    <w:rsid w:val="009444EA"/>
    <w:rsid w:val="00952D02"/>
    <w:rsid w:val="00960AA9"/>
    <w:rsid w:val="00971EBE"/>
    <w:rsid w:val="00982D32"/>
    <w:rsid w:val="0098515B"/>
    <w:rsid w:val="009866FF"/>
    <w:rsid w:val="00997169"/>
    <w:rsid w:val="009A1FD0"/>
    <w:rsid w:val="009A4413"/>
    <w:rsid w:val="009C499E"/>
    <w:rsid w:val="009D0335"/>
    <w:rsid w:val="009D060C"/>
    <w:rsid w:val="009D20EB"/>
    <w:rsid w:val="009D5D08"/>
    <w:rsid w:val="009D692B"/>
    <w:rsid w:val="009D79D3"/>
    <w:rsid w:val="009E2FB4"/>
    <w:rsid w:val="009E6582"/>
    <w:rsid w:val="009F22AC"/>
    <w:rsid w:val="009F2FC6"/>
    <w:rsid w:val="009F4D4F"/>
    <w:rsid w:val="00A05A7A"/>
    <w:rsid w:val="00A221A1"/>
    <w:rsid w:val="00A30352"/>
    <w:rsid w:val="00A32C3F"/>
    <w:rsid w:val="00A372EF"/>
    <w:rsid w:val="00A44D5E"/>
    <w:rsid w:val="00A6286F"/>
    <w:rsid w:val="00A86ED7"/>
    <w:rsid w:val="00AA6845"/>
    <w:rsid w:val="00AB0C61"/>
    <w:rsid w:val="00AB3F83"/>
    <w:rsid w:val="00AB5A2D"/>
    <w:rsid w:val="00AD7BCF"/>
    <w:rsid w:val="00AE2CB2"/>
    <w:rsid w:val="00B0278D"/>
    <w:rsid w:val="00B24419"/>
    <w:rsid w:val="00B32A78"/>
    <w:rsid w:val="00B47DFE"/>
    <w:rsid w:val="00B54FCF"/>
    <w:rsid w:val="00B56B13"/>
    <w:rsid w:val="00B813F9"/>
    <w:rsid w:val="00B90BF6"/>
    <w:rsid w:val="00BA455A"/>
    <w:rsid w:val="00BB5B60"/>
    <w:rsid w:val="00BC2900"/>
    <w:rsid w:val="00BC644B"/>
    <w:rsid w:val="00BE1B8F"/>
    <w:rsid w:val="00BE339E"/>
    <w:rsid w:val="00BE3F73"/>
    <w:rsid w:val="00BF03AD"/>
    <w:rsid w:val="00BF784E"/>
    <w:rsid w:val="00C01C83"/>
    <w:rsid w:val="00C01CFB"/>
    <w:rsid w:val="00C10FFD"/>
    <w:rsid w:val="00C127DC"/>
    <w:rsid w:val="00C16844"/>
    <w:rsid w:val="00C2263D"/>
    <w:rsid w:val="00C235C1"/>
    <w:rsid w:val="00C242E1"/>
    <w:rsid w:val="00C26126"/>
    <w:rsid w:val="00C31BE0"/>
    <w:rsid w:val="00C405A5"/>
    <w:rsid w:val="00C55E13"/>
    <w:rsid w:val="00C6777B"/>
    <w:rsid w:val="00C678F5"/>
    <w:rsid w:val="00C75A2E"/>
    <w:rsid w:val="00C808AF"/>
    <w:rsid w:val="00C80989"/>
    <w:rsid w:val="00CB069F"/>
    <w:rsid w:val="00CB15A2"/>
    <w:rsid w:val="00CB1E05"/>
    <w:rsid w:val="00CB7151"/>
    <w:rsid w:val="00CC250F"/>
    <w:rsid w:val="00CD0658"/>
    <w:rsid w:val="00CD3A8D"/>
    <w:rsid w:val="00CE04EC"/>
    <w:rsid w:val="00CE4927"/>
    <w:rsid w:val="00CE6371"/>
    <w:rsid w:val="00CE6A59"/>
    <w:rsid w:val="00CF0A7D"/>
    <w:rsid w:val="00CF208D"/>
    <w:rsid w:val="00CF58C9"/>
    <w:rsid w:val="00D02392"/>
    <w:rsid w:val="00D04AC9"/>
    <w:rsid w:val="00D22B72"/>
    <w:rsid w:val="00D30873"/>
    <w:rsid w:val="00D3233F"/>
    <w:rsid w:val="00D43195"/>
    <w:rsid w:val="00D477A6"/>
    <w:rsid w:val="00D524D0"/>
    <w:rsid w:val="00D54439"/>
    <w:rsid w:val="00D61383"/>
    <w:rsid w:val="00D7558C"/>
    <w:rsid w:val="00D80B9A"/>
    <w:rsid w:val="00D82E33"/>
    <w:rsid w:val="00D916FF"/>
    <w:rsid w:val="00D96041"/>
    <w:rsid w:val="00DB6C63"/>
    <w:rsid w:val="00DC162B"/>
    <w:rsid w:val="00DD3EB3"/>
    <w:rsid w:val="00DD5F12"/>
    <w:rsid w:val="00DE2F15"/>
    <w:rsid w:val="00DF081D"/>
    <w:rsid w:val="00DF2CEB"/>
    <w:rsid w:val="00E04A87"/>
    <w:rsid w:val="00E0730E"/>
    <w:rsid w:val="00E162EE"/>
    <w:rsid w:val="00E26AE3"/>
    <w:rsid w:val="00E42138"/>
    <w:rsid w:val="00E46D55"/>
    <w:rsid w:val="00E65221"/>
    <w:rsid w:val="00E67178"/>
    <w:rsid w:val="00E90822"/>
    <w:rsid w:val="00E96A2A"/>
    <w:rsid w:val="00EA378D"/>
    <w:rsid w:val="00EB569F"/>
    <w:rsid w:val="00EB7E30"/>
    <w:rsid w:val="00EE1FF6"/>
    <w:rsid w:val="00EF2261"/>
    <w:rsid w:val="00EF30CC"/>
    <w:rsid w:val="00F04C04"/>
    <w:rsid w:val="00F13E16"/>
    <w:rsid w:val="00F170AA"/>
    <w:rsid w:val="00F31622"/>
    <w:rsid w:val="00F4587E"/>
    <w:rsid w:val="00F554AA"/>
    <w:rsid w:val="00F55E4E"/>
    <w:rsid w:val="00F70205"/>
    <w:rsid w:val="00F71E28"/>
    <w:rsid w:val="00F7322A"/>
    <w:rsid w:val="00F76065"/>
    <w:rsid w:val="00F7701B"/>
    <w:rsid w:val="00F8207E"/>
    <w:rsid w:val="00F86C31"/>
    <w:rsid w:val="00F9295C"/>
    <w:rsid w:val="00FA231C"/>
    <w:rsid w:val="00FB38F5"/>
    <w:rsid w:val="00FC03C3"/>
    <w:rsid w:val="00FC5F53"/>
    <w:rsid w:val="00FC6A94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6B03"/>
  <w15:docId w15:val="{B79B9158-8EBF-4C84-8E52-3FFFAAE8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b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uiPriority w:val="22"/>
    <w:qFormat/>
    <w:rsid w:val="00465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5338</Words>
  <Characters>3044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5</cp:revision>
  <dcterms:created xsi:type="dcterms:W3CDTF">2021-03-19T09:55:00Z</dcterms:created>
  <dcterms:modified xsi:type="dcterms:W3CDTF">2021-03-22T12:00:00Z</dcterms:modified>
</cp:coreProperties>
</file>