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7A1B8" w14:textId="08EC72C2" w:rsidR="00CB0DB9" w:rsidRPr="00432B59" w:rsidRDefault="00CB0DB9" w:rsidP="00CB0DB9">
      <w:pPr>
        <w:tabs>
          <w:tab w:val="left" w:pos="765"/>
          <w:tab w:val="right" w:pos="15704"/>
        </w:tabs>
        <w:jc w:val="right"/>
        <w:rPr>
          <w:sz w:val="28"/>
          <w:szCs w:val="28"/>
          <w:lang w:val="uk-UA"/>
        </w:rPr>
      </w:pPr>
      <w:r w:rsidRPr="00432B59">
        <w:rPr>
          <w:sz w:val="28"/>
          <w:szCs w:val="28"/>
          <w:lang w:val="uk-UA"/>
        </w:rPr>
        <w:t xml:space="preserve">Додаток </w:t>
      </w:r>
      <w:r w:rsidR="00693EBE" w:rsidRPr="00432B59">
        <w:rPr>
          <w:sz w:val="28"/>
          <w:szCs w:val="28"/>
          <w:lang w:val="uk-UA"/>
        </w:rPr>
        <w:t>3</w:t>
      </w:r>
      <w:r w:rsidRPr="00432B59">
        <w:rPr>
          <w:sz w:val="28"/>
          <w:szCs w:val="28"/>
          <w:lang w:val="uk-UA"/>
        </w:rPr>
        <w:t xml:space="preserve"> до рішення міської ради</w:t>
      </w:r>
    </w:p>
    <w:p w14:paraId="761BC17B" w14:textId="77777777" w:rsidR="00111511" w:rsidRPr="00432B59" w:rsidRDefault="00111511" w:rsidP="00111511">
      <w:pPr>
        <w:tabs>
          <w:tab w:val="right" w:pos="15704"/>
        </w:tabs>
        <w:ind w:right="110"/>
        <w:jc w:val="right"/>
        <w:rPr>
          <w:sz w:val="28"/>
          <w:szCs w:val="28"/>
          <w:lang w:val="uk-UA"/>
        </w:rPr>
      </w:pPr>
      <w:r w:rsidRPr="00432B59">
        <w:rPr>
          <w:sz w:val="28"/>
          <w:szCs w:val="28"/>
          <w:lang w:val="uk-UA"/>
        </w:rPr>
        <w:t>від 25.10.2021  № 796-16/2021</w:t>
      </w:r>
    </w:p>
    <w:p w14:paraId="21DA884B" w14:textId="77777777" w:rsidR="00111511" w:rsidRPr="00432B59" w:rsidRDefault="00111511" w:rsidP="00111511">
      <w:pPr>
        <w:tabs>
          <w:tab w:val="right" w:pos="15704"/>
        </w:tabs>
        <w:ind w:right="611"/>
        <w:jc w:val="right"/>
        <w:rPr>
          <w:sz w:val="22"/>
          <w:szCs w:val="22"/>
          <w:lang w:val="uk-UA"/>
        </w:rPr>
      </w:pPr>
    </w:p>
    <w:p w14:paraId="3926F4A5" w14:textId="77777777" w:rsidR="00CB0DB9" w:rsidRPr="00432B59" w:rsidRDefault="00CB0DB9" w:rsidP="00CB0DB9">
      <w:pPr>
        <w:ind w:left="708"/>
        <w:jc w:val="right"/>
        <w:rPr>
          <w:sz w:val="28"/>
          <w:szCs w:val="28"/>
          <w:lang w:val="uk-UA"/>
        </w:rPr>
      </w:pPr>
    </w:p>
    <w:p w14:paraId="268429FF" w14:textId="77777777" w:rsidR="00CB0DB9" w:rsidRPr="00432B59" w:rsidRDefault="00CB0DB9" w:rsidP="00CB0DB9">
      <w:pPr>
        <w:jc w:val="center"/>
        <w:rPr>
          <w:b/>
          <w:sz w:val="28"/>
          <w:szCs w:val="28"/>
          <w:lang w:val="uk-UA"/>
        </w:rPr>
      </w:pPr>
      <w:r w:rsidRPr="00432B59">
        <w:rPr>
          <w:b/>
          <w:sz w:val="28"/>
          <w:szCs w:val="28"/>
          <w:lang w:val="uk-UA"/>
        </w:rPr>
        <w:t xml:space="preserve">ВНЕСЕННЯ ЗМІН ДО ДОДАТКУ 2 </w:t>
      </w:r>
    </w:p>
    <w:p w14:paraId="374BDD20" w14:textId="77777777" w:rsidR="00CB0DB9" w:rsidRPr="00432B59" w:rsidRDefault="00CB0DB9" w:rsidP="00CB0DB9">
      <w:pPr>
        <w:jc w:val="center"/>
        <w:rPr>
          <w:b/>
          <w:sz w:val="28"/>
          <w:szCs w:val="28"/>
          <w:lang w:val="uk-UA"/>
        </w:rPr>
      </w:pPr>
      <w:r w:rsidRPr="00432B59">
        <w:rPr>
          <w:b/>
          <w:sz w:val="28"/>
          <w:szCs w:val="28"/>
          <w:lang w:val="uk-UA"/>
        </w:rPr>
        <w:t>«Фінансування міського бюджету на 2021 рік»</w:t>
      </w:r>
    </w:p>
    <w:p w14:paraId="746EE505" w14:textId="77777777" w:rsidR="00CB0DB9" w:rsidRPr="00432B59" w:rsidRDefault="00CB0DB9" w:rsidP="00CB0DB9">
      <w:pPr>
        <w:ind w:left="10800" w:firstLine="720"/>
        <w:jc w:val="center"/>
        <w:rPr>
          <w:sz w:val="24"/>
          <w:szCs w:val="24"/>
          <w:lang w:val="uk-UA"/>
        </w:rPr>
      </w:pPr>
      <w:r w:rsidRPr="00432B59">
        <w:rPr>
          <w:sz w:val="24"/>
          <w:szCs w:val="24"/>
          <w:lang w:val="uk-UA"/>
        </w:rPr>
        <w:t>(грн)</w:t>
      </w:r>
    </w:p>
    <w:tbl>
      <w:tblPr>
        <w:tblW w:w="13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4683"/>
        <w:gridCol w:w="1322"/>
        <w:gridCol w:w="2238"/>
        <w:gridCol w:w="2008"/>
        <w:gridCol w:w="1768"/>
      </w:tblGrid>
      <w:tr w:rsidR="00CB0DB9" w:rsidRPr="00432B59" w14:paraId="48BB2EF6" w14:textId="77777777" w:rsidTr="008F269E">
        <w:trPr>
          <w:trHeight w:val="321"/>
          <w:jc w:val="center"/>
        </w:trPr>
        <w:tc>
          <w:tcPr>
            <w:tcW w:w="1623" w:type="dxa"/>
            <w:vMerge w:val="restart"/>
            <w:vAlign w:val="center"/>
          </w:tcPr>
          <w:p w14:paraId="5D54ED32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4683" w:type="dxa"/>
            <w:vMerge w:val="restart"/>
            <w:shd w:val="clear" w:color="auto" w:fill="auto"/>
            <w:vAlign w:val="center"/>
          </w:tcPr>
          <w:p w14:paraId="1E1C8516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Найменування згідно з Класифікацією фінансування бюджету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472A6260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Зміни, що вносяться</w:t>
            </w:r>
          </w:p>
        </w:tc>
        <w:tc>
          <w:tcPr>
            <w:tcW w:w="6014" w:type="dxa"/>
            <w:gridSpan w:val="3"/>
            <w:shd w:val="clear" w:color="auto" w:fill="auto"/>
            <w:vAlign w:val="center"/>
          </w:tcPr>
          <w:p w14:paraId="400CDE5B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В тому числі</w:t>
            </w:r>
          </w:p>
        </w:tc>
      </w:tr>
      <w:tr w:rsidR="00CB0DB9" w:rsidRPr="00432B59" w14:paraId="12459378" w14:textId="77777777" w:rsidTr="008F269E">
        <w:trPr>
          <w:trHeight w:val="321"/>
          <w:jc w:val="center"/>
        </w:trPr>
        <w:tc>
          <w:tcPr>
            <w:tcW w:w="1623" w:type="dxa"/>
            <w:vMerge/>
            <w:vAlign w:val="center"/>
          </w:tcPr>
          <w:p w14:paraId="50056E68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vMerge/>
            <w:shd w:val="clear" w:color="auto" w:fill="auto"/>
            <w:vAlign w:val="center"/>
          </w:tcPr>
          <w:p w14:paraId="7B6959DA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14:paraId="13A90ABE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 w14:paraId="570DC8F4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14:paraId="46E31FBE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Спеціальний фонд</w:t>
            </w:r>
          </w:p>
        </w:tc>
      </w:tr>
      <w:tr w:rsidR="00CB0DB9" w:rsidRPr="00432B59" w14:paraId="446F0DFF" w14:textId="77777777" w:rsidTr="008F269E">
        <w:trPr>
          <w:trHeight w:val="658"/>
          <w:jc w:val="center"/>
        </w:trPr>
        <w:tc>
          <w:tcPr>
            <w:tcW w:w="1623" w:type="dxa"/>
            <w:vMerge/>
          </w:tcPr>
          <w:p w14:paraId="12371519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vMerge/>
            <w:vAlign w:val="center"/>
          </w:tcPr>
          <w:p w14:paraId="663123E4" w14:textId="77777777" w:rsidR="00CB0DB9" w:rsidRPr="00432B59" w:rsidRDefault="00CB0DB9" w:rsidP="008F269E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22" w:type="dxa"/>
            <w:vMerge/>
            <w:vAlign w:val="center"/>
          </w:tcPr>
          <w:p w14:paraId="063ACA6F" w14:textId="77777777" w:rsidR="00CB0DB9" w:rsidRPr="00432B59" w:rsidRDefault="00CB0DB9" w:rsidP="008F269E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38" w:type="dxa"/>
            <w:vMerge/>
            <w:vAlign w:val="center"/>
          </w:tcPr>
          <w:p w14:paraId="1874A752" w14:textId="77777777" w:rsidR="00CB0DB9" w:rsidRPr="00432B59" w:rsidRDefault="00CB0DB9" w:rsidP="008F269E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4E43A198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39B35E3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у тому числі бюджет розвитку</w:t>
            </w:r>
          </w:p>
        </w:tc>
      </w:tr>
      <w:tr w:rsidR="00CB0DB9" w:rsidRPr="00432B59" w14:paraId="2A66308D" w14:textId="77777777" w:rsidTr="008F269E">
        <w:trPr>
          <w:trHeight w:val="282"/>
          <w:jc w:val="center"/>
        </w:trPr>
        <w:tc>
          <w:tcPr>
            <w:tcW w:w="1623" w:type="dxa"/>
          </w:tcPr>
          <w:p w14:paraId="7378C2E1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83" w:type="dxa"/>
            <w:vAlign w:val="center"/>
          </w:tcPr>
          <w:p w14:paraId="7AD92A5F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22" w:type="dxa"/>
            <w:vAlign w:val="center"/>
          </w:tcPr>
          <w:p w14:paraId="783B696E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38" w:type="dxa"/>
            <w:vAlign w:val="center"/>
          </w:tcPr>
          <w:p w14:paraId="1A48A8F5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0868C8D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4CAFD59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</w:tr>
      <w:tr w:rsidR="00CB0DB9" w:rsidRPr="00432B59" w14:paraId="0A3BBA2F" w14:textId="77777777" w:rsidTr="008F269E">
        <w:trPr>
          <w:trHeight w:val="383"/>
          <w:jc w:val="center"/>
        </w:trPr>
        <w:tc>
          <w:tcPr>
            <w:tcW w:w="13642" w:type="dxa"/>
            <w:gridSpan w:val="6"/>
            <w:vAlign w:val="center"/>
          </w:tcPr>
          <w:p w14:paraId="2D615662" w14:textId="77777777" w:rsidR="00CB0DB9" w:rsidRPr="00432B59" w:rsidRDefault="00CB0DB9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Фінансування бюджету за типом кредитора</w:t>
            </w:r>
          </w:p>
        </w:tc>
      </w:tr>
      <w:tr w:rsidR="00B27860" w:rsidRPr="00432B59" w14:paraId="0F0CD94A" w14:textId="77777777" w:rsidTr="00FA640E">
        <w:trPr>
          <w:trHeight w:val="265"/>
          <w:jc w:val="center"/>
        </w:trPr>
        <w:tc>
          <w:tcPr>
            <w:tcW w:w="1623" w:type="dxa"/>
            <w:vAlign w:val="center"/>
          </w:tcPr>
          <w:p w14:paraId="3062429D" w14:textId="77777777" w:rsidR="00B27860" w:rsidRPr="00432B59" w:rsidRDefault="00B27860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200000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44A25AF3" w14:textId="77777777" w:rsidR="00B27860" w:rsidRPr="00432B59" w:rsidRDefault="00B27860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Внутрішнє фінансування</w:t>
            </w:r>
          </w:p>
        </w:tc>
        <w:tc>
          <w:tcPr>
            <w:tcW w:w="1322" w:type="dxa"/>
            <w:shd w:val="clear" w:color="auto" w:fill="auto"/>
            <w:noWrap/>
          </w:tcPr>
          <w:p w14:paraId="2387F4EB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b/>
                <w:lang w:val="uk-UA"/>
              </w:rPr>
              <w:t>-1420400,00</w:t>
            </w:r>
          </w:p>
        </w:tc>
        <w:tc>
          <w:tcPr>
            <w:tcW w:w="2238" w:type="dxa"/>
            <w:shd w:val="clear" w:color="auto" w:fill="auto"/>
            <w:noWrap/>
          </w:tcPr>
          <w:p w14:paraId="31CBB0A4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b/>
                <w:lang w:val="uk-UA"/>
              </w:rPr>
              <w:t>-1420400,00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6E44522D" w14:textId="77777777" w:rsidR="00B27860" w:rsidRPr="00432B59" w:rsidRDefault="00B27860" w:rsidP="00EE096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E1176F1" w14:textId="77777777" w:rsidR="00B27860" w:rsidRPr="00432B59" w:rsidRDefault="00B27860" w:rsidP="00EE0962">
            <w:pPr>
              <w:jc w:val="center"/>
              <w:rPr>
                <w:b/>
                <w:lang w:val="uk-UA"/>
              </w:rPr>
            </w:pPr>
          </w:p>
        </w:tc>
      </w:tr>
      <w:tr w:rsidR="00B27860" w:rsidRPr="00432B59" w14:paraId="07A781FC" w14:textId="77777777" w:rsidTr="00FA640E">
        <w:trPr>
          <w:trHeight w:val="568"/>
          <w:jc w:val="center"/>
        </w:trPr>
        <w:tc>
          <w:tcPr>
            <w:tcW w:w="1623" w:type="dxa"/>
            <w:vAlign w:val="center"/>
          </w:tcPr>
          <w:p w14:paraId="7AF8A846" w14:textId="77777777" w:rsidR="00B27860" w:rsidRPr="00432B59" w:rsidRDefault="00B27860" w:rsidP="008F269E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32B59">
              <w:rPr>
                <w:sz w:val="24"/>
                <w:szCs w:val="24"/>
                <w:lang w:val="uk-UA" w:eastAsia="uk-UA"/>
              </w:rPr>
              <w:t>208000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05C6EB5" w14:textId="77777777" w:rsidR="00B27860" w:rsidRPr="00432B59" w:rsidRDefault="00B27860" w:rsidP="008F269E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32B59">
              <w:rPr>
                <w:sz w:val="24"/>
                <w:szCs w:val="24"/>
                <w:lang w:val="uk-UA" w:eastAsia="uk-UA"/>
              </w:rPr>
              <w:t>Фінансування за рахунок зміни залишків коштів бюджету</w:t>
            </w:r>
          </w:p>
        </w:tc>
        <w:tc>
          <w:tcPr>
            <w:tcW w:w="1322" w:type="dxa"/>
            <w:shd w:val="clear" w:color="auto" w:fill="auto"/>
            <w:noWrap/>
          </w:tcPr>
          <w:p w14:paraId="650FD12C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b/>
                <w:lang w:val="uk-UA"/>
              </w:rPr>
              <w:t>-1420400,00</w:t>
            </w:r>
          </w:p>
        </w:tc>
        <w:tc>
          <w:tcPr>
            <w:tcW w:w="2238" w:type="dxa"/>
            <w:shd w:val="clear" w:color="auto" w:fill="auto"/>
            <w:noWrap/>
          </w:tcPr>
          <w:p w14:paraId="2AD86066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lang w:val="uk-UA"/>
              </w:rPr>
              <w:t>-1420400,00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49F6F39C" w14:textId="77777777" w:rsidR="00B27860" w:rsidRPr="00432B59" w:rsidRDefault="00B27860" w:rsidP="00EE0962">
            <w:pPr>
              <w:jc w:val="center"/>
              <w:rPr>
                <w:lang w:val="uk-UA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21EC773F" w14:textId="77777777" w:rsidR="00B27860" w:rsidRPr="00432B59" w:rsidRDefault="00B27860" w:rsidP="00EE0962">
            <w:pPr>
              <w:jc w:val="center"/>
              <w:rPr>
                <w:lang w:val="uk-UA"/>
              </w:rPr>
            </w:pPr>
          </w:p>
        </w:tc>
      </w:tr>
      <w:tr w:rsidR="00B27860" w:rsidRPr="00432B59" w14:paraId="2AE2C596" w14:textId="77777777" w:rsidTr="00FA640E">
        <w:trPr>
          <w:trHeight w:val="541"/>
          <w:jc w:val="center"/>
        </w:trPr>
        <w:tc>
          <w:tcPr>
            <w:tcW w:w="1623" w:type="dxa"/>
            <w:vAlign w:val="center"/>
          </w:tcPr>
          <w:p w14:paraId="403248B5" w14:textId="77777777" w:rsidR="00B27860" w:rsidRPr="00432B59" w:rsidRDefault="00B27860" w:rsidP="008F269E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32B59">
              <w:rPr>
                <w:sz w:val="24"/>
                <w:szCs w:val="24"/>
                <w:lang w:val="uk-UA" w:eastAsia="uk-UA"/>
              </w:rPr>
              <w:t>208400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641C2F61" w14:textId="77777777" w:rsidR="00B27860" w:rsidRPr="00432B59" w:rsidRDefault="00B27860" w:rsidP="008F269E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32B59">
              <w:rPr>
                <w:sz w:val="24"/>
                <w:szCs w:val="24"/>
                <w:lang w:val="uk-UA" w:eastAsia="uk-UA"/>
              </w:rPr>
              <w:t>Передача коштів із загального до бюджету розвитку (спеціального фонду)</w:t>
            </w:r>
          </w:p>
        </w:tc>
        <w:tc>
          <w:tcPr>
            <w:tcW w:w="1322" w:type="dxa"/>
            <w:shd w:val="clear" w:color="auto" w:fill="auto"/>
            <w:noWrap/>
          </w:tcPr>
          <w:p w14:paraId="28527E19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b/>
                <w:lang w:val="uk-UA"/>
              </w:rPr>
              <w:t>-1420400,00</w:t>
            </w:r>
          </w:p>
        </w:tc>
        <w:tc>
          <w:tcPr>
            <w:tcW w:w="2238" w:type="dxa"/>
            <w:shd w:val="clear" w:color="auto" w:fill="auto"/>
            <w:noWrap/>
          </w:tcPr>
          <w:p w14:paraId="7FBC4119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lang w:val="uk-UA"/>
              </w:rPr>
              <w:t>-1420400,00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741A48E0" w14:textId="77777777" w:rsidR="00B27860" w:rsidRPr="00432B59" w:rsidRDefault="00B27860" w:rsidP="00EE0962">
            <w:pPr>
              <w:jc w:val="center"/>
              <w:rPr>
                <w:lang w:val="uk-UA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2F6AAFB0" w14:textId="77777777" w:rsidR="00B27860" w:rsidRPr="00432B59" w:rsidRDefault="00B27860" w:rsidP="00EE0962">
            <w:pPr>
              <w:jc w:val="center"/>
              <w:rPr>
                <w:lang w:val="uk-UA"/>
              </w:rPr>
            </w:pPr>
          </w:p>
        </w:tc>
      </w:tr>
      <w:tr w:rsidR="00B27860" w:rsidRPr="00432B59" w14:paraId="785B8A1C" w14:textId="77777777" w:rsidTr="00FA640E">
        <w:trPr>
          <w:trHeight w:val="316"/>
          <w:jc w:val="center"/>
        </w:trPr>
        <w:tc>
          <w:tcPr>
            <w:tcW w:w="1623" w:type="dxa"/>
            <w:vAlign w:val="center"/>
          </w:tcPr>
          <w:p w14:paraId="58C2CC61" w14:textId="77777777" w:rsidR="00B27860" w:rsidRPr="00432B59" w:rsidRDefault="00B27860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44278A9E" w14:textId="77777777" w:rsidR="00B27860" w:rsidRPr="00432B59" w:rsidRDefault="00B27860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322" w:type="dxa"/>
            <w:shd w:val="clear" w:color="auto" w:fill="auto"/>
            <w:noWrap/>
          </w:tcPr>
          <w:p w14:paraId="3BFDA006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b/>
                <w:lang w:val="uk-UA"/>
              </w:rPr>
              <w:t>-1420400,00</w:t>
            </w:r>
          </w:p>
        </w:tc>
        <w:tc>
          <w:tcPr>
            <w:tcW w:w="2238" w:type="dxa"/>
            <w:shd w:val="clear" w:color="auto" w:fill="auto"/>
            <w:noWrap/>
          </w:tcPr>
          <w:p w14:paraId="0BF0CABE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b/>
                <w:lang w:val="uk-UA"/>
              </w:rPr>
              <w:t>-1420400,00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2F9E9638" w14:textId="77777777" w:rsidR="00B27860" w:rsidRPr="00432B59" w:rsidRDefault="00B27860" w:rsidP="00EE0962">
            <w:pPr>
              <w:jc w:val="center"/>
              <w:rPr>
                <w:lang w:val="uk-UA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71F5A8D9" w14:textId="77777777" w:rsidR="00B27860" w:rsidRPr="00432B59" w:rsidRDefault="00B27860" w:rsidP="00EE0962">
            <w:pPr>
              <w:jc w:val="center"/>
              <w:rPr>
                <w:lang w:val="uk-UA"/>
              </w:rPr>
            </w:pPr>
          </w:p>
        </w:tc>
      </w:tr>
      <w:tr w:rsidR="00EE0962" w:rsidRPr="00432B59" w14:paraId="06D2CC48" w14:textId="77777777" w:rsidTr="008F269E">
        <w:trPr>
          <w:trHeight w:val="361"/>
          <w:jc w:val="center"/>
        </w:trPr>
        <w:tc>
          <w:tcPr>
            <w:tcW w:w="13642" w:type="dxa"/>
            <w:gridSpan w:val="6"/>
            <w:vAlign w:val="center"/>
          </w:tcPr>
          <w:p w14:paraId="6ACE48FC" w14:textId="77777777" w:rsidR="00EE0962" w:rsidRPr="00432B59" w:rsidRDefault="00EE0962" w:rsidP="008F269E">
            <w:pPr>
              <w:jc w:val="center"/>
              <w:rPr>
                <w:b/>
                <w:bCs/>
                <w:lang w:val="uk-UA" w:eastAsia="uk-UA"/>
              </w:rPr>
            </w:pPr>
            <w:r w:rsidRPr="00432B59">
              <w:rPr>
                <w:b/>
                <w:bCs/>
                <w:lang w:val="uk-UA" w:eastAsia="uk-UA"/>
              </w:rPr>
              <w:t>Фінансування бюджету за типом боргового зобов'язання</w:t>
            </w:r>
          </w:p>
        </w:tc>
      </w:tr>
      <w:tr w:rsidR="00B27860" w:rsidRPr="00432B59" w14:paraId="755AD09B" w14:textId="77777777" w:rsidTr="00FA640E">
        <w:trPr>
          <w:trHeight w:val="554"/>
          <w:jc w:val="center"/>
        </w:trPr>
        <w:tc>
          <w:tcPr>
            <w:tcW w:w="1623" w:type="dxa"/>
            <w:vAlign w:val="center"/>
          </w:tcPr>
          <w:p w14:paraId="5FF3ACD0" w14:textId="77777777" w:rsidR="00B27860" w:rsidRPr="00432B59" w:rsidRDefault="00B27860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600000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22398C6B" w14:textId="77777777" w:rsidR="00B27860" w:rsidRPr="00432B59" w:rsidRDefault="00B27860" w:rsidP="008F269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Фінансування за активними операціями</w:t>
            </w:r>
          </w:p>
        </w:tc>
        <w:tc>
          <w:tcPr>
            <w:tcW w:w="1322" w:type="dxa"/>
            <w:shd w:val="clear" w:color="auto" w:fill="auto"/>
          </w:tcPr>
          <w:p w14:paraId="14CCAB15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b/>
                <w:lang w:val="uk-UA"/>
              </w:rPr>
              <w:t>-1420400,00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ACBFFAD" w14:textId="77777777" w:rsidR="00B27860" w:rsidRPr="00432B59" w:rsidRDefault="00B27860" w:rsidP="00B27860">
            <w:pPr>
              <w:ind w:left="-161" w:right="-93"/>
              <w:jc w:val="center"/>
              <w:rPr>
                <w:b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14:paraId="4F1C486B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b/>
                <w:lang w:val="uk-UA"/>
              </w:rPr>
              <w:t>-1420400,00</w:t>
            </w:r>
          </w:p>
        </w:tc>
        <w:tc>
          <w:tcPr>
            <w:tcW w:w="1768" w:type="dxa"/>
            <w:shd w:val="clear" w:color="auto" w:fill="auto"/>
          </w:tcPr>
          <w:p w14:paraId="0B131009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b/>
                <w:lang w:val="uk-UA"/>
              </w:rPr>
              <w:t>-1420400,00</w:t>
            </w:r>
          </w:p>
        </w:tc>
      </w:tr>
      <w:tr w:rsidR="00B27860" w:rsidRPr="00432B59" w14:paraId="695E366B" w14:textId="77777777" w:rsidTr="00FA640E">
        <w:trPr>
          <w:trHeight w:val="277"/>
          <w:jc w:val="center"/>
        </w:trPr>
        <w:tc>
          <w:tcPr>
            <w:tcW w:w="1623" w:type="dxa"/>
            <w:vAlign w:val="center"/>
          </w:tcPr>
          <w:p w14:paraId="3801B203" w14:textId="77777777" w:rsidR="00B27860" w:rsidRPr="00432B59" w:rsidRDefault="00B27860" w:rsidP="008F269E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Cs/>
                <w:sz w:val="24"/>
                <w:szCs w:val="24"/>
                <w:lang w:val="uk-UA" w:eastAsia="uk-UA"/>
              </w:rPr>
              <w:t>602000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416DF8D" w14:textId="77777777" w:rsidR="00B27860" w:rsidRPr="00432B59" w:rsidRDefault="00B27860" w:rsidP="008F269E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Cs/>
                <w:sz w:val="24"/>
                <w:szCs w:val="24"/>
                <w:lang w:val="uk-UA" w:eastAsia="uk-UA"/>
              </w:rPr>
              <w:t>Зміни обсягів бюджетних коштів</w:t>
            </w:r>
          </w:p>
        </w:tc>
        <w:tc>
          <w:tcPr>
            <w:tcW w:w="1322" w:type="dxa"/>
            <w:shd w:val="clear" w:color="auto" w:fill="auto"/>
            <w:noWrap/>
          </w:tcPr>
          <w:p w14:paraId="6C8B027B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b/>
                <w:lang w:val="uk-UA"/>
              </w:rPr>
              <w:t>-1420400,00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2BEB15DB" w14:textId="77777777" w:rsidR="00B27860" w:rsidRPr="00432B59" w:rsidRDefault="00B27860" w:rsidP="00B27860">
            <w:pPr>
              <w:ind w:left="-161" w:right="-93"/>
              <w:jc w:val="center"/>
              <w:rPr>
                <w:b/>
                <w:lang w:val="uk-UA"/>
              </w:rPr>
            </w:pPr>
          </w:p>
        </w:tc>
        <w:tc>
          <w:tcPr>
            <w:tcW w:w="2008" w:type="dxa"/>
            <w:shd w:val="clear" w:color="auto" w:fill="auto"/>
            <w:noWrap/>
          </w:tcPr>
          <w:p w14:paraId="74B23F0F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lang w:val="uk-UA"/>
              </w:rPr>
              <w:t>-1420400,00</w:t>
            </w:r>
          </w:p>
        </w:tc>
        <w:tc>
          <w:tcPr>
            <w:tcW w:w="1768" w:type="dxa"/>
            <w:shd w:val="clear" w:color="auto" w:fill="auto"/>
            <w:noWrap/>
          </w:tcPr>
          <w:p w14:paraId="752A0DBE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lang w:val="uk-UA"/>
              </w:rPr>
              <w:t>-1420400,00</w:t>
            </w:r>
          </w:p>
        </w:tc>
      </w:tr>
      <w:tr w:rsidR="00B27860" w:rsidRPr="00432B59" w14:paraId="33DC243A" w14:textId="77777777" w:rsidTr="00FA640E">
        <w:trPr>
          <w:trHeight w:val="638"/>
          <w:jc w:val="center"/>
        </w:trPr>
        <w:tc>
          <w:tcPr>
            <w:tcW w:w="1623" w:type="dxa"/>
            <w:vAlign w:val="center"/>
          </w:tcPr>
          <w:p w14:paraId="5E5AA593" w14:textId="77777777" w:rsidR="00B27860" w:rsidRPr="00432B59" w:rsidRDefault="00B27860" w:rsidP="008F269E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Cs/>
                <w:sz w:val="24"/>
                <w:szCs w:val="24"/>
                <w:lang w:val="uk-UA" w:eastAsia="uk-UA"/>
              </w:rPr>
              <w:t>602400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568ED829" w14:textId="77777777" w:rsidR="00B27860" w:rsidRPr="00432B59" w:rsidRDefault="00B27860" w:rsidP="004A7496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Cs/>
                <w:sz w:val="24"/>
                <w:szCs w:val="24"/>
                <w:lang w:val="uk-UA" w:eastAsia="uk-UA"/>
              </w:rPr>
              <w:t>Кошти, одержані із загального фонду бюджету до бюджету розвитку (спеціального фонду)</w:t>
            </w:r>
          </w:p>
        </w:tc>
        <w:tc>
          <w:tcPr>
            <w:tcW w:w="1322" w:type="dxa"/>
            <w:shd w:val="clear" w:color="auto" w:fill="auto"/>
            <w:noWrap/>
          </w:tcPr>
          <w:p w14:paraId="41077BFB" w14:textId="77777777" w:rsidR="004A7496" w:rsidRPr="00432B59" w:rsidRDefault="004A7496" w:rsidP="00B27860">
            <w:pPr>
              <w:jc w:val="center"/>
              <w:rPr>
                <w:b/>
                <w:lang w:val="uk-UA"/>
              </w:rPr>
            </w:pPr>
          </w:p>
          <w:p w14:paraId="572C12EA" w14:textId="77777777" w:rsidR="004A7496" w:rsidRPr="00432B59" w:rsidRDefault="004A7496" w:rsidP="00B27860">
            <w:pPr>
              <w:jc w:val="center"/>
              <w:rPr>
                <w:b/>
                <w:lang w:val="uk-UA"/>
              </w:rPr>
            </w:pPr>
          </w:p>
          <w:p w14:paraId="50DE86D4" w14:textId="77777777" w:rsidR="004A7496" w:rsidRPr="00432B59" w:rsidRDefault="004A7496" w:rsidP="00B27860">
            <w:pPr>
              <w:jc w:val="center"/>
              <w:rPr>
                <w:b/>
                <w:lang w:val="uk-UA"/>
              </w:rPr>
            </w:pPr>
          </w:p>
          <w:p w14:paraId="03E75B78" w14:textId="77777777" w:rsidR="00B27860" w:rsidRPr="00432B59" w:rsidRDefault="00B27860" w:rsidP="00B27860">
            <w:pPr>
              <w:jc w:val="center"/>
              <w:rPr>
                <w:b/>
                <w:lang w:val="uk-UA"/>
              </w:rPr>
            </w:pPr>
            <w:r w:rsidRPr="00432B59">
              <w:rPr>
                <w:b/>
                <w:lang w:val="uk-UA"/>
              </w:rPr>
              <w:t>-1420400,00</w:t>
            </w:r>
          </w:p>
          <w:p w14:paraId="5DACC603" w14:textId="77777777" w:rsidR="00B27860" w:rsidRPr="00432B59" w:rsidRDefault="00B27860" w:rsidP="00B27860">
            <w:pPr>
              <w:jc w:val="center"/>
              <w:rPr>
                <w:b/>
                <w:lang w:val="uk-UA"/>
              </w:rPr>
            </w:pPr>
          </w:p>
          <w:p w14:paraId="48353C81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3D5EEB6B" w14:textId="77777777" w:rsidR="00B27860" w:rsidRPr="00432B59" w:rsidRDefault="00B27860" w:rsidP="00B27860">
            <w:pPr>
              <w:ind w:left="-161" w:right="-93"/>
              <w:jc w:val="center"/>
              <w:rPr>
                <w:b/>
                <w:lang w:val="uk-UA"/>
              </w:rPr>
            </w:pPr>
          </w:p>
        </w:tc>
        <w:tc>
          <w:tcPr>
            <w:tcW w:w="2008" w:type="dxa"/>
            <w:shd w:val="clear" w:color="auto" w:fill="auto"/>
            <w:noWrap/>
          </w:tcPr>
          <w:p w14:paraId="7D7A3771" w14:textId="77777777" w:rsidR="004A7496" w:rsidRPr="00432B59" w:rsidRDefault="004A7496" w:rsidP="00B27860">
            <w:pPr>
              <w:jc w:val="center"/>
              <w:rPr>
                <w:lang w:val="uk-UA"/>
              </w:rPr>
            </w:pPr>
          </w:p>
          <w:p w14:paraId="54ADE681" w14:textId="77777777" w:rsidR="004A7496" w:rsidRPr="00432B59" w:rsidRDefault="004A7496" w:rsidP="00B27860">
            <w:pPr>
              <w:jc w:val="center"/>
              <w:rPr>
                <w:lang w:val="uk-UA"/>
              </w:rPr>
            </w:pPr>
          </w:p>
          <w:p w14:paraId="2E70D7D4" w14:textId="77777777" w:rsidR="004A7496" w:rsidRPr="00432B59" w:rsidRDefault="004A7496" w:rsidP="00B27860">
            <w:pPr>
              <w:jc w:val="center"/>
              <w:rPr>
                <w:lang w:val="uk-UA"/>
              </w:rPr>
            </w:pPr>
          </w:p>
          <w:p w14:paraId="3A14A83F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lang w:val="uk-UA"/>
              </w:rPr>
              <w:t>-1420400,00</w:t>
            </w:r>
          </w:p>
          <w:p w14:paraId="4587569F" w14:textId="77777777" w:rsidR="004A7496" w:rsidRPr="00432B59" w:rsidRDefault="004A7496" w:rsidP="00B27860">
            <w:pPr>
              <w:jc w:val="center"/>
              <w:rPr>
                <w:lang w:val="uk-UA"/>
              </w:rPr>
            </w:pPr>
          </w:p>
        </w:tc>
        <w:tc>
          <w:tcPr>
            <w:tcW w:w="1768" w:type="dxa"/>
            <w:shd w:val="clear" w:color="auto" w:fill="auto"/>
            <w:noWrap/>
          </w:tcPr>
          <w:p w14:paraId="7412F484" w14:textId="77777777" w:rsidR="004A7496" w:rsidRPr="00432B59" w:rsidRDefault="004A7496" w:rsidP="00B27860">
            <w:pPr>
              <w:jc w:val="center"/>
              <w:rPr>
                <w:lang w:val="uk-UA"/>
              </w:rPr>
            </w:pPr>
          </w:p>
          <w:p w14:paraId="163B553B" w14:textId="77777777" w:rsidR="004A7496" w:rsidRPr="00432B59" w:rsidRDefault="004A7496" w:rsidP="00B27860">
            <w:pPr>
              <w:jc w:val="center"/>
              <w:rPr>
                <w:lang w:val="uk-UA"/>
              </w:rPr>
            </w:pPr>
          </w:p>
          <w:p w14:paraId="7D4173D9" w14:textId="77777777" w:rsidR="004A7496" w:rsidRPr="00432B59" w:rsidRDefault="004A7496" w:rsidP="00B27860">
            <w:pPr>
              <w:jc w:val="center"/>
              <w:rPr>
                <w:lang w:val="uk-UA"/>
              </w:rPr>
            </w:pPr>
          </w:p>
          <w:p w14:paraId="53064D9B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lang w:val="uk-UA"/>
              </w:rPr>
              <w:t>-1420400,00</w:t>
            </w:r>
          </w:p>
        </w:tc>
      </w:tr>
      <w:tr w:rsidR="00B27860" w:rsidRPr="00432B59" w14:paraId="7AE807D6" w14:textId="77777777" w:rsidTr="00FA640E">
        <w:trPr>
          <w:trHeight w:val="440"/>
          <w:jc w:val="center"/>
        </w:trPr>
        <w:tc>
          <w:tcPr>
            <w:tcW w:w="1623" w:type="dxa"/>
            <w:vAlign w:val="center"/>
          </w:tcPr>
          <w:p w14:paraId="1F6694A5" w14:textId="77777777" w:rsidR="00B27860" w:rsidRPr="00432B59" w:rsidRDefault="00B27860" w:rsidP="008F269E">
            <w:pPr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3D615409" w14:textId="77777777" w:rsidR="00B27860" w:rsidRPr="00432B59" w:rsidRDefault="00B27860" w:rsidP="008F269E">
            <w:pPr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32B59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322" w:type="dxa"/>
            <w:shd w:val="clear" w:color="auto" w:fill="auto"/>
            <w:noWrap/>
          </w:tcPr>
          <w:p w14:paraId="59E1ABCB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b/>
                <w:lang w:val="uk-UA"/>
              </w:rPr>
              <w:t>-1420400,00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4188725F" w14:textId="77777777" w:rsidR="00B27860" w:rsidRPr="00432B59" w:rsidRDefault="00B27860" w:rsidP="00B27860">
            <w:pPr>
              <w:ind w:left="-161" w:right="-93"/>
              <w:jc w:val="center"/>
              <w:rPr>
                <w:b/>
                <w:lang w:val="uk-UA"/>
              </w:rPr>
            </w:pPr>
          </w:p>
        </w:tc>
        <w:tc>
          <w:tcPr>
            <w:tcW w:w="2008" w:type="dxa"/>
            <w:shd w:val="clear" w:color="auto" w:fill="auto"/>
            <w:noWrap/>
          </w:tcPr>
          <w:p w14:paraId="2A98885F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b/>
                <w:lang w:val="uk-UA"/>
              </w:rPr>
              <w:t>-1420400,00</w:t>
            </w:r>
          </w:p>
        </w:tc>
        <w:tc>
          <w:tcPr>
            <w:tcW w:w="1768" w:type="dxa"/>
            <w:shd w:val="clear" w:color="auto" w:fill="auto"/>
            <w:noWrap/>
          </w:tcPr>
          <w:p w14:paraId="38B46088" w14:textId="77777777" w:rsidR="00B27860" w:rsidRPr="00432B59" w:rsidRDefault="00B27860" w:rsidP="00B27860">
            <w:pPr>
              <w:jc w:val="center"/>
              <w:rPr>
                <w:lang w:val="uk-UA"/>
              </w:rPr>
            </w:pPr>
            <w:r w:rsidRPr="00432B59">
              <w:rPr>
                <w:b/>
                <w:lang w:val="uk-UA"/>
              </w:rPr>
              <w:t>-1420400,00</w:t>
            </w:r>
          </w:p>
        </w:tc>
      </w:tr>
    </w:tbl>
    <w:p w14:paraId="3281930E" w14:textId="77777777" w:rsidR="00CB0DB9" w:rsidRPr="00432B59" w:rsidRDefault="00CB0DB9" w:rsidP="00CB0DB9">
      <w:pPr>
        <w:tabs>
          <w:tab w:val="right" w:pos="15704"/>
        </w:tabs>
        <w:jc w:val="right"/>
        <w:rPr>
          <w:b/>
          <w:sz w:val="28"/>
          <w:szCs w:val="28"/>
          <w:lang w:val="uk-UA"/>
        </w:rPr>
      </w:pPr>
    </w:p>
    <w:p w14:paraId="2FF352BC" w14:textId="77777777" w:rsidR="00CB0DB9" w:rsidRPr="00432B59" w:rsidRDefault="00CB0DB9" w:rsidP="00CB0DB9">
      <w:pPr>
        <w:tabs>
          <w:tab w:val="right" w:pos="15704"/>
        </w:tabs>
        <w:rPr>
          <w:sz w:val="28"/>
          <w:szCs w:val="28"/>
          <w:lang w:val="uk-UA"/>
        </w:rPr>
      </w:pPr>
    </w:p>
    <w:p w14:paraId="24B9B730" w14:textId="77777777" w:rsidR="00CB0DB9" w:rsidRPr="00432B59" w:rsidRDefault="00CB0DB9" w:rsidP="00CB0DB9">
      <w:pPr>
        <w:ind w:left="1440" w:firstLine="720"/>
        <w:rPr>
          <w:sz w:val="28"/>
          <w:szCs w:val="28"/>
          <w:lang w:val="uk-UA"/>
        </w:rPr>
      </w:pPr>
      <w:r w:rsidRPr="00432B59">
        <w:rPr>
          <w:sz w:val="28"/>
          <w:szCs w:val="28"/>
          <w:lang w:val="uk-UA"/>
        </w:rPr>
        <w:t xml:space="preserve">Начальник фінансового управління                  </w:t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  <w:t xml:space="preserve"> Світлана Демченко</w:t>
      </w:r>
    </w:p>
    <w:p w14:paraId="1244901B" w14:textId="4CC7712C" w:rsidR="008D0B95" w:rsidRPr="00432B59" w:rsidRDefault="008D0B95" w:rsidP="00015CDC">
      <w:pPr>
        <w:rPr>
          <w:lang w:val="uk-UA"/>
        </w:rPr>
      </w:pPr>
      <w:bookmarkStart w:id="0" w:name="_GoBack"/>
      <w:bookmarkEnd w:id="0"/>
    </w:p>
    <w:sectPr w:rsidR="008D0B95" w:rsidRPr="00432B59" w:rsidSect="00B05373">
      <w:headerReference w:type="default" r:id="rId9"/>
      <w:headerReference w:type="first" r:id="rId10"/>
      <w:pgSz w:w="16838" w:h="11906" w:orient="landscape" w:code="9"/>
      <w:pgMar w:top="851" w:right="851" w:bottom="567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39908" w14:textId="77777777" w:rsidR="00EE3819" w:rsidRDefault="00EE3819" w:rsidP="00737A24">
      <w:r>
        <w:separator/>
      </w:r>
    </w:p>
  </w:endnote>
  <w:endnote w:type="continuationSeparator" w:id="0">
    <w:p w14:paraId="222BC06D" w14:textId="77777777" w:rsidR="00EE3819" w:rsidRDefault="00EE3819" w:rsidP="007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6E696" w14:textId="77777777" w:rsidR="00EE3819" w:rsidRDefault="00EE3819" w:rsidP="00737A24">
      <w:r>
        <w:separator/>
      </w:r>
    </w:p>
  </w:footnote>
  <w:footnote w:type="continuationSeparator" w:id="0">
    <w:p w14:paraId="0A7FCDEA" w14:textId="77777777" w:rsidR="00EE3819" w:rsidRDefault="00EE3819" w:rsidP="0073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578605"/>
      <w:docPartObj>
        <w:docPartGallery w:val="Page Numbers (Top of Page)"/>
        <w:docPartUnique/>
      </w:docPartObj>
    </w:sdtPr>
    <w:sdtEndPr/>
    <w:sdtContent>
      <w:p w14:paraId="5F5D24E0" w14:textId="61BC6DCB" w:rsidR="00432B59" w:rsidRDefault="00432B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CDC" w:rsidRPr="00015CDC">
          <w:rPr>
            <w:noProof/>
            <w:lang w:val="uk-UA"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BC072" w14:textId="77777777" w:rsidR="00FA640E" w:rsidRDefault="00FA640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BFE780A"/>
    <w:multiLevelType w:val="hybridMultilevel"/>
    <w:tmpl w:val="16483A78"/>
    <w:lvl w:ilvl="0" w:tplc="7AFC916A">
      <w:start w:val="1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8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6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5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5"/>
  </w:num>
  <w:num w:numId="2">
    <w:abstractNumId w:val="13"/>
  </w:num>
  <w:num w:numId="3">
    <w:abstractNumId w:val="29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5">
    <w:abstractNumId w:val="23"/>
  </w:num>
  <w:num w:numId="6">
    <w:abstractNumId w:val="37"/>
  </w:num>
  <w:num w:numId="7">
    <w:abstractNumId w:val="6"/>
  </w:num>
  <w:num w:numId="8">
    <w:abstractNumId w:val="36"/>
  </w:num>
  <w:num w:numId="9">
    <w:abstractNumId w:val="16"/>
  </w:num>
  <w:num w:numId="10">
    <w:abstractNumId w:val="7"/>
  </w:num>
  <w:num w:numId="11">
    <w:abstractNumId w:val="35"/>
  </w:num>
  <w:num w:numId="12">
    <w:abstractNumId w:val="5"/>
  </w:num>
  <w:num w:numId="13">
    <w:abstractNumId w:val="33"/>
  </w:num>
  <w:num w:numId="14">
    <w:abstractNumId w:val="21"/>
  </w:num>
  <w:num w:numId="15">
    <w:abstractNumId w:val="27"/>
  </w:num>
  <w:num w:numId="16">
    <w:abstractNumId w:val="2"/>
  </w:num>
  <w:num w:numId="17">
    <w:abstractNumId w:val="18"/>
  </w:num>
  <w:num w:numId="18">
    <w:abstractNumId w:val="32"/>
  </w:num>
  <w:num w:numId="19">
    <w:abstractNumId w:val="9"/>
  </w:num>
  <w:num w:numId="20">
    <w:abstractNumId w:val="31"/>
  </w:num>
  <w:num w:numId="21">
    <w:abstractNumId w:val="38"/>
  </w:num>
  <w:num w:numId="22">
    <w:abstractNumId w:val="3"/>
  </w:num>
  <w:num w:numId="23">
    <w:abstractNumId w:val="8"/>
  </w:num>
  <w:num w:numId="24">
    <w:abstractNumId w:val="20"/>
  </w:num>
  <w:num w:numId="25">
    <w:abstractNumId w:val="39"/>
  </w:num>
  <w:num w:numId="26">
    <w:abstractNumId w:val="4"/>
  </w:num>
  <w:num w:numId="27">
    <w:abstractNumId w:val="40"/>
  </w:num>
  <w:num w:numId="28">
    <w:abstractNumId w:val="12"/>
  </w:num>
  <w:num w:numId="29">
    <w:abstractNumId w:val="1"/>
  </w:num>
  <w:num w:numId="30">
    <w:abstractNumId w:val="30"/>
  </w:num>
  <w:num w:numId="31">
    <w:abstractNumId w:val="22"/>
  </w:num>
  <w:num w:numId="32">
    <w:abstractNumId w:val="11"/>
  </w:num>
  <w:num w:numId="33">
    <w:abstractNumId w:val="17"/>
  </w:num>
  <w:num w:numId="34">
    <w:abstractNumId w:val="28"/>
  </w:num>
  <w:num w:numId="35">
    <w:abstractNumId w:val="26"/>
  </w:num>
  <w:num w:numId="36">
    <w:abstractNumId w:val="19"/>
  </w:num>
  <w:num w:numId="37">
    <w:abstractNumId w:val="24"/>
  </w:num>
  <w:num w:numId="38">
    <w:abstractNumId w:val="14"/>
  </w:num>
  <w:num w:numId="39">
    <w:abstractNumId w:val="34"/>
  </w:num>
  <w:num w:numId="40">
    <w:abstractNumId w:val="1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25F"/>
    <w:rsid w:val="00005443"/>
    <w:rsid w:val="00007499"/>
    <w:rsid w:val="00015CDC"/>
    <w:rsid w:val="00033A8C"/>
    <w:rsid w:val="00037981"/>
    <w:rsid w:val="00041B4A"/>
    <w:rsid w:val="00072795"/>
    <w:rsid w:val="00076C49"/>
    <w:rsid w:val="0009524C"/>
    <w:rsid w:val="00096BF2"/>
    <w:rsid w:val="000C3DD2"/>
    <w:rsid w:val="000F3D72"/>
    <w:rsid w:val="00111511"/>
    <w:rsid w:val="00116A0A"/>
    <w:rsid w:val="00121964"/>
    <w:rsid w:val="00127B7A"/>
    <w:rsid w:val="00134FDD"/>
    <w:rsid w:val="001353FB"/>
    <w:rsid w:val="00136088"/>
    <w:rsid w:val="00147395"/>
    <w:rsid w:val="001A74CF"/>
    <w:rsid w:val="001C47C8"/>
    <w:rsid w:val="001C502F"/>
    <w:rsid w:val="001E06C9"/>
    <w:rsid w:val="001F6D34"/>
    <w:rsid w:val="00201AB1"/>
    <w:rsid w:val="002069A4"/>
    <w:rsid w:val="0021359F"/>
    <w:rsid w:val="00225118"/>
    <w:rsid w:val="00231452"/>
    <w:rsid w:val="002350B8"/>
    <w:rsid w:val="002502EB"/>
    <w:rsid w:val="00252E78"/>
    <w:rsid w:val="00255D63"/>
    <w:rsid w:val="00262A6F"/>
    <w:rsid w:val="0029022B"/>
    <w:rsid w:val="002904F6"/>
    <w:rsid w:val="00292DD8"/>
    <w:rsid w:val="002A161E"/>
    <w:rsid w:val="002B2F14"/>
    <w:rsid w:val="002B3084"/>
    <w:rsid w:val="002B5194"/>
    <w:rsid w:val="002D31D5"/>
    <w:rsid w:val="002D6DE7"/>
    <w:rsid w:val="002D7297"/>
    <w:rsid w:val="002E24E8"/>
    <w:rsid w:val="002F00BD"/>
    <w:rsid w:val="002F0575"/>
    <w:rsid w:val="002F2BC1"/>
    <w:rsid w:val="002F420A"/>
    <w:rsid w:val="002F506B"/>
    <w:rsid w:val="00302644"/>
    <w:rsid w:val="00313F85"/>
    <w:rsid w:val="00315E04"/>
    <w:rsid w:val="0033243C"/>
    <w:rsid w:val="00334BAC"/>
    <w:rsid w:val="0034106D"/>
    <w:rsid w:val="00341261"/>
    <w:rsid w:val="00344E35"/>
    <w:rsid w:val="0035219C"/>
    <w:rsid w:val="00353E0C"/>
    <w:rsid w:val="0036025F"/>
    <w:rsid w:val="0036707E"/>
    <w:rsid w:val="003826C3"/>
    <w:rsid w:val="00385D3A"/>
    <w:rsid w:val="0038661F"/>
    <w:rsid w:val="00392484"/>
    <w:rsid w:val="003B3C64"/>
    <w:rsid w:val="003B4E56"/>
    <w:rsid w:val="003D111D"/>
    <w:rsid w:val="003D1D5A"/>
    <w:rsid w:val="003D3C66"/>
    <w:rsid w:val="003D6E8D"/>
    <w:rsid w:val="004164DE"/>
    <w:rsid w:val="00424CED"/>
    <w:rsid w:val="00432B59"/>
    <w:rsid w:val="00445102"/>
    <w:rsid w:val="00496846"/>
    <w:rsid w:val="004A1661"/>
    <w:rsid w:val="004A7496"/>
    <w:rsid w:val="004C101B"/>
    <w:rsid w:val="004C2360"/>
    <w:rsid w:val="004C521D"/>
    <w:rsid w:val="004D048A"/>
    <w:rsid w:val="004D1703"/>
    <w:rsid w:val="004D6F16"/>
    <w:rsid w:val="004F0A77"/>
    <w:rsid w:val="004F5FF3"/>
    <w:rsid w:val="00505279"/>
    <w:rsid w:val="005107CA"/>
    <w:rsid w:val="0052028B"/>
    <w:rsid w:val="00522FEE"/>
    <w:rsid w:val="00535B13"/>
    <w:rsid w:val="00541C11"/>
    <w:rsid w:val="00542F94"/>
    <w:rsid w:val="005468F8"/>
    <w:rsid w:val="00550D67"/>
    <w:rsid w:val="00553744"/>
    <w:rsid w:val="005544AA"/>
    <w:rsid w:val="0057684A"/>
    <w:rsid w:val="00582D14"/>
    <w:rsid w:val="0058439F"/>
    <w:rsid w:val="00587E37"/>
    <w:rsid w:val="005942E7"/>
    <w:rsid w:val="005A080E"/>
    <w:rsid w:val="005A7D54"/>
    <w:rsid w:val="005C4C90"/>
    <w:rsid w:val="005F1EDE"/>
    <w:rsid w:val="005F4FFC"/>
    <w:rsid w:val="00610546"/>
    <w:rsid w:val="00611E03"/>
    <w:rsid w:val="00631BE2"/>
    <w:rsid w:val="006464A1"/>
    <w:rsid w:val="00657E5D"/>
    <w:rsid w:val="00664D27"/>
    <w:rsid w:val="006675DC"/>
    <w:rsid w:val="00674522"/>
    <w:rsid w:val="00676ED4"/>
    <w:rsid w:val="00693EBE"/>
    <w:rsid w:val="00696EAF"/>
    <w:rsid w:val="006C7C51"/>
    <w:rsid w:val="006D5F8A"/>
    <w:rsid w:val="006E3BF6"/>
    <w:rsid w:val="006F1880"/>
    <w:rsid w:val="006F1DCB"/>
    <w:rsid w:val="006F4513"/>
    <w:rsid w:val="00737A24"/>
    <w:rsid w:val="00745361"/>
    <w:rsid w:val="00752FC6"/>
    <w:rsid w:val="00761264"/>
    <w:rsid w:val="00784540"/>
    <w:rsid w:val="007922F4"/>
    <w:rsid w:val="007A51F7"/>
    <w:rsid w:val="007B5E5F"/>
    <w:rsid w:val="007B6A7C"/>
    <w:rsid w:val="007D5627"/>
    <w:rsid w:val="007E7A57"/>
    <w:rsid w:val="007F04D6"/>
    <w:rsid w:val="00805F84"/>
    <w:rsid w:val="008118B8"/>
    <w:rsid w:val="00813653"/>
    <w:rsid w:val="00814002"/>
    <w:rsid w:val="0082617C"/>
    <w:rsid w:val="00851347"/>
    <w:rsid w:val="00852E24"/>
    <w:rsid w:val="00872B41"/>
    <w:rsid w:val="00880425"/>
    <w:rsid w:val="0088284B"/>
    <w:rsid w:val="00891C21"/>
    <w:rsid w:val="0089474B"/>
    <w:rsid w:val="008A719E"/>
    <w:rsid w:val="008D0B95"/>
    <w:rsid w:val="008E54E2"/>
    <w:rsid w:val="008F269E"/>
    <w:rsid w:val="00907538"/>
    <w:rsid w:val="00910BFF"/>
    <w:rsid w:val="0092340B"/>
    <w:rsid w:val="00937957"/>
    <w:rsid w:val="00947317"/>
    <w:rsid w:val="0095083C"/>
    <w:rsid w:val="009660F1"/>
    <w:rsid w:val="009B3CE9"/>
    <w:rsid w:val="009B7B5A"/>
    <w:rsid w:val="009C7CC4"/>
    <w:rsid w:val="009D321E"/>
    <w:rsid w:val="009D3F82"/>
    <w:rsid w:val="00A01ABC"/>
    <w:rsid w:val="00A073A4"/>
    <w:rsid w:val="00A144A6"/>
    <w:rsid w:val="00A163E5"/>
    <w:rsid w:val="00A31C4A"/>
    <w:rsid w:val="00A33201"/>
    <w:rsid w:val="00A53930"/>
    <w:rsid w:val="00A66A8D"/>
    <w:rsid w:val="00A735CA"/>
    <w:rsid w:val="00A821B0"/>
    <w:rsid w:val="00AA0642"/>
    <w:rsid w:val="00AA4B4E"/>
    <w:rsid w:val="00AA66FA"/>
    <w:rsid w:val="00AA7ED5"/>
    <w:rsid w:val="00AA7F62"/>
    <w:rsid w:val="00AB7067"/>
    <w:rsid w:val="00AD2433"/>
    <w:rsid w:val="00AE24C7"/>
    <w:rsid w:val="00AE30C5"/>
    <w:rsid w:val="00AF35C2"/>
    <w:rsid w:val="00AF4CF8"/>
    <w:rsid w:val="00AF5250"/>
    <w:rsid w:val="00AF6836"/>
    <w:rsid w:val="00B05373"/>
    <w:rsid w:val="00B143A7"/>
    <w:rsid w:val="00B20DC9"/>
    <w:rsid w:val="00B270A1"/>
    <w:rsid w:val="00B27860"/>
    <w:rsid w:val="00B308E1"/>
    <w:rsid w:val="00B56B75"/>
    <w:rsid w:val="00B86F53"/>
    <w:rsid w:val="00BD388A"/>
    <w:rsid w:val="00C064FA"/>
    <w:rsid w:val="00C13B80"/>
    <w:rsid w:val="00C26F4B"/>
    <w:rsid w:val="00C343A4"/>
    <w:rsid w:val="00C41110"/>
    <w:rsid w:val="00C5434D"/>
    <w:rsid w:val="00C60DE9"/>
    <w:rsid w:val="00C641B8"/>
    <w:rsid w:val="00C70A91"/>
    <w:rsid w:val="00C721B4"/>
    <w:rsid w:val="00C75FF3"/>
    <w:rsid w:val="00C801C5"/>
    <w:rsid w:val="00CA0213"/>
    <w:rsid w:val="00CB07D3"/>
    <w:rsid w:val="00CB07F5"/>
    <w:rsid w:val="00CB0DB9"/>
    <w:rsid w:val="00CC2816"/>
    <w:rsid w:val="00CD2ED8"/>
    <w:rsid w:val="00CE71BC"/>
    <w:rsid w:val="00D125B0"/>
    <w:rsid w:val="00D13709"/>
    <w:rsid w:val="00D2570C"/>
    <w:rsid w:val="00D32D2E"/>
    <w:rsid w:val="00D4118A"/>
    <w:rsid w:val="00D4292D"/>
    <w:rsid w:val="00D42B66"/>
    <w:rsid w:val="00D755CB"/>
    <w:rsid w:val="00D9280F"/>
    <w:rsid w:val="00DA26CB"/>
    <w:rsid w:val="00DB5F16"/>
    <w:rsid w:val="00DD2128"/>
    <w:rsid w:val="00DD7BE0"/>
    <w:rsid w:val="00DD7FAC"/>
    <w:rsid w:val="00DF16E0"/>
    <w:rsid w:val="00E21378"/>
    <w:rsid w:val="00E23738"/>
    <w:rsid w:val="00E36ACA"/>
    <w:rsid w:val="00E46B7F"/>
    <w:rsid w:val="00E549DA"/>
    <w:rsid w:val="00E55EF7"/>
    <w:rsid w:val="00E7441D"/>
    <w:rsid w:val="00E81CC7"/>
    <w:rsid w:val="00E87C7F"/>
    <w:rsid w:val="00E9079A"/>
    <w:rsid w:val="00E94194"/>
    <w:rsid w:val="00EA054E"/>
    <w:rsid w:val="00EA0AEC"/>
    <w:rsid w:val="00EB4201"/>
    <w:rsid w:val="00EB4B0C"/>
    <w:rsid w:val="00EC1167"/>
    <w:rsid w:val="00ED7B7F"/>
    <w:rsid w:val="00EE0962"/>
    <w:rsid w:val="00EE3819"/>
    <w:rsid w:val="00EE7118"/>
    <w:rsid w:val="00EE7FCB"/>
    <w:rsid w:val="00EF0096"/>
    <w:rsid w:val="00EF57E8"/>
    <w:rsid w:val="00F1499B"/>
    <w:rsid w:val="00F1650B"/>
    <w:rsid w:val="00F249EF"/>
    <w:rsid w:val="00F3227F"/>
    <w:rsid w:val="00F4673A"/>
    <w:rsid w:val="00F46A2C"/>
    <w:rsid w:val="00F47147"/>
    <w:rsid w:val="00F634A8"/>
    <w:rsid w:val="00F95A11"/>
    <w:rsid w:val="00FA640E"/>
    <w:rsid w:val="00FB1AE5"/>
    <w:rsid w:val="00FD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D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1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10"/>
    <w:next w:val="10"/>
    <w:link w:val="11"/>
    <w:qFormat/>
    <w:rsid w:val="008D0B95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8D0B95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a"/>
    <w:next w:val="a"/>
    <w:link w:val="30"/>
    <w:unhideWhenUsed/>
    <w:qFormat/>
    <w:rsid w:val="00696E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0"/>
    <w:next w:val="10"/>
    <w:link w:val="40"/>
    <w:qFormat/>
    <w:rsid w:val="008D0B95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8D0B95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8D0B95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8D0B95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8D0B95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8D0B95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B2F14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11">
    <w:name w:val="Заголовок 1 Знак"/>
    <w:basedOn w:val="a0"/>
    <w:link w:val="1"/>
    <w:rsid w:val="008D0B95"/>
    <w:rPr>
      <w:rFonts w:ascii="Bookman Old Style" w:eastAsia="Times New Roman" w:hAnsi="Bookman Old Style"/>
      <w:b/>
      <w:snapToGrid w:val="0"/>
      <w:color w:val="000000"/>
      <w:sz w:val="16"/>
      <w:lang w:eastAsia="ru-RU"/>
    </w:rPr>
  </w:style>
  <w:style w:type="character" w:customStyle="1" w:styleId="20">
    <w:name w:val="Заголовок 2 Знак"/>
    <w:basedOn w:val="a0"/>
    <w:link w:val="2"/>
    <w:rsid w:val="008D0B95"/>
    <w:rPr>
      <w:rFonts w:ascii="Bookman Old Style" w:eastAsia="Times New Roman" w:hAnsi="Bookman Old Style"/>
      <w:b/>
      <w:i/>
      <w:snapToGrid w:val="0"/>
      <w:lang w:eastAsia="ru-RU"/>
    </w:rPr>
  </w:style>
  <w:style w:type="character" w:customStyle="1" w:styleId="30">
    <w:name w:val="Заголовок 3 Знак"/>
    <w:link w:val="3"/>
    <w:uiPriority w:val="9"/>
    <w:semiHidden/>
    <w:rsid w:val="00696EAF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8D0B95"/>
    <w:rPr>
      <w:rFonts w:ascii="Bookman Old Style" w:eastAsia="Times New Roman" w:hAnsi="Bookman Old Style"/>
      <w:b/>
      <w:snapToGrid w:val="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60">
    <w:name w:val="Заголовок 6 Знак"/>
    <w:basedOn w:val="a0"/>
    <w:link w:val="6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70">
    <w:name w:val="Заголовок 7 Знак"/>
    <w:basedOn w:val="a0"/>
    <w:link w:val="7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80">
    <w:name w:val="Заголовок 8 Знак"/>
    <w:basedOn w:val="a0"/>
    <w:link w:val="8"/>
    <w:rsid w:val="008D0B95"/>
    <w:rPr>
      <w:rFonts w:ascii="Bookman Old Style" w:eastAsia="Times New Roman" w:hAnsi="Bookman Old Style"/>
      <w:snapToGrid w:val="0"/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3">
    <w:name w:val="List Paragraph"/>
    <w:basedOn w:val="a"/>
    <w:uiPriority w:val="34"/>
    <w:qFormat/>
    <w:rsid w:val="00696EAF"/>
    <w:pPr>
      <w:ind w:left="720"/>
      <w:contextualSpacing/>
    </w:pPr>
  </w:style>
  <w:style w:type="paragraph" w:styleId="a4">
    <w:name w:val="Body Text Indent"/>
    <w:basedOn w:val="10"/>
    <w:link w:val="a5"/>
    <w:rsid w:val="002B2F14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2F14"/>
    <w:rPr>
      <w:rFonts w:ascii="Bookman Old Style" w:eastAsia="Times New Roman" w:hAnsi="Bookman Old Style"/>
      <w:snapToGrid w:val="0"/>
      <w:sz w:val="12"/>
      <w:lang w:eastAsia="ru-RU"/>
    </w:rPr>
  </w:style>
  <w:style w:type="paragraph" w:styleId="a6">
    <w:name w:val="header"/>
    <w:basedOn w:val="10"/>
    <w:link w:val="a7"/>
    <w:uiPriority w:val="99"/>
    <w:rsid w:val="002B2F14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a7">
    <w:name w:val="Верхній колонтитул Знак"/>
    <w:basedOn w:val="a0"/>
    <w:link w:val="a6"/>
    <w:uiPriority w:val="99"/>
    <w:rsid w:val="002B2F14"/>
    <w:rPr>
      <w:rFonts w:ascii="Arial" w:eastAsia="Times New Roman" w:hAnsi="Arial"/>
      <w:i/>
      <w:snapToGrid w:val="0"/>
      <w:lang w:val="ru-RU" w:eastAsia="ru-RU"/>
    </w:rPr>
  </w:style>
  <w:style w:type="character" w:customStyle="1" w:styleId="12">
    <w:name w:val="Основной шрифт абзаца1"/>
    <w:rsid w:val="008D0B95"/>
  </w:style>
  <w:style w:type="paragraph" w:customStyle="1" w:styleId="110">
    <w:name w:val="заголовок 11"/>
    <w:basedOn w:val="10"/>
    <w:next w:val="13"/>
    <w:rsid w:val="008D0B95"/>
  </w:style>
  <w:style w:type="paragraph" w:customStyle="1" w:styleId="13">
    <w:name w:val="Основной текст1"/>
    <w:basedOn w:val="10"/>
    <w:rsid w:val="008D0B95"/>
  </w:style>
  <w:style w:type="paragraph" w:customStyle="1" w:styleId="21">
    <w:name w:val="заголовок 21"/>
    <w:basedOn w:val="10"/>
    <w:next w:val="10"/>
    <w:rsid w:val="008D0B95"/>
  </w:style>
  <w:style w:type="paragraph" w:customStyle="1" w:styleId="31">
    <w:name w:val="заголовок 31"/>
    <w:basedOn w:val="10"/>
    <w:next w:val="10"/>
    <w:rsid w:val="008D0B95"/>
  </w:style>
  <w:style w:type="paragraph" w:customStyle="1" w:styleId="41">
    <w:name w:val="заголовок 41"/>
    <w:basedOn w:val="10"/>
    <w:next w:val="10"/>
    <w:rsid w:val="008D0B95"/>
  </w:style>
  <w:style w:type="paragraph" w:customStyle="1" w:styleId="51">
    <w:name w:val="заголовок 51"/>
    <w:basedOn w:val="10"/>
    <w:next w:val="10"/>
    <w:rsid w:val="008D0B95"/>
  </w:style>
  <w:style w:type="paragraph" w:customStyle="1" w:styleId="61">
    <w:name w:val="заголовок 61"/>
    <w:basedOn w:val="10"/>
    <w:next w:val="10"/>
    <w:rsid w:val="008D0B95"/>
  </w:style>
  <w:style w:type="paragraph" w:customStyle="1" w:styleId="71">
    <w:name w:val="заголовок 71"/>
    <w:basedOn w:val="10"/>
    <w:next w:val="10"/>
    <w:rsid w:val="008D0B95"/>
  </w:style>
  <w:style w:type="paragraph" w:customStyle="1" w:styleId="81">
    <w:name w:val="заголовок 81"/>
    <w:basedOn w:val="10"/>
    <w:next w:val="10"/>
    <w:rsid w:val="008D0B95"/>
  </w:style>
  <w:style w:type="paragraph" w:customStyle="1" w:styleId="91">
    <w:name w:val="заголовок 91"/>
    <w:basedOn w:val="10"/>
    <w:next w:val="10"/>
    <w:rsid w:val="008D0B95"/>
  </w:style>
  <w:style w:type="paragraph" w:styleId="a8">
    <w:name w:val="footnote text"/>
    <w:basedOn w:val="10"/>
    <w:link w:val="a9"/>
    <w:semiHidden/>
    <w:rsid w:val="008D0B95"/>
  </w:style>
  <w:style w:type="character" w:customStyle="1" w:styleId="a9">
    <w:name w:val="Текст виноски Знак"/>
    <w:basedOn w:val="a0"/>
    <w:link w:val="a8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a">
    <w:name w:val="page number"/>
    <w:basedOn w:val="12"/>
    <w:rsid w:val="008D0B95"/>
  </w:style>
  <w:style w:type="paragraph" w:styleId="ab">
    <w:name w:val="footer"/>
    <w:basedOn w:val="10"/>
    <w:link w:val="ac"/>
    <w:rsid w:val="008D0B95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c">
    <w:name w:val="Нижній колонтитул Знак"/>
    <w:basedOn w:val="a0"/>
    <w:link w:val="ab"/>
    <w:rsid w:val="008D0B95"/>
    <w:rPr>
      <w:rFonts w:ascii="Arial" w:eastAsia="Times New Roman" w:hAnsi="Arial"/>
      <w:b/>
      <w:snapToGrid w:val="0"/>
      <w:lang w:val="ru-RU" w:eastAsia="ru-RU"/>
    </w:rPr>
  </w:style>
  <w:style w:type="paragraph" w:styleId="22">
    <w:name w:val="Body Text Indent 2"/>
    <w:basedOn w:val="10"/>
    <w:link w:val="23"/>
    <w:rsid w:val="008D0B95"/>
    <w:pPr>
      <w:ind w:left="426"/>
    </w:pPr>
  </w:style>
  <w:style w:type="character" w:customStyle="1" w:styleId="23">
    <w:name w:val="Основний текст з відступом 2 Знак"/>
    <w:basedOn w:val="a0"/>
    <w:link w:val="22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32">
    <w:name w:val="Body Text Indent 3"/>
    <w:basedOn w:val="10"/>
    <w:link w:val="33"/>
    <w:rsid w:val="008D0B95"/>
    <w:pPr>
      <w:ind w:firstLine="567"/>
      <w:jc w:val="both"/>
    </w:pPr>
    <w:rPr>
      <w:rFonts w:ascii="Bookman Old Style" w:hAnsi="Bookman Old Style"/>
      <w:sz w:val="27"/>
    </w:rPr>
  </w:style>
  <w:style w:type="character" w:customStyle="1" w:styleId="33">
    <w:name w:val="Основний текст з відступом 3 Знак"/>
    <w:basedOn w:val="a0"/>
    <w:link w:val="32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d">
    <w:name w:val="endnote text"/>
    <w:basedOn w:val="10"/>
    <w:link w:val="ae"/>
    <w:semiHidden/>
    <w:rsid w:val="008D0B95"/>
  </w:style>
  <w:style w:type="character" w:customStyle="1" w:styleId="ae">
    <w:name w:val="Текст кінцевої виноски Знак"/>
    <w:basedOn w:val="a0"/>
    <w:link w:val="ad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af">
    <w:name w:val="Block Text"/>
    <w:basedOn w:val="10"/>
    <w:rsid w:val="008D0B95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8D0B95"/>
    <w:pPr>
      <w:jc w:val="both"/>
    </w:pPr>
    <w:rPr>
      <w:rFonts w:ascii="Bookman Old Style" w:hAnsi="Bookman Old Style"/>
      <w:sz w:val="16"/>
    </w:rPr>
  </w:style>
  <w:style w:type="character" w:customStyle="1" w:styleId="35">
    <w:name w:val="Основний текст 3 Знак"/>
    <w:basedOn w:val="a0"/>
    <w:link w:val="34"/>
    <w:rsid w:val="008D0B95"/>
    <w:rPr>
      <w:rFonts w:ascii="Bookman Old Style" w:eastAsia="Times New Roman" w:hAnsi="Bookman Old Style"/>
      <w:snapToGrid w:val="0"/>
      <w:sz w:val="16"/>
      <w:lang w:val="ru-RU" w:eastAsia="ru-RU"/>
    </w:rPr>
  </w:style>
  <w:style w:type="paragraph" w:styleId="af0">
    <w:name w:val="Closing"/>
    <w:basedOn w:val="10"/>
    <w:link w:val="af1"/>
    <w:rsid w:val="008D0B95"/>
    <w:pPr>
      <w:spacing w:line="220" w:lineRule="atLeast"/>
      <w:ind w:left="840" w:right="-360"/>
    </w:pPr>
  </w:style>
  <w:style w:type="character" w:customStyle="1" w:styleId="af1">
    <w:name w:val="Прощання Знак"/>
    <w:basedOn w:val="a0"/>
    <w:link w:val="af0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af2">
    <w:name w:val="Название документа"/>
    <w:next w:val="10"/>
    <w:rsid w:val="008D0B95"/>
    <w:pPr>
      <w:spacing w:before="140" w:after="540" w:line="600" w:lineRule="atLeast"/>
      <w:ind w:left="840"/>
    </w:pPr>
    <w:rPr>
      <w:rFonts w:ascii="Times New Roman" w:eastAsia="Times New Roman" w:hAnsi="Times New Roman"/>
      <w:snapToGrid w:val="0"/>
      <w:spacing w:val="-38"/>
      <w:sz w:val="60"/>
      <w:lang w:val="ru-RU" w:eastAsia="ru-RU"/>
    </w:rPr>
  </w:style>
  <w:style w:type="paragraph" w:customStyle="1" w:styleId="14">
    <w:name w:val="Шапка1"/>
    <w:basedOn w:val="13"/>
    <w:rsid w:val="008D0B95"/>
    <w:pPr>
      <w:keepLines/>
      <w:spacing w:line="415" w:lineRule="atLeast"/>
      <w:ind w:left="1985" w:right="-360" w:hanging="1145"/>
    </w:pPr>
  </w:style>
  <w:style w:type="paragraph" w:customStyle="1" w:styleId="af3">
    <w:name w:val="Заголовок сообщения (первый)"/>
    <w:basedOn w:val="14"/>
    <w:next w:val="14"/>
    <w:rsid w:val="008D0B95"/>
  </w:style>
  <w:style w:type="character" w:customStyle="1" w:styleId="af4">
    <w:name w:val="Заголовок сообщения (текст)"/>
    <w:rsid w:val="008D0B95"/>
    <w:rPr>
      <w:rFonts w:ascii="Arial" w:hAnsi="Arial"/>
      <w:b/>
      <w:spacing w:val="-4"/>
      <w:sz w:val="18"/>
      <w:vertAlign w:val="baseline"/>
    </w:rPr>
  </w:style>
  <w:style w:type="paragraph" w:customStyle="1" w:styleId="af5">
    <w:name w:val="Заголовок сообщения (последний)"/>
    <w:basedOn w:val="14"/>
    <w:next w:val="13"/>
    <w:rsid w:val="008D0B95"/>
    <w:pPr>
      <w:pBdr>
        <w:bottom w:val="single" w:sz="6" w:space="22" w:color="auto"/>
      </w:pBdr>
      <w:spacing w:after="400"/>
    </w:pPr>
  </w:style>
  <w:style w:type="paragraph" w:customStyle="1" w:styleId="af6">
    <w:name w:val="Девиз"/>
    <w:basedOn w:val="10"/>
    <w:rsid w:val="008D0B95"/>
  </w:style>
  <w:style w:type="paragraph" w:customStyle="1" w:styleId="15">
    <w:name w:val="текст сноски1"/>
    <w:basedOn w:val="10"/>
    <w:rsid w:val="008D0B95"/>
  </w:style>
  <w:style w:type="character" w:customStyle="1" w:styleId="16">
    <w:name w:val="знак сноски1"/>
    <w:rsid w:val="008D0B95"/>
    <w:rPr>
      <w:vertAlign w:val="superscript"/>
    </w:rPr>
  </w:style>
  <w:style w:type="paragraph" w:customStyle="1" w:styleId="210">
    <w:name w:val="Основной текст 21"/>
    <w:basedOn w:val="10"/>
    <w:rsid w:val="008D0B95"/>
  </w:style>
  <w:style w:type="paragraph" w:customStyle="1" w:styleId="17">
    <w:name w:val="Верхний колонтитул1"/>
    <w:basedOn w:val="10"/>
    <w:rsid w:val="008D0B95"/>
  </w:style>
  <w:style w:type="paragraph" w:customStyle="1" w:styleId="18">
    <w:name w:val="Нижний колонтитул1"/>
    <w:basedOn w:val="10"/>
    <w:rsid w:val="008D0B95"/>
  </w:style>
  <w:style w:type="paragraph" w:customStyle="1" w:styleId="19">
    <w:name w:val="Текст выноски1"/>
    <w:basedOn w:val="a"/>
    <w:semiHidden/>
    <w:rsid w:val="008D0B95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8D0B9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styleId="af9">
    <w:name w:val="Balloon Text"/>
    <w:basedOn w:val="a"/>
    <w:link w:val="afa"/>
    <w:semiHidden/>
    <w:rsid w:val="008D0B95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semiHidden/>
    <w:rsid w:val="008D0B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b">
    <w:name w:val="Знак Знак"/>
    <w:basedOn w:val="a"/>
    <w:rsid w:val="008D0B95"/>
    <w:rPr>
      <w:rFonts w:ascii="Verdana" w:hAnsi="Verdana" w:cs="Verdana"/>
      <w:lang w:val="en-US" w:eastAsia="en-US"/>
    </w:rPr>
  </w:style>
  <w:style w:type="character" w:customStyle="1" w:styleId="afc">
    <w:name w:val="номер страницы"/>
    <w:basedOn w:val="a0"/>
    <w:rsid w:val="008D0B95"/>
  </w:style>
  <w:style w:type="table" w:styleId="afd">
    <w:name w:val="Table Grid"/>
    <w:basedOn w:val="a1"/>
    <w:rsid w:val="008D0B95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заголовок 5"/>
    <w:basedOn w:val="a"/>
    <w:next w:val="a"/>
    <w:rsid w:val="008D0B95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e">
    <w:name w:val="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customStyle="1" w:styleId="24">
    <w:name w:val="Обычный2"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ff">
    <w:name w:val="Strong"/>
    <w:uiPriority w:val="22"/>
    <w:qFormat/>
    <w:rsid w:val="008D0B95"/>
    <w:rPr>
      <w:b/>
      <w:bCs/>
    </w:rPr>
  </w:style>
  <w:style w:type="character" w:styleId="aff0">
    <w:name w:val="Hyperlink"/>
    <w:uiPriority w:val="99"/>
    <w:unhideWhenUsed/>
    <w:rsid w:val="008D0B95"/>
    <w:rPr>
      <w:color w:val="0000FF"/>
      <w:u w:val="single"/>
    </w:rPr>
  </w:style>
  <w:style w:type="character" w:styleId="aff1">
    <w:name w:val="FollowedHyperlink"/>
    <w:uiPriority w:val="99"/>
    <w:unhideWhenUsed/>
    <w:rsid w:val="008D0B95"/>
    <w:rPr>
      <w:color w:val="800080"/>
      <w:u w:val="single"/>
    </w:rPr>
  </w:style>
  <w:style w:type="paragraph" w:customStyle="1" w:styleId="xl73">
    <w:name w:val="xl7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8D0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8D0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8D0B9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8D0B9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8D0B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8D0B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8D0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f2">
    <w:name w:val="Emphasis"/>
    <w:qFormat/>
    <w:rsid w:val="008D0B95"/>
    <w:rPr>
      <w:i/>
      <w:iCs/>
    </w:rPr>
  </w:style>
  <w:style w:type="paragraph" w:styleId="aff3">
    <w:name w:val="Body Text"/>
    <w:basedOn w:val="a"/>
    <w:link w:val="aff4"/>
    <w:rsid w:val="008D0B95"/>
    <w:pPr>
      <w:spacing w:after="120"/>
    </w:pPr>
  </w:style>
  <w:style w:type="character" w:customStyle="1" w:styleId="aff4">
    <w:name w:val="Основний текст Знак"/>
    <w:basedOn w:val="a0"/>
    <w:link w:val="aff3"/>
    <w:rsid w:val="008D0B95"/>
    <w:rPr>
      <w:rFonts w:ascii="Times New Roman" w:eastAsia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8D0B95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45361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D7A5-4440-45F8-87AF-53AC6A14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ДМР</cp:lastModifiedBy>
  <cp:revision>76</cp:revision>
  <cp:lastPrinted>2021-10-28T06:41:00Z</cp:lastPrinted>
  <dcterms:created xsi:type="dcterms:W3CDTF">2021-10-21T12:19:00Z</dcterms:created>
  <dcterms:modified xsi:type="dcterms:W3CDTF">2021-11-11T13:46:00Z</dcterms:modified>
</cp:coreProperties>
</file>